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Default="00925319" w:rsidP="00925319">
      <w:pPr>
        <w:jc w:val="right"/>
        <w:rPr>
          <w:rFonts w:ascii="GHEA Grapalat" w:hAnsi="GHEA Grapalat" w:cs="Sylfaen"/>
          <w:sz w:val="24"/>
          <w:szCs w:val="24"/>
        </w:rPr>
      </w:pPr>
      <w:r w:rsidRPr="003C584C">
        <w:rPr>
          <w:rFonts w:ascii="GHEA Grapalat" w:hAnsi="GHEA Grapalat" w:cs="Sylfaen"/>
          <w:sz w:val="24"/>
          <w:szCs w:val="24"/>
        </w:rPr>
        <w:t>ՆԱԽԱԳԻԾ</w:t>
      </w:r>
    </w:p>
    <w:p w:rsidR="003D16D9" w:rsidRPr="003C584C" w:rsidRDefault="003D16D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925319" w:rsidRPr="003C584C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</w:rPr>
        <w:t>ՀԱՅԱ</w:t>
      </w:r>
      <w:r w:rsidRPr="003C584C">
        <w:rPr>
          <w:rFonts w:ascii="GHEA Grapalat" w:hAnsi="GHEA Grapalat"/>
          <w:sz w:val="24"/>
          <w:szCs w:val="24"/>
          <w:lang w:val="fr-FR"/>
        </w:rPr>
        <w:t>U</w:t>
      </w:r>
      <w:r w:rsidRPr="003C584C">
        <w:rPr>
          <w:rFonts w:ascii="GHEA Grapalat" w:hAnsi="GHEA Grapalat" w:cs="Sylfaen"/>
          <w:sz w:val="24"/>
          <w:szCs w:val="24"/>
        </w:rPr>
        <w:t>ՏԱՆԻ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</w:rPr>
        <w:t>ՀԱՆՐԱՊԵՏՈՒԹՅԱՆ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</w:rPr>
        <w:t>ԿԱՌԱՎԱՐՈՒԹՅ</w:t>
      </w:r>
      <w:r w:rsidRPr="003C584C">
        <w:rPr>
          <w:rFonts w:ascii="GHEA Grapalat" w:hAnsi="GHEA Grapalat" w:cs="Sylfaen"/>
          <w:sz w:val="24"/>
          <w:szCs w:val="24"/>
          <w:lang w:val="en-US"/>
        </w:rPr>
        <w:t>ՈՒ</w:t>
      </w:r>
      <w:r w:rsidRPr="003C584C">
        <w:rPr>
          <w:rFonts w:ascii="GHEA Grapalat" w:hAnsi="GHEA Grapalat" w:cs="Sylfaen"/>
          <w:sz w:val="24"/>
          <w:szCs w:val="24"/>
        </w:rPr>
        <w:t>Ն</w:t>
      </w: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</w:rPr>
        <w:t>ՈՐՈՇՈՒՄ</w:t>
      </w:r>
    </w:p>
    <w:p w:rsidR="00925319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584C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8F3E34" w:rsidRPr="003C584C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DA77CF" w:rsidRPr="003C584C">
        <w:rPr>
          <w:rFonts w:ascii="GHEA Grapalat" w:hAnsi="GHEA Grapalat"/>
          <w:sz w:val="24"/>
          <w:szCs w:val="24"/>
          <w:lang w:val="hy-AM"/>
        </w:rPr>
        <w:t>5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fr-FR"/>
        </w:rPr>
        <w:t>թ</w:t>
      </w:r>
      <w:r w:rsidRPr="003C584C">
        <w:rPr>
          <w:rFonts w:ascii="GHEA Grapalat" w:hAnsi="GHEA Grapalat"/>
          <w:sz w:val="24"/>
          <w:szCs w:val="24"/>
          <w:lang w:val="fr-FR"/>
        </w:rPr>
        <w:t>. №  ---------  -</w:t>
      </w:r>
      <w:r w:rsidRPr="003C584C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3D16D9" w:rsidRPr="003C584C" w:rsidRDefault="003D16D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64EF7" w:rsidRDefault="00A16866" w:rsidP="00764EF7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5A5F2A">
        <w:rPr>
          <w:rFonts w:ascii="GHEA Grapalat" w:hAnsi="GHEA Grapalat" w:cs="Sylfaen"/>
          <w:sz w:val="24"/>
          <w:szCs w:val="24"/>
          <w:lang w:val="hy-AM"/>
        </w:rPr>
        <w:t>ՄԻ ՇԱՐՔ ՈՐՈՇՈՒՄՆԵՐՈՒՄ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 ՄԱՍԻՆ</w:t>
      </w:r>
    </w:p>
    <w:p w:rsidR="003D16D9" w:rsidRPr="009E0A5A" w:rsidRDefault="003D16D9" w:rsidP="00764EF7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E63C4" w:rsidRPr="003C584C" w:rsidRDefault="005E63C4" w:rsidP="00764EF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4790A" w:rsidRDefault="007F4EEC" w:rsidP="00775612">
      <w:pPr>
        <w:pStyle w:val="a3"/>
        <w:spacing w:after="0" w:line="360" w:lineRule="auto"/>
        <w:ind w:left="-284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4EEC">
        <w:rPr>
          <w:rFonts w:ascii="GHEA Grapalat" w:hAnsi="GHEA Grapalat" w:cs="Sylfaen"/>
          <w:sz w:val="24"/>
          <w:szCs w:val="24"/>
          <w:lang w:val="hy-AM"/>
        </w:rPr>
        <w:t>Հիմք ընդունելով «</w:t>
      </w:r>
      <w:r w:rsidR="005C2A60">
        <w:rPr>
          <w:rFonts w:ascii="GHEA Grapalat" w:hAnsi="GHEA Grapalat" w:cs="Sylfaen"/>
          <w:sz w:val="24"/>
          <w:szCs w:val="24"/>
          <w:lang w:val="hy-AM"/>
        </w:rPr>
        <w:t>Պետական ոչ առևտրային կազմակերպությունների</w:t>
      </w:r>
      <w:r w:rsidRPr="007F4EEC">
        <w:rPr>
          <w:rFonts w:ascii="GHEA Grapalat" w:hAnsi="GHEA Grapalat" w:cs="Sylfaen"/>
          <w:sz w:val="24"/>
          <w:szCs w:val="24"/>
          <w:lang w:val="hy-AM"/>
        </w:rPr>
        <w:t xml:space="preserve"> մասին» օրենքի </w:t>
      </w:r>
      <w:r w:rsidR="005C2A60">
        <w:rPr>
          <w:rFonts w:ascii="GHEA Grapalat" w:hAnsi="GHEA Grapalat" w:cs="Sylfaen"/>
          <w:sz w:val="24"/>
          <w:szCs w:val="24"/>
          <w:lang w:val="hy-AM"/>
        </w:rPr>
        <w:t>9</w:t>
      </w:r>
      <w:r w:rsidRPr="007F4EEC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5C2A60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7F4EEC">
        <w:rPr>
          <w:rFonts w:ascii="GHEA Grapalat" w:hAnsi="GHEA Grapalat" w:cs="Sylfaen"/>
          <w:sz w:val="24"/>
          <w:szCs w:val="24"/>
          <w:lang w:val="hy-AM"/>
        </w:rPr>
        <w:t xml:space="preserve"> և համաձայն «Նորմատիվ իրավական ակտերի մասին» օրենքի</w:t>
      </w:r>
      <w:r w:rsidR="00C4348A">
        <w:rPr>
          <w:rFonts w:ascii="GHEA Grapalat" w:hAnsi="GHEA Grapalat" w:cs="Sylfaen"/>
          <w:sz w:val="24"/>
          <w:szCs w:val="24"/>
          <w:lang w:val="hy-AM"/>
        </w:rPr>
        <w:t xml:space="preserve"> 33-</w:t>
      </w:r>
      <w:r w:rsidRPr="007F4EEC">
        <w:rPr>
          <w:rFonts w:ascii="GHEA Grapalat" w:hAnsi="GHEA Grapalat" w:cs="Sylfaen"/>
          <w:sz w:val="24"/>
          <w:szCs w:val="24"/>
          <w:lang w:val="hy-AM"/>
        </w:rPr>
        <w:t>րդ</w:t>
      </w:r>
      <w:r w:rsidR="000D7D4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7F4EEC">
        <w:rPr>
          <w:rFonts w:ascii="GHEA Grapalat" w:hAnsi="GHEA Grapalat" w:cs="Sylfaen"/>
          <w:sz w:val="24"/>
          <w:szCs w:val="24"/>
          <w:lang w:val="hy-AM"/>
        </w:rPr>
        <w:t xml:space="preserve"> 34-րդ հոդվածների՝ Հայաuտանի Հանրապետության կառավարությունը </w:t>
      </w:r>
      <w:r w:rsidR="00C434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F4EEC">
        <w:rPr>
          <w:rFonts w:ascii="GHEA Grapalat" w:hAnsi="GHEA Grapalat" w:cs="Sylfaen"/>
          <w:sz w:val="24"/>
          <w:szCs w:val="24"/>
          <w:lang w:val="hy-AM"/>
        </w:rPr>
        <w:t xml:space="preserve">որոշում </w:t>
      </w:r>
      <w:r w:rsidR="0074790A">
        <w:rPr>
          <w:rFonts w:ascii="GHEA Grapalat" w:hAnsi="GHEA Grapalat" w:cs="Sylfaen"/>
          <w:sz w:val="24"/>
          <w:szCs w:val="24"/>
          <w:lang w:val="hy-AM"/>
        </w:rPr>
        <w:t>է՝</w:t>
      </w:r>
      <w:r w:rsidR="005A5F2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E4180" w:rsidRDefault="0074790A" w:rsidP="001365B6">
      <w:pPr>
        <w:pStyle w:val="a3"/>
        <w:numPr>
          <w:ilvl w:val="0"/>
          <w:numId w:val="13"/>
        </w:numPr>
        <w:spacing w:after="0" w:line="360" w:lineRule="auto"/>
        <w:ind w:left="-284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="005A5F2A">
        <w:rPr>
          <w:rFonts w:ascii="GHEA Grapalat" w:hAnsi="GHEA Grapalat" w:cs="Sylfaen"/>
          <w:sz w:val="24"/>
          <w:szCs w:val="24"/>
          <w:lang w:val="hy-AM"/>
        </w:rPr>
        <w:t xml:space="preserve">ոփոխություններ կատարել Հայաստանի Հանրապետության կառավարության հետևյալ </w:t>
      </w:r>
      <w:r w:rsidR="00F843AE">
        <w:rPr>
          <w:rFonts w:ascii="GHEA Grapalat" w:hAnsi="GHEA Grapalat" w:cs="Sylfaen"/>
          <w:sz w:val="24"/>
          <w:szCs w:val="24"/>
          <w:lang w:val="hy-AM"/>
        </w:rPr>
        <w:t>որոշումներում</w:t>
      </w:r>
      <w:r w:rsidR="005A5F2A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75612" w:rsidRPr="00775612" w:rsidRDefault="00775612" w:rsidP="00F843AE">
      <w:pPr>
        <w:pStyle w:val="a3"/>
        <w:numPr>
          <w:ilvl w:val="0"/>
          <w:numId w:val="20"/>
        </w:numPr>
        <w:spacing w:after="0" w:line="360" w:lineRule="auto"/>
        <w:ind w:left="-284" w:firstLine="851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2002 թվականի հոկտեմբերի 10-ի «Պետական ոչ առևտրային կազմակերպություններ ստեղծելու մասին» </w:t>
      </w:r>
      <w:r w:rsidRPr="00775612">
        <w:rPr>
          <w:rFonts w:ascii="GHEA Grapalat" w:hAnsi="GHEA Grapalat"/>
          <w:sz w:val="24"/>
          <w:szCs w:val="24"/>
          <w:lang w:val="hy-AM"/>
        </w:rPr>
        <w:t>№ 1636-Ն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5A5F2A">
        <w:rPr>
          <w:rFonts w:ascii="GHEA Grapalat" w:hAnsi="GHEA Grapalat"/>
          <w:sz w:val="24"/>
          <w:szCs w:val="24"/>
          <w:lang w:val="hy-AM"/>
        </w:rPr>
        <w:t>՝</w:t>
      </w:r>
    </w:p>
    <w:p w:rsidR="00775612" w:rsidRDefault="0074790A" w:rsidP="001365B6">
      <w:pPr>
        <w:pStyle w:val="a3"/>
        <w:spacing w:after="0" w:line="360" w:lineRule="auto"/>
        <w:ind w:left="-284" w:firstLine="7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5A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5612">
        <w:rPr>
          <w:rFonts w:ascii="GHEA Grapalat" w:hAnsi="GHEA Grapalat"/>
          <w:sz w:val="24"/>
          <w:szCs w:val="24"/>
          <w:lang w:val="hy-AM"/>
        </w:rPr>
        <w:t xml:space="preserve"> 5-րդ կետից, հավելվածի 1-ին, 2-րդ, 3-րդ, 5-րդ, 6-րդ, 8-րդ, </w:t>
      </w:r>
      <w:r w:rsidR="005A5F2A">
        <w:rPr>
          <w:rFonts w:ascii="GHEA Grapalat" w:hAnsi="GHEA Grapalat"/>
          <w:sz w:val="24"/>
          <w:szCs w:val="24"/>
          <w:lang w:val="hy-AM"/>
        </w:rPr>
        <w:t xml:space="preserve">9-րդ, </w:t>
      </w:r>
      <w:r w:rsidR="00775612">
        <w:rPr>
          <w:rFonts w:ascii="GHEA Grapalat" w:hAnsi="GHEA Grapalat"/>
          <w:sz w:val="24"/>
          <w:szCs w:val="24"/>
          <w:lang w:val="hy-AM"/>
        </w:rPr>
        <w:t>11-րդ</w:t>
      </w:r>
      <w:r w:rsidR="00DA018A" w:rsidRPr="00DA018A">
        <w:rPr>
          <w:rFonts w:ascii="GHEA Grapalat" w:hAnsi="GHEA Grapalat"/>
          <w:sz w:val="24"/>
          <w:szCs w:val="24"/>
          <w:lang w:val="fr-FR"/>
        </w:rPr>
        <w:t xml:space="preserve"> </w:t>
      </w:r>
      <w:r w:rsidR="00DA018A">
        <w:rPr>
          <w:rFonts w:ascii="GHEA Grapalat" w:hAnsi="GHEA Grapalat"/>
          <w:sz w:val="24"/>
          <w:szCs w:val="24"/>
          <w:lang w:val="hy-AM"/>
        </w:rPr>
        <w:t>և</w:t>
      </w:r>
      <w:r w:rsidR="00775612">
        <w:rPr>
          <w:rFonts w:ascii="GHEA Grapalat" w:hAnsi="GHEA Grapalat"/>
          <w:sz w:val="24"/>
          <w:szCs w:val="24"/>
          <w:lang w:val="hy-AM"/>
        </w:rPr>
        <w:t xml:space="preserve"> 12-րդ կետերից հանել «մանկապատանեկան» բառը:</w:t>
      </w:r>
    </w:p>
    <w:p w:rsidR="007B2DB0" w:rsidRPr="0074790A" w:rsidRDefault="0074790A" w:rsidP="001365B6">
      <w:pPr>
        <w:pStyle w:val="a3"/>
        <w:spacing w:after="0" w:line="360" w:lineRule="auto"/>
        <w:ind w:left="-284" w:firstLine="7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</w:t>
      </w:r>
      <w:r w:rsidR="00775612">
        <w:rPr>
          <w:rFonts w:ascii="GHEA Grapalat" w:hAnsi="GHEA Grapalat"/>
          <w:sz w:val="24"/>
          <w:szCs w:val="24"/>
          <w:lang w:val="hy-AM"/>
        </w:rPr>
        <w:t xml:space="preserve">5-րդ </w:t>
      </w:r>
      <w:r w:rsidR="00265FB3">
        <w:rPr>
          <w:rFonts w:ascii="GHEA Grapalat" w:hAnsi="GHEA Grapalat"/>
          <w:sz w:val="24"/>
          <w:szCs w:val="24"/>
          <w:lang w:val="hy-AM"/>
        </w:rPr>
        <w:t>կետից հանել</w:t>
      </w:r>
      <w:r w:rsidR="00775612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DB0" w:rsidRPr="0074790A">
        <w:rPr>
          <w:rFonts w:ascii="GHEA Grapalat" w:hAnsi="GHEA Grapalat"/>
          <w:sz w:val="24"/>
          <w:szCs w:val="24"/>
          <w:lang w:val="hy-AM"/>
        </w:rPr>
        <w:t xml:space="preserve">«բացառությամբ Խաղային մարզաձևերի օլիմպիական մանկապատանեկան մարզադպրոցի» </w:t>
      </w:r>
      <w:r w:rsidR="00265FB3">
        <w:rPr>
          <w:rFonts w:ascii="GHEA Grapalat" w:hAnsi="GHEA Grapalat"/>
          <w:sz w:val="24"/>
          <w:szCs w:val="24"/>
          <w:lang w:val="hy-AM"/>
        </w:rPr>
        <w:t>բառերը և նույն կետում</w:t>
      </w:r>
      <w:r w:rsidR="00CD4550">
        <w:rPr>
          <w:rFonts w:ascii="GHEA Grapalat" w:hAnsi="GHEA Grapalat"/>
          <w:sz w:val="24"/>
          <w:szCs w:val="24"/>
          <w:lang w:val="hy-AM"/>
        </w:rPr>
        <w:t xml:space="preserve"> «մշակույթի, երիտասարդության հարցերի և սպորտի» բառերը փոխարինել «կրթության, գիտության, մշակույթի և սպորտի» բառերով:</w:t>
      </w:r>
    </w:p>
    <w:p w:rsidR="00F436C0" w:rsidRDefault="0081141F" w:rsidP="001365B6">
      <w:pPr>
        <w:pStyle w:val="a3"/>
        <w:numPr>
          <w:ilvl w:val="0"/>
          <w:numId w:val="19"/>
        </w:numPr>
        <w:spacing w:after="0" w:line="360" w:lineRule="auto"/>
        <w:ind w:left="-284" w:firstLine="12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2002 թվականի հոկտեմբերի 31-ի «</w:t>
      </w:r>
      <w:r w:rsidRPr="0081141F">
        <w:rPr>
          <w:rFonts w:ascii="GHEA Grapalat" w:hAnsi="GHEA Grapalat"/>
          <w:sz w:val="24"/>
          <w:szCs w:val="24"/>
          <w:lang w:val="hy-AM"/>
        </w:rPr>
        <w:t>«Պետական ոչ առևտրային կազմակերպություններ ստեղծելու մասին» №</w:t>
      </w:r>
      <w:r w:rsidR="00E66B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1725-Ն որոշման</w:t>
      </w:r>
      <w:r w:rsidR="00475677">
        <w:rPr>
          <w:rFonts w:ascii="GHEA Grapalat" w:hAnsi="GHEA Grapalat"/>
          <w:sz w:val="24"/>
          <w:szCs w:val="24"/>
          <w:lang w:val="hy-AM"/>
        </w:rPr>
        <w:t>՝</w:t>
      </w:r>
    </w:p>
    <w:p w:rsidR="00F436C0" w:rsidRDefault="0074790A" w:rsidP="001365B6">
      <w:pPr>
        <w:pStyle w:val="a3"/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ա. </w:t>
      </w:r>
      <w:r w:rsidR="00F436C0" w:rsidRPr="00F436C0">
        <w:rPr>
          <w:rFonts w:ascii="GHEA Grapalat" w:hAnsi="GHEA Grapalat"/>
          <w:sz w:val="24"/>
          <w:szCs w:val="24"/>
          <w:lang w:val="hy-AM"/>
        </w:rPr>
        <w:t>5-րդ կետում «մշակույթի, երիտասարդության հարցերի և սպորտի» բառերը փոխարինել «կրթության, գիտության, մշակույթի և սպորտի» բառերով:</w:t>
      </w:r>
    </w:p>
    <w:p w:rsidR="0074790A" w:rsidRPr="00F436C0" w:rsidRDefault="0074790A" w:rsidP="00AF485D">
      <w:pPr>
        <w:pStyle w:val="a3"/>
        <w:spacing w:after="0" w:line="360" w:lineRule="auto"/>
        <w:ind w:left="564" w:hanging="2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</w:t>
      </w:r>
      <w:r w:rsidR="00591959">
        <w:rPr>
          <w:rFonts w:ascii="GHEA Grapalat" w:hAnsi="GHEA Grapalat"/>
          <w:sz w:val="24"/>
          <w:szCs w:val="24"/>
          <w:lang w:val="hy-AM"/>
        </w:rPr>
        <w:t>Հ</w:t>
      </w:r>
      <w:r w:rsidRPr="0074790A">
        <w:rPr>
          <w:rFonts w:ascii="GHEA Grapalat" w:hAnsi="GHEA Grapalat"/>
          <w:sz w:val="24"/>
          <w:szCs w:val="24"/>
          <w:lang w:val="hy-AM"/>
        </w:rPr>
        <w:t>ավելվածի ողջ տեքստից  հանել «մանկապատանեկան» բառը:</w:t>
      </w:r>
    </w:p>
    <w:p w:rsidR="00E668EA" w:rsidRDefault="00E66B0B" w:rsidP="001365B6">
      <w:pPr>
        <w:pStyle w:val="a3"/>
        <w:numPr>
          <w:ilvl w:val="0"/>
          <w:numId w:val="19"/>
        </w:numPr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2016 թվականի դեկտեմբերի 22-ի </w:t>
      </w:r>
      <w:r w:rsidR="005C775A">
        <w:rPr>
          <w:rFonts w:ascii="GHEA Grapalat" w:hAnsi="GHEA Grapalat"/>
          <w:sz w:val="24"/>
          <w:szCs w:val="24"/>
          <w:lang w:val="hy-AM"/>
        </w:rPr>
        <w:t>«</w:t>
      </w:r>
      <w:r w:rsidRPr="00E66B0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Երև</w:t>
      </w:r>
      <w:r w:rsidRPr="00E66B0B">
        <w:rPr>
          <w:rFonts w:ascii="GHEA Grapalat" w:hAnsi="GHEA Grapalat"/>
          <w:sz w:val="24"/>
          <w:szCs w:val="24"/>
          <w:lang w:val="hy-AM"/>
        </w:rPr>
        <w:t xml:space="preserve">անի օլիմպիական մանկապատանեկան համալիր մարզադպրոց» պետական ոչ </w:t>
      </w:r>
      <w:r>
        <w:rPr>
          <w:rFonts w:ascii="GHEA Grapalat" w:hAnsi="GHEA Grapalat"/>
          <w:sz w:val="24"/>
          <w:szCs w:val="24"/>
          <w:lang w:val="hy-AM"/>
        </w:rPr>
        <w:t>առև</w:t>
      </w:r>
      <w:r w:rsidRPr="00E66B0B">
        <w:rPr>
          <w:rFonts w:ascii="GHEA Grapalat" w:hAnsi="GHEA Grapalat"/>
          <w:sz w:val="24"/>
          <w:szCs w:val="24"/>
          <w:lang w:val="hy-AM"/>
        </w:rPr>
        <w:t>տրային կազմակերպություն ստեղծելու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66B0B"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 xml:space="preserve"> 1331-Ա որոշման </w:t>
      </w:r>
      <w:r w:rsidR="00DF19C0">
        <w:rPr>
          <w:rFonts w:ascii="GHEA Grapalat" w:hAnsi="GHEA Grapalat"/>
          <w:sz w:val="24"/>
          <w:szCs w:val="24"/>
          <w:lang w:val="hy-AM"/>
        </w:rPr>
        <w:t xml:space="preserve">վերնագրում, </w:t>
      </w:r>
      <w:r w:rsidR="005B06EC">
        <w:rPr>
          <w:rFonts w:ascii="GHEA Grapalat" w:hAnsi="GHEA Grapalat"/>
          <w:sz w:val="24"/>
          <w:szCs w:val="24"/>
          <w:lang w:val="hy-AM"/>
        </w:rPr>
        <w:t>2-րդ,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B06EC">
        <w:rPr>
          <w:rFonts w:ascii="GHEA Grapalat" w:hAnsi="GHEA Grapalat"/>
          <w:sz w:val="24"/>
          <w:szCs w:val="24"/>
          <w:lang w:val="hy-AM"/>
        </w:rPr>
        <w:t>3-րդ</w:t>
      </w:r>
      <w:r w:rsidR="00FD3E0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B06E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4-րդ </w:t>
      </w:r>
      <w:r w:rsidR="00FD3E09">
        <w:rPr>
          <w:rFonts w:ascii="GHEA Grapalat" w:hAnsi="GHEA Grapalat"/>
          <w:sz w:val="24"/>
          <w:szCs w:val="24"/>
          <w:lang w:val="hy-AM"/>
        </w:rPr>
        <w:t>կետերից</w:t>
      </w:r>
      <w:r>
        <w:rPr>
          <w:rFonts w:ascii="GHEA Grapalat" w:hAnsi="GHEA Grapalat"/>
          <w:sz w:val="24"/>
          <w:szCs w:val="24"/>
          <w:lang w:val="hy-AM"/>
        </w:rPr>
        <w:t xml:space="preserve"> հանել «մանկապատանեկան» բառը:</w:t>
      </w:r>
    </w:p>
    <w:p w:rsidR="00780FD2" w:rsidRDefault="00780FD2" w:rsidP="001365B6">
      <w:pPr>
        <w:pStyle w:val="a3"/>
        <w:numPr>
          <w:ilvl w:val="0"/>
          <w:numId w:val="19"/>
        </w:numPr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750DB6">
        <w:rPr>
          <w:rFonts w:ascii="GHEA Grapalat" w:hAnsi="GHEA Grapalat"/>
          <w:sz w:val="24"/>
          <w:szCs w:val="24"/>
          <w:lang w:val="hy-AM"/>
        </w:rPr>
        <w:t xml:space="preserve">2002 թվականի հոկտեմբերի 10-ի </w:t>
      </w:r>
      <w:r w:rsidR="008A2D33">
        <w:rPr>
          <w:rFonts w:ascii="GHEA Grapalat" w:hAnsi="GHEA Grapalat"/>
          <w:sz w:val="24"/>
          <w:szCs w:val="24"/>
          <w:lang w:val="hy-AM"/>
        </w:rPr>
        <w:t xml:space="preserve">«Պետական ոչ առևտրային կազմակերպություն ստեղծելու մասին» </w:t>
      </w:r>
      <w:r w:rsidR="00750DB6" w:rsidRPr="00750DB6">
        <w:rPr>
          <w:rFonts w:ascii="GHEA Grapalat" w:hAnsi="GHEA Grapalat"/>
          <w:sz w:val="24"/>
          <w:szCs w:val="24"/>
          <w:lang w:val="hy-AM"/>
        </w:rPr>
        <w:t>№</w:t>
      </w:r>
      <w:r w:rsidR="00750DB6">
        <w:rPr>
          <w:rFonts w:ascii="GHEA Grapalat" w:hAnsi="GHEA Grapalat"/>
          <w:sz w:val="24"/>
          <w:szCs w:val="24"/>
          <w:lang w:val="hy-AM"/>
        </w:rPr>
        <w:t xml:space="preserve"> 1651-Ն որոշման</w:t>
      </w:r>
      <w:r w:rsidR="00475677">
        <w:rPr>
          <w:rFonts w:ascii="GHEA Grapalat" w:hAnsi="GHEA Grapalat"/>
          <w:sz w:val="24"/>
          <w:szCs w:val="24"/>
          <w:lang w:val="hy-AM"/>
        </w:rPr>
        <w:t>՝</w:t>
      </w:r>
    </w:p>
    <w:p w:rsidR="0080003F" w:rsidRDefault="0074790A" w:rsidP="001365B6">
      <w:pPr>
        <w:pStyle w:val="a3"/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</w:t>
      </w:r>
      <w:r w:rsidR="0080003F" w:rsidRPr="0080003F">
        <w:rPr>
          <w:rFonts w:ascii="GHEA Grapalat" w:hAnsi="GHEA Grapalat"/>
          <w:sz w:val="24"/>
          <w:szCs w:val="24"/>
          <w:lang w:val="hy-AM"/>
        </w:rPr>
        <w:t xml:space="preserve">1-ին և 3-րդ կետերում </w:t>
      </w:r>
      <w:r w:rsidR="0080003F">
        <w:rPr>
          <w:rFonts w:ascii="GHEA Grapalat" w:hAnsi="GHEA Grapalat"/>
          <w:sz w:val="24"/>
          <w:szCs w:val="24"/>
          <w:lang w:val="hy-AM"/>
        </w:rPr>
        <w:t>«</w:t>
      </w:r>
      <w:r w:rsidR="0036232C">
        <w:rPr>
          <w:rFonts w:ascii="GHEA Grapalat" w:hAnsi="GHEA Grapalat"/>
          <w:sz w:val="24"/>
          <w:szCs w:val="24"/>
          <w:lang w:val="hy-AM"/>
        </w:rPr>
        <w:t>մարմնամարզության</w:t>
      </w:r>
      <w:r w:rsidR="0080003F">
        <w:rPr>
          <w:rFonts w:ascii="GHEA Grapalat" w:hAnsi="GHEA Grapalat"/>
          <w:sz w:val="24"/>
          <w:szCs w:val="24"/>
          <w:lang w:val="hy-AM"/>
        </w:rPr>
        <w:t>» բառից հետո գրված «մանկապատանեկան» բառը հանել,</w:t>
      </w:r>
    </w:p>
    <w:p w:rsidR="0080003F" w:rsidRDefault="0074790A" w:rsidP="001365B6">
      <w:pPr>
        <w:pStyle w:val="a3"/>
        <w:spacing w:after="0" w:line="360" w:lineRule="auto"/>
        <w:ind w:left="1287" w:hanging="100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</w:t>
      </w:r>
      <w:r w:rsidR="0080003F">
        <w:rPr>
          <w:rFonts w:ascii="GHEA Grapalat" w:hAnsi="GHEA Grapalat"/>
          <w:sz w:val="24"/>
          <w:szCs w:val="24"/>
          <w:lang w:val="hy-AM"/>
        </w:rPr>
        <w:t>2-րդ</w:t>
      </w:r>
      <w:r w:rsidR="00AB73F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0003F">
        <w:rPr>
          <w:rFonts w:ascii="GHEA Grapalat" w:hAnsi="GHEA Grapalat"/>
          <w:sz w:val="24"/>
          <w:szCs w:val="24"/>
          <w:lang w:val="hy-AM"/>
        </w:rPr>
        <w:t xml:space="preserve">4-րդ  </w:t>
      </w:r>
      <w:r w:rsidR="001D07CA">
        <w:rPr>
          <w:rFonts w:ascii="GHEA Grapalat" w:hAnsi="GHEA Grapalat"/>
          <w:sz w:val="24"/>
          <w:szCs w:val="24"/>
          <w:lang w:val="hy-AM"/>
        </w:rPr>
        <w:t>կետերից հանել</w:t>
      </w:r>
      <w:r w:rsidR="0080003F">
        <w:rPr>
          <w:rFonts w:ascii="GHEA Grapalat" w:hAnsi="GHEA Grapalat"/>
          <w:sz w:val="24"/>
          <w:szCs w:val="24"/>
          <w:lang w:val="hy-AM"/>
        </w:rPr>
        <w:t xml:space="preserve"> «մանկապատանեկան» բառը:</w:t>
      </w:r>
    </w:p>
    <w:p w:rsidR="00F436C0" w:rsidRDefault="0074790A" w:rsidP="001365B6">
      <w:pPr>
        <w:pStyle w:val="a3"/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գ. </w:t>
      </w:r>
      <w:r w:rsidR="00F436C0">
        <w:rPr>
          <w:rFonts w:ascii="GHEA Grapalat" w:hAnsi="GHEA Grapalat"/>
          <w:sz w:val="24"/>
          <w:szCs w:val="24"/>
          <w:lang w:val="hy-AM"/>
        </w:rPr>
        <w:t>4-րդ կետում «մշակույթի, երիտասարդության հարցերի և սպորտի» բառերը փոխարինել «կրթության, գիտության, մշակույթի և սպորտի» բառերով:</w:t>
      </w:r>
    </w:p>
    <w:p w:rsidR="00421F8C" w:rsidRDefault="00D8706E" w:rsidP="00E52B01">
      <w:pPr>
        <w:pStyle w:val="a3"/>
        <w:numPr>
          <w:ilvl w:val="0"/>
          <w:numId w:val="19"/>
        </w:numPr>
        <w:spacing w:after="0"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D8706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2002 թվականի </w:t>
      </w:r>
      <w:r>
        <w:rPr>
          <w:rFonts w:ascii="GHEA Grapalat" w:hAnsi="GHEA Grapalat"/>
          <w:sz w:val="24"/>
          <w:szCs w:val="24"/>
          <w:lang w:val="hy-AM"/>
        </w:rPr>
        <w:t>դեկտեմբերի 13</w:t>
      </w:r>
      <w:r w:rsidRPr="00D8706E">
        <w:rPr>
          <w:rFonts w:ascii="GHEA Grapalat" w:hAnsi="GHEA Grapalat"/>
          <w:sz w:val="24"/>
          <w:szCs w:val="24"/>
          <w:lang w:val="hy-AM"/>
        </w:rPr>
        <w:t>-ի «Պետական ոչ առևտրային կազմակերպություն ստեղծելու մասին</w:t>
      </w:r>
      <w:r>
        <w:rPr>
          <w:rFonts w:ascii="GHEA Grapalat" w:hAnsi="GHEA Grapalat"/>
          <w:sz w:val="24"/>
          <w:szCs w:val="24"/>
          <w:lang w:val="hy-AM"/>
        </w:rPr>
        <w:t>» № 1998</w:t>
      </w:r>
      <w:r w:rsidRPr="00D8706E">
        <w:rPr>
          <w:rFonts w:ascii="GHEA Grapalat" w:hAnsi="GHEA Grapalat"/>
          <w:sz w:val="24"/>
          <w:szCs w:val="24"/>
          <w:lang w:val="hy-AM"/>
        </w:rPr>
        <w:t>-Ն որոշման</w:t>
      </w:r>
      <w:r w:rsidR="00A2343F">
        <w:rPr>
          <w:rFonts w:ascii="GHEA Grapalat" w:hAnsi="GHEA Grapalat"/>
          <w:sz w:val="24"/>
          <w:szCs w:val="24"/>
          <w:lang w:val="hy-AM"/>
        </w:rPr>
        <w:t>՝</w:t>
      </w:r>
    </w:p>
    <w:p w:rsidR="00D8706E" w:rsidRDefault="0074790A" w:rsidP="00065900">
      <w:pPr>
        <w:pStyle w:val="a3"/>
        <w:spacing w:after="0" w:line="360" w:lineRule="auto"/>
        <w:ind w:left="927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</w:t>
      </w:r>
      <w:r w:rsidR="002F2385">
        <w:rPr>
          <w:rFonts w:ascii="GHEA Grapalat" w:hAnsi="GHEA Grapalat"/>
          <w:sz w:val="24"/>
          <w:szCs w:val="24"/>
          <w:lang w:val="hy-AM"/>
        </w:rPr>
        <w:t xml:space="preserve">3-րդ և </w:t>
      </w:r>
      <w:r w:rsidR="00FA3BBB">
        <w:rPr>
          <w:rFonts w:ascii="GHEA Grapalat" w:hAnsi="GHEA Grapalat"/>
          <w:sz w:val="24"/>
          <w:szCs w:val="24"/>
          <w:lang w:val="hy-AM"/>
        </w:rPr>
        <w:t xml:space="preserve"> 4-րդ </w:t>
      </w:r>
      <w:r w:rsidR="001D07CA">
        <w:rPr>
          <w:rFonts w:ascii="GHEA Grapalat" w:hAnsi="GHEA Grapalat"/>
          <w:sz w:val="24"/>
          <w:szCs w:val="24"/>
          <w:lang w:val="hy-AM"/>
        </w:rPr>
        <w:t xml:space="preserve">կետերից հանել </w:t>
      </w:r>
      <w:r w:rsidR="00FA3BBB">
        <w:rPr>
          <w:rFonts w:ascii="GHEA Grapalat" w:hAnsi="GHEA Grapalat"/>
          <w:sz w:val="24"/>
          <w:szCs w:val="24"/>
          <w:lang w:val="hy-AM"/>
        </w:rPr>
        <w:t>«մանկապատանեկան» բառը:</w:t>
      </w:r>
    </w:p>
    <w:p w:rsidR="00421F8C" w:rsidRPr="00D8706E" w:rsidRDefault="0074790A" w:rsidP="00065900">
      <w:pPr>
        <w:pStyle w:val="a3"/>
        <w:spacing w:after="0" w:line="360" w:lineRule="auto"/>
        <w:ind w:left="-426" w:firstLine="99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</w:t>
      </w:r>
      <w:r w:rsidR="00421F8C">
        <w:rPr>
          <w:rFonts w:ascii="GHEA Grapalat" w:hAnsi="GHEA Grapalat"/>
          <w:sz w:val="24"/>
          <w:szCs w:val="24"/>
          <w:lang w:val="hy-AM"/>
        </w:rPr>
        <w:t>4-րդ կետում «մշակույթի, երիտասարդության հարցերի և սպորտի» բառերը փոխարինել «կրթության, գիտության, մշակույթի և սպորտի» բառերով:</w:t>
      </w:r>
    </w:p>
    <w:p w:rsidR="00D8706E" w:rsidRPr="000E4454" w:rsidRDefault="007D3A75" w:rsidP="0074790A">
      <w:pPr>
        <w:pStyle w:val="a3"/>
        <w:numPr>
          <w:ilvl w:val="0"/>
          <w:numId w:val="19"/>
        </w:numPr>
        <w:spacing w:after="0" w:line="360" w:lineRule="auto"/>
        <w:ind w:left="-426" w:firstLine="99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2004 թվականի դեկտեմբերի 30-ի «Պետական ոչ առևտրային կազմակերպություն ստեղծելու մասին»</w:t>
      </w:r>
      <w:r w:rsidRPr="007D3A75">
        <w:rPr>
          <w:lang w:val="hy-AM"/>
        </w:rPr>
        <w:t xml:space="preserve"> </w:t>
      </w:r>
      <w:r w:rsidRPr="007D3A75"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 xml:space="preserve"> 1878-Ն որոշման </w:t>
      </w:r>
      <w:r w:rsidR="000A4E8F">
        <w:rPr>
          <w:rFonts w:ascii="GHEA Grapalat" w:hAnsi="GHEA Grapalat"/>
          <w:sz w:val="24"/>
          <w:szCs w:val="24"/>
          <w:lang w:val="hy-AM"/>
        </w:rPr>
        <w:t xml:space="preserve">3-րդ, </w:t>
      </w:r>
      <w:r w:rsidR="002F2385">
        <w:rPr>
          <w:rFonts w:ascii="GHEA Grapalat" w:hAnsi="GHEA Grapalat"/>
          <w:sz w:val="24"/>
          <w:szCs w:val="24"/>
          <w:lang w:val="hy-AM"/>
        </w:rPr>
        <w:t xml:space="preserve">4-րդ, 5-րդ և 6-րդ </w:t>
      </w:r>
      <w:r w:rsidR="00957CD9">
        <w:rPr>
          <w:rFonts w:ascii="GHEA Grapalat" w:hAnsi="GHEA Grapalat"/>
          <w:sz w:val="24"/>
          <w:szCs w:val="24"/>
          <w:lang w:val="hy-AM"/>
        </w:rPr>
        <w:t>կետերից հանել</w:t>
      </w:r>
      <w:r w:rsidR="00192E8C">
        <w:rPr>
          <w:rFonts w:ascii="GHEA Grapalat" w:hAnsi="GHEA Grapalat"/>
          <w:sz w:val="24"/>
          <w:szCs w:val="24"/>
          <w:lang w:val="hy-AM"/>
        </w:rPr>
        <w:t xml:space="preserve"> «մանկապատանեկան» բառը:</w:t>
      </w:r>
    </w:p>
    <w:p w:rsidR="000E4454" w:rsidRPr="000E4454" w:rsidRDefault="000E4454" w:rsidP="0074790A">
      <w:pPr>
        <w:pStyle w:val="a3"/>
        <w:numPr>
          <w:ilvl w:val="0"/>
          <w:numId w:val="19"/>
        </w:numPr>
        <w:spacing w:after="0" w:line="360" w:lineRule="auto"/>
        <w:ind w:left="-426" w:firstLine="993"/>
        <w:jc w:val="both"/>
        <w:rPr>
          <w:rFonts w:ascii="GHEA Grapalat" w:hAnsi="GHEA Grapalat"/>
          <w:sz w:val="24"/>
          <w:szCs w:val="24"/>
          <w:lang w:val="hy-AM"/>
        </w:rPr>
      </w:pPr>
      <w:r w:rsidRPr="000E445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2004 թվականի դեկտեմբերի 30-ի «Պետական ոչ առևտրային կազմակերպություն ստեղծելու մասին</w:t>
      </w:r>
      <w:r>
        <w:rPr>
          <w:rFonts w:ascii="GHEA Grapalat" w:hAnsi="GHEA Grapalat"/>
          <w:sz w:val="24"/>
          <w:szCs w:val="24"/>
          <w:lang w:val="hy-AM"/>
        </w:rPr>
        <w:t>» № 1877</w:t>
      </w:r>
      <w:r w:rsidRPr="000E4454">
        <w:rPr>
          <w:rFonts w:ascii="GHEA Grapalat" w:hAnsi="GHEA Grapalat"/>
          <w:sz w:val="24"/>
          <w:szCs w:val="24"/>
          <w:lang w:val="hy-AM"/>
        </w:rPr>
        <w:t>-Ն 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454">
        <w:rPr>
          <w:rFonts w:ascii="GHEA Grapalat" w:hAnsi="GHEA Grapalat"/>
          <w:sz w:val="24"/>
          <w:szCs w:val="24"/>
          <w:lang w:val="hy-AM"/>
        </w:rPr>
        <w:t>4-րդ, 5-րդ,  6-րդ</w:t>
      </w:r>
      <w:r w:rsidR="005D0F4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0E4454">
        <w:rPr>
          <w:rFonts w:ascii="GHEA Grapalat" w:hAnsi="GHEA Grapalat"/>
          <w:sz w:val="24"/>
          <w:szCs w:val="24"/>
          <w:lang w:val="hy-AM"/>
        </w:rPr>
        <w:t>7-</w:t>
      </w:r>
      <w:r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247A13">
        <w:rPr>
          <w:rFonts w:ascii="GHEA Grapalat" w:hAnsi="GHEA Grapalat"/>
          <w:sz w:val="24"/>
          <w:szCs w:val="24"/>
          <w:lang w:val="hy-AM"/>
        </w:rPr>
        <w:t>կետերից հանել</w:t>
      </w:r>
      <w:r w:rsidRPr="000E4454">
        <w:rPr>
          <w:rFonts w:ascii="GHEA Grapalat" w:hAnsi="GHEA Grapalat"/>
          <w:sz w:val="24"/>
          <w:szCs w:val="24"/>
          <w:lang w:val="hy-AM"/>
        </w:rPr>
        <w:t xml:space="preserve"> «մանկապատանեկան» բառը:</w:t>
      </w:r>
    </w:p>
    <w:p w:rsidR="000E4454" w:rsidRPr="00357F8B" w:rsidRDefault="00357F8B" w:rsidP="0074790A">
      <w:pPr>
        <w:pStyle w:val="a3"/>
        <w:numPr>
          <w:ilvl w:val="0"/>
          <w:numId w:val="19"/>
        </w:numPr>
        <w:spacing w:after="0" w:line="360" w:lineRule="auto"/>
        <w:ind w:left="-426" w:firstLine="99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2015 թվականի մարտի</w:t>
      </w:r>
      <w:r w:rsidR="002506E3">
        <w:rPr>
          <w:rFonts w:ascii="GHEA Grapalat" w:hAnsi="GHEA Grapalat"/>
          <w:sz w:val="24"/>
          <w:szCs w:val="24"/>
          <w:lang w:val="hy-AM"/>
        </w:rPr>
        <w:t xml:space="preserve"> 19</w:t>
      </w:r>
      <w:r>
        <w:rPr>
          <w:rFonts w:ascii="GHEA Grapalat" w:hAnsi="GHEA Grapalat"/>
          <w:sz w:val="24"/>
          <w:szCs w:val="24"/>
          <w:lang w:val="hy-AM"/>
        </w:rPr>
        <w:t xml:space="preserve">-ի ««Վանաձորի բռնցքամարտի մանկապատանեկան մարզադպրոց» ոչ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առևտրային կազմակերպություն ստեղծելու մասին» </w:t>
      </w:r>
      <w:r w:rsidRPr="00357F8B"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 xml:space="preserve"> 266-Ա որոշման </w:t>
      </w:r>
      <w:r w:rsidR="00DF19C0">
        <w:rPr>
          <w:rFonts w:ascii="GHEA Grapalat" w:hAnsi="GHEA Grapalat"/>
          <w:sz w:val="24"/>
          <w:szCs w:val="24"/>
          <w:lang w:val="hy-AM"/>
        </w:rPr>
        <w:t xml:space="preserve">վերնագրում, </w:t>
      </w:r>
      <w:r>
        <w:rPr>
          <w:rFonts w:ascii="GHEA Grapalat" w:hAnsi="GHEA Grapalat"/>
          <w:sz w:val="24"/>
          <w:szCs w:val="24"/>
          <w:lang w:val="hy-AM"/>
        </w:rPr>
        <w:t>2-րդ, 3-րդ, 4-րդ, 5-րդ,</w:t>
      </w:r>
      <w:r w:rsidR="00D07FD8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6-րդ </w:t>
      </w:r>
      <w:r w:rsidR="00D07FD8">
        <w:rPr>
          <w:rFonts w:ascii="GHEA Grapalat" w:hAnsi="GHEA Grapalat"/>
          <w:sz w:val="24"/>
          <w:szCs w:val="24"/>
          <w:lang w:val="hy-AM"/>
        </w:rPr>
        <w:t>կետերից հանել</w:t>
      </w:r>
      <w:r>
        <w:rPr>
          <w:rFonts w:ascii="GHEA Grapalat" w:hAnsi="GHEA Grapalat"/>
          <w:sz w:val="24"/>
          <w:szCs w:val="24"/>
          <w:lang w:val="hy-AM"/>
        </w:rPr>
        <w:t xml:space="preserve"> «մանկապատանեկան» բառը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:</w:t>
      </w:r>
    </w:p>
    <w:p w:rsidR="00C63B1E" w:rsidRDefault="00C00881" w:rsidP="00065900">
      <w:pPr>
        <w:pStyle w:val="a3"/>
        <w:numPr>
          <w:ilvl w:val="0"/>
          <w:numId w:val="13"/>
        </w:numPr>
        <w:spacing w:after="0" w:line="360" w:lineRule="auto"/>
        <w:ind w:left="-426" w:firstLine="993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F4EEC" w:rsidRPr="007F4E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="007F4EEC" w:rsidRPr="007F4E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F4EEC" w:rsidRPr="007F4E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հրապարակմանը</w:t>
      </w:r>
      <w:proofErr w:type="spellEnd"/>
      <w:r w:rsidR="007F4EEC" w:rsidRPr="007F4E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F4EEC" w:rsidRPr="007F4E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="007F4EEC" w:rsidRPr="007F4E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316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տասներորդ</w:t>
      </w:r>
      <w:proofErr w:type="spellEnd"/>
      <w:r w:rsidR="006316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316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օրը</w:t>
      </w:r>
      <w:proofErr w:type="spellEnd"/>
      <w:r w:rsidR="00034A37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B0961" w:rsidRPr="003C584C" w:rsidRDefault="00CB0961" w:rsidP="00EC07AF">
      <w:pPr>
        <w:pStyle w:val="a3"/>
        <w:ind w:left="106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57D68" w:rsidRDefault="00004BE0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257D6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</w:t>
      </w:r>
    </w:p>
    <w:p w:rsidR="00E77A15" w:rsidRPr="003C584C" w:rsidRDefault="00004BE0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ՎԱՐՉԱՊԵՏ՝</w:t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257D6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sectPr w:rsidR="00E77A15" w:rsidRPr="003C584C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DCE"/>
    <w:multiLevelType w:val="hybridMultilevel"/>
    <w:tmpl w:val="AE08E6CA"/>
    <w:lvl w:ilvl="0" w:tplc="F4ECB7A4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F92FF2"/>
    <w:multiLevelType w:val="hybridMultilevel"/>
    <w:tmpl w:val="550616E2"/>
    <w:lvl w:ilvl="0" w:tplc="CBB685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BB9127F"/>
    <w:multiLevelType w:val="hybridMultilevel"/>
    <w:tmpl w:val="693A2D36"/>
    <w:lvl w:ilvl="0" w:tplc="077453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493852"/>
    <w:multiLevelType w:val="hybridMultilevel"/>
    <w:tmpl w:val="CA42D020"/>
    <w:lvl w:ilvl="0" w:tplc="411658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439E"/>
    <w:multiLevelType w:val="hybridMultilevel"/>
    <w:tmpl w:val="6C509246"/>
    <w:lvl w:ilvl="0" w:tplc="0C5A2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5E4868"/>
    <w:multiLevelType w:val="hybridMultilevel"/>
    <w:tmpl w:val="185AB1D0"/>
    <w:lvl w:ilvl="0" w:tplc="2610A882">
      <w:start w:val="1"/>
      <w:numFmt w:val="decimal"/>
      <w:lvlText w:val="%1)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1936"/>
    <w:multiLevelType w:val="hybridMultilevel"/>
    <w:tmpl w:val="F91A271E"/>
    <w:lvl w:ilvl="0" w:tplc="4A6C893A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FF79F8"/>
    <w:multiLevelType w:val="hybridMultilevel"/>
    <w:tmpl w:val="92FA2BEA"/>
    <w:lvl w:ilvl="0" w:tplc="DE7CF80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770DEA"/>
    <w:multiLevelType w:val="hybridMultilevel"/>
    <w:tmpl w:val="85E4DB8C"/>
    <w:lvl w:ilvl="0" w:tplc="45F647E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E45FE2"/>
    <w:multiLevelType w:val="hybridMultilevel"/>
    <w:tmpl w:val="A714456C"/>
    <w:lvl w:ilvl="0" w:tplc="AEF21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778E2"/>
    <w:multiLevelType w:val="hybridMultilevel"/>
    <w:tmpl w:val="9C669FCE"/>
    <w:lvl w:ilvl="0" w:tplc="9614FF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9556CF"/>
    <w:multiLevelType w:val="hybridMultilevel"/>
    <w:tmpl w:val="A69E72B6"/>
    <w:lvl w:ilvl="0" w:tplc="11FAF3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CB5187"/>
    <w:multiLevelType w:val="hybridMultilevel"/>
    <w:tmpl w:val="8C02AAB6"/>
    <w:lvl w:ilvl="0" w:tplc="B3D6BE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16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8"/>
  </w:num>
  <w:num w:numId="13">
    <w:abstractNumId w:val="11"/>
  </w:num>
  <w:num w:numId="14">
    <w:abstractNumId w:val="5"/>
  </w:num>
  <w:num w:numId="15">
    <w:abstractNumId w:val="2"/>
  </w:num>
  <w:num w:numId="16">
    <w:abstractNumId w:val="17"/>
  </w:num>
  <w:num w:numId="17">
    <w:abstractNumId w:val="7"/>
  </w:num>
  <w:num w:numId="18">
    <w:abstractNumId w:val="13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04BE0"/>
    <w:rsid w:val="00013F47"/>
    <w:rsid w:val="000159C6"/>
    <w:rsid w:val="00033A5D"/>
    <w:rsid w:val="00034A37"/>
    <w:rsid w:val="000416B2"/>
    <w:rsid w:val="0005014B"/>
    <w:rsid w:val="00065401"/>
    <w:rsid w:val="00065900"/>
    <w:rsid w:val="00073438"/>
    <w:rsid w:val="00073F2F"/>
    <w:rsid w:val="000753E9"/>
    <w:rsid w:val="0008191B"/>
    <w:rsid w:val="00081C46"/>
    <w:rsid w:val="0008236D"/>
    <w:rsid w:val="00092868"/>
    <w:rsid w:val="000933D3"/>
    <w:rsid w:val="000946F7"/>
    <w:rsid w:val="000A47AB"/>
    <w:rsid w:val="000A4E8F"/>
    <w:rsid w:val="000C222F"/>
    <w:rsid w:val="000D72F5"/>
    <w:rsid w:val="000D7D4E"/>
    <w:rsid w:val="000E4454"/>
    <w:rsid w:val="000E5951"/>
    <w:rsid w:val="000F020F"/>
    <w:rsid w:val="00100375"/>
    <w:rsid w:val="001003BD"/>
    <w:rsid w:val="00116521"/>
    <w:rsid w:val="001175FF"/>
    <w:rsid w:val="001221DE"/>
    <w:rsid w:val="00125487"/>
    <w:rsid w:val="00134494"/>
    <w:rsid w:val="001365B6"/>
    <w:rsid w:val="00143327"/>
    <w:rsid w:val="0014469F"/>
    <w:rsid w:val="00154F71"/>
    <w:rsid w:val="00170633"/>
    <w:rsid w:val="00180BB1"/>
    <w:rsid w:val="00184262"/>
    <w:rsid w:val="001855AC"/>
    <w:rsid w:val="00191BCB"/>
    <w:rsid w:val="00192258"/>
    <w:rsid w:val="00192E8C"/>
    <w:rsid w:val="0019657B"/>
    <w:rsid w:val="001A1E67"/>
    <w:rsid w:val="001A22B0"/>
    <w:rsid w:val="001A5A60"/>
    <w:rsid w:val="001B0660"/>
    <w:rsid w:val="001D07CA"/>
    <w:rsid w:val="001D6038"/>
    <w:rsid w:val="001F23F0"/>
    <w:rsid w:val="002058A5"/>
    <w:rsid w:val="002139A9"/>
    <w:rsid w:val="00217BF8"/>
    <w:rsid w:val="00223A81"/>
    <w:rsid w:val="00226A4E"/>
    <w:rsid w:val="00231C95"/>
    <w:rsid w:val="00234917"/>
    <w:rsid w:val="00246B55"/>
    <w:rsid w:val="00247A13"/>
    <w:rsid w:val="002506E3"/>
    <w:rsid w:val="00257D68"/>
    <w:rsid w:val="00260B4D"/>
    <w:rsid w:val="00265FB3"/>
    <w:rsid w:val="002726D5"/>
    <w:rsid w:val="0027415E"/>
    <w:rsid w:val="00274DDD"/>
    <w:rsid w:val="002845BF"/>
    <w:rsid w:val="00290126"/>
    <w:rsid w:val="00296607"/>
    <w:rsid w:val="0029663E"/>
    <w:rsid w:val="002A68C1"/>
    <w:rsid w:val="002B023D"/>
    <w:rsid w:val="002B232D"/>
    <w:rsid w:val="002B26C0"/>
    <w:rsid w:val="002B775F"/>
    <w:rsid w:val="002C155B"/>
    <w:rsid w:val="002D284C"/>
    <w:rsid w:val="002D2F37"/>
    <w:rsid w:val="002D462F"/>
    <w:rsid w:val="002D5648"/>
    <w:rsid w:val="002F2385"/>
    <w:rsid w:val="00304A01"/>
    <w:rsid w:val="00306B17"/>
    <w:rsid w:val="0032344B"/>
    <w:rsid w:val="0033026F"/>
    <w:rsid w:val="00341A83"/>
    <w:rsid w:val="0034362E"/>
    <w:rsid w:val="00357F8B"/>
    <w:rsid w:val="00361E55"/>
    <w:rsid w:val="0036232C"/>
    <w:rsid w:val="003649AC"/>
    <w:rsid w:val="00367D31"/>
    <w:rsid w:val="00374C1C"/>
    <w:rsid w:val="00380EBC"/>
    <w:rsid w:val="00385A94"/>
    <w:rsid w:val="00392991"/>
    <w:rsid w:val="0039396E"/>
    <w:rsid w:val="003A453B"/>
    <w:rsid w:val="003B7F0A"/>
    <w:rsid w:val="003C53DF"/>
    <w:rsid w:val="003C584C"/>
    <w:rsid w:val="003D16D9"/>
    <w:rsid w:val="003D5EEC"/>
    <w:rsid w:val="003E0217"/>
    <w:rsid w:val="003E0AC0"/>
    <w:rsid w:val="003F22B2"/>
    <w:rsid w:val="0040294A"/>
    <w:rsid w:val="004038B2"/>
    <w:rsid w:val="00421F8C"/>
    <w:rsid w:val="0042455A"/>
    <w:rsid w:val="004330BE"/>
    <w:rsid w:val="004420ED"/>
    <w:rsid w:val="00450C16"/>
    <w:rsid w:val="004642BB"/>
    <w:rsid w:val="00474165"/>
    <w:rsid w:val="00475677"/>
    <w:rsid w:val="00475B06"/>
    <w:rsid w:val="004822AF"/>
    <w:rsid w:val="00482E28"/>
    <w:rsid w:val="0048370B"/>
    <w:rsid w:val="00486C7A"/>
    <w:rsid w:val="0049487E"/>
    <w:rsid w:val="004A2ACE"/>
    <w:rsid w:val="004C690A"/>
    <w:rsid w:val="004D2858"/>
    <w:rsid w:val="004D6D89"/>
    <w:rsid w:val="004D752C"/>
    <w:rsid w:val="004E1EDE"/>
    <w:rsid w:val="004E6DF8"/>
    <w:rsid w:val="004E707D"/>
    <w:rsid w:val="004F0AE1"/>
    <w:rsid w:val="004F1810"/>
    <w:rsid w:val="004F2C30"/>
    <w:rsid w:val="004F63A0"/>
    <w:rsid w:val="00504A2E"/>
    <w:rsid w:val="00521B5E"/>
    <w:rsid w:val="00523525"/>
    <w:rsid w:val="00532451"/>
    <w:rsid w:val="00542730"/>
    <w:rsid w:val="005439A7"/>
    <w:rsid w:val="00553D9D"/>
    <w:rsid w:val="005569EC"/>
    <w:rsid w:val="00571342"/>
    <w:rsid w:val="00572556"/>
    <w:rsid w:val="00573570"/>
    <w:rsid w:val="00573999"/>
    <w:rsid w:val="00591959"/>
    <w:rsid w:val="005A5F2A"/>
    <w:rsid w:val="005B06EC"/>
    <w:rsid w:val="005C02BF"/>
    <w:rsid w:val="005C2779"/>
    <w:rsid w:val="005C2A60"/>
    <w:rsid w:val="005C7714"/>
    <w:rsid w:val="005C775A"/>
    <w:rsid w:val="005D0F41"/>
    <w:rsid w:val="005E2985"/>
    <w:rsid w:val="005E56CA"/>
    <w:rsid w:val="005E63C4"/>
    <w:rsid w:val="005F717B"/>
    <w:rsid w:val="00600CD6"/>
    <w:rsid w:val="00610D62"/>
    <w:rsid w:val="00611BF1"/>
    <w:rsid w:val="006138E8"/>
    <w:rsid w:val="0061729A"/>
    <w:rsid w:val="006227C4"/>
    <w:rsid w:val="00624A46"/>
    <w:rsid w:val="00631658"/>
    <w:rsid w:val="00633117"/>
    <w:rsid w:val="00646ACD"/>
    <w:rsid w:val="006675CD"/>
    <w:rsid w:val="006715BA"/>
    <w:rsid w:val="00681115"/>
    <w:rsid w:val="00684766"/>
    <w:rsid w:val="00692BA0"/>
    <w:rsid w:val="006952AA"/>
    <w:rsid w:val="006A22C3"/>
    <w:rsid w:val="006B1AB3"/>
    <w:rsid w:val="006B330B"/>
    <w:rsid w:val="006B3F93"/>
    <w:rsid w:val="006C6EC9"/>
    <w:rsid w:val="006C77CD"/>
    <w:rsid w:val="006D4278"/>
    <w:rsid w:val="006F2DF1"/>
    <w:rsid w:val="006F5288"/>
    <w:rsid w:val="00702837"/>
    <w:rsid w:val="00704336"/>
    <w:rsid w:val="00720D42"/>
    <w:rsid w:val="00721516"/>
    <w:rsid w:val="007227FE"/>
    <w:rsid w:val="00724ECC"/>
    <w:rsid w:val="00735035"/>
    <w:rsid w:val="0073769A"/>
    <w:rsid w:val="00737E9B"/>
    <w:rsid w:val="007423CE"/>
    <w:rsid w:val="007475F1"/>
    <w:rsid w:val="007477AB"/>
    <w:rsid w:val="0074790A"/>
    <w:rsid w:val="00750DB6"/>
    <w:rsid w:val="00764809"/>
    <w:rsid w:val="00764EF7"/>
    <w:rsid w:val="00775612"/>
    <w:rsid w:val="00780FD2"/>
    <w:rsid w:val="0079690D"/>
    <w:rsid w:val="007B07FA"/>
    <w:rsid w:val="007B2DB0"/>
    <w:rsid w:val="007C4306"/>
    <w:rsid w:val="007D3A75"/>
    <w:rsid w:val="007D6FAF"/>
    <w:rsid w:val="007D70A3"/>
    <w:rsid w:val="007E034B"/>
    <w:rsid w:val="007E595B"/>
    <w:rsid w:val="007F4EEC"/>
    <w:rsid w:val="007F4FC5"/>
    <w:rsid w:val="0080003F"/>
    <w:rsid w:val="0081141F"/>
    <w:rsid w:val="00817748"/>
    <w:rsid w:val="00826E63"/>
    <w:rsid w:val="00827537"/>
    <w:rsid w:val="00827767"/>
    <w:rsid w:val="0084346B"/>
    <w:rsid w:val="0086517C"/>
    <w:rsid w:val="00871E01"/>
    <w:rsid w:val="00880670"/>
    <w:rsid w:val="00890013"/>
    <w:rsid w:val="008917C5"/>
    <w:rsid w:val="008A2D33"/>
    <w:rsid w:val="008A2F50"/>
    <w:rsid w:val="008A3CC9"/>
    <w:rsid w:val="008A6306"/>
    <w:rsid w:val="008B3F25"/>
    <w:rsid w:val="008B3F35"/>
    <w:rsid w:val="008B7E0F"/>
    <w:rsid w:val="008D3057"/>
    <w:rsid w:val="008D42AF"/>
    <w:rsid w:val="008D66BA"/>
    <w:rsid w:val="008E3094"/>
    <w:rsid w:val="008E5AE8"/>
    <w:rsid w:val="008F3E34"/>
    <w:rsid w:val="00902FE0"/>
    <w:rsid w:val="009067CF"/>
    <w:rsid w:val="00906BCA"/>
    <w:rsid w:val="00910816"/>
    <w:rsid w:val="0091524A"/>
    <w:rsid w:val="00925319"/>
    <w:rsid w:val="00932D02"/>
    <w:rsid w:val="009352DF"/>
    <w:rsid w:val="00936A55"/>
    <w:rsid w:val="00940178"/>
    <w:rsid w:val="00941CED"/>
    <w:rsid w:val="00942736"/>
    <w:rsid w:val="009430E7"/>
    <w:rsid w:val="00952927"/>
    <w:rsid w:val="00952AE8"/>
    <w:rsid w:val="00957BF0"/>
    <w:rsid w:val="00957CD9"/>
    <w:rsid w:val="00966AC1"/>
    <w:rsid w:val="00970107"/>
    <w:rsid w:val="0097079D"/>
    <w:rsid w:val="009741C3"/>
    <w:rsid w:val="00983FCA"/>
    <w:rsid w:val="00985D01"/>
    <w:rsid w:val="009A0B8C"/>
    <w:rsid w:val="009A474F"/>
    <w:rsid w:val="009A6086"/>
    <w:rsid w:val="009A6247"/>
    <w:rsid w:val="009C15EF"/>
    <w:rsid w:val="009C2324"/>
    <w:rsid w:val="009D3022"/>
    <w:rsid w:val="009D3F1E"/>
    <w:rsid w:val="009E0A5A"/>
    <w:rsid w:val="009E5CE3"/>
    <w:rsid w:val="009F10A6"/>
    <w:rsid w:val="009F138D"/>
    <w:rsid w:val="00A03B73"/>
    <w:rsid w:val="00A04535"/>
    <w:rsid w:val="00A10D1D"/>
    <w:rsid w:val="00A15E0C"/>
    <w:rsid w:val="00A16866"/>
    <w:rsid w:val="00A2005F"/>
    <w:rsid w:val="00A2259A"/>
    <w:rsid w:val="00A226EB"/>
    <w:rsid w:val="00A2343F"/>
    <w:rsid w:val="00A305F0"/>
    <w:rsid w:val="00A46ABD"/>
    <w:rsid w:val="00A50004"/>
    <w:rsid w:val="00A63872"/>
    <w:rsid w:val="00A86172"/>
    <w:rsid w:val="00A913B6"/>
    <w:rsid w:val="00A933EA"/>
    <w:rsid w:val="00A947CD"/>
    <w:rsid w:val="00AA5D22"/>
    <w:rsid w:val="00AA6A27"/>
    <w:rsid w:val="00AB201C"/>
    <w:rsid w:val="00AB6A2C"/>
    <w:rsid w:val="00AB73FD"/>
    <w:rsid w:val="00AC5AFC"/>
    <w:rsid w:val="00AD776D"/>
    <w:rsid w:val="00AF1724"/>
    <w:rsid w:val="00AF26D0"/>
    <w:rsid w:val="00AF485D"/>
    <w:rsid w:val="00B0246C"/>
    <w:rsid w:val="00B06701"/>
    <w:rsid w:val="00B071C1"/>
    <w:rsid w:val="00B07D0A"/>
    <w:rsid w:val="00B11B95"/>
    <w:rsid w:val="00B1644F"/>
    <w:rsid w:val="00B207D4"/>
    <w:rsid w:val="00B2113C"/>
    <w:rsid w:val="00B212F9"/>
    <w:rsid w:val="00B23CE8"/>
    <w:rsid w:val="00B30848"/>
    <w:rsid w:val="00B40424"/>
    <w:rsid w:val="00B42736"/>
    <w:rsid w:val="00B7264D"/>
    <w:rsid w:val="00B87361"/>
    <w:rsid w:val="00BA2D38"/>
    <w:rsid w:val="00BA3AFE"/>
    <w:rsid w:val="00BC0847"/>
    <w:rsid w:val="00BC1113"/>
    <w:rsid w:val="00BC378E"/>
    <w:rsid w:val="00BC40EC"/>
    <w:rsid w:val="00BD3ACE"/>
    <w:rsid w:val="00BE03DC"/>
    <w:rsid w:val="00C00881"/>
    <w:rsid w:val="00C10306"/>
    <w:rsid w:val="00C1776C"/>
    <w:rsid w:val="00C208B0"/>
    <w:rsid w:val="00C27066"/>
    <w:rsid w:val="00C343E2"/>
    <w:rsid w:val="00C4348A"/>
    <w:rsid w:val="00C514EC"/>
    <w:rsid w:val="00C51898"/>
    <w:rsid w:val="00C5427A"/>
    <w:rsid w:val="00C54820"/>
    <w:rsid w:val="00C62985"/>
    <w:rsid w:val="00C63B1E"/>
    <w:rsid w:val="00C74EA3"/>
    <w:rsid w:val="00C75638"/>
    <w:rsid w:val="00C809D8"/>
    <w:rsid w:val="00C85230"/>
    <w:rsid w:val="00C949FD"/>
    <w:rsid w:val="00CA155D"/>
    <w:rsid w:val="00CA47B0"/>
    <w:rsid w:val="00CB0961"/>
    <w:rsid w:val="00CB4895"/>
    <w:rsid w:val="00CB70C8"/>
    <w:rsid w:val="00CD1954"/>
    <w:rsid w:val="00CD1DA4"/>
    <w:rsid w:val="00CD4550"/>
    <w:rsid w:val="00CE2C3D"/>
    <w:rsid w:val="00CE442C"/>
    <w:rsid w:val="00CF76D6"/>
    <w:rsid w:val="00D07FD8"/>
    <w:rsid w:val="00D17BEC"/>
    <w:rsid w:val="00D308B4"/>
    <w:rsid w:val="00D331F2"/>
    <w:rsid w:val="00D428F5"/>
    <w:rsid w:val="00D726B4"/>
    <w:rsid w:val="00D769C9"/>
    <w:rsid w:val="00D83175"/>
    <w:rsid w:val="00D8706E"/>
    <w:rsid w:val="00DA018A"/>
    <w:rsid w:val="00DA77CF"/>
    <w:rsid w:val="00DB3307"/>
    <w:rsid w:val="00DC38BF"/>
    <w:rsid w:val="00DD1E65"/>
    <w:rsid w:val="00DE18BB"/>
    <w:rsid w:val="00DE4180"/>
    <w:rsid w:val="00DE7E13"/>
    <w:rsid w:val="00DF19C0"/>
    <w:rsid w:val="00DF2B60"/>
    <w:rsid w:val="00E011C5"/>
    <w:rsid w:val="00E114F1"/>
    <w:rsid w:val="00E26E76"/>
    <w:rsid w:val="00E320F9"/>
    <w:rsid w:val="00E4428C"/>
    <w:rsid w:val="00E44F43"/>
    <w:rsid w:val="00E4695D"/>
    <w:rsid w:val="00E52B01"/>
    <w:rsid w:val="00E635E9"/>
    <w:rsid w:val="00E668EA"/>
    <w:rsid w:val="00E66B0B"/>
    <w:rsid w:val="00E77A15"/>
    <w:rsid w:val="00E8347C"/>
    <w:rsid w:val="00E85671"/>
    <w:rsid w:val="00E91AAF"/>
    <w:rsid w:val="00EA05BC"/>
    <w:rsid w:val="00EA0A0E"/>
    <w:rsid w:val="00EC07AF"/>
    <w:rsid w:val="00EC1674"/>
    <w:rsid w:val="00ED2C73"/>
    <w:rsid w:val="00ED32E4"/>
    <w:rsid w:val="00ED47AF"/>
    <w:rsid w:val="00EE4927"/>
    <w:rsid w:val="00F14860"/>
    <w:rsid w:val="00F14DD4"/>
    <w:rsid w:val="00F15F6A"/>
    <w:rsid w:val="00F16DFA"/>
    <w:rsid w:val="00F17BB1"/>
    <w:rsid w:val="00F212C0"/>
    <w:rsid w:val="00F372B8"/>
    <w:rsid w:val="00F436C0"/>
    <w:rsid w:val="00F54B49"/>
    <w:rsid w:val="00F820F5"/>
    <w:rsid w:val="00F843AE"/>
    <w:rsid w:val="00F86F67"/>
    <w:rsid w:val="00F97DF6"/>
    <w:rsid w:val="00FA2D9F"/>
    <w:rsid w:val="00FA3BBB"/>
    <w:rsid w:val="00FB06D3"/>
    <w:rsid w:val="00FB0AB9"/>
    <w:rsid w:val="00FB430F"/>
    <w:rsid w:val="00FC5BE0"/>
    <w:rsid w:val="00FC5F22"/>
    <w:rsid w:val="00FD1E29"/>
    <w:rsid w:val="00FD3E09"/>
    <w:rsid w:val="00FD3EC0"/>
    <w:rsid w:val="00FD45E3"/>
    <w:rsid w:val="00FE2106"/>
    <w:rsid w:val="00FE4CC2"/>
    <w:rsid w:val="00FE7BCD"/>
    <w:rsid w:val="00FF0694"/>
    <w:rsid w:val="00FF3FF6"/>
    <w:rsid w:val="00FF711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289</cp:revision>
  <cp:lastPrinted>2025-02-27T08:25:00Z</cp:lastPrinted>
  <dcterms:created xsi:type="dcterms:W3CDTF">2022-08-17T17:39:00Z</dcterms:created>
  <dcterms:modified xsi:type="dcterms:W3CDTF">2025-12-18T05:29:00Z</dcterms:modified>
</cp:coreProperties>
</file>