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7ACD" w14:textId="77777777" w:rsidR="005A66A5" w:rsidRDefault="005A66A5" w:rsidP="005A66A5">
      <w:pPr>
        <w:divId w:val="1081561803"/>
        <w:rPr>
          <w:rFonts w:ascii="GHEA Mariam" w:hAnsi="GHEA Mariam" w:cs="Sylfaen"/>
          <w:b/>
          <w:sz w:val="20"/>
          <w:szCs w:val="20"/>
          <w:lang w:val="hy-AM"/>
        </w:rPr>
      </w:pPr>
    </w:p>
    <w:p w14:paraId="1D202602" w14:textId="4CC7C6F5" w:rsidR="005A66A5" w:rsidRPr="005A66A5" w:rsidRDefault="005A66A5" w:rsidP="002532B9">
      <w:pPr>
        <w:jc w:val="right"/>
        <w:divId w:val="1081561803"/>
        <w:rPr>
          <w:rFonts w:ascii="GHEA Grapalat" w:hAnsi="GHEA Grapalat" w:cs="Sylfaen"/>
          <w:b/>
          <w:sz w:val="20"/>
          <w:szCs w:val="20"/>
          <w:lang w:val="hy-AM"/>
        </w:rPr>
      </w:pPr>
      <w:bookmarkStart w:id="0" w:name="_Hlk213229617"/>
      <w:bookmarkStart w:id="1" w:name="_Hlk213229658"/>
      <w:r w:rsidRPr="005A66A5">
        <w:rPr>
          <w:rFonts w:ascii="GHEA Grapalat" w:hAnsi="GHEA Grapalat" w:cs="Sylfaen"/>
          <w:b/>
          <w:sz w:val="20"/>
          <w:szCs w:val="20"/>
          <w:lang w:val="hy-AM"/>
        </w:rPr>
        <w:t>Հավելված N</w:t>
      </w:r>
      <w:r w:rsidRPr="005A66A5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5A66A5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Pr="005A66A5">
        <w:rPr>
          <w:rFonts w:ascii="GHEA Grapalat" w:hAnsi="GHEA Grapalat" w:cs="Sylfaen"/>
          <w:b/>
          <w:sz w:val="20"/>
          <w:szCs w:val="20"/>
          <w:lang w:val="hy-AM"/>
        </w:rPr>
        <w:br/>
      </w:r>
      <w:r w:rsidR="0084662A"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</w:t>
      </w:r>
      <w:r w:rsidR="002532B9">
        <w:rPr>
          <w:rFonts w:ascii="GHEA Grapalat" w:hAnsi="GHEA Grapalat" w:cs="Sylfaen"/>
          <w:sz w:val="20"/>
          <w:szCs w:val="20"/>
          <w:lang w:val="hy-AM"/>
        </w:rPr>
        <w:br/>
      </w:r>
      <w:r w:rsidR="0084662A">
        <w:rPr>
          <w:rFonts w:ascii="GHEA Grapalat" w:hAnsi="GHEA Grapalat" w:cs="Sylfaen"/>
          <w:sz w:val="20"/>
          <w:szCs w:val="20"/>
          <w:lang w:val="hy-AM"/>
        </w:rPr>
        <w:t xml:space="preserve">Կոտայքի մարզի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Բյուրեղավան  համայնքի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ավագանու</w:t>
      </w:r>
      <w:r w:rsidRPr="005A66A5">
        <w:rPr>
          <w:rFonts w:ascii="GHEA Grapalat" w:hAnsi="GHEA Grapalat" w:cs="Sylfaen"/>
          <w:sz w:val="20"/>
          <w:szCs w:val="20"/>
          <w:lang w:val="hy-AM"/>
        </w:rPr>
        <w:br/>
      </w:r>
      <w:r w:rsidRPr="005A66A5">
        <w:rPr>
          <w:rFonts w:ascii="GHEA Grapalat" w:hAnsi="GHEA Grapalat" w:cs="Arial LatArm"/>
          <w:sz w:val="20"/>
          <w:szCs w:val="20"/>
          <w:lang w:val="hy-AM"/>
        </w:rPr>
        <w:t>202</w:t>
      </w:r>
      <w:r w:rsidR="006A21A1">
        <w:rPr>
          <w:rFonts w:ascii="GHEA Grapalat" w:hAnsi="GHEA Grapalat" w:cs="Arial LatArm"/>
          <w:sz w:val="20"/>
          <w:szCs w:val="20"/>
          <w:lang w:val="hy-AM"/>
        </w:rPr>
        <w:t>5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</w:t>
      </w:r>
      <w:r w:rsidR="0084662A" w:rsidRPr="0084662A">
        <w:rPr>
          <w:rFonts w:ascii="GHEA Grapalat" w:hAnsi="GHEA Grapalat" w:cs="Arial LatArm"/>
          <w:sz w:val="20"/>
          <w:szCs w:val="20"/>
          <w:lang w:val="hy-AM"/>
        </w:rPr>
        <w:t>____________   ____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-ի  N </w:t>
      </w:r>
      <w:r w:rsidR="0084662A" w:rsidRPr="0084662A">
        <w:rPr>
          <w:rFonts w:ascii="GHEA Grapalat" w:hAnsi="GHEA Grapalat" w:cs="Arial LatArm"/>
          <w:sz w:val="20"/>
          <w:szCs w:val="20"/>
          <w:lang w:val="hy-AM"/>
        </w:rPr>
        <w:t>___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- Ն որոշման  </w:t>
      </w:r>
      <w:bookmarkEnd w:id="1"/>
      <w:r w:rsidRPr="005A66A5">
        <w:rPr>
          <w:rFonts w:ascii="GHEA Grapalat" w:hAnsi="GHEA Grapalat" w:cs="Arial LatArm"/>
          <w:sz w:val="20"/>
          <w:szCs w:val="20"/>
          <w:lang w:val="hy-AM"/>
        </w:rPr>
        <w:br/>
      </w:r>
    </w:p>
    <w:p w14:paraId="755ED28C" w14:textId="77777777" w:rsidR="005A66A5" w:rsidRDefault="005A66A5" w:rsidP="005A66A5">
      <w:pPr>
        <w:spacing w:line="276" w:lineRule="auto"/>
        <w:divId w:val="1081561803"/>
        <w:rPr>
          <w:rFonts w:ascii="GHEA Mariam" w:hAnsi="GHEA Mariam" w:cs="Arial Armenian"/>
          <w:lang w:val="hy-AM"/>
        </w:rPr>
      </w:pPr>
    </w:p>
    <w:p w14:paraId="51C02B10" w14:textId="09D133B5" w:rsidR="005A66A5" w:rsidRPr="005A66A5" w:rsidRDefault="005A66A5" w:rsidP="005A66A5">
      <w:pPr>
        <w:spacing w:line="276" w:lineRule="auto"/>
        <w:jc w:val="center"/>
        <w:divId w:val="1081561803"/>
        <w:rPr>
          <w:rFonts w:ascii="GHEA Grapalat" w:hAnsi="GHEA Grapalat" w:cs="Arial Armenian"/>
          <w:sz w:val="24"/>
          <w:szCs w:val="24"/>
          <w:lang w:val="hy-AM"/>
        </w:rPr>
      </w:pPr>
      <w:bookmarkStart w:id="2" w:name="_Hlk213229673"/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ԲՅՈՒՐԵՂԱՎԱՆԻ «ԱՐԵՎ»  ՄԱՆԿԱՊԱՐՏԵԶ ՆԱԽԱԴՊՐՈՑԱԿԱՆ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  <w:t xml:space="preserve">ՈՒՍՈՒՄՆԱԿԱՆ ՀԱՍՏԱՏՈՒԹՅՈՒՆ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ՀԱՄԱՅՆՔԱՅԻՆ</w:t>
      </w:r>
      <w:r w:rsidR="00670D9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ՈՉ</w:t>
      </w:r>
      <w:r w:rsidR="00670D98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ԱՌԵՎՏՐԱՅԻՆ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br/>
      </w:r>
      <w:r w:rsidRPr="005A66A5">
        <w:rPr>
          <w:rFonts w:ascii="GHEA Grapalat" w:hAnsi="GHEA Grapalat" w:cs="Sylfaen"/>
          <w:sz w:val="24"/>
          <w:szCs w:val="24"/>
          <w:lang w:val="fr-FR"/>
        </w:rPr>
        <w:t>ԿԱԶՄԱԿԵՐՊՈՒԹՅ</w:t>
      </w:r>
      <w:r w:rsidRPr="005A66A5">
        <w:rPr>
          <w:rFonts w:ascii="GHEA Grapalat" w:hAnsi="GHEA Grapalat" w:cs="Sylfaen"/>
          <w:sz w:val="24"/>
          <w:szCs w:val="24"/>
          <w:lang w:val="hy-AM"/>
        </w:rPr>
        <w:t xml:space="preserve">ԱՆ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>ԾԱՌԱՅՈՒԹՅՈՒՆԻՑ ՕԳՏՎՈՂՆԵՐԻ ՀԱՄԱՐ՝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  <w:t xml:space="preserve"> ՀԱՄԱՅՆՔԻ ԿՈՂՄԻՑ  ՄԱՏՈՒՑՎԱԾ ԾԱՌԱՅՈՒԹՅՈՒՆՆԵՐԻ ԴԻՄԱՑ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  <w:t>202</w:t>
      </w:r>
      <w:r w:rsidR="006A21A1">
        <w:rPr>
          <w:rFonts w:ascii="GHEA Grapalat" w:hAnsi="GHEA Grapalat" w:cs="Arial Armenian"/>
          <w:sz w:val="24"/>
          <w:szCs w:val="24"/>
          <w:lang w:val="hy-AM"/>
        </w:rPr>
        <w:t>6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 ԹՎԱԿԱՆԻ ՓՈԽՀԱՏՈՒՑՄԱՆ ԳՈՒՄԱՐԻ ՉԱՓԸ </w:t>
      </w:r>
      <w:r w:rsidRPr="005A66A5">
        <w:rPr>
          <w:rFonts w:ascii="GHEA Grapalat" w:hAnsi="GHEA Grapalat" w:cs="Sylfaen"/>
          <w:sz w:val="24"/>
          <w:szCs w:val="24"/>
          <w:lang w:val="hy-AM"/>
        </w:rPr>
        <w:t xml:space="preserve">ԵՎ ԱՐՏՈՆՈՒԹՅՈՒՆՆԵՐԸ   </w:t>
      </w:r>
      <w:bookmarkEnd w:id="2"/>
      <w:r w:rsidRPr="005A66A5">
        <w:rPr>
          <w:rFonts w:ascii="GHEA Grapalat" w:hAnsi="GHEA Grapalat" w:cs="Arial Armenian"/>
          <w:sz w:val="24"/>
          <w:szCs w:val="24"/>
          <w:lang w:val="hy-AM"/>
        </w:rPr>
        <w:br/>
      </w:r>
    </w:p>
    <w:p w14:paraId="5440D55C" w14:textId="16152320" w:rsidR="005A66A5" w:rsidRPr="005A66A5" w:rsidRDefault="005A66A5" w:rsidP="005A66A5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bookmarkStart w:id="3" w:name="_Hlk213229688"/>
      <w:r w:rsidRPr="005A66A5">
        <w:rPr>
          <w:rFonts w:ascii="GHEA Grapalat" w:hAnsi="GHEA Grapalat"/>
          <w:sz w:val="24"/>
          <w:szCs w:val="24"/>
          <w:lang w:val="hy-AM"/>
        </w:rPr>
        <w:t xml:space="preserve">1.Բյուրեղավանի «Արև» մանկապարտեզ նախադպրոցական ուսումնական հաստատություն համայնքային ոչ առևտրային կազմակերպության ծառայությունից օգտվողների համար՝ համայնքի կողմից մատուցված ծառայությունների դիմաց </w:t>
      </w:r>
      <w:r w:rsidR="00F37943">
        <w:rPr>
          <w:rFonts w:ascii="GHEA Grapalat" w:hAnsi="GHEA Grapalat"/>
          <w:sz w:val="24"/>
          <w:szCs w:val="24"/>
          <w:lang w:val="hy-AM"/>
        </w:rPr>
        <w:br/>
      </w:r>
      <w:r w:rsidRPr="005A66A5">
        <w:rPr>
          <w:rFonts w:ascii="GHEA Grapalat" w:hAnsi="GHEA Grapalat"/>
          <w:sz w:val="24"/>
          <w:szCs w:val="24"/>
          <w:lang w:val="hy-AM"/>
        </w:rPr>
        <w:t>202</w:t>
      </w:r>
      <w:r w:rsidR="006A21A1">
        <w:rPr>
          <w:rFonts w:ascii="GHEA Grapalat" w:hAnsi="GHEA Grapalat"/>
          <w:sz w:val="24"/>
          <w:szCs w:val="24"/>
          <w:lang w:val="hy-AM"/>
        </w:rPr>
        <w:t>6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 թվականի փոխհատուցման գումարի չափը սահմանել ամսական </w:t>
      </w:r>
      <w:r w:rsidR="004C1AB7" w:rsidRPr="004C1AB7">
        <w:rPr>
          <w:rFonts w:ascii="GHEA Grapalat" w:hAnsi="GHEA Grapalat"/>
          <w:sz w:val="24"/>
          <w:szCs w:val="24"/>
          <w:lang w:val="hy-AM"/>
        </w:rPr>
        <w:t>8000</w:t>
      </w:r>
      <w:r w:rsidRPr="008466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6A5">
        <w:rPr>
          <w:rFonts w:ascii="GHEA Grapalat" w:hAnsi="GHEA Grapalat"/>
          <w:sz w:val="24"/>
          <w:szCs w:val="24"/>
          <w:lang w:val="hy-AM"/>
        </w:rPr>
        <w:t>(</w:t>
      </w:r>
      <w:r w:rsidR="004C1AB7">
        <w:rPr>
          <w:rFonts w:ascii="GHEA Grapalat" w:hAnsi="GHEA Grapalat"/>
          <w:sz w:val="24"/>
          <w:szCs w:val="24"/>
          <w:lang w:val="hy-AM"/>
        </w:rPr>
        <w:t xml:space="preserve">ութ </w:t>
      </w:r>
      <w:r w:rsidRPr="005A66A5">
        <w:rPr>
          <w:rFonts w:ascii="GHEA Grapalat" w:hAnsi="GHEA Grapalat"/>
          <w:sz w:val="24"/>
          <w:szCs w:val="24"/>
          <w:lang w:val="hy-AM"/>
        </w:rPr>
        <w:t>հազար) դրամ։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2. Ոչ բյուրեղավանաբնակ  (ունեն մշտական հաշվառում այլ համայնքներում, բացառությամբ՝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A66A5">
        <w:rPr>
          <w:rFonts w:ascii="GHEA Grapalat" w:hAnsi="GHEA Grapalat"/>
          <w:sz w:val="24"/>
          <w:szCs w:val="24"/>
          <w:lang w:val="hy-AM"/>
        </w:rPr>
        <w:t>ՀՀ պաշտպանության նախարարության զորամասերում ծառայող</w:t>
      </w:r>
      <w:r w:rsidRPr="005A66A5">
        <w:rPr>
          <w:rFonts w:ascii="Calibri" w:hAnsi="Calibri" w:cs="Calibri"/>
          <w:sz w:val="24"/>
          <w:szCs w:val="24"/>
          <w:lang w:val="hy-AM"/>
        </w:rPr>
        <w:t> 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զինծառայողների և </w:t>
      </w:r>
      <w:r w:rsidR="00486CCD">
        <w:rPr>
          <w:rFonts w:ascii="GHEA Grapalat" w:hAnsi="GHEA Grapalat"/>
          <w:sz w:val="24"/>
          <w:szCs w:val="24"/>
          <w:lang w:val="hy-AM"/>
        </w:rPr>
        <w:t>Լեռնային Ղարաբաղից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 տեղահանվածների) երեխաների համար համայնքի կողմից մատուցված ծառայությունների դիմաց փոխհատուցման գումարի չափը սահմանել կրկնակի։ </w:t>
      </w:r>
    </w:p>
    <w:p w14:paraId="56460E60" w14:textId="77777777" w:rsidR="005A66A5" w:rsidRPr="00905F0D" w:rsidRDefault="005A66A5" w:rsidP="005A66A5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905F0D">
        <w:rPr>
          <w:rFonts w:ascii="GHEA Grapalat" w:hAnsi="GHEA Grapalat"/>
          <w:sz w:val="24"/>
          <w:szCs w:val="24"/>
          <w:lang w:val="hy-AM"/>
        </w:rPr>
        <w:t>Ոչ բյուրեղավանաբնակները չեն օգտվում համայնքի կողմից մատուցվող ծառայությունների համար սահմանված գումարի չափի նվազեցման ատոնությունից։</w:t>
      </w:r>
    </w:p>
    <w:p w14:paraId="681233B7" w14:textId="5E47FFF0" w:rsidR="005A66A5" w:rsidRPr="00905F0D" w:rsidRDefault="005A66A5" w:rsidP="005A66A5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905F0D">
        <w:rPr>
          <w:rFonts w:ascii="GHEA Grapalat" w:hAnsi="GHEA Grapalat"/>
          <w:sz w:val="24"/>
          <w:szCs w:val="24"/>
          <w:lang w:val="hy-AM"/>
        </w:rPr>
        <w:t xml:space="preserve">3. Մանկապարտեզի  ծառայությունից օգտվողների համար՝ համայնքի կողմից մատուցված ծառայությունների դիմաց փոխհատուցման գումարի 100%-ի չափով նվազեցման արտոնություն սահմանել՝ 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>1) Հայաստանի Հանրապետության սահմանների պաշտպանության ժամանակ զոհված կամ հաշմանդամ դարձած</w:t>
      </w:r>
      <w:r w:rsidRPr="00905F0D">
        <w:rPr>
          <w:rFonts w:ascii="Calibri" w:hAnsi="Calibri" w:cs="Calibri"/>
          <w:sz w:val="24"/>
          <w:szCs w:val="24"/>
          <w:lang w:val="hy-AM"/>
        </w:rPr>
        <w:t> </w:t>
      </w:r>
      <w:r w:rsidRPr="00905F0D">
        <w:rPr>
          <w:rFonts w:ascii="GHEA Grapalat" w:hAnsi="GHEA Grapalat"/>
          <w:sz w:val="24"/>
          <w:szCs w:val="24"/>
          <w:lang w:val="hy-AM"/>
        </w:rPr>
        <w:t>զինծառայողների երեխաների համար,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>2) երկկողմանի ծնողազուրկ երեխաների համար,</w:t>
      </w:r>
    </w:p>
    <w:p w14:paraId="6AB1EA49" w14:textId="0B328ACF" w:rsidR="00670D98" w:rsidRDefault="005A66A5" w:rsidP="00905F0D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905F0D">
        <w:rPr>
          <w:rFonts w:ascii="GHEA Grapalat" w:hAnsi="GHEA Grapalat"/>
          <w:sz w:val="24"/>
          <w:szCs w:val="24"/>
          <w:lang w:val="hy-AM"/>
        </w:rPr>
        <w:t>3) հաշմանդամ երեխաների համար: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 xml:space="preserve">4.Մանկապարտեզի  ծառայությունից օգտվողների համար՝ համայնքի կողմից մատուցված ծառայությունների դիմաց փոխհատուցման գումարի 50%-ի  չափով </w:t>
      </w:r>
      <w:r w:rsidRPr="00905F0D">
        <w:rPr>
          <w:rFonts w:ascii="GHEA Grapalat" w:hAnsi="GHEA Grapalat"/>
          <w:sz w:val="24"/>
          <w:szCs w:val="24"/>
          <w:lang w:val="hy-AM"/>
        </w:rPr>
        <w:lastRenderedPageBreak/>
        <w:t>նվազեցման արտոնություն սահմանել՝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 xml:space="preserve"> 1) միակողմանի ծնողազուրկ (մահացած ծնող ունեցող) երեխաների համար,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</w:p>
    <w:p w14:paraId="2BE65137" w14:textId="32CFD883" w:rsidR="005A66A5" w:rsidRPr="00905F0D" w:rsidRDefault="005A66A5" w:rsidP="00905F0D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905F0D">
        <w:rPr>
          <w:rFonts w:ascii="GHEA Grapalat" w:hAnsi="GHEA Grapalat"/>
          <w:sz w:val="24"/>
          <w:szCs w:val="24"/>
          <w:lang w:val="hy-AM"/>
        </w:rPr>
        <w:t>2) 1-ին և 2-րդ կարգի հաշմանդամ ծնող ունեցող երեխաների համար,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>3) չորս և ավելի անչափահաս երեխա ունեցող ընտանիքի երեխաների համար:</w:t>
      </w:r>
      <w:r w:rsidRPr="00905F0D">
        <w:rPr>
          <w:rFonts w:ascii="GHEA Grapalat" w:hAnsi="GHEA Grapalat"/>
          <w:sz w:val="24"/>
          <w:szCs w:val="24"/>
          <w:lang w:val="hy-AM"/>
        </w:rPr>
        <w:tab/>
      </w:r>
      <w:r w:rsidRPr="00905F0D">
        <w:rPr>
          <w:rFonts w:ascii="GHEA Grapalat" w:hAnsi="GHEA Grapalat"/>
          <w:sz w:val="24"/>
          <w:szCs w:val="24"/>
          <w:lang w:val="hy-AM"/>
        </w:rPr>
        <w:br/>
        <w:t xml:space="preserve">5.Իրավունք վերապահել համայնքի ղեկավարին </w:t>
      </w:r>
      <w:r w:rsidRPr="00905F0D">
        <w:rPr>
          <w:rFonts w:ascii="Calibri" w:hAnsi="Calibri" w:cs="Calibri"/>
          <w:sz w:val="24"/>
          <w:szCs w:val="24"/>
          <w:lang w:val="hy-AM"/>
        </w:rPr>
        <w:t> </w:t>
      </w:r>
      <w:r w:rsidRPr="00905F0D">
        <w:rPr>
          <w:rFonts w:ascii="GHEA Grapalat" w:hAnsi="GHEA Grapalat"/>
          <w:sz w:val="24"/>
          <w:szCs w:val="24"/>
          <w:lang w:val="hy-AM"/>
        </w:rPr>
        <w:t xml:space="preserve">համայնքի կողմից մատուցված՝ մանկապարտեզի ծառայությունների դիմաց փոխհատուցման գումարի համար կիրառելու 50-ից 100 %-ի չափով նվազեցման արտոնություն՝ ավագանու կողմից սահմանված կարգին, պայմաններին և չափորոշիչներին համապատասխան: </w:t>
      </w:r>
    </w:p>
    <w:bookmarkEnd w:id="0"/>
    <w:bookmarkEnd w:id="3"/>
    <w:p w14:paraId="3DC66367" w14:textId="77777777" w:rsidR="005A66A5" w:rsidRDefault="005A66A5" w:rsidP="005A66A5">
      <w:pPr>
        <w:tabs>
          <w:tab w:val="left" w:pos="851"/>
          <w:tab w:val="left" w:pos="993"/>
        </w:tabs>
        <w:spacing w:line="360" w:lineRule="auto"/>
        <w:jc w:val="both"/>
        <w:divId w:val="1081561803"/>
        <w:rPr>
          <w:rFonts w:ascii="GHEA Mariam" w:hAnsi="GHEA Mariam" w:cs="Sylfaen"/>
          <w:lang w:val="hy-AM"/>
        </w:rPr>
      </w:pPr>
    </w:p>
    <w:p w14:paraId="1BD58EB7" w14:textId="1C939997" w:rsidR="00905F0D" w:rsidRPr="002532B9" w:rsidRDefault="00905F0D" w:rsidP="00C01254">
      <w:pPr>
        <w:pStyle w:val="a3"/>
        <w:jc w:val="center"/>
        <w:divId w:val="1081561803"/>
        <w:rPr>
          <w:rStyle w:val="a4"/>
          <w:b w:val="0"/>
          <w:bCs w:val="0"/>
          <w:lang w:val="hy-AM"/>
        </w:rPr>
      </w:pPr>
      <w:r w:rsidRPr="002532B9">
        <w:rPr>
          <w:rStyle w:val="a4"/>
          <w:b w:val="0"/>
          <w:bCs w:val="0"/>
          <w:lang w:val="hy-AM"/>
        </w:rPr>
        <w:t>ՀԱՄԱՅՆՔԻ ՂԵԿԱՎԱՐ՝</w:t>
      </w:r>
      <w:r w:rsidRPr="00C01254">
        <w:rPr>
          <w:rStyle w:val="a4"/>
          <w:rFonts w:ascii="Cambria" w:hAnsi="Cambria" w:cs="Cambria"/>
          <w:b w:val="0"/>
          <w:bCs w:val="0"/>
          <w:lang w:val="hy-AM"/>
        </w:rPr>
        <w:t> </w:t>
      </w:r>
      <w:r w:rsidR="002532B9" w:rsidRPr="00C01254">
        <w:rPr>
          <w:rStyle w:val="a4"/>
          <w:b w:val="0"/>
          <w:bCs w:val="0"/>
          <w:lang w:val="hy-AM"/>
        </w:rPr>
        <w:t xml:space="preserve">   </w:t>
      </w:r>
      <w:r w:rsidR="002532B9" w:rsidRPr="00C01254">
        <w:rPr>
          <w:rStyle w:val="a4"/>
          <w:b w:val="0"/>
          <w:bCs w:val="0"/>
          <w:lang w:val="hy-AM"/>
        </w:rPr>
        <w:pict w14:anchorId="07F19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A4CEB12D-867C-4E86-87E9-11CACD0E78D8}" provid="{00000000-0000-0000-0000-000000000000}" issignatureline="t"/>
          </v:shape>
        </w:pict>
      </w:r>
      <w:r w:rsidR="002532B9" w:rsidRPr="00C01254">
        <w:rPr>
          <w:rStyle w:val="a4"/>
          <w:b w:val="0"/>
          <w:bCs w:val="0"/>
          <w:lang w:val="hy-AM"/>
        </w:rPr>
        <w:t xml:space="preserve">   </w:t>
      </w:r>
      <w:r w:rsidRPr="002532B9">
        <w:rPr>
          <w:rStyle w:val="a4"/>
          <w:b w:val="0"/>
          <w:bCs w:val="0"/>
          <w:lang w:val="hy-AM"/>
        </w:rPr>
        <w:t xml:space="preserve"> ՀԱԿՈԲ ԲԱԼԱՍՅԱՆ</w:t>
      </w:r>
    </w:p>
    <w:p w14:paraId="350C03DC" w14:textId="64D4E682" w:rsidR="005A66A5" w:rsidRDefault="005A66A5" w:rsidP="002532B9">
      <w:pPr>
        <w:pStyle w:val="a3"/>
        <w:divId w:val="1081561803"/>
        <w:rPr>
          <w:b/>
          <w:bCs/>
        </w:rPr>
      </w:pPr>
    </w:p>
    <w:p w14:paraId="569BE58A" w14:textId="35C1B095" w:rsidR="00C01254" w:rsidRDefault="00C01254" w:rsidP="002532B9">
      <w:pPr>
        <w:pStyle w:val="a3"/>
        <w:divId w:val="1081561803"/>
        <w:rPr>
          <w:b/>
          <w:bCs/>
        </w:rPr>
      </w:pPr>
    </w:p>
    <w:p w14:paraId="62A0089D" w14:textId="307749A0" w:rsidR="00C01254" w:rsidRDefault="00C01254" w:rsidP="002532B9">
      <w:pPr>
        <w:pStyle w:val="a3"/>
        <w:divId w:val="1081561803"/>
        <w:rPr>
          <w:b/>
          <w:bCs/>
        </w:rPr>
      </w:pPr>
    </w:p>
    <w:p w14:paraId="6B5049C0" w14:textId="022A47A9" w:rsidR="00C01254" w:rsidRDefault="00C01254" w:rsidP="002532B9">
      <w:pPr>
        <w:pStyle w:val="a3"/>
        <w:divId w:val="1081561803"/>
        <w:rPr>
          <w:b/>
          <w:bCs/>
        </w:rPr>
      </w:pPr>
    </w:p>
    <w:p w14:paraId="2B0BCA14" w14:textId="7E543722" w:rsidR="00C01254" w:rsidRDefault="00C01254" w:rsidP="002532B9">
      <w:pPr>
        <w:pStyle w:val="a3"/>
        <w:divId w:val="1081561803"/>
        <w:rPr>
          <w:b/>
          <w:bCs/>
        </w:rPr>
      </w:pPr>
    </w:p>
    <w:p w14:paraId="7FD40A56" w14:textId="049D702B" w:rsidR="00C01254" w:rsidRDefault="00C01254" w:rsidP="002532B9">
      <w:pPr>
        <w:pStyle w:val="a3"/>
        <w:divId w:val="1081561803"/>
        <w:rPr>
          <w:b/>
          <w:bCs/>
        </w:rPr>
      </w:pPr>
    </w:p>
    <w:p w14:paraId="26E4DCE4" w14:textId="34FAE44E" w:rsidR="00C01254" w:rsidRDefault="00C01254" w:rsidP="002532B9">
      <w:pPr>
        <w:pStyle w:val="a3"/>
        <w:divId w:val="1081561803"/>
        <w:rPr>
          <w:b/>
          <w:bCs/>
        </w:rPr>
      </w:pPr>
    </w:p>
    <w:p w14:paraId="18155722" w14:textId="05BC822E" w:rsidR="00C01254" w:rsidRDefault="00C01254" w:rsidP="002532B9">
      <w:pPr>
        <w:pStyle w:val="a3"/>
        <w:divId w:val="1081561803"/>
        <w:rPr>
          <w:b/>
          <w:bCs/>
        </w:rPr>
      </w:pPr>
    </w:p>
    <w:p w14:paraId="2BDAD57C" w14:textId="053CC76C" w:rsidR="00C01254" w:rsidRDefault="00C01254" w:rsidP="002532B9">
      <w:pPr>
        <w:pStyle w:val="a3"/>
        <w:divId w:val="1081561803"/>
        <w:rPr>
          <w:b/>
          <w:bCs/>
        </w:rPr>
      </w:pPr>
    </w:p>
    <w:p w14:paraId="07BB37C1" w14:textId="34569F76" w:rsidR="00C01254" w:rsidRDefault="00C01254" w:rsidP="002532B9">
      <w:pPr>
        <w:pStyle w:val="a3"/>
        <w:divId w:val="1081561803"/>
        <w:rPr>
          <w:b/>
          <w:bCs/>
        </w:rPr>
      </w:pPr>
    </w:p>
    <w:p w14:paraId="7A303C1E" w14:textId="277F4B54" w:rsidR="00C01254" w:rsidRDefault="00C01254" w:rsidP="002532B9">
      <w:pPr>
        <w:pStyle w:val="a3"/>
        <w:divId w:val="1081561803"/>
        <w:rPr>
          <w:b/>
          <w:bCs/>
        </w:rPr>
      </w:pPr>
    </w:p>
    <w:p w14:paraId="597995E1" w14:textId="2877B3B4" w:rsidR="00C01254" w:rsidRDefault="00C01254" w:rsidP="002532B9">
      <w:pPr>
        <w:pStyle w:val="a3"/>
        <w:divId w:val="1081561803"/>
        <w:rPr>
          <w:b/>
          <w:bCs/>
        </w:rPr>
      </w:pPr>
    </w:p>
    <w:p w14:paraId="1335C780" w14:textId="11333B71" w:rsidR="00C01254" w:rsidRDefault="00C01254" w:rsidP="002532B9">
      <w:pPr>
        <w:pStyle w:val="a3"/>
        <w:divId w:val="1081561803"/>
        <w:rPr>
          <w:b/>
          <w:bCs/>
        </w:rPr>
      </w:pPr>
    </w:p>
    <w:p w14:paraId="572E118C" w14:textId="225E2C99" w:rsidR="00C01254" w:rsidRDefault="00C01254" w:rsidP="002532B9">
      <w:pPr>
        <w:pStyle w:val="a3"/>
        <w:divId w:val="1081561803"/>
        <w:rPr>
          <w:b/>
          <w:bCs/>
        </w:rPr>
      </w:pPr>
    </w:p>
    <w:p w14:paraId="11E1A8E6" w14:textId="77777777" w:rsidR="00C01254" w:rsidRDefault="00C01254" w:rsidP="002532B9">
      <w:pPr>
        <w:pStyle w:val="a3"/>
        <w:divId w:val="1081561803"/>
        <w:rPr>
          <w:b/>
          <w:bCs/>
        </w:rPr>
      </w:pPr>
    </w:p>
    <w:p w14:paraId="1D986C5B" w14:textId="77777777" w:rsidR="00C01254" w:rsidRPr="00C01254" w:rsidRDefault="00C01254" w:rsidP="00C01254">
      <w:pPr>
        <w:jc w:val="right"/>
        <w:divId w:val="1081561803"/>
        <w:rPr>
          <w:rFonts w:ascii="GHEA Grapalat" w:hAnsi="GHEA Grapalat" w:cs="Sylfaen"/>
          <w:b/>
          <w:sz w:val="20"/>
          <w:szCs w:val="20"/>
        </w:rPr>
      </w:pPr>
      <w:r w:rsidRPr="005A66A5">
        <w:rPr>
          <w:rFonts w:ascii="GHEA Grapalat" w:hAnsi="GHEA Grapalat" w:cs="Sylfaen"/>
          <w:b/>
          <w:sz w:val="20"/>
          <w:szCs w:val="20"/>
          <w:lang w:val="hy-AM"/>
        </w:rPr>
        <w:t>Հավելված</w:t>
      </w:r>
      <w:r w:rsidRPr="005A66A5">
        <w:rPr>
          <w:rFonts w:ascii="GHEA Grapalat" w:hAnsi="GHEA Grapalat" w:cs="Sylfaen"/>
          <w:b/>
          <w:sz w:val="20"/>
          <w:szCs w:val="20"/>
          <w:lang w:val="fr-FR"/>
        </w:rPr>
        <w:t xml:space="preserve"> N 2</w:t>
      </w:r>
      <w:r w:rsidRPr="005A66A5">
        <w:rPr>
          <w:rFonts w:ascii="GHEA Grapalat" w:hAnsi="GHEA Grapalat" w:cs="Sylfaen"/>
          <w:b/>
          <w:sz w:val="20"/>
          <w:szCs w:val="20"/>
          <w:lang w:val="hy-AM"/>
        </w:rPr>
        <w:br/>
      </w:r>
      <w:r>
        <w:rPr>
          <w:rFonts w:ascii="GHEA Grapalat" w:hAnsi="GHEA Grapalat" w:cs="Sylfaen"/>
          <w:sz w:val="20"/>
          <w:szCs w:val="20"/>
          <w:lang w:val="hy-AM"/>
        </w:rPr>
        <w:t xml:space="preserve">Հայաստանի Հանրապետության Կոտայքի մարզի </w:t>
      </w:r>
      <w:r>
        <w:rPr>
          <w:rFonts w:ascii="GHEA Grapalat" w:hAnsi="GHEA Grapalat" w:cs="Sylfaen"/>
          <w:sz w:val="20"/>
          <w:szCs w:val="20"/>
          <w:lang w:val="hy-AM"/>
        </w:rPr>
        <w:br/>
      </w:r>
      <w:r w:rsidRPr="005A66A5">
        <w:rPr>
          <w:rFonts w:ascii="GHEA Grapalat" w:hAnsi="GHEA Grapalat" w:cs="Sylfaen"/>
          <w:sz w:val="20"/>
          <w:szCs w:val="20"/>
          <w:lang w:val="hy-AM"/>
        </w:rPr>
        <w:t>Բյուրեղավան  համայնքի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ավագանու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br/>
        <w:t>202</w:t>
      </w:r>
      <w:r>
        <w:rPr>
          <w:rFonts w:ascii="GHEA Grapalat" w:hAnsi="GHEA Grapalat" w:cs="Arial LatArm"/>
          <w:sz w:val="20"/>
          <w:szCs w:val="20"/>
          <w:lang w:val="hy-AM"/>
        </w:rPr>
        <w:t>5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 </w:t>
      </w:r>
      <w:r w:rsidRPr="005A66A5">
        <w:rPr>
          <w:rFonts w:ascii="GHEA Grapalat" w:hAnsi="GHEA Grapalat" w:cs="Sylfaen"/>
          <w:sz w:val="20"/>
          <w:szCs w:val="20"/>
          <w:lang w:val="hy-AM"/>
        </w:rPr>
        <w:t>թվականի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</w:t>
      </w:r>
      <w:r w:rsidRPr="00C01254">
        <w:rPr>
          <w:rFonts w:ascii="GHEA Grapalat" w:hAnsi="GHEA Grapalat" w:cs="Arial LatArm"/>
          <w:sz w:val="20"/>
          <w:szCs w:val="20"/>
        </w:rPr>
        <w:t xml:space="preserve"> ________________ ____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-ի   N</w:t>
      </w:r>
      <w:r w:rsidRPr="00C01254">
        <w:rPr>
          <w:rFonts w:ascii="GHEA Grapalat" w:hAnsi="GHEA Grapalat" w:cs="Arial LatArm"/>
          <w:sz w:val="20"/>
          <w:szCs w:val="20"/>
        </w:rPr>
        <w:t xml:space="preserve"> ___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t xml:space="preserve"> - Ն որոշման  </w:t>
      </w:r>
      <w:r w:rsidRPr="005A66A5">
        <w:rPr>
          <w:rFonts w:ascii="GHEA Grapalat" w:hAnsi="GHEA Grapalat" w:cs="Arial LatArm"/>
          <w:sz w:val="20"/>
          <w:szCs w:val="20"/>
          <w:lang w:val="hy-AM"/>
        </w:rPr>
        <w:br/>
      </w:r>
    </w:p>
    <w:p w14:paraId="7B8192E8" w14:textId="77777777" w:rsidR="00C01254" w:rsidRDefault="00C01254" w:rsidP="00C01254">
      <w:pPr>
        <w:spacing w:line="276" w:lineRule="auto"/>
        <w:ind w:left="-142"/>
        <w:divId w:val="1081561803"/>
        <w:rPr>
          <w:rFonts w:ascii="GHEA Mariam" w:hAnsi="GHEA Mariam" w:cs="Sylfaen"/>
          <w:lang w:val="fr-FR"/>
        </w:rPr>
      </w:pPr>
    </w:p>
    <w:p w14:paraId="34EDC2CC" w14:textId="77777777" w:rsidR="00C01254" w:rsidRPr="005A66A5" w:rsidRDefault="00C01254" w:rsidP="00C01254">
      <w:pPr>
        <w:spacing w:line="276" w:lineRule="auto"/>
        <w:ind w:left="-142"/>
        <w:jc w:val="center"/>
        <w:divId w:val="1081561803"/>
        <w:rPr>
          <w:rFonts w:ascii="GHEA Grapalat" w:hAnsi="GHEA Grapalat" w:cs="Arial Armenian"/>
          <w:b/>
          <w:sz w:val="24"/>
          <w:szCs w:val="24"/>
          <w:lang w:val="hy-AM"/>
        </w:rPr>
      </w:pPr>
      <w:r w:rsidRPr="005A66A5">
        <w:rPr>
          <w:rFonts w:ascii="GHEA Grapalat" w:hAnsi="GHEA Grapalat" w:cs="Sylfaen"/>
          <w:sz w:val="24"/>
          <w:szCs w:val="24"/>
          <w:lang w:val="fr-FR"/>
        </w:rPr>
        <w:t>«ԲՅՈՒՐԵՂԱՎԱՆԻ ՇԱՌԼ ԱԶՆԱՎՈՒՐԻ ԱՆՎԱՆ ԱՐՎԵՍՏԻ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ԴՊՐՈՑ»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ԱՐՏԱԴՊՐՈՑԱԿԱՆ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  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ՈՒՍՈՒՄՆԱԿԱՆ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ՀԱՍՏԱՏՈՒԹՅՈՒՆ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ՀԱՄԱՅՆՔԱՅԻՆ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ՈՉ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ԱՌԵՎՏՐԱՅԻՆ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A66A5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66A5">
        <w:rPr>
          <w:rFonts w:ascii="GHEA Grapalat" w:hAnsi="GHEA Grapalat" w:cs="Sylfaen"/>
          <w:sz w:val="24"/>
          <w:szCs w:val="24"/>
          <w:lang w:val="fr-FR"/>
        </w:rPr>
        <w:t>ԿԱԶՄԱԿԵՐՊՈՒԹՅ</w:t>
      </w:r>
      <w:r w:rsidRPr="005A66A5">
        <w:rPr>
          <w:rFonts w:ascii="GHEA Grapalat" w:hAnsi="GHEA Grapalat" w:cs="Sylfaen"/>
          <w:sz w:val="24"/>
          <w:szCs w:val="24"/>
          <w:lang w:val="hy-AM"/>
        </w:rPr>
        <w:t xml:space="preserve">ԱՆ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ԾԱՌԱՅՈՒԹՅՈՒՆՆԵՐԻՑ ՕԳՏՎՈՂՆԵՐԻ ՀԱՄԱՐ՝ ՀԱՄԱՅՆՔԻ ԿՈՂՄԻՑ ՄԱՏՈՒՑՎԱԾ ԾԱՌԱՅՈՒԹՅՈՒՆՆԵՐԻ ԴԻՄԱՑ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br/>
        <w:t>202</w:t>
      </w:r>
      <w:r>
        <w:rPr>
          <w:rFonts w:ascii="GHEA Grapalat" w:hAnsi="GHEA Grapalat" w:cs="Arial Armenian"/>
          <w:sz w:val="24"/>
          <w:szCs w:val="24"/>
          <w:lang w:val="hy-AM"/>
        </w:rPr>
        <w:t>6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 ԹՎԱԿԱՆԻ</w:t>
      </w:r>
      <w:r w:rsidRPr="005A66A5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5A66A5">
        <w:rPr>
          <w:rFonts w:ascii="GHEA Grapalat" w:hAnsi="GHEA Grapalat" w:cs="Arial Armenian"/>
          <w:sz w:val="24"/>
          <w:szCs w:val="24"/>
          <w:lang w:val="hy-AM"/>
        </w:rPr>
        <w:t xml:space="preserve">ՓՈԽՀԱՏՈՒՑՄԱՆ ԳՈՒՄԱՐԻ ՉԱՓԸ ԵՎ ԱՐՏՈՆՈՒԹՅՈՒՆՆԵՐԸ   </w:t>
      </w:r>
    </w:p>
    <w:p w14:paraId="2056D0F9" w14:textId="77777777" w:rsidR="00C01254" w:rsidRDefault="00C01254" w:rsidP="00C01254">
      <w:pPr>
        <w:ind w:left="-142"/>
        <w:jc w:val="center"/>
        <w:divId w:val="1081561803"/>
        <w:rPr>
          <w:rFonts w:ascii="GHEA Mariam" w:hAnsi="GHEA Mariam"/>
          <w:lang w:val="fr-FR"/>
        </w:rPr>
      </w:pPr>
      <w:r>
        <w:rPr>
          <w:rFonts w:ascii="GHEA Mariam" w:hAnsi="GHEA Mariam"/>
          <w:lang w:val="fr-FR"/>
        </w:rPr>
        <w:t xml:space="preserve">      </w:t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</w:p>
    <w:tbl>
      <w:tblPr>
        <w:tblW w:w="94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339"/>
      </w:tblGrid>
      <w:tr w:rsidR="00C01254" w:rsidRPr="00C01254" w14:paraId="3DBF3FC4" w14:textId="77777777" w:rsidTr="00C01254">
        <w:trPr>
          <w:divId w:val="1081561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9129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AE49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Բաժիններ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D893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hy-AM"/>
              </w:rPr>
              <w:t>Փոխհատուցման գումարի չափը</w:t>
            </w: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ամսական (</w:t>
            </w:r>
            <w:r w:rsidRPr="005A66A5">
              <w:rPr>
                <w:rFonts w:ascii="GHEA Grapalat" w:hAnsi="GHEA Grapalat" w:cs="Sylfaen"/>
                <w:sz w:val="24"/>
                <w:szCs w:val="24"/>
              </w:rPr>
              <w:t>դրամ</w:t>
            </w: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)</w:t>
            </w:r>
          </w:p>
        </w:tc>
      </w:tr>
      <w:tr w:rsidR="00C01254" w:rsidRPr="005A66A5" w14:paraId="4F98F2CD" w14:textId="77777777" w:rsidTr="00C01254">
        <w:trPr>
          <w:divId w:val="1081561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1D2A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C1BA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Դաշնամուր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E4F3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(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C01254" w:rsidRPr="005A66A5" w14:paraId="32E21B95" w14:textId="77777777" w:rsidTr="00C01254">
        <w:trPr>
          <w:divId w:val="1081561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88FA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A4E0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Լարային նվագարաններ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1F35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(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C01254" w:rsidRPr="005A66A5" w14:paraId="56A4E6B6" w14:textId="77777777" w:rsidTr="00C01254">
        <w:trPr>
          <w:divId w:val="1081561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E91D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CA0A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Երգեցողութուն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A690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(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C01254" w:rsidRPr="005A66A5" w14:paraId="1D0FC555" w14:textId="77777777" w:rsidTr="00C01254">
        <w:trPr>
          <w:divId w:val="1081561803"/>
          <w:trHeight w:val="9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AC76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E443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fr-FR"/>
              </w:rPr>
              <w:t>Փողային և ազգային նվագարաններ, հարվածային գործիքներ, ակորդեոն, տավիղ, կիթառ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BD6C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(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C01254" w:rsidRPr="005A66A5" w14:paraId="6622968A" w14:textId="77777777" w:rsidTr="00C01254">
        <w:trPr>
          <w:divId w:val="1081561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1357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B2B2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en-US"/>
              </w:rPr>
              <w:t>Կերպարվեստ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1216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(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  <w:tr w:rsidR="00C01254" w:rsidRPr="005A66A5" w14:paraId="4E9BD480" w14:textId="77777777" w:rsidTr="00C01254">
        <w:trPr>
          <w:divId w:val="10815618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2BB2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420E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A66A5">
              <w:rPr>
                <w:rFonts w:ascii="GHEA Grapalat" w:hAnsi="GHEA Grapalat" w:cs="Sylfaen"/>
                <w:sz w:val="24"/>
                <w:szCs w:val="24"/>
                <w:lang w:val="en-US"/>
              </w:rPr>
              <w:t>Պարարվեստ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C643" w14:textId="77777777" w:rsidR="00C01254" w:rsidRPr="005A66A5" w:rsidRDefault="00C01254" w:rsidP="00C86AA3">
            <w:pPr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A66A5">
              <w:rPr>
                <w:rFonts w:ascii="GHEA Grapalat" w:hAnsi="GHEA Grapalat"/>
                <w:sz w:val="24"/>
                <w:szCs w:val="24"/>
                <w:lang w:val="fr-FR"/>
              </w:rPr>
              <w:t>000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(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չորս</w:t>
            </w:r>
            <w:r w:rsidRPr="005A66A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հազար</w:t>
            </w:r>
            <w:r w:rsidRPr="005A66A5">
              <w:rPr>
                <w:rFonts w:ascii="GHEA Grapalat" w:hAnsi="GHEA Grapalat"/>
                <w:sz w:val="24"/>
                <w:szCs w:val="24"/>
                <w:lang w:val="en-US"/>
              </w:rPr>
              <w:t xml:space="preserve"> )</w:t>
            </w:r>
          </w:p>
        </w:tc>
      </w:tr>
    </w:tbl>
    <w:p w14:paraId="4B341C60" w14:textId="77777777" w:rsidR="00C01254" w:rsidRPr="005A66A5" w:rsidRDefault="00C01254" w:rsidP="00C01254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>
        <w:rPr>
          <w:lang w:val="hy-AM"/>
        </w:rPr>
        <w:br/>
      </w:r>
      <w:r w:rsidRPr="005A66A5">
        <w:rPr>
          <w:rFonts w:ascii="GHEA Grapalat" w:hAnsi="GHEA Grapalat"/>
          <w:sz w:val="24"/>
          <w:szCs w:val="24"/>
          <w:lang w:val="hy-AM"/>
        </w:rPr>
        <w:t>1. Ոչ բյուրեղավանաբնակ (ունեն մշտական հաշվառում այլ համայնքներում, բացառությամբ՝ ՀՀ պաշտպանության նախարարության զորամասերում ծառայող</w:t>
      </w:r>
      <w:r w:rsidRPr="005A66A5">
        <w:rPr>
          <w:rFonts w:ascii="Calibri" w:hAnsi="Calibri" w:cs="Calibri"/>
          <w:sz w:val="24"/>
          <w:szCs w:val="24"/>
          <w:lang w:val="hy-AM"/>
        </w:rPr>
        <w:t> 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զինծառայողների և </w:t>
      </w:r>
      <w:r>
        <w:rPr>
          <w:rFonts w:ascii="GHEA Grapalat" w:hAnsi="GHEA Grapalat"/>
          <w:sz w:val="24"/>
          <w:szCs w:val="24"/>
          <w:lang w:val="hy-AM"/>
        </w:rPr>
        <w:t xml:space="preserve">Լեռնային Ղարաբաղից </w:t>
      </w:r>
      <w:r w:rsidRPr="005A66A5">
        <w:rPr>
          <w:rFonts w:ascii="GHEA Grapalat" w:hAnsi="GHEA Grapalat"/>
          <w:sz w:val="24"/>
          <w:szCs w:val="24"/>
          <w:lang w:val="hy-AM"/>
        </w:rPr>
        <w:t xml:space="preserve"> տեղահանվածների) երեխաների  համար համայնքի կողմից մատուցված ծառայությունների դիմաց փոխհատուցման գումարի չափը սահմանել կրկնակի։ </w:t>
      </w:r>
    </w:p>
    <w:p w14:paraId="29315B9A" w14:textId="77777777" w:rsidR="00C01254" w:rsidRDefault="00C01254" w:rsidP="00C01254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>Ոչ բյուրեղավանաբնակները չեն օգտվում համայնքի կողմից մատուցվող ծառայությունների համար սահմանված գումարի չափի նվազեցման  արտոնությունից։</w:t>
      </w:r>
    </w:p>
    <w:p w14:paraId="6593FCC8" w14:textId="77777777" w:rsidR="00C01254" w:rsidRPr="005A66A5" w:rsidRDefault="00C01254" w:rsidP="00C01254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 xml:space="preserve">2. Կազմակերպության ծառայություններից օգտվողների համար՝ համայնքի կողմից մատուցված ծառայությունների դիմաց փոխհատուցման գումարի 100%-ի չափով նվազեցման արտոնություն սահմանել՝ </w:t>
      </w:r>
    </w:p>
    <w:p w14:paraId="79557CB0" w14:textId="77777777" w:rsidR="00C01254" w:rsidRPr="005A66A5" w:rsidRDefault="00C01254" w:rsidP="00C01254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lastRenderedPageBreak/>
        <w:t>1) Հայաստանի Հանրապետության սահմանների պաշտպանության ժամանակ զոհված կամ հաշմանդամ դարձած</w:t>
      </w:r>
      <w:r w:rsidRPr="005A66A5">
        <w:rPr>
          <w:rFonts w:ascii="Calibri" w:hAnsi="Calibri" w:cs="Calibri"/>
          <w:sz w:val="24"/>
          <w:szCs w:val="24"/>
          <w:lang w:val="hy-AM"/>
        </w:rPr>
        <w:t> </w:t>
      </w:r>
      <w:r w:rsidRPr="005A66A5">
        <w:rPr>
          <w:rFonts w:ascii="GHEA Grapalat" w:hAnsi="GHEA Grapalat"/>
          <w:sz w:val="24"/>
          <w:szCs w:val="24"/>
          <w:lang w:val="hy-AM"/>
        </w:rPr>
        <w:t>զինծառայողների երեխաների համար,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2) երկկողմանի ծնողազուրկ երեխաների համար,</w:t>
      </w:r>
    </w:p>
    <w:p w14:paraId="5F9D6BB0" w14:textId="77777777" w:rsidR="00C01254" w:rsidRPr="005A66A5" w:rsidRDefault="00C01254" w:rsidP="00C01254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>3) հաշմանդամ երեխաների համար: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</w:p>
    <w:p w14:paraId="3539339A" w14:textId="77777777" w:rsidR="00C01254" w:rsidRPr="005A66A5" w:rsidRDefault="00C01254" w:rsidP="00C01254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>3. Կազմակերպության  ծառայություններից օգտվողների համար՝ համայնքի կողմից մատուցված ծառայությունների դիմաց փոխհատուցման գումարի 50 %-ի  չափով նվազեցման արտոնություն սահմանել՝</w:t>
      </w:r>
    </w:p>
    <w:p w14:paraId="6E7D6DAA" w14:textId="77777777" w:rsidR="00C01254" w:rsidRDefault="00C01254" w:rsidP="00C01254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>1) միակողմանի ծնողազուրկ (մահացած ծնող ունեցող) երեխաների համար,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2) 1-ին և 2-րդ կարգի հաշմանդամ ծնող ունեցող երեխաների համար,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3) չորս  և ավելի անչափահաս երեխա ունեցող ընտանիքի երեխաների համար,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  <w:r w:rsidRPr="005A66A5">
        <w:rPr>
          <w:rFonts w:ascii="GHEA Grapalat" w:hAnsi="GHEA Grapalat"/>
          <w:sz w:val="24"/>
          <w:szCs w:val="24"/>
          <w:lang w:val="hy-AM"/>
        </w:rPr>
        <w:br/>
        <w:t>4)  կազմակերպություն հաճախող միևնույն ընտանիքի երեք երեխաների համար:</w:t>
      </w:r>
    </w:p>
    <w:p w14:paraId="5CE500FA" w14:textId="77777777" w:rsidR="00C01254" w:rsidRDefault="00C01254" w:rsidP="00C01254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  <w:r w:rsidRPr="005A66A5">
        <w:rPr>
          <w:rFonts w:ascii="GHEA Grapalat" w:hAnsi="GHEA Grapalat"/>
          <w:sz w:val="24"/>
          <w:szCs w:val="24"/>
          <w:lang w:val="hy-AM"/>
        </w:rPr>
        <w:t xml:space="preserve">4. Իրավունք վերապահել համայնքի ղեկավարին </w:t>
      </w:r>
      <w:r w:rsidRPr="005A66A5">
        <w:rPr>
          <w:rFonts w:ascii="Calibri" w:hAnsi="Calibri" w:cs="Calibri"/>
          <w:sz w:val="24"/>
          <w:szCs w:val="24"/>
          <w:lang w:val="hy-AM"/>
        </w:rPr>
        <w:t> </w:t>
      </w:r>
      <w:r w:rsidRPr="005A66A5">
        <w:rPr>
          <w:rFonts w:ascii="GHEA Grapalat" w:hAnsi="GHEA Grapalat"/>
          <w:sz w:val="24"/>
          <w:szCs w:val="24"/>
          <w:lang w:val="hy-AM"/>
        </w:rPr>
        <w:t>համայնքի կողմից մատուցված՝ արվեստի դպրոցի ծառայությունների դիմաց փոխհատուցման գումարի համար կիրառելու 50-ից 100%-ի չափով  նվազեցման արտոնություն՝ ավագանու կողմից սահմանված կարգին, պայմաններին և չափորոշիչներին համապատասխան:</w:t>
      </w:r>
      <w:r w:rsidRPr="005A66A5">
        <w:rPr>
          <w:rFonts w:ascii="GHEA Grapalat" w:hAnsi="GHEA Grapalat"/>
          <w:sz w:val="24"/>
          <w:szCs w:val="24"/>
          <w:lang w:val="hy-AM"/>
        </w:rPr>
        <w:tab/>
      </w:r>
    </w:p>
    <w:p w14:paraId="58635827" w14:textId="77777777" w:rsidR="00C01254" w:rsidRDefault="00C01254" w:rsidP="00C01254">
      <w:pPr>
        <w:pStyle w:val="a6"/>
        <w:spacing w:line="360" w:lineRule="auto"/>
        <w:jc w:val="both"/>
        <w:divId w:val="1081561803"/>
        <w:rPr>
          <w:rFonts w:ascii="GHEA Grapalat" w:hAnsi="GHEA Grapalat"/>
          <w:sz w:val="24"/>
          <w:szCs w:val="24"/>
          <w:lang w:val="hy-AM"/>
        </w:rPr>
      </w:pPr>
    </w:p>
    <w:p w14:paraId="7639A821" w14:textId="77777777" w:rsidR="00C01254" w:rsidRPr="00C01254" w:rsidRDefault="00C01254" w:rsidP="00C01254">
      <w:pPr>
        <w:pStyle w:val="a3"/>
        <w:jc w:val="center"/>
        <w:divId w:val="1081561803"/>
        <w:rPr>
          <w:rStyle w:val="a4"/>
          <w:b w:val="0"/>
          <w:bCs w:val="0"/>
          <w:lang w:val="hy-AM"/>
        </w:rPr>
      </w:pPr>
      <w:r w:rsidRPr="00C01254">
        <w:rPr>
          <w:rStyle w:val="a4"/>
          <w:b w:val="0"/>
          <w:bCs w:val="0"/>
          <w:lang w:val="hy-AM"/>
        </w:rPr>
        <w:t>ՀԱՄԱՅՆՔԻ ՂԵԿԱՎԱՐ՝</w:t>
      </w:r>
      <w:r w:rsidRPr="00C01254">
        <w:rPr>
          <w:rStyle w:val="a4"/>
          <w:rFonts w:ascii="Calibri" w:hAnsi="Calibri" w:cs="Calibri"/>
          <w:b w:val="0"/>
          <w:bCs w:val="0"/>
          <w:lang w:val="hy-AM"/>
        </w:rPr>
        <w:t> </w:t>
      </w:r>
      <w:r w:rsidRPr="00C01254">
        <w:rPr>
          <w:rStyle w:val="a4"/>
          <w:b w:val="0"/>
          <w:bCs w:val="0"/>
          <w:lang w:val="hy-AM"/>
        </w:rPr>
        <w:pict w14:anchorId="53DE98CA">
          <v:shape id="_x0000_i1028" type="#_x0000_t75" alt="Строка подписи Microsoft Office..." style="width:192pt;height:95.25pt">
            <v:imagedata r:id="rId5" o:title=""/>
            <o:lock v:ext="edit" ungrouping="t" rotation="t" cropping="t" verticies="t" text="t" grouping="t"/>
            <o:signatureline v:ext="edit" id="{83F824F6-1F67-4F61-9429-3F03B1865CB7}" provid="{00000000-0000-0000-0000-000000000000}" showsigndate="f" issignatureline="t"/>
          </v:shape>
        </w:pict>
      </w:r>
      <w:r w:rsidRPr="00C01254">
        <w:rPr>
          <w:rStyle w:val="a4"/>
          <w:rFonts w:ascii="Calibri" w:hAnsi="Calibri" w:cs="Calibri"/>
          <w:b w:val="0"/>
          <w:bCs w:val="0"/>
          <w:lang w:val="hy-AM"/>
        </w:rPr>
        <w:t> </w:t>
      </w:r>
      <w:r w:rsidRPr="00C01254">
        <w:rPr>
          <w:rStyle w:val="a4"/>
          <w:b w:val="0"/>
          <w:bCs w:val="0"/>
          <w:lang w:val="hy-AM"/>
        </w:rPr>
        <w:t xml:space="preserve"> ՀԱԿՈԲ Բ ԱԼԱՍՅԱՆ</w:t>
      </w:r>
    </w:p>
    <w:p w14:paraId="44358290" w14:textId="77777777" w:rsidR="00C01254" w:rsidRPr="00FA6799" w:rsidRDefault="00C01254" w:rsidP="002532B9">
      <w:pPr>
        <w:pStyle w:val="a3"/>
        <w:divId w:val="1081561803"/>
        <w:rPr>
          <w:b/>
          <w:bCs/>
        </w:rPr>
      </w:pPr>
    </w:p>
    <w:sectPr w:rsidR="00C01254" w:rsidRPr="00FA6799" w:rsidSect="00670D98">
      <w:pgSz w:w="11907" w:h="16839"/>
      <w:pgMar w:top="426" w:right="852" w:bottom="56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7F"/>
    <w:rsid w:val="00162F67"/>
    <w:rsid w:val="002532B9"/>
    <w:rsid w:val="00486CCD"/>
    <w:rsid w:val="004C1AB7"/>
    <w:rsid w:val="005A66A5"/>
    <w:rsid w:val="00670D98"/>
    <w:rsid w:val="006A21A1"/>
    <w:rsid w:val="0084662A"/>
    <w:rsid w:val="00905F0D"/>
    <w:rsid w:val="009F4F10"/>
    <w:rsid w:val="00A11DBF"/>
    <w:rsid w:val="00A75738"/>
    <w:rsid w:val="00AA4105"/>
    <w:rsid w:val="00C00C7F"/>
    <w:rsid w:val="00C01254"/>
    <w:rsid w:val="00D26820"/>
    <w:rsid w:val="00E80CAF"/>
    <w:rsid w:val="00F37943"/>
    <w:rsid w:val="00FA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051AE5"/>
  <w15:docId w15:val="{9BA4838A-F2FF-4907-82B2-6EFFF265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No Spacing"/>
    <w:uiPriority w:val="1"/>
    <w:qFormat/>
    <w:rsid w:val="00FA6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5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1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4.xml"/><Relationship Id="rId1" Type="http://schemas.openxmlformats.org/package/2006/relationships/digital-signature/signature" Target="sig3.xml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X1WrHUXA/B0qm9Llj4dRGMG33lhj/e1+jXJcEomZgYg=</DigestValue>
    </Reference>
    <Reference Type="http://www.w3.org/2000/09/xmldsig#Object" URI="#idOfficeObject">
      <DigestMethod Algorithm="http://www.w3.org/2001/04/xmlenc#sha256"/>
      <DigestValue>5JocojtlWdsk2DCyeF8ZDJEjQFJOCFHXqowr6flE3qI=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NQZ4zGi26so6/OC0BzTEm2fktBx3e7/NYJIIhuWJMpY=</DigestValue>
    </Reference>
    <Reference Type="http://www.w3.org/2000/09/xmldsig#Object" URI="#idValidSigLnImg">
      <DigestMethod Algorithm="http://www.w3.org/2001/04/xmlenc#sha256"/>
      <DigestValue>H6WtVXEjDW4sC4Cdh5ZV7STs7bmW0Decc0Y5jEvi/fM=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wbN9FQAEG03UJ65j/d+1JLXEXshAKy6arWw9d3xaK+YSy/YW78n2CD5l8fjNsugjsG+UH7rmMHzc
qlEJ5r6uPqXwmD1UA/UMuKkcCOCP+b3S9HUD7TqHGlEbKu9rJNLugYhSgNPtkAt1B1XE8VSsvTzw
shumpfoSlukBY7HU+pdjTqKlzhIjCWa+wcYMhnhn61u9UtwS1rCKWI0VPtwZZfhTE2JpkTQlD65K
sDD5axFUqZXqzWL72qPkSC2VadSVtpeAfWKC44JkuBcJgSYJbijZUKXl22uvpxbhmP+iRLXQcl2y
CQCkHIFTMP0qYCdJD+KcgTkSlsk0vhorkziC/w==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6GXxs8atHKaXDpqrP0XWCWuE/OuKe4ydCJWqgehxEv4=</DigestValue>
      </Reference>
      <Reference URI="/word/document.xml?ContentType=application/vnd.openxmlformats-officedocument.wordprocessingml.document.main+xml">
        <DigestMethod Algorithm="http://www.w3.org/2001/04/xmlenc#sha256"/>
        <DigestValue>O20YoxylrXYCW1HBzgnhGfi74SVWr5201BUr4Fx5/co=</DigestValue>
      </Reference>
      <Reference URI="/word/fontTable.xml?ContentType=application/vnd.openxmlformats-officedocument.wordprocessingml.fontTable+xml">
        <DigestMethod Algorithm="http://www.w3.org/2001/04/xmlenc#sha256"/>
        <DigestValue>g4DrhBt7kOw87/XrhD6u/Qm6DKd8aeBkb9WnjvMxYtg=</DigestValue>
      </Reference>
      <Reference URI="/word/media/image1.emf?ContentType=image/x-emf">
        <DigestMethod Algorithm="http://www.w3.org/2001/04/xmlenc#sha256"/>
        <DigestValue>TCJafI+h8/cPY4DT3JkxYgt17Xb6GLgTtgl4fHOPS1c=</DigestValue>
      </Reference>
      <Reference URI="/word/media/image2.emf?ContentType=image/x-emf">
        <DigestMethod Algorithm="http://www.w3.org/2001/04/xmlenc#sha256"/>
        <DigestValue>se8Mlww/AGdiurusgVkuaPFjIkWk8vjyRco/uhSfv18=</DigestValue>
      </Reference>
      <Reference URI="/word/settings.xml?ContentType=application/vnd.openxmlformats-officedocument.wordprocessingml.settings+xml">
        <DigestMethod Algorithm="http://www.w3.org/2001/04/xmlenc#sha256"/>
        <DigestValue>l4Cf4alTXovZ0dwr8LNp4TtOuQ0+fgyG8a/N9tFaq40=</DigestValue>
      </Reference>
      <Reference URI="/word/styles.xml?ContentType=application/vnd.openxmlformats-officedocument.wordprocessingml.styles+xml">
        <DigestMethod Algorithm="http://www.w3.org/2001/04/xmlenc#sha256"/>
        <DigestValue>xdFWBjyb6zc2pKmEbCl3kyZZQnruIEASqPHA0ItnkTs=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LcqjwyFENEkkdkgKKmiI+XP192U6jUK1Bn3dh49qPjc=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2025-11-05T06:14:12Z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{A4CEB12D-867C-4E86-87E9-11CACD0E78D8}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2025-11-05T06:14:12Z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xAC8AN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QUPPwAAAAAAAAAAQuwNPwAAJEIAAMhBJAAAACQAAADBBQ8/AAAAAAAAAABC7A0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zJCKSEJIZRO/3//f/9//3//f/9//3//f/9//3//f/9//3//f/9//3//f/9//3//f/9//3//f/9//3//f/9/vXNKJSkhSiUpJUoplFLee/9//3v/e/9//3//f/9//3//f/9//3//f/9//3//f/9//3//f/9//3//f/9//3//f/9//3//e/9//3//f/9//3//f/9//3//f/9//3v/f/97e2sYX71z/3v/f/9//3//f/9//3//e/9//3//f/9//3//f/9//3//f/9//3//f/9//3//f/9//3//f/9//3//f/9//3//f/9//3//f/9//3//f/9//3//f/9//3//f/9//3//f/9//3//f/9//3//f/9//3//f/9//3//f/9//3//f/9//3//f/97/3//f/9//3//f/9//3//f/9//3//f/9//3//f/9//3//f/9//3//f/9//3//fwAA/3//f/9//3//f/9//3//f/9//3//f/9//3//f/9//3//e/9//3//f/9//3//f/9//3//f/9//3v/f/9/3nf/f/9//3//f/9//3//f/9//3//f/9//3//f/9//3//f/9//3//f/9//3//f/9//3//f/9//3//f/9//3//f/9//3//f/9//3//f/9//3//f/9//3//f/9//3//f/9//3//f/9//3//e/9/91prKSkhaymdc/9/3nf/f997/3//e/9//3//f/9//3//f/9//3//f/9//3//f/9//3//f/9//3//f/97/3//e1JKCCGtMVpnMUIIHUolGGP/f/9//3v/f/9//3//f/9/33f/f/97/3//f953/3//f/97/3//e/9//3v/f/9//3//f/9/3nf/e/9//3v/e/9/3nf/e/9//3v/e/9//3v/fzljjC3ed/9//3v/e/9/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/3v/f/9/3nf/f/9//3//f/9//3//f/9//3//f/9//3//f/9//3//f/9//3//f/9//3//f/9//3//f/9//3//f/9//3//f/9//3//f/9//3//f/9//3//f/9//3//f/9//3//f/9//3//f/9//3//f/97/3//f0opCCEpITFC/3//e953/3/ed/9//3//f/9//3//f/9//3//f/9//3//f/9//3//f/9//3//f/97/3//e/97/3utMaUUtVL/f7VSaynGGDFCvXf/f/9//3v/e/9//3v/f/9//3v/e5xvtVKdb/9/vXPed/9//3v/f953/3v/e/97/3v/f/9//3v/e/53/3//f/97/3//e/9//3//f/9/3ndSRs41nG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d/9//3v/e/9//3v/f/9//3//f/9//3//f/9//3//f/9//3//f/9//3//f/9//3//f/9//3//f/9//3//f/9//3//f/9//3//f/9//3//f/9//3//f/9//3//f/9//3//f/9//3//f/9//3//e/9/3nf/e/9/UkYpIVJK5xhaZ/9/3nf/f713/3//f/9//3//f/9//3//f/9//3//f/9//3//f/9//3//f/9//3//f957/3//f1pnzjUpIfda/3t7a3NKCCEpIfde/3v/f/9//3v/e/9//3u9c/97CB1rKSkhayk5Y/9/3nf/e/97/3v/f/97GF8YX5xv/3v/e/9/vXO9c/9//3ved/9//3/ee/97/3//f5xvCCG1Uv97/3//e/97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97/3taa/9//3+9d/9//3//f/9//3//f/9//3//f/9//3//f/9//3//f/9//3//f/9//3//f/9//3//f/9//3//f/9//3//f/9//3//f/9//3//f/9//3//f/9//3//f/9//3//f/9//3//f/9//3//f/9//3//f/9//3+9c2spOWOMLYwt3nf/f9533nf/f/9//3//f/9//3//f/9//3//f/9//3//f/9//3//f/9//3//f713/3//f953/3/edykhjC1aa/9/3nucb+85KSHvPb5z33f/e/97/3//f/9/tlIJHc81ET4qISohMkJ8a/9//3/+d/daED5KJSkhaylqJZROOWP2VhA+zjUQPhhf3nf/f/973nf/f/973ncQPsYUGF/ee/9//3v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97/3//e953SiUIHUolUkZaa/9//3//e/9//3//f/9//3//f/9//3//f/9//3//f/9//3//f/9//3//f/9//3//f/9//3//f/9//3//f/9//3//f/9//3//f/9//3//f/9//3//f/9//3//f/9//3//f/9//3//f/9//3/ee/97/3//e/9/rTE5Y5xvaynvOd53/3//e/9//3//f/9//3//f/9//3//f/9//3//f/9//3//f/9//3//f/9//3//f957/3//f/97/3v/eykhrTF7a5xv/3//f3xrzzWlEDFCnW//f/97ED5LJfda33f/f75z/3t7a881CB0IHecYe2ved9533nf/f/9//3ucb/9//3/ed/97/3//e/973nfWVhA+ay0pJWspaym1Vt53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cIIUolMUJKJTFC/3//e/9//3//f/9//3//f/9//3//f/9//3//f/9//3//f/9//3//f/9//3//f/9//3//f/9//3//f/9//3//f/9//3//f/9//3//f/9//3//f/9//3//f/9//3//f/9//3//f/9//3v/f/9//3/ed/9//39zSnNO3ne1Uggd91r/e/9//3v/f/9//3//f/9//3//f/9//3//f/9//3//f/9//3//f/9//3//f/9//3//f/9//3//f/97/3uMLQghGF/ed/9//3//fzJCCR0xQt53/38QPikhOWP/e/97/3//f/9/3ne1Uikh5xj/e/9//3v/f/9/vXP/f/9//3v/f/9//3//f/9//3//e/9//3ved/9/nG+cb713/3//f/9//3//f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60xpRDed841ay21Vv9//3v/f/9/vXf/f/9//3+9d/9/vXf/f/973nv/f/9//3//f/97/3//e/9//3//f/97/3//e/9//3//f/9//3//f/9//3//f/97/3/ee/9//3//f/9//3//f/9//3//f/9//3//f/9//3//f/9//3/ee953CB3/f953MUbnGP97vXP/f/97/3//f/97/3//f/97/3//f/9//3//f/9//3//f/9//3//f/97/3//f/9//3v/f/97/3//f713MUIIIRBC/3/fd/9/vnMYX8YUrTH/e841KSH3Wp1v/3//f/97/3/ed/9/lE61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MUIIHZxvvXeMLa0x/3v/f/9//3v/f/9//3//f/9/WmcpIWstrTH/e/9//3//e/97/3//e/9//3//f953/3//f/9//3//f/9//3/ee/97/3//e/9//3ved/9//3/ed/9//3//f/9//3//f/9//3//f/9//3//f/9//3//f/9/3nvONZxv/3u9c+85MUa9c/97/3//f/9//3//f/9//3//f/9//3//f/9//3//f/9//3//e/9//3//f/9//3//f/9//3//e/9//3+9d5RSzjVKJZ1v/3//f953lE5rKY0tjC0pITJC/3//f75z/3//f/9//3+9c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UTikhtVL/f/daaylzSv9//3vee/9//3/ed/97/3/ONecYSikpIYwtUkq9d/9/3nv/e/9/tVIQPq0xOWP/e/9//3//f/9//3/ee3tvGF9zSt57/3//f/9//3//f/9//3v/f/9//3//f/9//3//f/9//3//f/9//3//f/9//3v/f5ROMUL/f/9/e2sIIdZa/3//e/9//3v/f/9//3//e/9//3//f/9//3//f/9//3//f/9//3//e/9//3v/f/973nv/e/97/3v/f/9/3nuUTkopjC21Ur5z/3v/e7VS5xhKJegYtVKdb/9//3/fd/9//3//e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3trCB3vPb1z/39SRkopOWP/f/9//3//f/9//3//f4wxKSFaZ7VSCB1KJRhje2v/f957OWNrKSkhaynnGM41e2v/f953/3v/f713zjXnGGspCCHWVv9//3//e+857zn/e/9//3//f/9//3//f/9//3//f/9//3//f/9//3//f/9/nG9rKf97vXP/f+85SiXed/9//3//f/9//3//f/9//3//f/9//3//f/9//3//f/9//3//e/97/3//f/9//3//f953/3//f/97/3//f/97e2uNLSohzzVzSr5z/38yQggd6Bj3Wv9/vn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tMSkl3nfed5xzjC3OOXtr/3/ed/9//3//f/9/1lZrKYwx/3+cbykhjC2UUv9//39SRikh7zmcb60xKSUpIbVS/3//f9573ndrKQgdvXNzThA+GF//f1pr5xgpITlj/3//f/9//3//f/9//3//f/9//3//e/9//3v/f/9//3//f3NOEEL/f957nG/GFFJK3nv/f/9//3//f/9//3v/f/9//3//f/9//3//f/9//3//f/9//3//f/973nfed/9//3//f/9//3ved/9//3//f1tnED4pIQgdCR1LJQgd6BjGFBhf/3v/f/97/3v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ZW5xhSRv9//3/3WkollE7/f/9//3//e/97/3vee8455xjed953vXNKJUol1lr/f7VSKSGUUv9//385Y0olKSHONVpn3nucbwghrTH/f/9//3//f/9//3sxRlJG/3//f/9//3//f/9//3//f/9//3//f/9//3//f/9//3//f/9/vXNKJf9//3ved7VWCCE5Z953/3//f/9//3//f/9//3//f/9//3//f/9//3//f/9//3//f/97/3//f/9//3v/f/9//3//f/9//3//e957/3//f5xvtVLvOUol7zn3WrZSCB2cb/9//3v/f5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9533neMLcYUvXP/f953ED7ONXtr/3//f/9//3//e/9/91pKJRBC/3//f1prrTEIIdZW1lbnGJROe2v/f953/39zSqUUjC29c/9/KSFKJb1z3nfee953/3//f/9//3/ed/9//3//f/9//3//f/9//3//e/9//3//f/97/3//f/9//3v/fzFGlFL/f71z/3/ONe85OWP/f/9//3//f/9//3//f/9//3//f/9//3//f/9//3//e/97/3//e9573nv/f/97/3v/f/9//3//f/9//3++c/9//3ved953/3vfd/9//3utMWwpfGv/f9933nf/f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deKSUxQt53/38YYwghUkb/e/97/3//f/9/3nv/f2spSiX3Wv97/3/ed2spCB2UUikhxhj/f/9//3v/e953915rKQghe2/ONSkhGF//f/9//3v/f957/3//e/9//3//f/9//3//f/9//3//f/9//3//f/9//3//f/9//3//f/9/vXMpJd57/3/edzljCB2UUv97/3//f/9//3//e/9//3//f/9//3//f/9//3//f/97/3//f9ZWSiWNMdZW/3//f/9//3v/f/9//3//e/9/vXP/f/9/33f/e/9//3v/f5xvCR3PNf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vOcYY917ee/9/7zlKJTlj/3v/f/9/3nf/f993nG9sLSolvXPed/9/nXOtMUopSiXGGDln/3//e/9//3//e/daaykpJYwtSiUxQv97/3v/f713/3//f957/3//f/9//3//f/9//3//f/9//3//f/9//3//f/9//3//f/9//3//fzFClE7/f/9/3ntSRikhOmf/f/9733v/f/9//3//f/97/3//e/9//3//f/9//3//e953rjUIHUolCB0pIb533nf/f/9/vnf/f/9/33v/f/9//3//f/9//3//f/97/38YXykhdE7fd953/3//e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pnrTVLKXtr/3++dwkhEULfd/9//3//f/97/3//f5VSSiV0Sv9/vnf/e3tr7znnGEolMUL/e/9//3v/f/97/385Z+85aykpIcYUWmv/f/9//3//f/9/3nf/f/9//3//f/9//3//f/9//3//f/9//3//f/9//3//f/9//3v/f957vXNrKd533nf/f997zjVLKZ1z/3//f/9/33f/f/9//3//f/9//3//f997/3+9c/9/3ncYXykhjTG1Uq0xphQyRt97/3//f/97/3//f/973nffe/9//3//f/9//3//f953+FpKJfha/3/ed/9//3//e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v/f753/3/3XuccMUb/f/9/MkYpITpn/3v/e/9/33v/f/9/3neNMUolGF//e/97/3+cb0olaykIHZxv/3v/f/973nf/f/9/WmsxQikhKSHvPf97/3v/f/97/3//f/9//3//f/9//3//f/9//3//f/9//3//f/9//3//f/9//3//f/9/3nf/fxA+lE7/f/9//385Y40tzjX/f953vXP/f/9//3//f/9/33f/e/9//3//f997/3//f5xvED7GFFJGfG+UTkspbC1aZ/97/3+9c997/3//f/9//3//e/9//3v/f753/3//f841KSFaZ/9//3v/f/9//3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MUYJIfda33v/eykh8D2+d953/3//e/9/33v/f9daKiFKJf9/3nf/e/9/e2spIUolzjX/f/97/3//f/9//3//fzljzjkIHSkh1lr/f/97/3//e/9//3v/f/9//3//f/9//3//f/9//3//f/9//3//f/9//3//f/9//3v/f/973ndKJf9/3nv/f/9/fG8JIXtr/3++d/97/3v/e/9//3//f/9//3//e/9//3//e/9//3+cb4wtCB2+c/97nW+NMegcc0r/f/9/33u9c/9/3nf/f/97/3//f/9//3//f/9/vnMIHY0x33v/f953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753/398byolSiUYX/9/EUJLJdZW/3+9c/9//3//f51v/3/ONegY91r/f/97/3v/fxhfKSHGGBhj/3v/f/97/3//f71z/39aZykhCB2MLZxv/3//f/97/3//e/9//3//f/9//3//f/9//3//f/9//3//f/9//3//f/9/3nf/f/9//3//f+85Ukb/f99733e9c/A9KiW9c/9//3//f/9/33f/e/97/3//e/9/vXP/f/97nG//f/9/GF/oHGsp33u+d/9/rjUJITJGW2taZ/he3nf/f/9/33fed/9/nXP/f953/3v/f/da5xgxQt53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fe/9/GWMIHWwt11r/f641jTH/f997/3//f/9//3v/f1trjC1LKZxv/3//e71z/3+UTuccay29d/9//3//e/9//3//f/9/OWOtNaUUUkb/f/9//3/ed/9//3//f/9//3//f/9//3//f/9//3//f/9//3//f/9//3//f/97/3//e/97e2trKVpr/3//f/9/nG/vOVNK33u+d1trGF+1UlNKdEqVUvdaGF98b/97/3//f/9/33vfe1JGKSEyQv9/3nf/fxlf5xhsKSkhYwjnGIwttlb/f/9/vnP/f753/3//f/9//39SRscYEUL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957/3//f5VSCSGNMXxvc0opIfda/3//e/9733v/f953/3+1UugcUkb/f/97/3/ed/9/jDHGGJRO/3v/f953/3//f953vXf/f9ZaSiUIHRhf3nf/f957/3//f/9//3//f/9//3//f/9//3//f/9//3//f/9//3//f/9/3nf/f953/3//f5ROMULed/97/3u+d5VSKiEJIUspCR1KJWspbC1KJSolCSEpIccYSiWMLbVSc0paZ51v/39sLSkhfG/ed/9/33ecb841CB1KJfA9zzXGFBFC91r/f/97lVL4Xjpn33f/f7538D2mFFpn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997/3//f/9//3/4XgkdCSFzSs85KSHed/97/3//f/9//3/ed997rTEpIZxv/3//f/9//3s5YwghCB05Y/9//3//f/9//3v/f713/39zSsYUaym9c/97/3//e/9//3//f/9//3//f/9//3//f/9//3//f/9//3//f/9//3//f/9//3//f/97/39rKXtr3nf/f75zCSEqISkh91pba71z/3//f/9/vne+d753e2syRvA9SiVrKQkhSyURQhFCKSHvOf9/3nf/f/97vndrKegYUkadc1NKzzVKJXROjTFsKYQMSymVUr5z/398b0spSiU5Y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+F5sLSkhaylrKTFC/3//f953/3//e/9//3sYXykh7zn/f/9//3vee/97c07GFIwtvXP/f713/3//f957/3//f957SiVKJYwt/3//e/9//3//f/97/3//f/9//3//e/9//3//f/9//3//f/9//3//f/9/3nv/f/9//3+9c1pr5xj/f71zaykxQt93KiGuNf9/nXP/f/9/nW//f/9//3vfe/9//3//e71zOmcRQikhKSEJISkh91rfe/9/vXP/f1pnCSGmELZW/397a40xKSEIHQkh+F4qJUspSym1UlJGjTEIHQgde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ljzjUpIccYzzVaZ953/3v/f/9//3//f953rjUIHRhf/3//f/9//3+cb4wtpRBzSv9//3//e957/3//f/9//3t7a+ccCCGUTv97/3//f/9//3//f/97/3v/f/97/3//f/9//3//f/9//3//f/9//3//f/9//3//f/9/3neVUq41vndLJbZS3nc5Y+gYU0r/f/9//3//f/9//3//f/9//3//f/97/3//f/9/vnfWVq415xhKJTJGnXP/f/97/3+1UkslxhRTSv9//3vXWiohKSF8a/9/W2trKQkhxhQIHWspxhStMd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d/9//3/fe5VSSyXoHIwtWmf/f/9//398a997/397a0olED7/e953/3v/f/9/OWMpIQghUkr/f/9//3//f957/3v/f/9/7z0pIaUQnG//f957/3//e/9//3//f/9//3v/f/9//3//f/9//3//f/9//3v/f/9//3//e/9//3//f753aynXWu85jS3/f/9/UkYpIZ1v/3//e/9/33v/e/9/3nf/e/97/3//e/973nfed/9/WmdLJUolKSEpIe85nG/fe/9/91rnGMcU11r/e/97zjUJIQgd33v/f/9/U0oqJccYjDGtMaUQ5xic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33vWVq41phStMbZWW2v/f/9//3//f/97rTHGFL1z/3//f/9//3//f1JGpRBKJd57vXPee/9//3//f953/3/ee2stKSFrKZxz/3//f/97/3//f/9//3//f/9//3//f/9//3//f/9//3//f/9//3//f/97/3v/f/9//3/3Wo0xvncRQugcnG98b60x7zn/f/9//3//e/9//3v/f/9//3//f/9//3v/f/9//3//f0ol7zl7a/A9KSHPNZROnG//fxhf+F7/f/9//3sZX40xSiUyQv9/3necbyol6ByUUntvKSEpIUolWmf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ffe/9/GWMpIegcaylrKbZWOmffe/9//3/WVuccc0r/f/9//3/ee/9//3vvPSkhe2v/e/9/3nv/e/9//3//e/97vXcIHSkhayl7a/9//3//f/9//3//f/9//3//f/9//3//f/9//3//f/9//3//f/9//3//f/9//3vfe/9/dErONf9/rjXnGFNKtVJrKbZS/3vfe/9//3//f/9//3/fe/9//3v/e/97/3/ed/9/5xjONf9//385Y+856BxsLdZW/3//f997nG//f/9/1lYIHXROvnP/f/9/OWPnGOccnHO9cykh5xjnGDlj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++dzJGaymMLa0xSiXHGEspUka2VvheSiXnGN53/3+9d/9//3//e/97vXP/f/97/3//f/9//3//f/9//3vee1pnKSGlEM41nG//f/97/3//f/9//3//f/9//3//f/9//3//f/9//3//f/9//3//f/9//3//e/9//3udcxFClU7/ezljSyVKJegc5xh8b/9//3//e/9//3//f/9//3//f/9//3ved/9/OWPnGJRO33ved/9/vXOcb641KSExQr1z/3//e/9//3//e/9//3//f3tr/3/edzljnG//f/9//3spIecc91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vfe9933ncJIa4xWmcYX881SykJIUolSiXnHOcYvXP/f/9//3//e/97/3//f/9//3v/f/97/3u9d/9//3v/f/9//3sYX841rTGcb/9//3//f/9//3//e/9//3//f/9//3//f/9//3//e/9//3//f/97/3//f/9//3+9c/9/33uMLZxvnG//f885zzlkDCkh7znXVnxv/3/fd/9//3v/e997/3//f/9/GF9KJWsp/3v/f997/3//f/97nXOUTkolbCkZY/97/3//e/9/vXP/f953/3//f/9//3ved/97/3+cb953917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//f5ROjC06Z997/3//ezpntlZSSlJGWmf/f957/3/ed/9//3//f/9//3//f/9//3//f/9//3v/f/9//3v/f/9/vXO9d/9//3//e/9//3v/e/9//3//f/9//3//f/9//3//f/9//3//f/9//3//f/9//3//e/9//3/ed51zSiX/f997/3++d1tr6BwJISkhSykqJe85c0r4Wvda11aUThFCjS1rKYwtW2v/f753/3//e/9//3//e/97GWPvOUolMkbfe/9//3//f/97/3++d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trKY0x/3//f/97/3v/e/9//3//f/9//3//f/9//3//f/9//3//f/9//3//f/9//3//f/9//3//f/9//3//f/9//3//f/9//3//f/9//3//f/9//3//f/9//3//f/9//3//f/9//3//f/9//3//f/9//3v/f/97/3/WVq0x/3/ed/9//3/3XugcUkYQPlJGbC3oHAkh5xgIHccYKSGuNfhevXP/f/9//3v/f/9//nv/f/9/33v/f51zMUIqJa0133v/f/97/3//f/97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ZajC21Vv9//3v/f/9//3//f/9//3//f/9//3//f/9//3//f/9//3//f/9//3//f/9//3//f/9//3//f/9//3//f/9//3//f/9//3//f/9//3//f/9//3//f/9//3//f/9//3//f/9//3//f/9//3//f/9//3v/f71zMULvPf9/vXP/e/97OWPnGP9/3nf/f/9733s6Y997/3+9c/9/3nf/f/9//3//f/9//3//f/97/3//f953/3//e7VSSiVrKXtr/3//e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957/3//f/9//3//f/97/3vvOUopvXP/f/97/3//f/9//3//f/9//3//f/9//3//f/9//3//f/9//3//f/9//3//f/9//3//f/9//3//f/9//3//f/9//3//f/9//3//f/9//3//f/9//3//f/9//3//f/9//3//f/9//3//e/9//3//f/97/39aZ+891lb/f/9//3u9c+897z3/f993/3v/f7533nf/f71z/3//f/9//3//f/97/3//f/9//3//f/9//3//f/9/vXO1Vkolay33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zlnKSGUTv9/3nv/f/9//3//f/9//3//f/9//3//f/9//3//f/9//3//f/9//3//f/9//3//f/9//3//f/9//3//f/9//3//f/9//3//f/9//3//f/9//3//f/9//3//f/9//3//f/9//3//f/9//3//f/9//3v/e/9/nG9rLb13/3v/f/97vXMpIdZW/3/fe/9//3/ed/9//3//f/9//3v/f/9//3//f/9//3//f957/3//f/9/3nf/f/9/WmdKJSkh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e/9//3/ed/97/3//f953/39zSkole2v/f/9//3//f/9//3//f/9//3//f/9//3//f/9//3//f/9//3//f/9//3//f/9//3//f/9//3//f/9//3//f/9//3//f/9//3//f/9//3//f/9//3//f/9//3//f/9//3//f/9//3//f71z/3//f/97/3//fzlj5xz/e953/3//f1JGSiV8b/9/vnf/f953/3//f/9//3//f/9//3//f/9//3//f/9//3v/f/9//3v/f/9//3v/e3tvzjUpI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d7VSGF//f/9//3//f/9//3v/f5xvSiUQPv9//3//f/9//3//f/9//3//f/9//3//f/9//3//f/9//3//f/9//3//f/9//3//f/9//3//f/9//3//f/9//3//f/9//3//f/9//3//f/9//3//f/9//3//f/9//3//f/9//3//f/9//3v/f/9//3v/f/97/3+1Vmsp/3v/f953vXeMLa4133f/f/97/3//f/9//3//f/9//3//f/9//3//f/9//3//f/9//3//f/9//3/ed/9//3+9cxA+KSF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pnKSHOOf9//3//e/97/3v/f/97/39zSmsp1lr/f/9//3//f/9//3//f/9//3//f/9//3//f/9//3//f/9//3//f/9//3//f/9//3//f/9//3//f/9//3//f/9//3//f/9//3//f/9//3//f/9//3//f/9//3//f/9//3//f997/3//f/9//3v/e/9//3//f/97c0oQPv9//3v/f71zSiV0Sv97/3//f/9/3nf/f/9//3//f/9//nv/f/9//3//f/9//3v/f/9/3nfed/9//3+9c/9//3vvOUoltVL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G8pIWst3nf/f/97/3//f/9//3//e/97jDGtMf9//3//f/9//3//f/9//3//f/9//3//f/9//3//f/9//3//f/9//3//f/9//3//f/9//3//f/9//3//f/9//3//f/9//3//f/9//3//f/9//3//f/9//3//f/9//3//f/9//3/ee/9//3//f/9//3/ed/9//3+9d5ROEEK9c/9//39aZyohW2f/f953/3//f/97/3//f/9//3//f/9//3/+e/9//3//e/97/3//f/9//3//f/9//3//f953rTUp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xA+5xw5Y/9/vXP/f/97/3//e/9/3nfWVkop1lb/f/9//3//e/9//3/ed/9//3//f/9//3//f/9//3//f/9//3//f/9//3//f/9//3//f/9//3//f/9//3//f/9//3//f/9//3//f/9//3//f/9//3//f/9//3//f/9//3//f/9//3//f/9//3//f/9//3//e953/38QQq0x3nv/f/9/7zlsLf9//3v/f/9/33v/f/9//3//f/9//3//f/9//3//f/9//3//f/9//3//f/9//3//e/9//3+cbxA+xhT3Xv9//3/e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97914IHUop/3//f953/3//f/9//3//f953ED7nGHtr/3//f/9/3nf/f/9//3//f/9//3//f/9//3//f/9//3//f/9//3//f/9//3//f/9//3//f/9//3//f/9//3//f/9//3//f/9//3//f/9//3//f/9//3//f/9//3//f/9//3//f/9//3//f/9//3//f/9//3//e957c0qtMf97/3+cb2spEUL/f9973nf/f/9//3//f/9//3//f/9//3//f/9//3//f/9//3//f/9//3//f/9//3v/f/9/GGPONYwtnG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+cbykhpRCcc/9//3//f/973ne9d/97/39aZ0ollE7/f953/3//e/9//3//e/9//3//f/9//3//f/9//3//f/9//3//f/9//3//f/9//3//f/9//3//f/9//3//f/9//3//f/9//3//f/9//3//f/9//3//f/9//3//f/9//3//f/9//3//f/9//3//f/9//3v/f/97/3+9d601c0r/f997fG/nGPda/3++d/97/3//f/9//3//f/9//3//f/9//3//f/9//3//f/9//3//e/9//3//e/9//3/eezljCB1SRt53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jC0IHZRO/3v/f/9//3//f/9//3//e9537zlrKZxv3nv/f/9//3//f/9//3//f/9//3//f/9//3//f/9//3//f/9//3//f/9//3//f/9//3//f/9//3//f/9//3//f/9//3//f/9//3//f/9//3//f/9//3//f/9//3//f/9//3//f/9//3//f/9//3//e/9//3//f/9/3nfvOe85vXP/f1NKjC3/f/9/33v/f/9//3//f/9//3//f/9//3//f/9//3//f/9//3//f/9//3//f/9//3//f/9//3+1Uggd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+UUsYUjC3ed957/3//f957vXP/e953/397a+ccc07ee/9//3//e/9//3//f/9//3//f/9//3//f/9//3//f/9//3//f/9//3//f/9//3//f/9//3//f/9//3//f/9//3//f/9//3//f/9//3//f/9//3//f/9//3//f/9//3//f/9//3//f/9//3/ee/9//3v/f/9/3nf/f5xvzzlLKf9/nG+MLTJG/3//f/9//3//f/9//3//f/9//3//f/9//3//f/9//3//f/9//3//f/9//3//f/9//3//f/9/rTGML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713rTUIHbVS/3//f5xvUkprKYwxED5aZ/9/tVJKKfda/3//f953/3//f/9//3//f/9//3//f/9//3//f/9//3//f/9//3//f/9//3//f/9//3//f/9//3//f/9//3//f/9//3//f/9//3//f/9//3//f/9//3//f/9//3//f/9//3//f/9//3//f/9//3//f/9//3//e/9//3+9c1NKjTH/f1pnCSEZY/97/3//f/9//3//f/9//3//f/9//3//f/9//3//f/9//3//f/9//3//f/9//3//f/97/385ZwghED7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953/39aZ0opKSH/f953UkZKJWstSilKJUolMUJaZ0opjC29c/9//3v/f/9//3//f/9//3//f/9//3//f/9//3//f/9//3//f/9//3//f/9//3//f/9//3//f/9//3//f/9//3//f/9//3//f/9//3//f/9//3//f/9//3//f/9//3//f/9//3//f/9//3/ee/9//3ved/9//3//e/9/vXPwPa41/3+UTikh3nf/f/9//3//f/9//3//f/9//3//f/9//3//f/9//3//f/97/3//f/9//3v/f/9//3/ed/9/ED5rLdZW3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/9/7z1KJZRO/3tKJUopvXP/f3trjDFKJc41EEJKJZRO3nf/f/9//3//f/9//3//f/9//3//f/9//3//f/9//3//f/9//3//f/9//3//f/9//3//f/9//3//f/9//3//f/9//3//f/9//3//f/9//3//f/9//3//f/9//3//f/9//3//f/9//3//f/9//3//f/9//3//e/9//3//f/9/ED5rKTpnSiXONf9//3//f/9//3//f/9//3//f/9//3//f/9//3//f/9//3//e/9//3//f/97/3//f/9/3ne9c2stay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e0olayk6ZwgdUkr/f997/3/fe957MUYpJSkh5xy9d/9/vXP/f/97/3//f/973nv/f/9//3//f/9//3//f/9//3//f/9//3//f/9//3//f/9//3//f/9//3//f/9//3//f/9//3//f/9//3//f/9//3//f/9//3//f/9//3//f/9//3//f/9//3//f/9//3//f/9//3//f/9//3v/f3NKjC0QQowt917ee/9//3//f/9//3//f/9//3//f/9//3//f/9//3//f/9//3//f/9//3//f/9//3/ed/9/1lYpITFC/3/ed/97/3//e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tlYpIa01KSWVUv9//3//f/9/3nf/fxhfzjkpJYwtvXP/f/9//3+9c/9//3//f/9//3//f/9//3//f/9//3//f/9//3//f/9//3//f/9//3//f/9//3//f/9//3//f/9//3//f/9//3//f/9//3//f/9//3//f/9//3//f/9//3//f/9//3//f/9//3//f/9//3//f/9//3/ed/9//3+UTu85KSWtMb1z3nved/9//3v/f/9//3//f/9//3//f/9//3//f/9//3//f/9//3//f/9//3//f/9//3+cbxBCjC2cb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845pRRKKXNK/3//f/9//3//e/9/3nfed3NOCB0xQt57/3v/e953/3//f953/3//f/9//3//f/9//3//f/9//3//f/9//3//f/9//3//f/9//3//f/9//3//f/9//3//f/9//3//f/9//3//f/9//3//f/9//3//f/9//3//f/9//3//f/9//3//f/9//3//f/9//3//f/97/3//e713OWOMLecY7z3/f/9/nHP/f/9//3//f/9//3//f/9//3//f/9//3//f/9//3//f/9//3//f/9//3/ee/9/91rnHFJG/3//f/9//3//f/9//3//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dc/9/WmeMMecY7z3ed/9//3//f/9//3v/f/9//3tKJSkhlE7/f/9//3//f/9//3//e/9//3//f/9//3//f/9//3//f/9//3//f/9//3//f/9//3//f/9//3//f/9//3//f/9//3//f/9//3//f/9//3//f/9//3//f/9//3//f/9//3//f/9//3//f/9//3//f/9//3//f/9//3//f713/3//f/darTHnGNZa/3//f/9/nG//f/9//3//f/9//3//f/9//3//f/9//3//f/9//3//f/9//3//f953/3+9d0oljC3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957/3//f9Za5xzvPd57/3//f957/3//f/9/vXP/f/daSikIIfda3nv/f3tv/3//f957/3v/f/9//3//f/9//3//f/9//3//f/9//3//f/9//3//f/9//3//f/9//3//f/9//3//f/9//3//f/9//3//f/9//3//f/9//3//f/9//3//f/9//3//f/9//3//f/9//3//f/97/3/ed/9//3//f953/3+9c2sphBBaZ/9/vXf/f953/3//f/9//3//f/9//3//f/9//3//f/9//3//f/9//3//f/9//3v/f/9/tVIpIdZW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+9d/9//38xRlpn/3//f/9//3//f/9//3v/f953/38xRggdSiVzTv9//3//f/9/3nv/f/9//3//f/9//3//f/9//3//f/9//3//f/9//3//f/9//3//f/9//3//f/9//3//f/9//3//f/9//3//f/9//3//f/9//3//f/9//3//f/9//3//f/9//3//f/9//3//f/9//3//f/9//3//f/973nv/f/9//3trKQgdWmf/f/9//3//f/9//3//f/9//3//f/9//3//f/9//3//f/9//3//f/9//3//f/97/3+9c2stjC3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/3//f713/3//f957/3//f/97/3//f/9//3/ed71zzjVKJUolGF//f/9/vXP/f/9//3//f/9//3//f/9//3//f/9//3//f/9//3//f/9//3//f/9//3//f/9//3//f/9//3//f/9//3//f/9//3//f/9//3//f/9//3//f/9//3//f/9//3//f/9//3//f/9//3//f/97/3//f71z/3//f9533nf/f3trKSHnHPdae2v/f/9//3//f/9//3//f/9//3//f/9//3//f/9//3//f/9//3v/f/9//3//f/9/ED4IHXtr/3v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97/3//f/9//3//f957/3//f/9//3//f5xv/3//e957/38YX+cczjVKJVpn/3//f/9//3v/f/9//3//f/9//3//f/9//3//f/9//3//f/9//3//f/9//3//f/9//3//f/9//3//f/9//3//f/9//3//f/9//3//f/9//3//f/9//3//f/9//3//f/9//3//f/9//3//f/9//3//f/9//3//f953/3//f/9//3/WVikhCB21Uv97/3//f/9//3//f/9//3//f/9//3//f/9//3//f/9//3//f/9//3//f/9//3/WVikh9169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3nf/f713ED7nHGspCCHee/97/3//f/97/3//f/9//3//f/9//3//f/9//3//f/9//3//f/9//3//f/9//3//f/9//3//f/9//3//f/9//3//f/9//3//f/9//3//f/9//3//f/9//3//f/9//3//f/9//3//f/9//3//f/9//3//f/9//3//f/9//3//f/9/zjUIHa0xrTGcb/9/3nf/f/9/3nf/f/97/3//f/97/3//f/9//3v/e/9//3//f/9//3//f71zSiXONf97/3v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e/9//3//e/9//39aZ4wtSiUpJRA+/3+9c/9//3//f/9//3//f/9//3//f/9//3//f/9//3//f/9//3//f/9//3//f/9//3//f/9//3//f/9//3//f/9//3//f/9//3//f/9//3//f/9//3//f/9//3//f/9//3//f/9//3//f/9//3//f/9//3//f/9//3/ed/9/3ne9c4wxjC3WWikhUkb/f/9//3v/f/97/3+9c/9//3//f/97/3//f/9//3//f/9//3v/f/9//3utMa0x3n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//f/9/GF9KJSkhaylzTv9/3nf/f/9//3//f/9//3//f/9//3//f/9//3//f/9//3//f/9//3//f/9//3//f/9//3//f/9//3//f/9//3//f/9//3//f/9//3//f/9//3//f/9//3//f/9//3//f/9//3//f/9//3//f/9//3//f/9//3//f/9//3v/f/9/91prKbVSWmetMa01nG//e953/3//f/9//3//e/97/3v/f/9//3v/f/9//3v/f/9//3//fxBCSiW9d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/97/3//f5ROKSFrKSkhvXf/f/9//3//f/9//3//f/9//3//f/9//3//f/9//3//f/9//3//f/9//3//f/9//3//f/9//3//f/9//3//f/9//3//f/9//3//f/9//3//f/9//3//f/9//3//f/9//3//f/9//3//f/9//3//f/9//3//f/9//3//f/9/3nf/f5ROSiXed953UkbnHJRO/3//f/97/3v/e/9//3//f/9//3//f/9//3v/f/9//3//e/9/UkoIHZxv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v/f957/3+tNSkhSiXONb1z/3//f/9//3//f/9//3//f/9//3//f/9//3//f/9//3//f/9//3//f/9//3//f/9//3//f/9//3//f/9//3//f/9//3//f/9//3//e/9//3//f/9//3//f/9//3//f/9//3//f/9//3//f/9//3//f/9//3v/e/9//3v/f/9//3utMYwt/3v/f5xvzjUIHTlj/3//f/9//3//e/97/3//f/9//3//f/9//3//f/97/3+1UucYe2ved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5xvzjkIHcYUUkb/e/9//3//f/9//3//f/9//3//f/9//3//f/9//3//f/9//3//f/9//3//f/9//3//f/9//3//f/9//3//f/9//3//f/9//3//e/9//3//f/9//3//f/9//3//f/9//3//f/9//3//f/9//3//f/9//3//e/9//3v/f/9//3v/f3trKSFzSv9/vXPedxhfKSXvOVpn/3v/f/973nv/f/9//3v/f/9//3//f/9//3v/f9ZWKSF7a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e/97/3//f71z/397ayklKSHnHN53/3//f/9//3//f/9//3//f/9//3//f/9//3//f/9//3//f/9//3//f/9//3//f/9//3//f/9//3//f/9//3//f/9//3//f/9//3//f/9//3//f/9//3//f/9//3//f/9//3//f/9//3//f/9//3//f/97/3+9d/9//3v/f71z/38QPikhc0r/f/9/3ncYXzFCSiVzSpxv/3//f/9//3//f/9//3//f/9//3v/f/9/UkZKJb1z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97/3//f/97/3/ee/9/OWdKJSkl/3v/f/9//3//f/9//3//f/9//3//f/9//3//f/9//3//f/9//3//f/9//3//f/9//3//f/9//3//f/9//3//f/9//3//f/9//3//f/9//3//f/9//3//f/9//3//f/9//3//f/9//3//f/9//3//f/9//3//e/9/3nf/f/9//3//e957SiVrKZxz/3/ee/9/vXM6Z845SylzSt53/3//f/97/3//e/9//3//f/973neMMYwt3n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WVuccEUL/f/9//3//f/9//397b841CB0QPlpr/3//f/9//3//f/9//3/4XmsttVa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5Z/9//3//f/9//3+9d957/3+ccxBCay2NMdZW3nf/f/9//38YY4wxxhi9d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/9//386Z3NOjDFsLRBC1lpzTq41zjl0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753/3//f/9//3//f1JKrTWtNSklKSW1V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9973nv/f/9//3++d3xv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v/f/9//3//f957/3//f5xz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C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/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=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ZPr1xmo7h6n5iWPmAZsWeHIj1WO5qBYsdy/e4p6euAw=</DigestValue>
    </Reference>
    <Reference Type="http://www.w3.org/2000/09/xmldsig#Object" URI="#idOfficeObject">
      <DigestMethod Algorithm="http://www.w3.org/2001/04/xmlenc#sha256"/>
      <DigestValue>dQ1XmJerAj+p9WMdQlzaAQMqPp6BGvTtAfAdPMFIkCA=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YOK+EkTnSC7XDRGVoIWKyq7oA2lo1ckx4LfGKFXMpPg=</DigestValue>
    </Reference>
    <Reference Type="http://www.w3.org/2000/09/xmldsig#Object" URI="#idValidSigLnImg">
      <DigestMethod Algorithm="http://www.w3.org/2001/04/xmlenc#sha256"/>
      <DigestValue>OA/siuJ9AY+9kxo+vB1VRoy5ABbErOaq18reOEjj0cE=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zdIV2LfhaUGgOERRN0j25bur6xDFDUNVVhUDrZ+Q/uVEX/h1NM9wmSoJlDAHzXt2sGZ3kacwsx2e
OHxnUqnsSzfoNNa+qiZBaZLd7dyZmOqHtg4GdnpDwt1fJXgxL8KY7KfBATTARPyfMQ05LFUCBbeV
owleQXq9NEKcg7osx/fm+SgsazQKXsA1DW+q84ROnh3UmLRsQ6/BvOMFkG89gj/7w4c5OCx3h4AE
VZty4PadisVy+HbQkew1gx/KDltj4XPoZQ7v/nSIKE8f+Ps3U6hmEcdYO/SaJnEpCeQvJ30kOh20
xaYFwF/HyQnvxNmyBezAhEzwUTQx415X30cnuA==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6GXxs8atHKaXDpqrP0XWCWuE/OuKe4ydCJWqgehxEv4=</DigestValue>
      </Reference>
      <Reference URI="/word/document.xml?ContentType=application/vnd.openxmlformats-officedocument.wordprocessingml.document.main+xml">
        <DigestMethod Algorithm="http://www.w3.org/2001/04/xmlenc#sha256"/>
        <DigestValue>O20YoxylrXYCW1HBzgnhGfi74SVWr5201BUr4Fx5/co=</DigestValue>
      </Reference>
      <Reference URI="/word/fontTable.xml?ContentType=application/vnd.openxmlformats-officedocument.wordprocessingml.fontTable+xml">
        <DigestMethod Algorithm="http://www.w3.org/2001/04/xmlenc#sha256"/>
        <DigestValue>g4DrhBt7kOw87/XrhD6u/Qm6DKd8aeBkb9WnjvMxYtg=</DigestValue>
      </Reference>
      <Reference URI="/word/media/image1.emf?ContentType=image/x-emf">
        <DigestMethod Algorithm="http://www.w3.org/2001/04/xmlenc#sha256"/>
        <DigestValue>TCJafI+h8/cPY4DT3JkxYgt17Xb6GLgTtgl4fHOPS1c=</DigestValue>
      </Reference>
      <Reference URI="/word/media/image2.emf?ContentType=image/x-emf">
        <DigestMethod Algorithm="http://www.w3.org/2001/04/xmlenc#sha256"/>
        <DigestValue>se8Mlww/AGdiurusgVkuaPFjIkWk8vjyRco/uhSfv18=</DigestValue>
      </Reference>
      <Reference URI="/word/settings.xml?ContentType=application/vnd.openxmlformats-officedocument.wordprocessingml.settings+xml">
        <DigestMethod Algorithm="http://www.w3.org/2001/04/xmlenc#sha256"/>
        <DigestValue>l4Cf4alTXovZ0dwr8LNp4TtOuQ0+fgyG8a/N9tFaq40=</DigestValue>
      </Reference>
      <Reference URI="/word/styles.xml?ContentType=application/vnd.openxmlformats-officedocument.wordprocessingml.styles+xml">
        <DigestMethod Algorithm="http://www.w3.org/2001/04/xmlenc#sha256"/>
        <DigestValue>xdFWBjyb6zc2pKmEbCl3kyZZQnruIEASqPHA0ItnkTs=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LcqjwyFENEkkdkgKKmiI+XP192U6jUK1Bn3dh49qPjc=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2025-11-05T06:14:20Z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{83F824F6-1F67-4F61-9429-3F03B1865CB7}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2025-11-05T06:14:20Z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I D A</dc:creator>
  <cp:lastModifiedBy>User</cp:lastModifiedBy>
  <cp:revision>4</cp:revision>
  <dcterms:created xsi:type="dcterms:W3CDTF">2025-11-04T06:57:00Z</dcterms:created>
  <dcterms:modified xsi:type="dcterms:W3CDTF">2025-11-05T06:13:00Z</dcterms:modified>
</cp:coreProperties>
</file>