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8C" w:rsidRPr="000A6056" w:rsidRDefault="004A668C" w:rsidP="004A668C">
      <w:pPr>
        <w:rPr>
          <w:noProof/>
          <w:lang w:val="hy-AM"/>
        </w:rPr>
      </w:pPr>
    </w:p>
    <w:p w:rsidR="004A668C" w:rsidRPr="000A6056" w:rsidRDefault="004A668C" w:rsidP="004A668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0A6056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ՀԱՅԱՍՏԱՆԻ ՀԱՆՐԱՊԵՏՈՒԹՅԱՆ ՎԱՐՉԱՊԵՏ</w:t>
      </w:r>
    </w:p>
    <w:p w:rsidR="004A668C" w:rsidRPr="000A6056" w:rsidRDefault="004A668C" w:rsidP="004A668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0A6056">
        <w:rPr>
          <w:rFonts w:ascii="Calibri" w:eastAsia="Times New Roman" w:hAnsi="Calibri" w:cs="Calibri"/>
          <w:noProof/>
          <w:color w:val="000000"/>
          <w:sz w:val="24"/>
          <w:szCs w:val="24"/>
          <w:lang w:val="hy-AM"/>
        </w:rPr>
        <w:t> </w:t>
      </w:r>
    </w:p>
    <w:p w:rsidR="004A668C" w:rsidRPr="000A6056" w:rsidRDefault="004A668C" w:rsidP="004A668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0A6056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Ո Ր Ո Շ ՈՒ Մ</w:t>
      </w:r>
    </w:p>
    <w:p w:rsidR="004A668C" w:rsidRPr="000A6056" w:rsidRDefault="004A668C" w:rsidP="004A668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0A6056">
        <w:rPr>
          <w:rFonts w:ascii="Calibri" w:eastAsia="Times New Roman" w:hAnsi="Calibri" w:cs="Calibri"/>
          <w:noProof/>
          <w:color w:val="000000"/>
          <w:sz w:val="24"/>
          <w:szCs w:val="24"/>
          <w:lang w:val="hy-AM"/>
        </w:rPr>
        <w:t> </w:t>
      </w:r>
    </w:p>
    <w:p w:rsidR="004A668C" w:rsidRPr="000A6056" w:rsidRDefault="00D37BEC" w:rsidP="004A668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2025 թվականի  </w:t>
      </w:r>
      <w:r w:rsidR="004A668C" w:rsidRPr="000A6056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N  Լ</w:t>
      </w:r>
    </w:p>
    <w:p w:rsidR="004A668C" w:rsidRPr="000A6056" w:rsidRDefault="004A668C" w:rsidP="004A668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</w:p>
    <w:p w:rsidR="004A668C" w:rsidRPr="000A6056" w:rsidRDefault="004A668C" w:rsidP="004A668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/>
          <w:noProof/>
          <w:color w:val="000000" w:themeColor="text1"/>
          <w:lang w:val="hy-AM"/>
        </w:rPr>
      </w:pPr>
      <w:r w:rsidRPr="000A6056">
        <w:rPr>
          <w:rStyle w:val="Strong"/>
          <w:rFonts w:ascii="GHEA Grapalat" w:hAnsi="GHEA Grapalat"/>
          <w:noProof/>
          <w:color w:val="000000" w:themeColor="text1"/>
          <w:bdr w:val="none" w:sz="0" w:space="0" w:color="auto" w:frame="1"/>
          <w:lang w:val="hy-AM"/>
        </w:rPr>
        <w:t>ՊԵՏԱԿԱՆ ՎԵՐԱՀՍԿՈՂԱԿԱՆ ԾԱՌԱՅՈՒԹՅԱՆ ԿՈՂՄԻՑ Ի</w:t>
      </w:r>
      <w:r w:rsidR="00282F94">
        <w:rPr>
          <w:rStyle w:val="Strong"/>
          <w:rFonts w:ascii="GHEA Grapalat" w:hAnsi="GHEA Grapalat"/>
          <w:noProof/>
          <w:color w:val="000000" w:themeColor="text1"/>
          <w:bdr w:val="none" w:sz="0" w:space="0" w:color="auto" w:frame="1"/>
          <w:lang w:val="hy-AM"/>
        </w:rPr>
        <w:t>ՐԱԿԱՆՑՎՈՂ ՈՒՍՈՒՄՆԱՍԻՐՈՒԹՅԱՆ ԵՎ ՄՇՏԱԴԻՏԱՐԿՄԱՆ</w:t>
      </w:r>
      <w:r w:rsidRPr="000A6056">
        <w:rPr>
          <w:rStyle w:val="Strong"/>
          <w:rFonts w:ascii="GHEA Grapalat" w:hAnsi="GHEA Grapalat"/>
          <w:noProof/>
          <w:color w:val="000000" w:themeColor="text1"/>
          <w:bdr w:val="none" w:sz="0" w:space="0" w:color="auto" w:frame="1"/>
          <w:lang w:val="hy-AM"/>
        </w:rPr>
        <w:t xml:space="preserve"> ԻՐԱԿԱՆԱՑՄԱՆ ԸՆԹԱՑԱԿԱՐԳԵՐԸ ՍԱՀՄԱՆԵԼՈՒ ՄԱՍԻՆ</w:t>
      </w:r>
    </w:p>
    <w:p w:rsidR="004A668C" w:rsidRPr="000A6056" w:rsidRDefault="004A668C" w:rsidP="004A668C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</w:p>
    <w:p w:rsidR="004A668C" w:rsidRPr="000A6056" w:rsidRDefault="004A668C" w:rsidP="00E32F68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0A6056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Հիմք ընդունելով «Պետական վերահսկողական ծառայության մասին» օրենքի 6-րդ հոդվածի 7-րդ մասը՝ </w:t>
      </w:r>
    </w:p>
    <w:p w:rsidR="004A668C" w:rsidRPr="000A6056" w:rsidRDefault="004A668C" w:rsidP="004A668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0A6056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Սահմանել Պետական վերահսկողական ծառայության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(այսուհետ՝ Ծառայություն)</w:t>
      </w:r>
      <w:r w:rsidRPr="000A6056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կողմից ի</w:t>
      </w:r>
      <w:r w:rsidR="00282F94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րականցվող ուսումնասիրության</w:t>
      </w:r>
      <w:r w:rsidRPr="000A6056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իրականացման 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ընթացակարգը</w:t>
      </w:r>
      <w:r w:rsidRPr="000A6056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՝ համաձայն N 1 հավելվածի:</w:t>
      </w:r>
    </w:p>
    <w:p w:rsidR="00687F50" w:rsidRDefault="004A668C" w:rsidP="00687F5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0A6056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Սահմանել 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Ծ</w:t>
      </w:r>
      <w:r w:rsidRPr="000A6056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առայության կողմ</w:t>
      </w:r>
      <w:r w:rsidR="00282F94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ից իրականցվող մշտադիտարկ</w:t>
      </w:r>
      <w:bookmarkStart w:id="0" w:name="_GoBack"/>
      <w:bookmarkEnd w:id="0"/>
      <w:r w:rsidR="00282F94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ման </w:t>
      </w:r>
      <w:r w:rsidRPr="000A6056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իրականացման 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ընթացակարգը</w:t>
      </w:r>
      <w:r w:rsidRPr="000A6056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՝ համաձայն N 2 հավելվածի:</w:t>
      </w:r>
    </w:p>
    <w:p w:rsidR="00687F50" w:rsidRPr="00687F50" w:rsidRDefault="00687F50" w:rsidP="00687F5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Վերահսկողության </w:t>
      </w:r>
      <w:r w:rsidRPr="00687F5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արդյունքներից բխող առաջարկու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թյունների կատարման վերաբերյալ համակարգողը </w:t>
      </w:r>
      <w:r w:rsidRPr="00687F5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տարեկան հաշվետ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վություն է ներկայացնում Ծառայու</w:t>
      </w:r>
      <w:r w:rsidRPr="00687F5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թյան ղեկավարին մինչև ընթացիկ տարվան հաջորդող տարվա մարտի 1-ը ներառյալ: </w:t>
      </w:r>
    </w:p>
    <w:p w:rsidR="004A668C" w:rsidRPr="000A6056" w:rsidRDefault="004A668C" w:rsidP="004A668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0A6056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4A668C" w:rsidRPr="000A6056" w:rsidRDefault="004A668C" w:rsidP="004A668C">
      <w:pPr>
        <w:rPr>
          <w:noProof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4A668C" w:rsidRPr="000A6056" w:rsidTr="007B58B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4A668C" w:rsidRPr="000A6056" w:rsidRDefault="004A668C" w:rsidP="007B58B7">
            <w:p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A6056">
              <w:rPr>
                <w:rFonts w:ascii="GHEA Grapalat" w:hAnsi="GHEA Grapalat"/>
                <w:b/>
                <w:bCs/>
                <w:noProof/>
                <w:sz w:val="24"/>
                <w:szCs w:val="24"/>
                <w:lang w:val="hy-AM"/>
              </w:rPr>
              <w:t>Հայաստանի Հանրապետության</w:t>
            </w:r>
            <w:r w:rsidRPr="000A6056">
              <w:rPr>
                <w:rFonts w:ascii="GHEA Grapalat" w:hAnsi="GHEA Grapalat"/>
                <w:b/>
                <w:bCs/>
                <w:noProof/>
                <w:sz w:val="24"/>
                <w:szCs w:val="24"/>
                <w:lang w:val="hy-AM"/>
              </w:rPr>
              <w:br/>
              <w:t xml:space="preserve">               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A668C" w:rsidRPr="000A6056" w:rsidRDefault="004A668C" w:rsidP="007B58B7">
            <w:pPr>
              <w:ind w:left="3112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A6056">
              <w:rPr>
                <w:rFonts w:ascii="GHEA Grapalat" w:hAnsi="GHEA Grapalat"/>
                <w:b/>
                <w:bCs/>
                <w:noProof/>
                <w:sz w:val="24"/>
                <w:szCs w:val="24"/>
                <w:lang w:val="hy-AM"/>
              </w:rPr>
              <w:t>Ն. Փաշինյան</w:t>
            </w:r>
          </w:p>
        </w:tc>
      </w:tr>
    </w:tbl>
    <w:p w:rsidR="004A668C" w:rsidRPr="000A6056" w:rsidRDefault="004A668C" w:rsidP="004A668C">
      <w:pPr>
        <w:rPr>
          <w:noProof/>
          <w:lang w:val="hy-AM"/>
        </w:rPr>
      </w:pPr>
    </w:p>
    <w:p w:rsidR="004A668C" w:rsidRPr="000A6056" w:rsidRDefault="004A668C" w:rsidP="004A668C">
      <w:pPr>
        <w:rPr>
          <w:rFonts w:ascii="GHEA Grapalat" w:hAnsi="GHEA Grapalat"/>
          <w:noProof/>
          <w:sz w:val="24"/>
          <w:szCs w:val="24"/>
          <w:lang w:val="hy-AM"/>
        </w:rPr>
      </w:pPr>
      <w:r w:rsidRPr="000A6056">
        <w:rPr>
          <w:rFonts w:ascii="GHEA Grapalat" w:hAnsi="GHEA Grapalat"/>
          <w:noProof/>
          <w:sz w:val="24"/>
          <w:szCs w:val="24"/>
          <w:lang w:val="hy-AM"/>
        </w:rPr>
        <w:t>Երևան</w:t>
      </w:r>
    </w:p>
    <w:p w:rsidR="006F2365" w:rsidRDefault="00282F94"/>
    <w:sectPr w:rsidR="006F23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E3257"/>
    <w:multiLevelType w:val="hybridMultilevel"/>
    <w:tmpl w:val="AAF87C44"/>
    <w:lvl w:ilvl="0" w:tplc="DA242FE4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</w:lvl>
    <w:lvl w:ilvl="3" w:tplc="042B000F" w:tentative="1">
      <w:start w:val="1"/>
      <w:numFmt w:val="decimal"/>
      <w:lvlText w:val="%4."/>
      <w:lvlJc w:val="left"/>
      <w:pPr>
        <w:ind w:left="2895" w:hanging="360"/>
      </w:p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</w:lvl>
    <w:lvl w:ilvl="6" w:tplc="042B000F" w:tentative="1">
      <w:start w:val="1"/>
      <w:numFmt w:val="decimal"/>
      <w:lvlText w:val="%7."/>
      <w:lvlJc w:val="left"/>
      <w:pPr>
        <w:ind w:left="5055" w:hanging="360"/>
      </w:p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1C"/>
    <w:rsid w:val="00282F94"/>
    <w:rsid w:val="0035445F"/>
    <w:rsid w:val="004A668C"/>
    <w:rsid w:val="0060401C"/>
    <w:rsid w:val="00687F50"/>
    <w:rsid w:val="00A2798B"/>
    <w:rsid w:val="00D37BEC"/>
    <w:rsid w:val="00DA4552"/>
    <w:rsid w:val="00E32F68"/>
    <w:rsid w:val="00E603DD"/>
    <w:rsid w:val="00F5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A19E4-FA6D-4595-A8A0-77415C14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4A668C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"/>
    <w:basedOn w:val="Normal"/>
    <w:link w:val="ListParagraphChar"/>
    <w:uiPriority w:val="34"/>
    <w:qFormat/>
    <w:rsid w:val="004A668C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uiPriority w:val="34"/>
    <w:locked/>
    <w:rsid w:val="004A6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Սյուզաննա Ամզարյան</dc:creator>
  <cp:keywords/>
  <dc:description/>
  <cp:lastModifiedBy>Սյուզաննա Ամզարյան</cp:lastModifiedBy>
  <cp:revision>7</cp:revision>
  <dcterms:created xsi:type="dcterms:W3CDTF">2025-09-02T08:18:00Z</dcterms:created>
  <dcterms:modified xsi:type="dcterms:W3CDTF">2025-09-03T07:04:00Z</dcterms:modified>
</cp:coreProperties>
</file>