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836" w14:textId="77777777" w:rsidR="00062590" w:rsidRDefault="00062590" w:rsidP="00062590">
      <w:pPr>
        <w:spacing w:line="360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Ձև 2</w:t>
      </w:r>
    </w:p>
    <w:p w14:paraId="66F46E2A" w14:textId="2083F70C" w:rsidR="00F12C76" w:rsidRDefault="00062590" w:rsidP="006C0B77">
      <w:pPr>
        <w:ind w:firstLine="709"/>
        <w:jc w:val="both"/>
      </w:pPr>
      <w:r>
        <w:rPr>
          <w:rFonts w:ascii="GHEA Grapalat" w:hAnsi="GHEA Grapalat" w:cs="Sylfaen"/>
          <w:noProof/>
          <w:lang w:val="hy-AM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95823" wp14:editId="2B4DAADF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877050" cy="8575040"/>
                <wp:effectExtent l="19050" t="19050" r="19050" b="16510"/>
                <wp:wrapNone/>
                <wp:docPr id="327354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857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ED90" w14:textId="77777777" w:rsidR="00062590" w:rsidRPr="00203536" w:rsidRDefault="00062590" w:rsidP="00062590">
                            <w:pPr>
                              <w:ind w:left="5280"/>
                              <w:jc w:val="right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</w:p>
                          <w:p w14:paraId="2A166EF4" w14:textId="77777777" w:rsidR="00062590" w:rsidRPr="00AF5C9B" w:rsidRDefault="00062590" w:rsidP="00062590">
                            <w:pPr>
                              <w:ind w:left="5280"/>
                              <w:rPr>
                                <w:rFonts w:ascii="GHEA Grapalat" w:hAnsi="GHEA Grapalat"/>
                              </w:rPr>
                            </w:pPr>
                          </w:p>
                          <w:p w14:paraId="39AB3E9D" w14:textId="77777777" w:rsidR="00062590" w:rsidRPr="00AF5C9B" w:rsidRDefault="00062590" w:rsidP="00062590">
                            <w:pPr>
                              <w:ind w:left="4680"/>
                              <w:rPr>
                                <w:rFonts w:ascii="GHEA Grapalat" w:hAnsi="GHEA Grapalat"/>
                              </w:rPr>
                            </w:pPr>
                          </w:p>
                          <w:p w14:paraId="798DF1CF" w14:textId="77777777" w:rsidR="00062590" w:rsidRPr="00AF5C9B" w:rsidRDefault="00062590" w:rsidP="00062590">
                            <w:pPr>
                              <w:ind w:left="4680"/>
                              <w:rPr>
                                <w:rFonts w:ascii="GHEA Grapalat" w:hAnsi="GHEA Grapalat"/>
                              </w:rPr>
                            </w:pPr>
                          </w:p>
                          <w:p w14:paraId="55829E2A" w14:textId="77777777" w:rsidR="00062590" w:rsidRPr="00AF5C9B" w:rsidRDefault="00062590" w:rsidP="00062590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AF5C9B">
                              <w:rPr>
                                <w:rFonts w:ascii="GHEA Grapalat" w:hAnsi="GHEA Grapalat"/>
                                <w:b/>
                              </w:rPr>
                              <w:t xml:space="preserve">      </w:t>
                            </w:r>
                            <w:r w:rsidRPr="00AF5C9B">
                              <w:rPr>
                                <w:rFonts w:ascii="GHEA Grapalat" w:hAnsi="GHEA Grapalat" w:cs="Sylfaen"/>
                                <w:b/>
                              </w:rPr>
                              <w:t>ԳՐԱՆՑՄԱՆ ԹԵՐԹԻԿ</w:t>
                            </w:r>
                            <w:r w:rsidRPr="00AF5C9B">
                              <w:rPr>
                                <w:rFonts w:ascii="GHEA Grapalat" w:hAnsi="GHEA Grapalat"/>
                                <w:b/>
                              </w:rPr>
                              <w:t xml:space="preserve"> № _____</w:t>
                            </w:r>
                          </w:p>
                          <w:p w14:paraId="0EFA96CA" w14:textId="77777777" w:rsidR="00062590" w:rsidRPr="00AF5C9B" w:rsidRDefault="00062590" w:rsidP="00062590">
                            <w:pPr>
                              <w:rPr>
                                <w:rFonts w:ascii="GHEA Grapalat" w:hAnsi="GHEA Grapalat"/>
                              </w:rPr>
                            </w:pPr>
                          </w:p>
                          <w:p w14:paraId="3E777B94" w14:textId="77777777" w:rsidR="00062590" w:rsidRPr="00AF5C9B" w:rsidRDefault="00062590" w:rsidP="00062590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համայնքային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ծառայության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կադրերի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ռեզերվի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)</w:t>
                            </w:r>
                          </w:p>
                          <w:p w14:paraId="08CCBF73" w14:textId="77777777" w:rsidR="00062590" w:rsidRPr="00AF5C9B" w:rsidRDefault="00062590" w:rsidP="00062590">
                            <w:pPr>
                              <w:rPr>
                                <w:rFonts w:ascii="Arial Armenian" w:hAnsi="Arial Armenian"/>
                                <w:sz w:val="20"/>
                              </w:rPr>
                            </w:pPr>
                          </w:p>
                          <w:p w14:paraId="31D95AB9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Ազգանունը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անունը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հայրանունը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_</w:t>
                            </w:r>
                            <w:proofErr w:type="gram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14:paraId="7A7A2AAB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Ծննդյան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տարին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ամիսը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ամսաթիվը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__________________________________________________________</w:t>
                            </w:r>
                          </w:p>
                          <w:p w14:paraId="3BC3DC8E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>Անձը հաստատող փաստաթուղթ</w:t>
                            </w:r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______________________________________________________________________________</w:t>
                            </w:r>
                          </w:p>
                          <w:p w14:paraId="63F105EE" w14:textId="77777777" w:rsidR="00062590" w:rsidRPr="00AF5C9B" w:rsidRDefault="00062590" w:rsidP="00062590">
                            <w:p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                                            (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սերիան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համարը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ում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կողմից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է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տրվել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և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տրման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ամսաթիվը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)</w:t>
                            </w:r>
                          </w:p>
                          <w:p w14:paraId="307D6D34" w14:textId="77777777" w:rsidR="00062590" w:rsidRPr="00AF5C9B" w:rsidRDefault="00062590" w:rsidP="00062590">
                            <w:pPr>
                              <w:ind w:left="360"/>
                              <w:rPr>
                                <w:rFonts w:ascii="GHEA Grapalat" w:hAnsi="GHEA Grapalat"/>
                                <w:sz w:val="16"/>
                              </w:rPr>
                            </w:pPr>
                          </w:p>
                          <w:p w14:paraId="56D33363" w14:textId="77777777" w:rsidR="00062590" w:rsidRPr="00AF5C9B" w:rsidRDefault="00062590" w:rsidP="00062590">
                            <w:pPr>
                              <w:ind w:left="360"/>
                              <w:rPr>
                                <w:rFonts w:ascii="GHEA Grapalat" w:hAnsi="GHEA Grapalat"/>
                                <w:sz w:val="16"/>
                              </w:rPr>
                            </w:pPr>
                          </w:p>
                          <w:p w14:paraId="7F675273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>Հանրային ծառայության զ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բաղեցրած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 xml:space="preserve"> վերջին պաշտոնը</w:t>
                            </w:r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___________________________________________________________________________________</w:t>
                            </w:r>
                          </w:p>
                          <w:p w14:paraId="39D2FECA" w14:textId="77777777" w:rsidR="00062590" w:rsidRPr="00AF5C9B" w:rsidRDefault="00062590" w:rsidP="00062590">
                            <w:pPr>
                              <w:ind w:left="357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                                                                (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պաշտոնի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անվանումը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ծածկագիրը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)</w:t>
                            </w:r>
                          </w:p>
                          <w:p w14:paraId="6E854C58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480" w:lineRule="auto"/>
                              <w:ind w:left="714" w:hanging="357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Հանրային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ծառայության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դասային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աստիճանը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կոչումը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>)______ _____________________________________</w:t>
                            </w:r>
                          </w:p>
                          <w:p w14:paraId="0ACEB852" w14:textId="77777777" w:rsidR="00062590" w:rsidRPr="00AF5C9B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480" w:lineRule="auto"/>
                              <w:ind w:left="714" w:hanging="357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Կադրերի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ռեզերվում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գրանցելու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5C9B">
                              <w:rPr>
                                <w:rFonts w:ascii="GHEA Grapalat" w:hAnsi="GHEA Grapalat" w:cs="Sylfaen"/>
                                <w:sz w:val="20"/>
                              </w:rPr>
                              <w:t>հիմքը</w:t>
                            </w:r>
                            <w:proofErr w:type="spellEnd"/>
                            <w:r w:rsidRPr="00AF5C9B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_________________________________________________________</w:t>
                            </w:r>
                          </w:p>
                          <w:p w14:paraId="3781C814" w14:textId="77777777" w:rsidR="00062590" w:rsidRPr="00997431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Կադրերի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ռեզերվում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գրանցելու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վերաբերյալ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>Կ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առավարության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լիազորած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պետական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կառավարման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մարմնի</w:t>
                            </w:r>
                            <w:proofErr w:type="spellEnd"/>
                            <w:r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 xml:space="preserve"> գլխավոր քարտուղարի հրամանի համարը և ամսաթիվը</w:t>
                            </w:r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</w:t>
                            </w:r>
                          </w:p>
                          <w:p w14:paraId="08E57A24" w14:textId="77777777" w:rsidR="00062590" w:rsidRPr="00997431" w:rsidRDefault="00062590" w:rsidP="00062590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714" w:hanging="357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Կադրերի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ռեզերվում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գրանցման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ժամանակաշրջանը</w:t>
                            </w:r>
                            <w:proofErr w:type="spellEnd"/>
                          </w:p>
                          <w:p w14:paraId="668B6681" w14:textId="77777777" w:rsidR="00062590" w:rsidRPr="00997431" w:rsidRDefault="00062590" w:rsidP="00062590">
                            <w:pPr>
                              <w:shd w:val="clear" w:color="auto" w:fill="FFFFFF"/>
                              <w:spacing w:before="192" w:after="240"/>
                              <w:ind w:left="120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"--------"--------------------- </w:t>
                            </w:r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թ-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ից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մինչև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"--------"----------------------------</w:t>
                            </w:r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թ</w:t>
                            </w: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>.</w:t>
                            </w:r>
                          </w:p>
                          <w:p w14:paraId="0CE8623F" w14:textId="77777777" w:rsidR="00062590" w:rsidRPr="00997431" w:rsidRDefault="00062590" w:rsidP="00062590">
                            <w:pPr>
                              <w:ind w:left="708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>………………………………..</w:t>
                            </w:r>
                          </w:p>
                          <w:p w14:paraId="4A0DB645" w14:textId="77777777" w:rsidR="00062590" w:rsidRPr="008D76DC" w:rsidRDefault="00062590" w:rsidP="00062590">
                            <w:pPr>
                              <w:ind w:left="708"/>
                              <w:rPr>
                                <w:rFonts w:ascii="GHEA Grapalat" w:hAnsi="GHEA Grapalat"/>
                                <w:sz w:val="20"/>
                                <w:lang w:val="hy-AM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sz w:val="20"/>
                                <w:lang w:val="hy-AM"/>
                              </w:rPr>
                              <w:t>Գլխավոր քարտուղար</w:t>
                            </w:r>
                          </w:p>
                          <w:p w14:paraId="0B16556E" w14:textId="77777777" w:rsidR="00062590" w:rsidRPr="00997431" w:rsidRDefault="00062590" w:rsidP="00062590">
                            <w:pPr>
                              <w:ind w:left="1416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 w:cs="Sylfaen"/>
                                <w:sz w:val="20"/>
                              </w:rPr>
                              <w:t>Կ. Տ.</w:t>
                            </w: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                                                              ---------------------------------</w:t>
                            </w:r>
                          </w:p>
                          <w:p w14:paraId="72D800B3" w14:textId="77777777" w:rsidR="00062590" w:rsidRPr="00997431" w:rsidRDefault="00062590" w:rsidP="00062590">
                            <w:p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>ստորագրությունը</w:t>
                            </w:r>
                            <w:proofErr w:type="spellEnd"/>
                          </w:p>
                          <w:p w14:paraId="639FC584" w14:textId="77777777" w:rsidR="00062590" w:rsidRPr="00997431" w:rsidRDefault="00062590" w:rsidP="00062590">
                            <w:pPr>
                              <w:jc w:val="right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036947C7" w14:textId="77777777" w:rsidR="00062590" w:rsidRPr="00997431" w:rsidRDefault="00062590" w:rsidP="00062590">
                            <w:p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       "____"______________ 20 __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</w:rPr>
                              <w:t>թ</w:t>
                            </w:r>
                            <w:r w:rsidRPr="00997431">
                              <w:rPr>
                                <w:rFonts w:ascii="GHEA Grapalat" w:hAnsi="GHEA Grapalat"/>
                                <w:sz w:val="20"/>
                              </w:rPr>
                              <w:t>.</w:t>
                            </w:r>
                          </w:p>
                          <w:p w14:paraId="78F34334" w14:textId="77777777" w:rsidR="00062590" w:rsidRPr="00997431" w:rsidRDefault="00062590" w:rsidP="00062590">
                            <w:pPr>
                              <w:shd w:val="clear" w:color="auto" w:fill="FFFFFF"/>
                              <w:spacing w:before="240"/>
                              <w:ind w:left="40" w:right="499"/>
                              <w:jc w:val="center"/>
                              <w:rPr>
                                <w:rFonts w:ascii="GHEA Grapalat" w:hAnsi="GHEA Grapalat"/>
                                <w:sz w:val="16"/>
                              </w:rPr>
                            </w:pPr>
                          </w:p>
                          <w:p w14:paraId="27661EA6" w14:textId="77777777" w:rsidR="00062590" w:rsidRPr="00997431" w:rsidRDefault="00062590" w:rsidP="00062590">
                            <w:pPr>
                              <w:shd w:val="clear" w:color="auto" w:fill="FFFFFF"/>
                              <w:spacing w:before="240"/>
                              <w:ind w:left="40" w:right="499"/>
                              <w:jc w:val="center"/>
                              <w:rPr>
                                <w:rFonts w:ascii="GHEA Grapalat" w:hAnsi="GHEA Grapalat"/>
                                <w:sz w:val="16"/>
                              </w:rPr>
                            </w:pPr>
                          </w:p>
                          <w:p w14:paraId="13B28A6B" w14:textId="77777777" w:rsidR="00062590" w:rsidRPr="00997431" w:rsidRDefault="00062590" w:rsidP="00062590">
                            <w:pPr>
                              <w:rPr>
                                <w:rFonts w:ascii="GHEA Grapalat" w:hAnsi="GHEA Grapalat"/>
                                <w:sz w:val="16"/>
                              </w:rPr>
                            </w:pPr>
                          </w:p>
                          <w:p w14:paraId="4374E29E" w14:textId="77777777" w:rsidR="00062590" w:rsidRPr="00997431" w:rsidRDefault="00062590" w:rsidP="00062590">
                            <w:pP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Կադրերի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ռեզերվում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գրանցված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տվյալ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անձի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գրանցման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ժամանակաշրջանն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ավարտվում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է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միանգամյա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գտնվելու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առավելագույն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ժամկետից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շուտ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&lt;&lt;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Համայնքային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ծառայության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մասին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&gt;&gt; ՀՀ </w:t>
                            </w:r>
                            <w:proofErr w:type="spellStart"/>
                            <w:proofErr w:type="gram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օրենքով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sz w:val="18"/>
                                <w:lang w:val="hy-AM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սահմանված</w:t>
                            </w:r>
                            <w:proofErr w:type="spellEnd"/>
                            <w:proofErr w:type="gram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դեպքերում</w:t>
                            </w:r>
                            <w:proofErr w:type="spellEnd"/>
                            <w:r w:rsidRPr="00997431">
                              <w:rPr>
                                <w:rFonts w:ascii="GHEA Grapalat" w:hAnsi="GHEA Grapalat" w:cs="Sylfaen"/>
                                <w:sz w:val="18"/>
                              </w:rPr>
                              <w:t>:</w:t>
                            </w:r>
                          </w:p>
                          <w:p w14:paraId="7626A6A1" w14:textId="77777777" w:rsidR="00062590" w:rsidRPr="00997431" w:rsidRDefault="00062590" w:rsidP="00062590">
                            <w:pPr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958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541.5pt;height:675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" strokeweight="3pt">
                <v:stroke linestyle="thinThin"/>
                <v:textbox>
                  <w:txbxContent>
                    <w:p w14:paraId="0230ED90" w14:textId="77777777" w:rsidR="00062590" w:rsidRPr="00203536" w:rsidRDefault="00062590" w:rsidP="00062590">
                      <w:pPr>
                        <w:ind w:left="5280"/>
                        <w:jc w:val="right"/>
                        <w:rPr>
                          <w:rFonts w:ascii="GHEA Grapalat" w:hAnsi="GHEA Grapalat"/>
                          <w:lang w:val="hy-AM"/>
                        </w:rPr>
                      </w:pPr>
                    </w:p>
                    <w:p w14:paraId="2A166EF4" w14:textId="77777777" w:rsidR="00062590" w:rsidRPr="00AF5C9B" w:rsidRDefault="00062590" w:rsidP="00062590">
                      <w:pPr>
                        <w:ind w:left="5280"/>
                        <w:rPr>
                          <w:rFonts w:ascii="GHEA Grapalat" w:hAnsi="GHEA Grapalat"/>
                        </w:rPr>
                      </w:pPr>
                    </w:p>
                    <w:p w14:paraId="39AB3E9D" w14:textId="77777777" w:rsidR="00062590" w:rsidRPr="00AF5C9B" w:rsidRDefault="00062590" w:rsidP="00062590">
                      <w:pPr>
                        <w:ind w:left="4680"/>
                        <w:rPr>
                          <w:rFonts w:ascii="GHEA Grapalat" w:hAnsi="GHEA Grapalat"/>
                        </w:rPr>
                      </w:pPr>
                    </w:p>
                    <w:p w14:paraId="798DF1CF" w14:textId="77777777" w:rsidR="00062590" w:rsidRPr="00AF5C9B" w:rsidRDefault="00062590" w:rsidP="00062590">
                      <w:pPr>
                        <w:ind w:left="4680"/>
                        <w:rPr>
                          <w:rFonts w:ascii="GHEA Grapalat" w:hAnsi="GHEA Grapalat"/>
                        </w:rPr>
                      </w:pPr>
                    </w:p>
                    <w:p w14:paraId="55829E2A" w14:textId="77777777" w:rsidR="00062590" w:rsidRPr="00AF5C9B" w:rsidRDefault="00062590" w:rsidP="00062590">
                      <w:pPr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 w:rsidRPr="00AF5C9B">
                        <w:rPr>
                          <w:rFonts w:ascii="GHEA Grapalat" w:hAnsi="GHEA Grapalat"/>
                          <w:b/>
                        </w:rPr>
                        <w:t xml:space="preserve">      </w:t>
                      </w:r>
                      <w:r w:rsidRPr="00AF5C9B">
                        <w:rPr>
                          <w:rFonts w:ascii="GHEA Grapalat" w:hAnsi="GHEA Grapalat" w:cs="Sylfaen"/>
                          <w:b/>
                        </w:rPr>
                        <w:t>ԳՐԱՆՑՄԱՆ ԹԵՐԹԻԿ</w:t>
                      </w:r>
                      <w:r w:rsidRPr="00AF5C9B">
                        <w:rPr>
                          <w:rFonts w:ascii="GHEA Grapalat" w:hAnsi="GHEA Grapalat"/>
                          <w:b/>
                        </w:rPr>
                        <w:t xml:space="preserve"> № _____</w:t>
                      </w:r>
                    </w:p>
                    <w:p w14:paraId="0EFA96CA" w14:textId="77777777" w:rsidR="00062590" w:rsidRPr="00AF5C9B" w:rsidRDefault="00062590" w:rsidP="00062590">
                      <w:pPr>
                        <w:rPr>
                          <w:rFonts w:ascii="GHEA Grapalat" w:hAnsi="GHEA Grapalat"/>
                        </w:rPr>
                      </w:pPr>
                    </w:p>
                    <w:p w14:paraId="3E777B94" w14:textId="77777777" w:rsidR="00062590" w:rsidRPr="00AF5C9B" w:rsidRDefault="00062590" w:rsidP="00062590">
                      <w:pPr>
                        <w:jc w:val="center"/>
                        <w:rPr>
                          <w:rFonts w:ascii="GHEA Grapalat" w:hAnsi="GHEA Grapalat"/>
                          <w:sz w:val="20"/>
                        </w:rPr>
                      </w:pPr>
                      <w:r w:rsidRPr="00AF5C9B">
                        <w:rPr>
                          <w:rFonts w:ascii="GHEA Grapalat" w:hAnsi="GHEA Grapalat"/>
                          <w:sz w:val="20"/>
                        </w:rPr>
                        <w:t>(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համայնքային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ծառայության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կադրերի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ռեզերվի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>)</w:t>
                      </w:r>
                    </w:p>
                    <w:p w14:paraId="08CCBF73" w14:textId="77777777" w:rsidR="00062590" w:rsidRPr="00AF5C9B" w:rsidRDefault="00062590" w:rsidP="00062590">
                      <w:pPr>
                        <w:rPr>
                          <w:rFonts w:ascii="Arial Armenian" w:hAnsi="Arial Armenian"/>
                          <w:sz w:val="20"/>
                        </w:rPr>
                      </w:pPr>
                    </w:p>
                    <w:p w14:paraId="31D95AB9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Ազգանունը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անունը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, </w:t>
                      </w:r>
                      <w:proofErr w:type="spellStart"/>
                      <w:proofErr w:type="gram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հայրանունը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 _</w:t>
                      </w:r>
                      <w:proofErr w:type="gram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>___________________________________________________________</w:t>
                      </w:r>
                    </w:p>
                    <w:p w14:paraId="7A7A2AAB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Ծննդյան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տարին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ամիսը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ամսաթիվը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__________________________________________________________</w:t>
                      </w:r>
                    </w:p>
                    <w:p w14:paraId="3BC3DC8E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rPr>
                          <w:rFonts w:ascii="GHEA Grapalat" w:hAnsi="GHEA Grapalat"/>
                          <w:sz w:val="20"/>
                        </w:rPr>
                      </w:pPr>
                      <w:r w:rsidRPr="00AF5C9B"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>Անձը հաստատող փաստաթուղթ</w:t>
                      </w:r>
                      <w:r w:rsidRPr="00AF5C9B">
                        <w:rPr>
                          <w:rFonts w:ascii="GHEA Grapalat" w:hAnsi="GHEA Grapalat"/>
                          <w:sz w:val="20"/>
                        </w:rPr>
                        <w:t>______________________________________________________________________________</w:t>
                      </w:r>
                    </w:p>
                    <w:p w14:paraId="63F105EE" w14:textId="77777777" w:rsidR="00062590" w:rsidRPr="00AF5C9B" w:rsidRDefault="00062590" w:rsidP="00062590">
                      <w:pPr>
                        <w:rPr>
                          <w:rFonts w:ascii="GHEA Grapalat" w:hAnsi="GHEA Grapalat"/>
                          <w:sz w:val="20"/>
                        </w:rPr>
                      </w:pPr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                                                   (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սերիան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համարը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ում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կողմից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է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տրվել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և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տրման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ամսաթիվը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>)</w:t>
                      </w:r>
                    </w:p>
                    <w:p w14:paraId="307D6D34" w14:textId="77777777" w:rsidR="00062590" w:rsidRPr="00AF5C9B" w:rsidRDefault="00062590" w:rsidP="00062590">
                      <w:pPr>
                        <w:ind w:left="360"/>
                        <w:rPr>
                          <w:rFonts w:ascii="GHEA Grapalat" w:hAnsi="GHEA Grapalat"/>
                          <w:sz w:val="16"/>
                        </w:rPr>
                      </w:pPr>
                    </w:p>
                    <w:p w14:paraId="56D33363" w14:textId="77777777" w:rsidR="00062590" w:rsidRPr="00AF5C9B" w:rsidRDefault="00062590" w:rsidP="00062590">
                      <w:pPr>
                        <w:ind w:left="360"/>
                        <w:rPr>
                          <w:rFonts w:ascii="GHEA Grapalat" w:hAnsi="GHEA Grapalat"/>
                          <w:sz w:val="16"/>
                        </w:rPr>
                      </w:pPr>
                    </w:p>
                    <w:p w14:paraId="7F675273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rFonts w:ascii="GHEA Grapalat" w:hAnsi="GHEA Grapalat"/>
                          <w:sz w:val="20"/>
                        </w:rPr>
                      </w:pPr>
                      <w:r w:rsidRPr="00AF5C9B"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>Հանրային ծառայության զ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բաղեցրած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r w:rsidRPr="00AF5C9B"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 xml:space="preserve"> վերջին պաշտոնը</w:t>
                      </w:r>
                      <w:r w:rsidRPr="00AF5C9B">
                        <w:rPr>
                          <w:rFonts w:ascii="GHEA Grapalat" w:hAnsi="GHEA Grapalat"/>
                          <w:sz w:val="20"/>
                        </w:rPr>
                        <w:t>___________________________________________________________________________________</w:t>
                      </w:r>
                    </w:p>
                    <w:p w14:paraId="39D2FECA" w14:textId="77777777" w:rsidR="00062590" w:rsidRPr="00AF5C9B" w:rsidRDefault="00062590" w:rsidP="00062590">
                      <w:pPr>
                        <w:ind w:left="357"/>
                        <w:rPr>
                          <w:rFonts w:ascii="GHEA Grapalat" w:hAnsi="GHEA Grapalat"/>
                          <w:sz w:val="20"/>
                        </w:rPr>
                      </w:pPr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                                                                       (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պաշտոնի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անվանումը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, </w:t>
                      </w:r>
                      <w:proofErr w:type="spellStart"/>
                      <w:r w:rsidRPr="00AF5C9B">
                        <w:rPr>
                          <w:rFonts w:ascii="GHEA Grapalat" w:hAnsi="GHEA Grapalat"/>
                          <w:sz w:val="20"/>
                        </w:rPr>
                        <w:t>ծածկագիրը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>)</w:t>
                      </w:r>
                    </w:p>
                    <w:p w14:paraId="6E854C58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spacing w:before="120" w:line="480" w:lineRule="auto"/>
                        <w:ind w:left="714" w:hanging="357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Հանրային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ծառայության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դասային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աստիճանը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(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կոչումը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>)______ _____________________________________</w:t>
                      </w:r>
                    </w:p>
                    <w:p w14:paraId="0ACEB852" w14:textId="77777777" w:rsidR="00062590" w:rsidRPr="00AF5C9B" w:rsidRDefault="00062590" w:rsidP="00062590">
                      <w:pPr>
                        <w:numPr>
                          <w:ilvl w:val="0"/>
                          <w:numId w:val="1"/>
                        </w:numPr>
                        <w:spacing w:before="120" w:line="480" w:lineRule="auto"/>
                        <w:ind w:left="714" w:hanging="357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Կադրերի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ռեզերվում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գրանցելու</w:t>
                      </w:r>
                      <w:proofErr w:type="spellEnd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AF5C9B">
                        <w:rPr>
                          <w:rFonts w:ascii="GHEA Grapalat" w:hAnsi="GHEA Grapalat" w:cs="Sylfaen"/>
                          <w:sz w:val="20"/>
                        </w:rPr>
                        <w:t>հիմքը</w:t>
                      </w:r>
                      <w:proofErr w:type="spellEnd"/>
                      <w:r w:rsidRPr="00AF5C9B">
                        <w:rPr>
                          <w:rFonts w:ascii="GHEA Grapalat" w:hAnsi="GHEA Grapalat"/>
                          <w:sz w:val="20"/>
                        </w:rPr>
                        <w:t xml:space="preserve"> _________________________________________________________</w:t>
                      </w:r>
                    </w:p>
                    <w:p w14:paraId="3781C814" w14:textId="77777777" w:rsidR="00062590" w:rsidRPr="00997431" w:rsidRDefault="00062590" w:rsidP="0006259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Կադրերի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ռեզերվում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գրանցելու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վերաբերյալ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>Կ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առավարության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լիազորած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պետական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կառավարման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մարմնի</w:t>
                      </w:r>
                      <w:proofErr w:type="spellEnd"/>
                      <w:r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 xml:space="preserve"> գլխավոր քարտուղարի հրամանի համարը և ամսաթիվը</w:t>
                      </w:r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r w:rsidRPr="00997431">
                        <w:rPr>
                          <w:rFonts w:ascii="GHEA Grapalat" w:hAnsi="GHEA Grapalat"/>
                          <w:sz w:val="20"/>
                        </w:rPr>
                        <w:t>__________________________________________________________________________________________________________________________________________________________</w:t>
                      </w:r>
                    </w:p>
                    <w:p w14:paraId="08E57A24" w14:textId="77777777" w:rsidR="00062590" w:rsidRPr="00997431" w:rsidRDefault="00062590" w:rsidP="00062590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714" w:hanging="357"/>
                        <w:rPr>
                          <w:rFonts w:ascii="GHEA Grapalat" w:hAnsi="GHEA Grapalat"/>
                          <w:sz w:val="20"/>
                        </w:rPr>
                      </w:pP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Կադրերի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ռեզերվում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գրանցման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ժամանակաշրջանը</w:t>
                      </w:r>
                      <w:proofErr w:type="spellEnd"/>
                    </w:p>
                    <w:p w14:paraId="668B6681" w14:textId="77777777" w:rsidR="00062590" w:rsidRPr="00997431" w:rsidRDefault="00062590" w:rsidP="00062590">
                      <w:pPr>
                        <w:shd w:val="clear" w:color="auto" w:fill="FFFFFF"/>
                        <w:spacing w:before="192" w:after="240"/>
                        <w:ind w:left="120"/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     "--------"--------------------- </w:t>
                      </w:r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թ-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ից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մինչև</w:t>
                      </w:r>
                      <w:proofErr w:type="spellEnd"/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"--------"----------------------------</w:t>
                      </w:r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թ</w:t>
                      </w:r>
                      <w:r w:rsidRPr="00997431">
                        <w:rPr>
                          <w:rFonts w:ascii="GHEA Grapalat" w:hAnsi="GHEA Grapalat"/>
                          <w:sz w:val="20"/>
                        </w:rPr>
                        <w:t>.</w:t>
                      </w:r>
                    </w:p>
                    <w:p w14:paraId="0CE8623F" w14:textId="77777777" w:rsidR="00062590" w:rsidRPr="00997431" w:rsidRDefault="00062590" w:rsidP="00062590">
                      <w:pPr>
                        <w:ind w:left="708"/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>………………………………..</w:t>
                      </w:r>
                    </w:p>
                    <w:p w14:paraId="4A0DB645" w14:textId="77777777" w:rsidR="00062590" w:rsidRPr="008D76DC" w:rsidRDefault="00062590" w:rsidP="00062590">
                      <w:pPr>
                        <w:ind w:left="708"/>
                        <w:rPr>
                          <w:rFonts w:ascii="GHEA Grapalat" w:hAnsi="GHEA Grapalat"/>
                          <w:sz w:val="20"/>
                          <w:lang w:val="hy-AM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sz w:val="20"/>
                          <w:lang w:val="hy-AM"/>
                        </w:rPr>
                        <w:t>Գլխավոր քարտուղար</w:t>
                      </w:r>
                    </w:p>
                    <w:p w14:paraId="0B16556E" w14:textId="77777777" w:rsidR="00062590" w:rsidRPr="00997431" w:rsidRDefault="00062590" w:rsidP="00062590">
                      <w:pPr>
                        <w:ind w:left="1416"/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 w:cs="Sylfaen"/>
                          <w:sz w:val="20"/>
                        </w:rPr>
                        <w:t>Կ. Տ.</w:t>
                      </w: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                                                                     ---------------------------------</w:t>
                      </w:r>
                    </w:p>
                    <w:p w14:paraId="72D800B3" w14:textId="77777777" w:rsidR="00062590" w:rsidRPr="00997431" w:rsidRDefault="00062590" w:rsidP="00062590">
                      <w:pPr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                                                                                                           </w:t>
                      </w:r>
                      <w:proofErr w:type="spellStart"/>
                      <w:r w:rsidRPr="00997431">
                        <w:rPr>
                          <w:rFonts w:ascii="GHEA Grapalat" w:hAnsi="GHEA Grapalat"/>
                          <w:sz w:val="20"/>
                        </w:rPr>
                        <w:t>ստորագրությունը</w:t>
                      </w:r>
                      <w:proofErr w:type="spellEnd"/>
                    </w:p>
                    <w:p w14:paraId="639FC584" w14:textId="77777777" w:rsidR="00062590" w:rsidRPr="00997431" w:rsidRDefault="00062590" w:rsidP="00062590">
                      <w:pPr>
                        <w:jc w:val="right"/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                         </w:t>
                      </w:r>
                    </w:p>
                    <w:p w14:paraId="036947C7" w14:textId="77777777" w:rsidR="00062590" w:rsidRPr="00997431" w:rsidRDefault="00062590" w:rsidP="00062590">
                      <w:pPr>
                        <w:rPr>
                          <w:rFonts w:ascii="GHEA Grapalat" w:hAnsi="GHEA Grapalat"/>
                          <w:sz w:val="20"/>
                        </w:rPr>
                      </w:pPr>
                      <w:r w:rsidRPr="00997431">
                        <w:rPr>
                          <w:rFonts w:ascii="GHEA Grapalat" w:hAnsi="GHEA Grapalat"/>
                          <w:sz w:val="20"/>
                        </w:rPr>
                        <w:t xml:space="preserve">        "____"______________ 20 __</w:t>
                      </w:r>
                      <w:r>
                        <w:rPr>
                          <w:rFonts w:ascii="GHEA Grapalat" w:hAnsi="GHEA Grapalat"/>
                          <w:sz w:val="20"/>
                        </w:rPr>
                        <w:t>թ</w:t>
                      </w:r>
                      <w:r w:rsidRPr="00997431">
                        <w:rPr>
                          <w:rFonts w:ascii="GHEA Grapalat" w:hAnsi="GHEA Grapalat"/>
                          <w:sz w:val="20"/>
                        </w:rPr>
                        <w:t>.</w:t>
                      </w:r>
                    </w:p>
                    <w:p w14:paraId="78F34334" w14:textId="77777777" w:rsidR="00062590" w:rsidRPr="00997431" w:rsidRDefault="00062590" w:rsidP="00062590">
                      <w:pPr>
                        <w:shd w:val="clear" w:color="auto" w:fill="FFFFFF"/>
                        <w:spacing w:before="240"/>
                        <w:ind w:left="40" w:right="499"/>
                        <w:jc w:val="center"/>
                        <w:rPr>
                          <w:rFonts w:ascii="GHEA Grapalat" w:hAnsi="GHEA Grapalat"/>
                          <w:sz w:val="16"/>
                        </w:rPr>
                      </w:pPr>
                    </w:p>
                    <w:p w14:paraId="27661EA6" w14:textId="77777777" w:rsidR="00062590" w:rsidRPr="00997431" w:rsidRDefault="00062590" w:rsidP="00062590">
                      <w:pPr>
                        <w:shd w:val="clear" w:color="auto" w:fill="FFFFFF"/>
                        <w:spacing w:before="240"/>
                        <w:ind w:left="40" w:right="499"/>
                        <w:jc w:val="center"/>
                        <w:rPr>
                          <w:rFonts w:ascii="GHEA Grapalat" w:hAnsi="GHEA Grapalat"/>
                          <w:sz w:val="16"/>
                        </w:rPr>
                      </w:pPr>
                    </w:p>
                    <w:p w14:paraId="13B28A6B" w14:textId="77777777" w:rsidR="00062590" w:rsidRPr="00997431" w:rsidRDefault="00062590" w:rsidP="00062590">
                      <w:pPr>
                        <w:rPr>
                          <w:rFonts w:ascii="GHEA Grapalat" w:hAnsi="GHEA Grapalat"/>
                          <w:sz w:val="16"/>
                        </w:rPr>
                      </w:pPr>
                    </w:p>
                    <w:p w14:paraId="4374E29E" w14:textId="77777777" w:rsidR="00062590" w:rsidRPr="00997431" w:rsidRDefault="00062590" w:rsidP="00062590">
                      <w:pP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Կադրերի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ռեզերվում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գրանցված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տվյալ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անձի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գրանցման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ժամանակաշրջանն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ավարտվում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է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միանգամյա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գտնվելու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առավելագույն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ժամկետից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շուտ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&lt;&lt;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Համայնքային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ծառայության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մասին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&gt;&gt; ՀՀ </w:t>
                      </w:r>
                      <w:proofErr w:type="spellStart"/>
                      <w:proofErr w:type="gram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օրենքով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sz w:val="18"/>
                          <w:lang w:val="hy-AM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սահմանված</w:t>
                      </w:r>
                      <w:proofErr w:type="spellEnd"/>
                      <w:proofErr w:type="gram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 xml:space="preserve"> </w:t>
                      </w:r>
                      <w:proofErr w:type="spellStart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դեպքերում</w:t>
                      </w:r>
                      <w:proofErr w:type="spellEnd"/>
                      <w:r w:rsidRPr="00997431">
                        <w:rPr>
                          <w:rFonts w:ascii="GHEA Grapalat" w:hAnsi="GHEA Grapalat" w:cs="Sylfaen"/>
                          <w:sz w:val="18"/>
                        </w:rPr>
                        <w:t>:</w:t>
                      </w:r>
                    </w:p>
                    <w:p w14:paraId="7626A6A1" w14:textId="77777777" w:rsidR="00062590" w:rsidRPr="00997431" w:rsidRDefault="00062590" w:rsidP="00062590">
                      <w:pPr>
                        <w:jc w:val="center"/>
                        <w:rPr>
                          <w:rFonts w:ascii="GHEA Grapalat" w:hAnsi="GHEA Grapala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329B0"/>
    <w:multiLevelType w:val="hybridMultilevel"/>
    <w:tmpl w:val="92A2D5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79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5"/>
    <w:rsid w:val="00062590"/>
    <w:rsid w:val="000A76DD"/>
    <w:rsid w:val="003229F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8373"/>
  <w15:chartTrackingRefBased/>
  <w15:docId w15:val="{4CFEA38A-7B8F-4365-B234-39483A2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9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F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F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F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F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F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Hambardzumyan</dc:creator>
  <cp:keywords/>
  <dc:description/>
  <cp:lastModifiedBy>Mari Hambardzumyan</cp:lastModifiedBy>
  <cp:revision>2</cp:revision>
  <dcterms:created xsi:type="dcterms:W3CDTF">2025-08-27T07:14:00Z</dcterms:created>
  <dcterms:modified xsi:type="dcterms:W3CDTF">2025-08-27T07:16:00Z</dcterms:modified>
</cp:coreProperties>
</file>