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0FFB4" w14:textId="2A2D853D" w:rsidR="000845DC" w:rsidRPr="00C90655" w:rsidRDefault="000E7662" w:rsidP="000E7662">
      <w:pPr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  <w:r w:rsidRPr="00C90655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14:paraId="5EF7DEC9" w14:textId="77777777" w:rsidR="00BD7A31" w:rsidRPr="00C90655" w:rsidRDefault="00BD7A31" w:rsidP="000E7662">
      <w:pPr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87E8657" w14:textId="77777777" w:rsidR="000845DC" w:rsidRPr="004161BD" w:rsidRDefault="000845DC" w:rsidP="000845DC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ՀԱՅԱՍՏԱՆԻ</w:t>
      </w:r>
      <w:r w:rsidR="00A15E21"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ՀԱՆՐԱՊԵՏՈՒԹՅԱՆ ՎԱՐՉԱՊԵՏ</w:t>
      </w:r>
    </w:p>
    <w:p w14:paraId="18F48B4E" w14:textId="77777777" w:rsidR="000845DC" w:rsidRPr="004161BD" w:rsidRDefault="000845DC" w:rsidP="000845DC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ՈՐՈՇՈՒՄ</w:t>
      </w:r>
    </w:p>
    <w:p w14:paraId="7890DEB0" w14:textId="77777777" w:rsidR="000845DC" w:rsidRPr="00C90655" w:rsidRDefault="000845DC" w:rsidP="000845DC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8BBFE58" w14:textId="507FEC8C" w:rsidR="000845DC" w:rsidRPr="00C90655" w:rsidRDefault="000845DC" w:rsidP="000845DC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C90655">
        <w:rPr>
          <w:rFonts w:ascii="GHEA Grapalat" w:hAnsi="GHEA Grapalat"/>
          <w:sz w:val="24"/>
          <w:szCs w:val="24"/>
          <w:lang w:val="af-ZA"/>
        </w:rPr>
        <w:t>____ 202</w:t>
      </w:r>
      <w:r w:rsidRPr="00C90655">
        <w:rPr>
          <w:rFonts w:ascii="GHEA Grapalat" w:hAnsi="GHEA Grapalat"/>
          <w:sz w:val="24"/>
          <w:szCs w:val="24"/>
          <w:lang w:val="hy-AM"/>
        </w:rPr>
        <w:t>5</w:t>
      </w:r>
      <w:r w:rsidRPr="00C906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065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90655">
        <w:rPr>
          <w:rFonts w:ascii="GHEA Grapalat" w:hAnsi="GHEA Grapalat"/>
          <w:sz w:val="24"/>
          <w:szCs w:val="24"/>
          <w:lang w:val="af-ZA"/>
        </w:rPr>
        <w:t xml:space="preserve">  N ____ </w:t>
      </w:r>
      <w:r w:rsidR="00DF1043" w:rsidRPr="00C90655">
        <w:rPr>
          <w:rFonts w:ascii="GHEA Grapalat" w:hAnsi="GHEA Grapalat"/>
          <w:sz w:val="24"/>
          <w:szCs w:val="24"/>
          <w:lang w:val="hy-AM"/>
        </w:rPr>
        <w:t>Լ</w:t>
      </w:r>
    </w:p>
    <w:p w14:paraId="0F197247" w14:textId="77777777" w:rsidR="000845DC" w:rsidRPr="00C90655" w:rsidRDefault="000845DC" w:rsidP="000845DC">
      <w:pPr>
        <w:pStyle w:val="BodyText3"/>
        <w:spacing w:after="0"/>
        <w:ind w:firstLine="567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5E41CE61" w14:textId="3409468C" w:rsidR="00E26E69" w:rsidRPr="004161BD" w:rsidRDefault="00E26E69" w:rsidP="00E26E69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bookmarkStart w:id="1" w:name="_Hlk201651678"/>
      <w:r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 xml:space="preserve">ՊԵՏԱԿԱՆ ԲՅՈՒՋԵԻ ԿԱՏԱՐՄԱՆ ՆԿԱՏՄԱՄԲ ՀՍԿՈՂՈՒԹՅԱՆ ՇՐՋԱՆԱԿՆԵՐՈՒՄ ԻՐԱԿԱՆԱՑՎՈՂ </w:t>
      </w:r>
      <w:r w:rsidR="00DF1043"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>ՍՏՈՒԳՈՒՄՆԵՐԻ ՄԵԹՈԴԱԲԱՆՈՒԹՅՈՒՆԸ ԵՎ</w:t>
      </w:r>
      <w:r w:rsidRPr="004161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  <w:t xml:space="preserve"> ՌԻՍԿԱՅՆՈՒԹՅՈՒՆԸ ՈՐՈՇՈՂ ՉԱՓԱՆԻՇՆԵՐԻ ԸՆԴՀԱՆՈՒՐ ՆԿԱՐԱԳԻՐԸ ՀԱՍՏԱՏԵԼՈՒ ՄԱՍԻՆ</w:t>
      </w:r>
    </w:p>
    <w:bookmarkEnd w:id="1"/>
    <w:p w14:paraId="1D974F1C" w14:textId="77777777" w:rsidR="000845DC" w:rsidRPr="00C90655" w:rsidRDefault="000845DC" w:rsidP="000845D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0C29FEA" w14:textId="77777777" w:rsidR="000845DC" w:rsidRPr="00C90655" w:rsidRDefault="000845DC" w:rsidP="000845DC">
      <w:pPr>
        <w:pStyle w:val="BodyText3"/>
        <w:spacing w:after="0"/>
        <w:ind w:firstLine="567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557DBD6E" w14:textId="50BF4CE7" w:rsidR="00E26E69" w:rsidRPr="004161BD" w:rsidRDefault="000E7662" w:rsidP="000E7662">
      <w:pPr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</w:pPr>
      <w:r w:rsidRPr="00C90655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E26E69"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 xml:space="preserve">Ղեկավարվելով </w:t>
      </w:r>
      <w:r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>«Հայաստանի Հանրապետությունում ստուգումների կազմակերպման և անցկացման մասին»</w:t>
      </w:r>
      <w:r w:rsidR="00E26E69"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 xml:space="preserve"> օրենքի </w:t>
      </w:r>
      <w:r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 xml:space="preserve">2.1-ին հոդվածի 2-րդ մասի 1-ին </w:t>
      </w:r>
      <w:r w:rsidR="00E26E69"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>կետով`</w:t>
      </w:r>
    </w:p>
    <w:p w14:paraId="53D9149A" w14:textId="77777777" w:rsidR="00E26E69" w:rsidRPr="00C90655" w:rsidRDefault="00E26E69" w:rsidP="00E26E69">
      <w:pPr>
        <w:spacing w:line="360" w:lineRule="auto"/>
        <w:jc w:val="both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49F84A83" w14:textId="56A5D181" w:rsidR="00E26E69" w:rsidRPr="004161BD" w:rsidRDefault="00DF1043" w:rsidP="00E26E69">
      <w:pPr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</w:pPr>
      <w:r w:rsidRPr="00C90655">
        <w:rPr>
          <w:rFonts w:ascii="GHEA Grapalat" w:hAnsi="GHEA Grapalat"/>
          <w:bCs/>
          <w:spacing w:val="-8"/>
          <w:sz w:val="24"/>
          <w:szCs w:val="24"/>
          <w:lang w:val="hy-AM"/>
        </w:rPr>
        <w:tab/>
      </w:r>
      <w:r w:rsidR="00E26E69"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 xml:space="preserve">1. Հաստատել պետական բյուջեի կատարման նկատմամբ հսկողության շրջանակներում իրականացվող ստուգումների մեթոդաբանությունը և ռիսկայնությունը որոշող </w:t>
      </w:r>
      <w:r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>չափանիշների ընդհանուր նկարագիրը</w:t>
      </w:r>
      <w:r w:rsidR="00E26E69" w:rsidRPr="004161BD">
        <w:rPr>
          <w:rFonts w:ascii="GHEA Grapalat" w:hAnsi="GHEA Grapalat"/>
          <w:bCs/>
          <w:sz w:val="24"/>
          <w:szCs w:val="24"/>
          <w:shd w:val="clear" w:color="auto" w:fill="FFFFFF"/>
          <w:lang w:val="hy-AM" w:eastAsia="en-US"/>
        </w:rPr>
        <w:t>` համաձայն հավելվածի:</w:t>
      </w:r>
    </w:p>
    <w:p w14:paraId="554F5303" w14:textId="77777777" w:rsidR="000845DC" w:rsidRPr="00C90655" w:rsidRDefault="000845DC" w:rsidP="000845DC">
      <w:pPr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5F30889C" w14:textId="77777777" w:rsidR="000845DC" w:rsidRPr="00C90655" w:rsidRDefault="000845DC" w:rsidP="000845D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3F59F70" w14:textId="77777777" w:rsidR="000845DC" w:rsidRPr="00C90655" w:rsidRDefault="000845DC" w:rsidP="000845DC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14:paraId="60F27290" w14:textId="77777777" w:rsidR="000845DC" w:rsidRPr="00C90655" w:rsidRDefault="000845DC" w:rsidP="000845DC">
      <w:pPr>
        <w:pStyle w:val="BodyText3"/>
        <w:spacing w:after="0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C90655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14:paraId="5021E736" w14:textId="77777777" w:rsidR="000845DC" w:rsidRPr="00C90655" w:rsidRDefault="000845DC" w:rsidP="000845DC">
      <w:pPr>
        <w:pStyle w:val="BodyText3"/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90655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90655">
        <w:rPr>
          <w:rFonts w:ascii="Calibri" w:hAnsi="Calibri" w:cs="Calibri"/>
          <w:sz w:val="24"/>
          <w:szCs w:val="24"/>
          <w:lang w:val="hy-AM"/>
        </w:rPr>
        <w:t> </w:t>
      </w:r>
      <w:r w:rsidRPr="00C90655">
        <w:rPr>
          <w:rFonts w:ascii="GHEA Grapalat" w:hAnsi="GHEA Grapalat" w:cs="Sylfaen"/>
          <w:sz w:val="24"/>
          <w:szCs w:val="24"/>
          <w:lang w:val="hy-AM"/>
        </w:rPr>
        <w:t xml:space="preserve"> Ն. ՓԱՇԻՆՅԱՆ</w:t>
      </w:r>
    </w:p>
    <w:p w14:paraId="3FAFE7D8" w14:textId="77777777" w:rsidR="006F1011" w:rsidRPr="00C90655" w:rsidRDefault="006F1011" w:rsidP="000845DC">
      <w:pPr>
        <w:pStyle w:val="BodyText3"/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A5E3284" w14:textId="77777777" w:rsidR="006F1011" w:rsidRPr="00C90655" w:rsidRDefault="006F1011" w:rsidP="006F1011">
      <w:pPr>
        <w:pStyle w:val="BodyText3"/>
        <w:spacing w:after="0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14:paraId="6AC4E51E" w14:textId="77777777" w:rsidR="006F1011" w:rsidRPr="00C90655" w:rsidRDefault="006F1011" w:rsidP="006F1011">
      <w:pPr>
        <w:pStyle w:val="BodyText3"/>
        <w:spacing w:after="0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14:paraId="1E9690B5" w14:textId="77777777" w:rsidR="00A15E21" w:rsidRPr="00C90655" w:rsidRDefault="00A15E21" w:rsidP="006F1011">
      <w:pPr>
        <w:pStyle w:val="BodyText3"/>
        <w:spacing w:after="0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14:paraId="113A3D4F" w14:textId="77777777" w:rsidR="00A15E21" w:rsidRPr="004161BD" w:rsidRDefault="00A15E21" w:rsidP="006F1011">
      <w:pPr>
        <w:pStyle w:val="BodyText3"/>
        <w:spacing w:after="0"/>
        <w:ind w:firstLine="567"/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</w:pPr>
    </w:p>
    <w:p w14:paraId="024EB31B" w14:textId="77777777" w:rsidR="006F1011" w:rsidRPr="004161BD" w:rsidRDefault="006F1011" w:rsidP="006F1011">
      <w:pPr>
        <w:pStyle w:val="BodyText3"/>
        <w:spacing w:after="0"/>
        <w:ind w:firstLine="567"/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</w:pPr>
      <w:r w:rsidRPr="004161BD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>Երևան</w:t>
      </w:r>
    </w:p>
    <w:p w14:paraId="2039B727" w14:textId="77777777" w:rsidR="00A15E21" w:rsidRPr="00C90655" w:rsidRDefault="00A15E21">
      <w:pPr>
        <w:rPr>
          <w:rFonts w:ascii="GHEA Grapalat" w:hAnsi="GHEA Grapalat"/>
          <w:lang w:val="fr-FR"/>
        </w:rPr>
      </w:pPr>
    </w:p>
    <w:p w14:paraId="61340A51" w14:textId="77777777" w:rsidR="00A15E21" w:rsidRPr="00C90655" w:rsidRDefault="00A15E21">
      <w:pPr>
        <w:rPr>
          <w:rFonts w:ascii="GHEA Grapalat" w:hAnsi="GHEA Grapalat"/>
          <w:lang w:val="fr-FR"/>
        </w:rPr>
      </w:pPr>
    </w:p>
    <w:sectPr w:rsidR="00A15E21" w:rsidRPr="00C90655" w:rsidSect="006F31D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6B"/>
    <w:rsid w:val="00026E20"/>
    <w:rsid w:val="000759BD"/>
    <w:rsid w:val="000845DC"/>
    <w:rsid w:val="000849DB"/>
    <w:rsid w:val="000E7662"/>
    <w:rsid w:val="001249C5"/>
    <w:rsid w:val="001D5100"/>
    <w:rsid w:val="00234AD5"/>
    <w:rsid w:val="00265288"/>
    <w:rsid w:val="002950CA"/>
    <w:rsid w:val="002A116B"/>
    <w:rsid w:val="002A4158"/>
    <w:rsid w:val="002D5F07"/>
    <w:rsid w:val="002E35EB"/>
    <w:rsid w:val="002F511E"/>
    <w:rsid w:val="0035445F"/>
    <w:rsid w:val="00356A6B"/>
    <w:rsid w:val="00380414"/>
    <w:rsid w:val="003F37B1"/>
    <w:rsid w:val="004161BD"/>
    <w:rsid w:val="004949CD"/>
    <w:rsid w:val="00494BF6"/>
    <w:rsid w:val="00505BFF"/>
    <w:rsid w:val="00557433"/>
    <w:rsid w:val="00564974"/>
    <w:rsid w:val="00574ED7"/>
    <w:rsid w:val="00584C84"/>
    <w:rsid w:val="005A15F3"/>
    <w:rsid w:val="005E0C9A"/>
    <w:rsid w:val="006972F7"/>
    <w:rsid w:val="006A1100"/>
    <w:rsid w:val="006A14F1"/>
    <w:rsid w:val="006A4C3D"/>
    <w:rsid w:val="006B10E6"/>
    <w:rsid w:val="006B28D6"/>
    <w:rsid w:val="006F1011"/>
    <w:rsid w:val="006F31DD"/>
    <w:rsid w:val="00702EA4"/>
    <w:rsid w:val="007A3AD7"/>
    <w:rsid w:val="0080273C"/>
    <w:rsid w:val="00981243"/>
    <w:rsid w:val="009A399A"/>
    <w:rsid w:val="009D26F2"/>
    <w:rsid w:val="00A15E21"/>
    <w:rsid w:val="00A2798B"/>
    <w:rsid w:val="00AB421D"/>
    <w:rsid w:val="00AC521B"/>
    <w:rsid w:val="00AC533D"/>
    <w:rsid w:val="00AD3077"/>
    <w:rsid w:val="00AD430A"/>
    <w:rsid w:val="00B36770"/>
    <w:rsid w:val="00BA3F16"/>
    <w:rsid w:val="00BB6BCB"/>
    <w:rsid w:val="00BD7A31"/>
    <w:rsid w:val="00BF6C91"/>
    <w:rsid w:val="00C12661"/>
    <w:rsid w:val="00C90038"/>
    <w:rsid w:val="00C90655"/>
    <w:rsid w:val="00D26279"/>
    <w:rsid w:val="00DB5DC6"/>
    <w:rsid w:val="00DE3D35"/>
    <w:rsid w:val="00DF1043"/>
    <w:rsid w:val="00E26E69"/>
    <w:rsid w:val="00E603DD"/>
    <w:rsid w:val="00E85BC0"/>
    <w:rsid w:val="00F30ABB"/>
    <w:rsid w:val="00F52684"/>
    <w:rsid w:val="00FC6D41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772D"/>
  <w15:chartTrackingRefBased/>
  <w15:docId w15:val="{6EDB6215-1A75-4911-9DAE-3341E05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D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845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845D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0845DC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845DC"/>
    <w:rPr>
      <w:rFonts w:ascii="Times New Roman" w:eastAsia="Calibri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845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E21"/>
    <w:pPr>
      <w:suppressAutoHyphens/>
      <w:jc w:val="both"/>
    </w:pPr>
    <w:rPr>
      <w:rFonts w:ascii="Liberation Serif" w:eastAsia="NSimSun" w:hAnsi="Liberation Serif" w:cs="Mangal"/>
      <w:kern w:val="2"/>
      <w:szCs w:val="18"/>
      <w:lang w:val="ru-RU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E21"/>
    <w:rPr>
      <w:rFonts w:ascii="Liberation Serif" w:eastAsia="NSimSun" w:hAnsi="Liberation Serif" w:cs="Mangal"/>
      <w:kern w:val="2"/>
      <w:sz w:val="20"/>
      <w:szCs w:val="18"/>
      <w:lang w:val="ru-RU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CA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A11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Կարեն Վանյան</cp:lastModifiedBy>
  <cp:revision>3</cp:revision>
  <dcterms:created xsi:type="dcterms:W3CDTF">2025-08-08T12:50:00Z</dcterms:created>
  <dcterms:modified xsi:type="dcterms:W3CDTF">2025-08-08T13:51:00Z</dcterms:modified>
</cp:coreProperties>
</file>