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6A9F" w14:textId="77777777" w:rsidR="0085529B" w:rsidRPr="00000A97" w:rsidRDefault="000C55B8" w:rsidP="0085529B">
      <w:pPr>
        <w:jc w:val="right"/>
        <w:rPr>
          <w:rFonts w:ascii="GHEA Grapalat" w:hAnsi="GHEA Grapalat"/>
          <w:b/>
          <w:bCs/>
          <w:sz w:val="24"/>
          <w:szCs w:val="24"/>
        </w:rPr>
      </w:pPr>
      <w:r w:rsidRPr="00000A97">
        <w:rPr>
          <w:rFonts w:ascii="GHEA Grapalat" w:hAnsi="GHEA Grapalat"/>
          <w:b/>
          <w:bCs/>
          <w:sz w:val="24"/>
          <w:szCs w:val="24"/>
        </w:rPr>
        <w:t>ՆԱԽԱԳԻԾ</w:t>
      </w:r>
    </w:p>
    <w:p w14:paraId="048417C7" w14:textId="77777777" w:rsidR="0085529B" w:rsidRPr="003A2F28" w:rsidRDefault="0085529B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5A90E1BE" w14:textId="77777777" w:rsidR="0085529B" w:rsidRPr="003A2F28" w:rsidRDefault="0085529B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03311590" w14:textId="0E36F2F7" w:rsidR="0085529B" w:rsidRPr="003A2F28" w:rsidRDefault="00100809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840BEB" w:rsidRPr="006A36BF">
        <w:rPr>
          <w:rFonts w:ascii="GHEA Grapalat" w:hAnsi="GHEA Grapalat"/>
          <w:b/>
          <w:sz w:val="24"/>
          <w:szCs w:val="24"/>
          <w:lang w:val="af-ZA"/>
        </w:rPr>
        <w:t>5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 Ն</w:t>
      </w:r>
    </w:p>
    <w:p w14:paraId="3B3B0428" w14:textId="78179759" w:rsidR="00000A97" w:rsidRDefault="00000A97" w:rsidP="00B03409">
      <w:pPr>
        <w:shd w:val="clear" w:color="auto" w:fill="FFFFFF"/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</w:pPr>
    </w:p>
    <w:p w14:paraId="5C20C071" w14:textId="11A112EE" w:rsidR="00B03409" w:rsidRDefault="00B03409" w:rsidP="006B0DD9">
      <w:pPr>
        <w:shd w:val="clear" w:color="auto" w:fill="FFFFFF"/>
        <w:jc w:val="center"/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</w:pPr>
      <w:r w:rsidRPr="00B03409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ԱՇԽԱՏԱՆՔԻ ՀԻԳԻԵՆԱՅԻ ԾԱՌԱՅՈՒԹՅՈՒՆՆԵՐԻ ՆՎԱԶԱԳՈՒՅՆ ԾԱՎԱԼԸ </w:t>
      </w:r>
      <w:r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>ՍԱՀՄԱՆԵԼՈՒ ՄԱՍԻՆ</w:t>
      </w:r>
    </w:p>
    <w:p w14:paraId="4D841C37" w14:textId="6825C0A1" w:rsidR="00000A97" w:rsidRPr="0013775C" w:rsidRDefault="00000A97" w:rsidP="0013775C">
      <w:pPr>
        <w:shd w:val="clear" w:color="auto" w:fill="FFFFFF"/>
        <w:rPr>
          <w:rFonts w:ascii="Sylfaen" w:hAnsi="Sylfaen" w:cs="Calibri"/>
          <w:color w:val="000000"/>
          <w:sz w:val="24"/>
          <w:szCs w:val="24"/>
          <w:lang w:val="hy-AM" w:eastAsia="en-GB"/>
        </w:rPr>
      </w:pPr>
    </w:p>
    <w:p w14:paraId="5EDEC75A" w14:textId="036E5A92" w:rsidR="00000A97" w:rsidRPr="00000A97" w:rsidRDefault="00000A97" w:rsidP="00A210B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Հիմք ընդունելով</w:t>
      </w:r>
      <w:r w:rsid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 «</w:t>
      </w:r>
      <w:r w:rsidR="00A210BB" w:rsidRP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Հանրային առողջապահության մասին</w:t>
      </w:r>
      <w:r w:rsid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» </w:t>
      </w:r>
      <w:r w:rsidR="00A210BB" w:rsidRP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օրենքի</w:t>
      </w:r>
      <w:r w:rsid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 </w:t>
      </w:r>
      <w:r w:rsidR="00A210BB" w:rsidRP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51</w:t>
      </w:r>
      <w:r w:rsid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-րդ </w:t>
      </w:r>
      <w:r w:rsidR="00A210BB" w:rsidRP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հոդված</w:t>
      </w:r>
      <w:r w:rsidR="00A210B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ի 4-րդ մասը</w:t>
      </w:r>
      <w:r w:rsidRPr="00000A9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՝ Հայաստանի Հանրապետության կառավարությունը որոշում է.</w:t>
      </w:r>
    </w:p>
    <w:p w14:paraId="03AD0707" w14:textId="0FB56F21" w:rsidR="00ED1331" w:rsidRDefault="00000A97" w:rsidP="006B0DD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>1.</w:t>
      </w:r>
      <w:r w:rsidR="00100809">
        <w:rPr>
          <w:rFonts w:ascii="GHEA Grapalat" w:hAnsi="GHEA Grapalat"/>
          <w:lang w:val="hy-AM"/>
        </w:rPr>
        <w:t xml:space="preserve"> </w:t>
      </w:r>
      <w:r w:rsidR="00112291" w:rsidRPr="00112291">
        <w:rPr>
          <w:rFonts w:ascii="GHEA Grapalat" w:hAnsi="GHEA Grapalat"/>
          <w:color w:val="000000"/>
          <w:sz w:val="24"/>
          <w:szCs w:val="24"/>
          <w:lang w:val="hy-AM" w:eastAsia="en-GB"/>
        </w:rPr>
        <w:t>Սահմանել</w:t>
      </w:r>
      <w:r w:rsidR="00112291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112291" w:rsidRPr="00112291">
        <w:rPr>
          <w:rFonts w:ascii="GHEA Grapalat" w:hAnsi="GHEA Grapalat"/>
          <w:color w:val="000000"/>
          <w:sz w:val="24"/>
          <w:szCs w:val="24"/>
          <w:lang w:val="hy-AM" w:eastAsia="en-GB"/>
        </w:rPr>
        <w:t>աշխատանքի հիգիենայի ծառայությունների նվազագույն ծավալը</w:t>
      </w:r>
      <w:r w:rsidR="00112291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՝ </w:t>
      </w:r>
      <w:r w:rsidR="00112291" w:rsidRPr="00112291">
        <w:rPr>
          <w:rFonts w:ascii="GHEA Grapalat" w:hAnsi="GHEA Grapalat"/>
          <w:color w:val="000000"/>
          <w:sz w:val="24"/>
          <w:szCs w:val="24"/>
          <w:lang w:val="hy-AM" w:eastAsia="en-GB"/>
        </w:rPr>
        <w:t>համաձայն հավելվածի:</w:t>
      </w:r>
    </w:p>
    <w:p w14:paraId="3CA6BE34" w14:textId="3E57E042" w:rsidR="00000A97" w:rsidRPr="006A36BF" w:rsidRDefault="00000A97" w:rsidP="00E13FF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2</w:t>
      </w:r>
      <w:r w:rsidRPr="00000A9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  <w:r w:rsidRPr="00000A9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 </w:t>
      </w:r>
      <w:r w:rsidR="006A36BF" w:rsidRPr="006A36BF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2025 թվականի նոյեմբերի 1-ից</w:t>
      </w:r>
      <w:r w:rsidR="006A36BF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:</w:t>
      </w:r>
    </w:p>
    <w:p w14:paraId="21DA4A69" w14:textId="77777777" w:rsidR="00000A97" w:rsidRPr="00000A97" w:rsidRDefault="00000A97" w:rsidP="00100809">
      <w:pPr>
        <w:rPr>
          <w:rFonts w:ascii="GHEA Grapalat" w:hAnsi="GHEA Grapalat"/>
          <w:lang w:val="hy-AM"/>
        </w:rPr>
      </w:pPr>
    </w:p>
    <w:p w14:paraId="4E65579D" w14:textId="36FCFF8C" w:rsidR="00000A97" w:rsidRPr="00000A97" w:rsidRDefault="00000A97" w:rsidP="00100809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00A97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</w:t>
      </w:r>
    </w:p>
    <w:p w14:paraId="20DF0817" w14:textId="262FAE1A" w:rsidR="00000A97" w:rsidRPr="00000A97" w:rsidRDefault="00000A97" w:rsidP="00100809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000A97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000A97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="00100809">
        <w:rPr>
          <w:rFonts w:ascii="GHEA Grapalat" w:hAnsi="GHEA Grapalat" w:cs="Sylfaen"/>
          <w:sz w:val="24"/>
          <w:szCs w:val="24"/>
          <w:lang w:val="hy-AM"/>
        </w:rPr>
        <w:tab/>
      </w:r>
      <w:r w:rsidRPr="00000A97">
        <w:rPr>
          <w:rFonts w:ascii="GHEA Grapalat" w:hAnsi="GHEA Grapalat" w:cs="Sylfaen"/>
          <w:sz w:val="24"/>
          <w:szCs w:val="24"/>
          <w:lang w:val="hy-AM"/>
        </w:rPr>
        <w:t>Ն. ՓԱՇԻՆՅԱՆ</w:t>
      </w:r>
    </w:p>
    <w:p w14:paraId="22C05B62" w14:textId="490EEBD3" w:rsidR="00E13FF7" w:rsidRDefault="00100809" w:rsidP="00100809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1898AE6" w14:textId="083EE66A" w:rsidR="00112291" w:rsidRDefault="00000A97" w:rsidP="00100809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 w:rsidRPr="00160F25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Երևան</w:t>
      </w:r>
    </w:p>
    <w:sectPr w:rsidR="00112291" w:rsidSect="00CB68D0">
      <w:head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649B" w14:textId="77777777" w:rsidR="0026707D" w:rsidRDefault="0026707D">
      <w:pPr>
        <w:spacing w:after="0" w:line="240" w:lineRule="auto"/>
      </w:pPr>
      <w:r>
        <w:separator/>
      </w:r>
    </w:p>
  </w:endnote>
  <w:endnote w:type="continuationSeparator" w:id="0">
    <w:p w14:paraId="7A21C3B7" w14:textId="77777777" w:rsidR="0026707D" w:rsidRDefault="0026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9184" w14:textId="77777777" w:rsidR="0026707D" w:rsidRDefault="0026707D">
      <w:pPr>
        <w:spacing w:after="0" w:line="240" w:lineRule="auto"/>
      </w:pPr>
      <w:r>
        <w:separator/>
      </w:r>
    </w:p>
  </w:footnote>
  <w:footnote w:type="continuationSeparator" w:id="0">
    <w:p w14:paraId="21090EC4" w14:textId="77777777" w:rsidR="0026707D" w:rsidRDefault="0026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0208" w14:textId="77777777" w:rsidR="00EA70B5" w:rsidRDefault="00EA70B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629"/>
    <w:multiLevelType w:val="hybridMultilevel"/>
    <w:tmpl w:val="A7BC78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A2832"/>
    <w:multiLevelType w:val="hybridMultilevel"/>
    <w:tmpl w:val="9976B8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44B7"/>
    <w:multiLevelType w:val="hybridMultilevel"/>
    <w:tmpl w:val="D1F407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246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2044"/>
    <w:multiLevelType w:val="hybridMultilevel"/>
    <w:tmpl w:val="2D2436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C4F42"/>
    <w:multiLevelType w:val="hybridMultilevel"/>
    <w:tmpl w:val="DA3270D2"/>
    <w:lvl w:ilvl="0" w:tplc="08090011">
      <w:start w:val="1"/>
      <w:numFmt w:val="decimal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0B200D70"/>
    <w:multiLevelType w:val="hybridMultilevel"/>
    <w:tmpl w:val="42E0F10A"/>
    <w:lvl w:ilvl="0" w:tplc="AFB41CCA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C61A72A8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2904C81A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3F9C970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5864850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49E3C7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2B023CFE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3A261B14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26D8B022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7" w15:restartNumberingAfterBreak="0">
    <w:nsid w:val="0CA30CD1"/>
    <w:multiLevelType w:val="hybridMultilevel"/>
    <w:tmpl w:val="C5DAD32E"/>
    <w:lvl w:ilvl="0" w:tplc="19C4DF56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88DCE200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DC6836A0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06CC1DF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E54C3BFA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5D4C7B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86A4C150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8C4832EA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A1664214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8" w15:restartNumberingAfterBreak="0">
    <w:nsid w:val="0CB066E4"/>
    <w:multiLevelType w:val="hybridMultilevel"/>
    <w:tmpl w:val="04ACA0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E77598"/>
    <w:multiLevelType w:val="hybridMultilevel"/>
    <w:tmpl w:val="1AEAEEA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084622"/>
    <w:multiLevelType w:val="hybridMultilevel"/>
    <w:tmpl w:val="99FE1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35515"/>
    <w:multiLevelType w:val="hybridMultilevel"/>
    <w:tmpl w:val="D378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F6827"/>
    <w:multiLevelType w:val="hybridMultilevel"/>
    <w:tmpl w:val="87F2EFD4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1">
      <w:start w:val="1"/>
      <w:numFmt w:val="decimal"/>
      <w:lvlText w:val="%2)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9C72418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F15F2"/>
    <w:multiLevelType w:val="hybridMultilevel"/>
    <w:tmpl w:val="3C9A3F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9A15D6"/>
    <w:multiLevelType w:val="hybridMultilevel"/>
    <w:tmpl w:val="E68E96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D5578"/>
    <w:multiLevelType w:val="hybridMultilevel"/>
    <w:tmpl w:val="719E25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5C94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45785"/>
    <w:multiLevelType w:val="hybridMultilevel"/>
    <w:tmpl w:val="E1400234"/>
    <w:lvl w:ilvl="0" w:tplc="BEE862A6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ED2D36"/>
    <w:multiLevelType w:val="hybridMultilevel"/>
    <w:tmpl w:val="26666B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65912"/>
    <w:multiLevelType w:val="hybridMultilevel"/>
    <w:tmpl w:val="E68E96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A1B5E"/>
    <w:multiLevelType w:val="hybridMultilevel"/>
    <w:tmpl w:val="9112EF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417CF"/>
    <w:multiLevelType w:val="hybridMultilevel"/>
    <w:tmpl w:val="D1F407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7725A"/>
    <w:multiLevelType w:val="hybridMultilevel"/>
    <w:tmpl w:val="7F6E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67355"/>
    <w:multiLevelType w:val="hybridMultilevel"/>
    <w:tmpl w:val="40429188"/>
    <w:lvl w:ilvl="0" w:tplc="BEE8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BACE6C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4771DA"/>
    <w:multiLevelType w:val="hybridMultilevel"/>
    <w:tmpl w:val="D1F407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4777E"/>
    <w:multiLevelType w:val="hybridMultilevel"/>
    <w:tmpl w:val="0A7227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F3A55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509073B1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60FF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C6C91"/>
    <w:multiLevelType w:val="hybridMultilevel"/>
    <w:tmpl w:val="AB1CCD36"/>
    <w:lvl w:ilvl="0" w:tplc="7A5A6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5060B8"/>
    <w:multiLevelType w:val="hybridMultilevel"/>
    <w:tmpl w:val="FEB06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44F69"/>
    <w:multiLevelType w:val="hybridMultilevel"/>
    <w:tmpl w:val="8DC2C76A"/>
    <w:lvl w:ilvl="0" w:tplc="A9ACA3E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D3532F"/>
    <w:multiLevelType w:val="hybridMultilevel"/>
    <w:tmpl w:val="8724F574"/>
    <w:lvl w:ilvl="0" w:tplc="C900C01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677A8"/>
    <w:multiLevelType w:val="hybridMultilevel"/>
    <w:tmpl w:val="E68E96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96D9F"/>
    <w:multiLevelType w:val="hybridMultilevel"/>
    <w:tmpl w:val="D1F407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E146E"/>
    <w:multiLevelType w:val="hybridMultilevel"/>
    <w:tmpl w:val="26666B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37CDF"/>
    <w:multiLevelType w:val="hybridMultilevel"/>
    <w:tmpl w:val="D576A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313676"/>
    <w:multiLevelType w:val="hybridMultilevel"/>
    <w:tmpl w:val="92D8CC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73F2E"/>
    <w:multiLevelType w:val="hybridMultilevel"/>
    <w:tmpl w:val="F56E2472"/>
    <w:lvl w:ilvl="0" w:tplc="6C0A1520">
      <w:start w:val="1"/>
      <w:numFmt w:val="decimal"/>
      <w:lvlText w:val="%1)"/>
      <w:lvlJc w:val="left"/>
      <w:pPr>
        <w:ind w:left="0" w:hanging="272"/>
      </w:pPr>
      <w:rPr>
        <w:rFonts w:ascii="GHEA Grapalat" w:eastAsia="Times New Roman" w:hAnsi="GHEA Grapalat" w:cs="Times New Roman" w:hint="default"/>
        <w:w w:val="74"/>
        <w:sz w:val="24"/>
        <w:szCs w:val="24"/>
      </w:rPr>
    </w:lvl>
    <w:lvl w:ilvl="1" w:tplc="27D4360E">
      <w:numFmt w:val="bullet"/>
      <w:lvlText w:val="•"/>
      <w:lvlJc w:val="left"/>
      <w:pPr>
        <w:ind w:left="940" w:hanging="272"/>
      </w:pPr>
      <w:rPr>
        <w:rFonts w:hint="default"/>
      </w:rPr>
    </w:lvl>
    <w:lvl w:ilvl="2" w:tplc="42006D6E">
      <w:numFmt w:val="bullet"/>
      <w:lvlText w:val="•"/>
      <w:lvlJc w:val="left"/>
      <w:pPr>
        <w:ind w:left="1872" w:hanging="272"/>
      </w:pPr>
      <w:rPr>
        <w:rFonts w:hint="default"/>
      </w:rPr>
    </w:lvl>
    <w:lvl w:ilvl="3" w:tplc="9DC2C994">
      <w:numFmt w:val="bullet"/>
      <w:lvlText w:val="•"/>
      <w:lvlJc w:val="left"/>
      <w:pPr>
        <w:ind w:left="2804" w:hanging="272"/>
      </w:pPr>
      <w:rPr>
        <w:rFonts w:hint="default"/>
      </w:rPr>
    </w:lvl>
    <w:lvl w:ilvl="4" w:tplc="C8FCDE10">
      <w:numFmt w:val="bullet"/>
      <w:lvlText w:val="•"/>
      <w:lvlJc w:val="left"/>
      <w:pPr>
        <w:ind w:left="3736" w:hanging="272"/>
      </w:pPr>
      <w:rPr>
        <w:rFonts w:hint="default"/>
      </w:rPr>
    </w:lvl>
    <w:lvl w:ilvl="5" w:tplc="950689B8">
      <w:numFmt w:val="bullet"/>
      <w:lvlText w:val="•"/>
      <w:lvlJc w:val="left"/>
      <w:pPr>
        <w:ind w:left="4668" w:hanging="272"/>
      </w:pPr>
      <w:rPr>
        <w:rFonts w:hint="default"/>
      </w:rPr>
    </w:lvl>
    <w:lvl w:ilvl="6" w:tplc="EE40A7B4">
      <w:numFmt w:val="bullet"/>
      <w:lvlText w:val="•"/>
      <w:lvlJc w:val="left"/>
      <w:pPr>
        <w:ind w:left="5600" w:hanging="272"/>
      </w:pPr>
      <w:rPr>
        <w:rFonts w:hint="default"/>
      </w:rPr>
    </w:lvl>
    <w:lvl w:ilvl="7" w:tplc="580084C8">
      <w:numFmt w:val="bullet"/>
      <w:lvlText w:val="•"/>
      <w:lvlJc w:val="left"/>
      <w:pPr>
        <w:ind w:left="6532" w:hanging="272"/>
      </w:pPr>
      <w:rPr>
        <w:rFonts w:hint="default"/>
      </w:rPr>
    </w:lvl>
    <w:lvl w:ilvl="8" w:tplc="5FFCD820">
      <w:numFmt w:val="bullet"/>
      <w:lvlText w:val="•"/>
      <w:lvlJc w:val="left"/>
      <w:pPr>
        <w:ind w:left="7464" w:hanging="272"/>
      </w:pPr>
      <w:rPr>
        <w:rFonts w:hint="default"/>
      </w:rPr>
    </w:lvl>
  </w:abstractNum>
  <w:num w:numId="1">
    <w:abstractNumId w:val="31"/>
  </w:num>
  <w:num w:numId="2">
    <w:abstractNumId w:val="28"/>
  </w:num>
  <w:num w:numId="3">
    <w:abstractNumId w:val="33"/>
  </w:num>
  <w:num w:numId="4">
    <w:abstractNumId w:val="0"/>
  </w:num>
  <w:num w:numId="5">
    <w:abstractNumId w:val="11"/>
  </w:num>
  <w:num w:numId="6">
    <w:abstractNumId w:val="38"/>
  </w:num>
  <w:num w:numId="7">
    <w:abstractNumId w:val="18"/>
  </w:num>
  <w:num w:numId="8">
    <w:abstractNumId w:val="6"/>
  </w:num>
  <w:num w:numId="9">
    <w:abstractNumId w:val="40"/>
  </w:num>
  <w:num w:numId="10">
    <w:abstractNumId w:val="39"/>
  </w:num>
  <w:num w:numId="11">
    <w:abstractNumId w:val="7"/>
  </w:num>
  <w:num w:numId="12">
    <w:abstractNumId w:val="23"/>
  </w:num>
  <w:num w:numId="13">
    <w:abstractNumId w:val="14"/>
  </w:num>
  <w:num w:numId="14">
    <w:abstractNumId w:val="27"/>
  </w:num>
  <w:num w:numId="15">
    <w:abstractNumId w:val="26"/>
  </w:num>
  <w:num w:numId="16">
    <w:abstractNumId w:val="1"/>
  </w:num>
  <w:num w:numId="17">
    <w:abstractNumId w:val="21"/>
  </w:num>
  <w:num w:numId="18">
    <w:abstractNumId w:val="4"/>
  </w:num>
  <w:num w:numId="19">
    <w:abstractNumId w:val="16"/>
  </w:num>
  <w:num w:numId="20">
    <w:abstractNumId w:val="2"/>
  </w:num>
  <w:num w:numId="21">
    <w:abstractNumId w:val="34"/>
  </w:num>
  <w:num w:numId="22">
    <w:abstractNumId w:val="20"/>
  </w:num>
  <w:num w:numId="23">
    <w:abstractNumId w:val="35"/>
  </w:num>
  <w:num w:numId="24">
    <w:abstractNumId w:val="25"/>
  </w:num>
  <w:num w:numId="25">
    <w:abstractNumId w:val="19"/>
  </w:num>
  <w:num w:numId="26">
    <w:abstractNumId w:val="15"/>
  </w:num>
  <w:num w:numId="27">
    <w:abstractNumId w:val="36"/>
  </w:num>
  <w:num w:numId="28">
    <w:abstractNumId w:val="22"/>
  </w:num>
  <w:num w:numId="29">
    <w:abstractNumId w:val="30"/>
  </w:num>
  <w:num w:numId="30">
    <w:abstractNumId w:val="13"/>
  </w:num>
  <w:num w:numId="31">
    <w:abstractNumId w:val="32"/>
  </w:num>
  <w:num w:numId="32">
    <w:abstractNumId w:val="29"/>
  </w:num>
  <w:num w:numId="33">
    <w:abstractNumId w:val="17"/>
  </w:num>
  <w:num w:numId="34">
    <w:abstractNumId w:val="3"/>
  </w:num>
  <w:num w:numId="35">
    <w:abstractNumId w:val="37"/>
  </w:num>
  <w:num w:numId="36">
    <w:abstractNumId w:val="10"/>
  </w:num>
  <w:num w:numId="37">
    <w:abstractNumId w:val="9"/>
  </w:num>
  <w:num w:numId="38">
    <w:abstractNumId w:val="8"/>
  </w:num>
  <w:num w:numId="39">
    <w:abstractNumId w:val="24"/>
  </w:num>
  <w:num w:numId="40">
    <w:abstractNumId w:val="1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03"/>
    <w:rsid w:val="00000A97"/>
    <w:rsid w:val="00001984"/>
    <w:rsid w:val="00003C56"/>
    <w:rsid w:val="00012EA3"/>
    <w:rsid w:val="00022ACA"/>
    <w:rsid w:val="0002308F"/>
    <w:rsid w:val="00025350"/>
    <w:rsid w:val="00032CD1"/>
    <w:rsid w:val="00037598"/>
    <w:rsid w:val="00043876"/>
    <w:rsid w:val="00044C3C"/>
    <w:rsid w:val="0004722E"/>
    <w:rsid w:val="0005237E"/>
    <w:rsid w:val="00056E2E"/>
    <w:rsid w:val="000618E7"/>
    <w:rsid w:val="00064620"/>
    <w:rsid w:val="00064CE3"/>
    <w:rsid w:val="00070A24"/>
    <w:rsid w:val="00073055"/>
    <w:rsid w:val="00080175"/>
    <w:rsid w:val="00082745"/>
    <w:rsid w:val="00087B90"/>
    <w:rsid w:val="00087DC9"/>
    <w:rsid w:val="00096C53"/>
    <w:rsid w:val="00097CC0"/>
    <w:rsid w:val="000A18AD"/>
    <w:rsid w:val="000A2607"/>
    <w:rsid w:val="000A3287"/>
    <w:rsid w:val="000A5667"/>
    <w:rsid w:val="000A56AB"/>
    <w:rsid w:val="000A784B"/>
    <w:rsid w:val="000B2999"/>
    <w:rsid w:val="000B423F"/>
    <w:rsid w:val="000B4D2E"/>
    <w:rsid w:val="000B70EA"/>
    <w:rsid w:val="000C55B8"/>
    <w:rsid w:val="000C62C7"/>
    <w:rsid w:val="000C76BF"/>
    <w:rsid w:val="000D67CE"/>
    <w:rsid w:val="000E2734"/>
    <w:rsid w:val="000E31D1"/>
    <w:rsid w:val="000E451E"/>
    <w:rsid w:val="000E7012"/>
    <w:rsid w:val="000E7445"/>
    <w:rsid w:val="000E7C2B"/>
    <w:rsid w:val="000F0B2C"/>
    <w:rsid w:val="000F365C"/>
    <w:rsid w:val="000F39CD"/>
    <w:rsid w:val="000F51EA"/>
    <w:rsid w:val="00100809"/>
    <w:rsid w:val="0010151D"/>
    <w:rsid w:val="00104D63"/>
    <w:rsid w:val="0010629E"/>
    <w:rsid w:val="00112291"/>
    <w:rsid w:val="0011469C"/>
    <w:rsid w:val="001170D9"/>
    <w:rsid w:val="00125682"/>
    <w:rsid w:val="001260C3"/>
    <w:rsid w:val="00130B0C"/>
    <w:rsid w:val="0013775C"/>
    <w:rsid w:val="00157758"/>
    <w:rsid w:val="00160ABF"/>
    <w:rsid w:val="00160F25"/>
    <w:rsid w:val="00163D0F"/>
    <w:rsid w:val="00170F4E"/>
    <w:rsid w:val="001712C9"/>
    <w:rsid w:val="00172D66"/>
    <w:rsid w:val="00173F17"/>
    <w:rsid w:val="00180CD9"/>
    <w:rsid w:val="00183941"/>
    <w:rsid w:val="00184A97"/>
    <w:rsid w:val="00186614"/>
    <w:rsid w:val="001878C9"/>
    <w:rsid w:val="00191B95"/>
    <w:rsid w:val="00192FA1"/>
    <w:rsid w:val="001963BA"/>
    <w:rsid w:val="001B0314"/>
    <w:rsid w:val="001B0DB8"/>
    <w:rsid w:val="001C5B74"/>
    <w:rsid w:val="001C5FBB"/>
    <w:rsid w:val="001C705E"/>
    <w:rsid w:val="001C792E"/>
    <w:rsid w:val="001D1642"/>
    <w:rsid w:val="001D1E97"/>
    <w:rsid w:val="001D3E63"/>
    <w:rsid w:val="001D4DBE"/>
    <w:rsid w:val="001D6853"/>
    <w:rsid w:val="001E07E0"/>
    <w:rsid w:val="001E59D0"/>
    <w:rsid w:val="001E65C9"/>
    <w:rsid w:val="001F0346"/>
    <w:rsid w:val="001F2276"/>
    <w:rsid w:val="00202B20"/>
    <w:rsid w:val="0020580D"/>
    <w:rsid w:val="00210864"/>
    <w:rsid w:val="00211EDB"/>
    <w:rsid w:val="00214819"/>
    <w:rsid w:val="002177E7"/>
    <w:rsid w:val="002268DB"/>
    <w:rsid w:val="00242AAA"/>
    <w:rsid w:val="0024307A"/>
    <w:rsid w:val="00244C16"/>
    <w:rsid w:val="00246F29"/>
    <w:rsid w:val="00247BB2"/>
    <w:rsid w:val="00255BE2"/>
    <w:rsid w:val="00256231"/>
    <w:rsid w:val="0026707D"/>
    <w:rsid w:val="00267B3F"/>
    <w:rsid w:val="00270C6C"/>
    <w:rsid w:val="002714D1"/>
    <w:rsid w:val="00282D57"/>
    <w:rsid w:val="00283B3F"/>
    <w:rsid w:val="00283FBE"/>
    <w:rsid w:val="002846EF"/>
    <w:rsid w:val="002943D9"/>
    <w:rsid w:val="00296D4D"/>
    <w:rsid w:val="00297C90"/>
    <w:rsid w:val="002A0C9C"/>
    <w:rsid w:val="002A5B53"/>
    <w:rsid w:val="002A72A1"/>
    <w:rsid w:val="002A73B1"/>
    <w:rsid w:val="002B0CA8"/>
    <w:rsid w:val="002B20EC"/>
    <w:rsid w:val="002B2B16"/>
    <w:rsid w:val="002B733D"/>
    <w:rsid w:val="002C0ECD"/>
    <w:rsid w:val="002D011B"/>
    <w:rsid w:val="002D4658"/>
    <w:rsid w:val="002D4CDC"/>
    <w:rsid w:val="002D5D86"/>
    <w:rsid w:val="002D6FD1"/>
    <w:rsid w:val="002E35EC"/>
    <w:rsid w:val="002E5B11"/>
    <w:rsid w:val="002E6F25"/>
    <w:rsid w:val="002E7294"/>
    <w:rsid w:val="002F1256"/>
    <w:rsid w:val="002F298C"/>
    <w:rsid w:val="002F7684"/>
    <w:rsid w:val="0031150E"/>
    <w:rsid w:val="00316C42"/>
    <w:rsid w:val="0032008D"/>
    <w:rsid w:val="00321869"/>
    <w:rsid w:val="0032313F"/>
    <w:rsid w:val="0032489B"/>
    <w:rsid w:val="00325D25"/>
    <w:rsid w:val="00325DA8"/>
    <w:rsid w:val="00340DAB"/>
    <w:rsid w:val="003412CE"/>
    <w:rsid w:val="0034397F"/>
    <w:rsid w:val="00350195"/>
    <w:rsid w:val="0035777C"/>
    <w:rsid w:val="00370D87"/>
    <w:rsid w:val="0037119A"/>
    <w:rsid w:val="00371EEA"/>
    <w:rsid w:val="00372CA6"/>
    <w:rsid w:val="00373B54"/>
    <w:rsid w:val="0038058C"/>
    <w:rsid w:val="00384BCA"/>
    <w:rsid w:val="00386408"/>
    <w:rsid w:val="00387C6E"/>
    <w:rsid w:val="003955E0"/>
    <w:rsid w:val="003A2417"/>
    <w:rsid w:val="003A2E4C"/>
    <w:rsid w:val="003A2F28"/>
    <w:rsid w:val="003A43E5"/>
    <w:rsid w:val="003B17C6"/>
    <w:rsid w:val="003B3D1B"/>
    <w:rsid w:val="003D1DC8"/>
    <w:rsid w:val="003E2B9C"/>
    <w:rsid w:val="003E3BD6"/>
    <w:rsid w:val="003E50BC"/>
    <w:rsid w:val="00406D42"/>
    <w:rsid w:val="004120DB"/>
    <w:rsid w:val="00413698"/>
    <w:rsid w:val="0041546C"/>
    <w:rsid w:val="004161F0"/>
    <w:rsid w:val="00423DD6"/>
    <w:rsid w:val="00424579"/>
    <w:rsid w:val="00424665"/>
    <w:rsid w:val="0042589B"/>
    <w:rsid w:val="00425E00"/>
    <w:rsid w:val="0043638E"/>
    <w:rsid w:val="00436677"/>
    <w:rsid w:val="00437E11"/>
    <w:rsid w:val="00440C00"/>
    <w:rsid w:val="00441648"/>
    <w:rsid w:val="00441D2E"/>
    <w:rsid w:val="004442FE"/>
    <w:rsid w:val="00446E45"/>
    <w:rsid w:val="00453964"/>
    <w:rsid w:val="004548B8"/>
    <w:rsid w:val="0045509F"/>
    <w:rsid w:val="00455B80"/>
    <w:rsid w:val="00465642"/>
    <w:rsid w:val="0047292E"/>
    <w:rsid w:val="00477B07"/>
    <w:rsid w:val="00483B27"/>
    <w:rsid w:val="00485F43"/>
    <w:rsid w:val="00486F87"/>
    <w:rsid w:val="00490035"/>
    <w:rsid w:val="004969FF"/>
    <w:rsid w:val="004A2B6B"/>
    <w:rsid w:val="004A5615"/>
    <w:rsid w:val="004A72C7"/>
    <w:rsid w:val="004B3064"/>
    <w:rsid w:val="004B389F"/>
    <w:rsid w:val="004B5015"/>
    <w:rsid w:val="004B5E79"/>
    <w:rsid w:val="004B6276"/>
    <w:rsid w:val="004C1661"/>
    <w:rsid w:val="004C40A9"/>
    <w:rsid w:val="004D072A"/>
    <w:rsid w:val="004E0452"/>
    <w:rsid w:val="004E637A"/>
    <w:rsid w:val="004E73E7"/>
    <w:rsid w:val="004F639F"/>
    <w:rsid w:val="004F76DC"/>
    <w:rsid w:val="00501A1E"/>
    <w:rsid w:val="005030BD"/>
    <w:rsid w:val="00503A3B"/>
    <w:rsid w:val="00505441"/>
    <w:rsid w:val="005169F5"/>
    <w:rsid w:val="005200AE"/>
    <w:rsid w:val="005201A3"/>
    <w:rsid w:val="00520C33"/>
    <w:rsid w:val="00520DE0"/>
    <w:rsid w:val="00520F02"/>
    <w:rsid w:val="00523084"/>
    <w:rsid w:val="00524D97"/>
    <w:rsid w:val="00526320"/>
    <w:rsid w:val="00530CDA"/>
    <w:rsid w:val="00533836"/>
    <w:rsid w:val="00533C72"/>
    <w:rsid w:val="005346B2"/>
    <w:rsid w:val="00534C7E"/>
    <w:rsid w:val="00535837"/>
    <w:rsid w:val="00540FEE"/>
    <w:rsid w:val="00541602"/>
    <w:rsid w:val="005431AB"/>
    <w:rsid w:val="00547DC1"/>
    <w:rsid w:val="005637F6"/>
    <w:rsid w:val="005656C7"/>
    <w:rsid w:val="00574173"/>
    <w:rsid w:val="00576068"/>
    <w:rsid w:val="00576565"/>
    <w:rsid w:val="00580699"/>
    <w:rsid w:val="00584BDC"/>
    <w:rsid w:val="00584F10"/>
    <w:rsid w:val="0059074A"/>
    <w:rsid w:val="00592E91"/>
    <w:rsid w:val="005A7C71"/>
    <w:rsid w:val="005B1F0E"/>
    <w:rsid w:val="005B2C93"/>
    <w:rsid w:val="005B2F19"/>
    <w:rsid w:val="005B3502"/>
    <w:rsid w:val="005B6015"/>
    <w:rsid w:val="005C3307"/>
    <w:rsid w:val="005D054E"/>
    <w:rsid w:val="005D0D34"/>
    <w:rsid w:val="005D2F54"/>
    <w:rsid w:val="005E26DD"/>
    <w:rsid w:val="005F071C"/>
    <w:rsid w:val="005F1776"/>
    <w:rsid w:val="005F5C93"/>
    <w:rsid w:val="005F6D19"/>
    <w:rsid w:val="006006E0"/>
    <w:rsid w:val="00616562"/>
    <w:rsid w:val="00620AAD"/>
    <w:rsid w:val="00623684"/>
    <w:rsid w:val="00626FF9"/>
    <w:rsid w:val="00632402"/>
    <w:rsid w:val="00633546"/>
    <w:rsid w:val="00634ABC"/>
    <w:rsid w:val="0064102D"/>
    <w:rsid w:val="00642942"/>
    <w:rsid w:val="00654585"/>
    <w:rsid w:val="00657143"/>
    <w:rsid w:val="00657BCC"/>
    <w:rsid w:val="006619DA"/>
    <w:rsid w:val="006642D3"/>
    <w:rsid w:val="0066561D"/>
    <w:rsid w:val="00671292"/>
    <w:rsid w:val="00671517"/>
    <w:rsid w:val="0067242B"/>
    <w:rsid w:val="006725F2"/>
    <w:rsid w:val="006814B4"/>
    <w:rsid w:val="0068418B"/>
    <w:rsid w:val="00692297"/>
    <w:rsid w:val="006971EE"/>
    <w:rsid w:val="006A36BF"/>
    <w:rsid w:val="006A6EEF"/>
    <w:rsid w:val="006B0DD9"/>
    <w:rsid w:val="006B1DDF"/>
    <w:rsid w:val="006B7E64"/>
    <w:rsid w:val="006C3046"/>
    <w:rsid w:val="006C3EBB"/>
    <w:rsid w:val="006D136A"/>
    <w:rsid w:val="006D37D1"/>
    <w:rsid w:val="006F0A0C"/>
    <w:rsid w:val="006F0C5B"/>
    <w:rsid w:val="006F1358"/>
    <w:rsid w:val="006F2BB1"/>
    <w:rsid w:val="006F5CFB"/>
    <w:rsid w:val="00706A07"/>
    <w:rsid w:val="00710DD1"/>
    <w:rsid w:val="00714624"/>
    <w:rsid w:val="00717CEB"/>
    <w:rsid w:val="00731147"/>
    <w:rsid w:val="00731710"/>
    <w:rsid w:val="00737F59"/>
    <w:rsid w:val="00741A3B"/>
    <w:rsid w:val="00741A9D"/>
    <w:rsid w:val="0074200F"/>
    <w:rsid w:val="0074246E"/>
    <w:rsid w:val="00752664"/>
    <w:rsid w:val="00753C83"/>
    <w:rsid w:val="00760603"/>
    <w:rsid w:val="00763C28"/>
    <w:rsid w:val="00763C8A"/>
    <w:rsid w:val="00764C03"/>
    <w:rsid w:val="00765951"/>
    <w:rsid w:val="00765D97"/>
    <w:rsid w:val="00767F80"/>
    <w:rsid w:val="0077336B"/>
    <w:rsid w:val="0077532B"/>
    <w:rsid w:val="007756F9"/>
    <w:rsid w:val="00783767"/>
    <w:rsid w:val="007958A8"/>
    <w:rsid w:val="007A4B1A"/>
    <w:rsid w:val="007A63A1"/>
    <w:rsid w:val="007B1016"/>
    <w:rsid w:val="007B6FD6"/>
    <w:rsid w:val="007C27D7"/>
    <w:rsid w:val="007C28D9"/>
    <w:rsid w:val="007C6529"/>
    <w:rsid w:val="007D100D"/>
    <w:rsid w:val="007D137C"/>
    <w:rsid w:val="007D1A65"/>
    <w:rsid w:val="007D1CA3"/>
    <w:rsid w:val="007D2657"/>
    <w:rsid w:val="007D723E"/>
    <w:rsid w:val="007E339F"/>
    <w:rsid w:val="007E57D1"/>
    <w:rsid w:val="007F2E31"/>
    <w:rsid w:val="007F4FCA"/>
    <w:rsid w:val="007F563D"/>
    <w:rsid w:val="007F61CD"/>
    <w:rsid w:val="007F643D"/>
    <w:rsid w:val="008020CF"/>
    <w:rsid w:val="00804703"/>
    <w:rsid w:val="00804C0F"/>
    <w:rsid w:val="00811723"/>
    <w:rsid w:val="00815EF4"/>
    <w:rsid w:val="00816B63"/>
    <w:rsid w:val="00825E24"/>
    <w:rsid w:val="008261BD"/>
    <w:rsid w:val="0083291E"/>
    <w:rsid w:val="00835241"/>
    <w:rsid w:val="00836A96"/>
    <w:rsid w:val="00840097"/>
    <w:rsid w:val="00840BEB"/>
    <w:rsid w:val="008410B9"/>
    <w:rsid w:val="008463AC"/>
    <w:rsid w:val="00850783"/>
    <w:rsid w:val="00853AF8"/>
    <w:rsid w:val="00853E44"/>
    <w:rsid w:val="0085529B"/>
    <w:rsid w:val="00860696"/>
    <w:rsid w:val="00861175"/>
    <w:rsid w:val="0086284C"/>
    <w:rsid w:val="008654CF"/>
    <w:rsid w:val="00866338"/>
    <w:rsid w:val="008676D5"/>
    <w:rsid w:val="00881765"/>
    <w:rsid w:val="008825C9"/>
    <w:rsid w:val="00884D52"/>
    <w:rsid w:val="0088576B"/>
    <w:rsid w:val="008931F3"/>
    <w:rsid w:val="008A69F2"/>
    <w:rsid w:val="008A74CB"/>
    <w:rsid w:val="008B0C7F"/>
    <w:rsid w:val="008B0D3E"/>
    <w:rsid w:val="008C021D"/>
    <w:rsid w:val="008C1341"/>
    <w:rsid w:val="008C1AE0"/>
    <w:rsid w:val="008C3CF1"/>
    <w:rsid w:val="008D11FC"/>
    <w:rsid w:val="008D1FBA"/>
    <w:rsid w:val="008D27E4"/>
    <w:rsid w:val="008E1063"/>
    <w:rsid w:val="008E76E3"/>
    <w:rsid w:val="008F0F3B"/>
    <w:rsid w:val="008F1DEF"/>
    <w:rsid w:val="00901758"/>
    <w:rsid w:val="00902314"/>
    <w:rsid w:val="00902D03"/>
    <w:rsid w:val="00903D7F"/>
    <w:rsid w:val="00904685"/>
    <w:rsid w:val="00920411"/>
    <w:rsid w:val="009329A0"/>
    <w:rsid w:val="009404F8"/>
    <w:rsid w:val="00940FC7"/>
    <w:rsid w:val="009426F9"/>
    <w:rsid w:val="0094365A"/>
    <w:rsid w:val="009502B5"/>
    <w:rsid w:val="0095377B"/>
    <w:rsid w:val="009557B6"/>
    <w:rsid w:val="0095795A"/>
    <w:rsid w:val="0096440E"/>
    <w:rsid w:val="00967A88"/>
    <w:rsid w:val="0097386E"/>
    <w:rsid w:val="0097483E"/>
    <w:rsid w:val="00974C72"/>
    <w:rsid w:val="009757D0"/>
    <w:rsid w:val="009758E4"/>
    <w:rsid w:val="009775B5"/>
    <w:rsid w:val="00982C38"/>
    <w:rsid w:val="00986D48"/>
    <w:rsid w:val="0098734C"/>
    <w:rsid w:val="00987DB8"/>
    <w:rsid w:val="009963C6"/>
    <w:rsid w:val="00997339"/>
    <w:rsid w:val="009A2421"/>
    <w:rsid w:val="009A4593"/>
    <w:rsid w:val="009A72FB"/>
    <w:rsid w:val="009A7932"/>
    <w:rsid w:val="009B4EB1"/>
    <w:rsid w:val="009B58A5"/>
    <w:rsid w:val="009B6A46"/>
    <w:rsid w:val="009C55B9"/>
    <w:rsid w:val="009D2F44"/>
    <w:rsid w:val="009D3A00"/>
    <w:rsid w:val="009D51B2"/>
    <w:rsid w:val="009D73B1"/>
    <w:rsid w:val="009E4E1A"/>
    <w:rsid w:val="009F3AFB"/>
    <w:rsid w:val="00A02760"/>
    <w:rsid w:val="00A100FF"/>
    <w:rsid w:val="00A11DC2"/>
    <w:rsid w:val="00A14477"/>
    <w:rsid w:val="00A14AA1"/>
    <w:rsid w:val="00A210BB"/>
    <w:rsid w:val="00A23165"/>
    <w:rsid w:val="00A24DB5"/>
    <w:rsid w:val="00A254BC"/>
    <w:rsid w:val="00A270A7"/>
    <w:rsid w:val="00A30F16"/>
    <w:rsid w:val="00A36902"/>
    <w:rsid w:val="00A400B8"/>
    <w:rsid w:val="00A461F6"/>
    <w:rsid w:val="00A51142"/>
    <w:rsid w:val="00A5191A"/>
    <w:rsid w:val="00A543D9"/>
    <w:rsid w:val="00A551C1"/>
    <w:rsid w:val="00A55B9C"/>
    <w:rsid w:val="00A56313"/>
    <w:rsid w:val="00A6377B"/>
    <w:rsid w:val="00A7092A"/>
    <w:rsid w:val="00A74DCD"/>
    <w:rsid w:val="00A76446"/>
    <w:rsid w:val="00A80B19"/>
    <w:rsid w:val="00A80DBC"/>
    <w:rsid w:val="00A867C0"/>
    <w:rsid w:val="00A9290D"/>
    <w:rsid w:val="00A93431"/>
    <w:rsid w:val="00AA509F"/>
    <w:rsid w:val="00AB055F"/>
    <w:rsid w:val="00AB1F96"/>
    <w:rsid w:val="00AB3671"/>
    <w:rsid w:val="00AB41EB"/>
    <w:rsid w:val="00AB6CAA"/>
    <w:rsid w:val="00AC06A1"/>
    <w:rsid w:val="00AC4A87"/>
    <w:rsid w:val="00AC517A"/>
    <w:rsid w:val="00AC5960"/>
    <w:rsid w:val="00AC5CFE"/>
    <w:rsid w:val="00AC63F5"/>
    <w:rsid w:val="00AC7AE2"/>
    <w:rsid w:val="00AD331B"/>
    <w:rsid w:val="00AE0407"/>
    <w:rsid w:val="00AE462C"/>
    <w:rsid w:val="00AF14FA"/>
    <w:rsid w:val="00AF318F"/>
    <w:rsid w:val="00AF40BA"/>
    <w:rsid w:val="00AF5167"/>
    <w:rsid w:val="00AF6A0F"/>
    <w:rsid w:val="00AF7F2C"/>
    <w:rsid w:val="00B00C8B"/>
    <w:rsid w:val="00B02E30"/>
    <w:rsid w:val="00B03409"/>
    <w:rsid w:val="00B037CC"/>
    <w:rsid w:val="00B04EA3"/>
    <w:rsid w:val="00B117A9"/>
    <w:rsid w:val="00B30B0A"/>
    <w:rsid w:val="00B326CE"/>
    <w:rsid w:val="00B32B29"/>
    <w:rsid w:val="00B37F52"/>
    <w:rsid w:val="00B40565"/>
    <w:rsid w:val="00B427E9"/>
    <w:rsid w:val="00B434FF"/>
    <w:rsid w:val="00B43FF3"/>
    <w:rsid w:val="00B46E9C"/>
    <w:rsid w:val="00B5004F"/>
    <w:rsid w:val="00B522C7"/>
    <w:rsid w:val="00B52D2A"/>
    <w:rsid w:val="00B546CF"/>
    <w:rsid w:val="00B5502C"/>
    <w:rsid w:val="00B60988"/>
    <w:rsid w:val="00B60C3F"/>
    <w:rsid w:val="00B62531"/>
    <w:rsid w:val="00B71E68"/>
    <w:rsid w:val="00B72D24"/>
    <w:rsid w:val="00B7576F"/>
    <w:rsid w:val="00B77012"/>
    <w:rsid w:val="00B77512"/>
    <w:rsid w:val="00B80A58"/>
    <w:rsid w:val="00B80ECE"/>
    <w:rsid w:val="00B81A11"/>
    <w:rsid w:val="00B845D9"/>
    <w:rsid w:val="00B854FF"/>
    <w:rsid w:val="00BB3A2B"/>
    <w:rsid w:val="00BC14D5"/>
    <w:rsid w:val="00BC1C8A"/>
    <w:rsid w:val="00BC2CC4"/>
    <w:rsid w:val="00BC68D0"/>
    <w:rsid w:val="00BC77B5"/>
    <w:rsid w:val="00BD3D16"/>
    <w:rsid w:val="00BE036F"/>
    <w:rsid w:val="00BE11AF"/>
    <w:rsid w:val="00BE2818"/>
    <w:rsid w:val="00BF1E71"/>
    <w:rsid w:val="00C00A24"/>
    <w:rsid w:val="00C04267"/>
    <w:rsid w:val="00C05820"/>
    <w:rsid w:val="00C1381E"/>
    <w:rsid w:val="00C239C9"/>
    <w:rsid w:val="00C26DE9"/>
    <w:rsid w:val="00C32B89"/>
    <w:rsid w:val="00C34164"/>
    <w:rsid w:val="00C42669"/>
    <w:rsid w:val="00C47395"/>
    <w:rsid w:val="00C54EE7"/>
    <w:rsid w:val="00C6322A"/>
    <w:rsid w:val="00C72596"/>
    <w:rsid w:val="00C736DE"/>
    <w:rsid w:val="00C73AF6"/>
    <w:rsid w:val="00C75A2E"/>
    <w:rsid w:val="00C83710"/>
    <w:rsid w:val="00C9275F"/>
    <w:rsid w:val="00C97DD0"/>
    <w:rsid w:val="00CA2A1A"/>
    <w:rsid w:val="00CA2C4B"/>
    <w:rsid w:val="00CA6BD8"/>
    <w:rsid w:val="00CA7A6C"/>
    <w:rsid w:val="00CB376E"/>
    <w:rsid w:val="00CB534C"/>
    <w:rsid w:val="00CB68D0"/>
    <w:rsid w:val="00CC4859"/>
    <w:rsid w:val="00CC72E7"/>
    <w:rsid w:val="00CC75C0"/>
    <w:rsid w:val="00CD180C"/>
    <w:rsid w:val="00CD6733"/>
    <w:rsid w:val="00CD6F49"/>
    <w:rsid w:val="00CE2F1B"/>
    <w:rsid w:val="00CE462E"/>
    <w:rsid w:val="00CE7A97"/>
    <w:rsid w:val="00CF007B"/>
    <w:rsid w:val="00CF0FFA"/>
    <w:rsid w:val="00CF34A3"/>
    <w:rsid w:val="00CF357D"/>
    <w:rsid w:val="00CF5FB0"/>
    <w:rsid w:val="00CF6DDB"/>
    <w:rsid w:val="00D003FF"/>
    <w:rsid w:val="00D00E6A"/>
    <w:rsid w:val="00D02428"/>
    <w:rsid w:val="00D04F1D"/>
    <w:rsid w:val="00D055B9"/>
    <w:rsid w:val="00D05707"/>
    <w:rsid w:val="00D1017F"/>
    <w:rsid w:val="00D104C3"/>
    <w:rsid w:val="00D1245C"/>
    <w:rsid w:val="00D1564F"/>
    <w:rsid w:val="00D212BA"/>
    <w:rsid w:val="00D21695"/>
    <w:rsid w:val="00D231A4"/>
    <w:rsid w:val="00D25BF2"/>
    <w:rsid w:val="00D27638"/>
    <w:rsid w:val="00D30AF3"/>
    <w:rsid w:val="00D4249A"/>
    <w:rsid w:val="00D44942"/>
    <w:rsid w:val="00D44B2A"/>
    <w:rsid w:val="00D45C89"/>
    <w:rsid w:val="00D46F2F"/>
    <w:rsid w:val="00D559EA"/>
    <w:rsid w:val="00D56436"/>
    <w:rsid w:val="00D617A0"/>
    <w:rsid w:val="00D62591"/>
    <w:rsid w:val="00D64F2F"/>
    <w:rsid w:val="00D8061A"/>
    <w:rsid w:val="00D83252"/>
    <w:rsid w:val="00D8442F"/>
    <w:rsid w:val="00D8496B"/>
    <w:rsid w:val="00D850A0"/>
    <w:rsid w:val="00D8510B"/>
    <w:rsid w:val="00D871AD"/>
    <w:rsid w:val="00D931A6"/>
    <w:rsid w:val="00D97C2F"/>
    <w:rsid w:val="00DA7A74"/>
    <w:rsid w:val="00DB2C9B"/>
    <w:rsid w:val="00DB4A2C"/>
    <w:rsid w:val="00DC3E1E"/>
    <w:rsid w:val="00DC51B1"/>
    <w:rsid w:val="00DD3B4A"/>
    <w:rsid w:val="00DE2EC4"/>
    <w:rsid w:val="00DE3F6B"/>
    <w:rsid w:val="00DE4C43"/>
    <w:rsid w:val="00DF25FD"/>
    <w:rsid w:val="00DF4F76"/>
    <w:rsid w:val="00DF66E0"/>
    <w:rsid w:val="00E02471"/>
    <w:rsid w:val="00E04B3B"/>
    <w:rsid w:val="00E0593C"/>
    <w:rsid w:val="00E06D80"/>
    <w:rsid w:val="00E1257F"/>
    <w:rsid w:val="00E13FF7"/>
    <w:rsid w:val="00E150DB"/>
    <w:rsid w:val="00E151CE"/>
    <w:rsid w:val="00E15FE3"/>
    <w:rsid w:val="00E17AC2"/>
    <w:rsid w:val="00E24EF8"/>
    <w:rsid w:val="00E331AD"/>
    <w:rsid w:val="00E35F19"/>
    <w:rsid w:val="00E410E4"/>
    <w:rsid w:val="00E42546"/>
    <w:rsid w:val="00E51ABB"/>
    <w:rsid w:val="00E61FD6"/>
    <w:rsid w:val="00E623FA"/>
    <w:rsid w:val="00E62C4A"/>
    <w:rsid w:val="00E70041"/>
    <w:rsid w:val="00E711E2"/>
    <w:rsid w:val="00E71698"/>
    <w:rsid w:val="00E72614"/>
    <w:rsid w:val="00E7264E"/>
    <w:rsid w:val="00E73D9B"/>
    <w:rsid w:val="00E81507"/>
    <w:rsid w:val="00E84CE1"/>
    <w:rsid w:val="00E91054"/>
    <w:rsid w:val="00EA0E88"/>
    <w:rsid w:val="00EA349D"/>
    <w:rsid w:val="00EA667E"/>
    <w:rsid w:val="00EA70B5"/>
    <w:rsid w:val="00EB1C14"/>
    <w:rsid w:val="00EB47E8"/>
    <w:rsid w:val="00EC4BA6"/>
    <w:rsid w:val="00ED0573"/>
    <w:rsid w:val="00ED1331"/>
    <w:rsid w:val="00ED2974"/>
    <w:rsid w:val="00EE1332"/>
    <w:rsid w:val="00EF1F3C"/>
    <w:rsid w:val="00EF57C9"/>
    <w:rsid w:val="00EF6404"/>
    <w:rsid w:val="00EF7396"/>
    <w:rsid w:val="00F02C75"/>
    <w:rsid w:val="00F059BA"/>
    <w:rsid w:val="00F11F10"/>
    <w:rsid w:val="00F13F5E"/>
    <w:rsid w:val="00F15CE9"/>
    <w:rsid w:val="00F16133"/>
    <w:rsid w:val="00F17620"/>
    <w:rsid w:val="00F20547"/>
    <w:rsid w:val="00F23E91"/>
    <w:rsid w:val="00F245BC"/>
    <w:rsid w:val="00F249BE"/>
    <w:rsid w:val="00F25DE2"/>
    <w:rsid w:val="00F267B1"/>
    <w:rsid w:val="00F27672"/>
    <w:rsid w:val="00F27C79"/>
    <w:rsid w:val="00F3080F"/>
    <w:rsid w:val="00F32DE6"/>
    <w:rsid w:val="00F34779"/>
    <w:rsid w:val="00F34CF1"/>
    <w:rsid w:val="00F36CB4"/>
    <w:rsid w:val="00F405CF"/>
    <w:rsid w:val="00F44171"/>
    <w:rsid w:val="00F45BA3"/>
    <w:rsid w:val="00F56A79"/>
    <w:rsid w:val="00F634DB"/>
    <w:rsid w:val="00F63C65"/>
    <w:rsid w:val="00F63EB1"/>
    <w:rsid w:val="00F83164"/>
    <w:rsid w:val="00F91970"/>
    <w:rsid w:val="00FA753B"/>
    <w:rsid w:val="00FB072C"/>
    <w:rsid w:val="00FB10D4"/>
    <w:rsid w:val="00FB1DCD"/>
    <w:rsid w:val="00FB6C41"/>
    <w:rsid w:val="00FC4697"/>
    <w:rsid w:val="00FD5477"/>
    <w:rsid w:val="00FD574F"/>
    <w:rsid w:val="00FD6FCF"/>
    <w:rsid w:val="00FE215B"/>
    <w:rsid w:val="00FE59DD"/>
    <w:rsid w:val="00FE5DD2"/>
    <w:rsid w:val="00FF56BD"/>
    <w:rsid w:val="00FF5AA1"/>
    <w:rsid w:val="00FF5F5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D8B02C"/>
  <w15:docId w15:val="{2B1DEF33-D844-463B-9692-03C2981C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6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64C03"/>
    <w:rPr>
      <w:b/>
      <w:bCs/>
    </w:rPr>
  </w:style>
  <w:style w:type="character" w:customStyle="1" w:styleId="apple-converted-space">
    <w:name w:val="apple-converted-space"/>
    <w:basedOn w:val="DefaultParagraphFont"/>
    <w:rsid w:val="00764C03"/>
  </w:style>
  <w:style w:type="character" w:styleId="Emphasis">
    <w:name w:val="Emphasis"/>
    <w:uiPriority w:val="20"/>
    <w:qFormat/>
    <w:rsid w:val="00764C03"/>
    <w:rPr>
      <w:i/>
      <w:iCs/>
    </w:rPr>
  </w:style>
  <w:style w:type="paragraph" w:customStyle="1" w:styleId="mechtex">
    <w:name w:val="mechtex"/>
    <w:basedOn w:val="Normal"/>
    <w:link w:val="mechtexChar"/>
    <w:qFormat/>
    <w:rsid w:val="00C6322A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C6322A"/>
    <w:rPr>
      <w:rFonts w:ascii="Arial Armenian" w:eastAsia="Times New Roman" w:hAnsi="Arial Armenian"/>
      <w:sz w:val="22"/>
      <w:lang w:eastAsia="ru-RU"/>
    </w:rPr>
  </w:style>
  <w:style w:type="character" w:customStyle="1" w:styleId="apple-style-span">
    <w:name w:val="apple-style-span"/>
    <w:rsid w:val="00BC2CC4"/>
    <w:rPr>
      <w:rFonts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B101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406D42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AD331B"/>
    <w:rPr>
      <w:rFonts w:ascii="GHEA Grapalat" w:hAnsi="GHEA Grapalat" w:cs="Sylfaen"/>
      <w:sz w:val="24"/>
      <w:szCs w:val="24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B0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C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0C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C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0C7F"/>
    <w:rPr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150D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EA7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70B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3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3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BE408-9BB8-4CE2-A16A-F64CC23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A.Soghomonyan</dc:creator>
  <cp:lastModifiedBy>Araqsya Hambardzumyan</cp:lastModifiedBy>
  <cp:revision>321</cp:revision>
  <cp:lastPrinted>2024-01-31T06:18:00Z</cp:lastPrinted>
  <dcterms:created xsi:type="dcterms:W3CDTF">2023-05-24T08:04:00Z</dcterms:created>
  <dcterms:modified xsi:type="dcterms:W3CDTF">2025-08-04T09:40:00Z</dcterms:modified>
</cp:coreProperties>
</file>