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4D5D" w14:textId="77777777" w:rsidR="004438AF" w:rsidRPr="00960E8C" w:rsidRDefault="004438AF" w:rsidP="00AF28A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i/>
          <w:color w:val="000000"/>
          <w:lang w:val="hy-AM"/>
        </w:rPr>
      </w:pPr>
      <w:r w:rsidRPr="00960E8C">
        <w:rPr>
          <w:rStyle w:val="Strong"/>
          <w:rFonts w:ascii="GHEA Grapalat" w:hAnsi="GHEA Grapalat"/>
          <w:i/>
          <w:color w:val="000000"/>
          <w:lang w:val="hy-AM"/>
        </w:rPr>
        <w:t>ՆԱԽԱԳԻԾ</w:t>
      </w:r>
    </w:p>
    <w:p w14:paraId="5F64AC73" w14:textId="77777777" w:rsidR="004438AF" w:rsidRPr="00960E8C" w:rsidRDefault="004438AF" w:rsidP="00AF28A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34388F12" w14:textId="77777777" w:rsidR="004438AF" w:rsidRPr="00AF28AD" w:rsidRDefault="004438AF" w:rsidP="00AF28A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AF28AD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14:paraId="2F4877A6" w14:textId="7C9539C7" w:rsidR="004438AF" w:rsidRPr="00AF28AD" w:rsidRDefault="004438AF" w:rsidP="00AF28A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AF28AD">
        <w:rPr>
          <w:rFonts w:ascii="Calibri" w:hAnsi="Calibri" w:cs="Calibri"/>
          <w:color w:val="000000"/>
          <w:lang w:val="hy-AM"/>
        </w:rPr>
        <w:t> </w:t>
      </w:r>
      <w:r w:rsidRPr="00AF28AD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14:paraId="76800803" w14:textId="79EBCDE9" w:rsidR="004438AF" w:rsidRPr="00960E8C" w:rsidRDefault="004438AF" w:rsidP="00AF28A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F28AD">
        <w:rPr>
          <w:rFonts w:ascii="Calibri" w:hAnsi="Calibri" w:cs="Calibri"/>
          <w:color w:val="000000"/>
          <w:lang w:val="hy-AM"/>
        </w:rPr>
        <w:t> </w:t>
      </w:r>
      <w:r w:rsidRPr="00960E8C">
        <w:rPr>
          <w:rFonts w:ascii="GHEA Grapalat" w:hAnsi="GHEA Grapalat"/>
          <w:color w:val="000000"/>
          <w:lang w:val="hy-AM"/>
        </w:rPr>
        <w:t>«</w:t>
      </w:r>
      <w:r w:rsidR="006C7025">
        <w:rPr>
          <w:rFonts w:ascii="GHEA Grapalat" w:hAnsi="GHEA Grapalat"/>
          <w:color w:val="000000"/>
          <w:lang w:val="hy-AM"/>
        </w:rPr>
        <w:t xml:space="preserve"> </w:t>
      </w:r>
      <w:r w:rsidRPr="00960E8C">
        <w:rPr>
          <w:rFonts w:ascii="GHEA Grapalat" w:hAnsi="GHEA Grapalat"/>
          <w:color w:val="000000"/>
          <w:lang w:val="hy-AM"/>
        </w:rPr>
        <w:t xml:space="preserve">» «———» </w:t>
      </w:r>
      <w:r w:rsidRPr="00960E8C">
        <w:rPr>
          <w:rFonts w:ascii="GHEA Grapalat" w:hAnsi="GHEA Grapalat"/>
          <w:color w:val="000000"/>
        </w:rPr>
        <w:t>202</w:t>
      </w:r>
      <w:r>
        <w:rPr>
          <w:rFonts w:ascii="GHEA Grapalat" w:hAnsi="GHEA Grapalat"/>
          <w:color w:val="000000"/>
          <w:lang w:val="hy-AM"/>
        </w:rPr>
        <w:t>5</w:t>
      </w:r>
      <w:r w:rsidRPr="00960E8C">
        <w:rPr>
          <w:rFonts w:ascii="GHEA Grapalat" w:hAnsi="GHEA Grapalat"/>
          <w:color w:val="000000"/>
        </w:rPr>
        <w:t xml:space="preserve"> </w:t>
      </w:r>
      <w:r w:rsidRPr="00960E8C">
        <w:rPr>
          <w:rFonts w:ascii="GHEA Grapalat" w:hAnsi="GHEA Grapalat" w:cs="Arial Unicode"/>
          <w:color w:val="000000"/>
        </w:rPr>
        <w:t>թվականի</w:t>
      </w:r>
      <w:r w:rsidRPr="00960E8C">
        <w:rPr>
          <w:rFonts w:ascii="GHEA Grapalat" w:hAnsi="GHEA Grapalat"/>
          <w:color w:val="000000"/>
        </w:rPr>
        <w:t xml:space="preserve"> N</w:t>
      </w:r>
      <w:r w:rsidRPr="00960E8C">
        <w:rPr>
          <w:rFonts w:ascii="GHEA Grapalat" w:hAnsi="GHEA Grapalat"/>
          <w:color w:val="000000"/>
          <w:lang w:val="hy-AM"/>
        </w:rPr>
        <w:t xml:space="preserve"> </w:t>
      </w:r>
      <w:r w:rsidRPr="00960E8C">
        <w:rPr>
          <w:rFonts w:ascii="GHEA Grapalat" w:hAnsi="GHEA Grapalat"/>
          <w:color w:val="000000"/>
        </w:rPr>
        <w:t>-</w:t>
      </w:r>
      <w:r w:rsidRPr="00960E8C">
        <w:rPr>
          <w:rFonts w:ascii="GHEA Grapalat" w:hAnsi="GHEA Grapalat" w:cs="Arial Unicode"/>
          <w:color w:val="000000"/>
        </w:rPr>
        <w:t>Ն</w:t>
      </w:r>
    </w:p>
    <w:p w14:paraId="1078EA4A" w14:textId="77777777" w:rsidR="004438AF" w:rsidRPr="004D759C" w:rsidRDefault="004438AF" w:rsidP="00AF28AD">
      <w:pPr>
        <w:spacing w:after="0" w:line="360" w:lineRule="auto"/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en-US"/>
        </w:rPr>
      </w:pPr>
    </w:p>
    <w:p w14:paraId="51950C41" w14:textId="0EFB5C44" w:rsidR="004438AF" w:rsidRPr="004438AF" w:rsidRDefault="004438AF" w:rsidP="00AF28AD">
      <w:pPr>
        <w:spacing w:after="0" w:line="360" w:lineRule="auto"/>
        <w:jc w:val="center"/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4438AF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</w:t>
      </w:r>
      <w:r w:rsidR="00C40399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Pr="004438AF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C40399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>ՓԵՏՐՎԱՐԻ</w:t>
      </w:r>
      <w:r w:rsidRPr="004438AF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0399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>23</w:t>
      </w:r>
      <w:r w:rsidRPr="004438AF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C40399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>172-Ա</w:t>
      </w:r>
      <w:r w:rsidRPr="004438AF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 </w:t>
      </w:r>
      <w:r w:rsidR="00330C83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ԵՎ ԼՐԱՑՈՒՄ </w:t>
      </w:r>
      <w:r w:rsidRPr="004438AF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</w:p>
    <w:p w14:paraId="5ABBE27F" w14:textId="77777777" w:rsidR="004438AF" w:rsidRDefault="004438AF" w:rsidP="00AF28AD">
      <w:pPr>
        <w:spacing w:after="0" w:line="360" w:lineRule="auto"/>
        <w:ind w:firstLine="709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14:paraId="7A668205" w14:textId="58C3508D" w:rsidR="004438AF" w:rsidRPr="004438AF" w:rsidRDefault="004438AF" w:rsidP="00AF28A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>եկավարվելով «Նորմատիվ իրավական ակտերի մասին»</w:t>
      </w:r>
      <w:r w:rsidR="006C702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>օրենքի 3</w:t>
      </w:r>
      <w:r w:rsidRPr="00960E8C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Pr="00960E8C">
        <w:rPr>
          <w:rFonts w:ascii="GHEA Grapalat" w:hAnsi="GHEA Grapalat"/>
          <w:color w:val="000000"/>
          <w:shd w:val="clear" w:color="auto" w:fill="FFFFFF"/>
          <w:lang w:val="hy-AM"/>
        </w:rPr>
        <w:t xml:space="preserve"> և 34-րդ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</w:t>
      </w:r>
      <w:r w:rsidRPr="00960E8C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>ով՝ Հայաստանի Հանրապետության կառավարությունը</w:t>
      </w:r>
      <w:r w:rsidRPr="004438AF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4438AF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 է.</w:t>
      </w:r>
    </w:p>
    <w:p w14:paraId="17CAF227" w14:textId="15A5CFE4" w:rsidR="00350F23" w:rsidRDefault="006C7025" w:rsidP="00AF28AD">
      <w:pPr>
        <w:spacing w:after="0" w:line="360" w:lineRule="auto"/>
        <w:ind w:firstLine="851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A1C413E" w14:textId="77777777" w:rsidR="0086121A" w:rsidRPr="0086121A" w:rsidRDefault="00303EE6" w:rsidP="00926228">
      <w:pPr>
        <w:pStyle w:val="ListParagraph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7</w:t>
      </w:r>
      <w:r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փետրվարի 23</w:t>
      </w:r>
      <w:r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««Դեղերի մասին» Հայաստանի Հանրապետության օրենքով նախատեսված միջազգային մասնագիտական կազմակերպություն սահմանելու մասին</w:t>
      </w:r>
      <w:r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» N 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172</w:t>
      </w:r>
      <w:r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-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Ա</w:t>
      </w:r>
      <w:r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38AF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որոշմա</w:t>
      </w:r>
      <w:r w:rsidR="00551B10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ն</w:t>
      </w:r>
      <w:r w:rsidR="004438AF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մեջ</w:t>
      </w:r>
      <w:r w:rsidR="006C7025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1B10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«</w:t>
      </w:r>
      <w:r w:rsidR="00A13733" w:rsidRPr="00861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Դեղերի գրանցման տեխնիկական պահանջների ներդաշնակեցման միջազգային համաժողովը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» բառ</w:t>
      </w:r>
      <w:r w:rsidR="00A13733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երը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փոխարինել «</w:t>
      </w:r>
      <w:r w:rsidR="00A13733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Մարդու օգտագործման դ</w:t>
      </w:r>
      <w:r w:rsidR="00A13733" w:rsidRPr="00861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եղերի տեխնիկական պահանջների ներդաշնակեցման միջազգային </w:t>
      </w:r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խորհուրդը (ICH)» բառերով և լրացնել «կամ </w:t>
      </w:r>
      <w:bookmarkStart w:id="0" w:name="_Hlk202472935"/>
      <w:r w:rsidR="00C40399" w:rsidRPr="0086121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Դեղագործական տեսչությունների համագործակցության սխեմա</w:t>
      </w:r>
      <w:r w:rsidR="00C40399" w:rsidRPr="00861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կազմակերպությունը (PICS)» </w:t>
      </w:r>
      <w:bookmarkEnd w:id="0"/>
      <w:r w:rsidR="00C40399" w:rsidRPr="00861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բառերը</w:t>
      </w:r>
      <w:r w:rsidR="00990DA9" w:rsidRPr="00861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64D8C703" w14:textId="288D91B9" w:rsidR="00350F23" w:rsidRPr="0086121A" w:rsidRDefault="00350F23" w:rsidP="00926228">
      <w:pPr>
        <w:pStyle w:val="ListParagraph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86121A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14:paraId="7AEEAD73" w14:textId="00E586EA" w:rsidR="00551B10" w:rsidRPr="000B4B43" w:rsidRDefault="00551B10" w:rsidP="00AF28AD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</w:p>
    <w:p w14:paraId="681C379D" w14:textId="1D8E6A0A" w:rsidR="00303EE6" w:rsidRDefault="00303EE6" w:rsidP="00AF28AD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C989C85" w14:textId="3DBD0DAF" w:rsidR="00303EE6" w:rsidRPr="00960E8C" w:rsidRDefault="00303EE6" w:rsidP="006C7025">
      <w:pPr>
        <w:shd w:val="clear" w:color="auto" w:fill="FFFFFF"/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  <w:t>վարչապետ</w:t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F28A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6C702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Ն. Փաշինյան</w:t>
      </w:r>
    </w:p>
    <w:p w14:paraId="7B86B99A" w14:textId="52DADC26" w:rsidR="00303EE6" w:rsidRPr="004438AF" w:rsidRDefault="00303EE6" w:rsidP="006C702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960E8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6C7025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</w:r>
      <w:r w:rsidRPr="006C702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Երևան</w:t>
      </w:r>
    </w:p>
    <w:sectPr w:rsidR="00303EE6" w:rsidRPr="004438AF" w:rsidSect="00AF28A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2709"/>
    <w:multiLevelType w:val="hybridMultilevel"/>
    <w:tmpl w:val="AFD05962"/>
    <w:lvl w:ilvl="0" w:tplc="4EA2EE3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2836680B"/>
    <w:multiLevelType w:val="hybridMultilevel"/>
    <w:tmpl w:val="878A23BA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>
      <w:start w:val="1"/>
      <w:numFmt w:val="decimal"/>
      <w:lvlText w:val="%7."/>
      <w:lvlJc w:val="left"/>
      <w:pPr>
        <w:ind w:left="6240" w:hanging="360"/>
      </w:pPr>
    </w:lvl>
    <w:lvl w:ilvl="7" w:tplc="04090019">
      <w:start w:val="1"/>
      <w:numFmt w:val="lowerLetter"/>
      <w:lvlText w:val="%8."/>
      <w:lvlJc w:val="left"/>
      <w:pPr>
        <w:ind w:left="6960" w:hanging="360"/>
      </w:pPr>
    </w:lvl>
    <w:lvl w:ilvl="8" w:tplc="040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05707F"/>
    <w:multiLevelType w:val="hybridMultilevel"/>
    <w:tmpl w:val="F5F66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A5558"/>
    <w:multiLevelType w:val="hybridMultilevel"/>
    <w:tmpl w:val="243424BE"/>
    <w:lvl w:ilvl="0" w:tplc="92146F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8370E4"/>
    <w:multiLevelType w:val="hybridMultilevel"/>
    <w:tmpl w:val="915E4C22"/>
    <w:lvl w:ilvl="0" w:tplc="E6ACE1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37"/>
    <w:rsid w:val="00011DBA"/>
    <w:rsid w:val="00303EE6"/>
    <w:rsid w:val="00330C83"/>
    <w:rsid w:val="00350F23"/>
    <w:rsid w:val="004438AF"/>
    <w:rsid w:val="004D759C"/>
    <w:rsid w:val="00551B10"/>
    <w:rsid w:val="006C0B77"/>
    <w:rsid w:val="006C7025"/>
    <w:rsid w:val="008242FF"/>
    <w:rsid w:val="008343ED"/>
    <w:rsid w:val="0086121A"/>
    <w:rsid w:val="00870751"/>
    <w:rsid w:val="00922C48"/>
    <w:rsid w:val="009256A1"/>
    <w:rsid w:val="00990DA9"/>
    <w:rsid w:val="009C3837"/>
    <w:rsid w:val="00A13733"/>
    <w:rsid w:val="00AF28AD"/>
    <w:rsid w:val="00B9031D"/>
    <w:rsid w:val="00B915B7"/>
    <w:rsid w:val="00C40399"/>
    <w:rsid w:val="00D060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46F2D"/>
  <w15:chartTrackingRefBased/>
  <w15:docId w15:val="{3990235C-57EE-45BB-8F51-31629250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4438A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4438AF"/>
    <w:rPr>
      <w:b/>
      <w:bCs/>
    </w:rPr>
  </w:style>
  <w:style w:type="character" w:styleId="Emphasis">
    <w:name w:val="Emphasis"/>
    <w:basedOn w:val="DefaultParagraphFont"/>
    <w:uiPriority w:val="20"/>
    <w:qFormat/>
    <w:rsid w:val="004438AF"/>
    <w:rPr>
      <w:i/>
      <w:iCs/>
    </w:rPr>
  </w:style>
  <w:style w:type="paragraph" w:styleId="ListParagraph">
    <w:name w:val="List Paragraph"/>
    <w:basedOn w:val="Normal"/>
    <w:uiPriority w:val="34"/>
    <w:qFormat/>
    <w:rsid w:val="0055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21</cp:revision>
  <dcterms:created xsi:type="dcterms:W3CDTF">2025-05-01T07:20:00Z</dcterms:created>
  <dcterms:modified xsi:type="dcterms:W3CDTF">2025-07-24T07:50:00Z</dcterms:modified>
</cp:coreProperties>
</file>