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E72" w:rsidRPr="00D37E72" w:rsidRDefault="00D37E72" w:rsidP="00D37E72">
      <w:pPr>
        <w:tabs>
          <w:tab w:val="left" w:pos="1080"/>
        </w:tabs>
        <w:spacing w:before="100" w:beforeAutospacing="1" w:after="100" w:afterAutospacing="1" w:line="360" w:lineRule="auto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</w:pPr>
      <w:r w:rsidRPr="00D37E72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ՀԱՅԱՍՏԱՆԻ</w:t>
      </w:r>
      <w:r w:rsidRPr="00D37E7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  <w:t xml:space="preserve"> </w:t>
      </w:r>
      <w:r w:rsidRPr="00D37E72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ՀԱՆՐԱՊԵՏՈՒԹՅԱՆ</w:t>
      </w:r>
      <w:r w:rsidRPr="00D37E7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  <w:t xml:space="preserve"> </w:t>
      </w:r>
      <w:r w:rsidRPr="00D37E72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ԿԱՌԱՎԱՐՈՒԹՅՈՒՆ</w:t>
      </w:r>
    </w:p>
    <w:p w:rsidR="00D37E72" w:rsidRPr="00D37E72" w:rsidRDefault="00D37E72" w:rsidP="00D37E72">
      <w:pPr>
        <w:tabs>
          <w:tab w:val="left" w:pos="1080"/>
        </w:tabs>
        <w:spacing w:before="100" w:beforeAutospacing="1" w:after="100" w:afterAutospacing="1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</w:pPr>
      <w:r w:rsidRPr="00D37E72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ՈՐՈՇՈՒՄ</w:t>
      </w:r>
      <w:bookmarkStart w:id="0" w:name="_GoBack"/>
      <w:bookmarkEnd w:id="0"/>
    </w:p>
    <w:p w:rsidR="00D37E72" w:rsidRPr="00D37E72" w:rsidRDefault="00D37E72" w:rsidP="00D37E72">
      <w:pPr>
        <w:tabs>
          <w:tab w:val="left" w:pos="1080"/>
        </w:tabs>
        <w:spacing w:before="100" w:beforeAutospacing="1" w:after="100" w:afterAutospacing="1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</w:pPr>
      <w:r w:rsidRPr="00D37E7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  <w:t>______ _________________ 202</w:t>
      </w:r>
      <w:r w:rsidR="00774F4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5</w:t>
      </w:r>
      <w:r w:rsidRPr="00D37E7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37E72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թվականի</w:t>
      </w:r>
      <w:proofErr w:type="spellEnd"/>
      <w:r w:rsidRPr="00D37E7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  <w:t xml:space="preserve"> N    -Ա</w:t>
      </w:r>
    </w:p>
    <w:p w:rsidR="00C25848" w:rsidRDefault="00C25848" w:rsidP="00C25848">
      <w:pPr>
        <w:shd w:val="clear" w:color="auto" w:fill="FFFFFF"/>
        <w:tabs>
          <w:tab w:val="left" w:pos="108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ՀԱՅԱՏԱՆԻ ՀԱՆՐԱՊԵՏՈՒԹՅԱՆ ԿԱՌԱՎԱՐՈՒԹՅԱՆ </w:t>
      </w:r>
      <w:r w:rsidR="00D37E72" w:rsidRPr="00D37E72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en-US"/>
        </w:rPr>
        <w:t>202</w:t>
      </w:r>
      <w:r w:rsidR="00C57EE4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5</w:t>
      </w:r>
      <w:r w:rsidR="00D37E72" w:rsidRPr="00D37E72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 </w:t>
      </w:r>
      <w:r w:rsidR="00D37E72" w:rsidRPr="00D37E72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en-US"/>
        </w:rPr>
        <w:t>ԹՎԱԿԱՆԻ</w:t>
      </w:r>
      <w:r w:rsidR="00D37E72" w:rsidRPr="00D37E72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hy-AM"/>
        </w:rPr>
        <w:t xml:space="preserve"> ՀՈՒԼԻՍԻ 17-Ի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N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hy-AM"/>
        </w:rPr>
        <w:t xml:space="preserve">982-Ա ՈՐՈՇՄԱՆ ՄԵՋ </w:t>
      </w:r>
    </w:p>
    <w:p w:rsidR="00D37E72" w:rsidRPr="00C25848" w:rsidRDefault="00C25848" w:rsidP="00C25848">
      <w:pPr>
        <w:shd w:val="clear" w:color="auto" w:fill="FFFFFF"/>
        <w:tabs>
          <w:tab w:val="left" w:pos="108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hy-AM"/>
        </w:rPr>
        <w:t>ԼՐԱՑՈՒՄ ԿԱՏԱՐԵԼՈՒ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BB6E9B" w:rsidRPr="00BB6E9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ՄԱՍԻՆ</w:t>
      </w:r>
    </w:p>
    <w:p w:rsidR="00D37E72" w:rsidRPr="00C25848" w:rsidRDefault="00D37E72" w:rsidP="00D37E72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D37E72" w:rsidRPr="00C25848" w:rsidRDefault="00D37E72" w:rsidP="00D37E72">
      <w:pPr>
        <w:shd w:val="clear" w:color="auto" w:fill="FFFFFF"/>
        <w:tabs>
          <w:tab w:val="left" w:pos="1080"/>
        </w:tabs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58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Համաձայն </w:t>
      </w:r>
      <w:r w:rsidR="00C258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«Նորմատիվ իրավական ակտերի </w:t>
      </w:r>
      <w:r w:rsidRPr="00C258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մասին» </w:t>
      </w:r>
      <w:r w:rsidR="00C258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օրենքի 33-րդ և 34-րդ հոդվածների՝ </w:t>
      </w:r>
      <w:r w:rsidRPr="00C258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կառավարությունը</w:t>
      </w:r>
      <w:r w:rsidRPr="00C25848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  <w:r w:rsidRPr="00C25848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:rsidR="00C25848" w:rsidRPr="0051066E" w:rsidRDefault="00D37E72" w:rsidP="0051066E">
      <w:pPr>
        <w:shd w:val="clear" w:color="auto" w:fill="FFFFFF"/>
        <w:tabs>
          <w:tab w:val="left" w:pos="1080"/>
        </w:tabs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106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</w:t>
      </w:r>
      <w:r w:rsidR="00C25848" w:rsidRPr="00C258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</w:t>
      </w:r>
      <w:r w:rsidR="00C258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անի Հանրապետության կառավարության</w:t>
      </w:r>
      <w:r w:rsidR="00C25848" w:rsidRPr="00C2584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C258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25848" w:rsidRPr="005106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</w:t>
      </w:r>
      <w:r w:rsidR="00C258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C25848" w:rsidRPr="005106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C258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հուլիսի 17-ի «Կ</w:t>
      </w:r>
      <w:r w:rsidR="00C25848" w:rsidRPr="00C258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րթության </w:t>
      </w:r>
      <w:r w:rsidR="00C258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C25848" w:rsidRPr="00C258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գիտության բնագավառներում նշանակալի նվաճումներ ունեցող քաղաքացիներին շարքային կազմի պարտադիր զինվորական ծառայության 2025 թվականի ամառային զորակոչից տարկետում տալու մասին</w:t>
      </w:r>
      <w:r w:rsidR="00C258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="00C25848" w:rsidRPr="0051066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N </w:t>
      </w:r>
      <w:r w:rsidR="00C25848" w:rsidRPr="0051066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982-Ա որոշման </w:t>
      </w:r>
      <w:r w:rsidR="00F72618" w:rsidRPr="0051066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հավելված N 1-ի </w:t>
      </w:r>
      <w:r w:rsidR="0051066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4-րդ կետը լրացնել 127-րդ ենթակետով՝ հետևյալ բովանդակությամբ.</w:t>
      </w:r>
    </w:p>
    <w:p w:rsidR="00F72618" w:rsidRPr="004F5CC4" w:rsidRDefault="0051066E" w:rsidP="00D37E72">
      <w:pPr>
        <w:shd w:val="clear" w:color="auto" w:fill="FFFFFF"/>
        <w:tabs>
          <w:tab w:val="left" w:pos="1080"/>
        </w:tabs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51066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</w:t>
      </w:r>
      <w:r w:rsidR="004F5CC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</w:t>
      </w:r>
      <w:r w:rsidR="00AB712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27) Դավիթ Երվանդի Սիմոնյան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4F5CC4" w:rsidRPr="004F5CC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(ծնվ.՝ </w:t>
      </w:r>
      <w:r w:rsidR="004F5CC4" w:rsidRPr="00D92D7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08.05.2007 թ., հաշվառման վայրը՝ ք. Երևան, Ավան, Դուրյան թղմ., շ</w:t>
      </w:r>
      <w:r w:rsidR="00626BB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  <w:r w:rsidR="004F5CC4" w:rsidRPr="00D92D7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45,</w:t>
      </w:r>
      <w:r w:rsidR="00626BB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բն. </w:t>
      </w:r>
      <w:r w:rsidR="004F5CC4" w:rsidRPr="00D92D7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30, Մելբուռնի համալսարան): </w:t>
      </w:r>
      <w:r w:rsidR="004F5CC4" w:rsidRPr="004F5CC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Նվաճումը՝ Հայաստանի Հանրապետության կառավարության 2018 թվականի ապրիլի 12-ի N 451-Ն որոշման հավելվածի 9.1-ին կետ:</w:t>
      </w:r>
    </w:p>
    <w:p w:rsidR="00F72618" w:rsidRPr="00F72618" w:rsidRDefault="00F72618" w:rsidP="00D37E72">
      <w:pPr>
        <w:shd w:val="clear" w:color="auto" w:fill="FFFFFF"/>
        <w:tabs>
          <w:tab w:val="left" w:pos="1080"/>
        </w:tabs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D37E72" w:rsidRPr="00D37E72" w:rsidRDefault="00D37E72" w:rsidP="00D37E72">
      <w:pPr>
        <w:tabs>
          <w:tab w:val="left" w:pos="1080"/>
        </w:tabs>
        <w:spacing w:after="0" w:line="276" w:lineRule="auto"/>
        <w:ind w:firstLine="375"/>
        <w:jc w:val="both"/>
        <w:rPr>
          <w:rFonts w:ascii="Calibri" w:eastAsia="Times New Roman" w:hAnsi="Calibri" w:cs="Times New Roman"/>
          <w:sz w:val="24"/>
          <w:szCs w:val="24"/>
          <w:lang w:val="hy-AM" w:eastAsia="ru-RU"/>
        </w:rPr>
      </w:pPr>
      <w:r w:rsidRPr="00D37E7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Հայաստանի Հանրապետության</w:t>
      </w:r>
    </w:p>
    <w:p w:rsidR="00D37E72" w:rsidRPr="00D37E72" w:rsidRDefault="00D37E72" w:rsidP="00D37E72">
      <w:pPr>
        <w:tabs>
          <w:tab w:val="left" w:pos="1080"/>
          <w:tab w:val="left" w:pos="7080"/>
        </w:tabs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D37E7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</w:t>
      </w:r>
      <w:r w:rsidR="00C95D5F" w:rsidRPr="00D37E7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Վ</w:t>
      </w:r>
      <w:r w:rsidRPr="00D37E7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արչապետ</w:t>
      </w:r>
      <w:r w:rsidR="00C95D5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՝</w:t>
      </w:r>
      <w:r w:rsidRPr="00D37E7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ab/>
        <w:t>Ն. Փաշինյան</w:t>
      </w:r>
    </w:p>
    <w:p w:rsidR="003577FC" w:rsidRPr="00094DD0" w:rsidRDefault="003577FC">
      <w:pPr>
        <w:rPr>
          <w:lang w:val="hy-AM"/>
        </w:rPr>
      </w:pPr>
    </w:p>
    <w:sectPr w:rsidR="003577FC" w:rsidRPr="00094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6F8"/>
    <w:rsid w:val="00004F55"/>
    <w:rsid w:val="00055095"/>
    <w:rsid w:val="00094DD0"/>
    <w:rsid w:val="000C003F"/>
    <w:rsid w:val="000C62A4"/>
    <w:rsid w:val="0011099D"/>
    <w:rsid w:val="00115EC3"/>
    <w:rsid w:val="001A7604"/>
    <w:rsid w:val="001C2CD7"/>
    <w:rsid w:val="001F1317"/>
    <w:rsid w:val="002431E8"/>
    <w:rsid w:val="00284124"/>
    <w:rsid w:val="003250F4"/>
    <w:rsid w:val="003577FC"/>
    <w:rsid w:val="003730EB"/>
    <w:rsid w:val="003821D1"/>
    <w:rsid w:val="003C1AB7"/>
    <w:rsid w:val="003D2A0E"/>
    <w:rsid w:val="003E2910"/>
    <w:rsid w:val="00464BC5"/>
    <w:rsid w:val="004813A2"/>
    <w:rsid w:val="004E3861"/>
    <w:rsid w:val="004F5CC4"/>
    <w:rsid w:val="0051066E"/>
    <w:rsid w:val="005348E3"/>
    <w:rsid w:val="005A3B2D"/>
    <w:rsid w:val="005B1662"/>
    <w:rsid w:val="0060132B"/>
    <w:rsid w:val="00603895"/>
    <w:rsid w:val="00626BB1"/>
    <w:rsid w:val="00723B46"/>
    <w:rsid w:val="0073159C"/>
    <w:rsid w:val="00753EAD"/>
    <w:rsid w:val="0076162E"/>
    <w:rsid w:val="00766549"/>
    <w:rsid w:val="00774F41"/>
    <w:rsid w:val="007C1C69"/>
    <w:rsid w:val="007E26F8"/>
    <w:rsid w:val="007E7DDE"/>
    <w:rsid w:val="007F7944"/>
    <w:rsid w:val="00814BD7"/>
    <w:rsid w:val="00835F8F"/>
    <w:rsid w:val="008A6FC5"/>
    <w:rsid w:val="008E759C"/>
    <w:rsid w:val="0095008D"/>
    <w:rsid w:val="00963AE9"/>
    <w:rsid w:val="009C6BE0"/>
    <w:rsid w:val="009E5069"/>
    <w:rsid w:val="009F6C6D"/>
    <w:rsid w:val="00A540A3"/>
    <w:rsid w:val="00A74EAC"/>
    <w:rsid w:val="00A802E0"/>
    <w:rsid w:val="00AB17C5"/>
    <w:rsid w:val="00AB7121"/>
    <w:rsid w:val="00B31F9C"/>
    <w:rsid w:val="00B73009"/>
    <w:rsid w:val="00B81CAB"/>
    <w:rsid w:val="00B91623"/>
    <w:rsid w:val="00BA3610"/>
    <w:rsid w:val="00BA72C0"/>
    <w:rsid w:val="00BB6E9B"/>
    <w:rsid w:val="00BF2569"/>
    <w:rsid w:val="00BF6C43"/>
    <w:rsid w:val="00C10E33"/>
    <w:rsid w:val="00C11AFA"/>
    <w:rsid w:val="00C25848"/>
    <w:rsid w:val="00C579D8"/>
    <w:rsid w:val="00C57EE4"/>
    <w:rsid w:val="00C82574"/>
    <w:rsid w:val="00C95D5F"/>
    <w:rsid w:val="00C97048"/>
    <w:rsid w:val="00CD1020"/>
    <w:rsid w:val="00D11457"/>
    <w:rsid w:val="00D249AA"/>
    <w:rsid w:val="00D37E72"/>
    <w:rsid w:val="00D87DEB"/>
    <w:rsid w:val="00D92D79"/>
    <w:rsid w:val="00D9665F"/>
    <w:rsid w:val="00DC4C37"/>
    <w:rsid w:val="00E27C28"/>
    <w:rsid w:val="00E52F7B"/>
    <w:rsid w:val="00E735E1"/>
    <w:rsid w:val="00E744BF"/>
    <w:rsid w:val="00E92EE9"/>
    <w:rsid w:val="00EA7FF8"/>
    <w:rsid w:val="00EC47DD"/>
    <w:rsid w:val="00EC6FDB"/>
    <w:rsid w:val="00ED01AE"/>
    <w:rsid w:val="00F6624C"/>
    <w:rsid w:val="00F72226"/>
    <w:rsid w:val="00F72618"/>
    <w:rsid w:val="00FA4B76"/>
    <w:rsid w:val="00FC06EE"/>
    <w:rsid w:val="00FE5434"/>
    <w:rsid w:val="00FF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AFA69-059B-40C6-926D-2ADD5DD3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Hakob</dc:creator>
  <cp:keywords/>
  <dc:description/>
  <cp:lastModifiedBy>User</cp:lastModifiedBy>
  <cp:revision>95</cp:revision>
  <cp:lastPrinted>2025-06-20T08:18:00Z</cp:lastPrinted>
  <dcterms:created xsi:type="dcterms:W3CDTF">2025-04-07T11:38:00Z</dcterms:created>
  <dcterms:modified xsi:type="dcterms:W3CDTF">2025-07-22T11:47:00Z</dcterms:modified>
</cp:coreProperties>
</file>