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0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</w:tblGrid>
      <w:tr w:rsidR="000F7F8C" w14:paraId="3AF52BB1" w14:textId="77777777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53E2B2E0" w14:textId="77777777" w:rsidR="000F7F8C" w:rsidRDefault="00CC60D7">
            <w:pPr>
              <w:tabs>
                <w:tab w:val="left" w:pos="270"/>
              </w:tabs>
              <w:ind w:right="462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6AAB14C2" wp14:editId="404844B2">
                  <wp:extent cx="881511" cy="839061"/>
                  <wp:effectExtent l="0" t="0" r="0" b="0"/>
                  <wp:docPr id="196" name="image1.jpg" descr="C:\Users\Araik\Desktop\coa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C:\Users\Araik\Desktop\coa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1511" cy="8390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F8C" w14:paraId="0CD0244D" w14:textId="77777777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6A9A09DA" w14:textId="77777777" w:rsidR="000F7F8C" w:rsidRDefault="00CC60D7">
            <w:pPr>
              <w:tabs>
                <w:tab w:val="left" w:pos="270"/>
              </w:tabs>
              <w:ind w:right="462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ՀԱՅԱՍՏԱՆԻ ՀԱՆՐԱՊԵՏՈՒԹՅԱՆ ԿՐԹՈՒԹՅԱՆ, ԳԻՏՈՒԹՅԱՆ, ՄՇԱԿՈՒՅԹԻ</w:t>
            </w:r>
          </w:p>
          <w:p w14:paraId="3278E742" w14:textId="77777777" w:rsidR="000F7F8C" w:rsidRDefault="00CC60D7">
            <w:pPr>
              <w:tabs>
                <w:tab w:val="left" w:pos="270"/>
              </w:tabs>
              <w:ind w:right="462"/>
              <w:jc w:val="center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sz w:val="24"/>
                <w:szCs w:val="24"/>
              </w:rPr>
              <w:t>ԵՎ ՍՊՈՐՏԻ ՆԱԽԱՐԱՐ</w:t>
            </w:r>
          </w:p>
          <w:p w14:paraId="634C9A81" w14:textId="77777777" w:rsidR="000F7F8C" w:rsidRDefault="00CC60D7">
            <w:pPr>
              <w:tabs>
                <w:tab w:val="left" w:pos="270"/>
              </w:tabs>
              <w:ind w:right="462"/>
              <w:jc w:val="center"/>
              <w:rPr>
                <w:rFonts w:ascii="GHEA Grapalat" w:eastAsia="GHEA Grapalat" w:hAnsi="GHEA Grapalat" w:cs="GHEA Grapalat"/>
                <w:b/>
                <w:sz w:val="24"/>
                <w:szCs w:val="24"/>
              </w:rPr>
            </w:pPr>
            <w:r>
              <w:rPr>
                <w:rFonts w:ascii="GHEA Grapalat" w:eastAsia="GHEA Grapalat" w:hAnsi="GHEA Grapalat" w:cs="GHEA Grapalat"/>
                <w:b/>
                <w:sz w:val="24"/>
                <w:szCs w:val="24"/>
              </w:rPr>
              <w:t>ՀՐԱՄԱՆ</w:t>
            </w:r>
          </w:p>
        </w:tc>
      </w:tr>
      <w:tr w:rsidR="000F7F8C" w14:paraId="24E2F8F5" w14:textId="77777777">
        <w:tc>
          <w:tcPr>
            <w:tcW w:w="1049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280D64DB" w14:textId="77777777" w:rsidR="000F7F8C" w:rsidRDefault="000F7F8C">
            <w:pPr>
              <w:pStyle w:val="Heading4"/>
              <w:tabs>
                <w:tab w:val="left" w:pos="270"/>
              </w:tabs>
              <w:ind w:right="462"/>
              <w:outlineLvl w:val="3"/>
              <w:rPr>
                <w:rFonts w:ascii="GHEA Grapalat" w:eastAsia="GHEA Grapalat" w:hAnsi="GHEA Grapalat" w:cs="GHEA Grapalat"/>
                <w:b w:val="0"/>
                <w:sz w:val="24"/>
                <w:szCs w:val="24"/>
              </w:rPr>
            </w:pPr>
          </w:p>
        </w:tc>
      </w:tr>
    </w:tbl>
    <w:p w14:paraId="327588DA" w14:textId="77777777" w:rsidR="000F7F8C" w:rsidRDefault="000F7F8C">
      <w:pPr>
        <w:tabs>
          <w:tab w:val="left" w:pos="270"/>
        </w:tabs>
        <w:spacing w:after="0" w:line="240" w:lineRule="auto"/>
        <w:ind w:right="462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20FCF5C" w14:textId="77777777" w:rsidR="000F7F8C" w:rsidRDefault="00CC60D7">
      <w:pPr>
        <w:tabs>
          <w:tab w:val="left" w:pos="270"/>
        </w:tabs>
        <w:spacing w:after="0" w:line="240" w:lineRule="auto"/>
        <w:ind w:right="462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N o  ______________</w:t>
      </w:r>
      <w:r>
        <w:rPr>
          <w:rFonts w:ascii="GHEA Grapalat" w:eastAsia="GHEA Grapalat" w:hAnsi="GHEA Grapalat" w:cs="GHEA Grapalat"/>
          <w:sz w:val="24"/>
          <w:szCs w:val="24"/>
          <w:highlight w:val="white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 xml:space="preserve"> Ն                                 «_____» ______________________  2025 թ.</w:t>
      </w:r>
    </w:p>
    <w:p w14:paraId="1392F728" w14:textId="77777777" w:rsidR="000F7F8C" w:rsidRDefault="000F7F8C">
      <w:pPr>
        <w:tabs>
          <w:tab w:val="left" w:pos="270"/>
        </w:tabs>
        <w:ind w:right="462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</w:p>
    <w:p w14:paraId="620AD47B" w14:textId="54A0956B" w:rsidR="000F7F8C" w:rsidRDefault="00F46655" w:rsidP="00F46655">
      <w:pPr>
        <w:tabs>
          <w:tab w:val="left" w:pos="270"/>
        </w:tabs>
        <w:spacing w:after="0" w:line="360" w:lineRule="auto"/>
        <w:ind w:right="462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14:paraId="54864BEC" w14:textId="7B1EC88F" w:rsidR="000F7F8C" w:rsidRDefault="00214F65">
      <w:pPr>
        <w:tabs>
          <w:tab w:val="left" w:pos="270"/>
        </w:tabs>
        <w:spacing w:after="0" w:line="360" w:lineRule="auto"/>
        <w:ind w:right="462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214F65">
        <w:rPr>
          <w:rFonts w:ascii="GHEA Grapalat" w:eastAsia="GHEA Grapalat" w:hAnsi="GHEA Grapalat" w:cs="GHEA Grapalat"/>
          <w:sz w:val="24"/>
          <w:szCs w:val="24"/>
        </w:rPr>
        <w:t xml:space="preserve">ՆԱԽԱԴՊՐՈՑԱԿԱՆ ՄԱՆԿԱՎԱՐԺՈՒԹՅԱՆ, ՀՈԳԵԲԱՆՈՒԹՅԱՆ </w:t>
      </w:r>
      <w:r>
        <w:rPr>
          <w:rFonts w:ascii="GHEA Grapalat" w:eastAsia="GHEA Grapalat" w:hAnsi="GHEA Grapalat" w:cs="GHEA Grapalat"/>
          <w:sz w:val="24"/>
          <w:szCs w:val="24"/>
        </w:rPr>
        <w:t>ԵՎ</w:t>
      </w:r>
      <w:r w:rsidRPr="00214F65">
        <w:rPr>
          <w:rFonts w:ascii="GHEA Grapalat" w:eastAsia="GHEA Grapalat" w:hAnsi="GHEA Grapalat" w:cs="GHEA Grapalat"/>
          <w:sz w:val="24"/>
          <w:szCs w:val="24"/>
        </w:rPr>
        <w:t xml:space="preserve"> ՈՒՍՈՒՄՆԱՄԵԹՈԴԱԿԱՆ ՀՄՏՈՒԹՅՈՒՆՆԵՐ ԱՊԱՀՈՎՈՂ ՄԻՋԻՆ ՄԱՍՆԱԳԻՏԱԿԱՆ ԿԱՄ ԲԱՐՁՐԱԳՈՒՅՆ ՈՒՍՈՒՄՆԱԿԱՆ ՀԱՍՏԱՏՈՒԹՅԱՆ ԿՈՂՄԻՑ ԻՐԱԿԱՆԱՑՎՈՂ ՄՈԴՈՒԼԻ ԵՐԱՇԽԱՎՈՐՄԱՆ ԿԱՐԳԸ</w:t>
      </w:r>
      <w:r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0152AE">
        <w:rPr>
          <w:rFonts w:ascii="GHEA Grapalat" w:eastAsia="GHEA Grapalat" w:hAnsi="GHEA Grapalat" w:cs="GHEA Grapalat"/>
          <w:sz w:val="24"/>
          <w:szCs w:val="24"/>
        </w:rPr>
        <w:t>ՍԱՀՄԱՆԵԼՈՒ ՄԱՍԻՆ</w:t>
      </w:r>
      <w:r w:rsidR="00CC60D7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3F1B8363" w14:textId="77777777" w:rsidR="000F7F8C" w:rsidRDefault="000F7F8C">
      <w:pPr>
        <w:tabs>
          <w:tab w:val="left" w:pos="270"/>
        </w:tabs>
        <w:ind w:right="462"/>
        <w:rPr>
          <w:rFonts w:ascii="GHEA Grapalat" w:eastAsia="GHEA Grapalat" w:hAnsi="GHEA Grapalat" w:cs="GHEA Grapalat"/>
          <w:b/>
          <w:sz w:val="24"/>
          <w:szCs w:val="24"/>
        </w:rPr>
      </w:pPr>
    </w:p>
    <w:p w14:paraId="1D8C40F6" w14:textId="1222CDC0" w:rsidR="000F7F8C" w:rsidRPr="00EE5B85" w:rsidRDefault="00CC60D7" w:rsidP="00EE5B85">
      <w:pPr>
        <w:tabs>
          <w:tab w:val="left" w:pos="270"/>
        </w:tabs>
        <w:spacing w:line="360" w:lineRule="auto"/>
        <w:ind w:right="462"/>
        <w:jc w:val="center"/>
      </w:pPr>
      <w:bookmarkStart w:id="0" w:name="_heading=h.gjdgxs" w:colFirst="0" w:colLast="0"/>
      <w:bookmarkEnd w:id="0"/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Ղեկավարվելով «</w:t>
      </w:r>
      <w:r w:rsidR="00214F65"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>Նախադպրոցական կրթության մասին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» օրենքի </w:t>
      </w:r>
      <w:r w:rsidR="00C817A9" w:rsidRPr="00687F9E">
        <w:rPr>
          <w:rFonts w:ascii="GHEA Grapalat" w:eastAsia="GHEA Grapalat" w:hAnsi="GHEA Grapalat" w:cs="GHEA Grapalat"/>
          <w:color w:val="000000"/>
          <w:sz w:val="24"/>
          <w:szCs w:val="24"/>
        </w:rPr>
        <w:t>24</w:t>
      </w:r>
      <w:r w:rsidRPr="00687F9E">
        <w:rPr>
          <w:rFonts w:ascii="GHEA Grapalat" w:eastAsia="GHEA Grapalat" w:hAnsi="GHEA Grapalat" w:cs="GHEA Grapalat"/>
          <w:color w:val="000000"/>
          <w:sz w:val="24"/>
          <w:szCs w:val="24"/>
        </w:rPr>
        <w:t>-րդ հոդվածի 1-ին մասի</w:t>
      </w:r>
      <w:r w:rsidR="00C817A9" w:rsidRPr="00687F9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27</w:t>
      </w:r>
      <w:r w:rsidRPr="00687F9E">
        <w:rPr>
          <w:rFonts w:ascii="GHEA Grapalat" w:eastAsia="GHEA Grapalat" w:hAnsi="GHEA Grapalat" w:cs="GHEA Grapalat"/>
          <w:color w:val="000000"/>
          <w:sz w:val="24"/>
          <w:szCs w:val="24"/>
        </w:rPr>
        <w:t>-րդ կետով՝</w:t>
      </w:r>
    </w:p>
    <w:p w14:paraId="28A4E899" w14:textId="77777777" w:rsidR="000F7F8C" w:rsidRDefault="00CC60D7">
      <w:pPr>
        <w:tabs>
          <w:tab w:val="left" w:pos="270"/>
        </w:tabs>
        <w:spacing w:after="0"/>
        <w:ind w:right="462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ՀՐԱՄԱՅՈՒՄ  ԵՄ</w:t>
      </w:r>
    </w:p>
    <w:p w14:paraId="597BF725" w14:textId="77777777" w:rsidR="000F7F8C" w:rsidRDefault="000F7F8C">
      <w:pPr>
        <w:tabs>
          <w:tab w:val="left" w:pos="270"/>
        </w:tabs>
        <w:spacing w:after="0"/>
        <w:ind w:right="462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3C51DD0" w14:textId="5D7D41AF" w:rsidR="000F7F8C" w:rsidRDefault="00CC60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70"/>
          <w:tab w:val="left" w:pos="360"/>
        </w:tabs>
        <w:spacing w:after="0" w:line="360" w:lineRule="auto"/>
        <w:ind w:left="0" w:right="462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</w:t>
      </w:r>
      <w:r>
        <w:rPr>
          <w:rFonts w:ascii="GHEA Grapalat" w:eastAsia="GHEA Grapalat" w:hAnsi="GHEA Grapalat" w:cs="GHEA Grapalat"/>
          <w:color w:val="000000"/>
          <w:sz w:val="24"/>
          <w:szCs w:val="24"/>
          <w:highlight w:val="white"/>
        </w:rPr>
        <w:t xml:space="preserve">ահմանել </w:t>
      </w:r>
      <w:r w:rsidR="00214F65" w:rsidRPr="00214F65">
        <w:rPr>
          <w:rFonts w:ascii="GHEA Grapalat" w:eastAsia="GHEA Grapalat" w:hAnsi="GHEA Grapalat" w:cs="GHEA Grapalat"/>
          <w:sz w:val="24"/>
          <w:szCs w:val="24"/>
        </w:rPr>
        <w:t xml:space="preserve">նախադպրոցական մանկավարժության, հոգեբանության </w:t>
      </w:r>
      <w:r w:rsidR="00214F65">
        <w:rPr>
          <w:rFonts w:ascii="GHEA Grapalat" w:eastAsia="GHEA Grapalat" w:hAnsi="GHEA Grapalat" w:cs="GHEA Grapalat"/>
          <w:sz w:val="24"/>
          <w:szCs w:val="24"/>
        </w:rPr>
        <w:t>և</w:t>
      </w:r>
      <w:r w:rsidR="00214F65" w:rsidRPr="00214F65">
        <w:rPr>
          <w:rFonts w:ascii="GHEA Grapalat" w:eastAsia="GHEA Grapalat" w:hAnsi="GHEA Grapalat" w:cs="GHEA Grapalat"/>
          <w:sz w:val="24"/>
          <w:szCs w:val="24"/>
        </w:rPr>
        <w:t xml:space="preserve"> ուսումնամեթոդական հմտություններ ապահովող միջին մասնագիտական կամ բարձրագույն ուսումնական հաստատության կողմից իրականացվող մոդուլի երաշխավորման կարգը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՝ համաձայն հավելվածի։</w:t>
      </w:r>
    </w:p>
    <w:p w14:paraId="3C156019" w14:textId="02708110" w:rsidR="000F7F8C" w:rsidRPr="00EC5F2A" w:rsidRDefault="00CC60D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70"/>
          <w:tab w:val="left" w:pos="360"/>
        </w:tabs>
        <w:spacing w:after="0" w:line="360" w:lineRule="auto"/>
        <w:ind w:left="0" w:right="462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Սույն հրամանն ուժի մեջ է մտնում պաշտոնական հրապարակմանը հաջորդող օրվանից</w:t>
      </w:r>
      <w:r w:rsidR="00CB63B3" w:rsidRPr="00EC5F2A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1B146704" w14:textId="77777777" w:rsidR="000F7F8C" w:rsidRDefault="000F7F8C">
      <w:pPr>
        <w:tabs>
          <w:tab w:val="left" w:pos="270"/>
        </w:tabs>
        <w:ind w:right="462"/>
        <w:rPr>
          <w:rFonts w:ascii="GHEA Grapalat" w:eastAsia="GHEA Grapalat" w:hAnsi="GHEA Grapalat" w:cs="GHEA Grapalat"/>
          <w:b/>
          <w:sz w:val="24"/>
          <w:szCs w:val="24"/>
        </w:rPr>
      </w:pPr>
    </w:p>
    <w:p w14:paraId="78C0C650" w14:textId="77777777" w:rsidR="000F7F8C" w:rsidRDefault="000F7F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70"/>
        </w:tabs>
        <w:spacing w:after="0" w:line="276" w:lineRule="auto"/>
        <w:ind w:right="462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1684DE4E" w14:textId="77777777" w:rsidR="000F7F8C" w:rsidRDefault="00CC60D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70"/>
        </w:tabs>
        <w:spacing w:after="0" w:line="276" w:lineRule="auto"/>
        <w:ind w:right="462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ՆԱԽԱՐԱՐ                              Ժ. ԱՆԴՐԵԱՍՅԱՆ</w:t>
      </w:r>
    </w:p>
    <w:p w14:paraId="025117E7" w14:textId="77777777" w:rsidR="000F7F8C" w:rsidRDefault="00CC60D7">
      <w:pPr>
        <w:tabs>
          <w:tab w:val="left" w:pos="270"/>
        </w:tabs>
        <w:ind w:right="462"/>
        <w:rPr>
          <w:rFonts w:ascii="GHEA Grapalat" w:eastAsia="GHEA Grapalat" w:hAnsi="GHEA Grapalat" w:cs="GHEA Grapalat"/>
          <w:b/>
          <w:sz w:val="24"/>
          <w:szCs w:val="24"/>
        </w:rPr>
      </w:pPr>
      <w:r>
        <w:br w:type="page"/>
      </w:r>
    </w:p>
    <w:p w14:paraId="7C0EA9EB" w14:textId="77777777" w:rsidR="000F7F8C" w:rsidRDefault="00CC60D7">
      <w:pPr>
        <w:tabs>
          <w:tab w:val="left" w:pos="270"/>
        </w:tabs>
        <w:spacing w:after="0" w:line="360" w:lineRule="auto"/>
        <w:ind w:right="462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Հավելված </w:t>
      </w:r>
    </w:p>
    <w:p w14:paraId="599994A2" w14:textId="77777777" w:rsidR="000F7F8C" w:rsidRDefault="00CC60D7">
      <w:pPr>
        <w:tabs>
          <w:tab w:val="left" w:pos="270"/>
        </w:tabs>
        <w:spacing w:after="0" w:line="360" w:lineRule="auto"/>
        <w:ind w:right="462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Հայաստանի Հանրապետության կրթության, գիտության, </w:t>
      </w:r>
    </w:p>
    <w:p w14:paraId="73E7E9C8" w14:textId="77777777" w:rsidR="000F7F8C" w:rsidRDefault="00CC60D7">
      <w:pPr>
        <w:tabs>
          <w:tab w:val="left" w:pos="270"/>
        </w:tabs>
        <w:spacing w:after="0" w:line="360" w:lineRule="auto"/>
        <w:ind w:right="462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մշակույթի և սպորտի նախարարի</w:t>
      </w:r>
    </w:p>
    <w:p w14:paraId="2300A32E" w14:textId="77777777" w:rsidR="000F7F8C" w:rsidRDefault="00CC60D7">
      <w:pPr>
        <w:tabs>
          <w:tab w:val="left" w:pos="270"/>
        </w:tabs>
        <w:spacing w:after="0" w:line="360" w:lineRule="auto"/>
        <w:ind w:right="462"/>
        <w:jc w:val="right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 2025 թվականի</w:t>
      </w:r>
      <w:r w:rsidR="00CB63B3">
        <w:rPr>
          <w:rFonts w:ascii="GHEA Grapalat" w:eastAsia="GHEA Grapalat" w:hAnsi="GHEA Grapalat" w:cs="GHEA Grapalat"/>
          <w:sz w:val="24"/>
          <w:szCs w:val="24"/>
        </w:rPr>
        <w:t xml:space="preserve"> ————</w:t>
      </w:r>
      <w:r>
        <w:rPr>
          <w:rFonts w:ascii="GHEA Grapalat" w:eastAsia="GHEA Grapalat" w:hAnsi="GHEA Grapalat" w:cs="GHEA Grapalat"/>
          <w:sz w:val="24"/>
          <w:szCs w:val="24"/>
        </w:rPr>
        <w:t xml:space="preserve">   -ի </w:t>
      </w:r>
    </w:p>
    <w:p w14:paraId="6A80E98F" w14:textId="77777777" w:rsidR="000F7F8C" w:rsidRDefault="00CC60D7">
      <w:pPr>
        <w:tabs>
          <w:tab w:val="left" w:pos="270"/>
        </w:tabs>
        <w:spacing w:after="0" w:line="360" w:lineRule="auto"/>
        <w:ind w:right="462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N      -Ն hրամանի</w:t>
      </w:r>
    </w:p>
    <w:p w14:paraId="6E8D0896" w14:textId="77777777" w:rsidR="000F7F8C" w:rsidRDefault="000152AE">
      <w:pPr>
        <w:tabs>
          <w:tab w:val="left" w:pos="270"/>
        </w:tabs>
        <w:spacing w:after="0" w:line="360" w:lineRule="auto"/>
        <w:ind w:right="462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ԿԱՐԳ</w:t>
      </w:r>
    </w:p>
    <w:p w14:paraId="338F4313" w14:textId="54FA8F30" w:rsidR="000F7F8C" w:rsidRDefault="00006317">
      <w:pPr>
        <w:tabs>
          <w:tab w:val="left" w:pos="270"/>
        </w:tabs>
        <w:spacing w:after="0" w:line="360" w:lineRule="auto"/>
        <w:ind w:right="462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214F65">
        <w:rPr>
          <w:rFonts w:ascii="GHEA Grapalat" w:eastAsia="GHEA Grapalat" w:hAnsi="GHEA Grapalat" w:cs="GHEA Grapalat"/>
          <w:sz w:val="24"/>
          <w:szCs w:val="24"/>
        </w:rPr>
        <w:t xml:space="preserve">ՆԱԽԱԴՊՐՈՑԱԿԱՆ ՄԱՆԿԱՎԱՐԺՈՒԹՅԱՆ, ՀՈԳԵԲԱՆՈՒԹՅԱՆ </w:t>
      </w:r>
      <w:r>
        <w:rPr>
          <w:rFonts w:ascii="GHEA Grapalat" w:eastAsia="GHEA Grapalat" w:hAnsi="GHEA Grapalat" w:cs="GHEA Grapalat"/>
          <w:sz w:val="24"/>
          <w:szCs w:val="24"/>
        </w:rPr>
        <w:t>ԵՎ</w:t>
      </w:r>
      <w:r w:rsidRPr="00214F65">
        <w:rPr>
          <w:rFonts w:ascii="GHEA Grapalat" w:eastAsia="GHEA Grapalat" w:hAnsi="GHEA Grapalat" w:cs="GHEA Grapalat"/>
          <w:sz w:val="24"/>
          <w:szCs w:val="24"/>
        </w:rPr>
        <w:t xml:space="preserve"> ՈՒՍՈՒՄՆԱՄԵԹՈԴԱԿԱՆ ՀՄՏՈՒԹՅՈՒՆՆԵՐ ԱՊԱՀՈՎՈՂ ՄԻՋԻՆ ՄԱՍՆԱԳԻՏԱԿԱՆ ԿԱՄ ԲԱՐՁՐԱԳՈՒՅՆ ՈՒՍՈՒՄՆԱԿԱՆ ՀԱՍՏԱՏՈՒԹՅԱՆ ԿՈՂՄԻՑ ԻՐԱԿԱՆԱՑՎՈՂ ՄՈԴՈՒԼԻ ԵՐԱՇԽԱՎՈՐՄԱՆ</w:t>
      </w:r>
      <w:r w:rsidR="00CC60D7">
        <w:rPr>
          <w:rFonts w:ascii="GHEA Grapalat" w:eastAsia="GHEA Grapalat" w:hAnsi="GHEA Grapalat" w:cs="GHEA Grapalat"/>
          <w:sz w:val="24"/>
          <w:szCs w:val="24"/>
        </w:rPr>
        <w:t xml:space="preserve">  </w:t>
      </w:r>
    </w:p>
    <w:p w14:paraId="1A0D0EFD" w14:textId="77777777" w:rsidR="000F7F8C" w:rsidRDefault="000F7F8C">
      <w:pPr>
        <w:tabs>
          <w:tab w:val="left" w:pos="270"/>
        </w:tabs>
        <w:spacing w:after="0" w:line="360" w:lineRule="auto"/>
        <w:ind w:right="462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204C6A6" w14:textId="77777777" w:rsidR="000F7F8C" w:rsidRDefault="00CC60D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326"/>
        </w:tabs>
        <w:spacing w:after="0" w:line="360" w:lineRule="auto"/>
        <w:ind w:right="462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ԸՆԴՀԱՆՈՒՐ ԴՐՈՒՅԹՆԵՐ</w:t>
      </w:r>
    </w:p>
    <w:p w14:paraId="0C456D67" w14:textId="77777777" w:rsidR="000F7F8C" w:rsidRDefault="000F7F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5E82CA81" w14:textId="7E78064D" w:rsidR="000F7F8C" w:rsidRDefault="00CC60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Սույն կարգով կարգավորվում են </w:t>
      </w:r>
      <w:r w:rsidR="0000631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մանկավարժի որակավորում շնորհող միջին մասնագիտական կամ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բարձրագույն ուսումնական հաստատությունների (այսուհետ</w:t>
      </w:r>
      <w:r w:rsidR="00EE5B85">
        <w:rPr>
          <w:rFonts w:asciiTheme="minorHAnsi" w:eastAsia="GHEA Grapalat" w:hAnsiTheme="minorHAnsi" w:cs="GHEA Grapalat"/>
          <w:color w:val="000000"/>
          <w:sz w:val="24"/>
          <w:szCs w:val="24"/>
        </w:rPr>
        <w:t>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F202D1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հաստատություն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կողմից </w:t>
      </w:r>
      <w:r w:rsidR="00CB63B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Հայաստանի Հանրապետության կրթության, գիտության, մշակույթի և սպորտի նախարարի </w:t>
      </w:r>
      <w:r w:rsidR="00CB63B3" w:rsidRPr="00D055E9">
        <w:rPr>
          <w:rFonts w:ascii="GHEA Grapalat" w:eastAsia="GHEA Grapalat" w:hAnsi="GHEA Grapalat" w:cs="GHEA Grapalat"/>
          <w:color w:val="000000"/>
          <w:sz w:val="24"/>
          <w:szCs w:val="24"/>
        </w:rPr>
        <w:t>(</w:t>
      </w:r>
      <w:r w:rsidR="00CB63B3">
        <w:rPr>
          <w:rFonts w:ascii="GHEA Grapalat" w:eastAsia="GHEA Grapalat" w:hAnsi="GHEA Grapalat" w:cs="GHEA Grapalat"/>
          <w:color w:val="000000"/>
          <w:sz w:val="24"/>
          <w:szCs w:val="24"/>
        </w:rPr>
        <w:t>այսուհետ՝ նախարար</w:t>
      </w:r>
      <w:r w:rsidR="00CB63B3" w:rsidRPr="00D055E9"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r w:rsidR="00CB63B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հրամանով երաշխավոր</w:t>
      </w:r>
      <w:r w:rsidR="00FA52D8">
        <w:rPr>
          <w:rFonts w:ascii="GHEA Grapalat" w:eastAsia="GHEA Grapalat" w:hAnsi="GHEA Grapalat" w:cs="GHEA Grapalat"/>
          <w:color w:val="000000"/>
          <w:sz w:val="24"/>
          <w:szCs w:val="24"/>
        </w:rPr>
        <w:t>վ</w:t>
      </w:r>
      <w:r w:rsidR="00CB63B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ած </w:t>
      </w:r>
      <w:r w:rsidR="00006317" w:rsidRPr="00214F65">
        <w:rPr>
          <w:rFonts w:ascii="GHEA Grapalat" w:eastAsia="GHEA Grapalat" w:hAnsi="GHEA Grapalat" w:cs="GHEA Grapalat"/>
          <w:sz w:val="24"/>
          <w:szCs w:val="24"/>
        </w:rPr>
        <w:t xml:space="preserve">նախադպրոցական մանկավարժության, հոգեբանության </w:t>
      </w:r>
      <w:r w:rsidR="00006317">
        <w:rPr>
          <w:rFonts w:ascii="GHEA Grapalat" w:eastAsia="GHEA Grapalat" w:hAnsi="GHEA Grapalat" w:cs="GHEA Grapalat"/>
          <w:sz w:val="24"/>
          <w:szCs w:val="24"/>
        </w:rPr>
        <w:t>և</w:t>
      </w:r>
      <w:r w:rsidR="00006317" w:rsidRPr="00214F65">
        <w:rPr>
          <w:rFonts w:ascii="GHEA Grapalat" w:eastAsia="GHEA Grapalat" w:hAnsi="GHEA Grapalat" w:cs="GHEA Grapalat"/>
          <w:sz w:val="24"/>
          <w:szCs w:val="24"/>
        </w:rPr>
        <w:t xml:space="preserve"> ուսումնամեթոդական հմտություններ ապահովող </w:t>
      </w:r>
      <w:r w:rsidR="0048030E">
        <w:rPr>
          <w:rFonts w:ascii="GHEA Grapalat" w:eastAsia="GHEA Grapalat" w:hAnsi="GHEA Grapalat" w:cs="GHEA Grapalat"/>
          <w:color w:val="000000"/>
          <w:sz w:val="24"/>
          <w:szCs w:val="24"/>
        </w:rPr>
        <w:t>մոդուլ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ով իրականացվող դասընթացի (այսուհետ՝ դասընթաց) միջոցով </w:t>
      </w:r>
      <w:r w:rsidR="00BD795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առնվազն </w:t>
      </w:r>
      <w:r w:rsidR="00006317">
        <w:rPr>
          <w:rFonts w:ascii="GHEA Grapalat" w:eastAsia="GHEA Grapalat" w:hAnsi="GHEA Grapalat" w:cs="GHEA Grapalat"/>
          <w:color w:val="000000"/>
          <w:sz w:val="24"/>
          <w:szCs w:val="24"/>
        </w:rPr>
        <w:t>2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0 կրեդիտի շնորհման հետ կապված իրավահարաբերությունները:</w:t>
      </w:r>
    </w:p>
    <w:p w14:paraId="240CCF77" w14:textId="3CE2ABBF" w:rsidR="0029672D" w:rsidRDefault="0029672D" w:rsidP="0029672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Դասընթացին կարող է մասնակցել այն անձը, որն ունի </w:t>
      </w:r>
      <w:r w:rsidR="0048030E" w:rsidRPr="0048030E">
        <w:rPr>
          <w:rFonts w:ascii="GHEA Grapalat" w:eastAsia="GHEA Grapalat" w:hAnsi="GHEA Grapalat" w:cs="GHEA Grapalat"/>
          <w:color w:val="000000"/>
          <w:sz w:val="24"/>
          <w:szCs w:val="24"/>
        </w:rPr>
        <w:t>միջին կամ բարձրագույն մանկավարժական կրթություն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7EAC4895" w14:textId="77777777" w:rsidR="0029672D" w:rsidRDefault="0029672D" w:rsidP="002967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2092DF43" w14:textId="3E96D261" w:rsidR="00850C05" w:rsidRDefault="0029672D" w:rsidP="0029672D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left="0" w:right="462"/>
        <w:jc w:val="center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2.</w:t>
      </w:r>
      <w:r w:rsidR="00850C05" w:rsidRPr="00850C0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ՆԱԽԱԴՊՐՈՑԱԿԱՆ ՄԱՆԿԱՎԱՐԺՈՒԹՅԱՆ, ՀՈԳԵԲԱՆՈՒԹՅԱՆ ԵՎ ՈՒՍՈՒՄՆԱՄԵԹՈԴԱԿԱՆ ՀՄՏՈՒԹՅՈՒՆՆԵՐ ԱՊԱՀՈՎՈՂ ՄԻՋԻՆ ՄԱՍՆԱԳԻՏԱԿԱՆ ԿԱՄ ԲԱՐՁՐԱԳՈՒՅՆ ՈՒՍՈՒՄՆԱԿԱՆ ՀԱՍՏԱՏՈՒԹՅԱՆ ԿՈՂՄԻՑ ԻՐԱԿԱՆԱՑՎՈՂ </w:t>
      </w:r>
      <w:r w:rsidR="001D6368">
        <w:rPr>
          <w:rFonts w:ascii="GHEA Grapalat" w:eastAsia="GHEA Grapalat" w:hAnsi="GHEA Grapalat" w:cs="GHEA Grapalat"/>
          <w:sz w:val="24"/>
          <w:szCs w:val="24"/>
          <w:lang w:val="hy-AM"/>
        </w:rPr>
        <w:t>ԴԱՍԸՆԹԱՑԻ</w:t>
      </w:r>
      <w:r w:rsidR="00850C05" w:rsidRPr="00850C05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ԵՐԱՇԽԱՎՈՐՈՒՄ</w:t>
      </w:r>
    </w:p>
    <w:p w14:paraId="32DAAEB6" w14:textId="77777777" w:rsidR="0029672D" w:rsidRPr="00850C05" w:rsidRDefault="0029672D" w:rsidP="0029672D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left="0" w:right="462"/>
        <w:jc w:val="center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</w:p>
    <w:p w14:paraId="28426E19" w14:textId="531B7411" w:rsidR="00A35711" w:rsidRDefault="00603DF6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Դ</w:t>
      </w:r>
      <w:r w:rsidR="001940E5">
        <w:rPr>
          <w:rFonts w:ascii="GHEA Grapalat" w:eastAsia="GHEA Grapalat" w:hAnsi="GHEA Grapalat" w:cs="GHEA Grapalat"/>
          <w:color w:val="000000"/>
          <w:sz w:val="24"/>
          <w:szCs w:val="24"/>
        </w:rPr>
        <w:t>ասընթաց</w:t>
      </w:r>
      <w:r w:rsidR="00A35711">
        <w:rPr>
          <w:rFonts w:ascii="GHEA Grapalat" w:eastAsia="GHEA Grapalat" w:hAnsi="GHEA Grapalat" w:cs="GHEA Grapalat"/>
          <w:color w:val="000000"/>
          <w:sz w:val="24"/>
          <w:szCs w:val="24"/>
        </w:rPr>
        <w:t>ը գործածության երաշխավորվում է նախարարի հրամանով՝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5</w:t>
      </w:r>
      <w:r w:rsidR="00A3571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տարի ժամկետով:</w:t>
      </w:r>
    </w:p>
    <w:p w14:paraId="73A98EB3" w14:textId="7E1AD36D" w:rsidR="00A35711" w:rsidRPr="00A35711" w:rsidRDefault="00A3571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 xml:space="preserve">Հաստատության կողմից ներկայացված </w:t>
      </w:r>
      <w:r w:rsidR="001940E5">
        <w:rPr>
          <w:rFonts w:ascii="GHEA Grapalat" w:eastAsia="GHEA Grapalat" w:hAnsi="GHEA Grapalat" w:cs="GHEA Grapalat"/>
          <w:sz w:val="24"/>
          <w:szCs w:val="24"/>
        </w:rPr>
        <w:t>դասընթաց</w:t>
      </w:r>
      <w:r>
        <w:rPr>
          <w:rFonts w:ascii="GHEA Grapalat" w:eastAsia="GHEA Grapalat" w:hAnsi="GHEA Grapalat" w:cs="GHEA Grapalat"/>
          <w:sz w:val="24"/>
          <w:szCs w:val="24"/>
        </w:rPr>
        <w:t xml:space="preserve">ը պետք է ներառի հետևյալ </w:t>
      </w:r>
      <w:r w:rsidR="00603DF6">
        <w:rPr>
          <w:rFonts w:ascii="GHEA Grapalat" w:eastAsia="GHEA Grapalat" w:hAnsi="GHEA Grapalat" w:cs="GHEA Grapalat"/>
          <w:sz w:val="24"/>
          <w:szCs w:val="24"/>
        </w:rPr>
        <w:lastRenderedPageBreak/>
        <w:t>բաժին</w:t>
      </w:r>
      <w:r>
        <w:rPr>
          <w:rFonts w:ascii="GHEA Grapalat" w:eastAsia="GHEA Grapalat" w:hAnsi="GHEA Grapalat" w:cs="GHEA Grapalat"/>
          <w:sz w:val="24"/>
          <w:szCs w:val="24"/>
        </w:rPr>
        <w:t>ները՝</w:t>
      </w:r>
    </w:p>
    <w:p w14:paraId="2F43B1E2" w14:textId="0F2DB090" w:rsidR="00A35711" w:rsidRPr="00A35711" w:rsidRDefault="00603DF6" w:rsidP="00A35711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left="0" w:right="462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«</w:t>
      </w:r>
      <w:r w:rsidR="00A3571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Նախադպրոցական մանկավարժություն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»</w:t>
      </w:r>
      <w:r w:rsidR="00A3571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</w:p>
    <w:p w14:paraId="7ABA1BA3" w14:textId="01C47FE6" w:rsidR="00A35711" w:rsidRPr="00A35711" w:rsidRDefault="00603DF6" w:rsidP="00A35711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left="0" w:right="462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«</w:t>
      </w:r>
      <w:r w:rsidR="00A3571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Մանկան հոգեբանություն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»</w:t>
      </w:r>
      <w:r w:rsidR="00A3571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</w:p>
    <w:p w14:paraId="35A662E9" w14:textId="2EA39CDA" w:rsidR="00A35711" w:rsidRPr="00A35711" w:rsidRDefault="00603DF6" w:rsidP="00A35711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left="0" w:right="462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«</w:t>
      </w:r>
      <w:r w:rsidR="00A3571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Նախադպրոցական կրթության օրենսդրություն, կրթական փաստաթղթեր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»</w:t>
      </w:r>
      <w:r w:rsidR="00A3571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</w:p>
    <w:p w14:paraId="0125A375" w14:textId="09477453" w:rsidR="00A35711" w:rsidRPr="00A35711" w:rsidRDefault="00603DF6" w:rsidP="00A35711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left="0" w:right="462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«</w:t>
      </w:r>
      <w:r w:rsidR="00A3571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Նախադպրոցական ուսումնական հաստատությունում ուսումնադաստիարակչական աշխատանքի կազմակերպման ժամանակակից տեխնոլոգիաներ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»</w:t>
      </w:r>
      <w:r w:rsidR="00A3571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,</w:t>
      </w:r>
    </w:p>
    <w:p w14:paraId="363DC2C8" w14:textId="4419FE74" w:rsidR="00A35711" w:rsidRPr="00A35711" w:rsidRDefault="00603DF6" w:rsidP="00A35711">
      <w:pPr>
        <w:pStyle w:val="ListParagraph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left="0" w:right="462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«</w:t>
      </w:r>
      <w:r w:rsidR="00A3571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Նախադպրոցական կրթական ծրագրի իրականացման տեսություն և մեթոդիկա</w:t>
      </w: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»</w:t>
      </w:r>
      <w:r w:rsidR="00A35711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:</w:t>
      </w:r>
    </w:p>
    <w:p w14:paraId="420EF1A4" w14:textId="187AEFDC" w:rsidR="00012CF4" w:rsidRPr="00012CF4" w:rsidRDefault="00603DF6" w:rsidP="00012CF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Ծ</w:t>
      </w:r>
      <w:r w:rsidR="00012CF4" w:rsidRPr="00012CF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րագրի վերաբերյալ </w:t>
      </w:r>
      <w:r w:rsidRPr="00012CF4">
        <w:rPr>
          <w:rFonts w:ascii="GHEA Grapalat" w:eastAsia="GHEA Grapalat" w:hAnsi="GHEA Grapalat" w:cs="GHEA Grapalat"/>
          <w:color w:val="000000"/>
          <w:sz w:val="24"/>
          <w:szCs w:val="24"/>
        </w:rPr>
        <w:t>Կրթության զարգացման և նորարարությունների ազգային կենտրոն հիմնադրամ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ը 15 աշխատանքային օրվա ընթացքում</w:t>
      </w:r>
      <w:r w:rsidRPr="00012CF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տրամադրում է</w:t>
      </w:r>
      <w:r w:rsidRPr="00012CF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012CF4" w:rsidRPr="00012CF4">
        <w:rPr>
          <w:rFonts w:ascii="GHEA Grapalat" w:eastAsia="GHEA Grapalat" w:hAnsi="GHEA Grapalat" w:cs="GHEA Grapalat"/>
          <w:color w:val="000000"/>
          <w:sz w:val="24"/>
          <w:szCs w:val="24"/>
        </w:rPr>
        <w:t>փորձագիտական եզրակացություն:</w:t>
      </w:r>
    </w:p>
    <w:p w14:paraId="4DF6B3C8" w14:textId="5806E8E8" w:rsidR="00012CF4" w:rsidRPr="00012CF4" w:rsidRDefault="001940E5" w:rsidP="00012CF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Դասընթացի վերաբերյալ դ</w:t>
      </w:r>
      <w:r w:rsidR="00012CF4" w:rsidRPr="00012CF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րական փորձագիտական եզրակացության դեպքում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այն</w:t>
      </w:r>
      <w:r w:rsidR="00012CF4" w:rsidRPr="00012CF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եզրակացությունը ստանալուց հետո 10-օրյա ժամկետում երաշխավորվում է գործածության:</w:t>
      </w:r>
    </w:p>
    <w:p w14:paraId="1A5E8A0C" w14:textId="5C853655" w:rsidR="00A35711" w:rsidRDefault="00012CF4" w:rsidP="00012CF4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012CF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Բացասական փորձագիտական եզրակացությունը տրամադրվում է հաստատությանը՝ </w:t>
      </w:r>
      <w:r w:rsidR="001940E5">
        <w:rPr>
          <w:rFonts w:ascii="GHEA Grapalat" w:eastAsia="GHEA Grapalat" w:hAnsi="GHEA Grapalat" w:cs="GHEA Grapalat"/>
          <w:color w:val="000000"/>
          <w:sz w:val="24"/>
          <w:szCs w:val="24"/>
        </w:rPr>
        <w:t>դասընթաց</w:t>
      </w:r>
      <w:r w:rsidRPr="00012CF4">
        <w:rPr>
          <w:rFonts w:ascii="GHEA Grapalat" w:eastAsia="GHEA Grapalat" w:hAnsi="GHEA Grapalat" w:cs="GHEA Grapalat"/>
          <w:color w:val="000000"/>
          <w:sz w:val="24"/>
          <w:szCs w:val="24"/>
        </w:rPr>
        <w:t>ը լրամշակելու և կրկին ներկայացնելու հ</w:t>
      </w:r>
      <w:r w:rsidR="00603DF6">
        <w:rPr>
          <w:rFonts w:ascii="GHEA Grapalat" w:eastAsia="GHEA Grapalat" w:hAnsi="GHEA Grapalat" w:cs="GHEA Grapalat"/>
          <w:color w:val="000000"/>
          <w:sz w:val="24"/>
          <w:szCs w:val="24"/>
        </w:rPr>
        <w:t>նարավորությամբ</w:t>
      </w:r>
      <w:r w:rsidRPr="00012CF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: </w:t>
      </w:r>
      <w:r w:rsidR="00A35711" w:rsidRPr="00012CF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14:paraId="03ADCD53" w14:textId="77777777" w:rsidR="0029672D" w:rsidRDefault="0029672D" w:rsidP="002967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A6D3A03" w14:textId="7C3575C0" w:rsidR="0029672D" w:rsidRDefault="0029672D" w:rsidP="002967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right="462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3.ԴԱՍԸՆԹԱՑԻ ԻՐԱԿԱՆԱՑՈՒՄԸ</w:t>
      </w:r>
    </w:p>
    <w:p w14:paraId="3DAA9B6E" w14:textId="77777777" w:rsidR="0029672D" w:rsidRPr="00012CF4" w:rsidRDefault="0029672D" w:rsidP="0029672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right="462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76A905EA" w14:textId="779351CC" w:rsidR="000F7F8C" w:rsidRDefault="001940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687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Դասընթաց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ը կազմակերպվում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վճարովի կամ անվճար՝ </w:t>
      </w:r>
      <w:r w:rsidR="002870F3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կողմից սահմանված հիմունքներով: Վճարման </w:t>
      </w:r>
      <w:r w:rsidR="002870F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չափը և 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կարգը սահմանվում է </w:t>
      </w:r>
      <w:r w:rsidR="0020627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հաստատության կամ կազմակերպության և </w:t>
      </w:r>
      <w:r w:rsidR="00AF16A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հավակնորդի </w:t>
      </w:r>
      <w:r w:rsidR="0020627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միջև 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>կնքվող պայմանագրով:</w:t>
      </w:r>
    </w:p>
    <w:p w14:paraId="4D54E4E8" w14:textId="7AE13DEE" w:rsidR="000F7F8C" w:rsidRDefault="00CC60D7" w:rsidP="00A5718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360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Դասընթացին մասնակցելու համար </w:t>
      </w:r>
      <w:r w:rsidR="00A8621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հաստատության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համապատասխան ստորաբաժանումը </w:t>
      </w:r>
      <w:r w:rsidR="00A86214">
        <w:rPr>
          <w:rFonts w:ascii="GHEA Grapalat" w:eastAsia="GHEA Grapalat" w:hAnsi="GHEA Grapalat" w:cs="GHEA Grapalat"/>
          <w:color w:val="000000"/>
          <w:sz w:val="24"/>
          <w:szCs w:val="24"/>
        </w:rPr>
        <w:t>հավակնորդ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ների ընդուն</w:t>
      </w:r>
      <w:r w:rsidR="00A86214">
        <w:rPr>
          <w:rFonts w:ascii="GHEA Grapalat" w:eastAsia="GHEA Grapalat" w:hAnsi="GHEA Grapalat" w:cs="GHEA Grapalat"/>
          <w:color w:val="000000"/>
          <w:sz w:val="24"/>
          <w:szCs w:val="24"/>
        </w:rPr>
        <w:t>ելության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համար</w:t>
      </w:r>
      <w:r w:rsidR="00560ED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իր պաշտոնական կայքում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հրապարակում է հայտարարություն՝ նշելով դիմումների ընդունման ժամկետը, </w:t>
      </w:r>
      <w:r w:rsidR="00D91EF1" w:rsidRPr="003740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դիմումները </w:t>
      </w:r>
      <w:r w:rsidR="00D91EF1" w:rsidRPr="0037400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թղթային եղանակով </w:t>
      </w:r>
      <w:r w:rsidR="00D91EF1">
        <w:rPr>
          <w:rFonts w:ascii="GHEA Grapalat" w:eastAsia="GHEA Grapalat" w:hAnsi="GHEA Grapalat" w:cs="GHEA Grapalat"/>
          <w:color w:val="000000"/>
          <w:sz w:val="24"/>
          <w:szCs w:val="24"/>
        </w:rPr>
        <w:t>ներկայացնելու</w:t>
      </w:r>
      <w:r w:rsidR="00D91EF1" w:rsidRPr="0037400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դեպքում՝ հաստատության կամ կազմակերպության գտնվելու  վայրը</w:t>
      </w:r>
      <w:r w:rsidR="00D91EF1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էլեկտրոնային եղանակով դիմելու դեպքում՝ է</w:t>
      </w:r>
      <w:r w:rsidR="001D401E">
        <w:rPr>
          <w:rFonts w:ascii="GHEA Grapalat" w:eastAsia="GHEA Grapalat" w:hAnsi="GHEA Grapalat" w:cs="GHEA Grapalat"/>
          <w:color w:val="000000"/>
          <w:sz w:val="24"/>
          <w:szCs w:val="24"/>
        </w:rPr>
        <w:t>լ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եկտրոնային փոստի հասցեն, պահանջվող փաստաթղթերի ցանկը, դասընթացի արժեքը, </w:t>
      </w:r>
      <w:r w:rsidR="00D91EF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դասընթաց</w:t>
      </w:r>
      <w:r w:rsidR="00D91EF1" w:rsidRPr="0037400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 իրականացման վայրը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դասընթացի ուղղությունը՝ ըստ </w:t>
      </w:r>
      <w:r w:rsidR="00603DF6">
        <w:rPr>
          <w:rFonts w:ascii="GHEA Grapalat" w:eastAsia="GHEA Grapalat" w:hAnsi="GHEA Grapalat" w:cs="GHEA Grapalat"/>
          <w:color w:val="000000"/>
          <w:sz w:val="24"/>
          <w:szCs w:val="24"/>
        </w:rPr>
        <w:t>բաժին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ների, տեղերի թիվը, ըստ անհրաժեշտության՝ այլ տեղեկ</w:t>
      </w:r>
      <w:r w:rsidR="00377385">
        <w:rPr>
          <w:rFonts w:ascii="GHEA Grapalat" w:eastAsia="GHEA Grapalat" w:hAnsi="GHEA Grapalat" w:cs="GHEA Grapalat"/>
          <w:color w:val="000000"/>
          <w:sz w:val="24"/>
          <w:szCs w:val="24"/>
        </w:rPr>
        <w:t>ություն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4CDE7EB5" w14:textId="69B5F844" w:rsidR="000F7F8C" w:rsidRPr="001940E5" w:rsidRDefault="00CC60D7" w:rsidP="001940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426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Ընդունելության գործընթացի և փաստաթղթերի համապատասխանության դիտարկման համար </w:t>
      </w:r>
      <w:r w:rsidR="001940E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հաստատության կողմից ներկայացված դասընթացի </w:t>
      </w:r>
      <w:r w:rsidR="001940E5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երաշխավորումից հետո </w:t>
      </w:r>
      <w:r w:rsidRPr="001940E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տվյալ </w:t>
      </w:r>
      <w:r w:rsidR="00A86214" w:rsidRPr="001940E5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</w:t>
      </w:r>
      <w:r w:rsidRPr="001940E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25267F" w:rsidRPr="001940E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տնօրենի կամ </w:t>
      </w:r>
      <w:r w:rsidRPr="001940E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ռեկտորի հրամանով </w:t>
      </w:r>
      <w:r w:rsidR="00497371" w:rsidRPr="001940E5">
        <w:rPr>
          <w:rFonts w:ascii="GHEA Grapalat" w:eastAsia="GHEA Grapalat" w:hAnsi="GHEA Grapalat" w:cs="GHEA Grapalat"/>
          <w:color w:val="000000"/>
          <w:sz w:val="24"/>
          <w:szCs w:val="24"/>
        </w:rPr>
        <w:t>15 աշխատանքային օրվա ընթացքում</w:t>
      </w:r>
      <w:r w:rsidRPr="001940E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ձևավորվում է հանձնաժողով</w:t>
      </w:r>
      <w:r w:rsidR="00D74E7C" w:rsidRPr="001940E5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  <w:r w:rsidR="00A16603" w:rsidRPr="001940E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D74E7C" w:rsidRPr="001940E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A16603" w:rsidRPr="001940E5">
        <w:rPr>
          <w:rFonts w:ascii="GHEA Grapalat" w:eastAsia="GHEA Grapalat" w:hAnsi="GHEA Grapalat" w:cs="GHEA Grapalat"/>
          <w:color w:val="000000"/>
          <w:sz w:val="24"/>
          <w:szCs w:val="24"/>
        </w:rPr>
        <w:t>որն ունի քարտուղար:</w:t>
      </w:r>
      <w:r w:rsidR="00FF2A1A" w:rsidRPr="001940E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14:paraId="0EAFCB36" w14:textId="3F08130B" w:rsidR="0063101C" w:rsidRDefault="00CC60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360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Դասընթացի տևողությունը, կրեդիտների բաշխվածությունն ըստ </w:t>
      </w:r>
      <w:r w:rsidR="00CA51E9">
        <w:rPr>
          <w:rFonts w:ascii="GHEA Grapalat" w:eastAsia="GHEA Grapalat" w:hAnsi="GHEA Grapalat" w:cs="GHEA Grapalat"/>
          <w:color w:val="000000"/>
          <w:sz w:val="24"/>
          <w:szCs w:val="24"/>
        </w:rPr>
        <w:t>բաժին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ների, պրակտիկայի և հետազոտական աշխատանքի </w:t>
      </w:r>
      <w:r w:rsidR="00012CF4">
        <w:rPr>
          <w:rFonts w:ascii="GHEA Grapalat" w:eastAsia="GHEA Grapalat" w:hAnsi="GHEA Grapalat" w:cs="GHEA Grapalat"/>
          <w:color w:val="000000"/>
          <w:sz w:val="24"/>
          <w:szCs w:val="24"/>
        </w:rPr>
        <w:t>կազմակերպման ընթացակարգը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սահմանվում է </w:t>
      </w:r>
      <w:r w:rsidR="001B0CF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հաստատության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կողմից ներկայացված </w:t>
      </w:r>
      <w:r w:rsidR="00194C14">
        <w:rPr>
          <w:rFonts w:ascii="GHEA Grapalat" w:eastAsia="GHEA Grapalat" w:hAnsi="GHEA Grapalat" w:cs="GHEA Grapalat"/>
          <w:color w:val="000000"/>
          <w:sz w:val="24"/>
          <w:szCs w:val="24"/>
        </w:rPr>
        <w:t>և նախարար</w:t>
      </w:r>
      <w:r w:rsidR="0063101C" w:rsidRPr="0063101C"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 w:rsidR="00194C1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հրամանով երաշխավորված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ծրագրում: </w:t>
      </w:r>
    </w:p>
    <w:p w14:paraId="091387D9" w14:textId="420AAA84" w:rsidR="0063101C" w:rsidRPr="00A51D82" w:rsidRDefault="0063101C" w:rsidP="00A5718F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360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A51D8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Կրեդիտային և մոդուլային ուսուցման համակարգով ուսումնական գործընթացի կազմակերպման ընթացքում կիրառվում են </w:t>
      </w:r>
      <w:r w:rsidR="00AF16A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հավակնորդների</w:t>
      </w:r>
      <w:r w:rsidRPr="00A51D8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գիտելիքների գնահատման հետևյալ ձևերը՝ ըստ դասընթացի վերջնարդյունքի. </w:t>
      </w:r>
    </w:p>
    <w:p w14:paraId="4D4F5045" w14:textId="4B70F0AA" w:rsidR="0063101C" w:rsidRPr="00370AC2" w:rsidRDefault="005E0532" w:rsidP="00370AC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1) </w:t>
      </w:r>
      <w:r w:rsidR="0063101C" w:rsidRPr="00370AC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հայտորոշիչ գնահատում, </w:t>
      </w:r>
    </w:p>
    <w:p w14:paraId="76C748FF" w14:textId="05930E5E" w:rsidR="0063101C" w:rsidRPr="00370AC2" w:rsidRDefault="005E0532" w:rsidP="00370AC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2) </w:t>
      </w:r>
      <w:r w:rsidR="0063101C" w:rsidRPr="00370AC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միջանկյալ գնահատում, </w:t>
      </w:r>
    </w:p>
    <w:p w14:paraId="564847FC" w14:textId="7B13122A" w:rsidR="0063101C" w:rsidRPr="00370AC2" w:rsidRDefault="005E0532" w:rsidP="00370AC2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3) </w:t>
      </w:r>
      <w:r w:rsidR="0063101C" w:rsidRPr="00370AC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ամփոփիչ գնահատում։</w:t>
      </w:r>
    </w:p>
    <w:p w14:paraId="2DFE775F" w14:textId="05023DF8" w:rsidR="00194C14" w:rsidRDefault="00CC60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360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Դասընթացի </w:t>
      </w:r>
      <w:r w:rsidR="0037738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ավարտին </w:t>
      </w:r>
      <w:r w:rsidR="00AF16A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հավակնորդը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պաշտպանում է հետազոտական ավարտական աշխատանք, որի արդյունքով </w:t>
      </w:r>
      <w:r w:rsidR="003D48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նրան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տրվում է </w:t>
      </w:r>
      <w:r w:rsidR="003D4836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հաստատության կողմից սահմանված ձևի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վկայական և ներդիր</w:t>
      </w:r>
      <w:r w:rsidR="003D4836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  <w:r w:rsidR="008B157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14:paraId="163655C6" w14:textId="538E8DCD" w:rsidR="000F7F8C" w:rsidRDefault="00CC60D7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360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Վկայականում պարտադիր պետք է լինի նշում </w:t>
      </w:r>
      <w:r w:rsidR="001940E5">
        <w:rPr>
          <w:rFonts w:ascii="GHEA Grapalat" w:eastAsia="GHEA Grapalat" w:hAnsi="GHEA Grapalat" w:cs="GHEA Grapalat"/>
          <w:color w:val="000000"/>
          <w:sz w:val="24"/>
          <w:szCs w:val="24"/>
        </w:rPr>
        <w:t>դասընթաց</w:t>
      </w:r>
      <w:r w:rsidR="0063101C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ի՝ 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նախարարի հրամանով երաշխավորված լինելու</w:t>
      </w:r>
      <w:r w:rsidR="001940E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: </w:t>
      </w:r>
    </w:p>
    <w:p w14:paraId="3D8553BD" w14:textId="6E9A58AC" w:rsidR="000F7F8C" w:rsidRDefault="00CC60D7" w:rsidP="00686AA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450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Ավարտական աշխատանքի իրականացման և պաշտպանության ընթացակարգը սահմանվում է տվյալ </w:t>
      </w:r>
      <w:r w:rsidR="001B0CFB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հաստատության կողմից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14:paraId="2E264AB4" w14:textId="77777777" w:rsidR="00CB3846" w:rsidRDefault="00CB3846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6"/>
        </w:tabs>
        <w:spacing w:after="0" w:line="360" w:lineRule="auto"/>
        <w:ind w:right="462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3C8F9E52" w14:textId="77777777" w:rsidR="000F7F8C" w:rsidRDefault="00CC60D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6"/>
        </w:tabs>
        <w:spacing w:after="0" w:line="360" w:lineRule="auto"/>
        <w:ind w:right="462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</w:t>
      </w:r>
      <w:r>
        <w:rPr>
          <w:rFonts w:ascii="Cambria Math" w:eastAsia="Cambria Math" w:hAnsi="Cambria Math" w:cs="Cambria Math"/>
          <w:color w:val="000000"/>
          <w:sz w:val="24"/>
          <w:szCs w:val="24"/>
        </w:rPr>
        <w:t>․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ԴԱՍԸՆԹԱՑԻՆ ԳՐԱՆՑՄԱՆ ԵՎ ԿԱԶՄԱԿԵՐՊՄԱՆ ԿԱՐԳԸ</w:t>
      </w:r>
    </w:p>
    <w:p w14:paraId="6CB991F1" w14:textId="77777777" w:rsidR="000F7F8C" w:rsidRDefault="000F7F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2620C8CF" w14:textId="3CEF9027" w:rsidR="000F7F8C" w:rsidRPr="00E433E2" w:rsidRDefault="00CC60D7" w:rsidP="00E433E2">
      <w:pPr>
        <w:pStyle w:val="ListParagraph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360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E433E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Դասընթացին մասնակցելու նպատակով  հավակնորդը դիմում է </w:t>
      </w:r>
      <w:r w:rsidR="0020627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ներկայացնում</w:t>
      </w:r>
      <w:r w:rsidRPr="00E433E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տվյալ </w:t>
      </w:r>
      <w:r w:rsidR="0020627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հաստատության</w:t>
      </w:r>
      <w:r w:rsidR="0020627B" w:rsidRPr="00E433E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</w:t>
      </w:r>
      <w:r w:rsidR="0025267F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տնօրենի </w:t>
      </w:r>
      <w:r w:rsidRPr="00E433E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կամ </w:t>
      </w:r>
      <w:r w:rsidR="001940E5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>ռեկտորի</w:t>
      </w:r>
      <w:r w:rsidR="0020627B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 անունով</w:t>
      </w:r>
      <w:r w:rsidRPr="00E433E2"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  <w:t xml:space="preserve">, որին կից ներկայացնում  է հետևյալ փաստաթղթերը՝   </w:t>
      </w:r>
    </w:p>
    <w:p w14:paraId="52C46339" w14:textId="77777777" w:rsidR="000F7F8C" w:rsidRDefault="00CC60D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left="0" w:right="462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անձը  հաստատող  փաստաթղթի բնօրինակը և  լուսապատճենը,</w:t>
      </w:r>
    </w:p>
    <w:p w14:paraId="531F5A1F" w14:textId="4D7A0A19" w:rsidR="000F7F8C" w:rsidRDefault="0025267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left="0" w:right="462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միջին կամ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բարձրագույն կրթության դիպլոմի բնօրինակները և լուսապատճենները,  </w:t>
      </w:r>
    </w:p>
    <w:p w14:paraId="74D13DFC" w14:textId="25ACCAF9" w:rsidR="000F7F8C" w:rsidRDefault="00CC60D7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left="0" w:right="462" w:firstLine="0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 լուսանկար՝ 3x4 սմ չափսի</w:t>
      </w:r>
      <w:r w:rsidR="00B2648A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  <w:r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</w:p>
    <w:p w14:paraId="1ABC622D" w14:textId="1D3B7BAA" w:rsidR="000F7F8C" w:rsidRDefault="00A5718F" w:rsidP="00A51D8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19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>.Դասընթացներ</w:t>
      </w:r>
      <w:r w:rsidR="00ED180A">
        <w:rPr>
          <w:rFonts w:ascii="GHEA Grapalat" w:eastAsia="GHEA Grapalat" w:hAnsi="GHEA Grapalat" w:cs="GHEA Grapalat"/>
          <w:color w:val="000000"/>
          <w:sz w:val="24"/>
          <w:szCs w:val="24"/>
        </w:rPr>
        <w:t>ի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կազմակերպ</w:t>
      </w:r>
      <w:r w:rsidR="00ED180A">
        <w:rPr>
          <w:rFonts w:ascii="GHEA Grapalat" w:eastAsia="GHEA Grapalat" w:hAnsi="GHEA Grapalat" w:cs="GHEA Grapalat"/>
          <w:color w:val="000000"/>
          <w:sz w:val="24"/>
          <w:szCs w:val="24"/>
        </w:rPr>
        <w:t>ման</w:t>
      </w:r>
      <w:r w:rsidR="00B2648A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ED180A">
        <w:rPr>
          <w:rFonts w:ascii="GHEA Grapalat" w:eastAsia="GHEA Grapalat" w:hAnsi="GHEA Grapalat" w:cs="GHEA Grapalat"/>
          <w:color w:val="000000"/>
          <w:sz w:val="24"/>
          <w:szCs w:val="24"/>
        </w:rPr>
        <w:t>ժամանակացույցի և ձևաչափի մասին տեղեկությունը ընդունվում է տվյալ հաստատության կողմից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560ED0">
        <w:rPr>
          <w:rFonts w:ascii="GHEA Grapalat" w:eastAsia="GHEA Grapalat" w:hAnsi="GHEA Grapalat" w:cs="GHEA Grapalat"/>
          <w:color w:val="000000"/>
          <w:sz w:val="24"/>
          <w:szCs w:val="24"/>
        </w:rPr>
        <w:t>և հրապարակվում պաշտոնական կայքում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։ </w:t>
      </w:r>
    </w:p>
    <w:p w14:paraId="480F1677" w14:textId="6E29EB1F" w:rsidR="000F7F8C" w:rsidRDefault="00A571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20</w:t>
      </w:r>
      <w:r w:rsidR="00CC60D7">
        <w:rPr>
          <w:rFonts w:ascii="Cambria Math" w:eastAsia="Cambria Math" w:hAnsi="Cambria Math" w:cs="Cambria Math"/>
          <w:color w:val="000000"/>
          <w:sz w:val="24"/>
          <w:szCs w:val="24"/>
        </w:rPr>
        <w:t>․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1940E5">
        <w:rPr>
          <w:rFonts w:ascii="GHEA Grapalat" w:eastAsia="GHEA Grapalat" w:hAnsi="GHEA Grapalat" w:cs="GHEA Grapalat"/>
          <w:color w:val="000000"/>
          <w:sz w:val="24"/>
          <w:szCs w:val="24"/>
        </w:rPr>
        <w:t>Դասընթաց</w:t>
      </w:r>
      <w:r w:rsidR="00801B8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ի </w:t>
      </w:r>
      <w:r w:rsidR="001940E5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վերաբերյալ </w:t>
      </w:r>
      <w:r w:rsidR="00801B81">
        <w:rPr>
          <w:rFonts w:ascii="GHEA Grapalat" w:eastAsia="GHEA Grapalat" w:hAnsi="GHEA Grapalat" w:cs="GHEA Grapalat"/>
          <w:color w:val="000000"/>
          <w:sz w:val="24"/>
          <w:szCs w:val="24"/>
        </w:rPr>
        <w:t>ուսումնամեթոդական նյութերն ու անհրաժեշտ տեղեկությունը պարտադիր տեղադրվում են տվյալ հաստատության ուսուցման կառավարման համակարգում կամ կազմակերպության պաշտոնական կայքում կամ մասնակցին հասանելի այլ հարթակում</w:t>
      </w:r>
      <w:sdt>
        <w:sdtPr>
          <w:tag w:val="goog_rdk_141"/>
          <w:id w:val="-1860726991"/>
        </w:sdtPr>
        <w:sdtEndPr/>
        <w:sdtContent>
          <w:r w:rsidR="00801B81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:</w:t>
          </w:r>
        </w:sdtContent>
      </w:sdt>
      <w:sdt>
        <w:sdtPr>
          <w:tag w:val="goog_rdk_142"/>
          <w:id w:val="-1639561393"/>
          <w:showingPlcHdr/>
        </w:sdtPr>
        <w:sdtEndPr/>
        <w:sdtContent>
          <w:r w:rsidR="00801B81">
            <w:t xml:space="preserve">     </w:t>
          </w:r>
        </w:sdtContent>
      </w:sdt>
      <w:r w:rsidR="00801B8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sdt>
        <w:sdtPr>
          <w:tag w:val="goog_rdk_143"/>
          <w:id w:val="70398812"/>
          <w:showingPlcHdr/>
        </w:sdtPr>
        <w:sdtEndPr/>
        <w:sdtContent>
          <w:r w:rsidR="00801B81">
            <w:t xml:space="preserve">     </w:t>
          </w:r>
        </w:sdtContent>
      </w:sdt>
    </w:p>
    <w:p w14:paraId="471E9727" w14:textId="489BFBF2" w:rsidR="00801B81" w:rsidRPr="00EE5B85" w:rsidRDefault="00A5718F" w:rsidP="00801B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21</w:t>
      </w:r>
      <w:r w:rsidR="00CC60D7">
        <w:rPr>
          <w:rFonts w:ascii="Cambria Math" w:eastAsia="Cambria Math" w:hAnsi="Cambria Math" w:cs="Cambria Math"/>
          <w:color w:val="000000"/>
          <w:sz w:val="24"/>
          <w:szCs w:val="24"/>
        </w:rPr>
        <w:t>․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801B81">
        <w:rPr>
          <w:rFonts w:ascii="GHEA Grapalat" w:eastAsia="GHEA Grapalat" w:hAnsi="GHEA Grapalat" w:cs="GHEA Grapalat"/>
          <w:color w:val="000000"/>
          <w:sz w:val="24"/>
          <w:szCs w:val="24"/>
        </w:rPr>
        <w:t>Հավակնորդը կարող է մասնակցել դասընթացի ամփոփիչ գնահատմանը</w:t>
      </w:r>
      <w:r w:rsidR="00801B81" w:rsidRPr="00EE5B85">
        <w:rPr>
          <w:rFonts w:ascii="GHEA Grapalat" w:eastAsia="GHEA Grapalat" w:hAnsi="GHEA Grapalat" w:cs="GHEA Grapalat"/>
          <w:sz w:val="24"/>
          <w:szCs w:val="24"/>
        </w:rPr>
        <w:t>՝ յուրաքանչյուր դասընթացի համար սահմանված ժամաքանակի առնվազն 80 տոկոսին մասնակցած լինելու դեպքում:</w:t>
      </w:r>
    </w:p>
    <w:p w14:paraId="0188C487" w14:textId="592DE944" w:rsidR="00801B81" w:rsidRDefault="00A5718F" w:rsidP="00801B8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22</w:t>
      </w:r>
      <w:r w:rsidR="00CC60D7">
        <w:rPr>
          <w:rFonts w:ascii="Cambria Math" w:eastAsia="Cambria Math" w:hAnsi="Cambria Math" w:cs="Cambria Math"/>
          <w:color w:val="000000"/>
          <w:sz w:val="24"/>
          <w:szCs w:val="24"/>
        </w:rPr>
        <w:t>․</w:t>
      </w:r>
      <w:r w:rsidR="00801B81" w:rsidRPr="00801B81">
        <w:t xml:space="preserve"> </w:t>
      </w:r>
      <w:r w:rsidR="00801B8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Դասընթացի մասնակցի կողմից կրթական ծրագրի ելքային կրթական արդյունքներին համապատասխան մասնագիտական գիտելիքների և կարողությունների ձեռքբերումը հաստատվում է ծրագրի ավարտից հետո կազմակերպվող ավարտական հետազոտական աշխատանքի պաշտպանությամբ: Հետազոտական աշխատանքի կառուցվածքը և ծավալը որոշվում է տվյալ հաստատության </w:t>
      </w:r>
      <w:r w:rsidR="00801B81" w:rsidRPr="00E433E2">
        <w:rPr>
          <w:rFonts w:ascii="GHEA Grapalat" w:eastAsia="GHEA Grapalat" w:hAnsi="GHEA Grapalat" w:cs="GHEA Grapalat"/>
          <w:color w:val="000000"/>
          <w:sz w:val="24"/>
          <w:szCs w:val="24"/>
        </w:rPr>
        <w:t>կողմից</w:t>
      </w:r>
      <w:r w:rsidR="00801B81">
        <w:rPr>
          <w:rFonts w:ascii="GHEA Grapalat" w:eastAsia="GHEA Grapalat" w:hAnsi="GHEA Grapalat" w:cs="GHEA Grapalat"/>
          <w:color w:val="000000"/>
          <w:sz w:val="24"/>
          <w:szCs w:val="24"/>
        </w:rPr>
        <w:t>։</w:t>
      </w:r>
    </w:p>
    <w:p w14:paraId="21DB5905" w14:textId="59E1223B" w:rsidR="000F7F8C" w:rsidRDefault="00A571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23</w:t>
      </w:r>
      <w:r w:rsidR="00801B81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Ավարտական հետազոտական աշխատանքի պաշտպանության անցկացման համար </w:t>
      </w:r>
      <w:r w:rsidR="00C828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հաստատությունում </w:t>
      </w:r>
      <w:r w:rsidR="0025267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տնօրենի կամ </w:t>
      </w:r>
      <w:r w:rsidR="00767D5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ռեկտորի հրամանով 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>ստեղծվում են քննական հանձնաժողովներ (այսուհետ` քննական հանձնաժողով)՝ բաղկացած առնվազն 5</w:t>
      </w:r>
      <w:r w:rsidR="00D07EA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C8285F">
        <w:rPr>
          <w:rFonts w:ascii="GHEA Grapalat" w:eastAsia="GHEA Grapalat" w:hAnsi="GHEA Grapalat" w:cs="GHEA Grapalat"/>
          <w:color w:val="000000"/>
          <w:sz w:val="24"/>
          <w:szCs w:val="24"/>
        </w:rPr>
        <w:t>անդամից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: Քննական հանձնաժողովի ձևավորումից հետո՝ 10 աշխատանքային օրվա ընթացքում </w:t>
      </w:r>
      <w:r w:rsidR="00767D53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տվյալ հանձնաժողովի կողմից 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սահմանվում է նաև քննական հանձնաժողովի աշխատակարգը: </w:t>
      </w:r>
      <w:r w:rsidR="00767D53">
        <w:rPr>
          <w:rFonts w:ascii="GHEA Grapalat" w:eastAsia="GHEA Grapalat" w:hAnsi="GHEA Grapalat" w:cs="GHEA Grapalat"/>
          <w:color w:val="000000"/>
          <w:sz w:val="24"/>
          <w:szCs w:val="24"/>
        </w:rPr>
        <w:t>Դասընթացների կազմակերպման յ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ուրաքանչյուր փուլում գործընթացի ավարտից հետո հանձնաժողովի նախագահը կազմում ու </w:t>
      </w:r>
      <w:r w:rsidR="0025267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տնօրենին կամ 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>ռեկտորին է ներկայացնում հաշվետվություն դասընթացների մասնակիցների թվի և</w:t>
      </w:r>
      <w:r w:rsidR="0025267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2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0 կրեդիտ ստացողների վերաբերյալ: </w:t>
      </w:r>
    </w:p>
    <w:p w14:paraId="651BF822" w14:textId="65E6E3AE" w:rsidR="000F7F8C" w:rsidRDefault="00A5718F" w:rsidP="004915B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360"/>
          <w:tab w:val="left" w:pos="426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25</w:t>
      </w:r>
      <w:r w:rsidR="00CC60D7" w:rsidRPr="00EE5B85">
        <w:rPr>
          <w:rFonts w:ascii="GHEA Grapalat" w:eastAsia="GHEA Grapalat" w:hAnsi="GHEA Grapalat" w:cs="GHEA Grapalat"/>
          <w:sz w:val="24"/>
          <w:szCs w:val="24"/>
        </w:rPr>
        <w:t>.</w:t>
      </w:r>
      <w:r w:rsidR="001D401E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>Ավարտական հետազոտական աշխատանքի պաշտպանության ընթացքը տեսաձայնագրվում է և պահպանվում է արդյունքները հրապարակելուց հետո՝ 6 ամսվա ընթացքում</w:t>
      </w:r>
      <w:r w:rsidR="00C828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իսկ բողոքարկման ժամանակ՝ մինչև գործընթացի </w:t>
      </w:r>
      <w:r w:rsidR="00387F4F">
        <w:rPr>
          <w:rFonts w:ascii="GHEA Grapalat" w:eastAsia="GHEA Grapalat" w:hAnsi="GHEA Grapalat" w:cs="GHEA Grapalat"/>
          <w:color w:val="000000"/>
          <w:sz w:val="24"/>
          <w:szCs w:val="24"/>
        </w:rPr>
        <w:t>ավարտը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։ </w:t>
      </w:r>
    </w:p>
    <w:p w14:paraId="7D0B15A7" w14:textId="742ACC52" w:rsidR="00C26110" w:rsidRDefault="00A571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26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Ավարտական հետազոտական աշխատանքի պաշտպանության գնահատականները </w:t>
      </w:r>
      <w:r w:rsidR="00AF16AB">
        <w:rPr>
          <w:rFonts w:ascii="GHEA Grapalat" w:eastAsia="GHEA Grapalat" w:hAnsi="GHEA Grapalat" w:cs="GHEA Grapalat"/>
          <w:color w:val="000000"/>
          <w:sz w:val="24"/>
          <w:szCs w:val="24"/>
        </w:rPr>
        <w:t>հավակնորդ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>ին հայտնվում են նույն օրը՝ բանավոր եղանակով</w:t>
      </w:r>
      <w:r w:rsidR="000162EF" w:rsidRPr="00370AC2">
        <w:rPr>
          <w:rFonts w:ascii="GHEA Grapalat" w:hAnsi="GHEA Grapalat"/>
          <w:sz w:val="24"/>
          <w:szCs w:val="24"/>
        </w:rPr>
        <w:t>։</w:t>
      </w:r>
      <w:r w:rsidR="00C26110">
        <w:rPr>
          <w:rFonts w:ascii="GHEA Grapalat" w:hAnsi="GHEA Grapalat"/>
          <w:sz w:val="24"/>
          <w:szCs w:val="24"/>
        </w:rPr>
        <w:t xml:space="preserve"> </w:t>
      </w:r>
    </w:p>
    <w:p w14:paraId="2D4A97B0" w14:textId="37BEFAE5" w:rsidR="000F7F8C" w:rsidRDefault="00A571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27</w:t>
      </w:r>
      <w:r w:rsidR="00C26110" w:rsidRPr="00370AC2">
        <w:rPr>
          <w:rFonts w:ascii="Cambria Math" w:hAnsi="Cambria Math" w:cs="Cambria Math"/>
          <w:sz w:val="24"/>
          <w:szCs w:val="24"/>
        </w:rPr>
        <w:t>․</w:t>
      </w:r>
      <w:r w:rsidR="00C26110" w:rsidRPr="00370AC2">
        <w:rPr>
          <w:rFonts w:ascii="GHEA Grapalat" w:hAnsi="GHEA Grapalat"/>
          <w:sz w:val="24"/>
          <w:szCs w:val="24"/>
        </w:rPr>
        <w:t xml:space="preserve"> </w:t>
      </w:r>
      <w:r w:rsidR="00CC60D7" w:rsidRPr="00C26110">
        <w:rPr>
          <w:rFonts w:ascii="GHEA Grapalat" w:eastAsia="GHEA Grapalat" w:hAnsi="GHEA Grapalat" w:cs="GHEA Grapalat"/>
          <w:color w:val="000000"/>
          <w:sz w:val="24"/>
          <w:szCs w:val="24"/>
        </w:rPr>
        <w:t>Գնահատականի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հետ անհամաձայնության դեպքում </w:t>
      </w:r>
      <w:r w:rsidR="00A820C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հավակնորդը 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նույն օրը գրավոր դիմում է հանձնաժողովի նախագահին։ </w:t>
      </w:r>
    </w:p>
    <w:p w14:paraId="21AA03B2" w14:textId="2B8B3835" w:rsidR="00A25038" w:rsidRDefault="00A571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28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</w:t>
      </w:r>
      <w:r w:rsidR="00A25038">
        <w:rPr>
          <w:rFonts w:ascii="GHEA Grapalat" w:eastAsia="GHEA Grapalat" w:hAnsi="GHEA Grapalat" w:cs="GHEA Grapalat"/>
          <w:color w:val="000000"/>
          <w:sz w:val="24"/>
          <w:szCs w:val="24"/>
        </w:rPr>
        <w:t>Դիմումը ներկայացնելուց հետո</w:t>
      </w:r>
      <w:r w:rsidR="00AE2F2E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="00A25038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3 աշխատանքային օրվա ընթացքում</w:t>
      </w:r>
      <w:r w:rsidR="00AE2F2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, </w:t>
      </w:r>
      <w:r w:rsidR="00A25038">
        <w:rPr>
          <w:rFonts w:ascii="GHEA Grapalat" w:eastAsia="GHEA Grapalat" w:hAnsi="GHEA Grapalat" w:cs="GHEA Grapalat"/>
          <w:color w:val="000000"/>
          <w:sz w:val="24"/>
          <w:szCs w:val="24"/>
        </w:rPr>
        <w:t>հաստատությունում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25267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տնօրենի կամ </w:t>
      </w:r>
      <w:r w:rsidR="00C468F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ռեկտորի հրամանով 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ձևավորվում է բողոքարկման հանձնաժողով, որը քննարկում է դիմումը և ըստ անհրաժեշտության՝ ամփոփիչ 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ատեստավորման հանձնաժողովի հետ քննարկում է վերանայման ենթակա աշխատանքը։ </w:t>
      </w:r>
    </w:p>
    <w:p w14:paraId="080424F9" w14:textId="515AA9D9" w:rsidR="00A5718F" w:rsidRDefault="00A2503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2</w:t>
      </w:r>
      <w:r w:rsidR="00A5718F">
        <w:rPr>
          <w:rFonts w:ascii="GHEA Grapalat" w:eastAsia="GHEA Grapalat" w:hAnsi="GHEA Grapalat" w:cs="GHEA Grapalat"/>
          <w:color w:val="000000"/>
          <w:sz w:val="24"/>
          <w:szCs w:val="24"/>
        </w:rPr>
        <w:t>9</w:t>
      </w:r>
      <w:r>
        <w:rPr>
          <w:rFonts w:ascii="Cambria Math" w:eastAsia="GHEA Grapalat" w:hAnsi="Cambria Math" w:cs="GHEA Grapalat"/>
          <w:color w:val="000000"/>
          <w:sz w:val="24"/>
          <w:szCs w:val="24"/>
        </w:rPr>
        <w:t xml:space="preserve">․ </w:t>
      </w:r>
      <w:r w:rsidR="00C26110" w:rsidRPr="00370AC2">
        <w:rPr>
          <w:rFonts w:ascii="GHEA Grapalat" w:eastAsia="GHEA Grapalat" w:hAnsi="GHEA Grapalat" w:cs="GHEA Grapalat"/>
          <w:color w:val="000000"/>
          <w:sz w:val="24"/>
          <w:szCs w:val="24"/>
        </w:rPr>
        <w:t>Քն</w:t>
      </w:r>
      <w:r w:rsidR="001940E5"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bookmarkStart w:id="1" w:name="_GoBack"/>
      <w:bookmarkEnd w:id="1"/>
      <w:r w:rsidR="00C26110" w:rsidRPr="00370AC2">
        <w:rPr>
          <w:rFonts w:ascii="GHEA Grapalat" w:eastAsia="GHEA Grapalat" w:hAnsi="GHEA Grapalat" w:cs="GHEA Grapalat"/>
          <w:color w:val="000000"/>
          <w:sz w:val="24"/>
          <w:szCs w:val="24"/>
        </w:rPr>
        <w:t>արկման արդ</w:t>
      </w:r>
      <w:r w:rsidR="005654A7">
        <w:rPr>
          <w:rFonts w:ascii="GHEA Grapalat" w:eastAsia="GHEA Grapalat" w:hAnsi="GHEA Grapalat" w:cs="GHEA Grapalat"/>
          <w:color w:val="000000"/>
          <w:sz w:val="24"/>
          <w:szCs w:val="24"/>
        </w:rPr>
        <w:t>յ</w:t>
      </w:r>
      <w:r w:rsidR="00C26110" w:rsidRPr="00370AC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ունքում </w:t>
      </w:r>
      <w:r w:rsidR="00C26110">
        <w:rPr>
          <w:rFonts w:ascii="GHEA Grapalat" w:eastAsia="GHEA Grapalat" w:hAnsi="GHEA Grapalat" w:cs="GHEA Grapalat"/>
          <w:color w:val="000000"/>
          <w:sz w:val="24"/>
          <w:szCs w:val="24"/>
        </w:rPr>
        <w:t>բ</w:t>
      </w:r>
      <w:r w:rsidR="00CC60D7" w:rsidRPr="00C26110">
        <w:rPr>
          <w:rFonts w:ascii="GHEA Grapalat" w:eastAsia="GHEA Grapalat" w:hAnsi="GHEA Grapalat" w:cs="GHEA Grapalat"/>
          <w:color w:val="000000"/>
          <w:sz w:val="24"/>
          <w:szCs w:val="24"/>
        </w:rPr>
        <w:t>ողոքարկված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աշխատանքի գնահատականը կարող է բարձրացվել կամ թողնվել անփոփոխ՝ կազմելով համապատասխան արձանագրություն: </w:t>
      </w:r>
    </w:p>
    <w:p w14:paraId="125C8574" w14:textId="3BB9D9D6" w:rsidR="000F7F8C" w:rsidRPr="00AE2F2E" w:rsidRDefault="00A571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30</w:t>
      </w:r>
      <w:r w:rsidR="00C26110">
        <w:rPr>
          <w:rFonts w:ascii="Cambria Math" w:eastAsia="GHEA Grapalat" w:hAnsi="Cambria Math" w:cs="GHEA Grapalat"/>
          <w:color w:val="000000"/>
          <w:sz w:val="24"/>
          <w:szCs w:val="24"/>
        </w:rPr>
        <w:t xml:space="preserve">․ </w:t>
      </w:r>
      <w:r w:rsidR="00CC60D7" w:rsidRPr="00CC60D7">
        <w:rPr>
          <w:rFonts w:ascii="GHEA Grapalat" w:eastAsia="GHEA Grapalat" w:hAnsi="GHEA Grapalat" w:cs="GHEA Grapalat"/>
          <w:color w:val="000000"/>
          <w:sz w:val="24"/>
          <w:szCs w:val="24"/>
        </w:rPr>
        <w:t>Բ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>ողոքարկման հանձնաժողովը</w:t>
      </w:r>
      <w:r w:rsidR="00CC60D7" w:rsidRP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ա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րդյունքի մասին 2 աշխատանքային օրվա ընթացքում </w:t>
      </w:r>
      <w:r w:rsidR="00767D53">
        <w:rPr>
          <w:rFonts w:ascii="GHEA Grapalat" w:eastAsia="GHEA Grapalat" w:hAnsi="GHEA Grapalat" w:cs="GHEA Grapalat"/>
          <w:color w:val="000000"/>
          <w:sz w:val="24"/>
          <w:szCs w:val="24"/>
        </w:rPr>
        <w:t>դիմումատուին տրամադրում է տեղեկանք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։ </w:t>
      </w:r>
      <w:r w:rsidR="00AE2F2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Արդյունքների հետ անհամաձայնության դեպքում </w:t>
      </w:r>
      <w:r w:rsidR="00AE2F2E">
        <w:rPr>
          <w:rFonts w:ascii="GHEA Grapalat" w:hAnsi="GHEA Grapalat" w:cs="Sylfaen"/>
          <w:bCs/>
          <w:iCs/>
          <w:sz w:val="24"/>
          <w:szCs w:val="24"/>
        </w:rPr>
        <w:t>բողոքարկումը կարող է իրականացվել</w:t>
      </w:r>
      <w:r w:rsidR="00560ED0" w:rsidRPr="00AE2F2E">
        <w:rPr>
          <w:rFonts w:ascii="GHEA Grapalat" w:hAnsi="GHEA Grapalat" w:cs="Sylfaen"/>
          <w:bCs/>
          <w:iCs/>
          <w:sz w:val="24"/>
          <w:szCs w:val="24"/>
        </w:rPr>
        <w:t xml:space="preserve"> նաև դատական կարգով:</w:t>
      </w:r>
    </w:p>
    <w:p w14:paraId="0278790E" w14:textId="16F81F93" w:rsidR="000F7F8C" w:rsidRDefault="00A571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31</w:t>
      </w:r>
      <w:r w:rsidR="00CC60D7">
        <w:rPr>
          <w:rFonts w:ascii="GHEA Grapalat" w:eastAsia="GHEA Grapalat" w:hAnsi="GHEA Grapalat" w:cs="GHEA Grapalat"/>
          <w:sz w:val="24"/>
          <w:szCs w:val="24"/>
        </w:rPr>
        <w:t xml:space="preserve">. Ամփոփիչ ատեստավորումից անբավարար գնահատական ստացած  </w:t>
      </w:r>
      <w:r w:rsidR="00AF16AB">
        <w:rPr>
          <w:rFonts w:ascii="GHEA Grapalat" w:eastAsia="GHEA Grapalat" w:hAnsi="GHEA Grapalat" w:cs="GHEA Grapalat"/>
          <w:sz w:val="24"/>
          <w:szCs w:val="24"/>
        </w:rPr>
        <w:t xml:space="preserve">հավակնորդները 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կարող են ըստ </w:t>
      </w:r>
      <w:r w:rsidR="00C2611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հաստատության 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>կողմից սահմանված ընթացակարգի վճարովի կամ անվճար հիմունքներով կրկնել ամբողջ դասընթացը կամ ուղղակիորեն վերահանձնել քննությունը:</w:t>
      </w:r>
    </w:p>
    <w:p w14:paraId="62C8AD41" w14:textId="788B61DA" w:rsidR="000F7F8C" w:rsidRDefault="00A5718F" w:rsidP="001C2D4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360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32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  <w:r w:rsidR="004915B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Ամփոփիչ ատեստավորման ընթացքում հիվանդության կամ այլ պատճառով </w:t>
      </w:r>
      <w:sdt>
        <w:sdtPr>
          <w:tag w:val="goog_rdk_189"/>
          <w:id w:val="1884294023"/>
          <w:showingPlcHdr/>
        </w:sdtPr>
        <w:sdtEndPr/>
        <w:sdtContent>
          <w:r w:rsidR="00EE5B85">
            <w:t xml:space="preserve">     </w:t>
          </w:r>
        </w:sdtContent>
      </w:sdt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բացակայած կամ քննությունն ընդհատած </w:t>
      </w:r>
      <w:r w:rsidR="00AF16A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հավակնորդի 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վերաբերյալ կազմվում է արձանագրություն՝ հանձնաժողովի նախագահի ստորագրությամբ։ Քննական հանձնաժողովի նախագահն արձանագրությունը ներկայացնում է </w:t>
      </w:r>
      <w:r w:rsidR="0025267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տնօրենին կամ 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ռեկտորին, և քննության ավարտից հետո՝ 3 աշխատանքային օրվա ընթացքում, որոշում է ընդունում քննությունն ընդհատած </w:t>
      </w:r>
      <w:r w:rsidR="00A820CB" w:rsidRPr="00E145DC">
        <w:rPr>
          <w:rFonts w:ascii="GHEA Grapalat" w:eastAsia="GHEA Grapalat" w:hAnsi="GHEA Grapalat" w:cs="GHEA Grapalat"/>
          <w:color w:val="000000"/>
          <w:sz w:val="24"/>
          <w:szCs w:val="24"/>
        </w:rPr>
        <w:t>հավակնորդին</w:t>
      </w:r>
      <w:r w:rsidR="00A820C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լրացուցիչ քննության թույլատրելու և օրը նշանակելու մասին: </w:t>
      </w:r>
    </w:p>
    <w:p w14:paraId="47AB8609" w14:textId="1635F18B" w:rsidR="000F7F8C" w:rsidRDefault="00A571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33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>.</w:t>
      </w:r>
      <w:r w:rsidR="004915B2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Դասընթացի՝ </w:t>
      </w:r>
      <w:r w:rsidR="00C2611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հաստատության 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>կողմից սահմանված գնահատման համակարգով ընթացիկ գնահատման արդյունքում նվազագույն դրական միավորի շեմը չապահոված մասնակցին չի թույլատրվում մասնակցել ամփոփիչ քննությանը կամ վերահանձնել այն:</w:t>
      </w:r>
    </w:p>
    <w:p w14:paraId="1A41D592" w14:textId="2E801306" w:rsidR="000F7F8C" w:rsidRDefault="00A5718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70"/>
          <w:tab w:val="left" w:pos="702"/>
        </w:tabs>
        <w:spacing w:after="0" w:line="360" w:lineRule="auto"/>
        <w:ind w:right="462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34</w:t>
      </w:r>
      <w:r w:rsidR="00CC60D7">
        <w:rPr>
          <w:rFonts w:ascii="Cambria Math" w:eastAsia="Cambria Math" w:hAnsi="Cambria Math" w:cs="Cambria Math"/>
          <w:color w:val="000000"/>
          <w:sz w:val="24"/>
          <w:szCs w:val="24"/>
        </w:rPr>
        <w:t>․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Բաց թողնված կրեդիտները </w:t>
      </w:r>
      <w:r w:rsidR="00AF16A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հավակնորդը 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կարող է լրացնել կազմակերպվող </w:t>
      </w:r>
      <w:r w:rsidR="0037755F" w:rsidRPr="00FF2A1A">
        <w:rPr>
          <w:rFonts w:ascii="GHEA Grapalat" w:hAnsi="GHEA Grapalat"/>
          <w:color w:val="000000" w:themeColor="text1"/>
          <w:sz w:val="24"/>
          <w:szCs w:val="24"/>
        </w:rPr>
        <w:t>դասընթացների</w:t>
      </w:r>
      <w:r w:rsidR="0037755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>հաջորդ փուլերի ընթացքում՝ իր կողմից ներկայացված դիմումի հիման վրա</w:t>
      </w:r>
      <w:sdt>
        <w:sdtPr>
          <w:tag w:val="goog_rdk_208"/>
          <w:id w:val="1347208064"/>
        </w:sdtPr>
        <w:sdtEndPr/>
        <w:sdtContent>
          <w:r w:rsidR="00CC60D7">
            <w:rPr>
              <w:rFonts w:ascii="GHEA Grapalat" w:eastAsia="GHEA Grapalat" w:hAnsi="GHEA Grapalat" w:cs="GHEA Grapalat"/>
              <w:color w:val="000000"/>
              <w:sz w:val="24"/>
              <w:szCs w:val="24"/>
            </w:rPr>
            <w:t>՝</w:t>
          </w:r>
        </w:sdtContent>
      </w:sdt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ըստ </w:t>
      </w:r>
      <w:r w:rsidR="00C26110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հաստատության </w:t>
      </w:r>
      <w:r w:rsidR="00CC60D7">
        <w:rPr>
          <w:rFonts w:ascii="GHEA Grapalat" w:eastAsia="GHEA Grapalat" w:hAnsi="GHEA Grapalat" w:cs="GHEA Grapalat"/>
          <w:color w:val="000000"/>
          <w:sz w:val="24"/>
          <w:szCs w:val="24"/>
        </w:rPr>
        <w:t>կողմից սահմանված ընթացակարգի վճարովի կամ անվճար հիմունքներով:</w:t>
      </w:r>
    </w:p>
    <w:sectPr w:rsidR="000F7F8C">
      <w:pgSz w:w="11906" w:h="16838"/>
      <w:pgMar w:top="630" w:right="284" w:bottom="1134" w:left="117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F676D"/>
    <w:multiLevelType w:val="multilevel"/>
    <w:tmpl w:val="22708844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4FF2E56"/>
    <w:multiLevelType w:val="hybridMultilevel"/>
    <w:tmpl w:val="5860AB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D07235"/>
    <w:multiLevelType w:val="multilevel"/>
    <w:tmpl w:val="5316E52C"/>
    <w:lvl w:ilvl="0">
      <w:start w:val="1"/>
      <w:numFmt w:val="decimal"/>
      <w:lvlText w:val="%1)"/>
      <w:lvlJc w:val="left"/>
      <w:pPr>
        <w:ind w:left="1170" w:hanging="360"/>
      </w:p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10925CF"/>
    <w:multiLevelType w:val="hybridMultilevel"/>
    <w:tmpl w:val="79541C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C7936"/>
    <w:multiLevelType w:val="hybridMultilevel"/>
    <w:tmpl w:val="AA760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12476"/>
    <w:multiLevelType w:val="multilevel"/>
    <w:tmpl w:val="E85EDA64"/>
    <w:lvl w:ilvl="0">
      <w:start w:val="1"/>
      <w:numFmt w:val="decimal"/>
      <w:lvlText w:val="%1)"/>
      <w:lvlJc w:val="left"/>
      <w:pPr>
        <w:ind w:left="1484" w:hanging="360"/>
      </w:pPr>
    </w:lvl>
    <w:lvl w:ilvl="1">
      <w:start w:val="1"/>
      <w:numFmt w:val="lowerLetter"/>
      <w:lvlText w:val="%2."/>
      <w:lvlJc w:val="left"/>
      <w:pPr>
        <w:ind w:left="2204" w:hanging="360"/>
      </w:pPr>
    </w:lvl>
    <w:lvl w:ilvl="2">
      <w:start w:val="1"/>
      <w:numFmt w:val="lowerRoman"/>
      <w:lvlText w:val="%3."/>
      <w:lvlJc w:val="right"/>
      <w:pPr>
        <w:ind w:left="2924" w:hanging="180"/>
      </w:pPr>
    </w:lvl>
    <w:lvl w:ilvl="3">
      <w:start w:val="1"/>
      <w:numFmt w:val="decimal"/>
      <w:lvlText w:val="%4."/>
      <w:lvlJc w:val="left"/>
      <w:pPr>
        <w:ind w:left="3644" w:hanging="360"/>
      </w:pPr>
    </w:lvl>
    <w:lvl w:ilvl="4">
      <w:start w:val="1"/>
      <w:numFmt w:val="lowerLetter"/>
      <w:lvlText w:val="%5."/>
      <w:lvlJc w:val="left"/>
      <w:pPr>
        <w:ind w:left="4364" w:hanging="360"/>
      </w:pPr>
    </w:lvl>
    <w:lvl w:ilvl="5">
      <w:start w:val="1"/>
      <w:numFmt w:val="lowerRoman"/>
      <w:lvlText w:val="%6."/>
      <w:lvlJc w:val="right"/>
      <w:pPr>
        <w:ind w:left="5084" w:hanging="180"/>
      </w:pPr>
    </w:lvl>
    <w:lvl w:ilvl="6">
      <w:start w:val="1"/>
      <w:numFmt w:val="decimal"/>
      <w:lvlText w:val="%7."/>
      <w:lvlJc w:val="left"/>
      <w:pPr>
        <w:ind w:left="5804" w:hanging="360"/>
      </w:pPr>
    </w:lvl>
    <w:lvl w:ilvl="7">
      <w:start w:val="1"/>
      <w:numFmt w:val="lowerLetter"/>
      <w:lvlText w:val="%8."/>
      <w:lvlJc w:val="left"/>
      <w:pPr>
        <w:ind w:left="6524" w:hanging="360"/>
      </w:pPr>
    </w:lvl>
    <w:lvl w:ilvl="8">
      <w:start w:val="1"/>
      <w:numFmt w:val="lowerRoman"/>
      <w:lvlText w:val="%9."/>
      <w:lvlJc w:val="right"/>
      <w:pPr>
        <w:ind w:left="7244" w:hanging="180"/>
      </w:pPr>
    </w:lvl>
  </w:abstractNum>
  <w:abstractNum w:abstractNumId="6" w15:restartNumberingAfterBreak="0">
    <w:nsid w:val="47DE424E"/>
    <w:multiLevelType w:val="hybridMultilevel"/>
    <w:tmpl w:val="C61CD0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9D3572"/>
    <w:multiLevelType w:val="multilevel"/>
    <w:tmpl w:val="3454C338"/>
    <w:lvl w:ilvl="0">
      <w:start w:val="1"/>
      <w:numFmt w:val="decimal"/>
      <w:lvlText w:val="%1."/>
      <w:lvlJc w:val="left"/>
      <w:pPr>
        <w:ind w:left="0" w:firstLine="0"/>
      </w:pPr>
      <w:rPr>
        <w:rFonts w:ascii="GHEA Grapalat" w:eastAsia="GHEA Grapalat" w:hAnsi="GHEA Grapalat" w:cs="GHEA Grapala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C2B2F43"/>
    <w:multiLevelType w:val="multilevel"/>
    <w:tmpl w:val="C52E2CAA"/>
    <w:lvl w:ilvl="0">
      <w:start w:val="1"/>
      <w:numFmt w:val="decimal"/>
      <w:lvlText w:val="%1)"/>
      <w:lvlJc w:val="left"/>
      <w:pPr>
        <w:ind w:left="1120" w:hanging="360"/>
      </w:p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54A78E9"/>
    <w:multiLevelType w:val="multilevel"/>
    <w:tmpl w:val="9CD8AF18"/>
    <w:lvl w:ilvl="0">
      <w:start w:val="1"/>
      <w:numFmt w:val="decimal"/>
      <w:lvlText w:val="%1."/>
      <w:lvlJc w:val="left"/>
      <w:pPr>
        <w:ind w:left="0" w:firstLine="0"/>
      </w:pPr>
      <w:rPr>
        <w:rFonts w:ascii="GHEA Grapalat" w:eastAsia="GHEA Grapalat" w:hAnsi="GHEA Grapalat" w:cs="GHEA Grapalat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6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F8C"/>
    <w:rsid w:val="00006317"/>
    <w:rsid w:val="00012CF4"/>
    <w:rsid w:val="000152AE"/>
    <w:rsid w:val="000162EF"/>
    <w:rsid w:val="000A2FD6"/>
    <w:rsid w:val="000F7F8C"/>
    <w:rsid w:val="001171F7"/>
    <w:rsid w:val="001940E5"/>
    <w:rsid w:val="00194C14"/>
    <w:rsid w:val="001B0CFB"/>
    <w:rsid w:val="001C2D43"/>
    <w:rsid w:val="001D401E"/>
    <w:rsid w:val="001D6368"/>
    <w:rsid w:val="001E7516"/>
    <w:rsid w:val="0020627B"/>
    <w:rsid w:val="00214F65"/>
    <w:rsid w:val="00242A4E"/>
    <w:rsid w:val="0025267F"/>
    <w:rsid w:val="00273186"/>
    <w:rsid w:val="002870F3"/>
    <w:rsid w:val="0029672D"/>
    <w:rsid w:val="002A0432"/>
    <w:rsid w:val="002A4B7F"/>
    <w:rsid w:val="002B41C2"/>
    <w:rsid w:val="002E6EE8"/>
    <w:rsid w:val="00370AC2"/>
    <w:rsid w:val="00377385"/>
    <w:rsid w:val="0037755F"/>
    <w:rsid w:val="00387F4F"/>
    <w:rsid w:val="003D4836"/>
    <w:rsid w:val="003D6484"/>
    <w:rsid w:val="00475AA7"/>
    <w:rsid w:val="0048030E"/>
    <w:rsid w:val="0048237E"/>
    <w:rsid w:val="004915B2"/>
    <w:rsid w:val="00497371"/>
    <w:rsid w:val="00560ED0"/>
    <w:rsid w:val="005654A7"/>
    <w:rsid w:val="005924EF"/>
    <w:rsid w:val="005E0532"/>
    <w:rsid w:val="005E4B17"/>
    <w:rsid w:val="00603DF6"/>
    <w:rsid w:val="006161BA"/>
    <w:rsid w:val="0063101C"/>
    <w:rsid w:val="00686AA5"/>
    <w:rsid w:val="00687F9E"/>
    <w:rsid w:val="006954B3"/>
    <w:rsid w:val="00712243"/>
    <w:rsid w:val="00744531"/>
    <w:rsid w:val="00767D53"/>
    <w:rsid w:val="007C166D"/>
    <w:rsid w:val="007D4AD7"/>
    <w:rsid w:val="0080108D"/>
    <w:rsid w:val="00801B81"/>
    <w:rsid w:val="00815974"/>
    <w:rsid w:val="00850C05"/>
    <w:rsid w:val="008915F3"/>
    <w:rsid w:val="008B1573"/>
    <w:rsid w:val="00914926"/>
    <w:rsid w:val="009F4CD0"/>
    <w:rsid w:val="00A16603"/>
    <w:rsid w:val="00A25038"/>
    <w:rsid w:val="00A35711"/>
    <w:rsid w:val="00A51D82"/>
    <w:rsid w:val="00A525FF"/>
    <w:rsid w:val="00A5718F"/>
    <w:rsid w:val="00A70DB4"/>
    <w:rsid w:val="00A820CB"/>
    <w:rsid w:val="00A86214"/>
    <w:rsid w:val="00AE2F2E"/>
    <w:rsid w:val="00AF005D"/>
    <w:rsid w:val="00AF16AB"/>
    <w:rsid w:val="00B2648A"/>
    <w:rsid w:val="00BD1771"/>
    <w:rsid w:val="00BD795A"/>
    <w:rsid w:val="00BE15CE"/>
    <w:rsid w:val="00C26110"/>
    <w:rsid w:val="00C468FB"/>
    <w:rsid w:val="00C817A9"/>
    <w:rsid w:val="00C8285F"/>
    <w:rsid w:val="00C93AB2"/>
    <w:rsid w:val="00CA51E9"/>
    <w:rsid w:val="00CB3846"/>
    <w:rsid w:val="00CB63B3"/>
    <w:rsid w:val="00CC60D7"/>
    <w:rsid w:val="00CD47E6"/>
    <w:rsid w:val="00D07EAD"/>
    <w:rsid w:val="00D47348"/>
    <w:rsid w:val="00D74E7C"/>
    <w:rsid w:val="00D91EF1"/>
    <w:rsid w:val="00DD0ACC"/>
    <w:rsid w:val="00E03C0F"/>
    <w:rsid w:val="00E145DC"/>
    <w:rsid w:val="00E433E2"/>
    <w:rsid w:val="00E727C4"/>
    <w:rsid w:val="00EC5F2A"/>
    <w:rsid w:val="00ED180A"/>
    <w:rsid w:val="00EE5B85"/>
    <w:rsid w:val="00F202D1"/>
    <w:rsid w:val="00F46655"/>
    <w:rsid w:val="00F862D7"/>
    <w:rsid w:val="00FA52D8"/>
    <w:rsid w:val="00FF2A1A"/>
    <w:rsid w:val="00FF4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A65EE"/>
  <w15:docId w15:val="{C1DEAA36-75B3-4E98-AD42-D424C21F8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37C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9B737C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4Char">
    <w:name w:val="Heading 4 Char"/>
    <w:basedOn w:val="DefaultParagraphFont"/>
    <w:link w:val="Heading4"/>
    <w:rsid w:val="009B737C"/>
    <w:rPr>
      <w:rFonts w:ascii="Arial Armenian" w:eastAsia="Times New Roman" w:hAnsi="Arial Armenian" w:cs="Times New Roman"/>
      <w:b/>
      <w:sz w:val="23"/>
      <w:szCs w:val="20"/>
      <w:lang w:val="en-GB" w:eastAsia="ru-RU"/>
    </w:rPr>
  </w:style>
  <w:style w:type="character" w:customStyle="1" w:styleId="a">
    <w:name w:val="Основной текст_"/>
    <w:basedOn w:val="DefaultParagraphFont"/>
    <w:link w:val="1"/>
    <w:rsid w:val="009B737C"/>
    <w:rPr>
      <w:rFonts w:ascii="Arial" w:eastAsia="Arial" w:hAnsi="Arial" w:cs="Arial"/>
    </w:rPr>
  </w:style>
  <w:style w:type="paragraph" w:customStyle="1" w:styleId="1">
    <w:name w:val="Основной текст1"/>
    <w:basedOn w:val="Normal"/>
    <w:link w:val="a"/>
    <w:rsid w:val="009B737C"/>
    <w:pPr>
      <w:widowControl w:val="0"/>
      <w:spacing w:after="0" w:line="276" w:lineRule="auto"/>
      <w:ind w:firstLine="400"/>
    </w:pPr>
    <w:rPr>
      <w:rFonts w:ascii="Arial" w:eastAsia="Arial" w:hAnsi="Arial" w:cs="Arial"/>
    </w:rPr>
  </w:style>
  <w:style w:type="paragraph" w:styleId="ListParagraph">
    <w:name w:val="List Paragraph"/>
    <w:basedOn w:val="Normal"/>
    <w:uiPriority w:val="34"/>
    <w:qFormat/>
    <w:rsid w:val="009B737C"/>
    <w:pPr>
      <w:spacing w:after="200" w:line="276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39"/>
    <w:rsid w:val="009B737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B7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9B73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3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37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7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37C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974"/>
    <w:rPr>
      <w:b/>
      <w:bCs/>
      <w:sz w:val="20"/>
      <w:szCs w:val="20"/>
    </w:rPr>
  </w:style>
  <w:style w:type="paragraph" w:customStyle="1" w:styleId="a1">
    <w:name w:val="Основной текст"/>
    <w:basedOn w:val="Normal"/>
    <w:rsid w:val="00377385"/>
    <w:pPr>
      <w:widowControl w:val="0"/>
      <w:spacing w:after="0" w:line="276" w:lineRule="auto"/>
      <w:ind w:firstLine="400"/>
    </w:pPr>
    <w:rPr>
      <w:rFonts w:ascii="Arial" w:eastAsia="Arial" w:hAnsi="Arial" w:cs="Arial"/>
    </w:rPr>
  </w:style>
  <w:style w:type="character" w:styleId="Emphasis">
    <w:name w:val="Emphasis"/>
    <w:basedOn w:val="DefaultParagraphFont"/>
    <w:uiPriority w:val="20"/>
    <w:qFormat/>
    <w:rsid w:val="00A357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wHgHSoZEr039XREEA1uheOw47w==">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8C0A7A5-A39B-480C-B597-17199419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6</Pages>
  <Words>1297</Words>
  <Characters>7396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89</cp:revision>
  <cp:lastPrinted>2025-04-03T10:41:00Z</cp:lastPrinted>
  <dcterms:created xsi:type="dcterms:W3CDTF">2025-03-14T11:56:00Z</dcterms:created>
  <dcterms:modified xsi:type="dcterms:W3CDTF">2025-06-12T09:22:00Z</dcterms:modified>
</cp:coreProperties>
</file>