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31170" w14:textId="77777777" w:rsidR="001A1C22" w:rsidRPr="006C5CCE" w:rsidRDefault="001A1C22" w:rsidP="001A1C22">
      <w:pPr>
        <w:spacing w:line="276" w:lineRule="auto"/>
        <w:ind w:firstLine="180"/>
        <w:jc w:val="righ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6C5CCE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58B09A2D" w14:textId="77777777" w:rsidR="001A1C22" w:rsidRPr="006C5CCE" w:rsidRDefault="001A1C22" w:rsidP="001A1C22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C5CC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0A179BCC" w14:textId="77777777" w:rsidR="001A1C22" w:rsidRPr="006C5CCE" w:rsidRDefault="001A1C22" w:rsidP="001A1C22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C5CCE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14:paraId="46C0A6B8" w14:textId="77777777" w:rsidR="001A1C22" w:rsidRPr="006C5CCE" w:rsidRDefault="001A1C22" w:rsidP="001A1C22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C8B0DD" w14:textId="77777777" w:rsidR="001A1C22" w:rsidRPr="006C5CCE" w:rsidRDefault="001A1C22" w:rsidP="001A1C22">
      <w:pPr>
        <w:spacing w:line="276" w:lineRule="auto"/>
        <w:ind w:firstLine="18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C5CCE">
        <w:rPr>
          <w:rFonts w:ascii="GHEA Grapalat" w:hAnsi="GHEA Grapalat"/>
          <w:b/>
          <w:sz w:val="24"/>
          <w:szCs w:val="24"/>
          <w:lang w:val="hy-AM"/>
        </w:rPr>
        <w:t>«ԿԱՌԱՎԱՐՈՒԹՅԱՆ ԿԱՌՈՒՑՎԱԾՔԻ ԵՎ ԳՈՐԾՈՒՆԵՈՒԹՅԱՆ ՄԱՍԻՆ» ՕՐԵՆՔՈՒՄ ԼՐԱՑՈՒՄ ԿԱՏԱՐԵԼՈՒ ՄԱՍԻՆ</w:t>
      </w:r>
    </w:p>
    <w:p w14:paraId="19360E31" w14:textId="1F27B191" w:rsidR="001A1C22" w:rsidRPr="006C5CCE" w:rsidRDefault="001A1C22" w:rsidP="001A1C22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C5CCE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Pr="006C5CCE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C5CCE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6C5CCE">
        <w:rPr>
          <w:rFonts w:ascii="GHEA Grapalat" w:hAnsi="GHEA Grapalat" w:cs="Times New Roman"/>
          <w:sz w:val="24"/>
          <w:szCs w:val="24"/>
          <w:lang w:val="hy-AM"/>
        </w:rPr>
        <w:t>«Կառավարության կառուցվածքի և գործունեության մասին» 2018 թվականի մարտի 23-ի ՀՕ-253-Ն օրենքի</w:t>
      </w:r>
      <w:r w:rsidR="00DF1C5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bookmarkStart w:id="0" w:name="_GoBack"/>
      <w:bookmarkEnd w:id="0"/>
      <w:r w:rsidRPr="006C5CCE">
        <w:rPr>
          <w:rFonts w:ascii="GHEA Grapalat" w:hAnsi="GHEA Grapalat" w:cs="Times New Roman"/>
          <w:sz w:val="24"/>
          <w:szCs w:val="24"/>
          <w:lang w:val="hy-AM"/>
        </w:rPr>
        <w:t xml:space="preserve">հավելվածի 16-րդ կետում </w:t>
      </w:r>
      <w:r w:rsidRPr="004351BD">
        <w:rPr>
          <w:rFonts w:ascii="GHEA Grapalat" w:hAnsi="GHEA Grapalat" w:cs="Times New Roman"/>
          <w:sz w:val="24"/>
          <w:szCs w:val="24"/>
          <w:lang w:val="hy-AM"/>
        </w:rPr>
        <w:t>«կիբեռանվտանգության» բառերից հետո լրացնել «ամպային ծառայությունների ներդրման և զարգացման»</w:t>
      </w:r>
      <w:r w:rsidRPr="006C5CCE">
        <w:rPr>
          <w:rFonts w:ascii="GHEA Grapalat" w:hAnsi="GHEA Grapalat" w:cs="Times New Roman"/>
          <w:sz w:val="24"/>
          <w:szCs w:val="24"/>
          <w:lang w:val="hy-AM"/>
        </w:rPr>
        <w:t xml:space="preserve"> բառերը:</w:t>
      </w:r>
    </w:p>
    <w:p w14:paraId="49CB2399" w14:textId="43E89CDA" w:rsidR="001A1C22" w:rsidRPr="006C5CCE" w:rsidRDefault="001A1C22" w:rsidP="001A1C22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C5CCE">
        <w:rPr>
          <w:rFonts w:ascii="GHEA Grapalat" w:hAnsi="GHEA Grapalat" w:cs="Times New Roman"/>
          <w:b/>
          <w:sz w:val="24"/>
          <w:szCs w:val="24"/>
          <w:lang w:val="hy-AM"/>
        </w:rPr>
        <w:t xml:space="preserve">Հոդված 2. </w:t>
      </w:r>
      <w:r w:rsidRPr="006C5CCE">
        <w:rPr>
          <w:rFonts w:ascii="GHEA Grapalat" w:hAnsi="GHEA Grapalat" w:cs="Times New Roman"/>
          <w:sz w:val="24"/>
          <w:szCs w:val="24"/>
          <w:lang w:val="hy-AM"/>
        </w:rPr>
        <w:t xml:space="preserve">Սույն օրենքն ուժի մեջ է մտնում </w:t>
      </w:r>
      <w:r w:rsidRPr="006C5CC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6C5CCE">
        <w:rPr>
          <w:rFonts w:ascii="GHEA Grapalat" w:hAnsi="GHEA Grapalat" w:cs="Times New Roman"/>
          <w:sz w:val="24"/>
          <w:szCs w:val="24"/>
          <w:lang w:val="hy-AM"/>
        </w:rPr>
        <w:t xml:space="preserve">պաշտոնական </w:t>
      </w:r>
      <w:r w:rsidR="00C13979" w:rsidRPr="00C13979">
        <w:rPr>
          <w:rFonts w:ascii="GHEA Grapalat" w:hAnsi="GHEA Grapalat" w:cs="Times New Roman"/>
          <w:sz w:val="24"/>
          <w:szCs w:val="24"/>
          <w:lang w:val="hy-AM"/>
        </w:rPr>
        <w:t>հրապարակմանը հաջորդող տասներորդ օրը</w:t>
      </w:r>
      <w:r w:rsidRPr="006C5CCE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11218E75" w14:textId="77777777" w:rsidR="000F5452" w:rsidRPr="006C5CCE" w:rsidRDefault="000F5452">
      <w:pPr>
        <w:rPr>
          <w:rFonts w:ascii="GHEA Grapalat" w:hAnsi="GHEA Grapalat"/>
          <w:sz w:val="24"/>
          <w:szCs w:val="24"/>
          <w:lang w:val="hy-AM"/>
        </w:rPr>
      </w:pPr>
    </w:p>
    <w:sectPr w:rsidR="000F5452" w:rsidRPr="006C5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6F"/>
    <w:rsid w:val="000926DD"/>
    <w:rsid w:val="000B3A51"/>
    <w:rsid w:val="000F5452"/>
    <w:rsid w:val="001A1C22"/>
    <w:rsid w:val="003354B1"/>
    <w:rsid w:val="004351BD"/>
    <w:rsid w:val="004A6B81"/>
    <w:rsid w:val="0068236F"/>
    <w:rsid w:val="006C5CCE"/>
    <w:rsid w:val="00970DB9"/>
    <w:rsid w:val="00B105E3"/>
    <w:rsid w:val="00C13979"/>
    <w:rsid w:val="00DF1C50"/>
    <w:rsid w:val="00E5771A"/>
    <w:rsid w:val="00E6768A"/>
    <w:rsid w:val="00E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01D6"/>
  <w15:chartTrackingRefBased/>
  <w15:docId w15:val="{B3F43707-AE6F-4C93-B63A-0E4D14D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Papikyan</dc:creator>
  <cp:keywords/>
  <dc:description/>
  <cp:lastModifiedBy>User</cp:lastModifiedBy>
  <cp:revision>13</cp:revision>
  <dcterms:created xsi:type="dcterms:W3CDTF">2024-12-10T11:41:00Z</dcterms:created>
  <dcterms:modified xsi:type="dcterms:W3CDTF">2025-04-18T14:06:00Z</dcterms:modified>
</cp:coreProperties>
</file>