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254C" w14:textId="77777777" w:rsidR="008639A6" w:rsidRPr="00E537F3" w:rsidRDefault="008639A6" w:rsidP="008639A6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ՆԱԽԱԳԻԾ</w:t>
      </w:r>
    </w:p>
    <w:p w14:paraId="7B96BF9B" w14:textId="77777777" w:rsidR="008639A6" w:rsidRPr="00E537F3" w:rsidRDefault="008639A6" w:rsidP="008639A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614185D5" w14:textId="77777777" w:rsidR="008639A6" w:rsidRPr="00E537F3" w:rsidRDefault="008639A6" w:rsidP="008639A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29B82535" w14:textId="77777777" w:rsidR="008639A6" w:rsidRPr="00E537F3" w:rsidRDefault="008639A6" w:rsidP="008639A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18781A27" w14:textId="77777777" w:rsidR="008639A6" w:rsidRPr="00E537F3" w:rsidRDefault="008639A6" w:rsidP="008639A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529010F9" w14:textId="77777777" w:rsidR="008639A6" w:rsidRPr="00E537F3" w:rsidRDefault="008639A6" w:rsidP="008639A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7BE8133E" w14:textId="77777777" w:rsidR="008639A6" w:rsidRPr="00E537F3" w:rsidRDefault="008639A6" w:rsidP="008639A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_____________ 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 _______-Ն</w:t>
      </w:r>
    </w:p>
    <w:p w14:paraId="11373C38" w14:textId="77777777" w:rsidR="008639A6" w:rsidRPr="00E537F3" w:rsidRDefault="008639A6" w:rsidP="008639A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0F0DEC37" w14:textId="77777777" w:rsidR="008639A6" w:rsidRPr="00987538" w:rsidRDefault="00EC3AB0" w:rsidP="008639A6">
      <w:pPr>
        <w:shd w:val="clear" w:color="auto" w:fill="FFFFFF"/>
        <w:spacing w:after="0" w:line="276" w:lineRule="auto"/>
        <w:ind w:firstLine="375"/>
        <w:jc w:val="center"/>
        <w:rPr>
          <w:b/>
          <w:lang w:val="hy-AM"/>
        </w:rPr>
      </w:pPr>
      <w:r w:rsidRPr="00EC3AB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ՈՍՏԻԿԱՆՈՒԹՅԱՆ ԳՎԱՐԴԻԱՅԻ ՍՊԱՌԱԶԻՆՈՒԹՅԱՆ ՄԵՋ ԸՆԴԳՐԿՎՈՂ ՀԱՏՈՒԿ ՏԵԽՆԻԿԱՅԻ ՑԱՆԿԸ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="008639A6" w:rsidRPr="009875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ՍԱՀՄԱՆԵԼՈՒ ՄԱՍԻՆ</w:t>
      </w:r>
    </w:p>
    <w:p w14:paraId="242BB27A" w14:textId="77777777" w:rsidR="008639A6" w:rsidRPr="00987538" w:rsidRDefault="008639A6" w:rsidP="008639A6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B6ACA83" w14:textId="77777777" w:rsidR="008639A6" w:rsidRPr="00987538" w:rsidRDefault="008639A6" w:rsidP="008639A6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AE7D56A" w14:textId="77777777" w:rsidR="008639A6" w:rsidRPr="00987538" w:rsidRDefault="008639A6" w:rsidP="008639A6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AF30478" w14:textId="77777777" w:rsidR="008639A6" w:rsidRPr="00C372A5" w:rsidRDefault="00EC3AB0" w:rsidP="008639A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8639A6"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«Ոստիկանության </w:t>
      </w:r>
      <w:r w:rsidR="00863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գվարդիայի </w:t>
      </w:r>
      <w:r w:rsidR="008639A6"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մասին» օրենքի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23</w:t>
      </w:r>
      <w:r w:rsidR="008639A6"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863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8639A6"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8639A6"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Հայաստանի Հանրապետության կառավարությունը</w:t>
      </w:r>
      <w:r w:rsidR="008639A6" w:rsidRPr="00C372A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8639A6" w:rsidRPr="00C372A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57FF5BF0" w14:textId="77777777" w:rsidR="008639A6" w:rsidRPr="00C372A5" w:rsidRDefault="008639A6" w:rsidP="008639A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Սահմանել՝ </w:t>
      </w:r>
      <w:r w:rsidR="00EC3AB0" w:rsidRPr="00EC3A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ոստիկանության գվարդիայի սպառազինության մեջ ընդգրկվող հատուկ տեխնիկայի ցանկը</w:t>
      </w:r>
      <w:r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համաձայն հավելվածի:</w:t>
      </w:r>
    </w:p>
    <w:p w14:paraId="7A76F933" w14:textId="77777777" w:rsidR="008639A6" w:rsidRPr="00C372A5" w:rsidRDefault="008639A6" w:rsidP="008639A6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372A5">
        <w:rPr>
          <w:rFonts w:ascii="GHEA Grapalat" w:hAnsi="GHEA Grapalat"/>
          <w:color w:val="000000"/>
          <w:shd w:val="clear" w:color="auto" w:fill="FFFFFF"/>
          <w:lang w:val="hy-AM"/>
        </w:rPr>
        <w:t>2. Սույն որոշումն ուժի մեջ է մտնում 202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C372A5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նոյեմբերի</w:t>
      </w:r>
      <w:r w:rsidRPr="00C372A5">
        <w:rPr>
          <w:rFonts w:ascii="GHEA Grapalat" w:hAnsi="GHEA Grapalat"/>
          <w:color w:val="000000"/>
          <w:shd w:val="clear" w:color="auto" w:fill="FFFFFF"/>
          <w:lang w:val="hy-AM"/>
        </w:rPr>
        <w:t xml:space="preserve"> 1-ից:</w:t>
      </w:r>
    </w:p>
    <w:p w14:paraId="414312C3" w14:textId="77777777" w:rsidR="008639A6" w:rsidRPr="00E537F3" w:rsidRDefault="008639A6" w:rsidP="008639A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453398C8" w14:textId="77777777" w:rsidR="008639A6" w:rsidRPr="00C372A5" w:rsidRDefault="008639A6" w:rsidP="008639A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779179B" w14:textId="77777777" w:rsidR="008639A6" w:rsidRPr="00E537F3" w:rsidRDefault="008639A6" w:rsidP="008639A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2B8B852E" w14:textId="77777777" w:rsidR="008639A6" w:rsidRPr="00E537F3" w:rsidRDefault="008639A6" w:rsidP="008639A6">
      <w:pPr>
        <w:shd w:val="clear" w:color="auto" w:fill="FFFFFF"/>
        <w:spacing w:after="0" w:line="276" w:lineRule="auto"/>
        <w:ind w:left="696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վարչապետ </w:t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="00DC72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="00DC72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  <w:t>Ն. Փաշինյան</w:t>
      </w:r>
    </w:p>
    <w:p w14:paraId="2280F075" w14:textId="77777777" w:rsidR="008639A6" w:rsidRPr="00E537F3" w:rsidRDefault="008639A6" w:rsidP="008639A6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7957B91" w14:textId="77777777" w:rsidR="008639A6" w:rsidRPr="00E537F3" w:rsidRDefault="008639A6" w:rsidP="008639A6">
      <w:pPr>
        <w:spacing w:after="0" w:line="276" w:lineRule="auto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E537F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537F3">
        <w:rPr>
          <w:rFonts w:ascii="GHEA Grapalat" w:hAnsi="GHEA Grapalat"/>
          <w:b/>
          <w:sz w:val="24"/>
          <w:szCs w:val="24"/>
          <w:lang w:val="fr-FR"/>
        </w:rPr>
        <w:t>«</w:t>
      </w:r>
      <w:r w:rsidR="00071572" w:rsidRPr="00F75FA3">
        <w:rPr>
          <w:rFonts w:ascii="GHEA Grapalat" w:hAnsi="GHEA Grapalat" w:cs="Arial Armenian"/>
          <w:b/>
          <w:sz w:val="24"/>
          <w:szCs w:val="24"/>
          <w:lang w:val="hy-AM"/>
        </w:rPr>
        <w:t>____</w:t>
      </w:r>
      <w:r w:rsidRPr="00E537F3">
        <w:rPr>
          <w:rFonts w:ascii="GHEA Grapalat" w:hAnsi="GHEA Grapalat" w:cs="Arial Armenian"/>
          <w:b/>
          <w:sz w:val="24"/>
          <w:szCs w:val="24"/>
          <w:lang w:val="fr-FR"/>
        </w:rPr>
        <w:t>»____________ 202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>5</w:t>
      </w:r>
      <w:r w:rsidRPr="00E537F3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E537F3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4CB232F5" w14:textId="77777777" w:rsidR="008639A6" w:rsidRPr="00E537F3" w:rsidRDefault="008639A6" w:rsidP="008639A6">
      <w:pPr>
        <w:spacing w:after="0" w:line="276" w:lineRule="auto"/>
        <w:ind w:left="7788"/>
        <w:rPr>
          <w:rFonts w:ascii="GHEA Grapalat" w:hAnsi="GHEA Grapalat" w:cs="Sylfaen"/>
          <w:b/>
          <w:sz w:val="24"/>
          <w:szCs w:val="24"/>
          <w:lang w:val="fr-FR"/>
        </w:rPr>
      </w:pPr>
      <w:r w:rsidRPr="00E537F3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E537F3">
        <w:rPr>
          <w:rFonts w:ascii="GHEA Grapalat" w:hAnsi="GHEA Grapalat"/>
          <w:b/>
          <w:sz w:val="24"/>
          <w:szCs w:val="24"/>
          <w:lang w:val="fr-FR"/>
        </w:rPr>
        <w:t>ք.</w:t>
      </w:r>
      <w:r w:rsidRPr="00E537F3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E537F3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E537F3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14:paraId="6B59AD34" w14:textId="77777777" w:rsidR="008639A6" w:rsidRPr="00E537F3" w:rsidRDefault="008639A6" w:rsidP="008639A6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A5699AD" w14:textId="77777777" w:rsidR="008639A6" w:rsidRPr="00E537F3" w:rsidRDefault="008639A6" w:rsidP="008639A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752705F" w14:textId="77777777" w:rsidR="008639A6" w:rsidRPr="00E537F3" w:rsidRDefault="008639A6" w:rsidP="008639A6">
      <w:pPr>
        <w:rPr>
          <w:rFonts w:ascii="GHEA Grapalat" w:hAnsi="GHEA Grapalat"/>
          <w:sz w:val="24"/>
          <w:szCs w:val="24"/>
          <w:lang w:val="hy-AM"/>
        </w:rPr>
      </w:pPr>
    </w:p>
    <w:p w14:paraId="50AD9CEA" w14:textId="77777777" w:rsidR="00DC7292" w:rsidRDefault="00DC7292">
      <w:pPr>
        <w:spacing w:after="20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2F69A3E3" w14:textId="77777777" w:rsidR="008639A6" w:rsidRPr="00E537F3" w:rsidRDefault="008639A6" w:rsidP="008639A6">
      <w:pPr>
        <w:spacing w:after="0" w:line="240" w:lineRule="auto"/>
        <w:ind w:left="6372" w:firstLine="288"/>
        <w:rPr>
          <w:rFonts w:ascii="GHEA Grapalat" w:hAnsi="GHEA Grapalat"/>
          <w:sz w:val="24"/>
          <w:szCs w:val="24"/>
          <w:lang w:val="hy-AM"/>
        </w:rPr>
      </w:pPr>
      <w:r w:rsidRPr="00E537F3"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</w:t>
      </w:r>
    </w:p>
    <w:p w14:paraId="02C0FE01" w14:textId="77777777" w:rsidR="008639A6" w:rsidRDefault="008639A6" w:rsidP="008639A6">
      <w:pPr>
        <w:spacing w:after="0" w:line="240" w:lineRule="auto"/>
        <w:ind w:left="5400"/>
        <w:rPr>
          <w:rFonts w:ascii="GHEA Grapalat" w:hAnsi="GHEA Grapalat"/>
          <w:sz w:val="24"/>
          <w:szCs w:val="24"/>
          <w:lang w:val="hy-AM"/>
        </w:rPr>
      </w:pPr>
      <w:r w:rsidRPr="00E537F3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E537F3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E537F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E537F3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5 թվականի</w:t>
      </w:r>
    </w:p>
    <w:p w14:paraId="40DD2B3A" w14:textId="77777777" w:rsidR="008639A6" w:rsidRPr="00E537F3" w:rsidRDefault="008639A6" w:rsidP="008639A6">
      <w:pPr>
        <w:spacing w:after="0" w:line="240" w:lineRule="auto"/>
        <w:ind w:left="5400"/>
        <w:rPr>
          <w:rFonts w:ascii="GHEA Grapalat" w:hAnsi="GHEA Grapalat"/>
          <w:sz w:val="24"/>
          <w:szCs w:val="24"/>
          <w:lang w:val="hy-AM"/>
        </w:rPr>
      </w:pPr>
      <w:r w:rsidRPr="00E537F3">
        <w:rPr>
          <w:rFonts w:ascii="GHEA Grapalat" w:hAnsi="GHEA Grapalat"/>
          <w:sz w:val="24"/>
          <w:szCs w:val="24"/>
          <w:lang w:val="hy-AM"/>
        </w:rPr>
        <w:t>_</w:t>
      </w:r>
      <w:r w:rsidRPr="00BA46F4">
        <w:rPr>
          <w:rFonts w:ascii="GHEA Grapalat" w:hAnsi="GHEA Grapalat"/>
          <w:sz w:val="24"/>
          <w:szCs w:val="24"/>
          <w:lang w:val="hy-AM"/>
        </w:rPr>
        <w:t>_______</w:t>
      </w:r>
      <w:r w:rsidRPr="00E537F3">
        <w:rPr>
          <w:rFonts w:ascii="GHEA Grapalat" w:hAnsi="GHEA Grapalat"/>
          <w:sz w:val="24"/>
          <w:szCs w:val="24"/>
          <w:lang w:val="hy-AM"/>
        </w:rPr>
        <w:t>__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F3BB1">
        <w:rPr>
          <w:rFonts w:ascii="GHEA Grapalat" w:hAnsi="GHEA Grapalat"/>
          <w:sz w:val="24"/>
          <w:szCs w:val="24"/>
          <w:lang w:val="hy-AM"/>
        </w:rPr>
        <w:t>___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E537F3">
        <w:rPr>
          <w:rFonts w:ascii="GHEA Grapalat" w:hAnsi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lang w:val="hy-AM"/>
        </w:rPr>
        <w:t>N ____</w:t>
      </w:r>
      <w:r w:rsidRPr="00BA46F4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Ն որոշման</w:t>
      </w:r>
    </w:p>
    <w:p w14:paraId="7FD0391E" w14:textId="77777777" w:rsidR="008639A6" w:rsidRDefault="008639A6" w:rsidP="008639A6">
      <w:pPr>
        <w:spacing w:after="0" w:line="360" w:lineRule="auto"/>
        <w:ind w:firstLine="426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22C3E10" w14:textId="77777777" w:rsidR="00EC3AB0" w:rsidRDefault="00EC3AB0" w:rsidP="00BC56E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C3AB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ՑԱՆԿ </w:t>
      </w:r>
    </w:p>
    <w:p w14:paraId="2655E9EB" w14:textId="77777777" w:rsidR="00EC3AB0" w:rsidRDefault="00EC3AB0" w:rsidP="00BC56E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8FBAAD2" w14:textId="77777777" w:rsidR="00BC56EF" w:rsidRPr="00F75FA3" w:rsidRDefault="00EC3AB0" w:rsidP="00BC56E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C3AB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ՈՍՏԻԿԱՆՈՒԹՅԱՆ ԳՎԱՐԴԻԱՅԻ ՍՊԱՌԱԶԻՆՈՒԹՅԱՆ ՄԵՋ </w:t>
      </w:r>
    </w:p>
    <w:p w14:paraId="79D51AF1" w14:textId="77777777" w:rsidR="008639A6" w:rsidRDefault="00EC3AB0" w:rsidP="00BC56E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C3AB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ԸՆԴԳՐԿՎՈՂ ՀԱՏՈՒԿ ՏԵԽՆԻԿԱՅԻ </w:t>
      </w:r>
    </w:p>
    <w:p w14:paraId="7F779BE3" w14:textId="77777777" w:rsidR="00EC3AB0" w:rsidRDefault="00EC3AB0" w:rsidP="00EC3AB0">
      <w:pPr>
        <w:shd w:val="clear" w:color="auto" w:fill="FFFFFF"/>
        <w:spacing w:after="0" w:line="240" w:lineRule="auto"/>
        <w:ind w:firstLine="432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AA45BE9" w14:textId="77777777" w:rsidR="00EC3AB0" w:rsidRPr="00B10765" w:rsidRDefault="00EC3AB0" w:rsidP="00EC3AB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715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071572"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>․</w:t>
      </w:r>
      <w:r w:rsidRPr="000715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C3A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Զրահափոխադրիչ</w:t>
      </w:r>
      <w:r w:rsidR="000715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71572" w:rsidRPr="000715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ԲՏՌ-80</w:t>
      </w:r>
    </w:p>
    <w:p w14:paraId="7E66CAA3" w14:textId="77777777" w:rsidR="00FB321D" w:rsidRPr="00FB321D" w:rsidRDefault="00FB321D" w:rsidP="00EC3AB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107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</w:t>
      </w:r>
      <w:r w:rsidRPr="00FB321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րահափոխադրիչ</w:t>
      </w:r>
      <w:r w:rsidRPr="00B107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ԲՌԴՄ-2</w:t>
      </w:r>
    </w:p>
    <w:sectPr w:rsidR="00FB321D" w:rsidRPr="00FB321D" w:rsidSect="00EC3AB0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hybridMultilevel"/>
    <w:tmpl w:val="01CA1D88"/>
    <w:lvl w:ilvl="0" w:tplc="E4726F4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A6"/>
    <w:rsid w:val="00071572"/>
    <w:rsid w:val="00172EB7"/>
    <w:rsid w:val="001E22FB"/>
    <w:rsid w:val="00220F2C"/>
    <w:rsid w:val="003811F5"/>
    <w:rsid w:val="00644EE0"/>
    <w:rsid w:val="008639A6"/>
    <w:rsid w:val="00882246"/>
    <w:rsid w:val="00A7377A"/>
    <w:rsid w:val="00B10765"/>
    <w:rsid w:val="00BC56EF"/>
    <w:rsid w:val="00C37A40"/>
    <w:rsid w:val="00DC7292"/>
    <w:rsid w:val="00E17E62"/>
    <w:rsid w:val="00E42CF4"/>
    <w:rsid w:val="00E92416"/>
    <w:rsid w:val="00EA061E"/>
    <w:rsid w:val="00EC3AB0"/>
    <w:rsid w:val="00F75FA3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6796"/>
  <w15:docId w15:val="{F07BC811-41F4-4452-AADE-1AF0FD15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39A6"/>
    <w:pPr>
      <w:spacing w:after="160" w:line="259" w:lineRule="auto"/>
    </w:pPr>
    <w:rPr>
      <w:lang w:val="ru-RU"/>
    </w:rPr>
  </w:style>
  <w:style w:type="paragraph" w:styleId="1">
    <w:name w:val="heading 1"/>
    <w:basedOn w:val="a0"/>
    <w:link w:val="10"/>
    <w:uiPriority w:val="9"/>
    <w:qFormat/>
    <w:rsid w:val="00071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8639A6"/>
    <w:rPr>
      <w:b/>
      <w:bCs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0"/>
    <w:link w:val="a6"/>
    <w:uiPriority w:val="1"/>
    <w:qFormat/>
    <w:rsid w:val="008639A6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34"/>
    <w:locked/>
    <w:rsid w:val="008639A6"/>
    <w:rPr>
      <w:lang w:val="ru-RU"/>
    </w:rPr>
  </w:style>
  <w:style w:type="paragraph" w:styleId="a7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0"/>
    <w:link w:val="a8"/>
    <w:uiPriority w:val="99"/>
    <w:unhideWhenUsed/>
    <w:qFormat/>
    <w:rsid w:val="0086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8639A6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0"/>
    <w:link w:val="a9"/>
    <w:uiPriority w:val="99"/>
    <w:semiHidden/>
    <w:unhideWhenUsed/>
    <w:rsid w:val="0086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8639A6"/>
    <w:rPr>
      <w:rFonts w:ascii="Tahoma" w:hAnsi="Tahoma" w:cs="Tahoma"/>
      <w:sz w:val="16"/>
      <w:szCs w:val="16"/>
      <w:lang w:val="ru-RU"/>
    </w:rPr>
  </w:style>
  <w:style w:type="table" w:styleId="ab">
    <w:name w:val="Table Grid"/>
    <w:basedOn w:val="a2"/>
    <w:uiPriority w:val="39"/>
    <w:rsid w:val="008639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link w:val="20"/>
    <w:rsid w:val="008639A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639A6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a">
    <w:name w:val="List Bullet"/>
    <w:basedOn w:val="a0"/>
    <w:unhideWhenUsed/>
    <w:rsid w:val="008639A6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8639A6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8639A6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ae">
    <w:name w:val="footnote text"/>
    <w:basedOn w:val="a0"/>
    <w:link w:val="af"/>
    <w:semiHidden/>
    <w:rsid w:val="008639A6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8639A6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8639A6"/>
    <w:rPr>
      <w:rFonts w:eastAsiaTheme="minorEastAsia"/>
      <w:sz w:val="20"/>
      <w:szCs w:val="20"/>
      <w:lang w:val="ru-RU" w:eastAsia="ru-RU"/>
    </w:rPr>
  </w:style>
  <w:style w:type="paragraph" w:styleId="af1">
    <w:name w:val="annotation text"/>
    <w:basedOn w:val="a0"/>
    <w:link w:val="af0"/>
    <w:uiPriority w:val="99"/>
    <w:semiHidden/>
    <w:unhideWhenUsed/>
    <w:rsid w:val="008639A6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uiPriority w:val="99"/>
    <w:semiHidden/>
    <w:rsid w:val="008639A6"/>
    <w:rPr>
      <w:sz w:val="20"/>
      <w:szCs w:val="20"/>
      <w:lang w:val="ru-RU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8639A6"/>
    <w:rPr>
      <w:rFonts w:eastAsiaTheme="minorEastAsia"/>
      <w:b/>
      <w:bCs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8639A6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639A6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uiPriority w:val="9"/>
    <w:rsid w:val="00071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4">
    <w:name w:val="Emphasis"/>
    <w:basedOn w:val="a1"/>
    <w:uiPriority w:val="20"/>
    <w:qFormat/>
    <w:rsid w:val="00FB321D"/>
    <w:rPr>
      <w:i/>
      <w:iCs/>
    </w:rPr>
  </w:style>
  <w:style w:type="character" w:customStyle="1" w:styleId="a8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7"/>
    <w:uiPriority w:val="99"/>
    <w:locked/>
    <w:rsid w:val="00B1076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https://mul2-mia.gov.am/tasks/4220170/oneclick?token=4fd96d6b9ffcd357fc141bdc6e6e5377</cp:keywords>
  <cp:lastModifiedBy>Hamazasp Torosian</cp:lastModifiedBy>
  <cp:revision>17</cp:revision>
  <dcterms:created xsi:type="dcterms:W3CDTF">2025-04-10T10:18:00Z</dcterms:created>
  <dcterms:modified xsi:type="dcterms:W3CDTF">2025-05-06T10:20:00Z</dcterms:modified>
</cp:coreProperties>
</file>