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6B5" w:rsidRPr="000744CC" w:rsidRDefault="006D66B5" w:rsidP="008A3B89">
      <w:pPr>
        <w:ind w:right="-630"/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  <w:proofErr w:type="spellStart"/>
      <w:r w:rsidRPr="000744CC">
        <w:rPr>
          <w:rFonts w:ascii="GHEA Grapalat" w:hAnsi="GHEA Grapalat"/>
          <w:sz w:val="24"/>
          <w:szCs w:val="24"/>
        </w:rPr>
        <w:t>Հավելված</w:t>
      </w:r>
      <w:proofErr w:type="spellEnd"/>
      <w:r w:rsidR="001D24FB" w:rsidRPr="000744CC">
        <w:rPr>
          <w:rFonts w:ascii="GHEA Grapalat" w:hAnsi="GHEA Grapalat"/>
          <w:sz w:val="24"/>
          <w:szCs w:val="24"/>
        </w:rPr>
        <w:t xml:space="preserve"> 1</w:t>
      </w:r>
    </w:p>
    <w:p w:rsidR="006D66B5" w:rsidRPr="000744CC" w:rsidRDefault="006D66B5" w:rsidP="008A3B89">
      <w:pPr>
        <w:ind w:right="-630"/>
        <w:jc w:val="right"/>
        <w:rPr>
          <w:rFonts w:ascii="GHEA Grapalat" w:hAnsi="GHEA Grapalat"/>
          <w:sz w:val="24"/>
          <w:szCs w:val="24"/>
        </w:rPr>
      </w:pPr>
      <w:r w:rsidRPr="000744CC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0744CC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0744CC">
        <w:rPr>
          <w:rFonts w:ascii="GHEA Grapalat" w:hAnsi="GHEA Grapalat"/>
          <w:sz w:val="24"/>
          <w:szCs w:val="24"/>
        </w:rPr>
        <w:t xml:space="preserve"> 202</w:t>
      </w:r>
      <w:r w:rsidR="000E57FF">
        <w:rPr>
          <w:rFonts w:ascii="GHEA Grapalat" w:hAnsi="GHEA Grapalat"/>
          <w:sz w:val="24"/>
          <w:szCs w:val="24"/>
        </w:rPr>
        <w:t>5</w:t>
      </w:r>
      <w:r w:rsidRPr="000744C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744CC">
        <w:rPr>
          <w:rFonts w:ascii="GHEA Grapalat" w:hAnsi="GHEA Grapalat"/>
          <w:sz w:val="24"/>
          <w:szCs w:val="24"/>
        </w:rPr>
        <w:t>թվականի</w:t>
      </w:r>
      <w:proofErr w:type="spellEnd"/>
    </w:p>
    <w:p w:rsidR="006D66B5" w:rsidRPr="000744CC" w:rsidRDefault="006D66B5" w:rsidP="008A3B89">
      <w:pPr>
        <w:ind w:right="-630"/>
        <w:jc w:val="right"/>
        <w:rPr>
          <w:rFonts w:ascii="GHEA Grapalat" w:hAnsi="GHEA Grapalat"/>
          <w:sz w:val="24"/>
          <w:szCs w:val="24"/>
        </w:rPr>
      </w:pPr>
      <w:r w:rsidRPr="000744CC">
        <w:rPr>
          <w:rFonts w:ascii="GHEA Grapalat" w:hAnsi="GHEA Grapalat"/>
          <w:sz w:val="24"/>
          <w:szCs w:val="24"/>
        </w:rPr>
        <w:t xml:space="preserve">«_________» «___» -ի   N      - Ն </w:t>
      </w:r>
      <w:proofErr w:type="spellStart"/>
      <w:r w:rsidRPr="000744CC">
        <w:rPr>
          <w:rFonts w:ascii="GHEA Grapalat" w:hAnsi="GHEA Grapalat"/>
          <w:sz w:val="24"/>
          <w:szCs w:val="24"/>
        </w:rPr>
        <w:t>որոշման</w:t>
      </w:r>
      <w:proofErr w:type="spellEnd"/>
    </w:p>
    <w:p w:rsidR="006D66B5" w:rsidRPr="000744CC" w:rsidRDefault="006D66B5" w:rsidP="000744CC">
      <w:pPr>
        <w:spacing w:line="360" w:lineRule="auto"/>
        <w:ind w:right="-634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44CC">
        <w:rPr>
          <w:rFonts w:ascii="GHEA Grapalat" w:hAnsi="GHEA Grapalat"/>
          <w:b/>
          <w:sz w:val="24"/>
          <w:szCs w:val="24"/>
          <w:lang w:val="hy-AM"/>
        </w:rPr>
        <w:t>ՑԱՆԿ</w:t>
      </w:r>
    </w:p>
    <w:p w:rsidR="006D66B5" w:rsidRPr="008A3B89" w:rsidRDefault="006D66B5" w:rsidP="008A3B89">
      <w:pPr>
        <w:spacing w:line="360" w:lineRule="auto"/>
        <w:ind w:right="-634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44CC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ԿԱՌԱՎԱՐՈՒԹՅԱՆ 2023 ԹՎԱԿԱՆԻ ՆՈՅԵՄԲԵՐԻ 30-Ի N2093-Ն ՈՐՈՇՄԱՄԲ  ՍԱՀՄԱՆՎԱԾ  ՈՉ ՍԱՀՄԱՆԱՄԵՐՁ ԲՆԱԿԱՎԱՅՐԵՐՈՒՄ ՄԻՆՉԵՎ 2026 ԹՎԱԿԱՆԸ ԿԱՌՈՒՑՎՈՂ, ՀԻՄՆԱՆՈՐՈԳՎՈՂ ԿԱՄ ՎԵՐԱԿԱՌՈՒՑՎՈՂ, ԱՌԱՆՑ ՔԱՂԱՔԱՑԻԱԿԱՆ ՊԱՇՏՊԱՆՈՒԹՅԱՆ ՍԵՆՔԵՐԻ ՆԱԽԱՏԵՍՎՈՂ ԴՊՐՈՑՆԵՐԻ</w:t>
      </w:r>
      <w:r w:rsidR="00C33E63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96"/>
        <w:tblW w:w="1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385"/>
        <w:gridCol w:w="2747"/>
        <w:gridCol w:w="1962"/>
        <w:gridCol w:w="2008"/>
        <w:gridCol w:w="2646"/>
        <w:gridCol w:w="2350"/>
      </w:tblGrid>
      <w:tr w:rsidR="00F90B3F" w:rsidRPr="00A75E07" w:rsidTr="00201CB7">
        <w:trPr>
          <w:trHeight w:val="706"/>
        </w:trPr>
        <w:tc>
          <w:tcPr>
            <w:tcW w:w="580" w:type="dxa"/>
          </w:tcPr>
          <w:p w:rsidR="006D66B5" w:rsidRPr="00A75E07" w:rsidRDefault="006D66B5" w:rsidP="000744CC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N</w:t>
            </w:r>
          </w:p>
        </w:tc>
        <w:tc>
          <w:tcPr>
            <w:tcW w:w="2385" w:type="dxa"/>
          </w:tcPr>
          <w:p w:rsidR="006D66B5" w:rsidRPr="00A75E07" w:rsidRDefault="006D66B5" w:rsidP="000744C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A75E07">
              <w:rPr>
                <w:rFonts w:ascii="GHEA Grapalat" w:hAnsi="GHEA Grapalat"/>
                <w:b/>
                <w:lang w:val="hy-AM"/>
              </w:rPr>
              <w:t>Բնակավայրի անվանումը</w:t>
            </w:r>
          </w:p>
        </w:tc>
        <w:tc>
          <w:tcPr>
            <w:tcW w:w="2747" w:type="dxa"/>
          </w:tcPr>
          <w:p w:rsidR="006D66B5" w:rsidRPr="00A75E07" w:rsidRDefault="006D66B5" w:rsidP="000744C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proofErr w:type="spellStart"/>
            <w:r w:rsidRPr="00A75E07">
              <w:rPr>
                <w:rFonts w:ascii="GHEA Grapalat" w:hAnsi="GHEA Grapalat"/>
                <w:b/>
              </w:rPr>
              <w:t>Գործառնական</w:t>
            </w:r>
            <w:proofErr w:type="spellEnd"/>
            <w:r w:rsidRPr="00A75E07">
              <w:rPr>
                <w:rFonts w:ascii="GHEA Grapalat" w:hAnsi="GHEA Grapalat"/>
                <w:b/>
              </w:rPr>
              <w:t xml:space="preserve"> ն</w:t>
            </w:r>
            <w:r w:rsidRPr="00A75E07">
              <w:rPr>
                <w:rFonts w:ascii="GHEA Grapalat" w:hAnsi="GHEA Grapalat"/>
                <w:b/>
                <w:lang w:val="hy-AM"/>
              </w:rPr>
              <w:t>շանակությունը</w:t>
            </w:r>
          </w:p>
        </w:tc>
        <w:tc>
          <w:tcPr>
            <w:tcW w:w="1962" w:type="dxa"/>
          </w:tcPr>
          <w:p w:rsidR="006D66B5" w:rsidRPr="00A75E07" w:rsidRDefault="006D66B5" w:rsidP="000744C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A75E07">
              <w:rPr>
                <w:rFonts w:ascii="GHEA Grapalat" w:hAnsi="GHEA Grapalat"/>
                <w:b/>
              </w:rPr>
              <w:t>Մ</w:t>
            </w:r>
            <w:r w:rsidRPr="00A75E07">
              <w:rPr>
                <w:rFonts w:ascii="GHEA Grapalat" w:hAnsi="GHEA Grapalat"/>
                <w:b/>
                <w:lang w:val="hy-AM"/>
              </w:rPr>
              <w:t>իջոցառման տեսակը</w:t>
            </w:r>
          </w:p>
        </w:tc>
        <w:tc>
          <w:tcPr>
            <w:tcW w:w="2008" w:type="dxa"/>
          </w:tcPr>
          <w:p w:rsidR="006D66B5" w:rsidRPr="00A75E07" w:rsidRDefault="006D66B5" w:rsidP="000744CC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A75E07">
              <w:rPr>
                <w:rFonts w:ascii="GHEA Grapalat" w:hAnsi="GHEA Grapalat"/>
                <w:b/>
              </w:rPr>
              <w:t>Նախատեսվող</w:t>
            </w:r>
            <w:proofErr w:type="spellEnd"/>
            <w:r w:rsidRPr="00A75E07">
              <w:rPr>
                <w:rFonts w:ascii="GHEA Grapalat" w:hAnsi="GHEA Grapalat"/>
                <w:b/>
              </w:rPr>
              <w:t xml:space="preserve"> հ</w:t>
            </w:r>
            <w:r w:rsidRPr="00A75E07">
              <w:rPr>
                <w:rFonts w:ascii="GHEA Grapalat" w:hAnsi="GHEA Grapalat"/>
                <w:b/>
                <w:lang w:val="hy-AM"/>
              </w:rPr>
              <w:t>զորություն</w:t>
            </w:r>
            <w:r w:rsidRPr="00A75E07">
              <w:rPr>
                <w:rFonts w:ascii="GHEA Grapalat" w:hAnsi="GHEA Grapalat"/>
                <w:b/>
              </w:rPr>
              <w:t xml:space="preserve">ն՝ </w:t>
            </w:r>
            <w:proofErr w:type="spellStart"/>
            <w:r w:rsidRPr="00A75E07">
              <w:rPr>
                <w:rFonts w:ascii="GHEA Grapalat" w:hAnsi="GHEA Grapalat"/>
                <w:b/>
              </w:rPr>
              <w:t>ըստ</w:t>
            </w:r>
            <w:proofErr w:type="spellEnd"/>
            <w:r w:rsidRPr="00A75E0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75E07">
              <w:rPr>
                <w:rFonts w:ascii="GHEA Grapalat" w:hAnsi="GHEA Grapalat"/>
                <w:b/>
              </w:rPr>
              <w:t>արդի</w:t>
            </w:r>
            <w:proofErr w:type="spellEnd"/>
            <w:r w:rsidRPr="00A75E0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75E07">
              <w:rPr>
                <w:rFonts w:ascii="GHEA Grapalat" w:hAnsi="GHEA Grapalat"/>
                <w:b/>
              </w:rPr>
              <w:t>առաջադրանքի</w:t>
            </w:r>
            <w:proofErr w:type="spellEnd"/>
          </w:p>
        </w:tc>
        <w:tc>
          <w:tcPr>
            <w:tcW w:w="2646" w:type="dxa"/>
          </w:tcPr>
          <w:p w:rsidR="006D66B5" w:rsidRPr="00A75E07" w:rsidRDefault="006D66B5" w:rsidP="000744CC">
            <w:pPr>
              <w:jc w:val="center"/>
              <w:rPr>
                <w:rFonts w:ascii="GHEA Grapalat" w:hAnsi="GHEA Grapalat"/>
                <w:b/>
              </w:rPr>
            </w:pPr>
            <w:r w:rsidRPr="00A75E07">
              <w:rPr>
                <w:rFonts w:ascii="GHEA Grapalat" w:hAnsi="GHEA Grapalat"/>
                <w:b/>
                <w:lang w:val="hy-AM"/>
              </w:rPr>
              <w:t>Կրթահամալիրների</w:t>
            </w:r>
            <w:r w:rsidRPr="00A75E07">
              <w:rPr>
                <w:rFonts w:ascii="GHEA Grapalat" w:hAnsi="GHEA Grapalat"/>
                <w:b/>
              </w:rPr>
              <w:t>,</w:t>
            </w:r>
            <w:r w:rsidRPr="00A75E07">
              <w:rPr>
                <w:rFonts w:ascii="GHEA Grapalat" w:hAnsi="GHEA Grapalat"/>
                <w:b/>
                <w:lang w:val="hy-AM"/>
              </w:rPr>
              <w:t xml:space="preserve"> մանկապարտեզների նախագծային հզորությունն՝ ըստ </w:t>
            </w:r>
            <w:proofErr w:type="spellStart"/>
            <w:r w:rsidRPr="00A75E07">
              <w:rPr>
                <w:rFonts w:ascii="GHEA Grapalat" w:hAnsi="GHEA Grapalat"/>
                <w:b/>
              </w:rPr>
              <w:t>առկա</w:t>
            </w:r>
            <w:proofErr w:type="spellEnd"/>
            <w:r w:rsidRPr="00A75E07">
              <w:rPr>
                <w:rFonts w:ascii="GHEA Grapalat" w:hAnsi="GHEA Grapalat"/>
                <w:b/>
              </w:rPr>
              <w:t xml:space="preserve"> շենքերի, </w:t>
            </w:r>
            <w:proofErr w:type="spellStart"/>
            <w:r w:rsidRPr="00A75E07">
              <w:rPr>
                <w:rFonts w:ascii="GHEA Grapalat" w:hAnsi="GHEA Grapalat"/>
                <w:b/>
              </w:rPr>
              <w:t>շինությունների</w:t>
            </w:r>
            <w:proofErr w:type="spellEnd"/>
          </w:p>
        </w:tc>
        <w:tc>
          <w:tcPr>
            <w:tcW w:w="2350" w:type="dxa"/>
          </w:tcPr>
          <w:p w:rsidR="006D66B5" w:rsidRPr="00A75E07" w:rsidRDefault="006D66B5" w:rsidP="000744CC">
            <w:pPr>
              <w:jc w:val="center"/>
              <w:rPr>
                <w:rFonts w:ascii="GHEA Grapalat" w:hAnsi="GHEA Grapalat"/>
                <w:b/>
              </w:rPr>
            </w:pPr>
            <w:r w:rsidRPr="00A75E07">
              <w:rPr>
                <w:rFonts w:ascii="GHEA Grapalat" w:hAnsi="GHEA Grapalat"/>
                <w:b/>
                <w:lang w:val="hy-AM"/>
              </w:rPr>
              <w:t>Պ</w:t>
            </w:r>
            <w:proofErr w:type="spellStart"/>
            <w:r w:rsidRPr="00A75E07">
              <w:rPr>
                <w:rFonts w:ascii="GHEA Grapalat" w:hAnsi="GHEA Grapalat"/>
                <w:b/>
              </w:rPr>
              <w:t>ատվիրատու</w:t>
            </w:r>
            <w:proofErr w:type="spellEnd"/>
          </w:p>
        </w:tc>
      </w:tr>
      <w:tr w:rsidR="00F90B3F" w:rsidRPr="00A75E07" w:rsidTr="00A75E07">
        <w:trPr>
          <w:trHeight w:val="410"/>
        </w:trPr>
        <w:tc>
          <w:tcPr>
            <w:tcW w:w="580" w:type="dxa"/>
          </w:tcPr>
          <w:p w:rsidR="006D66B5" w:rsidRPr="00A75E07" w:rsidRDefault="006D66B5" w:rsidP="000744CC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  <w:lang w:val="hy-AM"/>
              </w:rPr>
              <w:t>1</w:t>
            </w:r>
            <w:r w:rsidRPr="00A75E07">
              <w:rPr>
                <w:rFonts w:ascii="GHEA Grapalat" w:hAnsi="GHEA Grapalat"/>
              </w:rPr>
              <w:t>.</w:t>
            </w:r>
          </w:p>
        </w:tc>
        <w:tc>
          <w:tcPr>
            <w:tcW w:w="14098" w:type="dxa"/>
            <w:gridSpan w:val="6"/>
            <w:shd w:val="clear" w:color="auto" w:fill="BFBFBF" w:themeFill="background1" w:themeFillShade="BF"/>
          </w:tcPr>
          <w:p w:rsidR="006D66B5" w:rsidRPr="00A75E07" w:rsidRDefault="00955D9E" w:rsidP="000744CC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A75E07">
              <w:rPr>
                <w:rFonts w:ascii="GHEA Grapalat" w:hAnsi="GHEA Grapalat"/>
                <w:b/>
                <w:lang w:val="hy-AM"/>
              </w:rPr>
              <w:t>ԱՐԱԳԱԾՈՏՆԻ ՄԱՐԶ</w:t>
            </w:r>
          </w:p>
        </w:tc>
      </w:tr>
      <w:tr w:rsidR="0054680C" w:rsidRPr="00A75E07" w:rsidTr="00201CB7">
        <w:trPr>
          <w:trHeight w:val="706"/>
        </w:trPr>
        <w:tc>
          <w:tcPr>
            <w:tcW w:w="580" w:type="dxa"/>
          </w:tcPr>
          <w:p w:rsidR="0054680C" w:rsidRPr="00A75E07" w:rsidRDefault="0054680C" w:rsidP="000744CC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1)</w:t>
            </w:r>
          </w:p>
        </w:tc>
        <w:tc>
          <w:tcPr>
            <w:tcW w:w="2385" w:type="dxa"/>
          </w:tcPr>
          <w:p w:rsidR="0054680C" w:rsidRPr="00A75E07" w:rsidRDefault="0054680C" w:rsidP="000744CC">
            <w:pPr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գ</w:t>
            </w:r>
            <w:r w:rsidRPr="00A75E07">
              <w:rPr>
                <w:rFonts w:ascii="Cambria Math" w:hAnsi="Cambria Math" w:cs="Cambria Math"/>
                <w:lang w:val="hy-AM"/>
              </w:rPr>
              <w:t>․</w:t>
            </w:r>
            <w:r w:rsidRPr="00A75E07">
              <w:rPr>
                <w:rFonts w:ascii="GHEA Grapalat" w:hAnsi="GHEA Grapalat"/>
                <w:lang w:val="hy-AM"/>
              </w:rPr>
              <w:t xml:space="preserve"> Հացաշեն</w:t>
            </w:r>
          </w:p>
        </w:tc>
        <w:tc>
          <w:tcPr>
            <w:tcW w:w="2747" w:type="dxa"/>
          </w:tcPr>
          <w:p w:rsidR="0054680C" w:rsidRPr="00A75E07" w:rsidRDefault="0054680C" w:rsidP="000744C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Կրթահամալիր</w:t>
            </w:r>
          </w:p>
        </w:tc>
        <w:tc>
          <w:tcPr>
            <w:tcW w:w="1962" w:type="dxa"/>
          </w:tcPr>
          <w:p w:rsidR="0054680C" w:rsidRPr="00A75E07" w:rsidRDefault="0054680C" w:rsidP="000744C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54680C" w:rsidRPr="00A75E07" w:rsidRDefault="0054680C" w:rsidP="000744CC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144</w:t>
            </w:r>
          </w:p>
        </w:tc>
        <w:tc>
          <w:tcPr>
            <w:tcW w:w="2646" w:type="dxa"/>
          </w:tcPr>
          <w:p w:rsidR="0054680C" w:rsidRPr="00A75E07" w:rsidRDefault="0054680C" w:rsidP="000744CC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40</w:t>
            </w:r>
          </w:p>
        </w:tc>
        <w:tc>
          <w:tcPr>
            <w:tcW w:w="2350" w:type="dxa"/>
          </w:tcPr>
          <w:p w:rsidR="0054680C" w:rsidRPr="003061C5" w:rsidRDefault="0054680C" w:rsidP="003061C5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3061C5">
              <w:rPr>
                <w:rFonts w:ascii="GHEA Grapalat" w:hAnsi="GHEA Grapalat"/>
                <w:highlight w:val="yellow"/>
                <w:lang w:val="hy-AM"/>
              </w:rPr>
              <w:t xml:space="preserve">ՀՀ </w:t>
            </w:r>
            <w:proofErr w:type="spellStart"/>
            <w:r w:rsidR="003061C5" w:rsidRPr="003061C5">
              <w:rPr>
                <w:rFonts w:ascii="GHEA Grapalat" w:hAnsi="GHEA Grapalat"/>
                <w:highlight w:val="yellow"/>
              </w:rPr>
              <w:t>քաղաքաշինության</w:t>
            </w:r>
            <w:proofErr w:type="spellEnd"/>
            <w:r w:rsidR="003061C5" w:rsidRPr="003061C5">
              <w:rPr>
                <w:rFonts w:ascii="GHEA Grapalat" w:hAnsi="GHEA Grapalat"/>
                <w:highlight w:val="yellow"/>
              </w:rPr>
              <w:t xml:space="preserve"> </w:t>
            </w:r>
            <w:proofErr w:type="spellStart"/>
            <w:r w:rsidR="003061C5" w:rsidRPr="003061C5">
              <w:rPr>
                <w:rFonts w:ascii="GHEA Grapalat" w:hAnsi="GHEA Grapalat"/>
                <w:highlight w:val="yellow"/>
              </w:rPr>
              <w:t>կոմիտե</w:t>
            </w:r>
            <w:proofErr w:type="spellEnd"/>
          </w:p>
        </w:tc>
      </w:tr>
      <w:tr w:rsidR="00201CB7" w:rsidRPr="00A75E07" w:rsidTr="00201CB7">
        <w:trPr>
          <w:trHeight w:val="706"/>
        </w:trPr>
        <w:tc>
          <w:tcPr>
            <w:tcW w:w="580" w:type="dxa"/>
          </w:tcPr>
          <w:p w:rsidR="00201CB7" w:rsidRPr="00A75E07" w:rsidRDefault="00201CB7" w:rsidP="00201CB7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2)</w:t>
            </w:r>
          </w:p>
        </w:tc>
        <w:tc>
          <w:tcPr>
            <w:tcW w:w="2385" w:type="dxa"/>
          </w:tcPr>
          <w:p w:rsidR="00201CB7" w:rsidRPr="00A75E07" w:rsidRDefault="00201CB7" w:rsidP="00201CB7">
            <w:pPr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գ. Ալագյազ</w:t>
            </w:r>
          </w:p>
        </w:tc>
        <w:tc>
          <w:tcPr>
            <w:tcW w:w="2747" w:type="dxa"/>
          </w:tcPr>
          <w:p w:rsidR="00201CB7" w:rsidRPr="00A75E07" w:rsidRDefault="00201CB7" w:rsidP="00201CB7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միջնակարգ դպրոց</w:t>
            </w:r>
          </w:p>
        </w:tc>
        <w:tc>
          <w:tcPr>
            <w:tcW w:w="1962" w:type="dxa"/>
          </w:tcPr>
          <w:p w:rsidR="00201CB7" w:rsidRPr="00A75E07" w:rsidRDefault="00201CB7" w:rsidP="00201CB7">
            <w:pPr>
              <w:spacing w:line="360" w:lineRule="auto"/>
              <w:jc w:val="center"/>
              <w:rPr>
                <w:rFonts w:ascii="GHEA Grapalat" w:hAnsi="GHEA Grapalat"/>
              </w:rPr>
            </w:pPr>
            <w:proofErr w:type="spellStart"/>
            <w:r w:rsidRPr="00A75E07">
              <w:rPr>
                <w:rFonts w:ascii="GHEA Grapalat" w:hAnsi="GHEA Grapalat"/>
              </w:rPr>
              <w:t>կառուցում</w:t>
            </w:r>
            <w:proofErr w:type="spellEnd"/>
          </w:p>
        </w:tc>
        <w:tc>
          <w:tcPr>
            <w:tcW w:w="2008" w:type="dxa"/>
          </w:tcPr>
          <w:p w:rsidR="00201CB7" w:rsidRPr="00A75E07" w:rsidRDefault="00201CB7" w:rsidP="00201CB7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350</w:t>
            </w:r>
          </w:p>
        </w:tc>
        <w:tc>
          <w:tcPr>
            <w:tcW w:w="2646" w:type="dxa"/>
          </w:tcPr>
          <w:p w:rsidR="00201CB7" w:rsidRPr="00A75E07" w:rsidRDefault="00201CB7" w:rsidP="00201CB7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350" w:type="dxa"/>
          </w:tcPr>
          <w:p w:rsidR="00201CB7" w:rsidRDefault="00201CB7" w:rsidP="00201CB7">
            <w:pPr>
              <w:jc w:val="center"/>
            </w:pPr>
            <w:r w:rsidRPr="00EA35ED">
              <w:rPr>
                <w:rFonts w:ascii="GHEA Grapalat" w:hAnsi="GHEA Grapalat"/>
              </w:rPr>
              <w:t>ՀՏԶՀ</w:t>
            </w:r>
          </w:p>
        </w:tc>
      </w:tr>
      <w:tr w:rsidR="00201CB7" w:rsidRPr="00A75E07" w:rsidTr="00201CB7">
        <w:trPr>
          <w:trHeight w:val="706"/>
        </w:trPr>
        <w:tc>
          <w:tcPr>
            <w:tcW w:w="580" w:type="dxa"/>
          </w:tcPr>
          <w:p w:rsidR="00201CB7" w:rsidRPr="00A75E07" w:rsidRDefault="00201CB7" w:rsidP="00201CB7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3)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B7" w:rsidRPr="00A75E07" w:rsidRDefault="00201CB7" w:rsidP="00201CB7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գ.Հնաբերդ</w:t>
            </w:r>
            <w:proofErr w:type="spellEnd"/>
          </w:p>
        </w:tc>
        <w:tc>
          <w:tcPr>
            <w:tcW w:w="2747" w:type="dxa"/>
          </w:tcPr>
          <w:p w:rsidR="00201CB7" w:rsidRPr="00A75E07" w:rsidRDefault="00201CB7" w:rsidP="00201CB7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B7" w:rsidRPr="00A75E07" w:rsidRDefault="00201CB7" w:rsidP="00201CB7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B7" w:rsidRPr="00A75E07" w:rsidRDefault="00201CB7" w:rsidP="00201CB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288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B7" w:rsidRPr="00A75E07" w:rsidRDefault="00201CB7" w:rsidP="00201CB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CB7" w:rsidRDefault="00201CB7" w:rsidP="00201CB7">
            <w:pPr>
              <w:jc w:val="center"/>
            </w:pPr>
            <w:r w:rsidRPr="00EA35ED">
              <w:rPr>
                <w:rFonts w:ascii="GHEA Grapalat" w:hAnsi="GHEA Grapalat"/>
              </w:rPr>
              <w:t>ՀՏԶՀ</w:t>
            </w:r>
          </w:p>
        </w:tc>
      </w:tr>
      <w:tr w:rsidR="00201CB7" w:rsidRPr="00A75E07" w:rsidTr="00201CB7">
        <w:trPr>
          <w:trHeight w:val="706"/>
        </w:trPr>
        <w:tc>
          <w:tcPr>
            <w:tcW w:w="580" w:type="dxa"/>
          </w:tcPr>
          <w:p w:rsidR="00201CB7" w:rsidRPr="00A75E07" w:rsidRDefault="00201CB7" w:rsidP="00201CB7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lastRenderedPageBreak/>
              <w:t>4)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B7" w:rsidRPr="00A75E07" w:rsidRDefault="00201CB7" w:rsidP="00201CB7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գ.Շենավան</w:t>
            </w:r>
            <w:proofErr w:type="spellEnd"/>
          </w:p>
        </w:tc>
        <w:tc>
          <w:tcPr>
            <w:tcW w:w="2747" w:type="dxa"/>
          </w:tcPr>
          <w:p w:rsidR="00201CB7" w:rsidRPr="00A75E07" w:rsidRDefault="00201CB7" w:rsidP="00201CB7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B7" w:rsidRPr="00A75E07" w:rsidRDefault="00201CB7" w:rsidP="00201CB7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B7" w:rsidRPr="00A75E07" w:rsidRDefault="00201CB7" w:rsidP="00201CB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288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B7" w:rsidRPr="00A75E07" w:rsidRDefault="00201CB7" w:rsidP="00201CB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CB7" w:rsidRDefault="00201CB7" w:rsidP="00201CB7">
            <w:pPr>
              <w:jc w:val="center"/>
            </w:pPr>
            <w:r w:rsidRPr="00EA35ED">
              <w:rPr>
                <w:rFonts w:ascii="GHEA Grapalat" w:hAnsi="GHEA Grapalat"/>
              </w:rPr>
              <w:t>ՀՏԶՀ</w:t>
            </w:r>
          </w:p>
        </w:tc>
      </w:tr>
      <w:tr w:rsidR="00201CB7" w:rsidRPr="00A75E07" w:rsidTr="00201CB7">
        <w:trPr>
          <w:trHeight w:val="706"/>
        </w:trPr>
        <w:tc>
          <w:tcPr>
            <w:tcW w:w="580" w:type="dxa"/>
          </w:tcPr>
          <w:p w:rsidR="00201CB7" w:rsidRPr="00A75E07" w:rsidRDefault="00A83AE8" w:rsidP="00201CB7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  <w:r w:rsidR="00201CB7" w:rsidRPr="00A75E07">
              <w:rPr>
                <w:rFonts w:ascii="GHEA Grapalat" w:hAnsi="GHEA Grapalat"/>
              </w:rPr>
              <w:t>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B7" w:rsidRPr="00A75E07" w:rsidRDefault="00201CB7" w:rsidP="00201CB7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գ.Արագածավան</w:t>
            </w:r>
            <w:proofErr w:type="spellEnd"/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201CB7" w:rsidRPr="00A75E07" w:rsidRDefault="00201CB7" w:rsidP="00201CB7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1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B7" w:rsidRPr="00A75E07" w:rsidRDefault="00201CB7" w:rsidP="00201CB7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B7" w:rsidRPr="00A75E07" w:rsidRDefault="00201CB7" w:rsidP="00201CB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432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B7" w:rsidRPr="00A75E07" w:rsidRDefault="00201CB7" w:rsidP="00201CB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CB7" w:rsidRDefault="00201CB7" w:rsidP="00201CB7">
            <w:pPr>
              <w:jc w:val="center"/>
            </w:pPr>
            <w:r w:rsidRPr="00EA35ED">
              <w:rPr>
                <w:rFonts w:ascii="GHEA Grapalat" w:hAnsi="GHEA Grapalat"/>
              </w:rPr>
              <w:t>ՀՏԶՀ</w:t>
            </w:r>
          </w:p>
        </w:tc>
      </w:tr>
      <w:tr w:rsidR="00A83AE8" w:rsidRPr="00A75E07" w:rsidTr="00201CB7">
        <w:trPr>
          <w:trHeight w:val="706"/>
        </w:trPr>
        <w:tc>
          <w:tcPr>
            <w:tcW w:w="580" w:type="dxa"/>
          </w:tcPr>
          <w:p w:rsidR="00A83AE8" w:rsidRPr="00A75E07" w:rsidRDefault="00A83AE8" w:rsidP="00A83AE8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6)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E8" w:rsidRPr="00A75E07" w:rsidRDefault="00A83AE8" w:rsidP="00A83AE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Ճարճակիս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E8" w:rsidRPr="00A75E07" w:rsidRDefault="00A83AE8" w:rsidP="00A83AE8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E8" w:rsidRPr="00A75E07" w:rsidRDefault="00A83AE8" w:rsidP="00A83AE8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E8" w:rsidRPr="00A75E07" w:rsidRDefault="00A83AE8" w:rsidP="00A83AE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144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E8" w:rsidRPr="00A75E07" w:rsidRDefault="00A83AE8" w:rsidP="00A83AE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E8" w:rsidRDefault="00A83AE8" w:rsidP="00A83AE8">
            <w:pPr>
              <w:jc w:val="center"/>
            </w:pPr>
            <w:r w:rsidRPr="00EA35ED">
              <w:rPr>
                <w:rFonts w:ascii="GHEA Grapalat" w:hAnsi="GHEA Grapalat"/>
              </w:rPr>
              <w:t>ՀՏԶՀ</w:t>
            </w:r>
          </w:p>
        </w:tc>
      </w:tr>
      <w:tr w:rsidR="00A83AE8" w:rsidRPr="00A75E07" w:rsidTr="00E90954">
        <w:trPr>
          <w:trHeight w:val="706"/>
        </w:trPr>
        <w:tc>
          <w:tcPr>
            <w:tcW w:w="580" w:type="dxa"/>
          </w:tcPr>
          <w:p w:rsidR="00A83AE8" w:rsidRPr="00A75E07" w:rsidRDefault="00A83AE8" w:rsidP="00A83AE8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7)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E8" w:rsidRPr="00A75E07" w:rsidRDefault="00A83AE8" w:rsidP="00A83AE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Զարինջա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A83AE8" w:rsidRPr="00A75E07" w:rsidRDefault="00A83AE8" w:rsidP="00A83AE8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E8" w:rsidRPr="00A75E07" w:rsidRDefault="00A83AE8" w:rsidP="00A83AE8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E8" w:rsidRPr="00A75E07" w:rsidRDefault="00A83AE8" w:rsidP="00A83AE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E8" w:rsidRPr="00A75E07" w:rsidRDefault="00A83AE8" w:rsidP="00A83AE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E8" w:rsidRDefault="00A83AE8" w:rsidP="00A83AE8">
            <w:pPr>
              <w:jc w:val="center"/>
            </w:pPr>
            <w:r w:rsidRPr="006A7CAD">
              <w:rPr>
                <w:rFonts w:ascii="GHEA Grapalat" w:hAnsi="GHEA Grapalat"/>
              </w:rPr>
              <w:t>ՀՏԶՀ</w:t>
            </w:r>
          </w:p>
        </w:tc>
      </w:tr>
      <w:tr w:rsidR="00A83AE8" w:rsidRPr="00A75E07" w:rsidTr="00E90954">
        <w:trPr>
          <w:trHeight w:val="706"/>
        </w:trPr>
        <w:tc>
          <w:tcPr>
            <w:tcW w:w="580" w:type="dxa"/>
          </w:tcPr>
          <w:p w:rsidR="00A83AE8" w:rsidRPr="00A75E07" w:rsidRDefault="00A83AE8" w:rsidP="00A83AE8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8)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E8" w:rsidRPr="00A75E07" w:rsidRDefault="00A83AE8" w:rsidP="00A83AE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Նոր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Եդեսիա</w:t>
            </w:r>
            <w:proofErr w:type="spellEnd"/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A83AE8" w:rsidRPr="00A75E07" w:rsidRDefault="00A83AE8" w:rsidP="00A83AE8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Ն.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Շնորհալու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E8" w:rsidRPr="00A75E07" w:rsidRDefault="00A83AE8" w:rsidP="00A83AE8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E8" w:rsidRPr="00A75E07" w:rsidRDefault="00A83AE8" w:rsidP="00A83AE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350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E8" w:rsidRPr="00A75E07" w:rsidRDefault="00A83AE8" w:rsidP="00A83AE8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E8" w:rsidRDefault="00A83AE8" w:rsidP="00A83AE8">
            <w:pPr>
              <w:jc w:val="center"/>
            </w:pPr>
            <w:r w:rsidRPr="006A7CAD">
              <w:rPr>
                <w:rFonts w:ascii="GHEA Grapalat" w:hAnsi="GHEA Grapalat"/>
              </w:rPr>
              <w:t>ՀՏԶՀ</w:t>
            </w:r>
          </w:p>
        </w:tc>
      </w:tr>
      <w:tr w:rsidR="00A83AE8" w:rsidRPr="00A75E07" w:rsidTr="00E90954">
        <w:trPr>
          <w:trHeight w:val="706"/>
        </w:trPr>
        <w:tc>
          <w:tcPr>
            <w:tcW w:w="580" w:type="dxa"/>
          </w:tcPr>
          <w:p w:rsidR="00A83AE8" w:rsidRPr="00A75E07" w:rsidRDefault="00A83AE8" w:rsidP="00A83AE8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9)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E8" w:rsidRPr="00A75E07" w:rsidRDefault="00A83AE8" w:rsidP="00A83AE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ք.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Ապարան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A83AE8" w:rsidRPr="00A75E07" w:rsidRDefault="00A83AE8" w:rsidP="00A83AE8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(ք.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Ապարանի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Վ.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Եղիազարյան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1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տեղակայման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վայրում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>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E8" w:rsidRPr="00A75E07" w:rsidRDefault="00A83AE8" w:rsidP="00A83AE8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E8" w:rsidRPr="00A75E07" w:rsidRDefault="00A83AE8" w:rsidP="00A83AE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432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E8" w:rsidRPr="00A75E07" w:rsidRDefault="00A83AE8" w:rsidP="00A83AE8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E8" w:rsidRDefault="00A83AE8" w:rsidP="00A83AE8">
            <w:pPr>
              <w:jc w:val="center"/>
            </w:pPr>
            <w:r w:rsidRPr="006A7CAD">
              <w:rPr>
                <w:rFonts w:ascii="GHEA Grapalat" w:hAnsi="GHEA Grapalat"/>
              </w:rPr>
              <w:t>ՀՏԶՀ</w:t>
            </w:r>
          </w:p>
        </w:tc>
      </w:tr>
      <w:tr w:rsidR="00A83AE8" w:rsidRPr="00A75E07" w:rsidTr="00E90954">
        <w:trPr>
          <w:trHeight w:val="706"/>
        </w:trPr>
        <w:tc>
          <w:tcPr>
            <w:tcW w:w="580" w:type="dxa"/>
          </w:tcPr>
          <w:p w:rsidR="00A83AE8" w:rsidRPr="00A75E07" w:rsidRDefault="00A83AE8" w:rsidP="00A83AE8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A75E07">
              <w:rPr>
                <w:rFonts w:ascii="GHEA Grapalat" w:hAnsi="GHEA Grapalat"/>
              </w:rPr>
              <w:t>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E8" w:rsidRPr="00A75E07" w:rsidRDefault="00A83AE8" w:rsidP="00A83AE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ք.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Թալինի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A83AE8" w:rsidRPr="00A75E07" w:rsidRDefault="00A83AE8" w:rsidP="00A83AE8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(ք.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Թալինի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2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տեղակայման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վայրում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>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E8" w:rsidRPr="00A75E07" w:rsidRDefault="00A83AE8" w:rsidP="00A83AE8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E8" w:rsidRPr="00A75E07" w:rsidRDefault="00A83AE8" w:rsidP="00A83AE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432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E8" w:rsidRPr="00A75E07" w:rsidRDefault="00A83AE8" w:rsidP="00A83AE8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E8" w:rsidRDefault="00A83AE8" w:rsidP="00A83AE8">
            <w:pPr>
              <w:jc w:val="center"/>
            </w:pPr>
            <w:r w:rsidRPr="006A7CAD">
              <w:rPr>
                <w:rFonts w:ascii="GHEA Grapalat" w:hAnsi="GHEA Grapalat"/>
              </w:rPr>
              <w:t>ՀՏԶՀ</w:t>
            </w:r>
          </w:p>
        </w:tc>
      </w:tr>
      <w:tr w:rsidR="00A83AE8" w:rsidRPr="00A75E07" w:rsidTr="00E90954">
        <w:trPr>
          <w:trHeight w:val="706"/>
        </w:trPr>
        <w:tc>
          <w:tcPr>
            <w:tcW w:w="580" w:type="dxa"/>
          </w:tcPr>
          <w:p w:rsidR="00A83AE8" w:rsidRPr="00A75E07" w:rsidRDefault="00A83AE8" w:rsidP="00A83AE8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1</w:t>
            </w:r>
            <w:r w:rsidRPr="00A75E07">
              <w:rPr>
                <w:rFonts w:ascii="GHEA Grapalat" w:hAnsi="GHEA Grapalat"/>
              </w:rPr>
              <w:t>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E8" w:rsidRPr="00A75E07" w:rsidRDefault="00A83AE8" w:rsidP="00A83AE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Օշական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A83AE8" w:rsidRPr="00A75E07" w:rsidRDefault="00A83AE8" w:rsidP="00A83AE8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Մ.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Մաշտոցի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E8" w:rsidRPr="00A75E07" w:rsidRDefault="00A83AE8" w:rsidP="00A83AE8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E8" w:rsidRPr="00A75E07" w:rsidRDefault="00A83AE8" w:rsidP="00A83AE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732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E8" w:rsidRPr="00A75E07" w:rsidRDefault="00A83AE8" w:rsidP="00A83AE8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E8" w:rsidRDefault="00A83AE8" w:rsidP="00A83AE8">
            <w:pPr>
              <w:jc w:val="center"/>
            </w:pPr>
            <w:r w:rsidRPr="000E306D">
              <w:rPr>
                <w:rFonts w:ascii="GHEA Grapalat" w:hAnsi="GHEA Grapalat"/>
              </w:rPr>
              <w:t>ՀՏԶՀ</w:t>
            </w:r>
          </w:p>
        </w:tc>
      </w:tr>
      <w:tr w:rsidR="00A83AE8" w:rsidRPr="00A75E07" w:rsidTr="00E90954">
        <w:trPr>
          <w:trHeight w:val="706"/>
        </w:trPr>
        <w:tc>
          <w:tcPr>
            <w:tcW w:w="580" w:type="dxa"/>
          </w:tcPr>
          <w:p w:rsidR="00A83AE8" w:rsidRPr="00A75E07" w:rsidRDefault="00A83AE8" w:rsidP="00A83AE8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2</w:t>
            </w:r>
            <w:r w:rsidRPr="00A75E07">
              <w:rPr>
                <w:rFonts w:ascii="GHEA Grapalat" w:hAnsi="GHEA Grapalat"/>
              </w:rPr>
              <w:t>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E8" w:rsidRPr="00A75E07" w:rsidRDefault="00A83AE8" w:rsidP="00A83AE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Աշտարակ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A83AE8" w:rsidRPr="00A75E07" w:rsidRDefault="00A83AE8" w:rsidP="00A83AE8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Վ.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Պետրոսյան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E8" w:rsidRPr="00A75E07" w:rsidRDefault="00A83AE8" w:rsidP="00A83AE8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E8" w:rsidRPr="00A75E07" w:rsidRDefault="00A83AE8" w:rsidP="00A83AE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1000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E8" w:rsidRPr="00A75E07" w:rsidRDefault="00A83AE8" w:rsidP="00A83AE8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E8" w:rsidRDefault="00A83AE8" w:rsidP="00A83AE8">
            <w:pPr>
              <w:jc w:val="center"/>
            </w:pPr>
            <w:r w:rsidRPr="000E306D">
              <w:rPr>
                <w:rFonts w:ascii="GHEA Grapalat" w:hAnsi="GHEA Grapalat"/>
              </w:rPr>
              <w:t>ՀՏԶՀ</w:t>
            </w:r>
          </w:p>
        </w:tc>
      </w:tr>
      <w:tr w:rsidR="008C2D68" w:rsidRPr="00A75E07" w:rsidTr="008C2D68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8C2D68" w:rsidRPr="000E306D" w:rsidRDefault="00E15484" w:rsidP="00201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</w:p>
        </w:tc>
        <w:tc>
          <w:tcPr>
            <w:tcW w:w="14098" w:type="dxa"/>
            <w:gridSpan w:val="6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C2D68" w:rsidRPr="000E306D" w:rsidRDefault="008C2D68" w:rsidP="00201CB7">
            <w:pPr>
              <w:jc w:val="center"/>
              <w:rPr>
                <w:rFonts w:ascii="GHEA Grapalat" w:hAnsi="GHEA Grapalat"/>
              </w:rPr>
            </w:pPr>
            <w:r w:rsidRPr="008C2D68">
              <w:rPr>
                <w:rFonts w:ascii="GHEA Grapalat" w:hAnsi="GHEA Grapalat"/>
                <w:b/>
              </w:rPr>
              <w:t>ԱՐԱՐԱՏԻ</w:t>
            </w:r>
            <w:r w:rsidRPr="008C2D68">
              <w:rPr>
                <w:rFonts w:ascii="GHEA Grapalat" w:hAnsi="GHEA Grapalat"/>
                <w:b/>
                <w:lang w:val="hy-AM"/>
              </w:rPr>
              <w:t xml:space="preserve"> ՄԱՐԶ</w:t>
            </w:r>
          </w:p>
        </w:tc>
      </w:tr>
      <w:tr w:rsidR="007F0ED2" w:rsidRPr="00A75E07" w:rsidTr="00E90954">
        <w:trPr>
          <w:trHeight w:val="706"/>
        </w:trPr>
        <w:tc>
          <w:tcPr>
            <w:tcW w:w="580" w:type="dxa"/>
          </w:tcPr>
          <w:p w:rsidR="007F0ED2" w:rsidRPr="00A75E07" w:rsidRDefault="007F0ED2" w:rsidP="007F0ED2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գ.Փոքր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Վեդի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</w:tcPr>
          <w:p w:rsidR="007F0ED2" w:rsidRPr="00A75E07" w:rsidRDefault="007F0ED2" w:rsidP="007F0ED2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432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ED2" w:rsidRDefault="007F0ED2" w:rsidP="007F0ED2">
            <w:pPr>
              <w:jc w:val="center"/>
            </w:pPr>
            <w:r w:rsidRPr="000E306D">
              <w:rPr>
                <w:rFonts w:ascii="GHEA Grapalat" w:hAnsi="GHEA Grapalat"/>
              </w:rPr>
              <w:t>ՀՏԶՀ</w:t>
            </w:r>
          </w:p>
        </w:tc>
      </w:tr>
      <w:tr w:rsidR="007F0ED2" w:rsidRPr="00A75E07" w:rsidTr="00F01B6E">
        <w:trPr>
          <w:trHeight w:val="706"/>
        </w:trPr>
        <w:tc>
          <w:tcPr>
            <w:tcW w:w="580" w:type="dxa"/>
          </w:tcPr>
          <w:p w:rsidR="007F0ED2" w:rsidRPr="00A75E07" w:rsidRDefault="007F0ED2" w:rsidP="007F0ED2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lastRenderedPageBreak/>
              <w:t>2)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</w:t>
            </w:r>
            <w:r>
              <w:rPr>
                <w:rFonts w:ascii="GHEA Grapalat" w:hAnsi="GHEA Grapalat" w:cs="Calibri"/>
                <w:color w:val="000000"/>
              </w:rPr>
              <w:t>Հովտաշատ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D2" w:rsidRPr="00A75E07" w:rsidRDefault="007F0ED2" w:rsidP="007F0ED2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576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ED2" w:rsidRDefault="007F0ED2" w:rsidP="007F0ED2">
            <w:pPr>
              <w:jc w:val="center"/>
            </w:pPr>
            <w:r w:rsidRPr="004422F2">
              <w:rPr>
                <w:rFonts w:ascii="GHEA Grapalat" w:hAnsi="GHEA Grapalat"/>
              </w:rPr>
              <w:t>ՀՏԶՀ</w:t>
            </w:r>
          </w:p>
        </w:tc>
      </w:tr>
      <w:tr w:rsidR="007F0ED2" w:rsidRPr="00A75E07" w:rsidTr="00420ADE">
        <w:trPr>
          <w:trHeight w:val="706"/>
        </w:trPr>
        <w:tc>
          <w:tcPr>
            <w:tcW w:w="580" w:type="dxa"/>
          </w:tcPr>
          <w:p w:rsidR="007F0ED2" w:rsidRPr="00A75E07" w:rsidRDefault="007F0ED2" w:rsidP="007F0ED2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3)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</w:t>
            </w:r>
            <w:r>
              <w:rPr>
                <w:rFonts w:ascii="GHEA Grapalat" w:hAnsi="GHEA Grapalat" w:cs="Calibri"/>
                <w:color w:val="000000"/>
              </w:rPr>
              <w:t>Մասիս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7F0ED2" w:rsidRPr="00A75E07" w:rsidRDefault="007F0ED2" w:rsidP="007F0ED2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3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648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ED2" w:rsidRDefault="007F0ED2" w:rsidP="007F0ED2">
            <w:pPr>
              <w:jc w:val="center"/>
            </w:pPr>
            <w:r w:rsidRPr="004422F2">
              <w:rPr>
                <w:rFonts w:ascii="GHEA Grapalat" w:hAnsi="GHEA Grapalat"/>
              </w:rPr>
              <w:t>ՀՏԶՀ</w:t>
            </w:r>
          </w:p>
        </w:tc>
      </w:tr>
      <w:tr w:rsidR="007F0ED2" w:rsidRPr="00A75E07" w:rsidTr="00E90954">
        <w:trPr>
          <w:trHeight w:val="706"/>
        </w:trPr>
        <w:tc>
          <w:tcPr>
            <w:tcW w:w="580" w:type="dxa"/>
          </w:tcPr>
          <w:p w:rsidR="007F0ED2" w:rsidRPr="00A75E07" w:rsidRDefault="007F0ED2" w:rsidP="007F0ED2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4)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</w:t>
            </w:r>
            <w:r>
              <w:rPr>
                <w:rFonts w:ascii="GHEA Grapalat" w:hAnsi="GHEA Grapalat" w:cs="Calibri"/>
                <w:color w:val="000000"/>
              </w:rPr>
              <w:t>Արտաշատ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7F0ED2" w:rsidRPr="00A75E07" w:rsidRDefault="007F0ED2" w:rsidP="007F0ED2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ավագ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վերակառուցում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462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ED2" w:rsidRDefault="007F0ED2" w:rsidP="007F0ED2">
            <w:pPr>
              <w:jc w:val="center"/>
            </w:pPr>
            <w:r w:rsidRPr="004422F2">
              <w:rPr>
                <w:rFonts w:ascii="GHEA Grapalat" w:hAnsi="GHEA Grapalat"/>
              </w:rPr>
              <w:t>ՀՏԶՀ</w:t>
            </w:r>
          </w:p>
        </w:tc>
      </w:tr>
      <w:tr w:rsidR="007F0ED2" w:rsidRPr="00A75E07" w:rsidTr="00420ADE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7F0ED2" w:rsidRPr="00A75E07" w:rsidRDefault="007F0ED2" w:rsidP="007F0ED2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5)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</w:t>
            </w:r>
            <w:r>
              <w:rPr>
                <w:rFonts w:ascii="GHEA Grapalat" w:hAnsi="GHEA Grapalat" w:cs="Calibri"/>
                <w:color w:val="000000"/>
              </w:rPr>
              <w:t>Սիսավան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7F0ED2" w:rsidRPr="00A75E07" w:rsidRDefault="007F0ED2" w:rsidP="007F0ED2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350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ED2" w:rsidRDefault="007F0ED2" w:rsidP="007F0ED2">
            <w:pPr>
              <w:jc w:val="center"/>
            </w:pPr>
            <w:r w:rsidRPr="004422F2">
              <w:rPr>
                <w:rFonts w:ascii="GHEA Grapalat" w:hAnsi="GHEA Grapalat"/>
              </w:rPr>
              <w:t>ՀՏԶՀ</w:t>
            </w:r>
          </w:p>
        </w:tc>
      </w:tr>
      <w:tr w:rsidR="007F0ED2" w:rsidRPr="00A75E07" w:rsidTr="00E90954">
        <w:trPr>
          <w:trHeight w:val="706"/>
        </w:trPr>
        <w:tc>
          <w:tcPr>
            <w:tcW w:w="580" w:type="dxa"/>
          </w:tcPr>
          <w:p w:rsidR="007F0ED2" w:rsidRPr="00A75E07" w:rsidRDefault="007F0ED2" w:rsidP="007F0ED2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6)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Լուսաշող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7F0ED2" w:rsidRPr="00A75E07" w:rsidRDefault="007F0ED2" w:rsidP="007F0ED2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144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ED2" w:rsidRDefault="007F0ED2" w:rsidP="007F0ED2">
            <w:pPr>
              <w:jc w:val="center"/>
            </w:pPr>
            <w:r w:rsidRPr="004422F2">
              <w:rPr>
                <w:rFonts w:ascii="GHEA Grapalat" w:hAnsi="GHEA Grapalat"/>
              </w:rPr>
              <w:t>ՀՏԶՀ</w:t>
            </w:r>
          </w:p>
        </w:tc>
      </w:tr>
      <w:tr w:rsidR="007F0ED2" w:rsidRPr="00A75E07" w:rsidTr="00E90954">
        <w:trPr>
          <w:trHeight w:val="706"/>
        </w:trPr>
        <w:tc>
          <w:tcPr>
            <w:tcW w:w="580" w:type="dxa"/>
          </w:tcPr>
          <w:p w:rsidR="007F0ED2" w:rsidRPr="00A75E07" w:rsidRDefault="007F0ED2" w:rsidP="007F0ED2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7)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Նոր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Կյուրին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7F0ED2" w:rsidRPr="00A75E07" w:rsidRDefault="007F0ED2" w:rsidP="007F0ED2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ED2" w:rsidRDefault="007F0ED2" w:rsidP="007F0ED2">
            <w:pPr>
              <w:jc w:val="center"/>
            </w:pPr>
            <w:r w:rsidRPr="004422F2">
              <w:rPr>
                <w:rFonts w:ascii="GHEA Grapalat" w:hAnsi="GHEA Grapalat"/>
              </w:rPr>
              <w:t>ՀՏԶՀ</w:t>
            </w:r>
          </w:p>
        </w:tc>
      </w:tr>
      <w:tr w:rsidR="007F0ED2" w:rsidRPr="00A75E07" w:rsidTr="00E90954">
        <w:trPr>
          <w:trHeight w:val="706"/>
        </w:trPr>
        <w:tc>
          <w:tcPr>
            <w:tcW w:w="580" w:type="dxa"/>
          </w:tcPr>
          <w:p w:rsidR="007F0ED2" w:rsidRPr="00A75E07" w:rsidRDefault="007F0ED2" w:rsidP="007F0ED2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8)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գ.Ջրաշեն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7F0ED2" w:rsidRPr="00A75E07" w:rsidRDefault="007F0ED2" w:rsidP="007F0ED2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288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ED2" w:rsidRDefault="007F0ED2" w:rsidP="007F0ED2">
            <w:pPr>
              <w:jc w:val="center"/>
            </w:pPr>
            <w:r w:rsidRPr="00E074FD">
              <w:rPr>
                <w:rFonts w:ascii="GHEA Grapalat" w:hAnsi="GHEA Grapalat"/>
              </w:rPr>
              <w:t>ՀՏԶՀ</w:t>
            </w:r>
          </w:p>
        </w:tc>
      </w:tr>
      <w:tr w:rsidR="007F0ED2" w:rsidRPr="00A75E07" w:rsidTr="00E90954">
        <w:trPr>
          <w:trHeight w:val="706"/>
        </w:trPr>
        <w:tc>
          <w:tcPr>
            <w:tcW w:w="580" w:type="dxa"/>
          </w:tcPr>
          <w:p w:rsidR="007F0ED2" w:rsidRPr="00A75E07" w:rsidRDefault="007F0ED2" w:rsidP="007F0ED2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9)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գ.Գետազատ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</w:tcPr>
          <w:p w:rsidR="007F0ED2" w:rsidRPr="00A75E07" w:rsidRDefault="007F0ED2" w:rsidP="007F0ED2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288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ED2" w:rsidRDefault="007F0ED2" w:rsidP="007F0ED2">
            <w:pPr>
              <w:jc w:val="center"/>
            </w:pPr>
            <w:r w:rsidRPr="00E074FD">
              <w:rPr>
                <w:rFonts w:ascii="GHEA Grapalat" w:hAnsi="GHEA Grapalat"/>
              </w:rPr>
              <w:t>ՀՏԶՀ</w:t>
            </w:r>
          </w:p>
        </w:tc>
      </w:tr>
      <w:tr w:rsidR="007F0ED2" w:rsidRPr="00A75E07" w:rsidTr="00F01B6E">
        <w:trPr>
          <w:trHeight w:val="706"/>
        </w:trPr>
        <w:tc>
          <w:tcPr>
            <w:tcW w:w="580" w:type="dxa"/>
          </w:tcPr>
          <w:p w:rsidR="007F0ED2" w:rsidRPr="00A75E07" w:rsidRDefault="007F0ED2" w:rsidP="007F0ED2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10)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գ.Ջրահովիտ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D2" w:rsidRPr="00A75E07" w:rsidRDefault="007F0ED2" w:rsidP="007F0ED2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500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ED2" w:rsidRDefault="007F0ED2" w:rsidP="007F0ED2">
            <w:pPr>
              <w:jc w:val="center"/>
            </w:pPr>
            <w:r w:rsidRPr="00E074FD">
              <w:rPr>
                <w:rFonts w:ascii="GHEA Grapalat" w:hAnsi="GHEA Grapalat"/>
              </w:rPr>
              <w:t>ՀՏԶՀ</w:t>
            </w:r>
          </w:p>
        </w:tc>
      </w:tr>
      <w:tr w:rsidR="007F0ED2" w:rsidRPr="00A75E07" w:rsidTr="00E90954">
        <w:trPr>
          <w:trHeight w:val="706"/>
        </w:trPr>
        <w:tc>
          <w:tcPr>
            <w:tcW w:w="580" w:type="dxa"/>
          </w:tcPr>
          <w:p w:rsidR="007F0ED2" w:rsidRPr="00A75E07" w:rsidRDefault="007F0ED2" w:rsidP="007F0ED2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11)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գ.Վերին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Դվին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7F0ED2" w:rsidRPr="00A75E07" w:rsidRDefault="007F0ED2" w:rsidP="007F0ED2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500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ED2" w:rsidRDefault="007F0ED2" w:rsidP="007F0ED2">
            <w:pPr>
              <w:jc w:val="center"/>
            </w:pPr>
            <w:r w:rsidRPr="00E074FD">
              <w:rPr>
                <w:rFonts w:ascii="GHEA Grapalat" w:hAnsi="GHEA Grapalat"/>
              </w:rPr>
              <w:t>ՀՏԶՀ</w:t>
            </w:r>
          </w:p>
        </w:tc>
      </w:tr>
      <w:tr w:rsidR="007F0ED2" w:rsidRPr="00A75E07" w:rsidTr="00E90954">
        <w:trPr>
          <w:trHeight w:val="706"/>
        </w:trPr>
        <w:tc>
          <w:tcPr>
            <w:tcW w:w="580" w:type="dxa"/>
          </w:tcPr>
          <w:p w:rsidR="007F0ED2" w:rsidRPr="00A75E07" w:rsidRDefault="007F0ED2" w:rsidP="007F0ED2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12)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գ.Այգեստան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7F0ED2" w:rsidRPr="00A75E07" w:rsidRDefault="007F0ED2" w:rsidP="007F0ED2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500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ED2" w:rsidRDefault="007F0ED2" w:rsidP="007F0ED2">
            <w:pPr>
              <w:jc w:val="center"/>
            </w:pPr>
            <w:r w:rsidRPr="00E074FD">
              <w:rPr>
                <w:rFonts w:ascii="GHEA Grapalat" w:hAnsi="GHEA Grapalat"/>
              </w:rPr>
              <w:t>ՀՏԶՀ</w:t>
            </w:r>
          </w:p>
        </w:tc>
      </w:tr>
      <w:tr w:rsidR="007F0ED2" w:rsidRPr="00A75E07" w:rsidTr="00E90954">
        <w:trPr>
          <w:trHeight w:val="706"/>
        </w:trPr>
        <w:tc>
          <w:tcPr>
            <w:tcW w:w="580" w:type="dxa"/>
          </w:tcPr>
          <w:p w:rsidR="007F0ED2" w:rsidRPr="00A75E07" w:rsidRDefault="007F0ED2" w:rsidP="007F0ED2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13)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proofErr w:type="gramStart"/>
            <w:r w:rsidRPr="00A75E07">
              <w:rPr>
                <w:rFonts w:ascii="GHEA Grapalat" w:hAnsi="GHEA Grapalat" w:cs="Calibri"/>
                <w:color w:val="000000"/>
              </w:rPr>
              <w:t>գ.Գեղանիստ</w:t>
            </w:r>
            <w:proofErr w:type="spellEnd"/>
            <w:proofErr w:type="gramEnd"/>
          </w:p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7F0ED2" w:rsidRPr="00A75E07" w:rsidRDefault="007F0ED2" w:rsidP="007F0ED2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800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ED2" w:rsidRDefault="007F0ED2" w:rsidP="007F0ED2">
            <w:pPr>
              <w:jc w:val="center"/>
            </w:pPr>
            <w:r w:rsidRPr="0006749A">
              <w:rPr>
                <w:rFonts w:ascii="GHEA Grapalat" w:hAnsi="GHEA Grapalat"/>
              </w:rPr>
              <w:t>ՀՏԶՀ</w:t>
            </w:r>
          </w:p>
        </w:tc>
      </w:tr>
      <w:tr w:rsidR="007F0ED2" w:rsidRPr="00A75E07" w:rsidTr="00E90954">
        <w:trPr>
          <w:trHeight w:val="706"/>
        </w:trPr>
        <w:tc>
          <w:tcPr>
            <w:tcW w:w="580" w:type="dxa"/>
          </w:tcPr>
          <w:p w:rsidR="007F0ED2" w:rsidRPr="00A75E07" w:rsidRDefault="007F0ED2" w:rsidP="007F0ED2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14)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գ.Ոսկետափ</w:t>
            </w:r>
            <w:proofErr w:type="spellEnd"/>
          </w:p>
        </w:tc>
        <w:tc>
          <w:tcPr>
            <w:tcW w:w="2747" w:type="dxa"/>
          </w:tcPr>
          <w:p w:rsidR="007F0ED2" w:rsidRPr="00A75E07" w:rsidRDefault="007F0ED2" w:rsidP="007F0ED2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800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ED2" w:rsidRDefault="007F0ED2" w:rsidP="007F0ED2">
            <w:pPr>
              <w:jc w:val="center"/>
            </w:pPr>
            <w:r w:rsidRPr="0006749A">
              <w:rPr>
                <w:rFonts w:ascii="GHEA Grapalat" w:hAnsi="GHEA Grapalat"/>
              </w:rPr>
              <w:t>ՀՏԶՀ</w:t>
            </w:r>
          </w:p>
        </w:tc>
      </w:tr>
      <w:tr w:rsidR="007F0ED2" w:rsidRPr="00A75E07" w:rsidTr="00201CB7">
        <w:trPr>
          <w:trHeight w:val="706"/>
        </w:trPr>
        <w:tc>
          <w:tcPr>
            <w:tcW w:w="580" w:type="dxa"/>
          </w:tcPr>
          <w:p w:rsidR="007F0ED2" w:rsidRPr="00A75E07" w:rsidRDefault="007F0ED2" w:rsidP="007F0ED2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A75E07">
              <w:rPr>
                <w:rFonts w:ascii="GHEA Grapalat" w:hAnsi="GHEA Grapalat"/>
              </w:rPr>
              <w:t>)</w:t>
            </w:r>
          </w:p>
        </w:tc>
        <w:tc>
          <w:tcPr>
            <w:tcW w:w="2385" w:type="dxa"/>
          </w:tcPr>
          <w:p w:rsidR="007F0ED2" w:rsidRPr="00A75E07" w:rsidRDefault="007F0ED2" w:rsidP="007F0ED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գ.Նիզամի</w:t>
            </w:r>
          </w:p>
        </w:tc>
        <w:tc>
          <w:tcPr>
            <w:tcW w:w="2747" w:type="dxa"/>
          </w:tcPr>
          <w:p w:rsidR="007F0ED2" w:rsidRPr="00A75E07" w:rsidRDefault="007F0ED2" w:rsidP="007F0ED2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միջնակարգ դպրոց</w:t>
            </w:r>
          </w:p>
        </w:tc>
        <w:tc>
          <w:tcPr>
            <w:tcW w:w="1962" w:type="dxa"/>
          </w:tcPr>
          <w:p w:rsidR="007F0ED2" w:rsidRPr="00A75E07" w:rsidRDefault="007F0ED2" w:rsidP="007F0ED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7F0ED2" w:rsidRPr="00A75E07" w:rsidRDefault="007F0ED2" w:rsidP="007F0ED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</w:rPr>
              <w:t>22</w:t>
            </w:r>
            <w:r w:rsidRPr="00A75E0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646" w:type="dxa"/>
          </w:tcPr>
          <w:p w:rsidR="007F0ED2" w:rsidRPr="00A75E07" w:rsidRDefault="007F0ED2" w:rsidP="007F0ED2">
            <w:pPr>
              <w:spacing w:line="360" w:lineRule="auto"/>
              <w:jc w:val="center"/>
              <w:rPr>
                <w:rFonts w:ascii="GHEA Grapalat" w:hAnsi="GHEA Grapalat"/>
              </w:rPr>
            </w:pPr>
            <w:proofErr w:type="spellStart"/>
            <w:r w:rsidRPr="00A75E07">
              <w:rPr>
                <w:rFonts w:ascii="GHEA Grapalat" w:hAnsi="GHEA Grapalat"/>
              </w:rPr>
              <w:t>նախակրթարան</w:t>
            </w:r>
            <w:proofErr w:type="spellEnd"/>
            <w:r w:rsidRPr="00A75E07">
              <w:rPr>
                <w:rFonts w:ascii="GHEA Grapalat" w:hAnsi="GHEA Grapalat"/>
              </w:rPr>
              <w:t xml:space="preserve">՝ 20 </w:t>
            </w:r>
            <w:proofErr w:type="spellStart"/>
            <w:r w:rsidRPr="00A75E07">
              <w:rPr>
                <w:rFonts w:ascii="GHEA Grapalat" w:hAnsi="GHEA Grapalat"/>
              </w:rPr>
              <w:t>տեղ</w:t>
            </w:r>
            <w:proofErr w:type="spellEnd"/>
          </w:p>
        </w:tc>
        <w:tc>
          <w:tcPr>
            <w:tcW w:w="2350" w:type="dxa"/>
          </w:tcPr>
          <w:p w:rsidR="007F0ED2" w:rsidRPr="00A75E07" w:rsidRDefault="003061C5" w:rsidP="007F0ED2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3061C5">
              <w:rPr>
                <w:rFonts w:ascii="GHEA Grapalat" w:hAnsi="GHEA Grapalat"/>
                <w:highlight w:val="yellow"/>
                <w:lang w:val="hy-AM"/>
              </w:rPr>
              <w:t>ՀՀ քաղաքաշինության կոմիտե</w:t>
            </w:r>
          </w:p>
        </w:tc>
      </w:tr>
      <w:tr w:rsidR="007F0ED2" w:rsidRPr="00A75E07" w:rsidTr="00201CB7">
        <w:trPr>
          <w:trHeight w:val="706"/>
        </w:trPr>
        <w:tc>
          <w:tcPr>
            <w:tcW w:w="580" w:type="dxa"/>
          </w:tcPr>
          <w:p w:rsidR="007F0ED2" w:rsidRPr="00A75E07" w:rsidRDefault="007F0ED2" w:rsidP="007F0E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  <w:r w:rsidRPr="00A75E07">
              <w:rPr>
                <w:rFonts w:ascii="GHEA Grapalat" w:hAnsi="GHEA Grapalat"/>
              </w:rPr>
              <w:t>)</w:t>
            </w:r>
          </w:p>
        </w:tc>
        <w:tc>
          <w:tcPr>
            <w:tcW w:w="2385" w:type="dxa"/>
          </w:tcPr>
          <w:p w:rsidR="007F0ED2" w:rsidRPr="00A75E07" w:rsidRDefault="007F0ED2" w:rsidP="007F0ED2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  <w:lang w:val="hy-AM"/>
              </w:rPr>
              <w:t>գ</w:t>
            </w:r>
            <w:r w:rsidRPr="00A75E07">
              <w:rPr>
                <w:rFonts w:ascii="GHEA Grapalat" w:hAnsi="GHEA Grapalat" w:cs="Cambria Math"/>
              </w:rPr>
              <w:t>.</w:t>
            </w:r>
            <w:r w:rsidRPr="00A75E07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75E07">
              <w:rPr>
                <w:rFonts w:ascii="GHEA Grapalat" w:hAnsi="GHEA Grapalat"/>
              </w:rPr>
              <w:t>Վեդի</w:t>
            </w:r>
            <w:proofErr w:type="spellEnd"/>
          </w:p>
        </w:tc>
        <w:tc>
          <w:tcPr>
            <w:tcW w:w="2747" w:type="dxa"/>
          </w:tcPr>
          <w:p w:rsidR="007F0ED2" w:rsidRPr="00A75E07" w:rsidRDefault="007F0ED2" w:rsidP="007F0ED2">
            <w:pPr>
              <w:spacing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A75E07">
              <w:rPr>
                <w:rFonts w:ascii="GHEA Grapalat" w:hAnsi="GHEA Grapalat"/>
              </w:rPr>
              <w:t>ավագ</w:t>
            </w:r>
            <w:proofErr w:type="spellEnd"/>
            <w:r w:rsidRPr="00A75E07">
              <w:rPr>
                <w:rFonts w:ascii="GHEA Grapalat" w:hAnsi="GHEA Grapalat"/>
              </w:rPr>
              <w:t xml:space="preserve"> </w:t>
            </w:r>
            <w:proofErr w:type="spellStart"/>
            <w:r w:rsidRPr="00A75E07">
              <w:rPr>
                <w:rFonts w:ascii="GHEA Grapalat" w:hAnsi="GHEA Grapalat"/>
              </w:rPr>
              <w:t>դպրոց</w:t>
            </w:r>
            <w:proofErr w:type="spellEnd"/>
          </w:p>
        </w:tc>
        <w:tc>
          <w:tcPr>
            <w:tcW w:w="1962" w:type="dxa"/>
          </w:tcPr>
          <w:p w:rsidR="007F0ED2" w:rsidRPr="00A75E07" w:rsidRDefault="007F0ED2" w:rsidP="007F0ED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7F0ED2" w:rsidRPr="00A75E07" w:rsidRDefault="007F0ED2" w:rsidP="007F0ED2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350</w:t>
            </w:r>
          </w:p>
        </w:tc>
        <w:tc>
          <w:tcPr>
            <w:tcW w:w="2646" w:type="dxa"/>
          </w:tcPr>
          <w:p w:rsidR="007F0ED2" w:rsidRPr="00A75E07" w:rsidRDefault="007F0ED2" w:rsidP="007F0ED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50" w:type="dxa"/>
          </w:tcPr>
          <w:p w:rsidR="007F0ED2" w:rsidRPr="00A75E07" w:rsidRDefault="00421C12" w:rsidP="007F0ED2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421C12">
              <w:rPr>
                <w:rFonts w:ascii="GHEA Grapalat" w:hAnsi="GHEA Grapalat" w:cs="Calibri"/>
                <w:color w:val="000000"/>
                <w:highlight w:val="yellow"/>
              </w:rPr>
              <w:t>ՀՏԶՀ</w:t>
            </w:r>
          </w:p>
        </w:tc>
      </w:tr>
      <w:tr w:rsidR="007F0ED2" w:rsidRPr="00A75E07" w:rsidTr="00201CB7">
        <w:trPr>
          <w:trHeight w:val="706"/>
        </w:trPr>
        <w:tc>
          <w:tcPr>
            <w:tcW w:w="580" w:type="dxa"/>
          </w:tcPr>
          <w:p w:rsidR="007F0ED2" w:rsidRPr="00A75E07" w:rsidRDefault="007F0ED2" w:rsidP="007F0ED2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A75E07">
              <w:rPr>
                <w:rFonts w:ascii="GHEA Grapalat" w:hAnsi="GHEA Grapalat"/>
              </w:rPr>
              <w:t>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գ.Արարատ</w:t>
            </w:r>
            <w:proofErr w:type="spellEnd"/>
          </w:p>
        </w:tc>
        <w:tc>
          <w:tcPr>
            <w:tcW w:w="2747" w:type="dxa"/>
          </w:tcPr>
          <w:p w:rsidR="007F0ED2" w:rsidRPr="00A75E07" w:rsidRDefault="007F0ED2" w:rsidP="007F0ED2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(գ.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Արարատի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1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տեղակայման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վայրում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>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800 (</w:t>
            </w:r>
            <w:r w:rsidRPr="00A75E07">
              <w:rPr>
                <w:rFonts w:ascii="GHEA Grapalat" w:hAnsi="GHEA Grapalat" w:cs="Calibri"/>
                <w:color w:val="000000"/>
              </w:rPr>
              <w:t>8</w:t>
            </w:r>
            <w:r>
              <w:rPr>
                <w:rFonts w:ascii="GHEA Grapalat" w:hAnsi="GHEA Grapalat" w:cs="Calibri"/>
                <w:color w:val="000000"/>
              </w:rPr>
              <w:t>64)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01CB7">
              <w:rPr>
                <w:rFonts w:ascii="GHEA Grapalat" w:hAnsi="GHEA Grapalat" w:cs="Calibri"/>
                <w:color w:val="000000"/>
              </w:rPr>
              <w:t>ՀՏԶՀ</w:t>
            </w:r>
          </w:p>
        </w:tc>
      </w:tr>
      <w:tr w:rsidR="007F0ED2" w:rsidRPr="00A75E07" w:rsidTr="00201CB7">
        <w:trPr>
          <w:trHeight w:val="706"/>
        </w:trPr>
        <w:tc>
          <w:tcPr>
            <w:tcW w:w="580" w:type="dxa"/>
          </w:tcPr>
          <w:p w:rsidR="007F0ED2" w:rsidRPr="00A75E07" w:rsidRDefault="007F0ED2" w:rsidP="007F0ED2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  <w:r w:rsidRPr="00A75E07">
              <w:rPr>
                <w:rFonts w:ascii="GHEA Grapalat" w:hAnsi="GHEA Grapalat"/>
              </w:rPr>
              <w:t>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գ.Արտաշատ</w:t>
            </w:r>
            <w:proofErr w:type="spellEnd"/>
          </w:p>
        </w:tc>
        <w:tc>
          <w:tcPr>
            <w:tcW w:w="2747" w:type="dxa"/>
          </w:tcPr>
          <w:p w:rsidR="007F0ED2" w:rsidRPr="00A75E07" w:rsidRDefault="007F0ED2" w:rsidP="007F0ED2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1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1000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2" w:rsidRPr="00A75E07" w:rsidRDefault="007F0ED2" w:rsidP="007F0ED2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01CB7">
              <w:rPr>
                <w:rFonts w:ascii="GHEA Grapalat" w:hAnsi="GHEA Grapalat" w:cs="Calibri"/>
                <w:color w:val="000000"/>
              </w:rPr>
              <w:t>ՀՏԶՀ</w:t>
            </w:r>
          </w:p>
        </w:tc>
      </w:tr>
      <w:tr w:rsidR="00E32F65" w:rsidRPr="00A75E07" w:rsidTr="00A75E07">
        <w:trPr>
          <w:trHeight w:val="620"/>
        </w:trPr>
        <w:tc>
          <w:tcPr>
            <w:tcW w:w="580" w:type="dxa"/>
          </w:tcPr>
          <w:p w:rsidR="00E32F65" w:rsidRPr="00A75E07" w:rsidRDefault="00E32F65" w:rsidP="000744CC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3.</w:t>
            </w:r>
          </w:p>
        </w:tc>
        <w:tc>
          <w:tcPr>
            <w:tcW w:w="14098" w:type="dxa"/>
            <w:gridSpan w:val="6"/>
            <w:shd w:val="clear" w:color="auto" w:fill="BFBFBF" w:themeFill="background1" w:themeFillShade="BF"/>
          </w:tcPr>
          <w:p w:rsidR="00E32F65" w:rsidRPr="00A75E07" w:rsidRDefault="00E32F65" w:rsidP="00A75E07">
            <w:pPr>
              <w:spacing w:line="240" w:lineRule="auto"/>
              <w:jc w:val="center"/>
              <w:rPr>
                <w:rFonts w:ascii="GHEA Grapalat" w:hAnsi="GHEA Grapalat"/>
                <w:b/>
              </w:rPr>
            </w:pPr>
            <w:r w:rsidRPr="00A75E07">
              <w:rPr>
                <w:rFonts w:ascii="GHEA Grapalat" w:hAnsi="GHEA Grapalat"/>
                <w:b/>
              </w:rPr>
              <w:t>ԱՐՄԱՎԻՐԻ ՄԱՐԶ</w:t>
            </w:r>
          </w:p>
        </w:tc>
      </w:tr>
      <w:tr w:rsidR="00CB64F2" w:rsidRPr="00A75E07" w:rsidTr="00201CB7">
        <w:trPr>
          <w:trHeight w:val="706"/>
        </w:trPr>
        <w:tc>
          <w:tcPr>
            <w:tcW w:w="580" w:type="dxa"/>
          </w:tcPr>
          <w:p w:rsidR="00CB64F2" w:rsidRPr="00A75E07" w:rsidRDefault="00CB64F2" w:rsidP="00CB64F2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1)</w:t>
            </w:r>
          </w:p>
        </w:tc>
        <w:tc>
          <w:tcPr>
            <w:tcW w:w="2385" w:type="dxa"/>
          </w:tcPr>
          <w:p w:rsidR="00CB64F2" w:rsidRPr="00A75E07" w:rsidRDefault="00CB64F2" w:rsidP="00CB64F2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  <w:lang w:val="hy-AM"/>
              </w:rPr>
              <w:t xml:space="preserve">գ. </w:t>
            </w:r>
            <w:proofErr w:type="spellStart"/>
            <w:r w:rsidRPr="00A75E07">
              <w:rPr>
                <w:rFonts w:ascii="GHEA Grapalat" w:hAnsi="GHEA Grapalat"/>
              </w:rPr>
              <w:t>Հայկաշեն</w:t>
            </w:r>
            <w:proofErr w:type="spellEnd"/>
          </w:p>
        </w:tc>
        <w:tc>
          <w:tcPr>
            <w:tcW w:w="2747" w:type="dxa"/>
          </w:tcPr>
          <w:p w:rsidR="00CB64F2" w:rsidRPr="00A75E07" w:rsidRDefault="00CB64F2" w:rsidP="00CB64F2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A75E07">
              <w:rPr>
                <w:rFonts w:ascii="GHEA Grapalat" w:hAnsi="GHEA Grapalat"/>
              </w:rPr>
              <w:t>Գ.Կիրակոսյանի</w:t>
            </w:r>
            <w:proofErr w:type="spellEnd"/>
            <w:r w:rsidRPr="00A75E07">
              <w:rPr>
                <w:rFonts w:ascii="GHEA Grapalat" w:hAnsi="GHEA Grapalat"/>
              </w:rPr>
              <w:t xml:space="preserve"> </w:t>
            </w:r>
            <w:proofErr w:type="spellStart"/>
            <w:r w:rsidRPr="00A75E07">
              <w:rPr>
                <w:rFonts w:ascii="GHEA Grapalat" w:hAnsi="GHEA Grapalat"/>
              </w:rPr>
              <w:t>անվան</w:t>
            </w:r>
            <w:proofErr w:type="spellEnd"/>
            <w:r w:rsidRPr="00A75E07">
              <w:rPr>
                <w:rFonts w:ascii="GHEA Grapalat" w:hAnsi="GHEA Grapalat"/>
              </w:rPr>
              <w:t xml:space="preserve"> </w:t>
            </w:r>
            <w:proofErr w:type="spellStart"/>
            <w:r w:rsidRPr="00A75E07">
              <w:rPr>
                <w:rFonts w:ascii="GHEA Grapalat" w:hAnsi="GHEA Grapalat"/>
              </w:rPr>
              <w:t>միջնակարգ</w:t>
            </w:r>
            <w:proofErr w:type="spellEnd"/>
            <w:r w:rsidRPr="00A75E07">
              <w:rPr>
                <w:rFonts w:ascii="GHEA Grapalat" w:hAnsi="GHEA Grapalat"/>
              </w:rPr>
              <w:t xml:space="preserve"> </w:t>
            </w:r>
            <w:proofErr w:type="spellStart"/>
            <w:r w:rsidRPr="00A75E07">
              <w:rPr>
                <w:rFonts w:ascii="GHEA Grapalat" w:hAnsi="GHEA Grapalat"/>
              </w:rPr>
              <w:t>դպրոց</w:t>
            </w:r>
            <w:proofErr w:type="spellEnd"/>
          </w:p>
        </w:tc>
        <w:tc>
          <w:tcPr>
            <w:tcW w:w="1962" w:type="dxa"/>
          </w:tcPr>
          <w:p w:rsidR="00CB64F2" w:rsidRPr="00A75E07" w:rsidRDefault="00CB64F2" w:rsidP="00CB64F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CB64F2" w:rsidRPr="00A75E07" w:rsidRDefault="00CB64F2" w:rsidP="00CB64F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144</w:t>
            </w:r>
          </w:p>
        </w:tc>
        <w:tc>
          <w:tcPr>
            <w:tcW w:w="2646" w:type="dxa"/>
          </w:tcPr>
          <w:p w:rsidR="00CB64F2" w:rsidRPr="00A75E07" w:rsidRDefault="00CB64F2" w:rsidP="00CB64F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A75E07">
              <w:rPr>
                <w:rFonts w:ascii="GHEA Grapalat" w:hAnsi="GHEA Grapalat"/>
              </w:rPr>
              <w:t>նախակրթարան</w:t>
            </w:r>
            <w:proofErr w:type="spellEnd"/>
            <w:r w:rsidRPr="00A75E07">
              <w:rPr>
                <w:rFonts w:ascii="GHEA Grapalat" w:hAnsi="GHEA Grapalat"/>
              </w:rPr>
              <w:t xml:space="preserve">՝ 20 </w:t>
            </w:r>
            <w:proofErr w:type="spellStart"/>
            <w:r w:rsidRPr="00A75E07">
              <w:rPr>
                <w:rFonts w:ascii="GHEA Grapalat" w:hAnsi="GHEA Grapalat"/>
              </w:rPr>
              <w:t>տեղ</w:t>
            </w:r>
            <w:proofErr w:type="spellEnd"/>
          </w:p>
        </w:tc>
        <w:tc>
          <w:tcPr>
            <w:tcW w:w="2350" w:type="dxa"/>
          </w:tcPr>
          <w:p w:rsidR="00CB64F2" w:rsidRDefault="00CB64F2" w:rsidP="00CB64F2">
            <w:r w:rsidRPr="009E3B56">
              <w:rPr>
                <w:rFonts w:ascii="GHEA Grapalat" w:hAnsi="GHEA Grapalat"/>
                <w:highlight w:val="yellow"/>
                <w:lang w:val="hy-AM"/>
              </w:rPr>
              <w:t>ՀՀ քաղաքաշինության կոմիտե</w:t>
            </w:r>
          </w:p>
        </w:tc>
      </w:tr>
      <w:tr w:rsidR="00CB64F2" w:rsidRPr="00A75E07" w:rsidTr="00201CB7">
        <w:trPr>
          <w:trHeight w:val="706"/>
        </w:trPr>
        <w:tc>
          <w:tcPr>
            <w:tcW w:w="580" w:type="dxa"/>
          </w:tcPr>
          <w:p w:rsidR="00CB64F2" w:rsidRPr="00A75E07" w:rsidRDefault="00CB64F2" w:rsidP="00CB64F2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2)</w:t>
            </w:r>
          </w:p>
        </w:tc>
        <w:tc>
          <w:tcPr>
            <w:tcW w:w="2385" w:type="dxa"/>
          </w:tcPr>
          <w:p w:rsidR="00CB64F2" w:rsidRPr="00A75E07" w:rsidRDefault="00CB64F2" w:rsidP="00CB64F2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 xml:space="preserve">գ. </w:t>
            </w:r>
            <w:proofErr w:type="spellStart"/>
            <w:r w:rsidRPr="00A75E07">
              <w:rPr>
                <w:rFonts w:ascii="GHEA Grapalat" w:hAnsi="GHEA Grapalat"/>
              </w:rPr>
              <w:t>Վաղարշապատ</w:t>
            </w:r>
            <w:proofErr w:type="spellEnd"/>
          </w:p>
        </w:tc>
        <w:tc>
          <w:tcPr>
            <w:tcW w:w="2747" w:type="dxa"/>
          </w:tcPr>
          <w:p w:rsidR="00CB64F2" w:rsidRPr="00A75E07" w:rsidRDefault="00CB64F2" w:rsidP="00CB64F2">
            <w:pPr>
              <w:spacing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A75E07">
              <w:rPr>
                <w:rFonts w:ascii="GHEA Grapalat" w:hAnsi="GHEA Grapalat"/>
              </w:rPr>
              <w:t>Մովսես</w:t>
            </w:r>
            <w:proofErr w:type="spellEnd"/>
            <w:r w:rsidRPr="00A75E07">
              <w:rPr>
                <w:rFonts w:ascii="GHEA Grapalat" w:hAnsi="GHEA Grapalat"/>
              </w:rPr>
              <w:t xml:space="preserve"> </w:t>
            </w:r>
            <w:proofErr w:type="spellStart"/>
            <w:r w:rsidRPr="00A75E07">
              <w:rPr>
                <w:rFonts w:ascii="GHEA Grapalat" w:hAnsi="GHEA Grapalat"/>
              </w:rPr>
              <w:t>Խորենացու</w:t>
            </w:r>
            <w:proofErr w:type="spellEnd"/>
            <w:r w:rsidRPr="00A75E07">
              <w:rPr>
                <w:rFonts w:ascii="GHEA Grapalat" w:hAnsi="GHEA Grapalat"/>
              </w:rPr>
              <w:t xml:space="preserve"> </w:t>
            </w:r>
            <w:proofErr w:type="spellStart"/>
            <w:r w:rsidRPr="00A75E07">
              <w:rPr>
                <w:rFonts w:ascii="GHEA Grapalat" w:hAnsi="GHEA Grapalat"/>
              </w:rPr>
              <w:t>անվան</w:t>
            </w:r>
            <w:proofErr w:type="spellEnd"/>
            <w:r w:rsidRPr="00A75E07">
              <w:rPr>
                <w:rFonts w:ascii="GHEA Grapalat" w:hAnsi="GHEA Grapalat"/>
              </w:rPr>
              <w:t xml:space="preserve"> N 10 </w:t>
            </w:r>
            <w:proofErr w:type="spellStart"/>
            <w:r w:rsidRPr="00A75E07">
              <w:rPr>
                <w:rFonts w:ascii="GHEA Grapalat" w:hAnsi="GHEA Grapalat"/>
              </w:rPr>
              <w:t>ավագ</w:t>
            </w:r>
            <w:proofErr w:type="spellEnd"/>
            <w:r w:rsidRPr="00A75E07">
              <w:rPr>
                <w:rFonts w:ascii="GHEA Grapalat" w:hAnsi="GHEA Grapalat"/>
              </w:rPr>
              <w:t xml:space="preserve"> </w:t>
            </w:r>
            <w:proofErr w:type="spellStart"/>
            <w:r w:rsidRPr="00A75E07">
              <w:rPr>
                <w:rFonts w:ascii="GHEA Grapalat" w:hAnsi="GHEA Grapalat"/>
              </w:rPr>
              <w:t>դպրոց</w:t>
            </w:r>
            <w:proofErr w:type="spellEnd"/>
          </w:p>
        </w:tc>
        <w:tc>
          <w:tcPr>
            <w:tcW w:w="1962" w:type="dxa"/>
          </w:tcPr>
          <w:p w:rsidR="00CB64F2" w:rsidRPr="00A75E07" w:rsidRDefault="00CB64F2" w:rsidP="00CB64F2">
            <w:pPr>
              <w:spacing w:line="360" w:lineRule="auto"/>
              <w:jc w:val="center"/>
              <w:rPr>
                <w:rFonts w:ascii="GHEA Grapalat" w:hAnsi="GHEA Grapalat"/>
              </w:rPr>
            </w:pPr>
            <w:proofErr w:type="spellStart"/>
            <w:r w:rsidRPr="00A75E07">
              <w:rPr>
                <w:rFonts w:ascii="GHEA Grapalat" w:hAnsi="GHEA Grapalat"/>
              </w:rPr>
              <w:t>կառուցում</w:t>
            </w:r>
            <w:proofErr w:type="spellEnd"/>
          </w:p>
        </w:tc>
        <w:tc>
          <w:tcPr>
            <w:tcW w:w="2008" w:type="dxa"/>
          </w:tcPr>
          <w:p w:rsidR="00CB64F2" w:rsidRPr="00A75E07" w:rsidRDefault="00CB64F2" w:rsidP="00CB64F2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500</w:t>
            </w:r>
          </w:p>
        </w:tc>
        <w:tc>
          <w:tcPr>
            <w:tcW w:w="2646" w:type="dxa"/>
          </w:tcPr>
          <w:p w:rsidR="00CB64F2" w:rsidRPr="00A75E07" w:rsidRDefault="00CB64F2" w:rsidP="00CB64F2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350" w:type="dxa"/>
          </w:tcPr>
          <w:p w:rsidR="00CB64F2" w:rsidRDefault="00CB64F2" w:rsidP="00CB64F2">
            <w:r w:rsidRPr="009E3B56">
              <w:rPr>
                <w:rFonts w:ascii="GHEA Grapalat" w:hAnsi="GHEA Grapalat"/>
                <w:highlight w:val="yellow"/>
                <w:lang w:val="hy-AM"/>
              </w:rPr>
              <w:t>ՀՀ քաղաքաշինության կոմիտե</w:t>
            </w:r>
          </w:p>
        </w:tc>
      </w:tr>
      <w:tr w:rsidR="00CB64F2" w:rsidRPr="00A75E07" w:rsidTr="00201CB7">
        <w:trPr>
          <w:trHeight w:val="706"/>
        </w:trPr>
        <w:tc>
          <w:tcPr>
            <w:tcW w:w="580" w:type="dxa"/>
          </w:tcPr>
          <w:p w:rsidR="00CB64F2" w:rsidRPr="00A75E07" w:rsidRDefault="00CB64F2" w:rsidP="00CB64F2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3)</w:t>
            </w:r>
          </w:p>
        </w:tc>
        <w:tc>
          <w:tcPr>
            <w:tcW w:w="2385" w:type="dxa"/>
          </w:tcPr>
          <w:p w:rsidR="00CB64F2" w:rsidRPr="00A75E07" w:rsidRDefault="00CB64F2" w:rsidP="00CB64F2">
            <w:pPr>
              <w:spacing w:line="360" w:lineRule="auto"/>
              <w:jc w:val="center"/>
              <w:rPr>
                <w:rFonts w:ascii="GHEA Grapalat" w:hAnsi="GHEA Grapalat"/>
              </w:rPr>
            </w:pPr>
            <w:proofErr w:type="spellStart"/>
            <w:r w:rsidRPr="00A75E07">
              <w:rPr>
                <w:rFonts w:ascii="GHEA Grapalat" w:hAnsi="GHEA Grapalat"/>
              </w:rPr>
              <w:t>գ.Վարդա</w:t>
            </w:r>
            <w:r>
              <w:rPr>
                <w:rFonts w:ascii="GHEA Grapalat" w:hAnsi="GHEA Grapalat"/>
              </w:rPr>
              <w:t>նա</w:t>
            </w:r>
            <w:r w:rsidRPr="00A75E07">
              <w:rPr>
                <w:rFonts w:ascii="GHEA Grapalat" w:hAnsi="GHEA Grapalat"/>
              </w:rPr>
              <w:t>շեն</w:t>
            </w:r>
            <w:proofErr w:type="spellEnd"/>
          </w:p>
        </w:tc>
        <w:tc>
          <w:tcPr>
            <w:tcW w:w="2747" w:type="dxa"/>
          </w:tcPr>
          <w:p w:rsidR="00CB64F2" w:rsidRPr="00A75E07" w:rsidRDefault="00CB64F2" w:rsidP="00CB64F2">
            <w:pPr>
              <w:spacing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A75E07">
              <w:rPr>
                <w:rFonts w:ascii="GHEA Grapalat" w:hAnsi="GHEA Grapalat"/>
              </w:rPr>
              <w:t>կրթահամալիր</w:t>
            </w:r>
            <w:proofErr w:type="spellEnd"/>
          </w:p>
        </w:tc>
        <w:tc>
          <w:tcPr>
            <w:tcW w:w="1962" w:type="dxa"/>
          </w:tcPr>
          <w:p w:rsidR="00CB64F2" w:rsidRPr="00A75E07" w:rsidRDefault="00CB64F2" w:rsidP="00CB64F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CB64F2" w:rsidRPr="00A75E07" w:rsidRDefault="00CB64F2" w:rsidP="00CB64F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200</w:t>
            </w:r>
          </w:p>
        </w:tc>
        <w:tc>
          <w:tcPr>
            <w:tcW w:w="2646" w:type="dxa"/>
          </w:tcPr>
          <w:p w:rsidR="00CB64F2" w:rsidRPr="00A75E07" w:rsidRDefault="00CB64F2" w:rsidP="00CB64F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80</w:t>
            </w:r>
          </w:p>
        </w:tc>
        <w:tc>
          <w:tcPr>
            <w:tcW w:w="2350" w:type="dxa"/>
          </w:tcPr>
          <w:p w:rsidR="00CB64F2" w:rsidRDefault="00CB64F2" w:rsidP="00CB64F2">
            <w:r w:rsidRPr="009E3B56">
              <w:rPr>
                <w:rFonts w:ascii="GHEA Grapalat" w:hAnsi="GHEA Grapalat"/>
                <w:highlight w:val="yellow"/>
                <w:lang w:val="hy-AM"/>
              </w:rPr>
              <w:t>ՀՀ քաղաքաշինության կոմիտե</w:t>
            </w:r>
          </w:p>
        </w:tc>
      </w:tr>
      <w:tr w:rsidR="00CB64F2" w:rsidRPr="00A75E07" w:rsidTr="00201CB7">
        <w:trPr>
          <w:trHeight w:val="706"/>
        </w:trPr>
        <w:tc>
          <w:tcPr>
            <w:tcW w:w="580" w:type="dxa"/>
          </w:tcPr>
          <w:p w:rsidR="00CB64F2" w:rsidRPr="00A75E07" w:rsidRDefault="00CB64F2" w:rsidP="00CB64F2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4)</w:t>
            </w:r>
          </w:p>
        </w:tc>
        <w:tc>
          <w:tcPr>
            <w:tcW w:w="2385" w:type="dxa"/>
          </w:tcPr>
          <w:p w:rsidR="00CB64F2" w:rsidRPr="00A75E07" w:rsidRDefault="00CB64F2" w:rsidP="00CB64F2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 xml:space="preserve">գ. </w:t>
            </w:r>
            <w:proofErr w:type="spellStart"/>
            <w:r w:rsidRPr="00A75E07">
              <w:rPr>
                <w:rFonts w:ascii="GHEA Grapalat" w:hAnsi="GHEA Grapalat"/>
              </w:rPr>
              <w:t>Գեղակերտ</w:t>
            </w:r>
            <w:proofErr w:type="spellEnd"/>
          </w:p>
        </w:tc>
        <w:tc>
          <w:tcPr>
            <w:tcW w:w="2747" w:type="dxa"/>
          </w:tcPr>
          <w:p w:rsidR="00CB64F2" w:rsidRPr="00A75E07" w:rsidRDefault="00CB64F2" w:rsidP="00CB64F2">
            <w:pPr>
              <w:spacing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A75E07">
              <w:rPr>
                <w:rFonts w:ascii="GHEA Grapalat" w:hAnsi="GHEA Grapalat"/>
              </w:rPr>
              <w:t>միջնակարգ</w:t>
            </w:r>
            <w:proofErr w:type="spellEnd"/>
            <w:r w:rsidRPr="00A75E07">
              <w:rPr>
                <w:rFonts w:ascii="GHEA Grapalat" w:hAnsi="GHEA Grapalat"/>
              </w:rPr>
              <w:t xml:space="preserve"> </w:t>
            </w:r>
            <w:proofErr w:type="spellStart"/>
            <w:r w:rsidRPr="00A75E07">
              <w:rPr>
                <w:rFonts w:ascii="GHEA Grapalat" w:hAnsi="GHEA Grapalat"/>
              </w:rPr>
              <w:t>դպրոց</w:t>
            </w:r>
            <w:proofErr w:type="spellEnd"/>
          </w:p>
        </w:tc>
        <w:tc>
          <w:tcPr>
            <w:tcW w:w="1962" w:type="dxa"/>
          </w:tcPr>
          <w:p w:rsidR="00CB64F2" w:rsidRPr="00A75E07" w:rsidRDefault="00CB64F2" w:rsidP="00CB64F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CB64F2" w:rsidRPr="00A75E07" w:rsidRDefault="00CB64F2" w:rsidP="00CB64F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</w:rPr>
              <w:t>35</w:t>
            </w:r>
            <w:r w:rsidRPr="00A75E07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646" w:type="dxa"/>
          </w:tcPr>
          <w:p w:rsidR="00CB64F2" w:rsidRPr="00A75E07" w:rsidRDefault="00CB64F2" w:rsidP="00CB64F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50" w:type="dxa"/>
          </w:tcPr>
          <w:p w:rsidR="00CB64F2" w:rsidRDefault="00CB64F2" w:rsidP="00CB64F2">
            <w:r w:rsidRPr="009E3B56">
              <w:rPr>
                <w:rFonts w:ascii="GHEA Grapalat" w:hAnsi="GHEA Grapalat"/>
                <w:highlight w:val="yellow"/>
                <w:lang w:val="hy-AM"/>
              </w:rPr>
              <w:t>ՀՀ քաղաքաշինության կոմիտե</w:t>
            </w:r>
          </w:p>
        </w:tc>
      </w:tr>
      <w:tr w:rsidR="00CB64F2" w:rsidRPr="00A75E07" w:rsidTr="00201CB7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CB64F2" w:rsidRPr="00A75E07" w:rsidRDefault="00CB64F2" w:rsidP="00CB64F2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lastRenderedPageBreak/>
              <w:t>5)</w:t>
            </w:r>
          </w:p>
        </w:tc>
        <w:tc>
          <w:tcPr>
            <w:tcW w:w="2385" w:type="dxa"/>
          </w:tcPr>
          <w:p w:rsidR="00CB64F2" w:rsidRPr="00A75E07" w:rsidRDefault="00CB64F2" w:rsidP="00CB64F2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 xml:space="preserve">ք. </w:t>
            </w:r>
            <w:proofErr w:type="spellStart"/>
            <w:r w:rsidRPr="00A75E07">
              <w:rPr>
                <w:rFonts w:ascii="GHEA Grapalat" w:hAnsi="GHEA Grapalat"/>
              </w:rPr>
              <w:t>Վաղարշապատ</w:t>
            </w:r>
            <w:proofErr w:type="spellEnd"/>
          </w:p>
        </w:tc>
        <w:tc>
          <w:tcPr>
            <w:tcW w:w="2747" w:type="dxa"/>
          </w:tcPr>
          <w:p w:rsidR="00CB64F2" w:rsidRPr="00A75E07" w:rsidRDefault="00CB64F2" w:rsidP="00CB64F2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 xml:space="preserve">Ե. </w:t>
            </w:r>
            <w:proofErr w:type="spellStart"/>
            <w:r w:rsidRPr="00A75E07">
              <w:rPr>
                <w:rFonts w:ascii="GHEA Grapalat" w:hAnsi="GHEA Grapalat"/>
              </w:rPr>
              <w:t>Օտյանի</w:t>
            </w:r>
            <w:proofErr w:type="spellEnd"/>
            <w:r w:rsidRPr="00A75E07">
              <w:rPr>
                <w:rFonts w:ascii="GHEA Grapalat" w:hAnsi="GHEA Grapalat"/>
              </w:rPr>
              <w:t xml:space="preserve"> </w:t>
            </w:r>
            <w:proofErr w:type="spellStart"/>
            <w:r w:rsidRPr="00A75E07">
              <w:rPr>
                <w:rFonts w:ascii="GHEA Grapalat" w:hAnsi="GHEA Grapalat"/>
              </w:rPr>
              <w:t>անվ</w:t>
            </w:r>
            <w:proofErr w:type="spellEnd"/>
            <w:r w:rsidRPr="00A75E07">
              <w:rPr>
                <w:rFonts w:ascii="GHEA Grapalat" w:hAnsi="GHEA Grapalat"/>
              </w:rPr>
              <w:t xml:space="preserve">. </w:t>
            </w:r>
            <w:proofErr w:type="spellStart"/>
            <w:r w:rsidRPr="00A75E07">
              <w:rPr>
                <w:rFonts w:ascii="GHEA Grapalat" w:hAnsi="GHEA Grapalat"/>
              </w:rPr>
              <w:t>թիվ</w:t>
            </w:r>
            <w:proofErr w:type="spellEnd"/>
            <w:r w:rsidRPr="00A75E07">
              <w:rPr>
                <w:rFonts w:ascii="GHEA Grapalat" w:hAnsi="GHEA Grapalat"/>
              </w:rPr>
              <w:t xml:space="preserve"> 7 </w:t>
            </w:r>
            <w:proofErr w:type="spellStart"/>
            <w:r w:rsidRPr="00A75E07">
              <w:rPr>
                <w:rFonts w:ascii="GHEA Grapalat" w:hAnsi="GHEA Grapalat"/>
              </w:rPr>
              <w:t>հիմնական</w:t>
            </w:r>
            <w:proofErr w:type="spellEnd"/>
            <w:r w:rsidRPr="00A75E07">
              <w:rPr>
                <w:rFonts w:ascii="GHEA Grapalat" w:hAnsi="GHEA Grapalat"/>
              </w:rPr>
              <w:t xml:space="preserve"> </w:t>
            </w:r>
            <w:proofErr w:type="spellStart"/>
            <w:r w:rsidRPr="00A75E07">
              <w:rPr>
                <w:rFonts w:ascii="GHEA Grapalat" w:hAnsi="GHEA Grapalat"/>
              </w:rPr>
              <w:t>դպրոց</w:t>
            </w:r>
            <w:proofErr w:type="spellEnd"/>
          </w:p>
        </w:tc>
        <w:tc>
          <w:tcPr>
            <w:tcW w:w="1962" w:type="dxa"/>
          </w:tcPr>
          <w:p w:rsidR="00CB64F2" w:rsidRPr="00A75E07" w:rsidRDefault="00CB64F2" w:rsidP="00CB64F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CB64F2" w:rsidRPr="00A75E07" w:rsidRDefault="00CB64F2" w:rsidP="00CB64F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</w:rPr>
              <w:t>60</w:t>
            </w:r>
            <w:r w:rsidRPr="00A75E07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646" w:type="dxa"/>
          </w:tcPr>
          <w:p w:rsidR="00CB64F2" w:rsidRPr="00A75E07" w:rsidRDefault="00CB64F2" w:rsidP="00CB64F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50" w:type="dxa"/>
          </w:tcPr>
          <w:p w:rsidR="00CB64F2" w:rsidRDefault="00CB64F2" w:rsidP="00CB64F2">
            <w:r w:rsidRPr="009E3B56">
              <w:rPr>
                <w:rFonts w:ascii="GHEA Grapalat" w:hAnsi="GHEA Grapalat"/>
                <w:highlight w:val="yellow"/>
                <w:lang w:val="hy-AM"/>
              </w:rPr>
              <w:t>ՀՀ քաղաքաշինության կոմիտե</w:t>
            </w:r>
          </w:p>
        </w:tc>
      </w:tr>
      <w:tr w:rsidR="00201CB7" w:rsidRPr="00A75E07" w:rsidTr="00E90954">
        <w:trPr>
          <w:trHeight w:val="706"/>
        </w:trPr>
        <w:tc>
          <w:tcPr>
            <w:tcW w:w="580" w:type="dxa"/>
          </w:tcPr>
          <w:p w:rsidR="00201CB7" w:rsidRPr="00A75E07" w:rsidRDefault="00201CB7" w:rsidP="00201CB7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6)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B7" w:rsidRPr="00A75E07" w:rsidRDefault="00201CB7" w:rsidP="00201CB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Ջրարբի</w:t>
            </w:r>
            <w:proofErr w:type="spellEnd"/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201CB7" w:rsidRPr="00A75E07" w:rsidRDefault="00201CB7" w:rsidP="00201CB7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B7" w:rsidRPr="00A75E07" w:rsidRDefault="00201CB7" w:rsidP="00201CB7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B7" w:rsidRPr="00A75E07" w:rsidRDefault="00201CB7" w:rsidP="00201CB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288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B7" w:rsidRPr="00A75E07" w:rsidRDefault="00201CB7" w:rsidP="00201CB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CB7" w:rsidRDefault="00201CB7" w:rsidP="00201CB7">
            <w:pPr>
              <w:jc w:val="center"/>
            </w:pPr>
            <w:r w:rsidRPr="00EE03C5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7)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Փարաքար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576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EE03C5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8)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Երասխահուն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80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EE03C5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9)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Նոր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Արտագերս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80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F94F22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10)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Ամբերդ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Հ.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Նավասարդյանի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350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F94F22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8535A3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11)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Ջրառատ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Թ.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Խաչատրյանի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432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F94F22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12)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Վանանդ</w:t>
            </w:r>
            <w:proofErr w:type="spellEnd"/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432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F94F22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A75E07">
              <w:rPr>
                <w:rFonts w:ascii="GHEA Grapalat" w:hAnsi="GHEA Grapalat"/>
              </w:rPr>
              <w:t>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Նոր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Կեսարիա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432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F94F22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A75E07">
              <w:rPr>
                <w:rFonts w:ascii="GHEA Grapalat" w:hAnsi="GHEA Grapalat"/>
              </w:rPr>
              <w:t>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ք.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Վաղարշապատ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Վ.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Ռշտունու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11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576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F94F22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201CB7">
        <w:trPr>
          <w:trHeight w:val="1115"/>
        </w:trPr>
        <w:tc>
          <w:tcPr>
            <w:tcW w:w="580" w:type="dxa"/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75E07">
              <w:rPr>
                <w:rFonts w:ascii="GHEA Grapalat" w:hAnsi="GHEA Grapalat"/>
              </w:rPr>
              <w:t>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ք.Վաղարշապատի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հ. 1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675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ՀՀ ԿԳՄՍ</w:t>
            </w:r>
            <w:r>
              <w:rPr>
                <w:rFonts w:ascii="GHEA Grapalat" w:hAnsi="GHEA Grapalat" w:cs="Calibri"/>
                <w:color w:val="000000"/>
              </w:rPr>
              <w:t>Ն</w:t>
            </w:r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</w:p>
        </w:tc>
      </w:tr>
      <w:tr w:rsidR="004434D6" w:rsidRPr="00A75E07" w:rsidTr="00A75E07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098" w:type="dxa"/>
            <w:gridSpan w:val="6"/>
            <w:shd w:val="clear" w:color="auto" w:fill="BFBFBF" w:themeFill="background1" w:themeFillShade="BF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b/>
                <w:highlight w:val="cyan"/>
              </w:rPr>
            </w:pPr>
            <w:r w:rsidRPr="00A75E07">
              <w:rPr>
                <w:rFonts w:ascii="GHEA Grapalat" w:hAnsi="GHEA Grapalat"/>
                <w:b/>
                <w:lang w:val="hy-AM"/>
              </w:rPr>
              <w:t>ԳԵՂԱՐՔՈՒՆԻՔԻ ՄԱՐԶ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lastRenderedPageBreak/>
              <w:t>1)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Երանոս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2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288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E5024F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2)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Գեղհովիտ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2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576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E5024F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3)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Մաքենիս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80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E5024F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4)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Մադինա</w:t>
            </w:r>
            <w:proofErr w:type="spellEnd"/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144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E5024F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5)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Գավառ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Գեորգի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Մնացականյանի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7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432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D87C34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6)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Ծովինար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Արծրուն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Խաչատրյանի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576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D87C34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7)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Գավառ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5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576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D87C34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8)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Սևան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Վ.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Կարապետյանի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3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1000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D87C34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201CB7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9)</w:t>
            </w:r>
          </w:p>
        </w:tc>
        <w:tc>
          <w:tcPr>
            <w:tcW w:w="2385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գ. Դպրաբակ</w:t>
            </w:r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62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</w:rPr>
              <w:t>20</w:t>
            </w:r>
            <w:r w:rsidRPr="00A75E07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646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80</w:t>
            </w:r>
          </w:p>
        </w:tc>
        <w:tc>
          <w:tcPr>
            <w:tcW w:w="2350" w:type="dxa"/>
          </w:tcPr>
          <w:p w:rsidR="004434D6" w:rsidRDefault="004434D6" w:rsidP="004434D6">
            <w:pPr>
              <w:jc w:val="center"/>
            </w:pPr>
            <w:r w:rsidRPr="00B14DDA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201CB7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10)</w:t>
            </w:r>
          </w:p>
        </w:tc>
        <w:tc>
          <w:tcPr>
            <w:tcW w:w="2385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գ. Լիճք</w:t>
            </w:r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միջնակարգ դպրոց (գ. Լիճքի հիմնական դպրոցի տեղակայման վայրում)</w:t>
            </w:r>
          </w:p>
        </w:tc>
        <w:tc>
          <w:tcPr>
            <w:tcW w:w="1962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350</w:t>
            </w:r>
          </w:p>
        </w:tc>
        <w:tc>
          <w:tcPr>
            <w:tcW w:w="2646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50" w:type="dxa"/>
          </w:tcPr>
          <w:p w:rsidR="004434D6" w:rsidRDefault="004434D6" w:rsidP="004434D6">
            <w:pPr>
              <w:jc w:val="center"/>
            </w:pPr>
            <w:r w:rsidRPr="00B14DDA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A75E07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098" w:type="dxa"/>
            <w:gridSpan w:val="6"/>
            <w:shd w:val="clear" w:color="auto" w:fill="BFBFBF" w:themeFill="background1" w:themeFillShade="BF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b/>
                <w:highlight w:val="cyan"/>
              </w:rPr>
            </w:pPr>
            <w:r w:rsidRPr="00A75E07">
              <w:rPr>
                <w:rFonts w:ascii="GHEA Grapalat" w:hAnsi="GHEA Grapalat"/>
                <w:b/>
                <w:lang w:val="hy-AM"/>
              </w:rPr>
              <w:t>ԼՈՌՈՒ ՄԱՐԶ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lastRenderedPageBreak/>
              <w:t>1)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Դեբեդ</w:t>
            </w:r>
            <w:proofErr w:type="spellEnd"/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350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0A402D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2)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ք.Ստեփանավան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3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432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0A402D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3)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ք.Վանաձոր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19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432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0A402D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4)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ք.Ալավերդի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2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432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0A402D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5)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Հարթագյուղ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144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80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0A402D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6)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Կաթնաղբյուր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144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8F1244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7)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Նորաշեն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144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80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8F1244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8)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Լորուտ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8F1244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9)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Բազում</w:t>
            </w:r>
            <w:proofErr w:type="spellEnd"/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80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8F1244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10)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Միխայլովկա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80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8F1244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11)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Կաթնառատ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80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8F1244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12)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Գարգառ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80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FE1AE5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13)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Արևածագ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Կ</w:t>
            </w:r>
            <w:r w:rsidRPr="00A75E07">
              <w:rPr>
                <w:rFonts w:ascii="Cambria Math" w:hAnsi="Cambria Math" w:cs="Cambria Math"/>
                <w:color w:val="000000"/>
              </w:rPr>
              <w:t>․</w:t>
            </w:r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GHEA Grapalat"/>
                <w:color w:val="000000"/>
              </w:rPr>
              <w:t>Մելիքսեթյանի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GHEA Grapalat"/>
                <w:color w:val="000000"/>
              </w:rPr>
              <w:t>անվան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GHEA Grapalat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GHEA Grapalat"/>
                <w:color w:val="000000"/>
              </w:rPr>
              <w:t>դպրո</w:t>
            </w:r>
            <w:r w:rsidRPr="00A75E07">
              <w:rPr>
                <w:rFonts w:ascii="GHEA Grapalat" w:hAnsi="GHEA Grapalat" w:cs="Calibri"/>
                <w:color w:val="000000"/>
              </w:rPr>
              <w:t>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288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FE1AE5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lastRenderedPageBreak/>
              <w:t>14)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Աքորի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288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FE1AE5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15)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Մեծավան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2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288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FE1AE5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16)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Դսեղ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Հ.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Թումանյանի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անվան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288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FE1AE5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17)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Շիրակամուտ</w:t>
            </w:r>
            <w:proofErr w:type="spellEnd"/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1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288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FE1AE5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18)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Ճոճկան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432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3C4AD4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19)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Օձուն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2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288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3C4AD4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20)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ք.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Սպիտակ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8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576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3C4AD4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  <w:tcBorders>
              <w:bottom w:val="single" w:sz="4" w:space="0" w:color="auto"/>
            </w:tcBorders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21)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ք.Վանաձոր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Մ.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Մաշտոցի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անվան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15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անհատական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br/>
            </w:r>
            <w:r w:rsidRPr="00A75E07">
              <w:rPr>
                <w:rFonts w:ascii="GHEA Grapalat" w:hAnsi="GHEA Grapalat" w:cs="Calibri"/>
                <w:color w:val="000000"/>
              </w:rPr>
              <w:br/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նախագիծ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3C4AD4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201CB7">
        <w:trPr>
          <w:trHeight w:val="706"/>
        </w:trPr>
        <w:tc>
          <w:tcPr>
            <w:tcW w:w="580" w:type="dxa"/>
            <w:tcBorders>
              <w:bottom w:val="single" w:sz="4" w:space="0" w:color="auto"/>
            </w:tcBorders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22)</w:t>
            </w:r>
          </w:p>
        </w:tc>
        <w:tc>
          <w:tcPr>
            <w:tcW w:w="2385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ք.Ալավերդ</w:t>
            </w:r>
            <w:r w:rsidRPr="00A75E07">
              <w:rPr>
                <w:rFonts w:ascii="GHEA Grapalat" w:hAnsi="GHEA Grapalat"/>
              </w:rPr>
              <w:t>ի</w:t>
            </w:r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Սայաթ Նովայի անվան թիվ 8 ավագ դպրոց</w:t>
            </w:r>
          </w:p>
        </w:tc>
        <w:tc>
          <w:tcPr>
            <w:tcW w:w="1962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350</w:t>
            </w:r>
          </w:p>
        </w:tc>
        <w:tc>
          <w:tcPr>
            <w:tcW w:w="2646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50" w:type="dxa"/>
          </w:tcPr>
          <w:p w:rsidR="004434D6" w:rsidRDefault="004434D6" w:rsidP="004434D6">
            <w:pPr>
              <w:jc w:val="center"/>
            </w:pPr>
            <w:r w:rsidRPr="003C4AD4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201CB7">
        <w:trPr>
          <w:trHeight w:val="706"/>
        </w:trPr>
        <w:tc>
          <w:tcPr>
            <w:tcW w:w="580" w:type="dxa"/>
            <w:tcBorders>
              <w:bottom w:val="single" w:sz="4" w:space="0" w:color="auto"/>
            </w:tcBorders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23)</w:t>
            </w:r>
          </w:p>
        </w:tc>
        <w:tc>
          <w:tcPr>
            <w:tcW w:w="2385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գ. Ղուրսալու</w:t>
            </w:r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միջնակարգ դպրոց</w:t>
            </w:r>
          </w:p>
        </w:tc>
        <w:tc>
          <w:tcPr>
            <w:tcW w:w="1962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 xml:space="preserve">մարզադահլիճի մասնաշենքի կառուցում, ուսումնական </w:t>
            </w:r>
            <w:r w:rsidRPr="00A75E07">
              <w:rPr>
                <w:rFonts w:ascii="GHEA Grapalat" w:hAnsi="GHEA Grapalat"/>
                <w:lang w:val="hy-AM"/>
              </w:rPr>
              <w:lastRenderedPageBreak/>
              <w:t>մասնաշենքի հիմնանորոգում</w:t>
            </w:r>
          </w:p>
        </w:tc>
        <w:tc>
          <w:tcPr>
            <w:tcW w:w="2008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lastRenderedPageBreak/>
              <w:t>160</w:t>
            </w:r>
          </w:p>
        </w:tc>
        <w:tc>
          <w:tcPr>
            <w:tcW w:w="2646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50" w:type="dxa"/>
          </w:tcPr>
          <w:p w:rsidR="004434D6" w:rsidRDefault="004434D6" w:rsidP="004434D6">
            <w:pPr>
              <w:jc w:val="center"/>
            </w:pPr>
            <w:r w:rsidRPr="003C4AD4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201CB7">
        <w:trPr>
          <w:trHeight w:val="706"/>
        </w:trPr>
        <w:tc>
          <w:tcPr>
            <w:tcW w:w="580" w:type="dxa"/>
            <w:tcBorders>
              <w:bottom w:val="single" w:sz="4" w:space="0" w:color="auto"/>
            </w:tcBorders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lastRenderedPageBreak/>
              <w:t>24)</w:t>
            </w:r>
          </w:p>
        </w:tc>
        <w:tc>
          <w:tcPr>
            <w:tcW w:w="2385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ք. Ալավերդի</w:t>
            </w:r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կրթահամալիր (ք. Ալավերդու թիվ 4 հիմնական դպրոցի տեղակայման վայրում)</w:t>
            </w:r>
          </w:p>
        </w:tc>
        <w:tc>
          <w:tcPr>
            <w:tcW w:w="1962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200</w:t>
            </w:r>
          </w:p>
        </w:tc>
        <w:tc>
          <w:tcPr>
            <w:tcW w:w="2646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2350" w:type="dxa"/>
          </w:tcPr>
          <w:p w:rsidR="004434D6" w:rsidRDefault="004434D6" w:rsidP="004434D6">
            <w:pPr>
              <w:jc w:val="center"/>
            </w:pPr>
            <w:r w:rsidRPr="00141B0D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201CB7">
        <w:trPr>
          <w:trHeight w:val="706"/>
        </w:trPr>
        <w:tc>
          <w:tcPr>
            <w:tcW w:w="580" w:type="dxa"/>
            <w:tcBorders>
              <w:bottom w:val="single" w:sz="4" w:space="0" w:color="auto"/>
            </w:tcBorders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25)</w:t>
            </w:r>
          </w:p>
        </w:tc>
        <w:tc>
          <w:tcPr>
            <w:tcW w:w="2385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ք. Թումանյան</w:t>
            </w:r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կրթահամալիր (ք. Թումանյանի  Խ. Աբովյանի անվան միջնակարգ դպրոցի տեղակայման վայրում)</w:t>
            </w:r>
          </w:p>
        </w:tc>
        <w:tc>
          <w:tcPr>
            <w:tcW w:w="1962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200</w:t>
            </w:r>
          </w:p>
        </w:tc>
        <w:tc>
          <w:tcPr>
            <w:tcW w:w="2646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75E07"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2350" w:type="dxa"/>
          </w:tcPr>
          <w:p w:rsidR="004434D6" w:rsidRDefault="004434D6" w:rsidP="004434D6">
            <w:pPr>
              <w:jc w:val="center"/>
            </w:pPr>
            <w:r w:rsidRPr="00141B0D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  <w:tcBorders>
              <w:bottom w:val="single" w:sz="4" w:space="0" w:color="auto"/>
            </w:tcBorders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26)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Ախթալա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2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մարզադահլիճի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մասնաշենքի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,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ուսումնական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մասնաշենքի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հիմնանորոգում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250</w:t>
            </w:r>
          </w:p>
        </w:tc>
        <w:tc>
          <w:tcPr>
            <w:tcW w:w="2646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141B0D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  <w:tcBorders>
              <w:bottom w:val="single" w:sz="4" w:space="0" w:color="auto"/>
            </w:tcBorders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27)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ք.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Ալավերդի</w:t>
            </w:r>
            <w:proofErr w:type="spellEnd"/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Մյասնիկյանի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անվան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7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288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7E2944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28)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ք.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Տաշիր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(ք.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Տաշիրի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1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տեղակայման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վայրում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>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432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7E2944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29)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ք.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Վանաձոր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Ստ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Շահումյանի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անվան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6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576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7E2944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C26DF7">
        <w:trPr>
          <w:trHeight w:val="70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b/>
                <w:highlight w:val="cyan"/>
              </w:rPr>
            </w:pPr>
            <w:r w:rsidRPr="00A75E07">
              <w:rPr>
                <w:rFonts w:ascii="GHEA Grapalat" w:hAnsi="GHEA Grapalat"/>
                <w:b/>
                <w:lang w:val="hy-AM"/>
              </w:rPr>
              <w:t>ԿՈՏԱՅՔԻ ՄԱՐԶ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գ.Կամարիս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288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A82E00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2)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ք.Հրազդան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2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432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A82E00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3)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ք.Աբովյան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2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1000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A82E00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4)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գ.Արտավազ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144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80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A82E00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5)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գ.Մայակովսկի</w:t>
            </w:r>
            <w:proofErr w:type="spellEnd"/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288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B72582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6)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գ.Կապուտան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288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B72582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7)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գ.Զառ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288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B72582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8)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գ.Գեղադիր</w:t>
            </w:r>
            <w:proofErr w:type="spellEnd"/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288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B72582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9)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գ.Արագյուղ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288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B72582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10)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գ.Արամուս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864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B72582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11)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գ.Կոտայք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Նոր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Գյուղ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576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B72582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12)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գ.Արգել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576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1B0E92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lastRenderedPageBreak/>
              <w:t>13)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գ.Գողթ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500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1B0E92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14)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գ</w:t>
            </w:r>
            <w:r w:rsidRPr="00A75E07">
              <w:rPr>
                <w:rFonts w:ascii="Cambria Math" w:hAnsi="Cambria Math" w:cs="Cambria Math"/>
                <w:color w:val="000000"/>
              </w:rPr>
              <w:t>․</w:t>
            </w:r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Նուռնուս</w:t>
            </w:r>
            <w:proofErr w:type="spellEnd"/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144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40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C33466" w:rsidP="004434D6">
            <w:pPr>
              <w:jc w:val="center"/>
            </w:pPr>
            <w:r w:rsidRPr="003061C5">
              <w:rPr>
                <w:rFonts w:ascii="GHEA Grapalat" w:hAnsi="GHEA Grapalat"/>
                <w:highlight w:val="yellow"/>
                <w:lang w:val="hy-AM"/>
              </w:rPr>
              <w:t>ՀՀ քաղաքաշինության կոմիտե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15)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ք.Հրազդան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Լևոն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Խեչոյանի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անվան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10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ավագ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500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BB5EFA" w:rsidP="004434D6">
            <w:pPr>
              <w:jc w:val="center"/>
            </w:pPr>
            <w:r w:rsidRPr="003061C5">
              <w:rPr>
                <w:rFonts w:ascii="GHEA Grapalat" w:hAnsi="GHEA Grapalat"/>
                <w:highlight w:val="yellow"/>
                <w:lang w:val="hy-AM"/>
              </w:rPr>
              <w:t>ՀՀ քաղաքաշինության կոմիտե</w:t>
            </w:r>
          </w:p>
        </w:tc>
      </w:tr>
      <w:tr w:rsidR="00C33466" w:rsidRPr="00A75E07" w:rsidTr="00E90954">
        <w:trPr>
          <w:trHeight w:val="70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C33466" w:rsidRPr="00A75E07" w:rsidRDefault="00C33466" w:rsidP="00C3346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16)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A75E07" w:rsidRDefault="00C33466" w:rsidP="00C3346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գ.Պռոշյան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66" w:rsidRPr="00A75E07" w:rsidRDefault="00C33466" w:rsidP="00C3346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նոր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A75E07" w:rsidRDefault="00C33466" w:rsidP="00C3346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A75E07" w:rsidRDefault="00C33466" w:rsidP="00C3346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500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66" w:rsidRPr="00A75E07" w:rsidRDefault="00C33466" w:rsidP="00C33466">
            <w:pPr>
              <w:spacing w:line="36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66" w:rsidRDefault="00C33466" w:rsidP="00C33466">
            <w:pPr>
              <w:jc w:val="center"/>
            </w:pPr>
            <w:r w:rsidRPr="00EB6ECE">
              <w:rPr>
                <w:rFonts w:ascii="GHEA Grapalat" w:hAnsi="GHEA Grapalat"/>
                <w:highlight w:val="yellow"/>
                <w:lang w:val="hy-AM"/>
              </w:rPr>
              <w:t>ՀՀ քաղաքաշինության կոմիտե</w:t>
            </w:r>
          </w:p>
        </w:tc>
      </w:tr>
      <w:tr w:rsidR="00C33466" w:rsidRPr="00A75E07" w:rsidTr="00E90954">
        <w:trPr>
          <w:trHeight w:val="70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C33466" w:rsidRPr="00A75E07" w:rsidRDefault="00C33466" w:rsidP="00C3346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17)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A75E07" w:rsidRDefault="00C33466" w:rsidP="00C3346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գ.Զովունի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C33466" w:rsidRPr="00A75E07" w:rsidRDefault="00C33466" w:rsidP="00C3346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նոր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A75E07" w:rsidRDefault="00C33466" w:rsidP="00C3346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A75E07" w:rsidRDefault="00C33466" w:rsidP="00C3346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500</w:t>
            </w:r>
          </w:p>
        </w:tc>
        <w:tc>
          <w:tcPr>
            <w:tcW w:w="2646" w:type="dxa"/>
            <w:tcBorders>
              <w:top w:val="single" w:sz="4" w:space="0" w:color="auto"/>
            </w:tcBorders>
          </w:tcPr>
          <w:p w:rsidR="00C33466" w:rsidRPr="00A75E07" w:rsidRDefault="00C33466" w:rsidP="00C33466">
            <w:pPr>
              <w:spacing w:line="36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66" w:rsidRDefault="00C33466" w:rsidP="00C33466">
            <w:pPr>
              <w:jc w:val="center"/>
            </w:pPr>
            <w:r w:rsidRPr="00EB6ECE">
              <w:rPr>
                <w:rFonts w:ascii="GHEA Grapalat" w:hAnsi="GHEA Grapalat"/>
                <w:highlight w:val="yellow"/>
                <w:lang w:val="hy-AM"/>
              </w:rPr>
              <w:t>ՀՀ քաղաքաշինության կոմիտե</w:t>
            </w:r>
          </w:p>
        </w:tc>
      </w:tr>
      <w:tr w:rsidR="004434D6" w:rsidRPr="00A75E07" w:rsidTr="00E90954">
        <w:trPr>
          <w:trHeight w:val="70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18)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գ.Լեռնանիստ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500</w:t>
            </w:r>
          </w:p>
        </w:tc>
        <w:tc>
          <w:tcPr>
            <w:tcW w:w="2646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DB7C04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A75E07">
        <w:trPr>
          <w:trHeight w:val="70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b/>
                <w:highlight w:val="cyan"/>
              </w:rPr>
            </w:pPr>
            <w:r w:rsidRPr="00A75E07">
              <w:rPr>
                <w:rFonts w:ascii="GHEA Grapalat" w:hAnsi="GHEA Grapalat"/>
                <w:b/>
                <w:lang w:val="hy-AM"/>
              </w:rPr>
              <w:t>ՇԻՐԱԿԻ ՄԱՐԶ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գ.Արթիկ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2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648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897DF2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2)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գ.Ազատան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876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897DF2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3)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Թորոսգյուղ</w:t>
            </w:r>
            <w:proofErr w:type="spellEnd"/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հիմնանորոգում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897DF2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4)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գ.Մեծ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Սեպասար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հիմնանորոգում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250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897DF2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lastRenderedPageBreak/>
              <w:t>5)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Մուսայելյան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մարզադահլիճի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մասնաշենքի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,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ուսումնական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մասնաշենքի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հիմնանորոգում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160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897DF2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6)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Ցողամարգ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մարզադահլիճի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մասնաշենքի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,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ուսումնական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մասնաշենքի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հիմնանորոգում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460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384CDA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7)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Սարալանջ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մարզադահլիճի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մասնաշենքի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,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ուսումնական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մասնաշենքի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հիմնանորոգում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150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384CDA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8)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Կառնուտ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մարզադահլիճի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մասնաշենքի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,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ուսումնական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մասնաշենքի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հիմնանորոգում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647AB1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9)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Քեթի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144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647AB1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lastRenderedPageBreak/>
              <w:t>10)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գ</w:t>
            </w:r>
            <w:r w:rsidRPr="00A75E07">
              <w:rPr>
                <w:rFonts w:ascii="Cambria Math" w:hAnsi="Cambria Math" w:cs="Cambria Math"/>
                <w:color w:val="000000"/>
              </w:rPr>
              <w:t>․</w:t>
            </w:r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GHEA Grapalat"/>
                <w:color w:val="000000"/>
              </w:rPr>
              <w:t>Բավրա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GHEA Grapalat"/>
                <w:color w:val="000000"/>
              </w:rPr>
              <w:t>կրթահամալի</w:t>
            </w:r>
            <w:r w:rsidRPr="00A75E07">
              <w:rPr>
                <w:rFonts w:ascii="GHEA Grapalat" w:hAnsi="GHEA Grapalat" w:cs="Calibri"/>
                <w:color w:val="000000"/>
              </w:rPr>
              <w:t>ր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144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80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647AB1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11)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գ</w:t>
            </w:r>
            <w:r w:rsidRPr="00A75E07">
              <w:rPr>
                <w:rFonts w:ascii="Cambria Math" w:hAnsi="Cambria Math" w:cs="Cambria Math"/>
                <w:color w:val="000000"/>
              </w:rPr>
              <w:t>․</w:t>
            </w:r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GHEA Grapalat"/>
                <w:color w:val="000000"/>
              </w:rPr>
              <w:t>Հայրենյաց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GHEA Grapalat"/>
                <w:color w:val="000000"/>
              </w:rPr>
              <w:t>կրթահամալի</w:t>
            </w:r>
            <w:r w:rsidRPr="00A75E07">
              <w:rPr>
                <w:rFonts w:ascii="GHEA Grapalat" w:hAnsi="GHEA Grapalat" w:cs="Calibri"/>
                <w:color w:val="000000"/>
              </w:rPr>
              <w:t>ր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647AB1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12)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գ</w:t>
            </w:r>
            <w:r w:rsidRPr="00A75E07">
              <w:rPr>
                <w:rFonts w:ascii="Cambria Math" w:hAnsi="Cambria Math" w:cs="Cambria Math"/>
                <w:color w:val="000000"/>
              </w:rPr>
              <w:t>․</w:t>
            </w:r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Բյուրակն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80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647AB1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13)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Ջաջուռ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մարզադահլիճի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մասնաշենքի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,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ուսումնական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մասնաշենքի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հիմնանորոգում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647AB1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14)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ք.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Գյումրի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Սարյանի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անվան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24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288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FE4484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15)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գ</w:t>
            </w:r>
            <w:r w:rsidRPr="00A75E07">
              <w:rPr>
                <w:rFonts w:ascii="Cambria Math" w:hAnsi="Cambria Math" w:cs="Cambria Math"/>
                <w:color w:val="000000"/>
              </w:rPr>
              <w:t>․</w:t>
            </w:r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GHEA Grapalat"/>
                <w:color w:val="000000"/>
              </w:rPr>
              <w:t>Մայիսյան</w:t>
            </w:r>
            <w:proofErr w:type="spellEnd"/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GHEA Grapalat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GHEA Grapalat"/>
                <w:color w:val="000000"/>
              </w:rPr>
              <w:t>դպրո</w:t>
            </w:r>
            <w:r w:rsidRPr="00A75E07">
              <w:rPr>
                <w:rFonts w:ascii="GHEA Grapalat" w:hAnsi="GHEA Grapalat" w:cs="Calibri"/>
                <w:color w:val="000000"/>
              </w:rPr>
              <w:t>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288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FE4484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16)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գ</w:t>
            </w:r>
            <w:r w:rsidRPr="00A75E07">
              <w:rPr>
                <w:rFonts w:ascii="Cambria Math" w:hAnsi="Cambria Math" w:cs="Cambria Math"/>
                <w:color w:val="000000"/>
              </w:rPr>
              <w:t>․</w:t>
            </w:r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GHEA Grapalat"/>
                <w:color w:val="000000"/>
              </w:rPr>
              <w:t>Փոքր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GHEA Grapalat"/>
                <w:color w:val="000000"/>
              </w:rPr>
              <w:t>Մանթաշ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GHEA Grapalat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GHEA Grapalat"/>
                <w:color w:val="000000"/>
              </w:rPr>
              <w:t>դպրո</w:t>
            </w:r>
            <w:r w:rsidRPr="00A75E07">
              <w:rPr>
                <w:rFonts w:ascii="GHEA Grapalat" w:hAnsi="GHEA Grapalat" w:cs="Calibri"/>
                <w:color w:val="000000"/>
              </w:rPr>
              <w:t>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288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FE4484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17)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գ</w:t>
            </w:r>
            <w:r w:rsidRPr="00A75E07">
              <w:rPr>
                <w:rFonts w:ascii="Cambria Math" w:hAnsi="Cambria Math" w:cs="Cambria Math"/>
                <w:color w:val="000000"/>
              </w:rPr>
              <w:t>․</w:t>
            </w:r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GHEA Grapalat"/>
                <w:color w:val="000000"/>
              </w:rPr>
              <w:t>Սարատակ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GHEA Grapalat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GHEA Grapalat"/>
                <w:color w:val="000000"/>
              </w:rPr>
              <w:t>դպրո</w:t>
            </w:r>
            <w:r w:rsidRPr="00A75E07">
              <w:rPr>
                <w:rFonts w:ascii="GHEA Grapalat" w:hAnsi="GHEA Grapalat" w:cs="Calibri"/>
                <w:color w:val="000000"/>
              </w:rPr>
              <w:t>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288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FE4484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18)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գ</w:t>
            </w:r>
            <w:r w:rsidRPr="00A75E07">
              <w:rPr>
                <w:rFonts w:ascii="Cambria Math" w:hAnsi="Cambria Math" w:cs="Cambria Math"/>
                <w:color w:val="000000"/>
              </w:rPr>
              <w:t>․</w:t>
            </w:r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GHEA Grapalat"/>
                <w:color w:val="000000"/>
              </w:rPr>
              <w:t>Ամասիա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GHEA Grapalat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GHEA Grapalat"/>
                <w:color w:val="000000"/>
              </w:rPr>
              <w:t>դպրո</w:t>
            </w:r>
            <w:r w:rsidRPr="00A75E07">
              <w:rPr>
                <w:rFonts w:ascii="GHEA Grapalat" w:hAnsi="GHEA Grapalat" w:cs="Calibri"/>
                <w:color w:val="000000"/>
              </w:rPr>
              <w:t>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288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FE4484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19)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գ</w:t>
            </w:r>
            <w:r w:rsidRPr="00A75E07">
              <w:rPr>
                <w:rFonts w:ascii="Cambria Math" w:hAnsi="Cambria Math" w:cs="Cambria Math"/>
                <w:color w:val="000000"/>
              </w:rPr>
              <w:t>․</w:t>
            </w:r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GHEA Grapalat"/>
                <w:color w:val="000000"/>
              </w:rPr>
              <w:t>Սառնաղբյուր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GHEA Grapalat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GHEA Grapalat"/>
                <w:color w:val="000000"/>
              </w:rPr>
              <w:t>դպրո</w:t>
            </w:r>
            <w:r w:rsidRPr="00A75E07">
              <w:rPr>
                <w:rFonts w:ascii="GHEA Grapalat" w:hAnsi="GHEA Grapalat" w:cs="Calibri"/>
                <w:color w:val="000000"/>
              </w:rPr>
              <w:t>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576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FE4484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A75E07">
        <w:trPr>
          <w:trHeight w:val="70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b/>
                <w:highlight w:val="cyan"/>
              </w:rPr>
            </w:pPr>
            <w:r w:rsidRPr="00A75E07">
              <w:rPr>
                <w:rFonts w:ascii="GHEA Grapalat" w:hAnsi="GHEA Grapalat"/>
                <w:b/>
                <w:lang w:val="hy-AM"/>
              </w:rPr>
              <w:t>ՎԱՅՈՑ ՁՈՐԻ ՄԱՐԶ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lastRenderedPageBreak/>
              <w:t>1)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գ.Գետափ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288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1A1443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2)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Արտաբույնք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144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80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1A1443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3)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Արփի</w:t>
            </w:r>
            <w:proofErr w:type="spellEnd"/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144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1A1443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4)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Քարագլուխ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80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1A1443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5)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ք.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Վայք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(գ.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Վայքի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ավագ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տեղակայման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վայրում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>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576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1A1443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A75E07">
        <w:trPr>
          <w:trHeight w:val="70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b/>
                <w:highlight w:val="cyan"/>
              </w:rPr>
            </w:pPr>
            <w:r w:rsidRPr="00A75E07">
              <w:rPr>
                <w:rFonts w:ascii="GHEA Grapalat" w:hAnsi="GHEA Grapalat"/>
                <w:b/>
                <w:lang w:val="hy-AM"/>
              </w:rPr>
              <w:t>ՏԱՎՈՒՇԻ ՄԱՐԶ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գ.Գանձաքարի</w:t>
            </w:r>
            <w:proofErr w:type="spellEnd"/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481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7D75E2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2)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br/>
              <w:t xml:space="preserve">ք.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Այրումի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Հ.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Մալինյանի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անվան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432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7D75E2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3)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գ</w:t>
            </w:r>
            <w:r w:rsidRPr="00A75E07">
              <w:rPr>
                <w:rFonts w:ascii="Cambria Math" w:hAnsi="Cambria Math" w:cs="Cambria Math"/>
                <w:color w:val="000000"/>
              </w:rPr>
              <w:t>․</w:t>
            </w:r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Գոշ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144</w:t>
            </w:r>
            <w:r>
              <w:rPr>
                <w:rFonts w:ascii="GHEA Grapalat" w:hAnsi="GHEA Grapalat" w:cs="Calibri"/>
                <w:color w:val="000000"/>
              </w:rPr>
              <w:t xml:space="preserve"> (</w:t>
            </w:r>
            <w:r w:rsidRPr="009C0C2A">
              <w:rPr>
                <w:rFonts w:ascii="GHEA Grapalat" w:hAnsi="GHEA Grapalat" w:cs="Calibri"/>
                <w:color w:val="000000"/>
                <w:highlight w:val="yellow"/>
              </w:rPr>
              <w:t>200</w:t>
            </w:r>
            <w:r>
              <w:rPr>
                <w:rFonts w:ascii="GHEA Grapalat" w:hAnsi="GHEA Grapalat" w:cs="Calibri"/>
                <w:color w:val="000000"/>
              </w:rPr>
              <w:t>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BB5EFA" w:rsidP="004434D6">
            <w:pPr>
              <w:jc w:val="center"/>
            </w:pPr>
            <w:r w:rsidRPr="003061C5">
              <w:rPr>
                <w:rFonts w:ascii="GHEA Grapalat" w:hAnsi="GHEA Grapalat"/>
                <w:highlight w:val="yellow"/>
                <w:lang w:val="hy-AM"/>
              </w:rPr>
              <w:t>ՀՀ քաղաքաշինության կոմիտե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4)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Աղավնավանք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144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7D75E2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A75E07">
        <w:trPr>
          <w:trHeight w:val="70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b/>
                <w:highlight w:val="cyan"/>
              </w:rPr>
            </w:pPr>
            <w:r w:rsidRPr="00A75E07">
              <w:rPr>
                <w:rFonts w:ascii="GHEA Grapalat" w:hAnsi="GHEA Grapalat"/>
                <w:b/>
                <w:lang w:val="hy-AM"/>
              </w:rPr>
              <w:t>ԵՐ</w:t>
            </w:r>
            <w:r w:rsidRPr="00A75E07">
              <w:rPr>
                <w:rFonts w:ascii="GHEA Grapalat" w:hAnsi="GHEA Grapalat"/>
                <w:b/>
              </w:rPr>
              <w:t>ԵՎ</w:t>
            </w:r>
            <w:r w:rsidRPr="00A75E07">
              <w:rPr>
                <w:rFonts w:ascii="GHEA Grapalat" w:hAnsi="GHEA Grapalat"/>
                <w:b/>
                <w:lang w:val="hy-AM"/>
              </w:rPr>
              <w:t>ԱՆ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ք.Երևան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124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br/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(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նախկին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«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Երևանի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201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lastRenderedPageBreak/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» ՊՈԱԿ–ի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տեղակայման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վայրում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>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lastRenderedPageBreak/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1000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C65633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lastRenderedPageBreak/>
              <w:t>2)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ք.Երևան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64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432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C65633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3)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ք.Երևան</w:t>
            </w:r>
            <w:proofErr w:type="spellEnd"/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Գ.Գուրզանդյանի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br/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անվան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163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800-1000</w:t>
            </w:r>
            <w:r w:rsidRPr="00A75E07">
              <w:rPr>
                <w:rFonts w:ascii="GHEA Grapalat" w:hAnsi="GHEA Grapalat" w:cs="Calibri"/>
                <w:color w:val="000000"/>
              </w:rPr>
              <w:br/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անհատական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նախագիծ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C65633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4)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ք.Երևան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157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500</w:t>
            </w:r>
            <w:r w:rsidRPr="00A75E07">
              <w:rPr>
                <w:rFonts w:ascii="GHEA Grapalat" w:hAnsi="GHEA Grapalat" w:cs="Calibri"/>
                <w:color w:val="000000"/>
              </w:rPr>
              <w:br/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անհատական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նախագիծ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C65633">
              <w:rPr>
                <w:rFonts w:ascii="GHEA Grapalat" w:hAnsi="GHEA Grapalat"/>
              </w:rPr>
              <w:t>ՀՏԶՀ</w:t>
            </w:r>
          </w:p>
        </w:tc>
      </w:tr>
      <w:tr w:rsidR="00250705" w:rsidRPr="00A75E07" w:rsidTr="00F01B6E">
        <w:trPr>
          <w:trHeight w:val="706"/>
        </w:trPr>
        <w:tc>
          <w:tcPr>
            <w:tcW w:w="580" w:type="dxa"/>
          </w:tcPr>
          <w:p w:rsidR="00250705" w:rsidRPr="00A75E07" w:rsidRDefault="00250705" w:rsidP="00250705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5)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705" w:rsidRPr="00A75E07" w:rsidRDefault="00250705" w:rsidP="00250705">
            <w:pPr>
              <w:jc w:val="center"/>
              <w:rPr>
                <w:rFonts w:ascii="GHEA Grapalat" w:hAnsi="GHEA Grapalat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ք.Երևան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250705" w:rsidRPr="00A75E07" w:rsidRDefault="00250705" w:rsidP="00250705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Ս.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Խանզադյանի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br/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անվան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184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ավագ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705" w:rsidRPr="00A75E07" w:rsidRDefault="00250705" w:rsidP="00250705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705" w:rsidRPr="00A75E07" w:rsidRDefault="00250705" w:rsidP="0025070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650</w:t>
            </w:r>
            <w:r w:rsidRPr="00A75E07">
              <w:rPr>
                <w:rFonts w:ascii="GHEA Grapalat" w:hAnsi="GHEA Grapalat" w:cs="Calibri"/>
                <w:color w:val="000000"/>
              </w:rPr>
              <w:br/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անհատական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նախագիծ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705" w:rsidRPr="00A75E07" w:rsidRDefault="00250705" w:rsidP="00250705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705" w:rsidRDefault="00250705" w:rsidP="00250705">
            <w:pPr>
              <w:jc w:val="center"/>
            </w:pPr>
            <w:r w:rsidRPr="008E1F41">
              <w:rPr>
                <w:rFonts w:ascii="GHEA Grapalat" w:hAnsi="GHEA Grapalat"/>
                <w:highlight w:val="yellow"/>
                <w:lang w:val="hy-AM"/>
              </w:rPr>
              <w:t>ՀՀ քաղաքաշինության կոմիտե</w:t>
            </w:r>
          </w:p>
        </w:tc>
      </w:tr>
      <w:tr w:rsidR="00250705" w:rsidRPr="00A75E07" w:rsidTr="00F01B6E">
        <w:trPr>
          <w:trHeight w:val="706"/>
        </w:trPr>
        <w:tc>
          <w:tcPr>
            <w:tcW w:w="580" w:type="dxa"/>
          </w:tcPr>
          <w:p w:rsidR="00250705" w:rsidRPr="00A75E07" w:rsidRDefault="00250705" w:rsidP="00250705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6)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705" w:rsidRPr="00A75E07" w:rsidRDefault="00250705" w:rsidP="00250705">
            <w:pPr>
              <w:jc w:val="center"/>
              <w:rPr>
                <w:rFonts w:ascii="GHEA Grapalat" w:hAnsi="GHEA Grapalat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ք.Երևան</w:t>
            </w:r>
            <w:proofErr w:type="spellEnd"/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250705" w:rsidRPr="00A75E07" w:rsidRDefault="00250705" w:rsidP="00250705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Ա.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Երզնկյանի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անվան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118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ավագ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705" w:rsidRPr="00A75E07" w:rsidRDefault="00250705" w:rsidP="00250705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705" w:rsidRPr="00A75E07" w:rsidRDefault="00250705" w:rsidP="0025070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864-1000</w:t>
            </w:r>
            <w:r w:rsidRPr="00A75E07">
              <w:rPr>
                <w:rFonts w:ascii="GHEA Grapalat" w:hAnsi="GHEA Grapalat" w:cs="Calibri"/>
                <w:color w:val="000000"/>
              </w:rPr>
              <w:br/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անհատական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նախագիծ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705" w:rsidRPr="00A75E07" w:rsidRDefault="00250705" w:rsidP="00250705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705" w:rsidRDefault="00250705" w:rsidP="00250705">
            <w:pPr>
              <w:jc w:val="center"/>
            </w:pPr>
            <w:r w:rsidRPr="008E1F41">
              <w:rPr>
                <w:rFonts w:ascii="GHEA Grapalat" w:hAnsi="GHEA Grapalat"/>
                <w:highlight w:val="yellow"/>
                <w:lang w:val="hy-AM"/>
              </w:rPr>
              <w:t>ՀՀ քաղաքաշինության կոմիտե</w:t>
            </w:r>
          </w:p>
        </w:tc>
      </w:tr>
      <w:tr w:rsidR="00250705" w:rsidRPr="00A75E07" w:rsidTr="00F01B6E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250705" w:rsidRPr="00A75E07" w:rsidRDefault="00250705" w:rsidP="00250705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7)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705" w:rsidRPr="00A75E07" w:rsidRDefault="00250705" w:rsidP="00250705">
            <w:pPr>
              <w:jc w:val="center"/>
              <w:rPr>
                <w:rFonts w:ascii="GHEA Grapalat" w:hAnsi="GHEA Grapalat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ք.Երևան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05" w:rsidRPr="00A75E07" w:rsidRDefault="00250705" w:rsidP="00250705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Մ.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Սարյանի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անվան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86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705" w:rsidRPr="00A75E07" w:rsidRDefault="00250705" w:rsidP="00250705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վերակա-ռուցում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705" w:rsidRPr="00A75E07" w:rsidRDefault="00250705" w:rsidP="0025070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650</w:t>
            </w:r>
            <w:r w:rsidRPr="00A75E07">
              <w:rPr>
                <w:rFonts w:ascii="GHEA Grapalat" w:hAnsi="GHEA Grapalat" w:cs="Calibri"/>
                <w:color w:val="000000"/>
              </w:rPr>
              <w:br/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անհատական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նախագիծ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705" w:rsidRPr="00A75E07" w:rsidRDefault="00250705" w:rsidP="00250705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705" w:rsidRDefault="00250705" w:rsidP="00250705">
            <w:pPr>
              <w:jc w:val="center"/>
            </w:pPr>
            <w:r w:rsidRPr="008E1F41">
              <w:rPr>
                <w:rFonts w:ascii="GHEA Grapalat" w:hAnsi="GHEA Grapalat"/>
                <w:highlight w:val="yellow"/>
                <w:lang w:val="hy-AM"/>
              </w:rPr>
              <w:t>ՀՀ քաղաքաշինության կոմիտե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8)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ք.Երևան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Րաֆֆու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անվան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36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1000</w:t>
            </w:r>
            <w:r w:rsidRPr="00A75E07">
              <w:rPr>
                <w:rFonts w:ascii="GHEA Grapalat" w:hAnsi="GHEA Grapalat" w:cs="Calibri"/>
                <w:color w:val="000000"/>
              </w:rPr>
              <w:br/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անհատական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նախագիծ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5F1C97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9)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ք.Երևան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Ս.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Շահմուրադյանի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անվան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85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ավագ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(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տեղակապման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lastRenderedPageBreak/>
              <w:t>վայրը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՝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Երևանի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Ս.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Շահմուրադյանի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85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>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lastRenderedPageBreak/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350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5F1C97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lastRenderedPageBreak/>
              <w:t>10)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ք.Երևան</w:t>
            </w:r>
            <w:proofErr w:type="spellEnd"/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Վ.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Դավթյանի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անվան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37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800-1000</w:t>
            </w:r>
            <w:r w:rsidRPr="00A75E07">
              <w:rPr>
                <w:rFonts w:ascii="GHEA Grapalat" w:hAnsi="GHEA Grapalat" w:cs="Calibri"/>
                <w:color w:val="000000"/>
              </w:rPr>
              <w:br/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անհատական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նախագիծ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5F1C97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11)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ք.Երևան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Վ.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Վարդևանյանի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անվան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173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, 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31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՝ </w:t>
            </w:r>
            <w:r w:rsidRPr="00A75E07">
              <w:rPr>
                <w:rFonts w:ascii="GHEA Grapalat" w:hAnsi="GHEA Grapalat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վերակազմակերպվելու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է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նոր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br/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800-1000</w:t>
            </w:r>
            <w:r w:rsidRPr="00A75E07">
              <w:rPr>
                <w:rFonts w:ascii="GHEA Grapalat" w:hAnsi="GHEA Grapalat" w:cs="Calibri"/>
                <w:color w:val="000000"/>
              </w:rPr>
              <w:br/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անհատական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նախագիծ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5F1C97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12)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ք.Երևան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68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432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5F1C97">
              <w:rPr>
                <w:rFonts w:ascii="GHEA Grapalat" w:hAnsi="GHEA Grapalat"/>
              </w:rPr>
              <w:t>ՀՏԶՀ</w:t>
            </w:r>
          </w:p>
        </w:tc>
      </w:tr>
      <w:tr w:rsidR="004434D6" w:rsidRPr="00A75E07" w:rsidTr="00201CB7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13)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ք.Երևան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148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ավագ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504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4CD6">
              <w:rPr>
                <w:rFonts w:ascii="GHEA Grapalat" w:hAnsi="GHEA Grapalat" w:cs="Calibri"/>
                <w:color w:val="000000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14)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ք.Երևան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Հակոբ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Կոջոյան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600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7B7167">
              <w:rPr>
                <w:rFonts w:ascii="GHEA Grapalat" w:hAnsi="GHEA Grapalat" w:cs="Calibri"/>
                <w:color w:val="000000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15)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ք.Երևան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Հերացի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ավագ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504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7B7167">
              <w:rPr>
                <w:rFonts w:ascii="GHEA Grapalat" w:hAnsi="GHEA Grapalat" w:cs="Calibri"/>
                <w:color w:val="000000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16)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ք.Երևան</w:t>
            </w:r>
            <w:proofErr w:type="spellEnd"/>
          </w:p>
        </w:tc>
        <w:tc>
          <w:tcPr>
            <w:tcW w:w="2747" w:type="dxa"/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45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864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7B7167">
              <w:rPr>
                <w:rFonts w:ascii="GHEA Grapalat" w:hAnsi="GHEA Grapalat" w:cs="Calibri"/>
                <w:color w:val="000000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17)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ք.Երևան</w:t>
            </w:r>
            <w:proofErr w:type="spellEnd"/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Կ.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Դեմիրճյանի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անվան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N 139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ավագ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600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7B7167">
              <w:rPr>
                <w:rFonts w:ascii="GHEA Grapalat" w:hAnsi="GHEA Grapalat" w:cs="Calibri"/>
                <w:color w:val="000000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lastRenderedPageBreak/>
              <w:t>18)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ք.Երևան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187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800</w:t>
            </w:r>
            <w:r>
              <w:rPr>
                <w:rFonts w:ascii="GHEA Grapalat" w:hAnsi="GHEA Grapalat" w:cs="Calibri"/>
                <w:color w:val="000000"/>
              </w:rPr>
              <w:t xml:space="preserve"> (</w:t>
            </w:r>
            <w:r w:rsidRPr="009C0C2A">
              <w:rPr>
                <w:rFonts w:ascii="GHEA Grapalat" w:hAnsi="GHEA Grapalat" w:cs="Calibri"/>
                <w:color w:val="000000"/>
                <w:highlight w:val="yellow"/>
              </w:rPr>
              <w:t>1000</w:t>
            </w:r>
            <w:r>
              <w:rPr>
                <w:rFonts w:ascii="GHEA Grapalat" w:hAnsi="GHEA Grapalat" w:cs="Calibri"/>
                <w:color w:val="000000"/>
              </w:rPr>
              <w:t>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4137E9">
              <w:rPr>
                <w:rFonts w:ascii="GHEA Grapalat" w:hAnsi="GHEA Grapalat" w:cs="Calibri"/>
                <w:color w:val="000000"/>
              </w:rPr>
              <w:t>ՀՏԶՀ</w:t>
            </w:r>
          </w:p>
        </w:tc>
      </w:tr>
      <w:tr w:rsidR="004434D6" w:rsidRPr="00A75E07" w:rsidTr="00F01B6E">
        <w:trPr>
          <w:trHeight w:val="706"/>
        </w:trPr>
        <w:tc>
          <w:tcPr>
            <w:tcW w:w="580" w:type="dxa"/>
            <w:tcBorders>
              <w:right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19)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Pr="00A75E07" w:rsidRDefault="004434D6" w:rsidP="004434D6">
            <w:pPr>
              <w:jc w:val="center"/>
              <w:rPr>
                <w:rFonts w:ascii="GHEA Grapalat" w:hAnsi="GHEA Grapalat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ք.Երևան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107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350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D6" w:rsidRDefault="004434D6" w:rsidP="004434D6">
            <w:pPr>
              <w:jc w:val="center"/>
            </w:pPr>
            <w:r w:rsidRPr="004137E9">
              <w:rPr>
                <w:rFonts w:ascii="GHEA Grapalat" w:hAnsi="GHEA Grapalat" w:cs="Calibri"/>
                <w:color w:val="000000"/>
              </w:rPr>
              <w:t>ՀՏԶՀ</w:t>
            </w:r>
          </w:p>
        </w:tc>
      </w:tr>
      <w:tr w:rsidR="004434D6" w:rsidRPr="00A75E07" w:rsidTr="00201CB7">
        <w:trPr>
          <w:trHeight w:val="706"/>
        </w:trPr>
        <w:tc>
          <w:tcPr>
            <w:tcW w:w="580" w:type="dxa"/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20)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ք.Երևան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109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ավագ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350</w:t>
            </w:r>
          </w:p>
        </w:tc>
        <w:tc>
          <w:tcPr>
            <w:tcW w:w="2646" w:type="dxa"/>
            <w:tcBorders>
              <w:top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  <w:highlight w:val="cyan"/>
                <w:lang w:val="hy-AM"/>
              </w:rPr>
            </w:pPr>
          </w:p>
        </w:tc>
        <w:tc>
          <w:tcPr>
            <w:tcW w:w="2350" w:type="dxa"/>
            <w:tcBorders>
              <w:top w:val="single" w:sz="4" w:space="0" w:color="auto"/>
            </w:tcBorders>
          </w:tcPr>
          <w:p w:rsidR="004434D6" w:rsidRDefault="004434D6" w:rsidP="004434D6">
            <w:pPr>
              <w:jc w:val="center"/>
            </w:pPr>
            <w:r w:rsidRPr="004137E9">
              <w:rPr>
                <w:rFonts w:ascii="GHEA Grapalat" w:hAnsi="GHEA Grapalat" w:cs="Calibri"/>
                <w:color w:val="000000"/>
              </w:rPr>
              <w:t>ՀՏԶՀ</w:t>
            </w:r>
          </w:p>
        </w:tc>
      </w:tr>
      <w:tr w:rsidR="004434D6" w:rsidRPr="00A75E07" w:rsidTr="00212A54">
        <w:trPr>
          <w:trHeight w:val="70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21)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ք.Երևան</w:t>
            </w:r>
            <w:proofErr w:type="spellEnd"/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Նալբանդյանի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անվան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33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648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50" w:type="dxa"/>
          </w:tcPr>
          <w:p w:rsidR="004434D6" w:rsidRDefault="004434D6" w:rsidP="004434D6">
            <w:pPr>
              <w:jc w:val="center"/>
            </w:pPr>
            <w:r w:rsidRPr="004137E9">
              <w:rPr>
                <w:rFonts w:ascii="GHEA Grapalat" w:hAnsi="GHEA Grapalat" w:cs="Calibri"/>
                <w:color w:val="000000"/>
              </w:rPr>
              <w:t>ՀՏԶՀ</w:t>
            </w:r>
          </w:p>
        </w:tc>
      </w:tr>
      <w:tr w:rsidR="004434D6" w:rsidRPr="00A75E07" w:rsidTr="00212A54">
        <w:trPr>
          <w:trHeight w:val="70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212A54" w:rsidRDefault="004434D6" w:rsidP="00E97E2D">
            <w:pPr>
              <w:jc w:val="center"/>
              <w:rPr>
                <w:rFonts w:ascii="GHEA Grapalat" w:hAnsi="GHEA Grapalat" w:cs="Calibri"/>
                <w:b/>
                <w:color w:val="000000"/>
              </w:rPr>
            </w:pPr>
            <w:proofErr w:type="spellStart"/>
            <w:r w:rsidRPr="00212A54">
              <w:rPr>
                <w:rFonts w:ascii="GHEA Grapalat" w:hAnsi="GHEA Grapalat" w:cs="Calibri"/>
                <w:b/>
                <w:color w:val="000000"/>
              </w:rPr>
              <w:t>Ընդամենը</w:t>
            </w:r>
            <w:proofErr w:type="spellEnd"/>
            <w:r w:rsidRPr="00212A54">
              <w:rPr>
                <w:rFonts w:ascii="GHEA Grapalat" w:hAnsi="GHEA Grapalat" w:cs="Calibri"/>
                <w:b/>
                <w:color w:val="000000"/>
              </w:rPr>
              <w:t>՝ 15</w:t>
            </w:r>
            <w:r w:rsidR="00E97E2D">
              <w:rPr>
                <w:rFonts w:ascii="GHEA Grapalat" w:hAnsi="GHEA Grapalat" w:cs="Calibri"/>
                <w:b/>
                <w:color w:val="000000"/>
              </w:rPr>
              <w:t>1</w:t>
            </w:r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4434D6" w:rsidRPr="00A75E07" w:rsidRDefault="004434D6" w:rsidP="004434D6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D6" w:rsidRPr="00A75E07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646" w:type="dxa"/>
            <w:tcBorders>
              <w:top w:val="single" w:sz="4" w:space="0" w:color="auto"/>
            </w:tcBorders>
          </w:tcPr>
          <w:p w:rsidR="004434D6" w:rsidRPr="00A75E07" w:rsidRDefault="004434D6" w:rsidP="004434D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50" w:type="dxa"/>
          </w:tcPr>
          <w:p w:rsidR="004434D6" w:rsidRPr="004137E9" w:rsidRDefault="004434D6" w:rsidP="004434D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</w:tbl>
    <w:p w:rsidR="00463B9A" w:rsidRPr="00A75E07" w:rsidRDefault="00463B9A" w:rsidP="000744CC">
      <w:pPr>
        <w:jc w:val="center"/>
        <w:rPr>
          <w:rFonts w:ascii="GHEA Grapalat" w:hAnsi="GHEA Grapalat"/>
        </w:rPr>
      </w:pPr>
    </w:p>
    <w:p w:rsidR="00B56513" w:rsidRPr="00A75E07" w:rsidRDefault="00B56513" w:rsidP="000744CC">
      <w:pPr>
        <w:jc w:val="center"/>
        <w:rPr>
          <w:rFonts w:ascii="GHEA Grapalat" w:hAnsi="GHEA Grapalat"/>
        </w:rPr>
      </w:pPr>
    </w:p>
    <w:p w:rsidR="00B56513" w:rsidRPr="00A75E07" w:rsidRDefault="00B56513" w:rsidP="000744CC">
      <w:pPr>
        <w:jc w:val="center"/>
        <w:rPr>
          <w:rFonts w:ascii="GHEA Grapalat" w:hAnsi="GHEA Grapalat"/>
        </w:rPr>
      </w:pPr>
    </w:p>
    <w:p w:rsidR="00E2372B" w:rsidRPr="00A75E07" w:rsidRDefault="00E2372B" w:rsidP="000744CC">
      <w:pPr>
        <w:jc w:val="center"/>
        <w:rPr>
          <w:rFonts w:ascii="GHEA Grapalat" w:hAnsi="GHEA Grapalat"/>
        </w:rPr>
      </w:pPr>
    </w:p>
    <w:p w:rsidR="00E55DDB" w:rsidRPr="00A75E07" w:rsidRDefault="00E55DDB" w:rsidP="000744CC">
      <w:pPr>
        <w:jc w:val="center"/>
        <w:rPr>
          <w:rFonts w:ascii="GHEA Grapalat" w:hAnsi="GHEA Grapalat"/>
        </w:rPr>
      </w:pPr>
    </w:p>
    <w:p w:rsidR="00070EEC" w:rsidRPr="00A75E07" w:rsidRDefault="00070EEC" w:rsidP="000744CC">
      <w:pPr>
        <w:jc w:val="center"/>
        <w:rPr>
          <w:rFonts w:ascii="GHEA Grapalat" w:hAnsi="GHEA Grapalat"/>
        </w:rPr>
      </w:pPr>
    </w:p>
    <w:sectPr w:rsidR="00070EEC" w:rsidRPr="00A75E07" w:rsidSect="00463B9A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19"/>
    <w:rsid w:val="0000024F"/>
    <w:rsid w:val="00017D21"/>
    <w:rsid w:val="00042BC4"/>
    <w:rsid w:val="00070EEC"/>
    <w:rsid w:val="000744CC"/>
    <w:rsid w:val="00093A3F"/>
    <w:rsid w:val="000D3EB0"/>
    <w:rsid w:val="000E47A4"/>
    <w:rsid w:val="000E4D74"/>
    <w:rsid w:val="000E57FF"/>
    <w:rsid w:val="000F1620"/>
    <w:rsid w:val="00105A69"/>
    <w:rsid w:val="00173A9F"/>
    <w:rsid w:val="00186BC7"/>
    <w:rsid w:val="001B2ABA"/>
    <w:rsid w:val="001D13BA"/>
    <w:rsid w:val="001D24FB"/>
    <w:rsid w:val="001F504C"/>
    <w:rsid w:val="00201CB7"/>
    <w:rsid w:val="00212A54"/>
    <w:rsid w:val="00250705"/>
    <w:rsid w:val="00290433"/>
    <w:rsid w:val="002955E8"/>
    <w:rsid w:val="002B1C87"/>
    <w:rsid w:val="002B7D88"/>
    <w:rsid w:val="002D0590"/>
    <w:rsid w:val="003061C5"/>
    <w:rsid w:val="0033156A"/>
    <w:rsid w:val="003720EA"/>
    <w:rsid w:val="003B4661"/>
    <w:rsid w:val="003B64D4"/>
    <w:rsid w:val="003E119C"/>
    <w:rsid w:val="004215EA"/>
    <w:rsid w:val="00421C12"/>
    <w:rsid w:val="00435486"/>
    <w:rsid w:val="004434D6"/>
    <w:rsid w:val="00444F79"/>
    <w:rsid w:val="00463B9A"/>
    <w:rsid w:val="004A50FC"/>
    <w:rsid w:val="004A5208"/>
    <w:rsid w:val="004B3C35"/>
    <w:rsid w:val="004B3C61"/>
    <w:rsid w:val="004C7025"/>
    <w:rsid w:val="004D42E6"/>
    <w:rsid w:val="005133A4"/>
    <w:rsid w:val="005259AB"/>
    <w:rsid w:val="0054680C"/>
    <w:rsid w:val="00547C23"/>
    <w:rsid w:val="005537E5"/>
    <w:rsid w:val="005C190B"/>
    <w:rsid w:val="005D4136"/>
    <w:rsid w:val="00611971"/>
    <w:rsid w:val="00621344"/>
    <w:rsid w:val="006B1C9B"/>
    <w:rsid w:val="006B1D05"/>
    <w:rsid w:val="006B6FA3"/>
    <w:rsid w:val="006C67AF"/>
    <w:rsid w:val="006D5A16"/>
    <w:rsid w:val="006D66B5"/>
    <w:rsid w:val="006E4A4B"/>
    <w:rsid w:val="006F66A8"/>
    <w:rsid w:val="00705E74"/>
    <w:rsid w:val="00756F53"/>
    <w:rsid w:val="00786992"/>
    <w:rsid w:val="007939EE"/>
    <w:rsid w:val="007B2CAE"/>
    <w:rsid w:val="007F0ED2"/>
    <w:rsid w:val="007F1CE4"/>
    <w:rsid w:val="0080651C"/>
    <w:rsid w:val="008456EA"/>
    <w:rsid w:val="00853BDC"/>
    <w:rsid w:val="00876338"/>
    <w:rsid w:val="008A3B89"/>
    <w:rsid w:val="008C2D68"/>
    <w:rsid w:val="008E66B2"/>
    <w:rsid w:val="008F52DB"/>
    <w:rsid w:val="008F7ADC"/>
    <w:rsid w:val="009102E2"/>
    <w:rsid w:val="009131F9"/>
    <w:rsid w:val="00913C2C"/>
    <w:rsid w:val="00914BEE"/>
    <w:rsid w:val="0092393B"/>
    <w:rsid w:val="009412F5"/>
    <w:rsid w:val="00955D9E"/>
    <w:rsid w:val="00964FB0"/>
    <w:rsid w:val="009859CF"/>
    <w:rsid w:val="009A4170"/>
    <w:rsid w:val="009B0493"/>
    <w:rsid w:val="009B1EB4"/>
    <w:rsid w:val="009C0C2A"/>
    <w:rsid w:val="009C3E98"/>
    <w:rsid w:val="009C46E5"/>
    <w:rsid w:val="009E0A5B"/>
    <w:rsid w:val="00A2075D"/>
    <w:rsid w:val="00A370B0"/>
    <w:rsid w:val="00A45A3A"/>
    <w:rsid w:val="00A46B56"/>
    <w:rsid w:val="00A5730B"/>
    <w:rsid w:val="00A75E07"/>
    <w:rsid w:val="00A83AE8"/>
    <w:rsid w:val="00AB10F0"/>
    <w:rsid w:val="00AB6B89"/>
    <w:rsid w:val="00AC5E8A"/>
    <w:rsid w:val="00AD3665"/>
    <w:rsid w:val="00AF44A9"/>
    <w:rsid w:val="00B15542"/>
    <w:rsid w:val="00B4535E"/>
    <w:rsid w:val="00B56513"/>
    <w:rsid w:val="00B5746C"/>
    <w:rsid w:val="00B656CD"/>
    <w:rsid w:val="00B93E00"/>
    <w:rsid w:val="00BA1F85"/>
    <w:rsid w:val="00BB5EFA"/>
    <w:rsid w:val="00BC48CC"/>
    <w:rsid w:val="00BC5FA3"/>
    <w:rsid w:val="00C26DF7"/>
    <w:rsid w:val="00C32A81"/>
    <w:rsid w:val="00C33466"/>
    <w:rsid w:val="00C33E63"/>
    <w:rsid w:val="00C33E97"/>
    <w:rsid w:val="00C9245D"/>
    <w:rsid w:val="00C95C74"/>
    <w:rsid w:val="00CA77CE"/>
    <w:rsid w:val="00CB59FA"/>
    <w:rsid w:val="00CB64F2"/>
    <w:rsid w:val="00CC6FA0"/>
    <w:rsid w:val="00D03D9A"/>
    <w:rsid w:val="00D16D46"/>
    <w:rsid w:val="00D41529"/>
    <w:rsid w:val="00D52AE8"/>
    <w:rsid w:val="00D952CA"/>
    <w:rsid w:val="00DE19E7"/>
    <w:rsid w:val="00DE3832"/>
    <w:rsid w:val="00DE6B2D"/>
    <w:rsid w:val="00DF3DE3"/>
    <w:rsid w:val="00E15484"/>
    <w:rsid w:val="00E2372B"/>
    <w:rsid w:val="00E31B21"/>
    <w:rsid w:val="00E32F65"/>
    <w:rsid w:val="00E53C36"/>
    <w:rsid w:val="00E55DDB"/>
    <w:rsid w:val="00E6283A"/>
    <w:rsid w:val="00E628FF"/>
    <w:rsid w:val="00E70779"/>
    <w:rsid w:val="00E90954"/>
    <w:rsid w:val="00E94981"/>
    <w:rsid w:val="00E94E20"/>
    <w:rsid w:val="00E97E2D"/>
    <w:rsid w:val="00EA5619"/>
    <w:rsid w:val="00EB18B5"/>
    <w:rsid w:val="00ED5C1E"/>
    <w:rsid w:val="00F01B6E"/>
    <w:rsid w:val="00F263C7"/>
    <w:rsid w:val="00F3336B"/>
    <w:rsid w:val="00F53DB6"/>
    <w:rsid w:val="00F64103"/>
    <w:rsid w:val="00F84E09"/>
    <w:rsid w:val="00F90B3F"/>
    <w:rsid w:val="00F90E3F"/>
    <w:rsid w:val="00F94CD6"/>
    <w:rsid w:val="00FE5993"/>
    <w:rsid w:val="00FF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40430-91DA-46CE-B860-22979B1E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A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1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F7E74-EF1C-4CCE-A964-6B641C11C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Adamyan</dc:creator>
  <cp:keywords/>
  <dc:description/>
  <cp:lastModifiedBy>Heghine Musayelyan</cp:lastModifiedBy>
  <cp:revision>2</cp:revision>
  <cp:lastPrinted>2024-07-23T11:09:00Z</cp:lastPrinted>
  <dcterms:created xsi:type="dcterms:W3CDTF">2025-04-23T10:46:00Z</dcterms:created>
  <dcterms:modified xsi:type="dcterms:W3CDTF">2025-04-23T10:46:00Z</dcterms:modified>
</cp:coreProperties>
</file>