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8D1D" w14:textId="77777777" w:rsidR="00092001" w:rsidRPr="00DB7DB8" w:rsidRDefault="00092001" w:rsidP="007835DE">
      <w:pPr>
        <w:spacing w:line="360" w:lineRule="auto"/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  <w:r w:rsidRPr="00DB7DB8">
        <w:rPr>
          <w:rFonts w:ascii="GHEA Grapalat" w:hAnsi="GHEA Grapalat"/>
          <w:sz w:val="24"/>
          <w:szCs w:val="24"/>
          <w:lang w:val="hy-AM"/>
        </w:rPr>
        <w:t>ՆԱԽԱԳԻԾ</w:t>
      </w:r>
    </w:p>
    <w:p w14:paraId="13B25785" w14:textId="77777777" w:rsidR="00092001" w:rsidRPr="00DB7DB8" w:rsidRDefault="00092001" w:rsidP="007835DE">
      <w:pPr>
        <w:spacing w:line="36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D455D2" w14:textId="77777777" w:rsidR="00092001" w:rsidRPr="00DB7DB8" w:rsidRDefault="00092001" w:rsidP="007835DE">
      <w:pPr>
        <w:spacing w:line="36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  <w:r w:rsidRPr="00DB7DB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5BED1E39" w14:textId="77777777" w:rsidR="00092001" w:rsidRPr="00DB7DB8" w:rsidRDefault="00092001" w:rsidP="007835DE">
      <w:pPr>
        <w:spacing w:line="36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  <w:r w:rsidRPr="00DB7DB8"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32AD4EBE" w14:textId="77777777" w:rsidR="00092001" w:rsidRPr="00DB7DB8" w:rsidRDefault="00CB052D" w:rsidP="007835DE">
      <w:pPr>
        <w:spacing w:line="360" w:lineRule="auto"/>
        <w:ind w:firstLine="36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DB7DB8">
        <w:rPr>
          <w:rFonts w:ascii="GHEA Grapalat" w:eastAsia="Calibri" w:hAnsi="GHEA Grapalat" w:cs="Sylfaen"/>
          <w:sz w:val="24"/>
          <w:szCs w:val="24"/>
          <w:lang w:val="af-ZA"/>
        </w:rPr>
        <w:t>«___» _________ 202</w:t>
      </w:r>
      <w:r w:rsidR="009B1F08"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="00092001" w:rsidRPr="00DB7DB8">
        <w:rPr>
          <w:rFonts w:ascii="GHEA Grapalat" w:eastAsia="Calibri" w:hAnsi="GHEA Grapalat" w:cs="Sylfaen"/>
          <w:sz w:val="24"/>
          <w:szCs w:val="24"/>
          <w:lang w:val="af-ZA"/>
        </w:rPr>
        <w:t xml:space="preserve"> թվական N __ - </w:t>
      </w:r>
      <w:r w:rsidR="00092001" w:rsidRPr="00DB7DB8">
        <w:rPr>
          <w:rFonts w:ascii="GHEA Grapalat" w:eastAsia="Calibri" w:hAnsi="GHEA Grapalat" w:cs="Sylfaen"/>
          <w:sz w:val="24"/>
          <w:szCs w:val="24"/>
          <w:lang w:val="hy-AM"/>
        </w:rPr>
        <w:t>Լ</w:t>
      </w:r>
    </w:p>
    <w:p w14:paraId="3DB2A74A" w14:textId="77777777" w:rsidR="00092001" w:rsidRPr="00DB7DB8" w:rsidRDefault="00092001" w:rsidP="007835DE">
      <w:pPr>
        <w:spacing w:line="36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9C89AAD" w14:textId="77777777" w:rsidR="00092001" w:rsidRPr="00DB7DB8" w:rsidRDefault="002E0CED" w:rsidP="00483668">
      <w:pPr>
        <w:spacing w:after="24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CED">
        <w:rPr>
          <w:rFonts w:ascii="GHEA Grapalat" w:hAnsi="GHEA Grapalat" w:cs="Sylfaen"/>
          <w:sz w:val="24"/>
          <w:szCs w:val="24"/>
          <w:lang w:val="hy-AM"/>
        </w:rPr>
        <w:t xml:space="preserve">ՏՆԱՄԵՐՁ ՀՈՂԱՄԱՍԵՐՈՒՄ ԱՅԳԵՀԻՄՆՄԱՆ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 w:rsidRPr="002E0CED">
        <w:rPr>
          <w:rFonts w:ascii="GHEA Grapalat" w:hAnsi="GHEA Grapalat" w:cs="Sylfaen"/>
          <w:sz w:val="24"/>
          <w:szCs w:val="24"/>
          <w:lang w:val="hy-AM"/>
        </w:rPr>
        <w:t xml:space="preserve"> ՈՌՈԳՄԱՆ ԱՐԴԻԱԿԱՆ ՀԱՄԱԿԱՐԳԵՐԻ ՆԵՐԴՐՄԱՆ ՓՈՐՁՆԱԿԱՆ </w:t>
      </w:r>
      <w:r w:rsidR="009B1F08">
        <w:rPr>
          <w:rFonts w:ascii="GHEA Grapalat" w:hAnsi="GHEA Grapalat" w:cs="Sylfaen"/>
          <w:sz w:val="24"/>
          <w:szCs w:val="24"/>
          <w:lang w:val="hy-AM"/>
        </w:rPr>
        <w:t xml:space="preserve">ԵՐԿՐՈՐԴ </w:t>
      </w:r>
      <w:r w:rsidRPr="002E0CED">
        <w:rPr>
          <w:rFonts w:ascii="GHEA Grapalat" w:hAnsi="GHEA Grapalat" w:cs="Sylfaen"/>
          <w:sz w:val="24"/>
          <w:szCs w:val="24"/>
          <w:lang w:val="hy-AM"/>
        </w:rPr>
        <w:t xml:space="preserve">ԾՐԱԳԻՐԸ </w:t>
      </w:r>
      <w:r w:rsidR="003257B3" w:rsidRPr="00DB7DB8">
        <w:rPr>
          <w:rFonts w:ascii="GHEA Grapalat" w:hAnsi="GHEA Grapalat" w:cs="Sylfaen"/>
          <w:sz w:val="24"/>
          <w:szCs w:val="24"/>
          <w:lang w:val="hy-AM"/>
        </w:rPr>
        <w:t>ՀԱՍՏԱՏԵԼՈՒ ՄԱՍԻՆ</w:t>
      </w:r>
    </w:p>
    <w:p w14:paraId="6FE29BB0" w14:textId="77777777" w:rsidR="009F36E8" w:rsidRPr="00DB7DB8" w:rsidRDefault="00092001" w:rsidP="007835DE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B7DB8">
        <w:rPr>
          <w:rFonts w:ascii="GHEA Grapalat" w:hAnsi="GHEA Grapalat"/>
          <w:sz w:val="24"/>
          <w:szCs w:val="24"/>
          <w:lang w:val="hy-AM"/>
        </w:rPr>
        <w:t xml:space="preserve">Հիմք ընդունելով Հայաստանի Հանրապետության Սահմանադրության </w:t>
      </w:r>
      <w:r w:rsidR="00A948F4" w:rsidRPr="00DB7DB8">
        <w:rPr>
          <w:rFonts w:ascii="GHEA Grapalat" w:hAnsi="GHEA Grapalat"/>
          <w:sz w:val="24"/>
          <w:szCs w:val="24"/>
          <w:lang w:val="hy-AM"/>
        </w:rPr>
        <w:t>146-րդ հոդված</w:t>
      </w:r>
      <w:r w:rsidR="00EB5979" w:rsidRPr="00DB7DB8">
        <w:rPr>
          <w:rFonts w:ascii="GHEA Grapalat" w:hAnsi="GHEA Grapalat"/>
          <w:sz w:val="24"/>
          <w:szCs w:val="24"/>
          <w:lang w:val="hy-AM"/>
        </w:rPr>
        <w:t>ի 4-րդ մասը</w:t>
      </w:r>
      <w:r w:rsidR="008D50B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D50BA" w:rsidRPr="008D50BA">
        <w:rPr>
          <w:rFonts w:ascii="GHEA Grapalat" w:hAnsi="GHEA Grapalat"/>
          <w:sz w:val="24"/>
          <w:szCs w:val="24"/>
          <w:lang w:val="hy-AM"/>
        </w:rPr>
        <w:t>«Հայաստանի Հանրապետության 202</w:t>
      </w:r>
      <w:r w:rsidR="009B1F08">
        <w:rPr>
          <w:rFonts w:ascii="GHEA Grapalat" w:hAnsi="GHEA Grapalat"/>
          <w:sz w:val="24"/>
          <w:szCs w:val="24"/>
          <w:lang w:val="hy-AM"/>
        </w:rPr>
        <w:t>5</w:t>
      </w:r>
      <w:r w:rsidR="008D50BA" w:rsidRPr="008D50BA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մասին» օրենքի 9-րդ հոդվածի 21-րդ մասը</w:t>
      </w:r>
      <w:r w:rsidR="009F36E8" w:rsidRPr="00DB7DB8">
        <w:rPr>
          <w:rFonts w:ascii="GHEA Grapalat" w:hAnsi="GHEA Grapalat"/>
          <w:sz w:val="24"/>
          <w:szCs w:val="24"/>
          <w:lang w:val="hy-AM"/>
        </w:rPr>
        <w:t>՝ Հայաստանի Հանրապետության կառավարությունը</w:t>
      </w:r>
      <w:r w:rsidR="009F36E8" w:rsidRPr="00DB7DB8">
        <w:rPr>
          <w:rFonts w:ascii="Calibri" w:hAnsi="Calibri" w:cs="Calibri"/>
          <w:sz w:val="24"/>
          <w:szCs w:val="24"/>
          <w:lang w:val="hy-AM"/>
        </w:rPr>
        <w:t> </w:t>
      </w:r>
      <w:r w:rsidR="009F36E8" w:rsidRPr="00DB7DB8">
        <w:rPr>
          <w:rFonts w:ascii="GHEA Grapalat" w:hAnsi="GHEA Grapalat"/>
          <w:sz w:val="24"/>
          <w:szCs w:val="24"/>
          <w:lang w:val="hy-AM"/>
        </w:rPr>
        <w:t xml:space="preserve">որոշում է. </w:t>
      </w:r>
    </w:p>
    <w:p w14:paraId="3B33EE52" w14:textId="0BCF1F1F" w:rsidR="004222E7" w:rsidRDefault="00092001" w:rsidP="004222E7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222E7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2E0CED" w:rsidRPr="004222E7">
        <w:rPr>
          <w:rFonts w:ascii="GHEA Grapalat" w:hAnsi="GHEA Grapalat"/>
          <w:bCs/>
          <w:sz w:val="24"/>
          <w:szCs w:val="24"/>
          <w:lang w:val="hy-AM"/>
        </w:rPr>
        <w:t>տնամերձ հողամասերում այգեհիմնման և ոռոգման</w:t>
      </w:r>
      <w:r w:rsidR="002E0CED" w:rsidRPr="004222E7">
        <w:rPr>
          <w:rFonts w:ascii="GHEA Grapalat" w:hAnsi="GHEA Grapalat"/>
          <w:sz w:val="24"/>
          <w:szCs w:val="24"/>
          <w:lang w:val="hy-AM"/>
        </w:rPr>
        <w:t xml:space="preserve"> </w:t>
      </w:r>
      <w:r w:rsidR="002E0CED" w:rsidRPr="004222E7">
        <w:rPr>
          <w:rFonts w:ascii="GHEA Grapalat" w:hAnsi="GHEA Grapalat"/>
          <w:bCs/>
          <w:sz w:val="24"/>
          <w:szCs w:val="24"/>
          <w:lang w:val="hy-AM"/>
        </w:rPr>
        <w:t xml:space="preserve">արդիական համակարգերի ներդրման փորձնական </w:t>
      </w:r>
      <w:r w:rsidR="009B1F08" w:rsidRPr="004222E7">
        <w:rPr>
          <w:rFonts w:ascii="GHEA Grapalat" w:hAnsi="GHEA Grapalat"/>
          <w:bCs/>
          <w:sz w:val="24"/>
          <w:szCs w:val="24"/>
          <w:lang w:val="hy-AM"/>
        </w:rPr>
        <w:t xml:space="preserve">երկրորդ </w:t>
      </w:r>
      <w:r w:rsidR="002E0CED" w:rsidRPr="004222E7">
        <w:rPr>
          <w:rFonts w:ascii="GHEA Grapalat" w:hAnsi="GHEA Grapalat"/>
          <w:bCs/>
          <w:sz w:val="24"/>
          <w:szCs w:val="24"/>
          <w:lang w:val="hy-AM"/>
        </w:rPr>
        <w:t>ծրագիրը</w:t>
      </w:r>
      <w:r w:rsidR="004222E7">
        <w:rPr>
          <w:rFonts w:ascii="GHEA Grapalat" w:hAnsi="GHEA Grapalat"/>
          <w:bCs/>
          <w:sz w:val="24"/>
          <w:szCs w:val="24"/>
          <w:lang w:val="hy-AM"/>
        </w:rPr>
        <w:t xml:space="preserve"> (այսուհետ՝ ծրագիր)</w:t>
      </w:r>
      <w:r w:rsidRPr="004222E7">
        <w:rPr>
          <w:rFonts w:ascii="GHEA Grapalat" w:hAnsi="GHEA Grapalat"/>
          <w:sz w:val="24"/>
          <w:szCs w:val="24"/>
          <w:lang w:val="hy-AM"/>
        </w:rPr>
        <w:t>՝ համաձայն հավելվածի։</w:t>
      </w:r>
    </w:p>
    <w:p w14:paraId="3306AD8C" w14:textId="2E609E25" w:rsidR="004222E7" w:rsidRPr="009A13BB" w:rsidRDefault="004222E7" w:rsidP="004222E7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A13BB">
        <w:rPr>
          <w:rFonts w:ascii="GHEA Grapalat" w:hAnsi="GHEA Grapalat"/>
          <w:sz w:val="24"/>
          <w:szCs w:val="24"/>
          <w:lang w:val="hy-AM"/>
        </w:rPr>
        <w:t>Սահմանել, որ ծրագրի իրականացման գծով բյուջետային միջոցառման պատասխանատու մարմին՝ բյուջետային գլխավոր կարգադրիչ</w:t>
      </w:r>
      <w:r w:rsidRPr="009A13BB">
        <w:rPr>
          <w:rFonts w:ascii="Calibri" w:hAnsi="Calibri" w:cs="Calibri"/>
          <w:sz w:val="24"/>
          <w:szCs w:val="24"/>
          <w:lang w:val="hy-AM"/>
        </w:rPr>
        <w:t> </w:t>
      </w:r>
      <w:r w:rsidRPr="009A13BB">
        <w:rPr>
          <w:rFonts w:ascii="GHEA Grapalat" w:hAnsi="GHEA Grapalat"/>
          <w:sz w:val="24"/>
          <w:szCs w:val="24"/>
          <w:lang w:val="hy-AM"/>
        </w:rPr>
        <w:t xml:space="preserve"> է համարվում </w:t>
      </w:r>
      <w:r w:rsidRPr="009A13BB">
        <w:rPr>
          <w:rFonts w:ascii="Calibri" w:hAnsi="Calibri" w:cs="Calibri"/>
          <w:sz w:val="24"/>
          <w:szCs w:val="24"/>
          <w:lang w:val="hy-AM"/>
        </w:rPr>
        <w:t> </w:t>
      </w:r>
      <w:bookmarkStart w:id="0" w:name="x__Hlk195019385"/>
      <w:r w:rsidRPr="009A13B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9A13BB">
        <w:rPr>
          <w:rFonts w:ascii="Calibri" w:hAnsi="Calibri" w:cs="Calibri"/>
          <w:sz w:val="24"/>
          <w:szCs w:val="24"/>
          <w:lang w:val="hy-AM"/>
        </w:rPr>
        <w:t> </w:t>
      </w:r>
      <w:bookmarkEnd w:id="0"/>
      <w:r w:rsidRPr="009A13BB">
        <w:rPr>
          <w:rFonts w:ascii="GHEA Grapalat" w:hAnsi="GHEA Grapalat"/>
          <w:sz w:val="24"/>
          <w:szCs w:val="24"/>
          <w:lang w:val="hy-AM"/>
        </w:rPr>
        <w:t>էկոնոմիկայի նախարարությունը:</w:t>
      </w:r>
    </w:p>
    <w:p w14:paraId="36435C07" w14:textId="506A02E1" w:rsidR="004222E7" w:rsidRPr="009A13BB" w:rsidRDefault="00086146" w:rsidP="004222E7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A13BB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="004222E7" w:rsidRPr="009A13BB">
        <w:rPr>
          <w:rFonts w:ascii="GHEA Grapalat" w:hAnsi="GHEA Grapalat"/>
          <w:sz w:val="24"/>
          <w:szCs w:val="24"/>
          <w:lang w:val="hy-AM"/>
        </w:rPr>
        <w:t>րագրի իրականացման գծով բյուջետային միջոցառման իրականացումը վերապահ</w:t>
      </w:r>
      <w:r>
        <w:rPr>
          <w:rFonts w:ascii="GHEA Grapalat" w:hAnsi="GHEA Grapalat"/>
          <w:sz w:val="24"/>
          <w:szCs w:val="24"/>
          <w:lang w:val="hy-AM"/>
        </w:rPr>
        <w:t>վում է</w:t>
      </w:r>
      <w:r w:rsidR="004222E7" w:rsidRPr="009A13B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Տավուշի մարզի Իջևան համայնքին</w:t>
      </w:r>
      <w:r w:rsidR="004222E7" w:rsidRPr="009A13BB">
        <w:rPr>
          <w:rFonts w:ascii="Calibri" w:hAnsi="Calibri" w:cs="Calibri"/>
          <w:sz w:val="24"/>
          <w:szCs w:val="24"/>
          <w:lang w:val="hy-AM"/>
        </w:rPr>
        <w:t>՝</w:t>
      </w:r>
      <w:r w:rsidR="004222E7" w:rsidRPr="009A13BB">
        <w:rPr>
          <w:rFonts w:ascii="GHEA Grapalat" w:hAnsi="GHEA Grapalat"/>
          <w:sz w:val="24"/>
          <w:szCs w:val="24"/>
          <w:lang w:val="hy-AM"/>
        </w:rPr>
        <w:t xml:space="preserve"> որպես բյուջետային ստորադաս կարգադրիչ:</w:t>
      </w:r>
    </w:p>
    <w:p w14:paraId="180F6B74" w14:textId="2DE145E6" w:rsidR="00092001" w:rsidRPr="009A13BB" w:rsidRDefault="00092001" w:rsidP="00736790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A13BB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CB052D" w:rsidRPr="009A13BB">
        <w:rPr>
          <w:rFonts w:ascii="GHEA Grapalat" w:hAnsi="GHEA Grapalat"/>
          <w:sz w:val="24"/>
          <w:szCs w:val="24"/>
          <w:lang w:val="hy-AM"/>
        </w:rPr>
        <w:t>հրապարակմանը հաջորդող օրվանից:</w:t>
      </w:r>
    </w:p>
    <w:p w14:paraId="2299F871" w14:textId="77777777" w:rsidR="002E0CED" w:rsidRPr="009A13BB" w:rsidRDefault="002E0CED" w:rsidP="002E0CED">
      <w:pPr>
        <w:tabs>
          <w:tab w:val="left" w:pos="630"/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7DCBC7A" w14:textId="77777777" w:rsidR="002E0CED" w:rsidRDefault="002E0CED" w:rsidP="002E0CED">
      <w:pPr>
        <w:tabs>
          <w:tab w:val="left" w:pos="630"/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A375B5A" w14:textId="77777777" w:rsidR="002E0CED" w:rsidRPr="002E0CED" w:rsidRDefault="002E0CED" w:rsidP="002E0CED">
      <w:pPr>
        <w:tabs>
          <w:tab w:val="left" w:pos="630"/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8B86D06" w14:textId="77777777" w:rsidR="00047304" w:rsidRPr="00DB7DB8" w:rsidRDefault="00047304" w:rsidP="007835DE">
      <w:pPr>
        <w:spacing w:line="360" w:lineRule="auto"/>
        <w:ind w:firstLine="36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563B7D82" w14:textId="77777777" w:rsidR="00092001" w:rsidRPr="00DB7DB8" w:rsidRDefault="00092001" w:rsidP="007835DE">
      <w:pPr>
        <w:spacing w:line="360" w:lineRule="auto"/>
        <w:ind w:firstLine="36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B7DB8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</w:t>
      </w:r>
    </w:p>
    <w:p w14:paraId="434AC7A8" w14:textId="77777777" w:rsidR="00D91247" w:rsidRPr="007835DE" w:rsidRDefault="00092001" w:rsidP="007835DE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DB7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    ՎԱՐՉԱՊԵՏ                                             </w:t>
      </w:r>
      <w:r w:rsidR="009F36E8" w:rsidRPr="00DB7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</w:t>
      </w:r>
      <w:r w:rsidRPr="00DB7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E56FB" w:rsidRPr="00DB7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</w:t>
      </w:r>
      <w:r w:rsidRPr="00DB7DB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Ն. ՓԱՇԻՆՅԱՆ</w:t>
      </w:r>
    </w:p>
    <w:sectPr w:rsidR="00D91247" w:rsidRPr="007835DE" w:rsidSect="00047304"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672"/>
    <w:multiLevelType w:val="hybridMultilevel"/>
    <w:tmpl w:val="E070AF5A"/>
    <w:lvl w:ilvl="0" w:tplc="79CACEB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17003F2"/>
    <w:multiLevelType w:val="hybridMultilevel"/>
    <w:tmpl w:val="9BB2634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2867072">
    <w:abstractNumId w:val="1"/>
  </w:num>
  <w:num w:numId="2" w16cid:durableId="197158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01"/>
    <w:rsid w:val="00047304"/>
    <w:rsid w:val="00086146"/>
    <w:rsid w:val="00092001"/>
    <w:rsid w:val="000C173F"/>
    <w:rsid w:val="00206CFE"/>
    <w:rsid w:val="002337CF"/>
    <w:rsid w:val="002E0CED"/>
    <w:rsid w:val="003070D7"/>
    <w:rsid w:val="003257B3"/>
    <w:rsid w:val="003270DC"/>
    <w:rsid w:val="003B5AC3"/>
    <w:rsid w:val="004222E7"/>
    <w:rsid w:val="00483668"/>
    <w:rsid w:val="00604A07"/>
    <w:rsid w:val="0066164C"/>
    <w:rsid w:val="0071506A"/>
    <w:rsid w:val="00736790"/>
    <w:rsid w:val="007835DE"/>
    <w:rsid w:val="007A2728"/>
    <w:rsid w:val="00853935"/>
    <w:rsid w:val="00890C29"/>
    <w:rsid w:val="008D50BA"/>
    <w:rsid w:val="008F7E53"/>
    <w:rsid w:val="00934087"/>
    <w:rsid w:val="009A1203"/>
    <w:rsid w:val="009A13BB"/>
    <w:rsid w:val="009A1F38"/>
    <w:rsid w:val="009B1F08"/>
    <w:rsid w:val="009F36E8"/>
    <w:rsid w:val="00A51F0E"/>
    <w:rsid w:val="00A948F4"/>
    <w:rsid w:val="00AF3F7A"/>
    <w:rsid w:val="00B61A34"/>
    <w:rsid w:val="00C2073C"/>
    <w:rsid w:val="00C22001"/>
    <w:rsid w:val="00C54FF7"/>
    <w:rsid w:val="00CA04CD"/>
    <w:rsid w:val="00CA45B3"/>
    <w:rsid w:val="00CB052D"/>
    <w:rsid w:val="00CB6BF9"/>
    <w:rsid w:val="00D91247"/>
    <w:rsid w:val="00DB7DB8"/>
    <w:rsid w:val="00DC16CD"/>
    <w:rsid w:val="00DE56FB"/>
    <w:rsid w:val="00EB5979"/>
    <w:rsid w:val="00F05A69"/>
    <w:rsid w:val="00F92237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53E3"/>
  <w15:chartTrackingRefBased/>
  <w15:docId w15:val="{5D3359A2-843F-4745-A38B-BE8D95B4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0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B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222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>https:/mul2-mineconomy.gov.am/tasks/797993/oneclick?token=f2a296754f911db75fd6642a5d14c8c7</cp:keywords>
  <dc:description/>
  <cp:lastModifiedBy>Armenak Zh. Aghajanyan</cp:lastModifiedBy>
  <cp:revision>4</cp:revision>
  <cp:lastPrinted>2022-03-02T13:45:00Z</cp:lastPrinted>
  <dcterms:created xsi:type="dcterms:W3CDTF">2025-04-16T05:12:00Z</dcterms:created>
  <dcterms:modified xsi:type="dcterms:W3CDTF">2025-04-16T05:53:00Z</dcterms:modified>
</cp:coreProperties>
</file>