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E9ED" w14:textId="1C48B318" w:rsidR="0042069C" w:rsidRPr="0042069C" w:rsidRDefault="008B48A3" w:rsidP="0042069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2069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14:paraId="0ABC0F36" w14:textId="77777777" w:rsidR="0029607D" w:rsidRDefault="0029607D" w:rsidP="0042069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</w:pPr>
    </w:p>
    <w:p w14:paraId="532CF7EC" w14:textId="0814382F" w:rsidR="0042069C" w:rsidRPr="0042069C" w:rsidRDefault="0042069C" w:rsidP="0042069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  <w:t>ՀԱՅԱՍՏԱՆԻ ՀԱՆՐԱՊԵՏՈՒԹՅԱՆ ԿԱՌԱՎԱՐՈՒԹՅՈՒՆ</w:t>
      </w:r>
    </w:p>
    <w:p w14:paraId="7F2FF5DE" w14:textId="77777777" w:rsidR="0042069C" w:rsidRPr="0042069C" w:rsidRDefault="0042069C" w:rsidP="0042069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6DF83D62" w14:textId="77777777" w:rsidR="0042069C" w:rsidRPr="0042069C" w:rsidRDefault="0042069C" w:rsidP="0042069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  <w:t>Ո Ր Ո Շ ՈՒ Մ</w:t>
      </w:r>
    </w:p>
    <w:p w14:paraId="6757BCA1" w14:textId="77777777" w:rsidR="0042069C" w:rsidRPr="0042069C" w:rsidRDefault="0042069C" w:rsidP="0042069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2BEC5936" w14:textId="56C2BE87" w:rsidR="0042069C" w:rsidRPr="0042069C" w:rsidRDefault="0042069C" w:rsidP="0042069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553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«---»-------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</w:t>
      </w:r>
      <w:r w:rsidR="003363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="002960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960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960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960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960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N</w:t>
      </w:r>
      <w:r w:rsidR="0029607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="000351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</w:p>
    <w:p w14:paraId="25273599" w14:textId="77777777" w:rsidR="0042069C" w:rsidRPr="0042069C" w:rsidRDefault="0042069C" w:rsidP="0042069C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42069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14:paraId="4A63ACC0" w14:textId="77777777" w:rsidR="008B48A3" w:rsidRDefault="008B48A3" w:rsidP="003363E8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C400546" w14:textId="1320C850" w:rsidR="0042069C" w:rsidRPr="003363E8" w:rsidRDefault="003363E8" w:rsidP="003363E8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C54320" w:rsidRPr="00C54320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2009 ԹՎԱԿԱՆԻ ՕԳՈՍՏՈՍԻ </w:t>
      </w:r>
      <w:r w:rsidR="00D303C2" w:rsidRPr="00F52E1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6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-Ի</w:t>
      </w:r>
      <w:r w:rsidR="0029607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D303C2" w:rsidRPr="00F52E12">
        <w:rPr>
          <w:rFonts w:ascii="GHEA Grapalat" w:hAnsi="GHEA Grapalat" w:cs="Sylfaen"/>
          <w:b/>
          <w:bCs/>
          <w:sz w:val="24"/>
          <w:szCs w:val="24"/>
          <w:lang w:val="hy-AM"/>
        </w:rPr>
        <w:t>N 913-</w:t>
      </w:r>
      <w:r w:rsidR="00D303C2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ՈՐՈՇՈՒՄ</w:t>
      </w:r>
      <w:r w:rsidR="00326F70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ՈՒԺԸ ԿՈՐՑՐԱԾ ՃԱՆԱՉԵԼՈՒ ՄԱՍԻՆ</w:t>
      </w:r>
    </w:p>
    <w:p w14:paraId="6F172E56" w14:textId="77777777" w:rsidR="0057780F" w:rsidRDefault="0057780F" w:rsidP="003363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7598643" w14:textId="10B4F43E" w:rsidR="003363E8" w:rsidRPr="0042069C" w:rsidRDefault="0042069C" w:rsidP="003363E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Հիմք ընդունելով</w:t>
      </w:r>
      <w:r w:rsidR="002960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363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«Նորմատիվ իրավական ակտերի մասին» օրենքի 37-րդ հոդվածը</w:t>
      </w:r>
      <w:r w:rsidR="00326F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3363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363E8"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="003363E8" w:rsidRPr="0042069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3363E8" w:rsidRPr="0042069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70809D44" w14:textId="77FCBF12" w:rsidR="0042069C" w:rsidRPr="001976C5" w:rsidRDefault="0042069C" w:rsidP="0057780F">
      <w:pPr>
        <w:spacing w:after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="00577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 w:rsidR="00326F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</w:t>
      </w:r>
      <w:r w:rsidR="00577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ժը կորցրած ճանաչել </w:t>
      </w:r>
      <w:r w:rsidR="008B48A3"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</w:t>
      </w:r>
      <w:r w:rsidR="00577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կառավարության 2009 թվականի օգոստոսի </w:t>
      </w:r>
      <w:r w:rsidR="00D303C2" w:rsidRPr="00F052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577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-ի </w:t>
      </w:r>
      <w:r w:rsidR="001976C5" w:rsidRPr="00F052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57780F" w:rsidRPr="0057780F">
        <w:rPr>
          <w:rFonts w:ascii="GHEA Grapalat" w:hAnsi="GHEA Grapalat" w:cs="Sylfaen"/>
          <w:bCs/>
          <w:sz w:val="24"/>
          <w:szCs w:val="24"/>
          <w:lang w:val="hy-AM"/>
        </w:rPr>
        <w:t xml:space="preserve">Ազգային համակարգող մարմնի </w:t>
      </w:r>
      <w:r w:rsidR="0057780F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57780F" w:rsidRPr="0057780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7780F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57780F" w:rsidRPr="0057780F">
        <w:rPr>
          <w:rFonts w:ascii="GHEA Grapalat" w:hAnsi="GHEA Grapalat" w:cs="Sylfaen"/>
          <w:bCs/>
          <w:sz w:val="24"/>
          <w:szCs w:val="24"/>
          <w:lang w:val="hy-AM"/>
        </w:rPr>
        <w:t>ռողջապահության համաշխարհային կազմակերպության հաղորդակցման կետերի միջ</w:t>
      </w:r>
      <w:r w:rsidR="0057780F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57780F" w:rsidRPr="0057780F">
        <w:rPr>
          <w:rFonts w:ascii="GHEA Grapalat" w:hAnsi="GHEA Grapalat" w:cs="Sylfaen"/>
          <w:bCs/>
          <w:sz w:val="24"/>
          <w:szCs w:val="24"/>
          <w:lang w:val="hy-AM"/>
        </w:rPr>
        <w:t xml:space="preserve"> կանոնավոր կապի ապահովման կարգը հաստատելու մասին»</w:t>
      </w:r>
      <w:r w:rsidR="00D303C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303C2" w:rsidRPr="00F05284">
        <w:rPr>
          <w:rFonts w:ascii="GHEA Grapalat" w:hAnsi="GHEA Grapalat" w:cs="Sylfaen"/>
          <w:bCs/>
          <w:sz w:val="24"/>
          <w:szCs w:val="24"/>
          <w:lang w:val="hy-AM"/>
        </w:rPr>
        <w:t>N 913-</w:t>
      </w:r>
      <w:r w:rsidR="00D303C2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57780F" w:rsidRPr="0057780F">
        <w:rPr>
          <w:rFonts w:ascii="GHEA Grapalat" w:hAnsi="GHEA Grapalat" w:cs="Sylfaen"/>
          <w:bCs/>
          <w:sz w:val="24"/>
          <w:szCs w:val="24"/>
          <w:lang w:val="hy-AM"/>
        </w:rPr>
        <w:t xml:space="preserve"> որոշումը</w:t>
      </w:r>
      <w:r w:rsidR="0057780F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111E2D3F" w14:textId="363B0050" w:rsidR="0042069C" w:rsidRPr="0042069C" w:rsidRDefault="001976C5" w:rsidP="00F0528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052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42069C"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որոշումն ուժի մեջ է մտնում </w:t>
      </w:r>
      <w:r w:rsidR="00577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2025 թվականի </w:t>
      </w:r>
      <w:r w:rsidR="0057780F" w:rsidRPr="00AD65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սեպտեմբերի </w:t>
      </w:r>
      <w:r w:rsidR="008B48A3" w:rsidRPr="00AD65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1-ից</w:t>
      </w:r>
      <w:r w:rsidR="0042069C" w:rsidRPr="00AD65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4DBA80F5" w14:textId="77777777" w:rsidR="0042069C" w:rsidRPr="0042069C" w:rsidRDefault="0042069C" w:rsidP="00E7361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2069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790E9497" w14:textId="101BBE65" w:rsidR="0029607D" w:rsidRPr="008B48A3" w:rsidRDefault="0029607D" w:rsidP="0029607D">
      <w:pPr>
        <w:tabs>
          <w:tab w:val="left" w:pos="4550"/>
        </w:tabs>
        <w:spacing w:before="100" w:beforeAutospacing="1" w:after="100" w:afterAutospacing="1" w:line="240" w:lineRule="auto"/>
        <w:ind w:left="29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B48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 ՀԱՆՐԱՊԵՏՈՒԹՅԱՆ</w:t>
      </w:r>
      <w:r w:rsidRPr="008B48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  <w:t>ՎԱՐՉԱՊԵՏ</w:t>
      </w:r>
      <w:r w:rsidRPr="008B48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 w:rsidRPr="008B48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Ն. ՓԱՇԻՆՅԱՆ</w:t>
      </w:r>
    </w:p>
    <w:p w14:paraId="3F6751CD" w14:textId="77777777" w:rsidR="0029607D" w:rsidRDefault="0029607D" w:rsidP="0029607D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7066FDFD" w14:textId="77BA7E08" w:rsidR="000F7AA8" w:rsidRPr="0029607D" w:rsidRDefault="0029607D" w:rsidP="0029607D">
      <w:pPr>
        <w:tabs>
          <w:tab w:val="left" w:pos="4550"/>
        </w:tabs>
        <w:spacing w:after="0" w:line="240" w:lineRule="auto"/>
        <w:ind w:left="29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Երևան</w:t>
      </w:r>
      <w:proofErr w:type="spellEnd"/>
    </w:p>
    <w:sectPr w:rsidR="000F7AA8" w:rsidRPr="0029607D" w:rsidSect="0029607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4F"/>
    <w:rsid w:val="00035157"/>
    <w:rsid w:val="000F7AA8"/>
    <w:rsid w:val="001976C5"/>
    <w:rsid w:val="00275F04"/>
    <w:rsid w:val="0029607D"/>
    <w:rsid w:val="00326F70"/>
    <w:rsid w:val="003363E8"/>
    <w:rsid w:val="00385024"/>
    <w:rsid w:val="0042069C"/>
    <w:rsid w:val="005351A0"/>
    <w:rsid w:val="0057780F"/>
    <w:rsid w:val="008B48A3"/>
    <w:rsid w:val="008F084F"/>
    <w:rsid w:val="00AD654D"/>
    <w:rsid w:val="00B553DD"/>
    <w:rsid w:val="00C22FBA"/>
    <w:rsid w:val="00C54320"/>
    <w:rsid w:val="00D303C2"/>
    <w:rsid w:val="00E73615"/>
    <w:rsid w:val="00F05284"/>
    <w:rsid w:val="00F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3D3BF6"/>
  <w15:chartTrackingRefBased/>
  <w15:docId w15:val="{EF550452-B079-40ED-9D1B-5D93666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2069C"/>
    <w:rPr>
      <w:b/>
      <w:bCs/>
    </w:rPr>
  </w:style>
  <w:style w:type="character" w:styleId="Emphasis">
    <w:name w:val="Emphasis"/>
    <w:basedOn w:val="DefaultParagraphFont"/>
    <w:uiPriority w:val="20"/>
    <w:qFormat/>
    <w:rsid w:val="004206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Araqsya Hambardzumyan</cp:lastModifiedBy>
  <cp:revision>10</cp:revision>
  <dcterms:created xsi:type="dcterms:W3CDTF">2025-02-28T11:04:00Z</dcterms:created>
  <dcterms:modified xsi:type="dcterms:W3CDTF">2025-04-14T06:37:00Z</dcterms:modified>
</cp:coreProperties>
</file>