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93A" w:rsidRPr="00F77EC2" w:rsidRDefault="001B493A" w:rsidP="001B493A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77EC2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1B493A" w:rsidRPr="00C71DD0" w:rsidRDefault="001B493A" w:rsidP="001B493A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C71DD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ԿԱՌԱՎԱՐՈՒԹՅՈՒՆ</w:t>
      </w:r>
    </w:p>
    <w:p w:rsidR="001B493A" w:rsidRPr="00C71DD0" w:rsidRDefault="001B493A" w:rsidP="001B493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71DD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   </w:t>
      </w:r>
      <w:r w:rsidRPr="00C71DD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71DD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        </w:t>
      </w:r>
    </w:p>
    <w:p w:rsidR="001B493A" w:rsidRPr="00C71DD0" w:rsidRDefault="001B493A" w:rsidP="001B493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71DD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 Ր Ո Շ ՈՒ Մ</w:t>
      </w:r>
    </w:p>
    <w:p w:rsidR="001B493A" w:rsidRPr="00C71DD0" w:rsidRDefault="001B493A" w:rsidP="001B493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71DD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 </w:t>
      </w:r>
    </w:p>
    <w:p w:rsidR="001B493A" w:rsidRPr="00C71DD0" w:rsidRDefault="001B493A" w:rsidP="001B493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7EC2">
        <w:rPr>
          <w:rFonts w:ascii="GHEA Grapalat" w:hAnsi="GHEA Grapalat"/>
          <w:b/>
          <w:sz w:val="24"/>
          <w:szCs w:val="24"/>
          <w:lang w:val="hy-AM"/>
        </w:rPr>
        <w:t xml:space="preserve">___ ___________ 2025 </w:t>
      </w:r>
      <w:r w:rsidRPr="00F77EC2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F77EC2">
        <w:rPr>
          <w:rFonts w:ascii="GHEA Grapalat" w:hAnsi="GHEA Grapalat"/>
          <w:b/>
          <w:sz w:val="24"/>
          <w:szCs w:val="24"/>
          <w:lang w:val="hy-AM"/>
        </w:rPr>
        <w:t xml:space="preserve"> N ___ - </w:t>
      </w:r>
      <w:r w:rsidRPr="00F77EC2">
        <w:rPr>
          <w:rFonts w:ascii="GHEA Grapalat" w:hAnsi="GHEA Grapalat" w:cs="Sylfaen"/>
          <w:b/>
          <w:sz w:val="24"/>
          <w:szCs w:val="24"/>
          <w:lang w:val="hy-AM"/>
        </w:rPr>
        <w:t>Ն</w:t>
      </w:r>
    </w:p>
    <w:p w:rsidR="001B493A" w:rsidRPr="00C71DD0" w:rsidRDefault="001B493A" w:rsidP="001B493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71DD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 </w:t>
      </w:r>
    </w:p>
    <w:p w:rsidR="001B493A" w:rsidRPr="00F77EC2" w:rsidRDefault="001B493A" w:rsidP="001B493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7E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ԿԱՌԱՎԱՐՈՒԹՅԱՆ 2018 ԹՎԱԿԱՆԻ ՆՈՅԵՄԲԵՐԻ 15-Ի </w:t>
      </w:r>
      <w:r w:rsidRPr="00F77EC2">
        <w:rPr>
          <w:rFonts w:ascii="GHEA Grapalat" w:hAnsi="GHEA Grapalat"/>
          <w:b/>
          <w:sz w:val="24"/>
          <w:szCs w:val="24"/>
          <w:lang w:val="hy-AM"/>
        </w:rPr>
        <w:t>N 1303-</w:t>
      </w:r>
      <w:r w:rsidRPr="00F77EC2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F77EC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77EC2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F77EC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77EC2">
        <w:rPr>
          <w:rFonts w:ascii="GHEA Grapalat" w:hAnsi="GHEA Grapalat" w:cs="Sylfaen"/>
          <w:b/>
          <w:sz w:val="24"/>
          <w:szCs w:val="24"/>
          <w:lang w:val="hy-AM"/>
        </w:rPr>
        <w:t>ՄԵՋ</w:t>
      </w:r>
      <w:r w:rsidRPr="00F77EC2">
        <w:rPr>
          <w:rFonts w:ascii="GHEA Grapalat" w:hAnsi="GHEA Grapalat"/>
          <w:b/>
          <w:sz w:val="24"/>
          <w:szCs w:val="24"/>
          <w:lang w:val="hy-AM"/>
        </w:rPr>
        <w:t xml:space="preserve"> ԼՐԱՑՈՒՄ ԵՎ </w:t>
      </w:r>
      <w:r w:rsidRPr="00F77EC2">
        <w:rPr>
          <w:rFonts w:ascii="GHEA Grapalat" w:hAnsi="GHEA Grapalat" w:cs="Sylfaen"/>
          <w:b/>
          <w:sz w:val="24"/>
          <w:szCs w:val="24"/>
          <w:lang w:val="hy-AM"/>
        </w:rPr>
        <w:t>ՓՈՓՈԽՈՒԹՅՈՒՆՆԵՐ ԿԱՏԱՐԵԼՈՒ</w:t>
      </w:r>
      <w:r w:rsidRPr="00F77EC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71DD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ՄԱՍԻՆ</w:t>
      </w:r>
    </w:p>
    <w:p w:rsidR="001B493A" w:rsidRPr="00C71DD0" w:rsidRDefault="001B493A" w:rsidP="001B493A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71DD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 </w:t>
      </w:r>
    </w:p>
    <w:p w:rsidR="001B493A" w:rsidRPr="00F77EC2" w:rsidRDefault="001B493A" w:rsidP="001B493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7E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Ղեկավարվելով </w:t>
      </w:r>
      <w:r w:rsidRPr="00C71D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«Նորմատիվ իրավական ակտերի մասին» օրենքի </w:t>
      </w:r>
      <w:r w:rsidRPr="00F77EC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33-</w:t>
      </w:r>
      <w:r w:rsidRPr="00C71DD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 w:rsidRPr="00F77EC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71DD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F77EC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34-</w:t>
      </w:r>
      <w:r w:rsidRPr="00C71DD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 w:rsidRPr="00F77EC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77EC2">
        <w:rPr>
          <w:rFonts w:ascii="GHEA Grapalat" w:eastAsia="Times New Roman" w:hAnsi="GHEA Grapalat" w:cs="Times New Roman"/>
          <w:sz w:val="24"/>
          <w:szCs w:val="24"/>
          <w:lang w:val="hy-AM"/>
        </w:rPr>
        <w:t>հոդվածներով</w:t>
      </w:r>
      <w:r w:rsidRPr="00F77E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Հայաստանի Հանրապետության կառավարությունը</w:t>
      </w:r>
      <w:r w:rsidRPr="00F77EC2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F77EC2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:rsidR="001B493A" w:rsidRPr="00F77EC2" w:rsidRDefault="001B493A" w:rsidP="001B493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7E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Հայաստանի Հանրապետության կառավարության 2018 թվականի նոյեմբերի 15-ի «Տեղափոխության, փոխադրման և գործուղման կարգով պաշտոն զբաղեցնելու կարգը և պայմանները սահմանելու մասին» N 1303-Ն որոշմամբ սահմանված հավելվածում (այսուհետ՝ Հավելված)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77E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կատարել հետևյալ լրացումը և փոփոխությունները`</w:t>
      </w:r>
    </w:p>
    <w:p w:rsidR="001B493A" w:rsidRPr="00F77EC2" w:rsidRDefault="001B493A" w:rsidP="001B493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7E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Հավելվածի 2-րդ կետում «իրականացվում է</w:t>
      </w:r>
      <w:r w:rsidR="008F00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F77E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բառից հետո լրացնել «էլեկտրոնային եղանակով</w:t>
      </w:r>
      <w:r w:rsidR="008F00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F77E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քաղաքացիական ծառայության տեղեկատվական հարթակի միջոցով» բառերը</w:t>
      </w:r>
      <w:r w:rsidRPr="00F77EC2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:rsidR="001B493A" w:rsidRPr="00F77EC2" w:rsidRDefault="001B493A" w:rsidP="001B493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7E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Հավելվածի 8-րդ կետը շարադրել հետևյալ խմբագրությամբ՝</w:t>
      </w:r>
    </w:p>
    <w:p w:rsidR="001B493A" w:rsidRPr="00F77EC2" w:rsidRDefault="001B493A" w:rsidP="001B493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7E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«8. Տեղափոխության կամ փոխադրման կամ գործուղման կարգով պաշտոն զբաղեցնելու դեպքերում քաղաքացիական ծառայողի կատարողականի </w:t>
      </w:r>
      <w:r w:rsidR="00D9163E" w:rsidRPr="008F00BD">
        <w:rPr>
          <w:rFonts w:ascii="GHEA Grapalat" w:eastAsia="Times New Roman" w:hAnsi="GHEA Grapalat" w:cs="Times New Roman"/>
          <w:sz w:val="24"/>
          <w:szCs w:val="24"/>
          <w:lang w:val="hy-AM"/>
        </w:rPr>
        <w:t>գնահատման հետ կապված հարաբերությունները կարգավորվում են</w:t>
      </w:r>
      <w:r w:rsidR="00D9163E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Pr="00F77E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«Քաղաքացիական ծառայության մասին» օրենքով սահմանված կարգով:».</w:t>
      </w:r>
    </w:p>
    <w:p w:rsidR="001B493A" w:rsidRPr="00F77EC2" w:rsidRDefault="001B493A" w:rsidP="001B493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7E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Հավելվածի 9-րդ կետը շարադրել հետևյալ խմբագրությամբ՝</w:t>
      </w:r>
    </w:p>
    <w:p w:rsidR="001B493A" w:rsidRPr="00F77EC2" w:rsidRDefault="001B493A" w:rsidP="001B493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7E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«9.Տեղափոխության կամ փոխադրման կամ գործուղման կարգով պաշտոն զբաղեցնելու ենթակա չեն այն քաղաքացիական ծառայողները, ովքեր՝</w:t>
      </w:r>
    </w:p>
    <w:p w:rsidR="001B493A" w:rsidRPr="00F77EC2" w:rsidRDefault="001B493A" w:rsidP="001B493A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7E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պաշտոնը զբաղեցնում են ժամկետային աշխատանքային պայմանագրով.</w:t>
      </w:r>
    </w:p>
    <w:p w:rsidR="001B493A" w:rsidRPr="00F77EC2" w:rsidRDefault="001B493A" w:rsidP="001B493A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7E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հղիության և ծննդաբերության արձակուրդում են.</w:t>
      </w:r>
    </w:p>
    <w:p w:rsidR="001B493A" w:rsidRPr="00F77EC2" w:rsidRDefault="001B493A" w:rsidP="001B493A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7E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մինչև երեք տարեկան երեխայի խնամքի արձակուրդում են.</w:t>
      </w:r>
    </w:p>
    <w:p w:rsidR="001B493A" w:rsidRPr="00F77EC2" w:rsidRDefault="001B493A" w:rsidP="001B493A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7E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ամենամյա արձակուրդում են.</w:t>
      </w:r>
    </w:p>
    <w:p w:rsidR="001B493A" w:rsidRPr="00F77EC2" w:rsidRDefault="001B493A" w:rsidP="001B493A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7E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ժամանակավոր անհնարինության հիմքով չեն կարող կատարել իրենց ծառայողական պարտականությունները.</w:t>
      </w:r>
    </w:p>
    <w:p w:rsidR="001B493A" w:rsidRPr="00F77EC2" w:rsidRDefault="001B493A" w:rsidP="001B493A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7E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փորձաշրջանի մեջ են.</w:t>
      </w:r>
    </w:p>
    <w:p w:rsidR="001B493A" w:rsidRPr="00F77EC2" w:rsidRDefault="001B493A" w:rsidP="001B493A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7E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պարտադիր կամ </w:t>
      </w:r>
      <w:r w:rsidRPr="00F77EC2">
        <w:rPr>
          <w:rFonts w:ascii="GHEA Grapalat" w:hAnsi="GHEA Grapalat"/>
          <w:bCs/>
          <w:color w:val="000000" w:themeColor="text1"/>
          <w:spacing w:val="-6"/>
          <w:sz w:val="24"/>
          <w:szCs w:val="24"/>
          <w:lang w:val="hy-AM"/>
        </w:rPr>
        <w:t>պահեստազորային կամ զորահավաքային զինվորական ծառայության մեջ են կամ որպես զինվորական ծառայության մեջ չգտնվող անձ (կամավորական)՝ կամավորական հիմունքներով մասնակցում են Հայաստանի Հանրապետության պաշտպանության մարտական գործողություներին.</w:t>
      </w:r>
    </w:p>
    <w:p w:rsidR="001B493A" w:rsidRDefault="001B493A" w:rsidP="001B493A">
      <w:pPr>
        <w:shd w:val="clear" w:color="auto" w:fill="FFFFFF"/>
        <w:spacing w:after="0" w:line="360" w:lineRule="auto"/>
        <w:ind w:left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7E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77E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եռամսյա ժամկետը գերազանցող վերապատրաստման կամ ծառայողական գործուղման մեջ են: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»․</w:t>
      </w:r>
    </w:p>
    <w:p w:rsidR="001B493A" w:rsidRPr="00D927C1" w:rsidRDefault="001B493A" w:rsidP="001B493A">
      <w:pPr>
        <w:shd w:val="clear" w:color="auto" w:fill="FFFFFF"/>
        <w:spacing w:after="0" w:line="360" w:lineRule="auto"/>
        <w:ind w:left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D927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Հավելվածի 10-րդ կետում </w:t>
      </w:r>
      <w:r w:rsidRPr="00D927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D927C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1-ին, 2-րդ և 6-րդ</w:t>
      </w:r>
      <w:r w:rsidRPr="00D927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բառերը փոխարինել «2-րդ, 3-րդ և 7-րդ» բառերով․</w:t>
      </w:r>
    </w:p>
    <w:p w:rsidR="001B493A" w:rsidRPr="00F77EC2" w:rsidRDefault="001B493A" w:rsidP="001B493A">
      <w:pPr>
        <w:shd w:val="clear" w:color="auto" w:fill="FFFFFF"/>
        <w:spacing w:after="0" w:line="360" w:lineRule="auto"/>
        <w:ind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F77E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Հավելվածի 17-րդ կետի 1-ին ենթակետում «յոթ աշխատանքային օրվա ընթացքում» բառերը փոխարինել «մինչև մրցույթ հայտարարելը» բառերով</w:t>
      </w:r>
      <w:r w:rsidRPr="00F77EC2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bookmarkStart w:id="0" w:name="_GoBack"/>
      <w:bookmarkEnd w:id="0"/>
    </w:p>
    <w:p w:rsidR="001B493A" w:rsidRPr="00F77EC2" w:rsidRDefault="001B493A" w:rsidP="001B493A">
      <w:pPr>
        <w:shd w:val="clear" w:color="auto" w:fill="FFFFFF"/>
        <w:spacing w:after="0" w:line="360" w:lineRule="auto"/>
        <w:ind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F77E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Հավելվածի 17-րդ կետի 2-րդ ենթակետում «յոթ աշխատանքային օրվա ընթացքում» բառերը փոխարինել «մեկ ամսվա ընթացքում» բառերով։</w:t>
      </w:r>
    </w:p>
    <w:p w:rsidR="001B493A" w:rsidRPr="00F77EC2" w:rsidRDefault="001B493A" w:rsidP="001B493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7E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Սույն որոշումն ուժի մեջ է մտնում պաշտոնական հրապարակմանը հաջորդող օրվանից։</w:t>
      </w:r>
    </w:p>
    <w:p w:rsidR="001B493A" w:rsidRPr="00F77EC2" w:rsidRDefault="001B493A" w:rsidP="001B493A">
      <w:pPr>
        <w:rPr>
          <w:rFonts w:ascii="GHEA Grapalat" w:hAnsi="GHEA Grapalat"/>
          <w:lang w:val="hy-AM"/>
        </w:rPr>
      </w:pPr>
    </w:p>
    <w:p w:rsidR="001B493A" w:rsidRPr="00F77EC2" w:rsidRDefault="001B493A" w:rsidP="001B493A">
      <w:pPr>
        <w:rPr>
          <w:rFonts w:ascii="GHEA Grapalat" w:hAnsi="GHEA Grapalat"/>
          <w:lang w:val="hy-AM"/>
        </w:rPr>
      </w:pPr>
    </w:p>
    <w:p w:rsidR="001B493A" w:rsidRPr="00F77EC2" w:rsidRDefault="001B493A" w:rsidP="001B493A">
      <w:pPr>
        <w:rPr>
          <w:rFonts w:ascii="GHEA Grapalat" w:hAnsi="GHEA Grapalat"/>
          <w:b/>
          <w:sz w:val="24"/>
          <w:szCs w:val="24"/>
          <w:lang w:val="hy-AM"/>
        </w:rPr>
      </w:pPr>
      <w:r w:rsidRPr="00F77EC2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ՎԱՐՉԱՊԵՏ             </w:t>
      </w:r>
      <w:r w:rsidRPr="00F77EC2">
        <w:rPr>
          <w:rFonts w:ascii="GHEA Grapalat" w:hAnsi="GHEA Grapalat"/>
          <w:b/>
          <w:sz w:val="24"/>
          <w:szCs w:val="24"/>
        </w:rPr>
        <w:t xml:space="preserve">          </w:t>
      </w:r>
      <w:r w:rsidRPr="00F77EC2">
        <w:rPr>
          <w:rFonts w:ascii="GHEA Grapalat" w:hAnsi="GHEA Grapalat"/>
          <w:b/>
          <w:sz w:val="24"/>
          <w:szCs w:val="24"/>
          <w:lang w:val="hy-AM"/>
        </w:rPr>
        <w:t>Ն</w:t>
      </w:r>
      <w:r w:rsidRPr="00F77EC2">
        <w:rPr>
          <w:rFonts w:ascii="GHEA Grapalat" w:hAnsi="GHEA Grapalat"/>
          <w:b/>
          <w:sz w:val="24"/>
          <w:szCs w:val="24"/>
        </w:rPr>
        <w:t>.</w:t>
      </w:r>
      <w:r w:rsidRPr="00F77EC2">
        <w:rPr>
          <w:rFonts w:ascii="GHEA Grapalat" w:hAnsi="GHEA Grapalat"/>
          <w:b/>
          <w:sz w:val="24"/>
          <w:szCs w:val="24"/>
          <w:lang w:val="hy-AM"/>
        </w:rPr>
        <w:t xml:space="preserve"> ՓԱՇԻՆՅԱՆ</w:t>
      </w:r>
    </w:p>
    <w:p w:rsidR="004154C6" w:rsidRPr="001B493A" w:rsidRDefault="004154C6" w:rsidP="001B493A"/>
    <w:sectPr w:rsidR="004154C6" w:rsidRPr="001B493A" w:rsidSect="00EA2947">
      <w:pgSz w:w="11906" w:h="16838" w:code="9"/>
      <w:pgMar w:top="720" w:right="922" w:bottom="993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FE7"/>
    <w:multiLevelType w:val="hybridMultilevel"/>
    <w:tmpl w:val="BF76889A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4C6"/>
    <w:rsid w:val="00040922"/>
    <w:rsid w:val="001822E1"/>
    <w:rsid w:val="001B493A"/>
    <w:rsid w:val="002369FE"/>
    <w:rsid w:val="003038DE"/>
    <w:rsid w:val="003B5DDD"/>
    <w:rsid w:val="004154C6"/>
    <w:rsid w:val="00651A87"/>
    <w:rsid w:val="007A45BF"/>
    <w:rsid w:val="007E07FF"/>
    <w:rsid w:val="00823415"/>
    <w:rsid w:val="008A224D"/>
    <w:rsid w:val="008F00BD"/>
    <w:rsid w:val="00977C82"/>
    <w:rsid w:val="009861AE"/>
    <w:rsid w:val="00D9163E"/>
    <w:rsid w:val="00D927C1"/>
    <w:rsid w:val="00F7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D510"/>
  <w15:chartTrackingRefBased/>
  <w15:docId w15:val="{01E33AA9-3EE3-4506-99C3-BEA8C86D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</dc:creator>
  <cp:keywords/>
  <dc:description/>
  <cp:lastModifiedBy>Anush Movsisyan</cp:lastModifiedBy>
  <cp:revision>3</cp:revision>
  <dcterms:created xsi:type="dcterms:W3CDTF">2025-03-31T13:39:00Z</dcterms:created>
  <dcterms:modified xsi:type="dcterms:W3CDTF">2025-03-31T13:58:00Z</dcterms:modified>
</cp:coreProperties>
</file>