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409BE" w14:textId="77777777" w:rsidR="007A5B19" w:rsidRPr="007A5B19" w:rsidRDefault="007A5B19" w:rsidP="007A5B1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14:paraId="7EA67ED5" w14:textId="77777777" w:rsidR="007A5B19" w:rsidRPr="007A5B19" w:rsidRDefault="007A5B19" w:rsidP="007A5B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545CB627" w14:textId="77777777" w:rsidR="007A5B19" w:rsidRPr="007A5B19" w:rsidRDefault="007A5B19" w:rsidP="007A5B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03C4D674" w14:textId="77777777" w:rsidR="007A5B19" w:rsidRPr="007A5B19" w:rsidRDefault="007A5B19" w:rsidP="007A5B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</w:t>
      </w:r>
      <w:r w:rsidRPr="007A5B1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A5B1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Ր</w:t>
      </w:r>
      <w:proofErr w:type="gramEnd"/>
      <w:r w:rsidRPr="007A5B1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A5B1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Ո</w:t>
      </w:r>
      <w:r w:rsidRPr="007A5B1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A5B1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Շ</w:t>
      </w:r>
      <w:r w:rsidRPr="007A5B1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A5B1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Ո</w:t>
      </w: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A5B1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Ւ</w:t>
      </w:r>
      <w:r w:rsidRPr="007A5B19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7A5B19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Մ</w:t>
      </w:r>
    </w:p>
    <w:p w14:paraId="3163E347" w14:textId="77777777" w:rsidR="007A5B19" w:rsidRPr="007A5B19" w:rsidRDefault="007A5B19" w:rsidP="007A5B1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6012EB0A" w14:textId="77777777" w:rsidR="007A5B19" w:rsidRPr="007A5B19" w:rsidRDefault="007A5B19" w:rsidP="007A5B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--------- ---------------- </w:t>
      </w:r>
      <w:proofErr w:type="gram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2025</w:t>
      </w:r>
      <w:r w:rsidRPr="007A5B1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GHEA Grapalat"/>
          <w:color w:val="000000"/>
          <w:sz w:val="24"/>
          <w:szCs w:val="24"/>
        </w:rPr>
        <w:t>թվականի</w:t>
      </w:r>
      <w:proofErr w:type="spellEnd"/>
      <w:proofErr w:type="gramEnd"/>
      <w:r w:rsidRPr="007A5B1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N</w:t>
      </w:r>
      <w:r w:rsidRPr="007A5B1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7A5B1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- </w:t>
      </w:r>
      <w:r w:rsidRPr="007A5B19">
        <w:rPr>
          <w:rFonts w:ascii="GHEA Grapalat" w:eastAsia="Times New Roman" w:hAnsi="GHEA Grapalat" w:cs="GHEA Grapalat"/>
          <w:color w:val="000000"/>
          <w:sz w:val="24"/>
          <w:szCs w:val="24"/>
        </w:rPr>
        <w:t>Ն</w:t>
      </w:r>
    </w:p>
    <w:p w14:paraId="50CFCD14" w14:textId="77777777" w:rsidR="007A5B19" w:rsidRPr="007A5B19" w:rsidRDefault="007A5B19" w:rsidP="007A5B1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4EFB4810" w14:textId="77777777" w:rsidR="007A5B19" w:rsidRPr="007A5B19" w:rsidRDefault="007A5B19" w:rsidP="007A5B1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4B765AE" w14:textId="77777777" w:rsidR="00CF0CB0" w:rsidRDefault="007A5B19" w:rsidP="007A5B19">
      <w:pPr>
        <w:shd w:val="clear" w:color="auto" w:fill="FFFFFF"/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ԲԱՐՁՐ ՏԵԽՆՈԼՈԳԻԱՆԵՐԻ ՈԼՈՐՏԻ </w:t>
      </w:r>
    </w:p>
    <w:p w14:paraId="190878D0" w14:textId="5E73C2AE" w:rsidR="007A5B19" w:rsidRPr="007A5B19" w:rsidRDefault="002952E6" w:rsidP="007A5B19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ՄԱՍՆԱԳԻՏԱԿԱՆ</w:t>
      </w:r>
      <w:r w:rsidR="00CF0CB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ԱՇԽԱՏԱՆՔՆԵՐԻ</w:t>
      </w:r>
      <w:r w:rsidR="007A5B19" w:rsidRPr="007A5B1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ՑԱՆԿԸ ՍԱՀՄԱՆԵԼՈՒ ՄԱՍԻՆ</w:t>
      </w:r>
    </w:p>
    <w:p w14:paraId="750F85B9" w14:textId="77777777" w:rsidR="007A5B19" w:rsidRPr="007A5B19" w:rsidRDefault="007A5B19" w:rsidP="007A5B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9F2F4" w14:textId="77777777" w:rsidR="007A5B19" w:rsidRPr="007A5B19" w:rsidRDefault="007A5B19" w:rsidP="007A5B19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A7873" w14:textId="5229136B" w:rsidR="007A5B19" w:rsidRPr="007A5B19" w:rsidRDefault="00557578" w:rsidP="007A5B19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ընդունելով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«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Բարձր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ոլորտի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պետական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աջակցության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մասին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»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օրենքի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CF0C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CF0CB0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proofErr w:type="spellStart"/>
      <w:r w:rsidR="00CF0CB0">
        <w:rPr>
          <w:rFonts w:ascii="GHEA Grapalat" w:eastAsia="Times New Roman" w:hAnsi="GHEA Grapalat" w:cs="Times New Roman"/>
          <w:color w:val="000000"/>
          <w:sz w:val="24"/>
          <w:szCs w:val="24"/>
        </w:rPr>
        <w:t>րդ</w:t>
      </w:r>
      <w:proofErr w:type="spellEnd"/>
      <w:r w:rsidR="00CF0C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CF0CB0">
        <w:rPr>
          <w:rFonts w:ascii="GHEA Grapalat" w:eastAsia="Times New Roman" w:hAnsi="GHEA Grapalat" w:cs="Times New Roman"/>
          <w:color w:val="000000"/>
          <w:sz w:val="24"/>
          <w:szCs w:val="24"/>
        </w:rPr>
        <w:t>հոդվածի</w:t>
      </w:r>
      <w:proofErr w:type="spellEnd"/>
      <w:r w:rsidR="00CF0C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1-ին </w:t>
      </w:r>
      <w:proofErr w:type="spellStart"/>
      <w:r w:rsidR="00CF0CB0">
        <w:rPr>
          <w:rFonts w:ascii="GHEA Grapalat" w:eastAsia="Times New Roman" w:hAnsi="GHEA Grapalat" w:cs="Times New Roman"/>
          <w:color w:val="000000"/>
          <w:sz w:val="24"/>
          <w:szCs w:val="24"/>
        </w:rPr>
        <w:t>մասի</w:t>
      </w:r>
      <w:proofErr w:type="spellEnd"/>
      <w:r w:rsidR="00CF0CB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8-րդ </w:t>
      </w:r>
      <w:proofErr w:type="spellStart"/>
      <w:r w:rsidR="00CF0CB0">
        <w:rPr>
          <w:rFonts w:ascii="GHEA Grapalat" w:eastAsia="Times New Roman" w:hAnsi="GHEA Grapalat" w:cs="Times New Roman"/>
          <w:color w:val="000000"/>
          <w:sz w:val="24"/>
          <w:szCs w:val="24"/>
        </w:rPr>
        <w:t>կետը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391A21">
        <w:rPr>
          <w:rFonts w:ascii="GHEA Grapalat" w:eastAsia="Times New Roman" w:hAnsi="GHEA Grapalat" w:cs="Times New Roman"/>
          <w:sz w:val="24"/>
          <w:szCs w:val="24"/>
          <w:lang w:val="hy-AM"/>
        </w:rPr>
        <w:t>123-րդ հոդվածի 2-րդ մաս</w:t>
      </w:r>
      <w:r w:rsidRPr="00391A21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957A6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="00391A2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150-րդ հոդվածի 1.1-ին մասը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կառավարությունը</w:t>
      </w:r>
      <w:proofErr w:type="spellEnd"/>
      <w:r w:rsidRPr="007A5B19">
        <w:rPr>
          <w:rFonts w:ascii="Calibri" w:eastAsia="Times New Roman" w:hAnsi="Calibri" w:cs="Calibri"/>
          <w:color w:val="000000"/>
          <w:sz w:val="24"/>
          <w:szCs w:val="24"/>
        </w:rPr>
        <w:t> 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է.</w:t>
      </w:r>
    </w:p>
    <w:p w14:paraId="502B865A" w14:textId="63F274A0" w:rsidR="007A5B19" w:rsidRPr="007A5B19" w:rsidRDefault="007A5B19" w:rsidP="007A5B19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բարձր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տեխնոլոգիաների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ոլորտի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9A17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աշխատան</w:t>
      </w:r>
      <w:r w:rsidR="00F609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քն</w:t>
      </w:r>
      <w:r w:rsidR="009A17B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</w:t>
      </w: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ցանկը</w:t>
      </w:r>
      <w:proofErr w:type="spell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` </w:t>
      </w:r>
      <w:proofErr w:type="spellStart"/>
      <w:proofErr w:type="gramStart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համաձայն</w:t>
      </w:r>
      <w:proofErr w:type="spellEnd"/>
      <w:r w:rsidRPr="007A5B19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18037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</w:t>
      </w:r>
      <w:proofErr w:type="spellStart"/>
      <w:r w:rsidRPr="007A5B19">
        <w:rPr>
          <w:rFonts w:ascii="GHEA Grapalat" w:eastAsia="Times New Roman" w:hAnsi="GHEA Grapalat" w:cs="GHEA Grapalat"/>
          <w:color w:val="000000"/>
          <w:sz w:val="24"/>
          <w:szCs w:val="24"/>
        </w:rPr>
        <w:t>ավելվածի</w:t>
      </w:r>
      <w:proofErr w:type="spellEnd"/>
      <w:proofErr w:type="gramEnd"/>
      <w:r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D444DCF" w14:textId="77777777" w:rsidR="00B45A65" w:rsidRDefault="00957A66" w:rsidP="00B45A65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</w:t>
      </w:r>
      <w:proofErr w:type="spellStart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</w:t>
      </w:r>
      <w:proofErr w:type="spellEnd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, </w:t>
      </w:r>
      <w:proofErr w:type="spellStart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>որ</w:t>
      </w:r>
      <w:proofErr w:type="spellEnd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>սույն</w:t>
      </w:r>
      <w:proofErr w:type="spellEnd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>որոշմա</w:t>
      </w:r>
      <w:proofErr w:type="spellEnd"/>
      <w:r w:rsidR="00F609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 Հավելվածով </w:t>
      </w:r>
      <w:proofErr w:type="spellStart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սահմանված</w:t>
      </w:r>
      <w:proofErr w:type="spellEnd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F609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աշխատանքների</w:t>
      </w:r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0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ցանկի սահմանման համար</w:t>
      </w:r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>հիմք</w:t>
      </w:r>
      <w:proofErr w:type="spellEnd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>ընդունվում</w:t>
      </w:r>
      <w:proofErr w:type="spellEnd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</w:t>
      </w:r>
      <w:r w:rsidR="00F609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այաստանի </w:t>
      </w:r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>Հ</w:t>
      </w:r>
      <w:r w:rsidR="00F6096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անրապետության </w:t>
      </w:r>
      <w:proofErr w:type="spellStart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>էկոնոմիկայի</w:t>
      </w:r>
      <w:proofErr w:type="spellEnd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>նախարարի</w:t>
      </w:r>
      <w:proofErr w:type="spellEnd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2013 </w:t>
      </w:r>
      <w:proofErr w:type="spellStart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>թվականի</w:t>
      </w:r>
      <w:proofErr w:type="spellEnd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>սեպտեմբերի</w:t>
      </w:r>
      <w:proofErr w:type="spellEnd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19-ի N 87</w:t>
      </w:r>
      <w:r w:rsidR="0050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>-Ն</w:t>
      </w:r>
      <w:r w:rsidR="00507B0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N 873-Ն</w:t>
      </w:r>
      <w:r w:rsidR="00507B0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507B05">
        <w:rPr>
          <w:rFonts w:ascii="GHEA Grapalat" w:eastAsia="Times New Roman" w:hAnsi="GHEA Grapalat" w:cs="Times New Roman"/>
          <w:color w:val="000000"/>
          <w:sz w:val="24"/>
          <w:szCs w:val="24"/>
        </w:rPr>
        <w:t>հրամաններով</w:t>
      </w:r>
      <w:proofErr w:type="spellEnd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>հաստատված</w:t>
      </w:r>
      <w:proofErr w:type="spellEnd"/>
      <w:r w:rsidR="00B45A6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B45A65">
        <w:rPr>
          <w:rFonts w:ascii="GHEA Grapalat" w:hAnsi="GHEA Grapalat"/>
          <w:bCs/>
          <w:sz w:val="24"/>
          <w:szCs w:val="24"/>
          <w:lang w:val="hy-AM"/>
        </w:rPr>
        <w:t>զբաղմունքների և մասնագիտությունների, մասնագիտացումների դասակարգիչները:</w:t>
      </w:r>
      <w:r w:rsidR="00F6096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</w:p>
    <w:p w14:paraId="7DCE6B55" w14:textId="73B7E39A" w:rsidR="0063288E" w:rsidRPr="00881BF6" w:rsidRDefault="00B45A65" w:rsidP="00192820">
      <w:pPr>
        <w:shd w:val="clear" w:color="auto" w:fill="FFFFFF"/>
        <w:spacing w:after="0" w:line="360" w:lineRule="auto"/>
        <w:ind w:firstLine="360"/>
        <w:jc w:val="both"/>
        <w:textAlignment w:val="baseline"/>
        <w:rPr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proofErr w:type="spellStart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Սույն</w:t>
      </w:r>
      <w:proofErr w:type="spellEnd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որոշումն</w:t>
      </w:r>
      <w:proofErr w:type="spellEnd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ուժի</w:t>
      </w:r>
      <w:proofErr w:type="spellEnd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մեջ</w:t>
      </w:r>
      <w:proofErr w:type="spellEnd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է </w:t>
      </w:r>
      <w:proofErr w:type="spellStart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մտնում</w:t>
      </w:r>
      <w:proofErr w:type="spellEnd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պաշտոնական</w:t>
      </w:r>
      <w:proofErr w:type="spellEnd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հրապարակման</w:t>
      </w:r>
      <w:proofErr w:type="spellEnd"/>
      <w:r w:rsidR="00AC5996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ը</w:t>
      </w:r>
      <w:bookmarkStart w:id="0" w:name="_GoBack"/>
      <w:bookmarkEnd w:id="0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>հաջորդող</w:t>
      </w:r>
      <w:proofErr w:type="spellEnd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 xml:space="preserve"> </w:t>
      </w:r>
      <w:proofErr w:type="spellStart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>օրվանից</w:t>
      </w:r>
      <w:proofErr w:type="spellEnd"/>
      <w:r w:rsidR="007A5B19" w:rsidRPr="007A5B19">
        <w:rPr>
          <w:rFonts w:ascii="GHEA Grapalat" w:eastAsia="Times New Roman" w:hAnsi="GHEA Grapalat" w:cs="Calibri"/>
          <w:color w:val="000000"/>
          <w:sz w:val="24"/>
          <w:szCs w:val="24"/>
        </w:rPr>
        <w:t>:</w:t>
      </w:r>
    </w:p>
    <w:sectPr w:rsidR="0063288E" w:rsidRPr="00881BF6" w:rsidSect="00D47468">
      <w:pgSz w:w="12240" w:h="15840"/>
      <w:pgMar w:top="540" w:right="63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18E"/>
    <w:multiLevelType w:val="multilevel"/>
    <w:tmpl w:val="15D8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D7544"/>
    <w:multiLevelType w:val="hybridMultilevel"/>
    <w:tmpl w:val="8CAE708C"/>
    <w:lvl w:ilvl="0" w:tplc="11680750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sz w:val="24"/>
        <w:szCs w:val="24"/>
      </w:rPr>
    </w:lvl>
    <w:lvl w:ilvl="1" w:tplc="839C6B24">
      <w:start w:val="1"/>
      <w:numFmt w:val="decimal"/>
      <w:lvlText w:val="%2)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2A3712"/>
    <w:multiLevelType w:val="multilevel"/>
    <w:tmpl w:val="D6E2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59"/>
    <w:rsid w:val="0001390C"/>
    <w:rsid w:val="00047381"/>
    <w:rsid w:val="00090624"/>
    <w:rsid w:val="000B68A2"/>
    <w:rsid w:val="000C1ED0"/>
    <w:rsid w:val="0013685A"/>
    <w:rsid w:val="00155550"/>
    <w:rsid w:val="00162356"/>
    <w:rsid w:val="00180371"/>
    <w:rsid w:val="00192820"/>
    <w:rsid w:val="001C2A33"/>
    <w:rsid w:val="002344CB"/>
    <w:rsid w:val="002952E6"/>
    <w:rsid w:val="002C186D"/>
    <w:rsid w:val="002E6DC3"/>
    <w:rsid w:val="003053A3"/>
    <w:rsid w:val="00391A21"/>
    <w:rsid w:val="00400C60"/>
    <w:rsid w:val="00423ADB"/>
    <w:rsid w:val="00423D6B"/>
    <w:rsid w:val="004E3CA8"/>
    <w:rsid w:val="004E5BEF"/>
    <w:rsid w:val="00507B05"/>
    <w:rsid w:val="00557578"/>
    <w:rsid w:val="005C1E25"/>
    <w:rsid w:val="005D7640"/>
    <w:rsid w:val="005E75C1"/>
    <w:rsid w:val="005F0583"/>
    <w:rsid w:val="0060580B"/>
    <w:rsid w:val="00612B59"/>
    <w:rsid w:val="0063288E"/>
    <w:rsid w:val="0063775A"/>
    <w:rsid w:val="0064754B"/>
    <w:rsid w:val="00656834"/>
    <w:rsid w:val="007A4BCD"/>
    <w:rsid w:val="007A5B19"/>
    <w:rsid w:val="007C3A92"/>
    <w:rsid w:val="007C7BE6"/>
    <w:rsid w:val="00842B00"/>
    <w:rsid w:val="00881BF6"/>
    <w:rsid w:val="008846EF"/>
    <w:rsid w:val="008A5B41"/>
    <w:rsid w:val="008B3FF8"/>
    <w:rsid w:val="008D51F2"/>
    <w:rsid w:val="008E7B6A"/>
    <w:rsid w:val="008F19C5"/>
    <w:rsid w:val="00957A66"/>
    <w:rsid w:val="009863C7"/>
    <w:rsid w:val="00995F6A"/>
    <w:rsid w:val="009A17BB"/>
    <w:rsid w:val="009E4C95"/>
    <w:rsid w:val="009E5631"/>
    <w:rsid w:val="00A44573"/>
    <w:rsid w:val="00AA658F"/>
    <w:rsid w:val="00AC0304"/>
    <w:rsid w:val="00AC5996"/>
    <w:rsid w:val="00B45A65"/>
    <w:rsid w:val="00C475C7"/>
    <w:rsid w:val="00CF0CB0"/>
    <w:rsid w:val="00CF5812"/>
    <w:rsid w:val="00D3707E"/>
    <w:rsid w:val="00D42D5E"/>
    <w:rsid w:val="00D47468"/>
    <w:rsid w:val="00D86459"/>
    <w:rsid w:val="00E029BD"/>
    <w:rsid w:val="00E8246B"/>
    <w:rsid w:val="00E96EF8"/>
    <w:rsid w:val="00EE2C95"/>
    <w:rsid w:val="00EF5F13"/>
    <w:rsid w:val="00F00481"/>
    <w:rsid w:val="00F32830"/>
    <w:rsid w:val="00F40DEA"/>
    <w:rsid w:val="00F60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038B"/>
  <w15:chartTrackingRefBased/>
  <w15:docId w15:val="{9C7EB011-523B-4D0C-B4AE-EB95128A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A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A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MAMYAN</dc:creator>
  <cp:keywords/>
  <dc:description/>
  <cp:lastModifiedBy>GOHAR MAMYAN</cp:lastModifiedBy>
  <cp:revision>24</cp:revision>
  <dcterms:created xsi:type="dcterms:W3CDTF">2025-01-08T06:48:00Z</dcterms:created>
  <dcterms:modified xsi:type="dcterms:W3CDTF">2025-02-28T13:56:00Z</dcterms:modified>
</cp:coreProperties>
</file>