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14" w:rsidRPr="00C26BF1" w:rsidRDefault="00E2191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hanging="2"/>
        <w:jc w:val="right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</w:rPr>
          <w:tag w:val="goog_rdk_0"/>
          <w:id w:val="1893921549"/>
        </w:sdtPr>
        <w:sdtEndPr/>
        <w:sdtContent>
          <w:r w:rsidR="00C26BF1" w:rsidRPr="00C26BF1">
            <w:rPr>
              <w:rFonts w:ascii="GHEA Grapalat" w:eastAsia="Tahoma" w:hAnsi="GHEA Grapalat" w:cs="Tahoma"/>
              <w:i/>
              <w:color w:val="000000"/>
              <w:sz w:val="24"/>
              <w:szCs w:val="24"/>
            </w:rPr>
            <w:t>Հավելված 2</w:t>
          </w:r>
        </w:sdtContent>
      </w:sdt>
    </w:p>
    <w:p w:rsidR="00267414" w:rsidRPr="00C26BF1" w:rsidRDefault="00E2191B">
      <w:pPr>
        <w:shd w:val="clear" w:color="auto" w:fill="FFFFFF"/>
        <w:spacing w:line="276" w:lineRule="auto"/>
        <w:ind w:left="0" w:hanging="2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1"/>
          <w:id w:val="-1672255048"/>
        </w:sdtPr>
        <w:sdtEndPr/>
        <w:sdtContent>
          <w:r w:rsidR="00C26BF1" w:rsidRPr="00C26BF1">
            <w:rPr>
              <w:rFonts w:ascii="GHEA Grapalat" w:eastAsia="Tahoma" w:hAnsi="GHEA Grapalat" w:cs="Tahoma"/>
              <w:b/>
              <w:sz w:val="24"/>
              <w:szCs w:val="24"/>
            </w:rPr>
            <w:t>ՊԱՀԱՆՋՎՈՂ ՓԱՍՏԱԹՂԹԵՐԻ ՑԱՆԿԵՐԸ</w:t>
          </w:r>
        </w:sdtContent>
      </w:sdt>
    </w:p>
    <w:p w:rsidR="00267414" w:rsidRPr="00C26BF1" w:rsidRDefault="00267414">
      <w:pPr>
        <w:shd w:val="clear" w:color="auto" w:fill="FFFFFF"/>
        <w:spacing w:line="276" w:lineRule="auto"/>
        <w:ind w:left="0" w:hanging="2"/>
        <w:jc w:val="center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Style w:val="a"/>
        <w:tblW w:w="1080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709"/>
        <w:gridCol w:w="3678"/>
        <w:gridCol w:w="2268"/>
        <w:gridCol w:w="2127"/>
        <w:gridCol w:w="2018"/>
      </w:tblGrid>
      <w:tr w:rsidR="00341483" w:rsidRPr="00C26BF1" w:rsidTr="00341483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3"/>
                <w:id w:val="-1796131097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</w:rPr>
                  <w:t>Հ/Հ</w:t>
                </w:r>
              </w:sdtContent>
            </w:sdt>
          </w:p>
        </w:tc>
        <w:tc>
          <w:tcPr>
            <w:tcW w:w="3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4"/>
                <w:id w:val="-2038729957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</w:rPr>
                  <w:t>Փաստաթղթի անվանումը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5"/>
                <w:id w:val="63738485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</w:rPr>
                  <w:t>Նախագծի զարգացման                                                                                                                                                    փուլ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6"/>
                <w:id w:val="146276782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</w:rPr>
                  <w:t>Նախագծի արտադրության (արտադրական և հետարտադրական) փուլ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right="-108" w:hanging="2"/>
              <w:jc w:val="center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"/>
                <w:id w:val="-159986616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</w:rPr>
                  <w:t>Նախագծի հետարտադրական փուլ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</w:p>
        </w:tc>
      </w:tr>
      <w:tr w:rsidR="00267414" w:rsidRPr="00C26BF1">
        <w:trPr>
          <w:trHeight w:val="630"/>
        </w:trPr>
        <w:tc>
          <w:tcPr>
            <w:tcW w:w="10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14" w:rsidRPr="00C26BF1" w:rsidRDefault="00267414">
            <w:pPr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  <w:p w:rsidR="00267414" w:rsidRPr="00C26BF1" w:rsidRDefault="00E2191B">
            <w:pPr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"/>
                <w:id w:val="-2094155976"/>
              </w:sdtPr>
              <w:sdtEndPr/>
              <w:sdtContent>
                <w:r w:rsidR="00C26BF1" w:rsidRPr="00C26BF1">
                  <w:rPr>
                    <w:rFonts w:ascii="GHEA Grapalat" w:eastAsia="Tahoma" w:hAnsi="GHEA Grapalat" w:cs="Tahoma"/>
                    <w:b/>
                    <w:color w:val="000000"/>
                    <w:sz w:val="24"/>
                    <w:szCs w:val="24"/>
                  </w:rPr>
                  <w:t>1-ին բաժին՝ թիվ 1 PDF ֆայլի պարունակությունը</w:t>
                </w:r>
              </w:sdtContent>
            </w:sdt>
          </w:p>
          <w:p w:rsidR="00267414" w:rsidRPr="00C26BF1" w:rsidRDefault="00267414">
            <w:pPr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</w:tr>
      <w:tr w:rsidR="00341483" w:rsidRPr="00C26BF1" w:rsidTr="0034148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"/>
                <w:id w:val="949511012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Հայտադիմում</w:t>
                </w:r>
              </w:sdtContent>
            </w:sdt>
          </w:p>
          <w:p w:rsidR="00341483" w:rsidRPr="00C26BF1" w:rsidRDefault="00341483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1"/>
                <w:id w:val="1233588935"/>
              </w:sdtPr>
              <w:sdtEndPr/>
              <w:sdtContent>
                <w:r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ըստ տրված ձևաթղթի</w:t>
                </w:r>
              </w:sdtContent>
            </w:sdt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2"/>
                <w:id w:val="-139867112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"/>
                <w:id w:val="1462239869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"/>
                <w:id w:val="-110456821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3414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A6733F" w:rsidRDefault="00E2191B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6"/>
                <w:id w:val="1175996408"/>
              </w:sdtPr>
              <w:sdtEndPr/>
              <w:sdtContent>
                <w:r w:rsidR="00341483" w:rsidRPr="00A6733F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Գաղափարական ասելիք</w:t>
                </w:r>
              </w:sdtContent>
            </w:sdt>
            <w:r w:rsidR="00341483" w:rsidRPr="00A6733F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(</w:t>
            </w:r>
            <w:sdt>
              <w:sdtPr>
                <w:rPr>
                  <w:rFonts w:ascii="GHEA Grapalat" w:hAnsi="GHEA Grapalat"/>
                </w:rPr>
                <w:tag w:val="goog_rdk_17"/>
                <w:id w:val="1255484468"/>
              </w:sdtPr>
              <w:sdtEndPr/>
              <w:sdtContent>
                <w:r w:rsidR="00341483" w:rsidRPr="00A6733F">
                  <w:rPr>
                    <w:rFonts w:ascii="GHEA Grapalat" w:eastAsia="Tahoma" w:hAnsi="GHEA Grapalat" w:cs="Tahoma"/>
                    <w:i/>
                    <w:color w:val="000000"/>
                  </w:rPr>
                  <w:t>լոգլայն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8"/>
                <w:id w:val="630065051"/>
              </w:sdtPr>
              <w:sdtEndPr/>
              <w:sdtContent>
                <w:r w:rsidR="00341483" w:rsidRPr="00A6733F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) և Հակիրճ բովանդակություն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9"/>
                <w:id w:val="160669159"/>
              </w:sdtPr>
              <w:sdtEndPr/>
              <w:sdtContent>
                <w:r w:rsidR="00341483" w:rsidRPr="00A6733F">
                  <w:rPr>
                    <w:rFonts w:ascii="GHEA Grapalat" w:eastAsia="Tahoma" w:hAnsi="GHEA Grapalat" w:cs="Tahoma"/>
                    <w:i/>
                    <w:color w:val="000000"/>
                  </w:rPr>
                  <w:t>սինոփսիս</w:t>
                </w:r>
              </w:sdtContent>
            </w:sdt>
            <w:r w:rsidR="00341483" w:rsidRPr="00A6733F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A6733F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20"/>
                <w:id w:val="78636538"/>
              </w:sdtPr>
              <w:sdtEndPr/>
              <w:sdtContent>
                <w:r w:rsidR="00341483" w:rsidRPr="00A6733F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A6733F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21"/>
                <w:id w:val="307210821"/>
              </w:sdtPr>
              <w:sdtEndPr/>
              <w:sdtContent>
                <w:r w:rsidR="00341483" w:rsidRPr="00A6733F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22"/>
                <w:id w:val="1782831929"/>
              </w:sdtPr>
              <w:sdtEndPr/>
              <w:sdtContent>
                <w:r w:rsidR="00341483" w:rsidRPr="00A6733F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341483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24"/>
                <w:id w:val="-74780318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Պրոդյուսերի տեսլականը</w:t>
                </w:r>
              </w:sdtContent>
            </w:sdt>
          </w:p>
          <w:p w:rsidR="00341483" w:rsidRPr="00C26BF1" w:rsidRDefault="00341483" w:rsidP="00341483">
            <w:pPr>
              <w:ind w:leftChars="0" w:left="0" w:firstLineChars="0" w:firstLine="0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25"/>
                <w:id w:val="-1975593893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26"/>
                <w:id w:val="-15938070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27"/>
                <w:id w:val="-12464282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341483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29"/>
                <w:id w:val="-19638974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Ռեժիսորի տեսլականը</w:t>
                </w:r>
              </w:sdtContent>
            </w:sdt>
          </w:p>
          <w:p w:rsidR="00341483" w:rsidRPr="00C26BF1" w:rsidRDefault="00341483" w:rsidP="00341483">
            <w:pPr>
              <w:ind w:leftChars="0" w:left="0" w:firstLineChars="0" w:firstLine="0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30"/>
                <w:id w:val="-703393087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31"/>
                <w:id w:val="-87461217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32"/>
                <w:id w:val="-1882013517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Ոչ</w:t>
                </w:r>
              </w:sdtContent>
            </w:sdt>
          </w:p>
        </w:tc>
      </w:tr>
      <w:tr w:rsidR="00341483" w:rsidRPr="004F5E18" w:rsidTr="00341483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4F5E18" w:rsidRDefault="00E2191B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40"/>
                <w:id w:val="1641844151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էսքիզներ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41"/>
                <w:id w:val="104012691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i/>
                    <w:color w:val="000000"/>
                  </w:rPr>
                  <w:t>պահանջվում է միայն կարճամետրաժ անիմացիայի համար</w:t>
                </w:r>
              </w:sdtContent>
            </w:sdt>
            <w:r w:rsidR="00341483" w:rsidRPr="004F5E18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4F5E18" w:rsidRDefault="00E2191B" w:rsidP="004F5E1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42"/>
                <w:id w:val="701752102"/>
              </w:sdtPr>
              <w:sdtEndPr/>
              <w:sdtContent>
                <w:sdt>
                  <w:sdtPr>
                    <w:rPr>
                      <w:rFonts w:ascii="GHEA Grapalat" w:hAnsi="GHEA Grapalat"/>
                    </w:rPr>
                    <w:tag w:val="goog_rdk_46"/>
                    <w:id w:val="-1967575502"/>
                  </w:sdtPr>
                  <w:sdtContent>
                    <w:r w:rsidR="004F5E18" w:rsidRPr="004F5E18">
                      <w:rPr>
                        <w:rFonts w:ascii="GHEA Grapalat" w:eastAsia="Tahoma" w:hAnsi="GHEA Grapalat" w:cs="Tahoma"/>
                        <w:color w:val="000000"/>
                        <w:sz w:val="24"/>
                        <w:szCs w:val="24"/>
                      </w:rPr>
                      <w:t>Ոչ</w:t>
                    </w:r>
                  </w:sdtContent>
                </w:sdt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4F5E18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43"/>
                <w:id w:val="-1594393693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Այո`</w:t>
                </w:r>
              </w:sdtContent>
            </w:sdt>
          </w:p>
          <w:p w:rsidR="00341483" w:rsidRPr="004F5E18" w:rsidRDefault="00E2191B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44"/>
                <w:id w:val="1798801039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առնվազն </w:t>
                </w:r>
              </w:sdtContent>
            </w:sdt>
            <w:r w:rsidR="00341483" w:rsidRPr="004F5E18">
              <w:rPr>
                <w:rFonts w:ascii="GHEA Grapalat" w:eastAsia="Merriweather" w:hAnsi="GHEA Grapalat" w:cs="Merriweather"/>
                <w:sz w:val="24"/>
                <w:szCs w:val="24"/>
              </w:rPr>
              <w:t>3</w:t>
            </w:r>
            <w:sdt>
              <w:sdtPr>
                <w:rPr>
                  <w:rFonts w:ascii="GHEA Grapalat" w:hAnsi="GHEA Grapalat"/>
                </w:rPr>
                <w:tag w:val="goog_rdk_45"/>
                <w:id w:val="1804892412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էսքիզ</w:t>
                </w:r>
              </w:sdtContent>
            </w:sdt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4F5E18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46"/>
                <w:id w:val="-1103949360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Ոչ</w:t>
                </w:r>
              </w:sdtContent>
            </w:sdt>
          </w:p>
        </w:tc>
      </w:tr>
      <w:tr w:rsidR="00341483" w:rsidRPr="00C26BF1" w:rsidTr="00341483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4F5E18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4F5E18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48"/>
                <w:id w:val="1566072599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Վիզուալ նյութեր, էսքիզներ և այլն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49"/>
                <w:id w:val="1126429227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i/>
                    <w:color w:val="000000"/>
                  </w:rPr>
                  <w:t>պահանջվում է լիամետրաժ անիմացիայի համար</w:t>
                </w:r>
              </w:sdtContent>
            </w:sdt>
            <w:r w:rsidR="00341483" w:rsidRPr="004F5E18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4F5E18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50"/>
                <w:id w:val="-1035038937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Այո`</w:t>
                </w:r>
              </w:sdtContent>
            </w:sdt>
          </w:p>
          <w:p w:rsidR="00341483" w:rsidRPr="004F5E18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51"/>
                <w:id w:val="775141374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առնվազն 3 էսքիզ</w:t>
                </w:r>
              </w:sdtContent>
            </w:sdt>
          </w:p>
          <w:p w:rsidR="00341483" w:rsidRPr="004F5E18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  <w:p w:rsidR="00341483" w:rsidRPr="004F5E18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4F5E18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52"/>
                <w:id w:val="-209881471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Այո`</w:t>
                </w:r>
              </w:sdtContent>
            </w:sdt>
          </w:p>
          <w:p w:rsidR="00341483" w:rsidRPr="004F5E18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53"/>
                <w:id w:val="-1637712718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առնվազն 10 էսքիզ,  կերպարների նկարագրություն,</w:t>
                </w:r>
              </w:sdtContent>
            </w:sdt>
          </w:p>
          <w:p w:rsidR="00341483" w:rsidRPr="004F5E18" w:rsidRDefault="00E2191B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54"/>
                <w:id w:val="377354573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sz w:val="24"/>
                    <w:szCs w:val="24"/>
                  </w:rPr>
                  <w:t>փորձնական նկարահանված նյութ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55"/>
                <w:id w:val="1945113369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i/>
                    <w:color w:val="000000"/>
                  </w:rPr>
                  <w:t>սթորի բորդ</w:t>
                </w:r>
              </w:sdtContent>
            </w:sdt>
            <w:r w:rsidR="00341483" w:rsidRPr="004F5E18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4F5E18" w:rsidRDefault="00E2191B">
            <w:pPr>
              <w:ind w:left="0" w:hanging="2"/>
              <w:jc w:val="center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56"/>
                <w:id w:val="-345092353"/>
              </w:sdtPr>
              <w:sdtEndPr/>
              <w:sdtContent>
                <w:r w:rsidR="00341483" w:rsidRPr="004F5E1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Ոչ</w:t>
                </w:r>
              </w:sdtContent>
            </w:sdt>
          </w:p>
        </w:tc>
      </w:tr>
      <w:tr w:rsidR="00341483" w:rsidRPr="00C26BF1" w:rsidTr="00341483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58"/>
                <w:id w:val="-154374667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Թիրախային խմբերի նկարագիր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59"/>
                <w:id w:val="2072300007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60"/>
                <w:id w:val="-53162092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61"/>
                <w:id w:val="-627011369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341483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22524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63"/>
                <w:id w:val="645090743"/>
              </w:sdtPr>
              <w:sdtEndPr/>
              <w:sdtContent>
                <w:proofErr w:type="spellStart"/>
                <w:r w:rsidR="0022524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  <w:lang w:val="en-US"/>
                  </w:rPr>
                  <w:t>Ֆիլմի</w:t>
                </w:r>
                <w:proofErr w:type="spellEnd"/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տարածման  ծրագիր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64"/>
                <w:id w:val="-136890416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Այո՝ առկայության դեպքում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65"/>
                <w:id w:val="-110711964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66"/>
                <w:id w:val="973257797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341483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68"/>
                <w:id w:val="117175597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Ստեղծագործողների ցանկալի կամ հաստատված ցուցակ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69"/>
                <w:id w:val="-159007783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Այո՝ առկայության դեպքում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0"/>
                <w:id w:val="149338080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1"/>
                <w:id w:val="2067057412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341483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746004672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Ֆիլմագրություններ՝ պրոդյուսերի, ռեժիսորի, դերասանների և այլ </w:t>
                </w:r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lastRenderedPageBreak/>
                  <w:t>ստեղծագործողների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74"/>
                <w:id w:val="-1033573053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առկայության դեպքում</w:t>
                </w:r>
              </w:sdtContent>
            </w:sdt>
            <w:r w:rsidR="00341483"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5"/>
                <w:id w:val="-2061321987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6"/>
                <w:id w:val="393559854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7"/>
                <w:id w:val="299884622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341483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79"/>
                <w:id w:val="3956452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Ծախսերի  նախահաշիվ 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80"/>
                <w:id w:val="110569283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81"/>
                <w:id w:val="1737895197"/>
              </w:sdtPr>
              <w:sdtEndPr/>
              <w:sdtContent>
                <w:r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տվյալ փուլի համար</w:t>
                </w:r>
              </w:sdtContent>
            </w:sdt>
            <w:r w:rsidRPr="00C26BF1">
              <w:rPr>
                <w:rFonts w:ascii="GHEA Grapalat" w:eastAsia="Merriweather" w:hAnsi="GHEA Grapalat" w:cs="Merriweather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82"/>
                <w:id w:val="4317794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83"/>
                <w:id w:val="379441032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ընդգրկում է արտադրության բոլոր փուլերը</w:t>
                </w:r>
              </w:sdtContent>
            </w:sdt>
            <w:r w:rsidR="00341483"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-1685327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85"/>
                <w:id w:val="1902559994"/>
              </w:sdtPr>
              <w:sdtEndPr/>
              <w:sdtContent>
                <w:r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տվյալ փուլի համար</w:t>
                </w:r>
              </w:sdtContent>
            </w:sdt>
            <w:r w:rsidRPr="00C26BF1">
              <w:rPr>
                <w:rFonts w:ascii="GHEA Grapalat" w:eastAsia="Merriweather" w:hAnsi="GHEA Grapalat" w:cs="Merriweather"/>
                <w:color w:val="000000"/>
              </w:rPr>
              <w:t>)</w:t>
            </w:r>
          </w:p>
        </w:tc>
      </w:tr>
      <w:tr w:rsidR="00341483" w:rsidRPr="00C26BF1" w:rsidTr="00341483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88"/>
                <w:id w:val="-1163158760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Ֆինանսական պլան</w:t>
                </w:r>
              </w:sdtContent>
            </w:sdt>
          </w:p>
          <w:p w:rsidR="00341483" w:rsidRPr="00C26BF1" w:rsidRDefault="00341483" w:rsidP="00DC1A6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89"/>
                <w:id w:val="1442027261"/>
              </w:sdtPr>
              <w:sdtEndPr/>
              <w:sdtContent>
                <w:r w:rsidR="00DC1A6A">
                  <w:rPr>
                    <w:rFonts w:ascii="GHEA Grapalat" w:eastAsia="Tahoma" w:hAnsi="GHEA Grapalat" w:cs="Tahoma"/>
                    <w:i/>
                    <w:color w:val="000000"/>
                  </w:rPr>
                  <w:t xml:space="preserve">զարգացման </w:t>
                </w:r>
                <w:bookmarkStart w:id="0" w:name="_GoBack"/>
                <w:bookmarkEnd w:id="0"/>
                <w:r w:rsidR="00DC1A6A">
                  <w:rPr>
                    <w:rFonts w:ascii="GHEA Grapalat" w:eastAsia="Tahoma" w:hAnsi="GHEA Grapalat" w:cs="Tahoma"/>
                    <w:i/>
                    <w:color w:val="000000"/>
                  </w:rPr>
                  <w:t xml:space="preserve">և հետարտադրության փուլերի դեպքում ներառվում է նաև </w:t>
                </w:r>
                <w:r w:rsidR="00DC1A6A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տվյալ փուլի համար</w:t>
                </w:r>
                <w:r w:rsidR="00DC1A6A">
                  <w:rPr>
                    <w:rFonts w:ascii="GHEA Grapalat" w:eastAsia="Tahoma" w:hAnsi="GHEA Grapalat" w:cs="Tahoma"/>
                    <w:i/>
                    <w:color w:val="000000"/>
                  </w:rPr>
                  <w:t>,</w:t>
                </w:r>
                <w:r w:rsidR="00DC1A6A">
                  <w:rPr>
                    <w:rFonts w:ascii="GHEA Grapalat" w:eastAsia="Tahoma" w:hAnsi="GHEA Grapalat" w:cs="Tahoma"/>
                    <w:i/>
                    <w:color w:val="000000"/>
                  </w:rPr>
                  <w:t xml:space="preserve"> ֆինանսական պլանը</w:t>
                </w:r>
              </w:sdtContent>
            </w:sdt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0"/>
                <w:id w:val="-886649642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1"/>
                <w:id w:val="-204497208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2"/>
                <w:id w:val="824785759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341483">
        <w:trPr>
          <w:trHeight w:val="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94"/>
                <w:id w:val="172770932"/>
              </w:sdtPr>
              <w:sdtEndPr/>
              <w:sdtContent>
                <w:r w:rsidR="00225248" w:rsidRPr="0022524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Ս</w:t>
                </w:r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ցենար խաղարկային և անիմացիոն նախագծերի համար 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95"/>
                <w:id w:val="61264240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(հայերեն)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6"/>
                <w:id w:val="83303733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Այո 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97"/>
                <w:id w:val="240372740"/>
              </w:sdtPr>
              <w:sdtEndPr/>
              <w:sdtContent>
                <w:r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նախնական տարբերակ)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98"/>
                <w:id w:val="61055535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99"/>
                <w:id w:val="-2000112112"/>
              </w:sdtPr>
              <w:sdtEndPr/>
              <w:sdtContent>
                <w:r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վերջնական տարբերակ</w:t>
                </w:r>
              </w:sdtContent>
            </w:sdt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-1049377864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01"/>
                <w:id w:val="-812019233"/>
              </w:sdtPr>
              <w:sdtEndPr/>
              <w:sdtContent>
                <w:r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վերջնական տարբերակ</w:t>
                </w:r>
              </w:sdtContent>
            </w:sdt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</w:tr>
      <w:tr w:rsidR="00341483" w:rsidRPr="00C26BF1" w:rsidTr="00341483">
        <w:trPr>
          <w:trHeight w:val="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 w:rsidP="00341483">
            <w:pPr>
              <w:ind w:leftChars="0" w:left="0" w:firstLineChars="0" w:firstLine="0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3"/>
                <w:id w:val="134637428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Սցենարական նյութ վավերագրական նախագծերի համար</w:t>
                </w:r>
              </w:sdtContent>
            </w:sdt>
          </w:p>
          <w:p w:rsidR="00341483" w:rsidRPr="00C26BF1" w:rsidRDefault="00341483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04"/>
                <w:id w:val="986431209"/>
              </w:sdtPr>
              <w:sdtEndPr/>
              <w:sdtContent>
                <w:r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հայերեն</w:t>
                </w:r>
              </w:sdtContent>
            </w:sdt>
            <w:r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7"/>
                <w:id w:val="-1596790980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E2191B" w:rsidP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8"/>
                <w:id w:val="138814718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(</w:t>
                </w:r>
                <w:proofErr w:type="spellStart"/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  <w:lang w:val="en-US"/>
                  </w:rPr>
                  <w:t>Սցենարական</w:t>
                </w:r>
                <w:proofErr w:type="spellEnd"/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  <w:lang w:val="en-US"/>
                  </w:rPr>
                  <w:t xml:space="preserve"> </w:t>
                </w:r>
                <w:proofErr w:type="spellStart"/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  <w:lang w:val="en-US"/>
                  </w:rPr>
                  <w:t>պլան</w:t>
                </w:r>
                <w:proofErr w:type="spellEnd"/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)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7"/>
                <w:id w:val="213097243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8"/>
                <w:id w:val="-2033636813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(</w:t>
                </w:r>
                <w:r w:rsidR="00225248">
                  <w:rPr>
                    <w:rFonts w:ascii="GHEA Grapalat" w:eastAsia="Tahoma" w:hAnsi="GHEA Grapalat" w:cs="Tahoma"/>
                    <w:i/>
                    <w:color w:val="000000"/>
                  </w:rPr>
                  <w:t>Ս</w:t>
                </w:r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ցենարի սեղմագիր)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09"/>
                <w:id w:val="866023250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Այո 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10"/>
                <w:id w:val="-24796276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(</w:t>
                </w:r>
                <w:r w:rsidR="00225248">
                  <w:rPr>
                    <w:rFonts w:ascii="GHEA Grapalat" w:eastAsia="Tahoma" w:hAnsi="GHEA Grapalat" w:cs="Tahoma"/>
                    <w:i/>
                    <w:color w:val="000000"/>
                  </w:rPr>
                  <w:t>Ս</w:t>
                </w:r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ցենարի սեղմագիր)</w:t>
                </w:r>
              </w:sdtContent>
            </w:sdt>
          </w:p>
        </w:tc>
      </w:tr>
      <w:tr w:rsidR="00341483" w:rsidRPr="00C26BF1" w:rsidTr="00341483">
        <w:trPr>
          <w:trHeight w:val="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22524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112"/>
                <w:id w:val="-1853095314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Սևագիր մոնտաժված </w:t>
                </w:r>
                <w:proofErr w:type="spellStart"/>
                <w:r w:rsidR="00225248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  <w:lang w:val="en-US"/>
                  </w:rPr>
                  <w:t>ֆիլմ</w:t>
                </w:r>
                <w:proofErr w:type="spellEnd"/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13"/>
                <w:id w:val="-205807566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(հայերեն)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4"/>
                <w:id w:val="-1638637023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Ոչ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5"/>
                <w:id w:val="-59502089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Ոչ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84568490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341483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1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283B5D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124"/>
                <w:id w:val="208911399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Լրացուցիչ փաստաթղթեր և/կամ նյութեր 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25"/>
                <w:id w:val="-121463739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(առկայության և ցանկության դեպքում)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26"/>
                <w:id w:val="1435177610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27"/>
                <w:id w:val="-190252246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28"/>
                <w:id w:val="-141509994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</w:tr>
      <w:tr w:rsidR="00267414" w:rsidRPr="00C26BF1">
        <w:trPr>
          <w:trHeight w:val="300"/>
        </w:trPr>
        <w:tc>
          <w:tcPr>
            <w:tcW w:w="10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14" w:rsidRPr="00C26BF1" w:rsidRDefault="00267414">
            <w:pPr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  <w:p w:rsidR="00267414" w:rsidRPr="00C26BF1" w:rsidRDefault="00E2191B">
            <w:pPr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-519935224"/>
              </w:sdtPr>
              <w:sdtEndPr/>
              <w:sdtContent>
                <w:r w:rsidR="00C26BF1" w:rsidRPr="00C26BF1">
                  <w:rPr>
                    <w:rFonts w:ascii="GHEA Grapalat" w:eastAsia="Tahoma" w:hAnsi="GHEA Grapalat" w:cs="Tahoma"/>
                    <w:b/>
                    <w:color w:val="000000"/>
                    <w:sz w:val="24"/>
                    <w:szCs w:val="24"/>
                  </w:rPr>
                  <w:t>2-րդ բաժին՝ թիվ 2 PDF ֆայլի պարունակությունը</w:t>
                </w:r>
              </w:sdtContent>
            </w:sdt>
          </w:p>
          <w:p w:rsidR="00267414" w:rsidRPr="00C26BF1" w:rsidRDefault="00267414">
            <w:pPr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</w:tr>
      <w:tr w:rsidR="00341483" w:rsidRPr="00C26BF1" w:rsidTr="00283B5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2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283B5D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198257742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Հայտատու ընկերության իրավաֆինանսական փաստաթղթերը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-845099034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3"/>
                <w:id w:val="399481779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4"/>
                <w:id w:val="1900020090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283B5D">
        <w:trPr>
          <w:trHeight w:val="1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2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6"/>
                <w:id w:val="35868763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Հայտատու ընկերության որոշումը Հայտ ներկայացնելու մասին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7"/>
                <w:id w:val="34782679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8"/>
                <w:id w:val="1463917739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39"/>
                <w:id w:val="-137423054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283B5D">
        <w:trPr>
          <w:trHeight w:val="1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2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1"/>
                <w:id w:val="-200265813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Լիազորագիր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42"/>
                <w:id w:val="-129220434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եթե Հայտատու ընկերության ղեկավարը և պրոդյուսերը նույն անձը չէ</w:t>
                </w:r>
              </w:sdtContent>
            </w:sdt>
            <w:r w:rsidR="00341483"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3"/>
                <w:id w:val="-34532768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4"/>
                <w:id w:val="-801762644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45"/>
                <w:id w:val="-184168802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283B5D">
        <w:trPr>
          <w:trHeight w:val="3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2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283B5D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53"/>
                <w:id w:val="-1396959512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Հեղինակային իրավունքի փաստաթղթեր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54"/>
                <w:id w:val="29395075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55"/>
                <w:id w:val="-63332644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56"/>
                <w:id w:val="717245497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283B5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2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283B5D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58"/>
                <w:id w:val="1974706370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Հայտատու ընկերության ֆիլմագրությունը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59"/>
                <w:id w:val="-176476458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առկայության դեպքում</w:t>
                </w:r>
              </w:sdtContent>
            </w:sdt>
            <w:r w:rsidR="00341483"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60"/>
                <w:id w:val="1364173077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61"/>
                <w:id w:val="33403116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62"/>
                <w:id w:val="-1769620042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</w:tc>
      </w:tr>
      <w:tr w:rsidR="00341483" w:rsidRPr="00C26BF1" w:rsidTr="00283B5D">
        <w:trPr>
          <w:trHeight w:val="5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2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756C3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64"/>
                <w:id w:val="160969233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Համաարտադրողների հետ կապված փաստաթղթեր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65"/>
                <w:id w:val="202205240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Առկայության դեպքում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66"/>
                <w:id w:val="-468668766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Առկայության դեպքում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67"/>
                <w:id w:val="-321739383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Առկայության դեպքում</w:t>
                </w:r>
              </w:sdtContent>
            </w:sdt>
          </w:p>
        </w:tc>
      </w:tr>
      <w:tr w:rsidR="00341483" w:rsidRPr="00C26BF1" w:rsidTr="00283B5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2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BE699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69"/>
                <w:id w:val="-7537278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Հիմնական ստեղծագործական խմբի անդամների քաղաքացիության փաստաթղթեր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70"/>
                <w:id w:val="899792374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Ոչ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71"/>
                <w:id w:val="-549002021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72"/>
                <w:id w:val="531468204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</w:tr>
      <w:tr w:rsidR="00341483" w:rsidRPr="00C26BF1" w:rsidTr="00283B5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341483">
            <w:pPr>
              <w:numPr>
                <w:ilvl w:val="0"/>
                <w:numId w:val="2"/>
              </w:numPr>
              <w:ind w:left="0" w:hanging="2"/>
              <w:jc w:val="center"/>
              <w:rPr>
                <w:rFonts w:ascii="GHEA Grapalat" w:eastAsia="Calibri" w:hAnsi="GHEA Grapalat" w:cs="Calibri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 w:rsidP="00BE699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74"/>
                <w:id w:val="2093506503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Լրացուցիչ փաստաթղթեր և/կամ նյութեր (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75"/>
                <w:id w:val="-1575116775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i/>
                    <w:color w:val="000000"/>
                  </w:rPr>
                  <w:t>առկայության և ցանկության դեպքում</w:t>
                </w:r>
              </w:sdtContent>
            </w:sdt>
            <w:r w:rsidR="00341483" w:rsidRPr="00C26BF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76"/>
                <w:id w:val="1057976800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77"/>
                <w:id w:val="-301238668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483" w:rsidRPr="00C26BF1" w:rsidRDefault="00E2191B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</w:rPr>
                <w:tag w:val="goog_rdk_178"/>
                <w:id w:val="-1860268234"/>
              </w:sdtPr>
              <w:sdtEndPr/>
              <w:sdtContent>
                <w:r w:rsidR="00341483" w:rsidRPr="00C26BF1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Այո</w:t>
                </w:r>
              </w:sdtContent>
            </w:sdt>
          </w:p>
          <w:p w:rsidR="00341483" w:rsidRPr="00C26BF1" w:rsidRDefault="0034148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</w:tr>
    </w:tbl>
    <w:p w:rsidR="00267414" w:rsidRPr="00C26BF1" w:rsidRDefault="00267414">
      <w:pPr>
        <w:ind w:left="0" w:hanging="2"/>
        <w:rPr>
          <w:rFonts w:ascii="GHEA Grapalat" w:hAnsi="GHEA Grapalat"/>
        </w:rPr>
      </w:pPr>
    </w:p>
    <w:sectPr w:rsidR="00267414" w:rsidRPr="00C26BF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95794"/>
    <w:multiLevelType w:val="multilevel"/>
    <w:tmpl w:val="2B9C4B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03613A3"/>
    <w:multiLevelType w:val="multilevel"/>
    <w:tmpl w:val="1E6EE2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14"/>
    <w:rsid w:val="001608B4"/>
    <w:rsid w:val="00225248"/>
    <w:rsid w:val="00267414"/>
    <w:rsid w:val="00283B5D"/>
    <w:rsid w:val="00341483"/>
    <w:rsid w:val="00353027"/>
    <w:rsid w:val="0038271F"/>
    <w:rsid w:val="004F5E18"/>
    <w:rsid w:val="005A0225"/>
    <w:rsid w:val="00756361"/>
    <w:rsid w:val="00756C3A"/>
    <w:rsid w:val="00A6733F"/>
    <w:rsid w:val="00BE6998"/>
    <w:rsid w:val="00C23678"/>
    <w:rsid w:val="00C26BF1"/>
    <w:rsid w:val="00DC1A6A"/>
    <w:rsid w:val="00E2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05E96-6726-45A6-A308-CA59F714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y-AM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c7YDKiiaz6arppB+YszqzoyaQ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Kino001</dc:creator>
  <cp:lastModifiedBy>User</cp:lastModifiedBy>
  <cp:revision>36</cp:revision>
  <dcterms:created xsi:type="dcterms:W3CDTF">2021-03-25T10:56:00Z</dcterms:created>
  <dcterms:modified xsi:type="dcterms:W3CDTF">2025-02-17T14:50:00Z</dcterms:modified>
</cp:coreProperties>
</file>