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A6990" w14:textId="08BDD4A7" w:rsidR="00791347" w:rsidRPr="004E0CB5" w:rsidRDefault="00791347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  <w:lang w:val="en-US"/>
        </w:rPr>
      </w:pPr>
      <w:bookmarkStart w:id="0" w:name="_GoBack"/>
      <w:r w:rsidRPr="004E0CB5">
        <w:rPr>
          <w:rFonts w:ascii="GHEA Grapalat" w:eastAsia="Tahoma" w:hAnsi="GHEA Grapalat" w:cs="Tahoma"/>
          <w:i/>
          <w:sz w:val="24"/>
          <w:szCs w:val="24"/>
          <w:lang w:val="en-US"/>
        </w:rPr>
        <w:t>Հավելված 3.</w:t>
      </w:r>
      <w:r w:rsidR="00731A96" w:rsidRPr="004E0CB5">
        <w:rPr>
          <w:rFonts w:ascii="GHEA Grapalat" w:eastAsia="Tahoma" w:hAnsi="GHEA Grapalat" w:cs="Tahoma"/>
          <w:i/>
          <w:sz w:val="24"/>
          <w:szCs w:val="24"/>
          <w:lang w:val="en-US"/>
        </w:rPr>
        <w:t>8</w:t>
      </w:r>
    </w:p>
    <w:p w14:paraId="0AB0B2ED" w14:textId="6AFAB9FE" w:rsidR="00F464DA" w:rsidRPr="004E0CB5" w:rsidRDefault="00791347" w:rsidP="0043072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4E0CB5">
        <w:rPr>
          <w:rFonts w:ascii="GHEA Grapalat" w:hAnsi="GHEA Grapalat"/>
          <w:b/>
          <w:lang w:val="en-US"/>
        </w:rPr>
        <w:t xml:space="preserve">ԼԻԱՄԵՏՐԱԺ ԱՆԻՄԱՑԻՈՆ ՆԱԽԱԳԾԻ </w:t>
      </w:r>
    </w:p>
    <w:p w14:paraId="6D4905E2" w14:textId="77777777" w:rsidR="00395474" w:rsidRPr="004E0CB5" w:rsidRDefault="00791347" w:rsidP="0043072E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  <w:r w:rsidRPr="004E0CB5">
        <w:rPr>
          <w:rFonts w:ascii="GHEA Grapalat" w:hAnsi="GHEA Grapalat"/>
          <w:b/>
          <w:sz w:val="28"/>
          <w:lang w:val="hy-AM"/>
        </w:rPr>
        <w:t>ԱՐՏԱԴՐ</w:t>
      </w:r>
      <w:r w:rsidR="008C056C" w:rsidRPr="004E0CB5">
        <w:rPr>
          <w:rFonts w:ascii="GHEA Grapalat" w:hAnsi="GHEA Grapalat"/>
          <w:b/>
          <w:sz w:val="28"/>
          <w:lang w:val="hy-AM"/>
        </w:rPr>
        <w:t>ՈՒԹՅ</w:t>
      </w:r>
      <w:r w:rsidR="0055793B" w:rsidRPr="004E0CB5">
        <w:rPr>
          <w:rFonts w:ascii="GHEA Grapalat" w:hAnsi="GHEA Grapalat"/>
          <w:b/>
          <w:sz w:val="28"/>
          <w:lang w:val="hy-AM"/>
        </w:rPr>
        <w:t>ԱՆ</w:t>
      </w:r>
      <w:r w:rsidRPr="004E0CB5">
        <w:rPr>
          <w:rFonts w:ascii="GHEA Grapalat" w:hAnsi="GHEA Grapalat"/>
          <w:b/>
          <w:sz w:val="28"/>
          <w:lang w:val="hy-AM"/>
        </w:rPr>
        <w:t xml:space="preserve"> ՓՈՒԼԻ</w:t>
      </w:r>
    </w:p>
    <w:p w14:paraId="37CCDA15" w14:textId="5595C23A" w:rsidR="00791347" w:rsidRPr="004E0CB5" w:rsidRDefault="00791347" w:rsidP="0043072E">
      <w:pPr>
        <w:spacing w:line="276" w:lineRule="auto"/>
        <w:jc w:val="center"/>
        <w:rPr>
          <w:rFonts w:ascii="GHEA Grapalat" w:hAnsi="GHEA Grapalat"/>
          <w:b/>
          <w:sz w:val="28"/>
          <w:lang w:val="hy-AM"/>
        </w:rPr>
      </w:pPr>
      <w:r w:rsidRPr="004E0CB5">
        <w:rPr>
          <w:rFonts w:ascii="GHEA Grapalat" w:hAnsi="GHEA Grapalat"/>
          <w:b/>
          <w:sz w:val="28"/>
          <w:lang w:val="hy-AM"/>
        </w:rPr>
        <w:t xml:space="preserve"> </w:t>
      </w:r>
    </w:p>
    <w:p w14:paraId="48D72302" w14:textId="77777777" w:rsidR="00F464DA" w:rsidRPr="004E0CB5" w:rsidRDefault="00F464DA" w:rsidP="0043072E">
      <w:pPr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/>
          <w:b/>
          <w:lang w:val="hy-AM"/>
        </w:rPr>
      </w:pPr>
      <w:r w:rsidRPr="004E0CB5">
        <w:rPr>
          <w:rFonts w:ascii="GHEA Grapalat" w:eastAsia="Tahoma" w:hAnsi="GHEA Grapalat" w:cs="Tahoma"/>
          <w:b/>
          <w:lang w:val="hy-AM"/>
        </w:rPr>
        <w:t xml:space="preserve">պետական ֆինանսավորման </w:t>
      </w:r>
      <w:r w:rsidRPr="004E0CB5">
        <w:rPr>
          <w:rFonts w:ascii="GHEA Grapalat" w:hAnsi="GHEA Grapalat"/>
          <w:b/>
          <w:lang w:val="hy-AM"/>
        </w:rPr>
        <w:t xml:space="preserve">մրցույթին  մասնակցության  հայտ ներկայացնելու կարգը և </w:t>
      </w:r>
      <w:r w:rsidRPr="004E0CB5">
        <w:rPr>
          <w:rFonts w:ascii="GHEA Grapalat" w:eastAsia="Merriweather" w:hAnsi="GHEA Grapalat" w:cs="Merriweather"/>
          <w:b/>
          <w:lang w:val="hy-AM"/>
        </w:rPr>
        <w:t>պահանջվող փաստաթղթերի ցանկերը</w:t>
      </w:r>
    </w:p>
    <w:p w14:paraId="0066D33B" w14:textId="77777777" w:rsidR="00E604C0" w:rsidRPr="004E0CB5" w:rsidRDefault="00E604C0" w:rsidP="00E604C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4E0CB5">
        <w:rPr>
          <w:rFonts w:ascii="GHEA Grapalat" w:eastAsia="Merriweather" w:hAnsi="GHEA Grapalat" w:cs="Merriweather"/>
          <w:i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չկցել հայտադիմումի լրացված ձևաթղթին)</w:t>
      </w:r>
    </w:p>
    <w:p w14:paraId="03C22733" w14:textId="77777777" w:rsidR="00E604C0" w:rsidRPr="004E0CB5" w:rsidRDefault="00E604C0" w:rsidP="00E604C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4A667BD0" w14:textId="77777777" w:rsidR="00E604C0" w:rsidRPr="004E0CB5" w:rsidRDefault="00E604C0" w:rsidP="00E604C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4E0CB5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58A8A9D2" w14:textId="77777777" w:rsidR="00132C42" w:rsidRPr="004E0CB5" w:rsidRDefault="00132C42" w:rsidP="00E604C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5987CD61" w14:textId="0402B22D" w:rsidR="00E604C0" w:rsidRPr="004E0CB5" w:rsidRDefault="00500F59" w:rsidP="00E604C0">
      <w:pPr>
        <w:jc w:val="both"/>
        <w:rPr>
          <w:rFonts w:ascii="GHEA Grapalat" w:eastAsia="Merriweather" w:hAnsi="GHEA Grapalat" w:cs="Merriweather"/>
          <w:lang w:val="hy-AM"/>
        </w:rPr>
      </w:pPr>
      <w:r w:rsidRPr="004E0CB5">
        <w:rPr>
          <w:rFonts w:ascii="GHEA Grapalat" w:hAnsi="GHEA Grapalat" w:cs="Sylfaen"/>
          <w:lang w:val="hy-AM"/>
        </w:rPr>
        <w:t>Մրցույթն իրականացվում է համաձայն</w:t>
      </w:r>
      <w:r w:rsidRPr="004E0CB5">
        <w:rPr>
          <w:rFonts w:ascii="GHEA Grapalat" w:hAnsi="GHEA Grapalat"/>
          <w:lang w:val="hy-AM"/>
        </w:rPr>
        <w:t xml:space="preserve"> </w:t>
      </w:r>
      <w:r w:rsidR="00776015" w:rsidRPr="004E0CB5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4E0CB5">
        <w:rPr>
          <w:rFonts w:ascii="GHEA Grapalat" w:hAnsi="GHEA Grapalat" w:cs="Sylfaen"/>
          <w:lang w:val="hy-AM"/>
        </w:rPr>
        <w:t xml:space="preserve">: </w:t>
      </w:r>
      <w:r w:rsidRPr="004E0CB5">
        <w:rPr>
          <w:rFonts w:ascii="GHEA Grapalat" w:hAnsi="GHEA Grapalat"/>
          <w:lang w:val="hy-AM"/>
        </w:rPr>
        <w:t xml:space="preserve">Մրցույթին մասնակցելու Հայտը </w:t>
      </w:r>
      <w:r w:rsidRPr="004E0CB5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49DEF840" w14:textId="77777777" w:rsidR="00132C42" w:rsidRPr="004E0CB5" w:rsidRDefault="00132C42" w:rsidP="00E604C0">
      <w:pPr>
        <w:jc w:val="both"/>
        <w:rPr>
          <w:rFonts w:ascii="GHEA Grapalat" w:eastAsia="Merriweather" w:hAnsi="GHEA Grapalat" w:cs="Merriweather"/>
          <w:lang w:val="hy-AM"/>
        </w:rPr>
      </w:pPr>
    </w:p>
    <w:p w14:paraId="09E68C51" w14:textId="77777777" w:rsidR="00E604C0" w:rsidRPr="004E0CB5" w:rsidRDefault="00E604C0" w:rsidP="00E604C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4E0CB5">
        <w:rPr>
          <w:rFonts w:ascii="GHEA Grapalat" w:eastAsia="Merriweather" w:hAnsi="GHEA Grapalat" w:cs="Merriweather"/>
          <w:sz w:val="24"/>
          <w:szCs w:val="24"/>
        </w:rPr>
        <w:t>Նույն Հայտատուի տարբեր նախագծերը ներկայացվում են առանձին Հայտերով:</w:t>
      </w:r>
    </w:p>
    <w:p w14:paraId="6CA1A377" w14:textId="77777777" w:rsidR="00E604C0" w:rsidRPr="004E0CB5" w:rsidRDefault="00E604C0" w:rsidP="00E604C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4E0CB5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4E0CB5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1008F43C" w14:textId="77777777" w:rsidR="00E604C0" w:rsidRPr="004E0CB5" w:rsidRDefault="00E604C0" w:rsidP="00E604C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4E0CB5">
        <w:rPr>
          <w:rFonts w:ascii="GHEA Grapalat" w:eastAsia="Merriweather" w:hAnsi="GHEA Grapalat" w:cs="Merriweather"/>
          <w:sz w:val="24"/>
          <w:szCs w:val="24"/>
        </w:rPr>
        <w:t>Նախագծի անվանումը պետք է նշված լինի յուրաքանչյուր փաստաթղթի և ֆայլի վրա, ինչպես նաև՝ էլեկտրոնային նամակների</w:t>
      </w:r>
      <w:r w:rsidR="004F63E6" w:rsidRPr="004E0CB5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Pr="004E0CB5">
        <w:rPr>
          <w:rFonts w:ascii="GHEA Grapalat" w:eastAsia="Merriweather" w:hAnsi="GHEA Grapalat" w:cs="Merriweather"/>
          <w:sz w:val="24"/>
          <w:szCs w:val="24"/>
        </w:rPr>
        <w:t>վերնագրային (subject) մասում:</w:t>
      </w:r>
    </w:p>
    <w:p w14:paraId="428E59C5" w14:textId="77777777" w:rsidR="00E604C0" w:rsidRPr="004E0CB5" w:rsidRDefault="00E604C0" w:rsidP="00E604C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4E0CB5">
        <w:rPr>
          <w:rFonts w:ascii="GHEA Grapalat" w:hAnsi="GHEA Grapalat" w:cs="Sylfaen"/>
          <w:sz w:val="24"/>
          <w:szCs w:val="24"/>
        </w:rPr>
        <w:t>Նախագծերը ներկայացվում</w:t>
      </w:r>
      <w:r w:rsidR="00132C42" w:rsidRPr="004E0CB5">
        <w:rPr>
          <w:rFonts w:ascii="GHEA Grapalat" w:hAnsi="GHEA Grapalat" w:cs="Sylfaen"/>
          <w:sz w:val="24"/>
          <w:szCs w:val="24"/>
        </w:rPr>
        <w:t xml:space="preserve"> </w:t>
      </w:r>
      <w:r w:rsidRPr="004E0CB5">
        <w:rPr>
          <w:rFonts w:ascii="GHEA Grapalat" w:hAnsi="GHEA Grapalat" w:cs="Sylfaen"/>
          <w:sz w:val="24"/>
          <w:szCs w:val="24"/>
        </w:rPr>
        <w:t xml:space="preserve">են </w:t>
      </w:r>
      <w:r w:rsidRPr="004E0CB5">
        <w:rPr>
          <w:rFonts w:ascii="GHEA Grapalat" w:hAnsi="GHEA Grapalat"/>
          <w:sz w:val="24"/>
          <w:szCs w:val="24"/>
        </w:rPr>
        <w:t>ս</w:t>
      </w:r>
      <w:r w:rsidRPr="004E0CB5">
        <w:rPr>
          <w:rFonts w:ascii="GHEA Grapalat" w:hAnsi="GHEA Grapalat" w:cs="Sylfaen"/>
          <w:sz w:val="24"/>
          <w:szCs w:val="24"/>
        </w:rPr>
        <w:t>ույն</w:t>
      </w:r>
      <w:r w:rsidRPr="004E0CB5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4E0CB5">
        <w:rPr>
          <w:rFonts w:ascii="GHEA Grapalat" w:hAnsi="GHEA Grapalat" w:cs="Sylfaen"/>
          <w:sz w:val="24"/>
          <w:szCs w:val="24"/>
        </w:rPr>
        <w:t>2 (երկու) բաժիններում</w:t>
      </w:r>
      <w:r w:rsidR="004F63E6" w:rsidRPr="004E0CB5">
        <w:rPr>
          <w:rFonts w:ascii="GHEA Grapalat" w:hAnsi="GHEA Grapalat" w:cs="Sylfaen"/>
          <w:sz w:val="24"/>
          <w:szCs w:val="24"/>
        </w:rPr>
        <w:t xml:space="preserve"> </w:t>
      </w:r>
      <w:r w:rsidRPr="004E0CB5">
        <w:rPr>
          <w:rFonts w:ascii="GHEA Grapalat" w:hAnsi="GHEA Grapalat" w:cs="Sylfaen"/>
          <w:sz w:val="24"/>
          <w:szCs w:val="24"/>
        </w:rPr>
        <w:t>թվարկված</w:t>
      </w:r>
      <w:r w:rsidRPr="004E0CB5">
        <w:rPr>
          <w:rFonts w:ascii="GHEA Grapalat" w:hAnsi="GHEA Grapalat"/>
          <w:sz w:val="24"/>
          <w:szCs w:val="24"/>
        </w:rPr>
        <w:t xml:space="preserve"> խմբավորմամբ և </w:t>
      </w:r>
      <w:r w:rsidRPr="004E0CB5">
        <w:rPr>
          <w:rFonts w:ascii="GHEA Grapalat" w:hAnsi="GHEA Grapalat" w:cs="Sylfaen"/>
          <w:sz w:val="24"/>
          <w:szCs w:val="24"/>
        </w:rPr>
        <w:t>հաջորդականությամբ</w:t>
      </w:r>
      <w:r w:rsidR="004F63E6" w:rsidRPr="004E0CB5">
        <w:rPr>
          <w:rFonts w:ascii="GHEA Grapalat" w:hAnsi="GHEA Grapalat" w:cs="Sylfaen"/>
          <w:sz w:val="24"/>
          <w:szCs w:val="24"/>
        </w:rPr>
        <w:t xml:space="preserve"> </w:t>
      </w:r>
      <w:r w:rsidRPr="004E0CB5">
        <w:rPr>
          <w:rFonts w:ascii="GHEA Grapalat" w:hAnsi="GHEA Grapalat" w:cs="Sylfaen"/>
          <w:sz w:val="24"/>
          <w:szCs w:val="24"/>
        </w:rPr>
        <w:t>կազմված</w:t>
      </w:r>
      <w:r w:rsidR="004F63E6" w:rsidRPr="004E0CB5">
        <w:rPr>
          <w:rFonts w:ascii="GHEA Grapalat" w:hAnsi="GHEA Grapalat" w:cs="Sylfaen"/>
          <w:sz w:val="24"/>
          <w:szCs w:val="24"/>
        </w:rPr>
        <w:t xml:space="preserve"> </w:t>
      </w:r>
      <w:r w:rsidRPr="004E0CB5">
        <w:rPr>
          <w:rFonts w:ascii="GHEA Grapalat" w:hAnsi="GHEA Grapalat"/>
          <w:sz w:val="24"/>
          <w:szCs w:val="24"/>
        </w:rPr>
        <w:t>2 (</w:t>
      </w:r>
      <w:r w:rsidRPr="004E0CB5">
        <w:rPr>
          <w:rFonts w:ascii="GHEA Grapalat" w:hAnsi="GHEA Grapalat" w:cs="Sylfaen"/>
          <w:sz w:val="24"/>
          <w:szCs w:val="24"/>
        </w:rPr>
        <w:t>երկու</w:t>
      </w:r>
      <w:r w:rsidRPr="004E0CB5">
        <w:rPr>
          <w:rFonts w:ascii="GHEA Grapalat" w:hAnsi="GHEA Grapalat"/>
          <w:sz w:val="24"/>
          <w:szCs w:val="24"/>
        </w:rPr>
        <w:t xml:space="preserve">) առանձին PDF </w:t>
      </w:r>
      <w:r w:rsidRPr="004E0CB5">
        <w:rPr>
          <w:rFonts w:ascii="GHEA Grapalat" w:hAnsi="GHEA Grapalat" w:cs="Sylfaen"/>
          <w:sz w:val="24"/>
          <w:szCs w:val="24"/>
        </w:rPr>
        <w:t>ֆայլերով</w:t>
      </w:r>
      <w:r w:rsidRPr="004E0CB5">
        <w:rPr>
          <w:rFonts w:ascii="GHEA Grapalat" w:hAnsi="GHEA Grapalat"/>
          <w:sz w:val="24"/>
          <w:szCs w:val="24"/>
        </w:rPr>
        <w:t xml:space="preserve">: </w:t>
      </w:r>
    </w:p>
    <w:p w14:paraId="6A16A857" w14:textId="77777777" w:rsidR="00E604C0" w:rsidRPr="004E0CB5" w:rsidRDefault="00E604C0" w:rsidP="00E604C0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4E0CB5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պարունակի</w:t>
      </w:r>
      <w:r w:rsidRPr="004E0CB5">
        <w:rPr>
          <w:rFonts w:ascii="MS Mincho" w:eastAsia="MS Mincho" w:hAnsi="MS Mincho" w:cs="MS Mincho" w:hint="eastAsia"/>
          <w:sz w:val="24"/>
          <w:szCs w:val="24"/>
        </w:rPr>
        <w:t>․</w:t>
      </w:r>
      <w:r w:rsidRPr="004E0CB5">
        <w:rPr>
          <w:rFonts w:ascii="GHEA Grapalat" w:eastAsia="MS Mincho" w:hAnsi="GHEA Grapalat" w:cs="MS Mincho"/>
          <w:sz w:val="24"/>
          <w:szCs w:val="24"/>
        </w:rPr>
        <w:t xml:space="preserve"> </w:t>
      </w:r>
      <w:r w:rsidRPr="004E0CB5">
        <w:rPr>
          <w:rFonts w:ascii="GHEA Grapalat" w:eastAsia="Merriweather" w:hAnsi="GHEA Grapalat" w:cs="Merriweather"/>
          <w:sz w:val="24"/>
          <w:szCs w:val="24"/>
        </w:rPr>
        <w:t xml:space="preserve">ֆայլի հերթական համարը (1 կամ 2), նախագծի անվանումը, լիամետրաժի մրցութային փուլը կամ  կարճամետրաժ բառը, ինչպես նաև՝ դեբյուտային բառը, եթե նախագիծը դեբյուտային է: </w:t>
      </w:r>
    </w:p>
    <w:p w14:paraId="02450047" w14:textId="77777777" w:rsidR="00034250" w:rsidRPr="004E0CB5" w:rsidRDefault="00E604C0" w:rsidP="00E604C0">
      <w:pPr>
        <w:pStyle w:val="10"/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4"/>
          <w:szCs w:val="24"/>
        </w:rPr>
      </w:pPr>
      <w:r w:rsidRPr="004E0CB5">
        <w:rPr>
          <w:rFonts w:ascii="GHEA Grapalat" w:eastAsia="Merriweather" w:hAnsi="GHEA Grapalat" w:cs="Merriweather"/>
          <w:sz w:val="24"/>
          <w:szCs w:val="24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2C286223" w14:textId="6E7D595F" w:rsidR="00034250" w:rsidRPr="004E0CB5" w:rsidRDefault="00021B6D" w:rsidP="0043072E">
      <w:pPr>
        <w:numPr>
          <w:ilvl w:val="0"/>
          <w:numId w:val="5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lang w:val="hy-AM"/>
        </w:rPr>
      </w:pPr>
      <w:r w:rsidRPr="004E0CB5">
        <w:rPr>
          <w:rFonts w:ascii="GHEA Grapalat" w:eastAsia="Merriweather" w:hAnsi="GHEA Grapalat" w:cs="Merriweather"/>
          <w:lang w:val="hy-AM"/>
        </w:rPr>
        <w:t>Ս</w:t>
      </w:r>
      <w:r w:rsidR="00034250" w:rsidRPr="004E0CB5">
        <w:rPr>
          <w:rFonts w:ascii="GHEA Grapalat" w:eastAsia="Merriweather" w:hAnsi="GHEA Grapalat" w:cs="Merriweather"/>
          <w:lang w:val="hy-AM"/>
        </w:rPr>
        <w:t>ցենարը պետք է գրված լինի հայերեն, 12 տառաչափով, տողատակը` 1,15:</w:t>
      </w:r>
    </w:p>
    <w:p w14:paraId="6F6CD5EC" w14:textId="77777777" w:rsidR="00572887" w:rsidRPr="004E0CB5" w:rsidRDefault="00572887" w:rsidP="0043072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3D57B7F8" w14:textId="77777777" w:rsidR="00572887" w:rsidRPr="004E0CB5" w:rsidRDefault="00572887" w:rsidP="0043072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</w:p>
    <w:p w14:paraId="244990FE" w14:textId="77777777" w:rsidR="00034250" w:rsidRPr="004E0CB5" w:rsidRDefault="00034250" w:rsidP="0043072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4E0CB5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354C1433" w14:textId="77777777" w:rsidR="00034250" w:rsidRPr="004E0CB5" w:rsidRDefault="00034250" w:rsidP="0043072E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14:paraId="42AFBDA5" w14:textId="77777777" w:rsidR="00034250" w:rsidRPr="004E0CB5" w:rsidRDefault="00034250" w:rsidP="0043072E">
      <w:pPr>
        <w:pStyle w:val="10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4"/>
          <w:szCs w:val="24"/>
        </w:rPr>
      </w:pPr>
      <w:r w:rsidRPr="004E0CB5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4E0CB5">
        <w:rPr>
          <w:rFonts w:ascii="GHEA Grapalat" w:hAnsi="GHEA Grapalat"/>
          <w:b/>
          <w:bCs/>
          <w:sz w:val="24"/>
          <w:szCs w:val="24"/>
        </w:rPr>
        <w:t xml:space="preserve">բաժին (1 PDF): </w:t>
      </w:r>
      <w:r w:rsidRPr="004E0CB5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4E0CB5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6B0B49F7" w14:textId="77777777" w:rsidR="00034250" w:rsidRPr="004E0CB5" w:rsidRDefault="00034250" w:rsidP="0043072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2B217F91" w14:textId="32D98239" w:rsidR="00034250" w:rsidRPr="004E0CB5" w:rsidRDefault="00034250" w:rsidP="004307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Հայտադիմում`ըստ տրված ձևաթղթի (</w:t>
      </w:r>
      <w:r w:rsidRPr="004E0CB5">
        <w:rPr>
          <w:rFonts w:ascii="GHEA Grapalat" w:eastAsia="Tahoma" w:hAnsi="GHEA Grapalat" w:cs="Tahoma"/>
          <w:i/>
          <w:sz w:val="24"/>
          <w:szCs w:val="24"/>
        </w:rPr>
        <w:t xml:space="preserve">Ձև 3. </w:t>
      </w:r>
      <w:r w:rsidR="00C54C3E" w:rsidRPr="004E0CB5">
        <w:rPr>
          <w:rFonts w:ascii="GHEA Grapalat" w:eastAsia="Tahoma" w:hAnsi="GHEA Grapalat" w:cs="Tahoma"/>
          <w:i/>
          <w:sz w:val="24"/>
          <w:szCs w:val="24"/>
        </w:rPr>
        <w:t>8</w:t>
      </w:r>
      <w:r w:rsidRPr="004E0CB5">
        <w:rPr>
          <w:rFonts w:ascii="GHEA Grapalat" w:eastAsia="Tahoma" w:hAnsi="GHEA Grapalat" w:cs="Tahoma"/>
          <w:i/>
          <w:sz w:val="24"/>
          <w:szCs w:val="24"/>
        </w:rPr>
        <w:t>)</w:t>
      </w:r>
      <w:r w:rsidR="00523884" w:rsidRPr="004E0CB5">
        <w:rPr>
          <w:rFonts w:ascii="GHEA Grapalat" w:eastAsia="Tahoma" w:hAnsi="GHEA Grapalat" w:cs="Tahoma"/>
          <w:i/>
          <w:sz w:val="24"/>
          <w:szCs w:val="24"/>
        </w:rPr>
        <w:t>:</w:t>
      </w:r>
    </w:p>
    <w:p w14:paraId="3F27BAD0" w14:textId="77777777" w:rsidR="00034250" w:rsidRPr="004E0CB5" w:rsidRDefault="00034250" w:rsidP="004307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lastRenderedPageBreak/>
        <w:t>Հեղինակների գաղափարական ասելիքը (լոգլայն)՝ առավելագույնը 2 նախադասություն և սյուժեի հակիրճ բովանդակությունը (սինոփսիս)՝ առավելագունը 2 էջ:</w:t>
      </w:r>
    </w:p>
    <w:p w14:paraId="72368EEF" w14:textId="16F49A51" w:rsidR="00034250" w:rsidRPr="004E0CB5" w:rsidRDefault="00034250" w:rsidP="004307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 xml:space="preserve">Պրոդյուսերի տեսլականը՝ մտահղացումը, սցենարային նյութը, ապագա </w:t>
      </w:r>
      <w:r w:rsidR="00021B6D" w:rsidRPr="004E0CB5">
        <w:rPr>
          <w:rFonts w:ascii="GHEA Grapalat" w:eastAsia="Tahoma" w:hAnsi="GHEA Grapalat" w:cs="Tahoma"/>
          <w:sz w:val="24"/>
          <w:szCs w:val="24"/>
        </w:rPr>
        <w:t>ֆիլմի</w:t>
      </w:r>
      <w:r w:rsidRPr="004E0CB5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</w:t>
      </w:r>
      <w:r w:rsidR="00523884" w:rsidRPr="004E0CB5">
        <w:rPr>
          <w:rFonts w:ascii="GHEA Grapalat" w:eastAsia="Tahoma" w:hAnsi="GHEA Grapalat" w:cs="Tahoma"/>
          <w:sz w:val="24"/>
          <w:szCs w:val="24"/>
        </w:rPr>
        <w:t>:</w:t>
      </w:r>
    </w:p>
    <w:p w14:paraId="32164AB4" w14:textId="43FEA758" w:rsidR="00791347" w:rsidRPr="004E0CB5" w:rsidRDefault="00034250" w:rsidP="0043072E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 xml:space="preserve">Ռեժիսորի տեսլականը` </w:t>
      </w:r>
      <w:r w:rsidR="00021B6D" w:rsidRPr="004E0CB5">
        <w:rPr>
          <w:rFonts w:ascii="GHEA Grapalat" w:eastAsia="Tahoma" w:hAnsi="GHEA Grapalat" w:cs="Tahoma"/>
          <w:sz w:val="24"/>
          <w:szCs w:val="24"/>
        </w:rPr>
        <w:t>ֆիլմի</w:t>
      </w:r>
      <w:r w:rsidRPr="004E0CB5">
        <w:rPr>
          <w:rFonts w:ascii="GHEA Grapalat" w:eastAsia="Tahoma" w:hAnsi="GHEA Grapalat" w:cs="Tahoma"/>
          <w:sz w:val="24"/>
          <w:szCs w:val="24"/>
        </w:rPr>
        <w:t xml:space="preserve"> սցենարային մտահղացումն էկրանավորելու, այդ թվում՝ կերպարները, բեմադրական ու նկարահանման ոճը, մեթոդները, եղանակները ներկայացնող փաստաթուղթ</w:t>
      </w:r>
      <w:r w:rsidR="00523884" w:rsidRPr="004E0CB5">
        <w:rPr>
          <w:rFonts w:ascii="GHEA Grapalat" w:eastAsia="Tahoma" w:hAnsi="GHEA Grapalat" w:cs="Tahoma"/>
          <w:sz w:val="24"/>
          <w:szCs w:val="24"/>
        </w:rPr>
        <w:t>:</w:t>
      </w:r>
    </w:p>
    <w:p w14:paraId="60BF2191" w14:textId="266606FF" w:rsidR="00791347" w:rsidRPr="004E0CB5" w:rsidRDefault="008C056C" w:rsidP="0043072E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hAnsi="GHEA Grapalat"/>
          <w:sz w:val="24"/>
          <w:szCs w:val="24"/>
        </w:rPr>
        <w:t>Տ</w:t>
      </w:r>
      <w:r w:rsidR="00791347" w:rsidRPr="004E0CB5">
        <w:rPr>
          <w:rFonts w:ascii="GHEA Grapalat" w:hAnsi="GHEA Grapalat"/>
          <w:sz w:val="24"/>
          <w:szCs w:val="24"/>
        </w:rPr>
        <w:t>եսողական (</w:t>
      </w:r>
      <w:r w:rsidR="00CC6D05" w:rsidRPr="004E0CB5">
        <w:rPr>
          <w:rFonts w:ascii="GHEA Grapalat" w:hAnsi="GHEA Grapalat"/>
          <w:bCs/>
          <w:sz w:val="24"/>
          <w:szCs w:val="24"/>
        </w:rPr>
        <w:t>վիզուալ) նյութեր` առնվազն 10</w:t>
      </w:r>
      <w:r w:rsidR="00791347" w:rsidRPr="004E0CB5">
        <w:rPr>
          <w:rFonts w:ascii="GHEA Grapalat" w:hAnsi="GHEA Grapalat"/>
          <w:bCs/>
          <w:sz w:val="24"/>
          <w:szCs w:val="24"/>
        </w:rPr>
        <w:t xml:space="preserve"> (</w:t>
      </w:r>
      <w:r w:rsidR="00775B6D" w:rsidRPr="004E0CB5">
        <w:rPr>
          <w:rFonts w:ascii="GHEA Grapalat" w:hAnsi="GHEA Grapalat"/>
          <w:bCs/>
          <w:sz w:val="24"/>
          <w:szCs w:val="24"/>
        </w:rPr>
        <w:t>տաս</w:t>
      </w:r>
      <w:r w:rsidR="00791347" w:rsidRPr="004E0CB5">
        <w:rPr>
          <w:rFonts w:ascii="GHEA Grapalat" w:hAnsi="GHEA Grapalat"/>
          <w:bCs/>
          <w:sz w:val="24"/>
          <w:szCs w:val="24"/>
        </w:rPr>
        <w:t>)</w:t>
      </w:r>
      <w:r w:rsidR="00775B6D" w:rsidRPr="004E0CB5">
        <w:rPr>
          <w:rFonts w:ascii="GHEA Grapalat" w:hAnsi="GHEA Grapalat"/>
          <w:bCs/>
          <w:sz w:val="24"/>
          <w:szCs w:val="24"/>
        </w:rPr>
        <w:t xml:space="preserve"> </w:t>
      </w:r>
      <w:r w:rsidR="00791347" w:rsidRPr="004E0CB5">
        <w:rPr>
          <w:rFonts w:ascii="GHEA Grapalat" w:hAnsi="GHEA Grapalat"/>
          <w:bCs/>
          <w:sz w:val="24"/>
          <w:szCs w:val="24"/>
        </w:rPr>
        <w:t>էսքիզ</w:t>
      </w:r>
      <w:r w:rsidR="00523884" w:rsidRPr="004E0CB5">
        <w:rPr>
          <w:rFonts w:ascii="GHEA Grapalat" w:hAnsi="GHEA Grapalat"/>
          <w:bCs/>
          <w:sz w:val="24"/>
          <w:szCs w:val="24"/>
        </w:rPr>
        <w:t>:</w:t>
      </w:r>
    </w:p>
    <w:p w14:paraId="1F77B3FC" w14:textId="77777777" w:rsidR="00791347" w:rsidRPr="004E0CB5" w:rsidRDefault="008C056C" w:rsidP="0043072E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Կ</w:t>
      </w:r>
      <w:r w:rsidR="00791347" w:rsidRPr="004E0CB5">
        <w:rPr>
          <w:rFonts w:ascii="GHEA Grapalat" w:eastAsia="Tahoma" w:hAnsi="GHEA Grapalat" w:cs="Tahoma"/>
          <w:sz w:val="24"/>
          <w:szCs w:val="24"/>
        </w:rPr>
        <w:t>երպարների նկարագրություն (հիմնական կերպարների բնութագիրը, տարիքը, արտաքին տվյալները, մտածողության ու վարքագծի տեսակը</w:t>
      </w:r>
      <w:r w:rsidR="00523884" w:rsidRPr="004E0CB5">
        <w:rPr>
          <w:rFonts w:ascii="GHEA Grapalat" w:eastAsia="Tahoma" w:hAnsi="GHEA Grapalat" w:cs="Tahoma"/>
          <w:sz w:val="24"/>
          <w:szCs w:val="24"/>
        </w:rPr>
        <w:t>):</w:t>
      </w:r>
    </w:p>
    <w:p w14:paraId="4E408B22" w14:textId="77777777" w:rsidR="00791347" w:rsidRPr="004E0CB5" w:rsidRDefault="008C056C" w:rsidP="0043072E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Ը</w:t>
      </w:r>
      <w:r w:rsidR="00791347" w:rsidRPr="004E0CB5">
        <w:rPr>
          <w:rFonts w:ascii="GHEA Grapalat" w:eastAsia="Tahoma" w:hAnsi="GHEA Grapalat" w:cs="Tahoma"/>
          <w:sz w:val="24"/>
          <w:szCs w:val="24"/>
        </w:rPr>
        <w:t>ստ գործողության</w:t>
      </w:r>
      <w:r w:rsidRPr="004E0CB5">
        <w:rPr>
          <w:rFonts w:ascii="GHEA Grapalat" w:eastAsia="Tahoma" w:hAnsi="GHEA Grapalat" w:cs="Tahoma"/>
          <w:sz w:val="24"/>
          <w:szCs w:val="24"/>
        </w:rPr>
        <w:t>՝</w:t>
      </w:r>
      <w:r w:rsidR="00791347" w:rsidRPr="004E0CB5">
        <w:rPr>
          <w:rFonts w:ascii="GHEA Grapalat" w:eastAsia="Tahoma" w:hAnsi="GHEA Grapalat" w:cs="Tahoma"/>
          <w:sz w:val="24"/>
          <w:szCs w:val="24"/>
        </w:rPr>
        <w:t xml:space="preserve"> տեսարանների հաջորդական կադրավորում, </w:t>
      </w:r>
      <w:r w:rsidR="00791347" w:rsidRPr="004E0CB5">
        <w:rPr>
          <w:rFonts w:ascii="GHEA Grapalat" w:hAnsi="GHEA Grapalat"/>
          <w:sz w:val="24"/>
          <w:szCs w:val="24"/>
        </w:rPr>
        <w:t>դրվագների շարունակական զարգացումը պատկերող տեսանյութ (</w:t>
      </w:r>
      <w:r w:rsidR="00791347" w:rsidRPr="004E0CB5">
        <w:rPr>
          <w:rFonts w:ascii="GHEA Grapalat" w:eastAsia="Tahoma" w:hAnsi="GHEA Grapalat" w:cs="Tahoma"/>
          <w:sz w:val="24"/>
          <w:szCs w:val="24"/>
        </w:rPr>
        <w:t>սթորիբոարդ</w:t>
      </w:r>
      <w:r w:rsidR="00523884" w:rsidRPr="004E0CB5">
        <w:rPr>
          <w:rFonts w:ascii="GHEA Grapalat" w:eastAsia="Tahoma" w:hAnsi="GHEA Grapalat" w:cs="Tahoma"/>
          <w:sz w:val="24"/>
          <w:szCs w:val="24"/>
        </w:rPr>
        <w:t>):</w:t>
      </w:r>
    </w:p>
    <w:p w14:paraId="1D268739" w14:textId="77777777" w:rsidR="00791347" w:rsidRPr="004E0CB5" w:rsidRDefault="00A96A81" w:rsidP="0043072E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hAnsi="GHEA Grapalat"/>
          <w:sz w:val="24"/>
          <w:szCs w:val="24"/>
        </w:rPr>
        <w:t>Փ</w:t>
      </w:r>
      <w:r w:rsidR="00791347" w:rsidRPr="004E0CB5">
        <w:rPr>
          <w:rFonts w:ascii="GHEA Grapalat" w:hAnsi="GHEA Grapalat"/>
          <w:sz w:val="24"/>
          <w:szCs w:val="24"/>
        </w:rPr>
        <w:t>որձնական նկարահանված նյութ (պիլոտը, տրեյլերը կամ շարժումը և տեսաշարը  պատկերող տեսանյութ` 30-60 վարկյան)</w:t>
      </w:r>
      <w:r w:rsidR="00523884" w:rsidRPr="004E0CB5">
        <w:rPr>
          <w:rFonts w:ascii="GHEA Grapalat" w:hAnsi="GHEA Grapalat"/>
          <w:sz w:val="24"/>
          <w:szCs w:val="24"/>
        </w:rPr>
        <w:t>:</w:t>
      </w:r>
    </w:p>
    <w:p w14:paraId="6A1E5073" w14:textId="1B94228A" w:rsidR="00034250" w:rsidRPr="004E0CB5" w:rsidRDefault="00034250" w:rsidP="004307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021B6D" w:rsidRPr="004E0CB5">
        <w:rPr>
          <w:rFonts w:ascii="GHEA Grapalat" w:eastAsia="Tahoma" w:hAnsi="GHEA Grapalat" w:cs="Tahoma"/>
          <w:sz w:val="24"/>
          <w:szCs w:val="24"/>
        </w:rPr>
        <w:t>ֆիլմը</w:t>
      </w:r>
      <w:r w:rsidRPr="004E0CB5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28013534" w14:textId="38DEDAA6" w:rsidR="00034250" w:rsidRPr="004E0CB5" w:rsidRDefault="00021B6D" w:rsidP="004307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  <w:lang w:val="en-US"/>
        </w:rPr>
        <w:t>Ֆիլմի</w:t>
      </w:r>
      <w:r w:rsidR="00034250" w:rsidRPr="004E0CB5">
        <w:rPr>
          <w:rFonts w:ascii="GHEA Grapalat" w:eastAsia="Tahoma" w:hAnsi="GHEA Grapalat" w:cs="Tahoma"/>
          <w:sz w:val="24"/>
          <w:szCs w:val="24"/>
        </w:rPr>
        <w:t xml:space="preserve"> տարածման ծրագիր: </w:t>
      </w:r>
    </w:p>
    <w:p w14:paraId="5162D52B" w14:textId="77777777" w:rsidR="00034250" w:rsidRPr="004E0CB5" w:rsidRDefault="00034250" w:rsidP="0043072E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 xml:space="preserve">Ստեղծագործական և դերասանական խմբի ցանկալի </w:t>
      </w:r>
      <w:r w:rsidR="00643ECB" w:rsidRPr="004E0CB5">
        <w:rPr>
          <w:rFonts w:ascii="GHEA Grapalat" w:eastAsia="Tahoma" w:hAnsi="GHEA Grapalat" w:cs="Tahoma"/>
          <w:sz w:val="24"/>
          <w:szCs w:val="24"/>
        </w:rPr>
        <w:t xml:space="preserve">կամ առկա </w:t>
      </w:r>
      <w:r w:rsidRPr="004E0CB5">
        <w:rPr>
          <w:rFonts w:ascii="GHEA Grapalat" w:eastAsia="Tahoma" w:hAnsi="GHEA Grapalat" w:cs="Tahoma"/>
          <w:sz w:val="24"/>
          <w:szCs w:val="24"/>
        </w:rPr>
        <w:t>ցուցակ</w:t>
      </w:r>
      <w:r w:rsidR="00643ECB" w:rsidRPr="004E0CB5">
        <w:rPr>
          <w:rFonts w:ascii="GHEA Grapalat" w:eastAsia="Tahoma" w:hAnsi="GHEA Grapalat" w:cs="Tahoma"/>
          <w:sz w:val="24"/>
          <w:szCs w:val="24"/>
        </w:rPr>
        <w:t>:</w:t>
      </w:r>
    </w:p>
    <w:p w14:paraId="5798C52F" w14:textId="77777777" w:rsidR="00034250" w:rsidRPr="004E0CB5" w:rsidRDefault="00034250" w:rsidP="004307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4E0CB5">
        <w:rPr>
          <w:rFonts w:ascii="GHEA Grapalat" w:eastAsia="Tahoma" w:hAnsi="GHEA Grapalat" w:cs="Tahoma"/>
          <w:lang w:val="hy-AM"/>
        </w:rPr>
        <w:t xml:space="preserve">Հիմնական ստեղծագործական խմբի անդամների (պրոդյուսերի, սցենարի հեղինակի, </w:t>
      </w:r>
      <w:r w:rsidR="008A4B59" w:rsidRPr="004E0CB5">
        <w:rPr>
          <w:rFonts w:ascii="GHEA Grapalat" w:eastAsia="Tahoma" w:hAnsi="GHEA Grapalat" w:cs="Tahoma"/>
          <w:lang w:val="hy-AM"/>
        </w:rPr>
        <w:t xml:space="preserve">նկարչի, </w:t>
      </w:r>
      <w:r w:rsidRPr="004E0CB5">
        <w:rPr>
          <w:rFonts w:ascii="GHEA Grapalat" w:eastAsia="Tahoma" w:hAnsi="GHEA Grapalat" w:cs="Tahoma"/>
          <w:lang w:val="hy-AM"/>
        </w:rPr>
        <w:t xml:space="preserve">ռեժիսորի) լուսանկարներով կենսագրությունները և ֆիլմագրությունները (այդ թվում` մասնակցությունը կինոփառատոներին և ստացած մրցանակները, ներառյալ` </w:t>
      </w:r>
      <w:r w:rsidR="00A96A81" w:rsidRPr="004E0CB5">
        <w:rPr>
          <w:rFonts w:ascii="GHEA Grapalat" w:eastAsia="Tahoma" w:hAnsi="GHEA Grapalat" w:cs="Tahoma"/>
          <w:lang w:val="hy-AM"/>
        </w:rPr>
        <w:t xml:space="preserve">պրոդյուսերի, </w:t>
      </w:r>
      <w:r w:rsidRPr="004E0CB5">
        <w:rPr>
          <w:rFonts w:ascii="GHEA Grapalat" w:eastAsia="Tahoma" w:hAnsi="GHEA Grapalat" w:cs="Tahoma"/>
          <w:lang w:val="hy-AM"/>
        </w:rPr>
        <w:t>ռեժիսորի</w:t>
      </w:r>
      <w:r w:rsidR="008A4B59" w:rsidRPr="004E0CB5">
        <w:rPr>
          <w:rFonts w:ascii="GHEA Grapalat" w:eastAsia="Tahoma" w:hAnsi="GHEA Grapalat" w:cs="Tahoma"/>
          <w:lang w:val="hy-AM"/>
        </w:rPr>
        <w:t xml:space="preserve"> ու նկարչի</w:t>
      </w:r>
      <w:r w:rsidRPr="004E0CB5">
        <w:rPr>
          <w:rFonts w:ascii="GHEA Grapalat" w:eastAsia="Tahoma" w:hAnsi="GHEA Grapalat" w:cs="Tahoma"/>
          <w:lang w:val="hy-AM"/>
        </w:rPr>
        <w:t xml:space="preserve"> առկա նախորդ որևէ աշխատանքի </w:t>
      </w:r>
      <w:r w:rsidRPr="004E0CB5">
        <w:rPr>
          <w:rFonts w:ascii="GHEA Grapalat" w:hAnsi="GHEA Grapalat"/>
          <w:bCs/>
          <w:lang w:val="hy-AM"/>
        </w:rPr>
        <w:t>համացանցային հղումը</w:t>
      </w:r>
      <w:r w:rsidR="00523884" w:rsidRPr="004E0CB5">
        <w:rPr>
          <w:rFonts w:ascii="GHEA Grapalat" w:eastAsia="Tahoma" w:hAnsi="GHEA Grapalat" w:cs="Tahoma"/>
          <w:lang w:val="hy-AM"/>
        </w:rPr>
        <w:t>):</w:t>
      </w:r>
    </w:p>
    <w:p w14:paraId="1AD191DD" w14:textId="77777777" w:rsidR="00034250" w:rsidRPr="004E0CB5" w:rsidRDefault="00034250" w:rsidP="004307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jc w:val="both"/>
        <w:rPr>
          <w:rFonts w:ascii="GHEA Grapalat" w:eastAsia="Tahoma" w:hAnsi="GHEA Grapalat" w:cs="Tahoma"/>
          <w:lang w:val="hy-AM"/>
        </w:rPr>
      </w:pPr>
      <w:r w:rsidRPr="004E0CB5">
        <w:rPr>
          <w:rFonts w:ascii="GHEA Grapalat" w:eastAsia="Tahoma" w:hAnsi="GHEA Grapalat" w:cs="Tahoma"/>
          <w:lang w:val="hy-AM"/>
        </w:rPr>
        <w:t>Գլխավոր ձայնագրող կամ մասնակցող դերասանների վերաբերյալ փաստաթղթեր.</w:t>
      </w:r>
    </w:p>
    <w:p w14:paraId="74D59370" w14:textId="77777777" w:rsidR="00A96A81" w:rsidRPr="004E0CB5" w:rsidRDefault="00034250" w:rsidP="0043072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/>
        </w:rPr>
        <w:t xml:space="preserve">լուսանկարներով կենսագրությունները և ֆիլմագրությունները (այդ թվում` մասնակցությունը կինոփառատոներին և ստացած մրցանակները, ներառյալ` առկա նախորդ որևէ աշխատանքի </w:t>
      </w:r>
      <w:r w:rsidRPr="004E0CB5">
        <w:rPr>
          <w:rFonts w:ascii="GHEA Grapalat" w:hAnsi="GHEA Grapalat"/>
          <w:bCs/>
          <w:sz w:val="24"/>
          <w:szCs w:val="24"/>
          <w:lang w:val="hy-AM"/>
        </w:rPr>
        <w:t>համացանցային հղումը</w:t>
      </w:r>
      <w:r w:rsidR="00523884" w:rsidRPr="004E0CB5">
        <w:rPr>
          <w:rFonts w:ascii="GHEA Grapalat" w:eastAsia="Tahoma" w:hAnsi="GHEA Grapalat" w:cs="Tahoma"/>
          <w:sz w:val="24"/>
          <w:szCs w:val="24"/>
          <w:lang w:val="hy-AM"/>
        </w:rPr>
        <w:t>);</w:t>
      </w:r>
    </w:p>
    <w:p w14:paraId="40862CD1" w14:textId="77777777" w:rsidR="00034250" w:rsidRPr="004E0CB5" w:rsidRDefault="00034250" w:rsidP="0043072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/>
        </w:rPr>
        <w:t>պայմանագրեր (առկայության դեպքում</w:t>
      </w:r>
      <w:r w:rsidR="00A96A81" w:rsidRPr="004E0CB5">
        <w:rPr>
          <w:rFonts w:ascii="GHEA Grapalat" w:eastAsia="Tahoma" w:hAnsi="GHEA Grapalat" w:cs="Tahoma"/>
          <w:sz w:val="24"/>
          <w:szCs w:val="24"/>
          <w:lang w:val="hy-AM"/>
        </w:rPr>
        <w:t>)</w:t>
      </w:r>
      <w:r w:rsidR="00A96A81" w:rsidRPr="004E0CB5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767234F3" w14:textId="77777777" w:rsidR="00034250" w:rsidRPr="004E0CB5" w:rsidRDefault="00034250" w:rsidP="004307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4E0CB5">
        <w:rPr>
          <w:rFonts w:ascii="GHEA Grapalat" w:eastAsia="Tahoma" w:hAnsi="GHEA Grapalat" w:cs="Tahoma"/>
          <w:lang w:val="hy-AM"/>
        </w:rPr>
        <w:t>Նախահաշիվ՝ ըստ տրված ձևաթղթի (</w:t>
      </w:r>
      <w:r w:rsidRPr="004E0CB5">
        <w:rPr>
          <w:rFonts w:ascii="GHEA Grapalat" w:eastAsia="Tahoma" w:hAnsi="GHEA Grapalat" w:cs="Tahoma"/>
          <w:i/>
          <w:lang w:val="hy-AM"/>
        </w:rPr>
        <w:t xml:space="preserve">Հավելված </w:t>
      </w:r>
      <w:r w:rsidR="00B20038" w:rsidRPr="004E0CB5">
        <w:rPr>
          <w:rFonts w:ascii="GHEA Grapalat" w:eastAsia="Tahoma" w:hAnsi="GHEA Grapalat" w:cs="Tahoma"/>
          <w:i/>
          <w:lang w:val="hy-AM"/>
        </w:rPr>
        <w:t>4</w:t>
      </w:r>
      <w:r w:rsidRPr="004E0CB5">
        <w:rPr>
          <w:rFonts w:ascii="GHEA Grapalat" w:eastAsia="Tahoma" w:hAnsi="GHEA Grapalat" w:cs="Tahoma"/>
          <w:i/>
          <w:lang w:val="hy-AM"/>
        </w:rPr>
        <w:t>)</w:t>
      </w:r>
      <w:r w:rsidRPr="004E0CB5">
        <w:rPr>
          <w:rFonts w:ascii="GHEA Grapalat" w:eastAsia="Tahoma" w:hAnsi="GHEA Grapalat" w:cs="Tahoma"/>
          <w:lang w:val="hy-AM"/>
        </w:rPr>
        <w:t>:</w:t>
      </w:r>
    </w:p>
    <w:p w14:paraId="1666451E" w14:textId="70C8B325" w:rsidR="00A96A81" w:rsidRPr="004E0CB5" w:rsidRDefault="00034250" w:rsidP="004307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hAnsi="GHEA Grapalat"/>
          <w:lang w:val="hy-AM"/>
        </w:rPr>
      </w:pPr>
      <w:r w:rsidRPr="004E0CB5">
        <w:rPr>
          <w:rFonts w:ascii="GHEA Grapalat" w:hAnsi="GHEA Grapalat"/>
          <w:lang w:val="hy-AM"/>
        </w:rPr>
        <w:t xml:space="preserve">Ֆինանսական պլան և </w:t>
      </w:r>
      <w:r w:rsidRPr="004E0CB5">
        <w:rPr>
          <w:rFonts w:ascii="GHEA Grapalat" w:eastAsia="Tahoma" w:hAnsi="GHEA Grapalat" w:cs="Tahoma"/>
          <w:lang w:val="hy-AM"/>
        </w:rPr>
        <w:t>ներդրումների նկարագրություն`</w:t>
      </w:r>
      <w:r w:rsidR="00AD276B" w:rsidRPr="004E0CB5">
        <w:rPr>
          <w:rFonts w:ascii="GHEA Grapalat" w:eastAsia="Tahoma" w:hAnsi="GHEA Grapalat" w:cs="Tahoma"/>
          <w:lang w:val="hy-AM"/>
        </w:rPr>
        <w:t xml:space="preserve"> </w:t>
      </w:r>
      <w:r w:rsidRPr="004E0CB5">
        <w:rPr>
          <w:rFonts w:ascii="GHEA Grapalat" w:eastAsia="Tahoma" w:hAnsi="GHEA Grapalat" w:cs="Tahoma"/>
          <w:lang w:val="hy-AM"/>
        </w:rPr>
        <w:t>ըստ տրված ձևաթղթի</w:t>
      </w:r>
      <w:r w:rsidR="00132C42" w:rsidRPr="004E0CB5">
        <w:rPr>
          <w:rFonts w:ascii="GHEA Grapalat" w:eastAsia="Tahoma" w:hAnsi="GHEA Grapalat" w:cs="Tahoma"/>
          <w:lang w:val="hy-AM"/>
        </w:rPr>
        <w:t xml:space="preserve"> </w:t>
      </w:r>
      <w:r w:rsidR="00523884" w:rsidRPr="004E0CB5">
        <w:rPr>
          <w:rFonts w:ascii="GHEA Grapalat" w:eastAsia="Tahoma" w:hAnsi="GHEA Grapalat" w:cs="Tahoma"/>
          <w:lang w:val="hy-AM"/>
        </w:rPr>
        <w:t>(</w:t>
      </w:r>
      <w:r w:rsidR="00523884" w:rsidRPr="004E0CB5">
        <w:rPr>
          <w:rFonts w:ascii="GHEA Grapalat" w:eastAsia="Tahoma" w:hAnsi="GHEA Grapalat" w:cs="Tahoma"/>
          <w:i/>
          <w:lang w:val="hy-AM"/>
        </w:rPr>
        <w:t xml:space="preserve">Հավելված </w:t>
      </w:r>
      <w:r w:rsidR="00B20038" w:rsidRPr="004E0CB5">
        <w:rPr>
          <w:rFonts w:ascii="GHEA Grapalat" w:eastAsia="Tahoma" w:hAnsi="GHEA Grapalat" w:cs="Tahoma"/>
          <w:i/>
          <w:lang w:val="hy-AM"/>
        </w:rPr>
        <w:t>5</w:t>
      </w:r>
      <w:r w:rsidR="00523884" w:rsidRPr="004E0CB5">
        <w:rPr>
          <w:rFonts w:ascii="GHEA Grapalat" w:eastAsia="Tahoma" w:hAnsi="GHEA Grapalat" w:cs="Tahoma"/>
          <w:lang w:val="hy-AM"/>
        </w:rPr>
        <w:t>)</w:t>
      </w:r>
      <w:r w:rsidRPr="004E0CB5">
        <w:rPr>
          <w:rFonts w:ascii="GHEA Grapalat" w:eastAsia="Tahoma" w:hAnsi="GHEA Grapalat" w:cs="Tahoma"/>
          <w:lang w:val="hy-AM"/>
        </w:rPr>
        <w:t xml:space="preserve">. </w:t>
      </w:r>
    </w:p>
    <w:p w14:paraId="6C7646AB" w14:textId="77777777" w:rsidR="00A96A81" w:rsidRPr="004E0CB5" w:rsidRDefault="00034250" w:rsidP="0043072E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/>
        </w:rPr>
        <w:t>ֆինանսական ներդրումները, ծավալը</w:t>
      </w:r>
      <w:r w:rsidR="00523884" w:rsidRPr="004E0CB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108205DC" w14:textId="77777777" w:rsidR="00034250" w:rsidRPr="004E0CB5" w:rsidRDefault="00034250" w:rsidP="0043072E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/>
        </w:rPr>
        <w:t>նյութատեխնիկական (գույքային) ներդրումները, ծավալը</w:t>
      </w:r>
      <w:r w:rsidR="00523884" w:rsidRPr="004E0CB5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14:paraId="21B76EC1" w14:textId="7B0BAE9C" w:rsidR="0010694D" w:rsidRPr="004E0CB5" w:rsidRDefault="00021B6D" w:rsidP="0010694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4E0CB5">
        <w:rPr>
          <w:rFonts w:ascii="GHEA Grapalat" w:hAnsi="GHEA Grapalat"/>
          <w:lang w:val="en-US"/>
        </w:rPr>
        <w:t>Ս</w:t>
      </w:r>
      <w:r w:rsidR="00034250" w:rsidRPr="004E0CB5">
        <w:rPr>
          <w:rFonts w:ascii="GHEA Grapalat" w:hAnsi="GHEA Grapalat"/>
          <w:lang w:val="hy-AM"/>
        </w:rPr>
        <w:t>ցենար</w:t>
      </w:r>
      <w:r w:rsidR="00034250" w:rsidRPr="004E0CB5">
        <w:rPr>
          <w:rFonts w:ascii="GHEA Grapalat" w:hAnsi="GHEA Grapalat"/>
          <w:lang w:val="en-US"/>
        </w:rPr>
        <w:t>:</w:t>
      </w:r>
    </w:p>
    <w:p w14:paraId="72631523" w14:textId="77777777" w:rsidR="00066242" w:rsidRPr="004E0CB5" w:rsidRDefault="00066242" w:rsidP="0043072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lang w:val="hy-AM"/>
        </w:rPr>
      </w:pPr>
      <w:r w:rsidRPr="004E0CB5">
        <w:rPr>
          <w:rFonts w:ascii="GHEA Grapalat" w:hAnsi="GHEA Grapalat"/>
          <w:lang w:val="hy-AM"/>
        </w:rPr>
        <w:t>Լրացուցիչ նյութեր (առկայության և ցանկության դեպքում):</w:t>
      </w:r>
    </w:p>
    <w:p w14:paraId="5E2EC817" w14:textId="77777777" w:rsidR="00034250" w:rsidRPr="004E0CB5" w:rsidRDefault="00034250" w:rsidP="0043072E">
      <w:pPr>
        <w:pStyle w:val="10"/>
        <w:tabs>
          <w:tab w:val="left" w:pos="0"/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14:paraId="43BEF53E" w14:textId="77777777" w:rsidR="00132C42" w:rsidRPr="004E0CB5" w:rsidRDefault="00132C42" w:rsidP="0043072E">
      <w:pPr>
        <w:pStyle w:val="10"/>
        <w:tabs>
          <w:tab w:val="left" w:pos="0"/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4"/>
          <w:szCs w:val="24"/>
        </w:rPr>
      </w:pPr>
    </w:p>
    <w:p w14:paraId="0FD33207" w14:textId="77777777" w:rsidR="00C26A0D" w:rsidRPr="004E0CB5" w:rsidRDefault="00C26A0D" w:rsidP="00C26A0D">
      <w:pPr>
        <w:pStyle w:val="10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4E0CB5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4E0CB5">
        <w:rPr>
          <w:rFonts w:ascii="GHEA Grapalat" w:hAnsi="GHEA Grapalat"/>
          <w:b/>
          <w:bCs/>
          <w:sz w:val="24"/>
          <w:szCs w:val="24"/>
        </w:rPr>
        <w:t xml:space="preserve">բաժին՝ (2 PDF): </w:t>
      </w:r>
      <w:r w:rsidRPr="004E0CB5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4E0CB5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3432FC9A" w14:textId="77777777" w:rsidR="00C26A0D" w:rsidRPr="004E0CB5" w:rsidRDefault="00C26A0D" w:rsidP="00C26A0D">
      <w:pPr>
        <w:pStyle w:val="10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2311736B" w14:textId="77777777" w:rsidR="00C26A0D" w:rsidRPr="004E0CB5" w:rsidRDefault="00C26A0D" w:rsidP="005F4558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Հայտատու ընկերության իրավաֆինանսական փաստաթղթերը</w:t>
      </w:r>
      <w:r w:rsidRPr="004E0CB5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6F8590AE" w14:textId="77777777" w:rsidR="00C26A0D" w:rsidRPr="004E0CB5" w:rsidRDefault="00C26A0D" w:rsidP="00C26A0D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Pr="004E0CB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720C67FB" w14:textId="77777777" w:rsidR="00C26A0D" w:rsidRPr="004E0CB5" w:rsidRDefault="00C26A0D" w:rsidP="00C26A0D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MS Mincho" w:hAnsi="GHEA Grapalat" w:cs="MS Mincho"/>
          <w:sz w:val="24"/>
          <w:szCs w:val="24"/>
        </w:rPr>
        <w:t xml:space="preserve">տեղեկանք </w:t>
      </w:r>
      <w:r w:rsidRPr="004E0CB5">
        <w:rPr>
          <w:rFonts w:ascii="GHEA Grapalat" w:eastAsia="Tahoma" w:hAnsi="GHEA Grapalat" w:cs="Tahoma"/>
          <w:sz w:val="24"/>
          <w:szCs w:val="24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60FE034A" w14:textId="77777777" w:rsidR="00C26A0D" w:rsidRPr="004E0CB5" w:rsidRDefault="00C26A0D" w:rsidP="00C26A0D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Pr="004E0CB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0BD11882" w14:textId="77777777" w:rsidR="00C26A0D" w:rsidRPr="004E0CB5" w:rsidRDefault="00C26A0D" w:rsidP="00C26A0D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Pr="004E0CB5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FA5F8E8" w14:textId="77777777" w:rsidR="00C26A0D" w:rsidRPr="004E0CB5" w:rsidRDefault="00C26A0D" w:rsidP="00C26A0D">
      <w:pPr>
        <w:pStyle w:val="1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տեղեկանք հարկային տեսչությունից կամ հարկ վճարողի անձնական հաշվի էլեկտրոնային քաղվածք՝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500AEC35" w14:textId="77777777" w:rsidR="00C26A0D" w:rsidRPr="004E0CB5" w:rsidRDefault="00C26A0D" w:rsidP="005F4558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 xml:space="preserve">Հայտատու ընկերության որոշումը տվյալ Հայտը ներկայացնելու մասին: </w:t>
      </w:r>
    </w:p>
    <w:p w14:paraId="4E148C1D" w14:textId="47E04CF8" w:rsidR="00C26A0D" w:rsidRPr="004E0CB5" w:rsidRDefault="00C26A0D" w:rsidP="005F4558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4E0CB5">
        <w:rPr>
          <w:rFonts w:ascii="GHEA Grapalat" w:hAnsi="GHEA Grapalat"/>
          <w:sz w:val="24"/>
          <w:szCs w:val="24"/>
        </w:rPr>
        <w:t>ԼիազորագիրՆախագծի նկատմամբ իրավունքի վերաբերյալ՝ տրված Նախագծի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23338EF0" w14:textId="77777777" w:rsidR="00235905" w:rsidRPr="004E0CB5" w:rsidRDefault="00235905" w:rsidP="0023590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lang w:val="hy-AM"/>
        </w:rPr>
      </w:pPr>
      <w:r w:rsidRPr="004E0CB5">
        <w:rPr>
          <w:rFonts w:ascii="GHEA Grapalat" w:eastAsia="Tahoma" w:hAnsi="GHEA Grapalat" w:cs="Tahoma"/>
        </w:rPr>
        <w:t>Հեղինակային իրավունքները հավաստող փաստաթղթեր</w:t>
      </w:r>
      <w:r w:rsidRPr="004E0CB5">
        <w:rPr>
          <w:rFonts w:ascii="GHEA Grapalat" w:eastAsia="Tahoma" w:hAnsi="GHEA Grapalat" w:cs="Tahoma"/>
          <w:lang w:val="en-US"/>
        </w:rPr>
        <w:t>.</w:t>
      </w:r>
    </w:p>
    <w:p w14:paraId="5F264B78" w14:textId="24869B10" w:rsidR="00235905" w:rsidRPr="004E0CB5" w:rsidRDefault="00021B6D" w:rsidP="00235905">
      <w:pPr>
        <w:pStyle w:val="10"/>
        <w:numPr>
          <w:ilvl w:val="0"/>
          <w:numId w:val="31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Ս</w:t>
      </w:r>
      <w:r w:rsidR="002453A6" w:rsidRPr="004E0CB5">
        <w:rPr>
          <w:rFonts w:ascii="GHEA Grapalat" w:eastAsia="Tahoma" w:hAnsi="GHEA Grapalat" w:cs="Tahoma"/>
          <w:sz w:val="24"/>
          <w:szCs w:val="24"/>
        </w:rPr>
        <w:t>ցենար</w:t>
      </w:r>
      <w:r w:rsidR="00235905" w:rsidRPr="004E0CB5">
        <w:rPr>
          <w:rFonts w:ascii="GHEA Grapalat" w:eastAsia="Tahoma" w:hAnsi="GHEA Grapalat" w:cs="Tahoma"/>
          <w:sz w:val="24"/>
          <w:szCs w:val="24"/>
        </w:rPr>
        <w:t>ի էկրանավորման իրավունքի մասին պայմանագիր սցենարիստի հետ;</w:t>
      </w:r>
    </w:p>
    <w:p w14:paraId="78EE7187" w14:textId="77777777" w:rsidR="00235905" w:rsidRPr="004E0CB5" w:rsidRDefault="00235905" w:rsidP="00235905">
      <w:pPr>
        <w:pStyle w:val="10"/>
        <w:numPr>
          <w:ilvl w:val="0"/>
          <w:numId w:val="31"/>
        </w:numP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6E86398F" w14:textId="77777777" w:rsidR="00235905" w:rsidRPr="004E0CB5" w:rsidRDefault="00235905" w:rsidP="00235905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4E0CB5">
        <w:rPr>
          <w:rFonts w:ascii="GHEA Grapalat" w:eastAsia="Tahoma" w:hAnsi="GHEA Grapalat" w:cs="Tahoma"/>
          <w:sz w:val="24"/>
          <w:szCs w:val="24"/>
        </w:rPr>
        <w:t xml:space="preserve"> 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4E0CB5">
        <w:rPr>
          <w:rFonts w:ascii="GHEA Grapalat" w:hAnsi="GHEA Grapalat"/>
          <w:bCs/>
          <w:sz w:val="24"/>
          <w:szCs w:val="24"/>
        </w:rPr>
        <w:t>համացանցային հղումը</w:t>
      </w:r>
      <w:r w:rsidRPr="004E0CB5">
        <w:rPr>
          <w:rFonts w:ascii="GHEA Grapalat" w:eastAsia="Tahoma" w:hAnsi="GHEA Grapalat" w:cs="Tahoma"/>
          <w:sz w:val="24"/>
          <w:szCs w:val="24"/>
        </w:rPr>
        <w:t>:</w:t>
      </w:r>
    </w:p>
    <w:p w14:paraId="2E5B03FC" w14:textId="77777777" w:rsidR="00235905" w:rsidRPr="004E0CB5" w:rsidRDefault="00235905" w:rsidP="0023590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lang w:val="hy-AM"/>
        </w:rPr>
      </w:pPr>
      <w:r w:rsidRPr="004E0CB5">
        <w:rPr>
          <w:rFonts w:ascii="GHEA Grapalat" w:eastAsia="Tahoma" w:hAnsi="GHEA Grapalat" w:cs="Tahoma"/>
          <w:lang w:val="hy-AM"/>
        </w:rPr>
        <w:t>Համաարտադրող(ներ)ի փաստաթղթեր(առկայության դեպքում).</w:t>
      </w:r>
    </w:p>
    <w:p w14:paraId="74B496B6" w14:textId="77777777" w:rsidR="00235905" w:rsidRPr="004E0CB5" w:rsidRDefault="00235905" w:rsidP="0023590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 w:eastAsia="ru-RU"/>
        </w:rPr>
        <w:t>տեղեկություններ (տվյալները, ֆիլմագրությունը (այդ թվում` մասնակցությունը կինոփառատոներին և ստացած մրցանակները);</w:t>
      </w:r>
    </w:p>
    <w:p w14:paraId="4F06BED9" w14:textId="77777777" w:rsidR="00235905" w:rsidRPr="004E0CB5" w:rsidRDefault="00235905" w:rsidP="00235905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GHEA Grapalat" w:eastAsia="Tahoma" w:hAnsi="GHEA Grapalat" w:cs="Tahoma"/>
          <w:sz w:val="24"/>
          <w:szCs w:val="24"/>
          <w:lang w:val="hy-AM" w:eastAsia="ru-RU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 w:eastAsia="ru-RU"/>
        </w:rPr>
        <w:t>համաարտադրության մասին մտադրության նամակներ, համաձայնագրեր, պայմանագրեր (առկայության դեպքում):</w:t>
      </w:r>
    </w:p>
    <w:p w14:paraId="7B0F873E" w14:textId="77777777" w:rsidR="00C26A0D" w:rsidRPr="004E0CB5" w:rsidRDefault="00C26A0D" w:rsidP="005F455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hAnsi="GHEA Grapalat"/>
          <w:lang w:val="hy-AM"/>
        </w:rPr>
      </w:pPr>
      <w:r w:rsidRPr="004E0CB5">
        <w:rPr>
          <w:rFonts w:ascii="GHEA Grapalat" w:eastAsia="Tahoma" w:hAnsi="GHEA Grapalat" w:cs="Tahoma"/>
          <w:lang w:val="hy-AM"/>
        </w:rPr>
        <w:t>Հիմնական ստեղծագործական խմբի անդամների քաղաքացիությունը հավաստող փաստաթղթեր.</w:t>
      </w:r>
    </w:p>
    <w:p w14:paraId="1DC45700" w14:textId="77777777" w:rsidR="00C26A0D" w:rsidRPr="004E0CB5" w:rsidRDefault="00C26A0D" w:rsidP="00C26A0D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 w:eastAsia="ru-RU"/>
        </w:rPr>
        <w:t>մեծամասնություն կազմող ՀՀ քաղաքացիների փաստաթղթեր, երբ Նախագծի հիմնական արտադրողը Հայաստանն է;</w:t>
      </w:r>
    </w:p>
    <w:p w14:paraId="104A700C" w14:textId="77777777" w:rsidR="00C26A0D" w:rsidRPr="004E0CB5" w:rsidRDefault="00C26A0D" w:rsidP="00C26A0D">
      <w:pPr>
        <w:pStyle w:val="ListParagraph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0CB5">
        <w:rPr>
          <w:rFonts w:ascii="GHEA Grapalat" w:eastAsia="Tahoma" w:hAnsi="GHEA Grapalat" w:cs="Tahoma"/>
          <w:sz w:val="24"/>
          <w:szCs w:val="24"/>
          <w:lang w:val="hy-AM" w:eastAsia="ru-RU"/>
        </w:rPr>
        <w:t>փոքրմասնություն կազմող, միայն հայկական կողմի անդամների ՀՀ քաղաքացի լինելու հանգամանքը հավաստող փաստաթղթեր, եթե Նախագծի հիմնական արտադրողը Հայաստանը չէ:</w:t>
      </w:r>
    </w:p>
    <w:p w14:paraId="12B9360F" w14:textId="77777777" w:rsidR="00FC22B3" w:rsidRPr="004E0CB5" w:rsidRDefault="00C26A0D" w:rsidP="005F4558">
      <w:pPr>
        <w:pStyle w:val="ListParagraph"/>
        <w:numPr>
          <w:ilvl w:val="0"/>
          <w:numId w:val="30"/>
        </w:numPr>
        <w:tabs>
          <w:tab w:val="left" w:pos="0"/>
        </w:tabs>
        <w:ind w:hanging="720"/>
        <w:rPr>
          <w:rFonts w:ascii="GHEA Grapalat" w:hAnsi="GHEA Grapalat"/>
          <w:sz w:val="24"/>
          <w:szCs w:val="24"/>
          <w:lang w:val="hy-AM"/>
        </w:rPr>
      </w:pPr>
      <w:r w:rsidRPr="004E0CB5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E0CB5">
        <w:rPr>
          <w:rFonts w:ascii="GHEA Grapalat" w:hAnsi="GHEA Grapalat"/>
          <w:sz w:val="24"/>
          <w:szCs w:val="24"/>
          <w:lang w:val="hy-AM"/>
        </w:rPr>
        <w:t xml:space="preserve"> նյութեր (առկայության և ցանկության դեպքում):</w:t>
      </w:r>
      <w:r w:rsidR="00FC22B3" w:rsidRPr="004E0CB5">
        <w:rPr>
          <w:rFonts w:ascii="GHEA Grapalat" w:hAnsi="GHEA Grapalat"/>
          <w:sz w:val="24"/>
          <w:szCs w:val="24"/>
          <w:lang w:val="hy-AM"/>
        </w:rPr>
        <w:br w:type="page"/>
      </w:r>
    </w:p>
    <w:p w14:paraId="665B8BAE" w14:textId="104D156E" w:rsidR="000E3A83" w:rsidRPr="004E0CB5" w:rsidRDefault="00034250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right"/>
        <w:rPr>
          <w:rFonts w:ascii="GHEA Grapalat" w:eastAsia="Tahoma" w:hAnsi="GHEA Grapalat" w:cs="Tahoma"/>
          <w:i/>
          <w:sz w:val="24"/>
          <w:szCs w:val="24"/>
        </w:rPr>
      </w:pPr>
      <w:r w:rsidRPr="004E0CB5">
        <w:rPr>
          <w:rFonts w:ascii="GHEA Grapalat" w:eastAsia="Tahoma" w:hAnsi="GHEA Grapalat" w:cs="Tahoma"/>
          <w:i/>
          <w:sz w:val="24"/>
          <w:szCs w:val="24"/>
        </w:rPr>
        <w:lastRenderedPageBreak/>
        <w:t xml:space="preserve">Ձև </w:t>
      </w:r>
      <w:r w:rsidR="000E3A83" w:rsidRPr="004E0CB5">
        <w:rPr>
          <w:rFonts w:ascii="GHEA Grapalat" w:eastAsia="Tahoma" w:hAnsi="GHEA Grapalat" w:cs="Tahoma"/>
          <w:i/>
          <w:sz w:val="24"/>
          <w:szCs w:val="24"/>
        </w:rPr>
        <w:t>3.</w:t>
      </w:r>
      <w:r w:rsidR="00C54C3E" w:rsidRPr="004E0CB5">
        <w:rPr>
          <w:rFonts w:ascii="GHEA Grapalat" w:eastAsia="Tahoma" w:hAnsi="GHEA Grapalat" w:cs="Tahoma"/>
          <w:i/>
          <w:sz w:val="24"/>
          <w:szCs w:val="24"/>
        </w:rPr>
        <w:t>8</w:t>
      </w:r>
    </w:p>
    <w:p w14:paraId="610A6ED2" w14:textId="77777777" w:rsidR="00791347" w:rsidRPr="004E0CB5" w:rsidRDefault="00791347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hAnsi="GHEA Grapalat"/>
          <w:sz w:val="24"/>
          <w:szCs w:val="24"/>
        </w:rPr>
      </w:pPr>
      <w:r w:rsidRPr="004E0CB5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684A5B9B" w14:textId="77777777" w:rsidR="00791347" w:rsidRPr="004E0CB5" w:rsidRDefault="008A39D9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both"/>
        <w:rPr>
          <w:rFonts w:ascii="GHEA Grapalat" w:eastAsia="Tahoma" w:hAnsi="GHEA Grapalat" w:cs="Tahoma"/>
          <w:i/>
          <w:szCs w:val="24"/>
        </w:rPr>
      </w:pPr>
      <w:r w:rsidRPr="004E0CB5">
        <w:rPr>
          <w:rFonts w:ascii="GHEA Grapalat" w:eastAsia="Tahoma" w:hAnsi="GHEA Grapalat" w:cs="Tahoma"/>
          <w:i/>
          <w:szCs w:val="24"/>
        </w:rPr>
        <w:t xml:space="preserve">(Լրացրեք ձևաթղթի բոլոր տողերը և լրացված, ստորագրված փաստաթուղթը </w:t>
      </w:r>
      <w:r w:rsidRPr="004E0CB5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07A94A0A" w14:textId="77777777" w:rsidR="00791347" w:rsidRPr="004E0CB5" w:rsidRDefault="00791347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048A175C" w14:textId="40D982DB" w:rsidR="0055793B" w:rsidRPr="004E0CB5" w:rsidRDefault="0055793B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4E0CB5">
        <w:rPr>
          <w:rFonts w:ascii="GHEA Grapalat" w:eastAsia="Tahoma" w:hAnsi="GHEA Grapalat" w:cs="Tahoma"/>
          <w:b/>
          <w:sz w:val="24"/>
          <w:szCs w:val="24"/>
        </w:rPr>
        <w:t xml:space="preserve">ԼԻԱՄԵՏՐԱԺ </w:t>
      </w:r>
      <w:r w:rsidR="00933DF8" w:rsidRPr="004E0CB5">
        <w:rPr>
          <w:rFonts w:ascii="GHEA Grapalat" w:hAnsi="GHEA Grapalat"/>
          <w:b/>
          <w:sz w:val="24"/>
          <w:szCs w:val="24"/>
        </w:rPr>
        <w:t>ԱՆԻՄԱՑԻՈՆ</w:t>
      </w:r>
      <w:r w:rsidR="00933DF8" w:rsidRPr="004E0CB5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4E0CB5">
        <w:rPr>
          <w:rFonts w:ascii="GHEA Grapalat" w:eastAsia="Tahoma" w:hAnsi="GHEA Grapalat" w:cs="Tahoma"/>
          <w:b/>
          <w:sz w:val="24"/>
          <w:szCs w:val="24"/>
        </w:rPr>
        <w:t xml:space="preserve">ՆԱԽԱԳԾԻ </w:t>
      </w:r>
    </w:p>
    <w:p w14:paraId="40AEE0F7" w14:textId="77777777" w:rsidR="0055793B" w:rsidRPr="004E0CB5" w:rsidRDefault="0055793B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0FF93495" w14:textId="77777777" w:rsidR="0055793B" w:rsidRPr="004E0CB5" w:rsidRDefault="0055793B" w:rsidP="0043072E">
      <w:pPr>
        <w:spacing w:line="276" w:lineRule="auto"/>
        <w:jc w:val="center"/>
        <w:rPr>
          <w:rFonts w:ascii="GHEA Grapalat" w:eastAsia="Tahoma" w:hAnsi="GHEA Grapalat" w:cs="Tahoma"/>
          <w:b/>
          <w:sz w:val="28"/>
          <w:lang w:val="hy-AM"/>
        </w:rPr>
      </w:pPr>
      <w:r w:rsidRPr="004E0CB5">
        <w:rPr>
          <w:rFonts w:ascii="GHEA Grapalat" w:eastAsia="Tahoma" w:hAnsi="GHEA Grapalat" w:cs="Tahoma"/>
          <w:b/>
          <w:sz w:val="28"/>
          <w:lang w:val="hy-AM"/>
        </w:rPr>
        <w:t>ԱՐՏԱԴՐ</w:t>
      </w:r>
      <w:r w:rsidR="008C056C" w:rsidRPr="004E0CB5">
        <w:rPr>
          <w:rFonts w:ascii="GHEA Grapalat" w:eastAsia="Tahoma" w:hAnsi="GHEA Grapalat" w:cs="Tahoma"/>
          <w:b/>
          <w:sz w:val="28"/>
          <w:lang w:val="hy-AM"/>
        </w:rPr>
        <w:t>ՈՒԹՅ</w:t>
      </w:r>
      <w:r w:rsidRPr="004E0CB5">
        <w:rPr>
          <w:rFonts w:ascii="GHEA Grapalat" w:eastAsia="Tahoma" w:hAnsi="GHEA Grapalat" w:cs="Tahoma"/>
          <w:b/>
          <w:sz w:val="28"/>
          <w:lang w:val="hy-AM"/>
        </w:rPr>
        <w:t>ԱՆ ՓՈՒԼ</w:t>
      </w:r>
    </w:p>
    <w:p w14:paraId="6662EB3A" w14:textId="77777777" w:rsidR="0055793B" w:rsidRPr="004E0CB5" w:rsidRDefault="0055793B" w:rsidP="0043072E">
      <w:pPr>
        <w:spacing w:line="276" w:lineRule="auto"/>
        <w:jc w:val="center"/>
        <w:rPr>
          <w:rFonts w:ascii="GHEA Grapalat" w:eastAsia="Tahoma" w:hAnsi="GHEA Grapalat" w:cs="Tahoma"/>
          <w:b/>
          <w:sz w:val="18"/>
          <w:lang w:val="hy-AM"/>
        </w:rPr>
      </w:pPr>
    </w:p>
    <w:p w14:paraId="7BE70BA0" w14:textId="43EA4913" w:rsidR="0055793B" w:rsidRPr="004E0CB5" w:rsidRDefault="0055793B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4E0CB5">
        <w:rPr>
          <w:rFonts w:ascii="GHEA Grapalat" w:eastAsia="Tahoma" w:hAnsi="GHEA Grapalat" w:cs="Tahoma"/>
          <w:b/>
          <w:sz w:val="24"/>
          <w:szCs w:val="24"/>
        </w:rPr>
        <w:t>______</w:t>
      </w:r>
      <w:r w:rsidR="00ED0187" w:rsidRPr="004E0CB5">
        <w:rPr>
          <w:rFonts w:ascii="GHEA Grapalat" w:eastAsia="Tahoma" w:hAnsi="GHEA Grapalat" w:cs="Tahoma"/>
          <w:b/>
          <w:sz w:val="24"/>
          <w:szCs w:val="24"/>
        </w:rPr>
        <w:t>__________________________</w:t>
      </w:r>
    </w:p>
    <w:p w14:paraId="69B5E71E" w14:textId="77777777" w:rsidR="0055793B" w:rsidRPr="004E0CB5" w:rsidRDefault="0055793B" w:rsidP="0043072E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i/>
          <w:szCs w:val="24"/>
        </w:rPr>
      </w:pPr>
      <w:r w:rsidRPr="004E0CB5">
        <w:rPr>
          <w:rFonts w:ascii="GHEA Grapalat" w:eastAsia="Tahoma" w:hAnsi="GHEA Grapalat" w:cs="Tahoma"/>
          <w:i/>
          <w:szCs w:val="24"/>
        </w:rPr>
        <w:t>(Նախագծի անվանումը)</w:t>
      </w:r>
    </w:p>
    <w:p w14:paraId="02705C9E" w14:textId="77777777" w:rsidR="0055793B" w:rsidRPr="004E0CB5" w:rsidRDefault="0055793B" w:rsidP="0043072E">
      <w:pPr>
        <w:spacing w:line="276" w:lineRule="auto"/>
        <w:jc w:val="center"/>
        <w:rPr>
          <w:rFonts w:ascii="GHEA Grapalat" w:hAnsi="GHEA Grapalat"/>
          <w:i/>
          <w:sz w:val="28"/>
          <w:szCs w:val="28"/>
          <w:lang w:val="hy-AM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0"/>
        <w:gridCol w:w="5387"/>
        <w:gridCol w:w="4076"/>
      </w:tblGrid>
      <w:tr w:rsidR="004E0CB5" w:rsidRPr="004E0CB5" w14:paraId="73666DCD" w14:textId="77777777" w:rsidTr="00D351E8">
        <w:trPr>
          <w:trHeight w:val="729"/>
        </w:trPr>
        <w:tc>
          <w:tcPr>
            <w:tcW w:w="801" w:type="dxa"/>
          </w:tcPr>
          <w:p w14:paraId="2B9DD066" w14:textId="77777777" w:rsidR="0055793B" w:rsidRPr="004E0CB5" w:rsidRDefault="0055793B" w:rsidP="0043072E">
            <w:pPr>
              <w:spacing w:line="276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37" w:type="dxa"/>
            <w:gridSpan w:val="2"/>
          </w:tcPr>
          <w:p w14:paraId="605098F8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E0CB5">
              <w:rPr>
                <w:rFonts w:ascii="GHEA Grapalat" w:hAnsi="GHEA Grapalat"/>
                <w:b/>
                <w:lang w:val="en-US"/>
              </w:rPr>
              <w:t>Հայտատուն</w:t>
            </w:r>
          </w:p>
        </w:tc>
        <w:tc>
          <w:tcPr>
            <w:tcW w:w="4076" w:type="dxa"/>
          </w:tcPr>
          <w:p w14:paraId="0F09509E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</w:p>
        </w:tc>
      </w:tr>
      <w:tr w:rsidR="004E0CB5" w:rsidRPr="004E0CB5" w14:paraId="714298EB" w14:textId="77777777" w:rsidTr="00D351E8">
        <w:trPr>
          <w:trHeight w:val="729"/>
        </w:trPr>
        <w:tc>
          <w:tcPr>
            <w:tcW w:w="801" w:type="dxa"/>
          </w:tcPr>
          <w:p w14:paraId="3B8F385A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00719750" w14:textId="145EE987" w:rsidR="0055793B" w:rsidRPr="004E0CB5" w:rsidRDefault="00355862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hy-AM"/>
              </w:rPr>
              <w:t>Հայտատու</w:t>
            </w:r>
            <w:r w:rsidR="006931BA" w:rsidRPr="004E0CB5">
              <w:rPr>
                <w:rFonts w:ascii="GHEA Grapalat" w:hAnsi="GHEA Grapalat"/>
                <w:lang w:val="en-US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>ը</w:t>
            </w:r>
            <w:r w:rsidR="0055793B" w:rsidRPr="004E0CB5">
              <w:rPr>
                <w:rFonts w:ascii="GHEA Grapalat" w:hAnsi="GHEA Grapalat"/>
                <w:lang w:val="en-US"/>
              </w:rPr>
              <w:t>նկերությունը</w:t>
            </w:r>
          </w:p>
          <w:p w14:paraId="20C67789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</w:rPr>
              <w:t>անվանումը</w:t>
            </w:r>
            <w:r w:rsidR="00644E9F" w:rsidRPr="004E0CB5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</w:rPr>
              <w:t>լրիվ, իրավական</w:t>
            </w:r>
            <w:r w:rsidR="00644E9F" w:rsidRPr="004E0CB5">
              <w:rPr>
                <w:rFonts w:ascii="GHEA Grapalat" w:hAnsi="GHEA Grapalat"/>
                <w:i/>
                <w:sz w:val="20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  <w:lang w:val="en-US"/>
              </w:rPr>
              <w:t>կ</w:t>
            </w:r>
            <w:r w:rsidRPr="004E0CB5">
              <w:rPr>
                <w:rFonts w:ascii="GHEA Grapalat" w:hAnsi="GHEA Grapalat"/>
                <w:i/>
                <w:sz w:val="20"/>
              </w:rPr>
              <w:t>արգավիճակը</w:t>
            </w:r>
            <w:r w:rsidRPr="004E0CB5">
              <w:rPr>
                <w:rFonts w:ascii="GHEA Grapalat" w:hAnsi="GHEA Grapalat"/>
              </w:rPr>
              <w:t>)</w:t>
            </w:r>
          </w:p>
        </w:tc>
        <w:tc>
          <w:tcPr>
            <w:tcW w:w="4076" w:type="dxa"/>
          </w:tcPr>
          <w:p w14:paraId="78E48155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7202149D" w14:textId="77777777" w:rsidTr="00D351E8">
        <w:trPr>
          <w:trHeight w:val="416"/>
        </w:trPr>
        <w:tc>
          <w:tcPr>
            <w:tcW w:w="801" w:type="dxa"/>
          </w:tcPr>
          <w:p w14:paraId="22F15B58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204A0F12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Ընկերության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ղեկավար</w:t>
            </w:r>
            <w:r w:rsidRPr="004E0CB5">
              <w:rPr>
                <w:rFonts w:ascii="GHEA Grapalat" w:hAnsi="GHEA Grapalat"/>
                <w:lang w:val="hy-AM"/>
              </w:rPr>
              <w:t>(ներ)</w:t>
            </w:r>
            <w:r w:rsidRPr="004E0CB5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5430DFAF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3AC5E42A" w14:textId="77777777" w:rsidTr="00D351E8">
        <w:trPr>
          <w:trHeight w:val="408"/>
        </w:trPr>
        <w:tc>
          <w:tcPr>
            <w:tcW w:w="801" w:type="dxa"/>
          </w:tcPr>
          <w:p w14:paraId="54DDB548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58807AE0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Նախագծի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հայաստանյան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պրոդյուսեր</w:t>
            </w:r>
            <w:r w:rsidRPr="004E0CB5">
              <w:rPr>
                <w:rFonts w:ascii="GHEA Grapalat" w:hAnsi="GHEA Grapalat"/>
                <w:lang w:val="hy-AM"/>
              </w:rPr>
              <w:t>(ներ)</w:t>
            </w:r>
            <w:r w:rsidRPr="004E0CB5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53F6B68B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32924240" w14:textId="77777777" w:rsidTr="00D351E8">
        <w:trPr>
          <w:trHeight w:val="251"/>
        </w:trPr>
        <w:tc>
          <w:tcPr>
            <w:tcW w:w="801" w:type="dxa"/>
          </w:tcPr>
          <w:p w14:paraId="54CEE7CA" w14:textId="77777777" w:rsidR="0055793B" w:rsidRPr="004E0CB5" w:rsidRDefault="0055793B" w:rsidP="0043072E">
            <w:pPr>
              <w:spacing w:line="276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437" w:type="dxa"/>
            <w:gridSpan w:val="2"/>
          </w:tcPr>
          <w:p w14:paraId="209F03A1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E0CB5">
              <w:rPr>
                <w:rFonts w:ascii="GHEA Grapalat" w:hAnsi="GHEA Grapalat"/>
                <w:b/>
              </w:rPr>
              <w:t>Նախագծի</w:t>
            </w:r>
            <w:r w:rsidR="00644E9F" w:rsidRPr="004E0CB5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b/>
              </w:rPr>
              <w:t>արտա</w:t>
            </w:r>
            <w:r w:rsidRPr="004E0CB5">
              <w:rPr>
                <w:rFonts w:ascii="GHEA Grapalat" w:hAnsi="GHEA Grapalat"/>
                <w:b/>
                <w:lang w:val="hy-AM"/>
              </w:rPr>
              <w:t>դրության</w:t>
            </w:r>
            <w:r w:rsidR="00644E9F" w:rsidRPr="004E0CB5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076" w:type="dxa"/>
          </w:tcPr>
          <w:p w14:paraId="0F5B09C3" w14:textId="77777777" w:rsidR="0055793B" w:rsidRPr="004E0CB5" w:rsidRDefault="0055793B" w:rsidP="0043072E">
            <w:pPr>
              <w:spacing w:line="276" w:lineRule="auto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4E0CB5" w:rsidRPr="004E0CB5" w14:paraId="0B4029DA" w14:textId="77777777" w:rsidTr="00D351E8">
        <w:trPr>
          <w:trHeight w:val="251"/>
        </w:trPr>
        <w:tc>
          <w:tcPr>
            <w:tcW w:w="801" w:type="dxa"/>
          </w:tcPr>
          <w:p w14:paraId="300464DF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339E8DC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hy-AM"/>
              </w:rPr>
              <w:t>Ենթախումբը</w:t>
            </w:r>
          </w:p>
          <w:p w14:paraId="64B14801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hy-AM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4E0CB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00244A39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294E47A6" w14:textId="77777777" w:rsidTr="00D351E8">
        <w:trPr>
          <w:trHeight w:val="251"/>
        </w:trPr>
        <w:tc>
          <w:tcPr>
            <w:tcW w:w="801" w:type="dxa"/>
          </w:tcPr>
          <w:p w14:paraId="37924C11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027CEF0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en-US"/>
              </w:rPr>
              <w:t>Էկրանավորման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հիմքը</w:t>
            </w:r>
          </w:p>
          <w:p w14:paraId="0DEB89D6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>սցենար, գրական</w:t>
            </w:r>
            <w:r w:rsidR="00644E9F" w:rsidRPr="004E0CB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>ստեղծագործության</w:t>
            </w:r>
            <w:r w:rsidR="00644E9F" w:rsidRPr="004E0CB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644E9F" w:rsidRPr="004E0CB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4E0CB5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 xml:space="preserve"> (վերնագիրը, հեղինակ</w:t>
            </w:r>
            <w:r w:rsidRPr="004E0CB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>),</w:t>
            </w:r>
            <w:r w:rsidR="00644E9F" w:rsidRPr="004E0CB5">
              <w:rPr>
                <w:rFonts w:ascii="GHEA Grapalat" w:hAnsi="GHEA Grapalat"/>
                <w:i/>
                <w:sz w:val="20"/>
                <w:szCs w:val="20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մտահղացում (նախագիծը, հեղինակը և այլն</w:t>
            </w:r>
            <w:r w:rsidRPr="004E0CB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20138E7E" w14:textId="77777777" w:rsidR="0055793B" w:rsidRPr="004E0CB5" w:rsidRDefault="0055793B" w:rsidP="0043072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4E0CB5" w:rsidRPr="004E0CB5" w14:paraId="24AB36CD" w14:textId="77777777" w:rsidTr="008C056C">
        <w:trPr>
          <w:trHeight w:val="311"/>
        </w:trPr>
        <w:tc>
          <w:tcPr>
            <w:tcW w:w="801" w:type="dxa"/>
          </w:tcPr>
          <w:p w14:paraId="3B1F76E8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412186AF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Ժանրը</w:t>
            </w:r>
          </w:p>
        </w:tc>
        <w:tc>
          <w:tcPr>
            <w:tcW w:w="4076" w:type="dxa"/>
          </w:tcPr>
          <w:p w14:paraId="3E38D0B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651F2B1B" w14:textId="77777777" w:rsidTr="00D351E8">
        <w:trPr>
          <w:trHeight w:val="476"/>
        </w:trPr>
        <w:tc>
          <w:tcPr>
            <w:tcW w:w="801" w:type="dxa"/>
          </w:tcPr>
          <w:p w14:paraId="57620CCB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6791BC08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4E0CB5">
              <w:rPr>
                <w:rFonts w:ascii="GHEA Grapalat" w:hAnsi="GHEA Grapalat"/>
                <w:lang w:val="hy-AM"/>
              </w:rPr>
              <w:t>Հ</w:t>
            </w:r>
            <w:r w:rsidRPr="004E0CB5">
              <w:rPr>
                <w:rFonts w:ascii="GHEA Grapalat" w:hAnsi="GHEA Grapalat"/>
              </w:rPr>
              <w:t>եղինակների</w:t>
            </w:r>
            <w:r w:rsidR="00644E9F" w:rsidRPr="004E0CB5">
              <w:rPr>
                <w:rFonts w:ascii="GHEA Grapalat" w:hAnsi="GHEA Grapalat"/>
              </w:rPr>
              <w:t xml:space="preserve"> </w:t>
            </w:r>
            <w:r w:rsidRPr="004E0CB5">
              <w:rPr>
                <w:rFonts w:ascii="GHEA Grapalat" w:hAnsi="GHEA Grapalat"/>
              </w:rPr>
              <w:t>գաղափարական</w:t>
            </w:r>
            <w:r w:rsidR="00644E9F" w:rsidRPr="004E0CB5">
              <w:rPr>
                <w:rFonts w:ascii="GHEA Grapalat" w:hAnsi="GHEA Grapalat"/>
              </w:rPr>
              <w:t xml:space="preserve"> </w:t>
            </w:r>
            <w:r w:rsidRPr="004E0CB5">
              <w:rPr>
                <w:rFonts w:ascii="GHEA Grapalat" w:hAnsi="GHEA Grapalat"/>
              </w:rPr>
              <w:t>հակիրճ</w:t>
            </w:r>
            <w:r w:rsidR="00644E9F" w:rsidRPr="004E0CB5">
              <w:rPr>
                <w:rFonts w:ascii="GHEA Grapalat" w:hAnsi="GHEA Grapalat"/>
              </w:rPr>
              <w:t xml:space="preserve"> </w:t>
            </w:r>
            <w:r w:rsidRPr="004E0CB5">
              <w:rPr>
                <w:rFonts w:ascii="GHEA Grapalat" w:hAnsi="GHEA Grapalat"/>
              </w:rPr>
              <w:t>ասելիքը</w:t>
            </w:r>
            <w:r w:rsidR="00644E9F" w:rsidRPr="004E0CB5">
              <w:rPr>
                <w:rFonts w:ascii="GHEA Grapalat" w:hAnsi="GHEA Grapalat"/>
              </w:rPr>
              <w:t xml:space="preserve"> </w:t>
            </w:r>
            <w:r w:rsidRPr="004E0CB5">
              <w:rPr>
                <w:rFonts w:ascii="GHEA Grapalat" w:hAnsi="GHEA Grapalat"/>
                <w:i/>
                <w:lang w:val="hy-AM"/>
              </w:rPr>
              <w:t>(</w:t>
            </w:r>
            <w:r w:rsidRPr="004E0CB5">
              <w:rPr>
                <w:rFonts w:ascii="GHEA Grapalat" w:hAnsi="GHEA Grapalat"/>
              </w:rPr>
              <w:t>Լոգլայն</w:t>
            </w:r>
            <w:r w:rsidRPr="004E0CB5">
              <w:rPr>
                <w:rFonts w:ascii="GHEA Grapalat" w:hAnsi="GHEA Grapalat"/>
                <w:lang w:val="hy-AM"/>
              </w:rPr>
              <w:t>)</w:t>
            </w:r>
          </w:p>
          <w:p w14:paraId="5CE77B8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4E0CB5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076" w:type="dxa"/>
          </w:tcPr>
          <w:p w14:paraId="377A2D0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1B600A84" w14:textId="77777777" w:rsidTr="00D351E8">
        <w:tc>
          <w:tcPr>
            <w:tcW w:w="801" w:type="dxa"/>
          </w:tcPr>
          <w:p w14:paraId="77C58D69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70CEF6D8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hy-AM"/>
              </w:rPr>
              <w:t>Ս</w:t>
            </w:r>
            <w:r w:rsidRPr="004E0CB5">
              <w:rPr>
                <w:rFonts w:ascii="GHEA Grapalat" w:hAnsi="GHEA Grapalat"/>
              </w:rPr>
              <w:t>յուժեի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</w:rPr>
              <w:t>համառոտ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</w:rPr>
              <w:t>բովանդակությունը</w:t>
            </w:r>
            <w:r w:rsidR="00644E9F" w:rsidRPr="004E0CB5">
              <w:rPr>
                <w:rFonts w:ascii="GHEA Grapalat" w:hAnsi="GHEA Grapalat"/>
                <w:lang w:val="en-US"/>
              </w:rPr>
              <w:t xml:space="preserve"> </w:t>
            </w:r>
            <w:r w:rsidRPr="004E0CB5">
              <w:rPr>
                <w:rFonts w:ascii="GHEA Grapalat" w:hAnsi="GHEA Grapalat"/>
                <w:lang w:val="hy-AM"/>
              </w:rPr>
              <w:t>(</w:t>
            </w:r>
            <w:r w:rsidRPr="004E0CB5">
              <w:rPr>
                <w:rFonts w:ascii="GHEA Grapalat" w:hAnsi="GHEA Grapalat"/>
              </w:rPr>
              <w:t>Սինոփսիս</w:t>
            </w:r>
            <w:r w:rsidRPr="004E0CB5">
              <w:rPr>
                <w:rFonts w:ascii="GHEA Grapalat" w:hAnsi="GHEA Grapalat"/>
                <w:lang w:val="en-US"/>
              </w:rPr>
              <w:t>)</w:t>
            </w:r>
            <w:r w:rsidRPr="004E0CB5">
              <w:rPr>
                <w:rFonts w:ascii="GHEA Grapalat" w:hAnsi="GHEA Grapalat"/>
                <w:lang w:val="hy-AM"/>
              </w:rPr>
              <w:t>,</w:t>
            </w:r>
            <w:r w:rsidRPr="004E0CB5">
              <w:rPr>
                <w:rFonts w:ascii="GHEA Grapalat" w:hAnsi="GHEA Grapalat"/>
                <w:i/>
                <w:sz w:val="20"/>
                <w:lang w:val="hy-AM"/>
              </w:rPr>
              <w:t xml:space="preserve">առավելագույնը՝ </w:t>
            </w:r>
            <w:r w:rsidR="00355862" w:rsidRPr="004E0CB5">
              <w:rPr>
                <w:rFonts w:ascii="GHEA Grapalat" w:hAnsi="GHEA Grapalat"/>
                <w:i/>
                <w:sz w:val="20"/>
                <w:lang w:val="hy-AM"/>
              </w:rPr>
              <w:t>100 բառ</w:t>
            </w:r>
          </w:p>
        </w:tc>
        <w:tc>
          <w:tcPr>
            <w:tcW w:w="4076" w:type="dxa"/>
          </w:tcPr>
          <w:p w14:paraId="4EE0A67E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27446B4E" w14:textId="77777777" w:rsidTr="00D351E8">
        <w:tc>
          <w:tcPr>
            <w:tcW w:w="801" w:type="dxa"/>
          </w:tcPr>
          <w:p w14:paraId="4E801C28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23C4F8D5" w14:textId="4296A745" w:rsidR="0055793B" w:rsidRPr="004E0CB5" w:rsidRDefault="00021B6D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eastAsia="Tahoma" w:hAnsi="GHEA Grapalat" w:cs="Tahoma"/>
                <w:lang w:val="hy-AM"/>
              </w:rPr>
              <w:t>Ֆիլմի</w:t>
            </w:r>
            <w:r w:rsidR="0055793B" w:rsidRPr="004E0CB5">
              <w:rPr>
                <w:rFonts w:ascii="GHEA Grapalat" w:hAnsi="GHEA Grapalat"/>
                <w:lang w:val="en-US"/>
              </w:rPr>
              <w:t xml:space="preserve"> տևողությունը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(</w:t>
            </w:r>
            <w:r w:rsidR="00644E9F" w:rsidRPr="004E0CB5">
              <w:rPr>
                <w:rFonts w:ascii="GHEA Grapalat" w:hAnsi="GHEA Grapalat"/>
                <w:i/>
                <w:lang w:val="hy-AM"/>
              </w:rPr>
              <w:t>րոպե</w:t>
            </w:r>
            <w:r w:rsidR="00644E9F" w:rsidRPr="004E0CB5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568AD619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5484D40A" w14:textId="77777777" w:rsidTr="00D351E8">
        <w:tc>
          <w:tcPr>
            <w:tcW w:w="801" w:type="dxa"/>
          </w:tcPr>
          <w:p w14:paraId="06D54A3C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3F8D8A6E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Կատարման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տեխնիկան</w:t>
            </w:r>
          </w:p>
          <w:p w14:paraId="3404855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lang w:val="en-US"/>
              </w:rPr>
              <w:t>2D, 3D, վերադարսովի և այլն</w:t>
            </w:r>
            <w:r w:rsidRPr="004E0CB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076" w:type="dxa"/>
          </w:tcPr>
          <w:p w14:paraId="2C7D0DB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4CDB8774" w14:textId="77777777" w:rsidTr="00D351E8">
        <w:tc>
          <w:tcPr>
            <w:tcW w:w="801" w:type="dxa"/>
          </w:tcPr>
          <w:p w14:paraId="06C76F4F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2C05DDDA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Գույնը</w:t>
            </w:r>
          </w:p>
          <w:p w14:paraId="781CB7DA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hy-AM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սև/սպիտակ, գունավոր և այլն)</w:t>
            </w:r>
          </w:p>
        </w:tc>
        <w:tc>
          <w:tcPr>
            <w:tcW w:w="4076" w:type="dxa"/>
          </w:tcPr>
          <w:p w14:paraId="00C6273A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4CAA5EBE" w14:textId="77777777" w:rsidTr="00D351E8">
        <w:tc>
          <w:tcPr>
            <w:tcW w:w="801" w:type="dxa"/>
          </w:tcPr>
          <w:p w14:paraId="1CE84D81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16F1FD12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Ձայնը</w:t>
            </w:r>
          </w:p>
          <w:p w14:paraId="5C865FA6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E0CB5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ստերեո, 5.1 և այլն</w:t>
            </w:r>
            <w:r w:rsidRPr="004E0CB5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2A10416B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20EED9AA" w14:textId="77777777" w:rsidTr="00D351E8">
        <w:tc>
          <w:tcPr>
            <w:tcW w:w="801" w:type="dxa"/>
          </w:tcPr>
          <w:p w14:paraId="3F0173B1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35C030E2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Բնօրինակի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լեզուն</w:t>
            </w:r>
          </w:p>
          <w:p w14:paraId="292010F0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  <w:r w:rsidRPr="004E0CB5">
              <w:rPr>
                <w:rFonts w:ascii="GHEA Grapalat" w:hAnsi="GHEA Grapalat"/>
                <w:sz w:val="20"/>
                <w:lang w:val="en-US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lang w:val="en-US"/>
              </w:rPr>
              <w:t>երկխոսությունները</w:t>
            </w:r>
            <w:r w:rsidRPr="004E0CB5">
              <w:rPr>
                <w:rFonts w:ascii="GHEA Grapalat" w:hAnsi="GHEA Grapalat"/>
                <w:sz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4E36A1E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339A73C9" w14:textId="77777777" w:rsidTr="00D351E8">
        <w:tc>
          <w:tcPr>
            <w:tcW w:w="801" w:type="dxa"/>
          </w:tcPr>
          <w:p w14:paraId="06211D10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3F649B2C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Նախագծի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թիրախային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խմբերը</w:t>
            </w:r>
          </w:p>
          <w:p w14:paraId="11A1AED8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0CB5">
              <w:rPr>
                <w:rFonts w:ascii="GHEA Grapalat" w:hAnsi="GHEA Grapalat"/>
                <w:sz w:val="20"/>
                <w:szCs w:val="20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szCs w:val="20"/>
              </w:rPr>
              <w:t>տարիքային, սոցիալական և այլն</w:t>
            </w:r>
            <w:r w:rsidRPr="004E0CB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076" w:type="dxa"/>
          </w:tcPr>
          <w:p w14:paraId="02BD4F5E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55E67B10" w14:textId="77777777" w:rsidTr="00D351E8">
        <w:tc>
          <w:tcPr>
            <w:tcW w:w="801" w:type="dxa"/>
          </w:tcPr>
          <w:p w14:paraId="4758A70F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2F0DCE68" w14:textId="77777777" w:rsidR="0055793B" w:rsidRPr="004E0CB5" w:rsidRDefault="00355862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hy-AM"/>
              </w:rPr>
              <w:t>Նախագծի ա</w:t>
            </w:r>
            <w:r w:rsidR="0055793B" w:rsidRPr="004E0CB5">
              <w:rPr>
                <w:rFonts w:ascii="GHEA Grapalat" w:hAnsi="GHEA Grapalat"/>
              </w:rPr>
              <w:t>րտադրության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 xml:space="preserve">ժամկետները՝ </w:t>
            </w:r>
          </w:p>
          <w:p w14:paraId="3FB42B19" w14:textId="77777777" w:rsidR="0055793B" w:rsidRPr="004E0CB5" w:rsidRDefault="00644E9F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Ը</w:t>
            </w:r>
            <w:r w:rsidR="0055793B" w:rsidRPr="004E0CB5">
              <w:rPr>
                <w:rFonts w:ascii="GHEA Grapalat" w:hAnsi="GHEA Grapalat"/>
              </w:rPr>
              <w:t>ստ</w:t>
            </w:r>
            <w:r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>էտապների, ներառյալ</w:t>
            </w:r>
            <w:r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>հնարավոր</w:t>
            </w:r>
            <w:r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>ժամանակավոր</w:t>
            </w:r>
            <w:r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>պարապուրդը</w:t>
            </w:r>
          </w:p>
          <w:p w14:paraId="7DE62436" w14:textId="77777777" w:rsidR="007151E0" w:rsidRPr="004E0CB5" w:rsidRDefault="007151E0" w:rsidP="0043072E">
            <w:pPr>
              <w:numPr>
                <w:ilvl w:val="0"/>
                <w:numId w:val="16"/>
              </w:numPr>
              <w:spacing w:line="276" w:lineRule="auto"/>
              <w:ind w:left="459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hy-AM"/>
              </w:rPr>
              <w:t>Անիմացիա և այլ աշխատանքներ</w:t>
            </w:r>
          </w:p>
          <w:p w14:paraId="01082C6C" w14:textId="77777777" w:rsidR="007151E0" w:rsidRPr="004E0CB5" w:rsidRDefault="007151E0" w:rsidP="0043072E">
            <w:pPr>
              <w:numPr>
                <w:ilvl w:val="0"/>
                <w:numId w:val="16"/>
              </w:numPr>
              <w:spacing w:line="276" w:lineRule="auto"/>
              <w:ind w:left="459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Ձայնագրումներ</w:t>
            </w:r>
          </w:p>
          <w:p w14:paraId="319CE801" w14:textId="77777777" w:rsidR="007151E0" w:rsidRPr="004E0CB5" w:rsidRDefault="007151E0" w:rsidP="0043072E">
            <w:pPr>
              <w:numPr>
                <w:ilvl w:val="0"/>
                <w:numId w:val="16"/>
              </w:numPr>
              <w:spacing w:line="276" w:lineRule="auto"/>
              <w:ind w:left="459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Մոնտաժ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6E5178" w:rsidRPr="004E0CB5">
              <w:rPr>
                <w:rFonts w:ascii="GHEA Grapalat" w:hAnsi="GHEA Grapalat"/>
                <w:lang w:val="hy-AM"/>
              </w:rPr>
              <w:t>և այլ աշխատանքներ</w:t>
            </w:r>
          </w:p>
          <w:p w14:paraId="6B7D2DC0" w14:textId="7ED3FEB6" w:rsidR="007151E0" w:rsidRPr="004E0CB5" w:rsidRDefault="00021B6D" w:rsidP="0043072E">
            <w:pPr>
              <w:numPr>
                <w:ilvl w:val="0"/>
                <w:numId w:val="16"/>
              </w:numPr>
              <w:spacing w:line="276" w:lineRule="auto"/>
              <w:ind w:left="459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hy-AM"/>
              </w:rPr>
              <w:t>Ֆիլմի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7151E0" w:rsidRPr="004E0CB5">
              <w:rPr>
                <w:rFonts w:ascii="GHEA Grapalat" w:hAnsi="GHEA Grapalat"/>
              </w:rPr>
              <w:t>հանձնում</w:t>
            </w:r>
          </w:p>
          <w:p w14:paraId="3C511DB7" w14:textId="7F1EC6CC" w:rsidR="0055793B" w:rsidRPr="004E0CB5" w:rsidRDefault="00021B6D" w:rsidP="0043072E">
            <w:pPr>
              <w:numPr>
                <w:ilvl w:val="0"/>
                <w:numId w:val="16"/>
              </w:numPr>
              <w:spacing w:line="276" w:lineRule="auto"/>
              <w:ind w:left="459"/>
              <w:rPr>
                <w:rFonts w:ascii="GHEA Grapalat" w:hAnsi="GHEA Grapalat"/>
              </w:rPr>
            </w:pPr>
            <w:r w:rsidRPr="004E0CB5">
              <w:rPr>
                <w:rFonts w:ascii="GHEA Grapalat" w:eastAsia="Tahoma" w:hAnsi="GHEA Grapalat" w:cs="Tahoma"/>
                <w:lang w:val="hy-AM"/>
              </w:rPr>
              <w:t>Ֆիլմի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7151E0" w:rsidRPr="004E0CB5">
              <w:rPr>
                <w:rFonts w:ascii="GHEA Grapalat" w:hAnsi="GHEA Grapalat"/>
              </w:rPr>
              <w:t>տարածում</w:t>
            </w:r>
          </w:p>
        </w:tc>
        <w:tc>
          <w:tcPr>
            <w:tcW w:w="4076" w:type="dxa"/>
          </w:tcPr>
          <w:p w14:paraId="0EEDDA90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7B6C4FE2" w14:textId="77777777" w:rsidTr="00D351E8">
        <w:tc>
          <w:tcPr>
            <w:tcW w:w="801" w:type="dxa"/>
          </w:tcPr>
          <w:p w14:paraId="060BE9DC" w14:textId="77777777" w:rsidR="0055793B" w:rsidRPr="004E0CB5" w:rsidRDefault="0055793B" w:rsidP="0043072E">
            <w:pPr>
              <w:spacing w:line="276" w:lineRule="auto"/>
              <w:ind w:left="720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1217569F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E0CB5">
              <w:rPr>
                <w:rFonts w:ascii="GHEA Grapalat" w:hAnsi="GHEA Grapalat"/>
                <w:b/>
              </w:rPr>
              <w:t>Նախագծի</w:t>
            </w:r>
            <w:r w:rsidR="00644E9F" w:rsidRPr="004E0CB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b/>
              </w:rPr>
              <w:t>ֆինանսական</w:t>
            </w:r>
            <w:r w:rsidR="00644E9F" w:rsidRPr="004E0CB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b/>
              </w:rPr>
              <w:t>տվյալները</w:t>
            </w:r>
          </w:p>
        </w:tc>
        <w:tc>
          <w:tcPr>
            <w:tcW w:w="4076" w:type="dxa"/>
          </w:tcPr>
          <w:p w14:paraId="2462BFFF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6A0AA097" w14:textId="77777777" w:rsidTr="00D351E8">
        <w:tc>
          <w:tcPr>
            <w:tcW w:w="801" w:type="dxa"/>
          </w:tcPr>
          <w:p w14:paraId="05417E6D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3C9BCFAC" w14:textId="3541C81B" w:rsidR="0055793B" w:rsidRPr="004E0CB5" w:rsidRDefault="00021B6D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Ֆիլմ</w:t>
            </w:r>
            <w:r w:rsidR="0055793B" w:rsidRPr="004E0CB5">
              <w:rPr>
                <w:rFonts w:ascii="GHEA Grapalat" w:hAnsi="GHEA Grapalat"/>
                <w:lang w:val="hy-AM"/>
              </w:rPr>
              <w:t>արտադրության տեսակը ՀՀ-ի համար</w:t>
            </w:r>
          </w:p>
          <w:p w14:paraId="407ADC8A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4E0CB5">
              <w:rPr>
                <w:rFonts w:ascii="GHEA Grapalat" w:hAnsi="GHEA Grapalat"/>
                <w:i/>
                <w:lang w:val="hy-AM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lang w:val="hy-AM"/>
              </w:rPr>
              <w:t>մեծամասնական, փոքրամասնական</w:t>
            </w:r>
            <w:r w:rsidRPr="004E0CB5">
              <w:rPr>
                <w:rFonts w:ascii="GHEA Grapalat" w:hAnsi="GHEA Grapalat"/>
                <w:i/>
                <w:lang w:val="hy-AM"/>
              </w:rPr>
              <w:t>)</w:t>
            </w:r>
          </w:p>
        </w:tc>
        <w:tc>
          <w:tcPr>
            <w:tcW w:w="4076" w:type="dxa"/>
          </w:tcPr>
          <w:p w14:paraId="446B78EB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4E0CB5" w:rsidRPr="004E0CB5" w14:paraId="549C6E59" w14:textId="77777777" w:rsidTr="00D351E8">
        <w:tc>
          <w:tcPr>
            <w:tcW w:w="801" w:type="dxa"/>
          </w:tcPr>
          <w:p w14:paraId="34BFBD2A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3AC8B4D9" w14:textId="2D9EC944" w:rsidR="0055793B" w:rsidRPr="004E0CB5" w:rsidRDefault="00C54C3E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Հիմնադրամից</w:t>
            </w:r>
            <w:r w:rsidR="0055793B" w:rsidRPr="004E0CB5">
              <w:rPr>
                <w:rFonts w:ascii="GHEA Grapalat" w:hAnsi="GHEA Grapalat"/>
                <w:lang w:val="hy-AM"/>
              </w:rPr>
              <w:t xml:space="preserve"> նախկինում </w:t>
            </w:r>
            <w:r w:rsidR="0055793B" w:rsidRPr="004E0CB5">
              <w:rPr>
                <w:rFonts w:ascii="GHEA Grapalat" w:hAnsi="GHEA Grapalat"/>
                <w:lang w:val="en-US"/>
              </w:rPr>
              <w:t>նախագծի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  <w:lang w:val="hy-AM"/>
              </w:rPr>
              <w:t>ստացած ֆինանսավորման չափը</w:t>
            </w:r>
          </w:p>
        </w:tc>
        <w:tc>
          <w:tcPr>
            <w:tcW w:w="4076" w:type="dxa"/>
          </w:tcPr>
          <w:p w14:paraId="40CEB256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E0CB5" w:rsidRPr="004E0CB5" w14:paraId="61E0295E" w14:textId="77777777" w:rsidTr="00D351E8">
        <w:tc>
          <w:tcPr>
            <w:tcW w:w="851" w:type="dxa"/>
            <w:gridSpan w:val="2"/>
          </w:tcPr>
          <w:p w14:paraId="104235C2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87" w:type="dxa"/>
          </w:tcPr>
          <w:p w14:paraId="57151CC1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en-US"/>
              </w:rPr>
              <w:t>Նախագծի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hy-AM"/>
              </w:rPr>
              <w:t>ընդհանուր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արժեքը</w:t>
            </w:r>
          </w:p>
          <w:p w14:paraId="5FFD0AAD" w14:textId="15E3A845" w:rsidR="00EE4C97" w:rsidRPr="004E0CB5" w:rsidRDefault="00933DF8" w:rsidP="0043072E">
            <w:pPr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4E0CB5">
              <w:rPr>
                <w:rFonts w:ascii="GHEA Grapalat" w:hAnsi="GHEA Grapalat"/>
                <w:sz w:val="20"/>
                <w:lang w:val="hy-AM"/>
              </w:rPr>
              <w:t>(</w:t>
            </w:r>
            <w:r w:rsidRPr="004E0CB5">
              <w:rPr>
                <w:rFonts w:ascii="GHEA Grapalat" w:hAnsi="GHEA Grapalat"/>
                <w:i/>
                <w:sz w:val="20"/>
                <w:lang w:val="hy-AM"/>
              </w:rPr>
              <w:t>ՀՀ դրամով և արտարժույթով)</w:t>
            </w:r>
          </w:p>
        </w:tc>
        <w:tc>
          <w:tcPr>
            <w:tcW w:w="4076" w:type="dxa"/>
          </w:tcPr>
          <w:p w14:paraId="098F84A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3A8422D9" w14:textId="77777777" w:rsidTr="00D351E8">
        <w:tc>
          <w:tcPr>
            <w:tcW w:w="801" w:type="dxa"/>
          </w:tcPr>
          <w:p w14:paraId="6F9FF847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6704A2AB" w14:textId="48A68701" w:rsidR="00FE4ACC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</w:rPr>
              <w:t>Նախագծի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8C056C" w:rsidRPr="004E0CB5">
              <w:rPr>
                <w:rFonts w:ascii="GHEA Grapalat" w:hAnsi="GHEA Grapalat"/>
              </w:rPr>
              <w:t>ֆինանսավորումը</w:t>
            </w:r>
            <w:r w:rsidR="008C056C" w:rsidRPr="004E0CB5">
              <w:rPr>
                <w:rFonts w:ascii="GHEA Grapalat" w:hAnsi="GHEA Grapalat"/>
                <w:lang w:val="hy-AM"/>
              </w:rPr>
              <w:t xml:space="preserve"> մրցութային փուլի համար՝ </w:t>
            </w:r>
            <w:r w:rsidR="008C056C" w:rsidRPr="004E0CB5">
              <w:rPr>
                <w:rFonts w:ascii="GHEA Grapalat" w:hAnsi="GHEA Grapalat"/>
                <w:sz w:val="20"/>
                <w:lang w:val="hy-AM"/>
              </w:rPr>
              <w:t>(</w:t>
            </w:r>
            <w:r w:rsidR="00933DF8" w:rsidRPr="004E0CB5">
              <w:rPr>
                <w:rFonts w:ascii="GHEA Grapalat" w:hAnsi="GHEA Grapalat"/>
                <w:i/>
                <w:sz w:val="20"/>
                <w:lang w:val="hy-AM"/>
              </w:rPr>
              <w:t xml:space="preserve">ՀՀ դրամով, արտարժույթով </w:t>
            </w:r>
            <w:r w:rsidR="008C056C" w:rsidRPr="004E0CB5">
              <w:rPr>
                <w:rFonts w:ascii="GHEA Grapalat" w:hAnsi="GHEA Grapalat"/>
                <w:i/>
                <w:sz w:val="20"/>
                <w:lang w:val="hy-AM"/>
              </w:rPr>
              <w:t>և ներդրման տոկոսաչափով</w:t>
            </w:r>
            <w:r w:rsidR="00FE4ACC" w:rsidRPr="004E0CB5">
              <w:rPr>
                <w:rFonts w:ascii="GHEA Grapalat" w:hAnsi="GHEA Grapalat"/>
                <w:sz w:val="20"/>
                <w:lang w:val="hy-AM"/>
              </w:rPr>
              <w:t>)</w:t>
            </w:r>
            <w:r w:rsidR="00B63006" w:rsidRPr="004E0CB5">
              <w:rPr>
                <w:rFonts w:ascii="GHEA Grapalat" w:hAnsi="GHEA Grapalat"/>
                <w:sz w:val="20"/>
                <w:lang w:val="hy-AM"/>
              </w:rPr>
              <w:t>, այդ թվում՝</w:t>
            </w:r>
          </w:p>
          <w:p w14:paraId="37E16319" w14:textId="57D92CA6" w:rsidR="0055793B" w:rsidRPr="004E0CB5" w:rsidRDefault="00021B6D" w:rsidP="0043072E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en-US"/>
              </w:rPr>
              <w:t>Ֆիլմ</w:t>
            </w:r>
            <w:r w:rsidR="0055793B" w:rsidRPr="004E0CB5">
              <w:rPr>
                <w:rFonts w:ascii="GHEA Grapalat" w:hAnsi="GHEA Grapalat"/>
                <w:lang w:val="hy-AM"/>
              </w:rPr>
              <w:t>ա</w:t>
            </w:r>
            <w:r w:rsidR="0055793B" w:rsidRPr="004E0CB5">
              <w:rPr>
                <w:rFonts w:ascii="GHEA Grapalat" w:hAnsi="GHEA Grapalat"/>
              </w:rPr>
              <w:t>րտադրողի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55793B" w:rsidRPr="004E0CB5">
              <w:rPr>
                <w:rFonts w:ascii="GHEA Grapalat" w:hAnsi="GHEA Grapalat"/>
              </w:rPr>
              <w:t>ներդրումը</w:t>
            </w:r>
          </w:p>
          <w:p w14:paraId="5CA37BEA" w14:textId="77777777" w:rsidR="0055793B" w:rsidRPr="004E0CB5" w:rsidRDefault="0055793B" w:rsidP="0043072E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Համաարտադրող(ներ)</w:t>
            </w:r>
            <w:r w:rsidRPr="004E0CB5">
              <w:rPr>
                <w:rFonts w:ascii="GHEA Grapalat" w:hAnsi="GHEA Grapalat"/>
                <w:lang w:val="hy-AM"/>
              </w:rPr>
              <w:t>ի անվանումները</w:t>
            </w:r>
            <w:r w:rsidR="00EA2521" w:rsidRPr="004E0CB5">
              <w:rPr>
                <w:rFonts w:ascii="GHEA Grapalat" w:hAnsi="GHEA Grapalat"/>
                <w:lang w:val="hy-AM"/>
              </w:rPr>
              <w:t>, երկիրը</w:t>
            </w:r>
            <w:r w:rsidRPr="004E0CB5">
              <w:rPr>
                <w:rFonts w:ascii="GHEA Grapalat" w:hAnsi="GHEA Grapalat"/>
                <w:lang w:val="hy-AM"/>
              </w:rPr>
              <w:t xml:space="preserve"> և </w:t>
            </w:r>
            <w:r w:rsidRPr="004E0CB5">
              <w:rPr>
                <w:rFonts w:ascii="GHEA Grapalat" w:hAnsi="GHEA Grapalat"/>
              </w:rPr>
              <w:t>ներդրում(ներ)ը (</w:t>
            </w:r>
            <w:r w:rsidRPr="004E0CB5">
              <w:rPr>
                <w:rFonts w:ascii="GHEA Grapalat" w:hAnsi="GHEA Grapalat"/>
                <w:i/>
                <w:sz w:val="20"/>
              </w:rPr>
              <w:t>առկայությանդեպքում</w:t>
            </w:r>
            <w:r w:rsidRPr="004E0CB5">
              <w:rPr>
                <w:rFonts w:ascii="GHEA Grapalat" w:hAnsi="GHEA Grapalat"/>
              </w:rPr>
              <w:t>)</w:t>
            </w:r>
          </w:p>
          <w:p w14:paraId="06D5A4F1" w14:textId="1C2EEDB6" w:rsidR="0055793B" w:rsidRPr="004E0CB5" w:rsidRDefault="0055793B" w:rsidP="00C54C3E">
            <w:pPr>
              <w:numPr>
                <w:ilvl w:val="0"/>
                <w:numId w:val="2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Հայաստանի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="00C54C3E" w:rsidRPr="004E0CB5">
              <w:rPr>
                <w:rFonts w:ascii="GHEA Grapalat" w:hAnsi="GHEA Grapalat"/>
                <w:lang w:val="en-US"/>
              </w:rPr>
              <w:t>կինոյի</w:t>
            </w:r>
            <w:r w:rsidR="00C54C3E" w:rsidRPr="004E0CB5">
              <w:rPr>
                <w:rFonts w:ascii="GHEA Grapalat" w:hAnsi="GHEA Grapalat"/>
              </w:rPr>
              <w:t xml:space="preserve"> </w:t>
            </w:r>
            <w:r w:rsidR="00C54C3E" w:rsidRPr="004E0CB5">
              <w:rPr>
                <w:rFonts w:ascii="GHEA Grapalat" w:hAnsi="GHEA Grapalat"/>
                <w:lang w:val="en-US"/>
              </w:rPr>
              <w:t>հիմնադրամից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ակնկալվող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գումարի</w:t>
            </w:r>
            <w:r w:rsidR="00644E9F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չափը</w:t>
            </w:r>
          </w:p>
        </w:tc>
        <w:tc>
          <w:tcPr>
            <w:tcW w:w="4076" w:type="dxa"/>
          </w:tcPr>
          <w:p w14:paraId="4D25585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14:paraId="2CBBC51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  <w:tr w:rsidR="004E0CB5" w:rsidRPr="004E0CB5" w14:paraId="66857B91" w14:textId="77777777" w:rsidTr="00D351E8">
        <w:tc>
          <w:tcPr>
            <w:tcW w:w="801" w:type="dxa"/>
          </w:tcPr>
          <w:p w14:paraId="7A39BA77" w14:textId="77777777" w:rsidR="0055793B" w:rsidRPr="004E0CB5" w:rsidRDefault="0055793B" w:rsidP="0043072E">
            <w:pPr>
              <w:spacing w:line="276" w:lineRule="auto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437" w:type="dxa"/>
            <w:gridSpan w:val="2"/>
          </w:tcPr>
          <w:p w14:paraId="13B36D0E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E0CB5">
              <w:rPr>
                <w:rFonts w:ascii="GHEA Grapalat" w:hAnsi="GHEA Grapalat"/>
                <w:b/>
                <w:lang w:val="en-US"/>
              </w:rPr>
              <w:t>Հեղինակների</w:t>
            </w:r>
            <w:r w:rsidR="00F40C32" w:rsidRPr="004E0CB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b/>
                <w:lang w:val="en-US"/>
              </w:rPr>
              <w:t>հիմնական</w:t>
            </w:r>
            <w:r w:rsidR="00F40C32" w:rsidRPr="004E0CB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b/>
                <w:lang w:val="en-US"/>
              </w:rPr>
              <w:t>խմբի</w:t>
            </w:r>
            <w:r w:rsidR="00F40C32" w:rsidRPr="004E0CB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656B7572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</w:p>
        </w:tc>
      </w:tr>
      <w:tr w:rsidR="004E0CB5" w:rsidRPr="004E0CB5" w14:paraId="2CEE237C" w14:textId="77777777" w:rsidTr="00D351E8">
        <w:tc>
          <w:tcPr>
            <w:tcW w:w="801" w:type="dxa"/>
          </w:tcPr>
          <w:p w14:paraId="29E24BC2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69812266" w14:textId="4F673A3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Պրոդյուսեր(ներ)ը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1A11837D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4311C0C7" w14:textId="77777777" w:rsidTr="00D351E8">
        <w:tc>
          <w:tcPr>
            <w:tcW w:w="801" w:type="dxa"/>
          </w:tcPr>
          <w:p w14:paraId="46D4140E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511225EA" w14:textId="41E98F0D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Սցենարիստ (ներ)ը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40457120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24F59255" w14:textId="77777777" w:rsidTr="00D351E8">
        <w:tc>
          <w:tcPr>
            <w:tcW w:w="801" w:type="dxa"/>
          </w:tcPr>
          <w:p w14:paraId="1B1D5834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4FCD886C" w14:textId="18762FF9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Ռեժիսոր (ներ)ը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1AF786A8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2C6EDCBA" w14:textId="77777777" w:rsidTr="00D351E8">
        <w:tc>
          <w:tcPr>
            <w:tcW w:w="801" w:type="dxa"/>
          </w:tcPr>
          <w:p w14:paraId="7BFB7C4D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79DC835D" w14:textId="35B4EA54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Նկարիչ (ներ)ը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</w:tc>
        <w:tc>
          <w:tcPr>
            <w:tcW w:w="4076" w:type="dxa"/>
          </w:tcPr>
          <w:p w14:paraId="1BA88E7C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39663B8D" w14:textId="77777777" w:rsidTr="00D351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F75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44B5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Հիմնական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ստեղծագործական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կազմը՝</w:t>
            </w:r>
          </w:p>
          <w:p w14:paraId="337ABF5A" w14:textId="326E4584" w:rsidR="0055793B" w:rsidRPr="004E0CB5" w:rsidRDefault="0055793B" w:rsidP="0043072E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en-US"/>
              </w:rPr>
              <w:t>Անիմատոր</w:t>
            </w:r>
            <w:r w:rsidR="00826641" w:rsidRPr="004E0CB5">
              <w:rPr>
                <w:rFonts w:ascii="GHEA Grapalat" w:hAnsi="GHEA Grapalat"/>
                <w:lang w:val="en-US"/>
              </w:rPr>
              <w:t>(</w:t>
            </w:r>
            <w:r w:rsidRPr="004E0CB5">
              <w:rPr>
                <w:rFonts w:ascii="GHEA Grapalat" w:hAnsi="GHEA Grapalat"/>
                <w:lang w:val="en-US"/>
              </w:rPr>
              <w:t>ներ</w:t>
            </w:r>
            <w:r w:rsidR="00826641" w:rsidRPr="004E0CB5">
              <w:rPr>
                <w:rFonts w:ascii="GHEA Grapalat" w:hAnsi="GHEA Grapalat"/>
                <w:lang w:val="en-US"/>
              </w:rPr>
              <w:t>)</w:t>
            </w:r>
            <w:r w:rsidRPr="004E0CB5">
              <w:rPr>
                <w:rFonts w:ascii="GHEA Grapalat" w:hAnsi="GHEA Grapalat"/>
              </w:rPr>
              <w:t>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070BB33F" w14:textId="77EB4831" w:rsidR="0055793B" w:rsidRPr="004E0CB5" w:rsidRDefault="0055793B" w:rsidP="0043072E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Կոմպոզիտոր</w:t>
            </w:r>
            <w:r w:rsidRPr="004E0CB5">
              <w:rPr>
                <w:rFonts w:ascii="GHEA Grapalat" w:hAnsi="GHEA Grapalat"/>
                <w:lang w:val="hy-AM"/>
              </w:rPr>
              <w:t>(ներ)</w:t>
            </w:r>
            <w:r w:rsidRPr="004E0CB5">
              <w:rPr>
                <w:rFonts w:ascii="GHEA Grapalat" w:hAnsi="GHEA Grapalat"/>
              </w:rPr>
              <w:t>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66E8194D" w14:textId="542C3A9D" w:rsidR="0055793B" w:rsidRPr="004E0CB5" w:rsidRDefault="0055793B" w:rsidP="0043072E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</w:rPr>
              <w:t>Հնչյունային</w:t>
            </w:r>
            <w:r w:rsidR="004E0CB5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</w:rPr>
              <w:t>ռեժիսոր</w:t>
            </w:r>
            <w:r w:rsidRPr="004E0CB5">
              <w:rPr>
                <w:rFonts w:ascii="GHEA Grapalat" w:hAnsi="GHEA Grapalat"/>
                <w:lang w:val="hy-AM"/>
              </w:rPr>
              <w:t>(ներ)</w:t>
            </w:r>
            <w:r w:rsidRPr="004E0CB5">
              <w:rPr>
                <w:rFonts w:ascii="GHEA Grapalat" w:hAnsi="GHEA Grapalat"/>
              </w:rPr>
              <w:t>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t>քաղաքացիությունը</w:t>
            </w:r>
          </w:p>
          <w:p w14:paraId="711F9F9F" w14:textId="3FD16889" w:rsidR="0055793B" w:rsidRPr="004E0CB5" w:rsidRDefault="0055793B" w:rsidP="0043072E">
            <w:pPr>
              <w:numPr>
                <w:ilvl w:val="0"/>
                <w:numId w:val="7"/>
              </w:numPr>
              <w:spacing w:line="276" w:lineRule="auto"/>
              <w:rPr>
                <w:rFonts w:ascii="GHEA Grapalat" w:hAnsi="GHEA Grapalat"/>
              </w:rPr>
            </w:pPr>
            <w:r w:rsidRPr="004E0CB5">
              <w:rPr>
                <w:rFonts w:ascii="GHEA Grapalat" w:hAnsi="GHEA Grapalat"/>
                <w:lang w:val="en-US"/>
              </w:rPr>
              <w:t>Մոնտաժի</w:t>
            </w:r>
            <w:r w:rsidR="004E0CB5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ռեժիսոր</w:t>
            </w:r>
            <w:r w:rsidR="00826641" w:rsidRPr="004E0CB5">
              <w:rPr>
                <w:rFonts w:ascii="GHEA Grapalat" w:hAnsi="GHEA Grapalat"/>
              </w:rPr>
              <w:t>(</w:t>
            </w:r>
            <w:r w:rsidR="00826641" w:rsidRPr="004E0CB5">
              <w:rPr>
                <w:rFonts w:ascii="GHEA Grapalat" w:hAnsi="GHEA Grapalat"/>
                <w:lang w:val="hy-AM"/>
              </w:rPr>
              <w:t>ներ)</w:t>
            </w:r>
            <w:r w:rsidRPr="004E0CB5">
              <w:rPr>
                <w:rFonts w:ascii="GHEA Grapalat" w:hAnsi="GHEA Grapalat"/>
                <w:lang w:val="en-US"/>
              </w:rPr>
              <w:t>ը</w:t>
            </w:r>
            <w:r w:rsidR="00EA2521" w:rsidRPr="004E0CB5">
              <w:rPr>
                <w:rFonts w:ascii="GHEA Grapalat" w:hAnsi="GHEA Grapalat"/>
                <w:lang w:val="hy-AM"/>
              </w:rPr>
              <w:t xml:space="preserve">, </w:t>
            </w:r>
            <w:r w:rsidR="006D2562" w:rsidRPr="004E0CB5">
              <w:rPr>
                <w:rFonts w:ascii="GHEA Grapalat" w:hAnsi="GHEA Grapalat"/>
                <w:lang w:val="hy-AM"/>
              </w:rPr>
              <w:lastRenderedPageBreak/>
              <w:t>քաղաքացիությունը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23E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5A1BA491" w14:textId="77777777" w:rsidTr="00D351E8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0B3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9A7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CB5">
              <w:rPr>
                <w:rFonts w:ascii="GHEA Grapalat" w:hAnsi="GHEA Grapalat"/>
                <w:lang w:val="en-US"/>
              </w:rPr>
              <w:t>Ձայնագրող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կամ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մասնակցող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դերասան</w:t>
            </w:r>
            <w:r w:rsidRPr="004E0CB5">
              <w:rPr>
                <w:rFonts w:ascii="GHEA Grapalat" w:hAnsi="GHEA Grapalat"/>
              </w:rPr>
              <w:t>(</w:t>
            </w:r>
            <w:r w:rsidRPr="004E0CB5">
              <w:rPr>
                <w:rFonts w:ascii="GHEA Grapalat" w:hAnsi="GHEA Grapalat"/>
                <w:lang w:val="en-US"/>
              </w:rPr>
              <w:t>ներ</w:t>
            </w:r>
            <w:r w:rsidRPr="004E0CB5">
              <w:rPr>
                <w:rFonts w:ascii="GHEA Grapalat" w:hAnsi="GHEA Grapalat"/>
              </w:rPr>
              <w:t>)</w:t>
            </w:r>
            <w:r w:rsidRPr="004E0CB5">
              <w:rPr>
                <w:rFonts w:ascii="GHEA Grapalat" w:hAnsi="GHEA Grapalat"/>
                <w:lang w:val="en-US"/>
              </w:rPr>
              <w:t>ը</w:t>
            </w:r>
            <w:r w:rsidR="00EA2521" w:rsidRPr="004E0CB5">
              <w:rPr>
                <w:rFonts w:ascii="GHEA Grapalat" w:hAnsi="GHEA Grapalat"/>
                <w:lang w:val="hy-AM"/>
              </w:rPr>
              <w:t>, քաղաքացիությունը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F1B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</w:rPr>
            </w:pPr>
          </w:p>
        </w:tc>
      </w:tr>
      <w:tr w:rsidR="004E0CB5" w:rsidRPr="004E0CB5" w14:paraId="5FA24133" w14:textId="77777777" w:rsidTr="00D351E8">
        <w:tc>
          <w:tcPr>
            <w:tcW w:w="801" w:type="dxa"/>
          </w:tcPr>
          <w:p w14:paraId="71852CA2" w14:textId="77777777" w:rsidR="0055793B" w:rsidRPr="004E0CB5" w:rsidRDefault="0055793B" w:rsidP="0043072E">
            <w:pPr>
              <w:spacing w:line="276" w:lineRule="auto"/>
              <w:ind w:left="360"/>
              <w:rPr>
                <w:rFonts w:ascii="GHEA Grapalat" w:hAnsi="GHEA Grapalat"/>
              </w:rPr>
            </w:pPr>
          </w:p>
        </w:tc>
        <w:tc>
          <w:tcPr>
            <w:tcW w:w="5437" w:type="dxa"/>
            <w:gridSpan w:val="2"/>
          </w:tcPr>
          <w:p w14:paraId="1D0E3A84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b/>
                <w:lang w:val="en-US"/>
              </w:rPr>
            </w:pPr>
            <w:r w:rsidRPr="004E0CB5">
              <w:rPr>
                <w:rFonts w:ascii="GHEA Grapalat" w:hAnsi="GHEA Grapalat"/>
                <w:b/>
                <w:lang w:val="en-US"/>
              </w:rPr>
              <w:t>Հայտատուի</w:t>
            </w:r>
            <w:r w:rsidR="00F40C32" w:rsidRPr="004E0CB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r w:rsidRPr="004E0CB5">
              <w:rPr>
                <w:rFonts w:ascii="GHEA Grapalat" w:hAnsi="GHEA Grapalat"/>
                <w:b/>
                <w:lang w:val="en-US"/>
              </w:rPr>
              <w:t>տվյալներ</w:t>
            </w:r>
            <w:r w:rsidRPr="004E0CB5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076" w:type="dxa"/>
          </w:tcPr>
          <w:p w14:paraId="45E7909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4DBCE8DA" w14:textId="77777777" w:rsidTr="00D351E8">
        <w:tc>
          <w:tcPr>
            <w:tcW w:w="801" w:type="dxa"/>
          </w:tcPr>
          <w:p w14:paraId="6EAC2DA5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5E601743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Հայաստանյան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պրոդյուսերի`</w:t>
            </w:r>
          </w:p>
          <w:p w14:paraId="27695D27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102765A8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էլ. փոստի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հասցեն</w:t>
            </w:r>
          </w:p>
          <w:p w14:paraId="52739241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համացանցային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հղումներ</w:t>
            </w:r>
          </w:p>
        </w:tc>
        <w:tc>
          <w:tcPr>
            <w:tcW w:w="4076" w:type="dxa"/>
          </w:tcPr>
          <w:p w14:paraId="36BEB89B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4E0CB5" w:rsidRPr="004E0CB5" w14:paraId="3C59D938" w14:textId="77777777" w:rsidTr="00D351E8">
        <w:tc>
          <w:tcPr>
            <w:tcW w:w="801" w:type="dxa"/>
          </w:tcPr>
          <w:p w14:paraId="633DC52A" w14:textId="77777777" w:rsidR="0055793B" w:rsidRPr="004E0CB5" w:rsidRDefault="0055793B" w:rsidP="0043072E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  <w:tc>
          <w:tcPr>
            <w:tcW w:w="5437" w:type="dxa"/>
            <w:gridSpan w:val="2"/>
          </w:tcPr>
          <w:p w14:paraId="53C1D185" w14:textId="77777777" w:rsidR="0055793B" w:rsidRPr="004E0CB5" w:rsidRDefault="00EA2521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hy-AM"/>
              </w:rPr>
              <w:t>Հայտատու ընկերության</w:t>
            </w:r>
            <w:r w:rsidR="0055793B" w:rsidRPr="004E0CB5">
              <w:rPr>
                <w:rFonts w:ascii="GHEA Grapalat" w:hAnsi="GHEA Grapalat"/>
                <w:lang w:val="en-US"/>
              </w:rPr>
              <w:t>`</w:t>
            </w:r>
          </w:p>
          <w:p w14:paraId="4D8FBF6C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Հասցեն</w:t>
            </w:r>
          </w:p>
          <w:p w14:paraId="1EAF5F7D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48EEFC4D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էլ. փոստի</w:t>
            </w:r>
            <w:r w:rsidR="00F40C32" w:rsidRPr="004E0CB5">
              <w:rPr>
                <w:rFonts w:ascii="GHEA Grapalat" w:hAnsi="GHEA Grapalat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lang w:val="en-US"/>
              </w:rPr>
              <w:t>հասցեն</w:t>
            </w:r>
          </w:p>
          <w:p w14:paraId="1351F12A" w14:textId="77777777" w:rsidR="0055793B" w:rsidRPr="004E0CB5" w:rsidRDefault="0055793B" w:rsidP="0043072E">
            <w:pPr>
              <w:numPr>
                <w:ilvl w:val="0"/>
                <w:numId w:val="4"/>
              </w:numPr>
              <w:spacing w:line="276" w:lineRule="auto"/>
              <w:rPr>
                <w:rFonts w:ascii="GHEA Grapalat" w:hAnsi="GHEA Grapalat"/>
                <w:lang w:val="en-US"/>
              </w:rPr>
            </w:pPr>
            <w:r w:rsidRPr="004E0CB5">
              <w:rPr>
                <w:rFonts w:ascii="GHEA Grapalat" w:hAnsi="GHEA Grapalat"/>
                <w:lang w:val="en-US"/>
              </w:rPr>
              <w:t>կայքը (</w:t>
            </w:r>
            <w:r w:rsidRPr="004E0CB5">
              <w:rPr>
                <w:rFonts w:ascii="GHEA Grapalat" w:hAnsi="GHEA Grapalat"/>
                <w:i/>
                <w:sz w:val="20"/>
                <w:lang w:val="en-US"/>
              </w:rPr>
              <w:t>առկայության</w:t>
            </w:r>
            <w:r w:rsidR="00F40C32" w:rsidRPr="004E0CB5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Pr="004E0CB5">
              <w:rPr>
                <w:rFonts w:ascii="GHEA Grapalat" w:hAnsi="GHEA Grapalat"/>
                <w:i/>
                <w:sz w:val="20"/>
                <w:lang w:val="en-US"/>
              </w:rPr>
              <w:t>դեպքում</w:t>
            </w:r>
            <w:r w:rsidRPr="004E0CB5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076" w:type="dxa"/>
          </w:tcPr>
          <w:p w14:paraId="499D8DE8" w14:textId="77777777" w:rsidR="0055793B" w:rsidRPr="004E0CB5" w:rsidRDefault="0055793B" w:rsidP="0043072E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</w:tbl>
    <w:p w14:paraId="5DEF0E50" w14:textId="77777777" w:rsidR="0055793B" w:rsidRPr="004E0CB5" w:rsidRDefault="0055793B" w:rsidP="0043072E">
      <w:pPr>
        <w:pStyle w:val="10"/>
        <w:tabs>
          <w:tab w:val="left" w:pos="993"/>
        </w:tabs>
        <w:spacing w:line="276" w:lineRule="auto"/>
        <w:rPr>
          <w:rFonts w:ascii="GHEA Grapalat" w:hAnsi="GHEA Grapalat"/>
          <w:sz w:val="24"/>
          <w:szCs w:val="24"/>
          <w:lang w:val="en-US"/>
        </w:rPr>
      </w:pPr>
    </w:p>
    <w:p w14:paraId="3704EC27" w14:textId="77777777" w:rsidR="0055793B" w:rsidRPr="004E0CB5" w:rsidRDefault="0055793B" w:rsidP="0043072E">
      <w:pPr>
        <w:spacing w:line="276" w:lineRule="auto"/>
        <w:jc w:val="both"/>
        <w:rPr>
          <w:rFonts w:ascii="GHEA Grapalat" w:hAnsi="GHEA Grapalat"/>
          <w:b/>
          <w:i/>
          <w:lang w:val="hy-AM"/>
        </w:rPr>
      </w:pPr>
      <w:r w:rsidRPr="004E0CB5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52E46CE2" w14:textId="77777777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2031F657" w14:textId="3D97D26F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4E0CB5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ED0187" w:rsidRPr="004E0CB5">
        <w:rPr>
          <w:rFonts w:ascii="GHEA Grapalat" w:eastAsia="Sylfaen" w:hAnsi="GHEA Grapalat" w:cs="Sylfaen"/>
          <w:b/>
          <w:i/>
          <w:sz w:val="24"/>
          <w:szCs w:val="24"/>
        </w:rPr>
        <w:t xml:space="preserve">`   </w:t>
      </w:r>
      <w:r w:rsidR="00770C25" w:rsidRPr="004E0CB5">
        <w:rPr>
          <w:rFonts w:ascii="GHEA Grapalat" w:eastAsia="Sylfaen" w:hAnsi="GHEA Grapalat" w:cs="Sylfaen"/>
          <w:i/>
          <w:sz w:val="24"/>
          <w:szCs w:val="24"/>
        </w:rPr>
        <w:t>___________________________</w:t>
      </w:r>
      <w:r w:rsidR="00153142" w:rsidRPr="004E0CB5">
        <w:rPr>
          <w:rFonts w:ascii="GHEA Grapalat" w:eastAsia="Sylfaen" w:hAnsi="GHEA Grapalat" w:cs="Sylfaen"/>
          <w:i/>
          <w:sz w:val="24"/>
          <w:szCs w:val="24"/>
        </w:rPr>
        <w:t>_____</w:t>
      </w:r>
      <w:r w:rsidR="00770C25" w:rsidRPr="004E0CB5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="00153142" w:rsidRPr="004E0CB5">
        <w:rPr>
          <w:rFonts w:ascii="GHEA Grapalat" w:eastAsia="Sylfaen" w:hAnsi="GHEA Grapalat" w:cs="Sylfaen"/>
          <w:i/>
          <w:sz w:val="24"/>
          <w:szCs w:val="24"/>
        </w:rPr>
        <w:t>____________________________</w:t>
      </w:r>
    </w:p>
    <w:p w14:paraId="37C43216" w14:textId="77777777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4E0CB5">
        <w:rPr>
          <w:rFonts w:ascii="GHEA Grapalat" w:eastAsia="Sylfaen" w:hAnsi="GHEA Grapalat" w:cs="Sylfaen"/>
          <w:i/>
          <w:sz w:val="24"/>
          <w:szCs w:val="24"/>
        </w:rPr>
        <w:tab/>
      </w:r>
      <w:r w:rsidRPr="004E0CB5">
        <w:rPr>
          <w:rFonts w:ascii="GHEA Grapalat" w:eastAsia="Sylfaen" w:hAnsi="GHEA Grapalat" w:cs="Sylfaen"/>
          <w:i/>
          <w:sz w:val="24"/>
          <w:szCs w:val="24"/>
        </w:rPr>
        <w:tab/>
      </w:r>
      <w:r w:rsidRPr="004E0CB5">
        <w:rPr>
          <w:rFonts w:ascii="GHEA Grapalat" w:eastAsia="Sylfaen" w:hAnsi="GHEA Grapalat" w:cs="Sylfaen"/>
          <w:i/>
          <w:sz w:val="24"/>
          <w:szCs w:val="24"/>
        </w:rPr>
        <w:tab/>
      </w:r>
      <w:r w:rsidRPr="004E0CB5">
        <w:rPr>
          <w:rFonts w:ascii="GHEA Grapalat" w:eastAsia="Sylfaen" w:hAnsi="GHEA Grapalat" w:cs="Sylfaen"/>
          <w:i/>
          <w:szCs w:val="24"/>
        </w:rPr>
        <w:t>(Անուն, ազգանուն)</w:t>
      </w:r>
      <w:r w:rsidRPr="004E0CB5">
        <w:rPr>
          <w:rFonts w:ascii="GHEA Grapalat" w:eastAsia="Sylfaen" w:hAnsi="GHEA Grapalat" w:cs="Sylfaen"/>
          <w:i/>
          <w:szCs w:val="24"/>
        </w:rPr>
        <w:tab/>
      </w:r>
      <w:r w:rsidRPr="004E0CB5">
        <w:rPr>
          <w:rFonts w:ascii="GHEA Grapalat" w:eastAsia="Sylfaen" w:hAnsi="GHEA Grapalat" w:cs="Sylfaen"/>
          <w:i/>
          <w:szCs w:val="24"/>
        </w:rPr>
        <w:tab/>
      </w:r>
      <w:r w:rsidRPr="004E0CB5">
        <w:rPr>
          <w:rFonts w:ascii="GHEA Grapalat" w:eastAsia="Sylfaen" w:hAnsi="GHEA Grapalat" w:cs="Sylfaen"/>
          <w:i/>
          <w:szCs w:val="24"/>
        </w:rPr>
        <w:tab/>
      </w:r>
      <w:r w:rsidRPr="004E0CB5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7CC23E98" w14:textId="77777777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42E84DCC" w14:textId="3E106E7A" w:rsidR="0055793B" w:rsidRPr="004E0CB5" w:rsidRDefault="00EA2521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4E0CB5">
        <w:rPr>
          <w:rFonts w:ascii="GHEA Grapalat" w:hAnsi="GHEA Grapalat"/>
          <w:b/>
          <w:bCs/>
          <w:i/>
          <w:iCs/>
          <w:sz w:val="24"/>
        </w:rPr>
        <w:t>Հայտատու</w:t>
      </w:r>
      <w:r w:rsidR="00096FDC" w:rsidRPr="004E0CB5">
        <w:rPr>
          <w:rFonts w:ascii="GHEA Grapalat" w:hAnsi="GHEA Grapalat"/>
          <w:b/>
          <w:bCs/>
          <w:i/>
          <w:iCs/>
          <w:sz w:val="24"/>
        </w:rPr>
        <w:t>՝</w:t>
      </w:r>
      <w:r w:rsidR="00770C25" w:rsidRPr="004E0CB5">
        <w:rPr>
          <w:rFonts w:ascii="GHEA Grapalat" w:hAnsi="GHEA Grapalat"/>
          <w:b/>
          <w:bCs/>
          <w:i/>
          <w:iCs/>
          <w:sz w:val="24"/>
        </w:rPr>
        <w:t xml:space="preserve">    </w:t>
      </w:r>
      <w:r w:rsidR="0055793B" w:rsidRPr="004E0CB5">
        <w:rPr>
          <w:rFonts w:ascii="GHEA Grapalat" w:eastAsia="Sylfaen" w:hAnsi="GHEA Grapalat" w:cs="Sylfaen"/>
          <w:i/>
          <w:sz w:val="24"/>
          <w:szCs w:val="24"/>
        </w:rPr>
        <w:t>___________</w:t>
      </w:r>
      <w:r w:rsidR="00770C25" w:rsidRPr="004E0CB5">
        <w:rPr>
          <w:rFonts w:ascii="GHEA Grapalat" w:eastAsia="Sylfaen" w:hAnsi="GHEA Grapalat" w:cs="Sylfaen"/>
          <w:i/>
          <w:sz w:val="24"/>
          <w:szCs w:val="24"/>
        </w:rPr>
        <w:t>____________________</w:t>
      </w:r>
      <w:r w:rsidR="00ED0187" w:rsidRPr="004E0CB5">
        <w:rPr>
          <w:rFonts w:ascii="GHEA Grapalat" w:eastAsia="Sylfaen" w:hAnsi="GHEA Grapalat" w:cs="Sylfaen"/>
          <w:i/>
          <w:sz w:val="24"/>
          <w:szCs w:val="24"/>
        </w:rPr>
        <w:t xml:space="preserve">___   </w:t>
      </w:r>
      <w:r w:rsidR="0055793B" w:rsidRPr="004E0CB5">
        <w:rPr>
          <w:rFonts w:ascii="GHEA Grapalat" w:eastAsia="Sylfaen" w:hAnsi="GHEA Grapalat" w:cs="Sylfaen"/>
          <w:i/>
          <w:sz w:val="24"/>
          <w:szCs w:val="24"/>
        </w:rPr>
        <w:t>_________________________</w:t>
      </w:r>
    </w:p>
    <w:p w14:paraId="64FD5942" w14:textId="6D4F7390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4E0CB5">
        <w:rPr>
          <w:rFonts w:ascii="GHEA Grapalat" w:eastAsia="Sylfaen" w:hAnsi="GHEA Grapalat" w:cs="Sylfaen"/>
          <w:i/>
          <w:sz w:val="24"/>
          <w:szCs w:val="24"/>
        </w:rPr>
        <w:tab/>
      </w:r>
      <w:r w:rsidRPr="004E0CB5">
        <w:rPr>
          <w:rFonts w:ascii="GHEA Grapalat" w:eastAsia="Sylfaen" w:hAnsi="GHEA Grapalat" w:cs="Sylfaen"/>
          <w:i/>
          <w:sz w:val="24"/>
          <w:szCs w:val="24"/>
        </w:rPr>
        <w:tab/>
      </w:r>
      <w:r w:rsidR="00ED0187" w:rsidRPr="004E0CB5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Pr="004E0CB5">
        <w:rPr>
          <w:rFonts w:ascii="GHEA Grapalat" w:hAnsi="GHEA Grapalat"/>
          <w:i/>
          <w:iCs/>
        </w:rPr>
        <w:t>(</w:t>
      </w:r>
      <w:r w:rsidRPr="004E0CB5">
        <w:rPr>
          <w:rFonts w:ascii="GHEA Grapalat" w:hAnsi="GHEA Grapalat" w:cs="Sylfaen"/>
          <w:i/>
          <w:iCs/>
        </w:rPr>
        <w:t>ընկերությունըևղեկավարիանուն,ազգանունը</w:t>
      </w:r>
      <w:r w:rsidRPr="004E0CB5">
        <w:rPr>
          <w:rFonts w:ascii="GHEA Grapalat" w:hAnsi="GHEA Grapalat"/>
          <w:i/>
          <w:iCs/>
        </w:rPr>
        <w:t>)</w:t>
      </w:r>
      <w:r w:rsidR="00ED0187" w:rsidRPr="004E0CB5">
        <w:rPr>
          <w:rFonts w:ascii="GHEA Grapalat" w:eastAsia="Sylfaen" w:hAnsi="GHEA Grapalat" w:cs="Sylfaen"/>
          <w:i/>
          <w:szCs w:val="24"/>
        </w:rPr>
        <w:tab/>
      </w:r>
      <w:r w:rsidRPr="004E0CB5">
        <w:rPr>
          <w:rFonts w:ascii="GHEA Grapalat" w:eastAsia="Sylfaen" w:hAnsi="GHEA Grapalat" w:cs="Sylfaen"/>
          <w:i/>
          <w:szCs w:val="24"/>
        </w:rPr>
        <w:t>(Ստորագրություն)</w:t>
      </w:r>
    </w:p>
    <w:p w14:paraId="4AEDF069" w14:textId="77777777" w:rsidR="00770C25" w:rsidRPr="004E0CB5" w:rsidRDefault="00770C25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6656241F" w14:textId="1F66EF10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4E0CB5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11B4AFBA" w14:textId="77777777" w:rsidR="0055793B" w:rsidRPr="004E0CB5" w:rsidRDefault="0055793B" w:rsidP="0043072E">
      <w:pPr>
        <w:pStyle w:val="1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4E0CB5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p w14:paraId="5BC62CB7" w14:textId="77777777" w:rsidR="0055793B" w:rsidRPr="004E0CB5" w:rsidRDefault="0055793B" w:rsidP="0043072E">
      <w:pPr>
        <w:spacing w:line="276" w:lineRule="auto"/>
        <w:rPr>
          <w:rFonts w:ascii="GHEA Grapalat" w:hAnsi="GHEA Grapalat"/>
          <w:lang w:val="hy-AM"/>
        </w:rPr>
      </w:pPr>
    </w:p>
    <w:bookmarkEnd w:id="0"/>
    <w:p w14:paraId="5CAE4085" w14:textId="77777777" w:rsidR="008D46B5" w:rsidRPr="004E0CB5" w:rsidRDefault="008D46B5" w:rsidP="0043072E">
      <w:pPr>
        <w:spacing w:line="276" w:lineRule="auto"/>
        <w:rPr>
          <w:rFonts w:ascii="GHEA Grapalat" w:hAnsi="GHEA Grapalat"/>
          <w:lang w:val="hy-AM"/>
        </w:rPr>
      </w:pPr>
    </w:p>
    <w:sectPr w:rsidR="008D46B5" w:rsidRPr="004E0CB5" w:rsidSect="00727FA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9E372" w14:textId="77777777" w:rsidR="00B37D19" w:rsidRDefault="00B37D19" w:rsidP="00727FA0">
      <w:r>
        <w:separator/>
      </w:r>
    </w:p>
  </w:endnote>
  <w:endnote w:type="continuationSeparator" w:id="0">
    <w:p w14:paraId="0020DDBC" w14:textId="77777777" w:rsidR="00B37D19" w:rsidRDefault="00B37D19" w:rsidP="0072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EE9B9" w14:textId="77777777" w:rsidR="0076124D" w:rsidRDefault="00F2108B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13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944A3" w14:textId="77777777" w:rsidR="0076124D" w:rsidRDefault="00B37D19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BE7EE" w14:textId="70F85867" w:rsidR="0076124D" w:rsidRDefault="00F2108B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13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CB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3D55E7" w14:textId="77777777" w:rsidR="0076124D" w:rsidRDefault="00B37D19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D5866" w14:textId="77777777" w:rsidR="00B37D19" w:rsidRDefault="00B37D19" w:rsidP="00727FA0">
      <w:r>
        <w:separator/>
      </w:r>
    </w:p>
  </w:footnote>
  <w:footnote w:type="continuationSeparator" w:id="0">
    <w:p w14:paraId="00FC623F" w14:textId="77777777" w:rsidR="00B37D19" w:rsidRDefault="00B37D19" w:rsidP="0072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65B66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781"/>
    <w:multiLevelType w:val="hybridMultilevel"/>
    <w:tmpl w:val="16D69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144B"/>
    <w:multiLevelType w:val="hybridMultilevel"/>
    <w:tmpl w:val="79D2D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13F47"/>
    <w:multiLevelType w:val="hybridMultilevel"/>
    <w:tmpl w:val="F5CA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1F6"/>
    <w:multiLevelType w:val="hybridMultilevel"/>
    <w:tmpl w:val="3B349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6" w15:restartNumberingAfterBreak="0">
    <w:nsid w:val="3B545314"/>
    <w:multiLevelType w:val="hybridMultilevel"/>
    <w:tmpl w:val="E014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2075"/>
    <w:multiLevelType w:val="hybridMultilevel"/>
    <w:tmpl w:val="B43A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501EED"/>
    <w:multiLevelType w:val="hybridMultilevel"/>
    <w:tmpl w:val="3C6C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B5AB0"/>
    <w:multiLevelType w:val="hybridMultilevel"/>
    <w:tmpl w:val="C644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637B5"/>
    <w:multiLevelType w:val="hybridMultilevel"/>
    <w:tmpl w:val="7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E5FE4"/>
    <w:multiLevelType w:val="hybridMultilevel"/>
    <w:tmpl w:val="43129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FD4"/>
    <w:multiLevelType w:val="hybridMultilevel"/>
    <w:tmpl w:val="9BE2C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0"/>
  </w:num>
  <w:num w:numId="4">
    <w:abstractNumId w:val="9"/>
  </w:num>
  <w:num w:numId="5">
    <w:abstractNumId w:val="13"/>
  </w:num>
  <w:num w:numId="6">
    <w:abstractNumId w:val="2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5"/>
  </w:num>
  <w:num w:numId="10">
    <w:abstractNumId w:val="5"/>
  </w:num>
  <w:num w:numId="11">
    <w:abstractNumId w:val="14"/>
  </w:num>
  <w:num w:numId="12">
    <w:abstractNumId w:val="0"/>
  </w:num>
  <w:num w:numId="13">
    <w:abstractNumId w:val="26"/>
  </w:num>
  <w:num w:numId="14">
    <w:abstractNumId w:val="11"/>
  </w:num>
  <w:num w:numId="15">
    <w:abstractNumId w:val="2"/>
  </w:num>
  <w:num w:numId="16">
    <w:abstractNumId w:val="2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"/>
  </w:num>
  <w:num w:numId="20">
    <w:abstractNumId w:val="6"/>
  </w:num>
  <w:num w:numId="21">
    <w:abstractNumId w:val="16"/>
  </w:num>
  <w:num w:numId="22">
    <w:abstractNumId w:val="21"/>
  </w:num>
  <w:num w:numId="23">
    <w:abstractNumId w:val="18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7"/>
  </w:num>
  <w:num w:numId="29">
    <w:abstractNumId w:val="8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6B5"/>
    <w:rsid w:val="00021B6D"/>
    <w:rsid w:val="00030967"/>
    <w:rsid w:val="00034250"/>
    <w:rsid w:val="00056836"/>
    <w:rsid w:val="00066242"/>
    <w:rsid w:val="00077847"/>
    <w:rsid w:val="000834BD"/>
    <w:rsid w:val="00087404"/>
    <w:rsid w:val="00096FDC"/>
    <w:rsid w:val="000D42B7"/>
    <w:rsid w:val="000E3A83"/>
    <w:rsid w:val="00104B96"/>
    <w:rsid w:val="0010694D"/>
    <w:rsid w:val="00132C42"/>
    <w:rsid w:val="00147519"/>
    <w:rsid w:val="00153142"/>
    <w:rsid w:val="0017553C"/>
    <w:rsid w:val="001A13B5"/>
    <w:rsid w:val="001A6C09"/>
    <w:rsid w:val="001B26BF"/>
    <w:rsid w:val="001D069C"/>
    <w:rsid w:val="001F5C9B"/>
    <w:rsid w:val="0023229E"/>
    <w:rsid w:val="0023470B"/>
    <w:rsid w:val="00235905"/>
    <w:rsid w:val="002453A6"/>
    <w:rsid w:val="00262F8C"/>
    <w:rsid w:val="002665D9"/>
    <w:rsid w:val="002867AD"/>
    <w:rsid w:val="002B1BFC"/>
    <w:rsid w:val="002C5EF2"/>
    <w:rsid w:val="002D3689"/>
    <w:rsid w:val="002E7320"/>
    <w:rsid w:val="002F51F7"/>
    <w:rsid w:val="00320552"/>
    <w:rsid w:val="00355862"/>
    <w:rsid w:val="0037031D"/>
    <w:rsid w:val="00374158"/>
    <w:rsid w:val="00395474"/>
    <w:rsid w:val="003B4417"/>
    <w:rsid w:val="003C154C"/>
    <w:rsid w:val="00414BFA"/>
    <w:rsid w:val="0043072E"/>
    <w:rsid w:val="00430F3C"/>
    <w:rsid w:val="0043721B"/>
    <w:rsid w:val="00464DEE"/>
    <w:rsid w:val="0047452A"/>
    <w:rsid w:val="00475FE2"/>
    <w:rsid w:val="00496BBE"/>
    <w:rsid w:val="004A3B08"/>
    <w:rsid w:val="004A5C87"/>
    <w:rsid w:val="004D79A4"/>
    <w:rsid w:val="004E0CB5"/>
    <w:rsid w:val="004F5BDA"/>
    <w:rsid w:val="004F63E6"/>
    <w:rsid w:val="00500F59"/>
    <w:rsid w:val="00523884"/>
    <w:rsid w:val="0055793B"/>
    <w:rsid w:val="00561185"/>
    <w:rsid w:val="00572887"/>
    <w:rsid w:val="00591A37"/>
    <w:rsid w:val="005B6382"/>
    <w:rsid w:val="005C7DC3"/>
    <w:rsid w:val="005D6F46"/>
    <w:rsid w:val="005E5500"/>
    <w:rsid w:val="005F4558"/>
    <w:rsid w:val="006338A7"/>
    <w:rsid w:val="00643371"/>
    <w:rsid w:val="00643ECB"/>
    <w:rsid w:val="00644E9F"/>
    <w:rsid w:val="0065142B"/>
    <w:rsid w:val="00683E3D"/>
    <w:rsid w:val="006931BA"/>
    <w:rsid w:val="0069778B"/>
    <w:rsid w:val="006D08CB"/>
    <w:rsid w:val="006D1488"/>
    <w:rsid w:val="006D2562"/>
    <w:rsid w:val="006D69C0"/>
    <w:rsid w:val="006E4BBF"/>
    <w:rsid w:val="006E5178"/>
    <w:rsid w:val="006E51CC"/>
    <w:rsid w:val="006F259E"/>
    <w:rsid w:val="006F2F47"/>
    <w:rsid w:val="007017CA"/>
    <w:rsid w:val="007075A4"/>
    <w:rsid w:val="007151E0"/>
    <w:rsid w:val="00715C49"/>
    <w:rsid w:val="00727FA0"/>
    <w:rsid w:val="00731A96"/>
    <w:rsid w:val="0073467E"/>
    <w:rsid w:val="00757259"/>
    <w:rsid w:val="00770C25"/>
    <w:rsid w:val="00775B6D"/>
    <w:rsid w:val="00776015"/>
    <w:rsid w:val="00791347"/>
    <w:rsid w:val="007A7777"/>
    <w:rsid w:val="007B0341"/>
    <w:rsid w:val="007B3E30"/>
    <w:rsid w:val="007D3F32"/>
    <w:rsid w:val="007F16EA"/>
    <w:rsid w:val="00802552"/>
    <w:rsid w:val="00826641"/>
    <w:rsid w:val="008331D9"/>
    <w:rsid w:val="008332FE"/>
    <w:rsid w:val="00877C15"/>
    <w:rsid w:val="008A38FC"/>
    <w:rsid w:val="008A39D9"/>
    <w:rsid w:val="008A4B59"/>
    <w:rsid w:val="008C056C"/>
    <w:rsid w:val="008D46B5"/>
    <w:rsid w:val="008E368A"/>
    <w:rsid w:val="008F672A"/>
    <w:rsid w:val="00933DF8"/>
    <w:rsid w:val="00966532"/>
    <w:rsid w:val="00993E0E"/>
    <w:rsid w:val="009A1A84"/>
    <w:rsid w:val="00A47097"/>
    <w:rsid w:val="00A87C03"/>
    <w:rsid w:val="00A93AFE"/>
    <w:rsid w:val="00A96A81"/>
    <w:rsid w:val="00AB25C1"/>
    <w:rsid w:val="00AC173A"/>
    <w:rsid w:val="00AD276B"/>
    <w:rsid w:val="00AE18A8"/>
    <w:rsid w:val="00B20038"/>
    <w:rsid w:val="00B34D99"/>
    <w:rsid w:val="00B37D19"/>
    <w:rsid w:val="00B5492F"/>
    <w:rsid w:val="00B63006"/>
    <w:rsid w:val="00B64B07"/>
    <w:rsid w:val="00B87F86"/>
    <w:rsid w:val="00BB314B"/>
    <w:rsid w:val="00BB7B27"/>
    <w:rsid w:val="00BD39C5"/>
    <w:rsid w:val="00BF1C1F"/>
    <w:rsid w:val="00BF72A3"/>
    <w:rsid w:val="00C26A0D"/>
    <w:rsid w:val="00C46872"/>
    <w:rsid w:val="00C54C3E"/>
    <w:rsid w:val="00C8454D"/>
    <w:rsid w:val="00CA1FF2"/>
    <w:rsid w:val="00CC6D05"/>
    <w:rsid w:val="00CE45DE"/>
    <w:rsid w:val="00D00AD1"/>
    <w:rsid w:val="00D45628"/>
    <w:rsid w:val="00D64C2E"/>
    <w:rsid w:val="00D85CE5"/>
    <w:rsid w:val="00D9675D"/>
    <w:rsid w:val="00DF6F28"/>
    <w:rsid w:val="00E0782C"/>
    <w:rsid w:val="00E604C0"/>
    <w:rsid w:val="00E907D1"/>
    <w:rsid w:val="00EA2521"/>
    <w:rsid w:val="00EC1EA6"/>
    <w:rsid w:val="00EC72BF"/>
    <w:rsid w:val="00ED0187"/>
    <w:rsid w:val="00EE4C97"/>
    <w:rsid w:val="00F2108B"/>
    <w:rsid w:val="00F35480"/>
    <w:rsid w:val="00F37AD9"/>
    <w:rsid w:val="00F40C32"/>
    <w:rsid w:val="00F464DA"/>
    <w:rsid w:val="00F80388"/>
    <w:rsid w:val="00FB3E0E"/>
    <w:rsid w:val="00FC22B3"/>
    <w:rsid w:val="00FE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F579"/>
  <w15:docId w15:val="{26E543E1-C7F0-4ACD-BC42-BB0FA329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913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791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91347"/>
  </w:style>
  <w:style w:type="paragraph" w:customStyle="1" w:styleId="1">
    <w:name w:val="Обычный1"/>
    <w:rsid w:val="0079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F46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F464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Обычный2"/>
    <w:rsid w:val="00E60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90</cp:revision>
  <cp:lastPrinted>2021-01-21T14:43:00Z</cp:lastPrinted>
  <dcterms:created xsi:type="dcterms:W3CDTF">2019-07-26T13:35:00Z</dcterms:created>
  <dcterms:modified xsi:type="dcterms:W3CDTF">2025-02-17T15:48:00Z</dcterms:modified>
</cp:coreProperties>
</file>