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A15C" w14:textId="3D063852" w:rsidR="00892EC7" w:rsidRPr="005A3D1C" w:rsidRDefault="00892EC7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r w:rsidRPr="005A3D1C">
        <w:rPr>
          <w:rFonts w:ascii="GHEA Grapalat" w:eastAsia="Tahoma" w:hAnsi="GHEA Grapalat" w:cs="Tahoma"/>
          <w:i/>
          <w:sz w:val="24"/>
          <w:szCs w:val="24"/>
        </w:rPr>
        <w:t>Հավելված</w:t>
      </w:r>
      <w:r w:rsidR="00627CB1" w:rsidRPr="005A3D1C">
        <w:rPr>
          <w:rFonts w:ascii="GHEA Grapalat" w:eastAsia="Tahoma" w:hAnsi="GHEA Grapalat" w:cs="Tahoma"/>
          <w:i/>
          <w:sz w:val="24"/>
          <w:szCs w:val="24"/>
        </w:rPr>
        <w:t xml:space="preserve"> </w:t>
      </w:r>
      <w:r w:rsidRPr="005A3D1C">
        <w:rPr>
          <w:rFonts w:ascii="GHEA Grapalat" w:eastAsia="Tahoma" w:hAnsi="GHEA Grapalat" w:cs="Tahoma"/>
          <w:i/>
          <w:sz w:val="24"/>
          <w:szCs w:val="24"/>
        </w:rPr>
        <w:t xml:space="preserve">3. </w:t>
      </w:r>
      <w:r w:rsidR="001E08A5" w:rsidRPr="005A3D1C">
        <w:rPr>
          <w:rFonts w:ascii="GHEA Grapalat" w:eastAsia="Tahoma" w:hAnsi="GHEA Grapalat" w:cs="Tahoma"/>
          <w:i/>
          <w:sz w:val="24"/>
          <w:szCs w:val="24"/>
          <w:lang w:val="en-US"/>
        </w:rPr>
        <w:t>3</w:t>
      </w:r>
    </w:p>
    <w:p w14:paraId="41772DC0" w14:textId="77777777" w:rsidR="00892EC7" w:rsidRPr="005A3D1C" w:rsidRDefault="00892EC7" w:rsidP="00D3551F">
      <w:pPr>
        <w:spacing w:line="276" w:lineRule="auto"/>
        <w:jc w:val="right"/>
        <w:rPr>
          <w:rFonts w:ascii="GHEA Grapalat" w:hAnsi="GHEA Grapalat"/>
          <w:i/>
          <w:szCs w:val="28"/>
        </w:rPr>
      </w:pPr>
    </w:p>
    <w:p w14:paraId="3FBDB2C3" w14:textId="35508F23" w:rsidR="00320EB8" w:rsidRPr="005A3D1C" w:rsidRDefault="00892EC7" w:rsidP="00D3551F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5A3D1C">
        <w:rPr>
          <w:rFonts w:ascii="GHEA Grapalat" w:hAnsi="GHEA Grapalat"/>
          <w:b/>
          <w:lang w:val="en-US"/>
        </w:rPr>
        <w:t>ԼԻԱՄԵՏՐԱԺ</w:t>
      </w:r>
      <w:r w:rsidR="00AC298B" w:rsidRPr="005A3D1C">
        <w:rPr>
          <w:rFonts w:ascii="GHEA Grapalat" w:hAnsi="GHEA Grapalat"/>
          <w:b/>
          <w:lang w:val="hy-AM"/>
        </w:rPr>
        <w:t xml:space="preserve"> </w:t>
      </w:r>
      <w:r w:rsidRPr="005A3D1C">
        <w:rPr>
          <w:rFonts w:ascii="GHEA Grapalat" w:hAnsi="GHEA Grapalat"/>
          <w:b/>
          <w:lang w:val="en-US"/>
        </w:rPr>
        <w:t>ԽԱՂԱՐԿԱՅԻՆ</w:t>
      </w:r>
      <w:r w:rsidR="00AC298B" w:rsidRPr="005A3D1C">
        <w:rPr>
          <w:rFonts w:ascii="GHEA Grapalat" w:hAnsi="GHEA Grapalat"/>
          <w:b/>
          <w:lang w:val="hy-AM"/>
        </w:rPr>
        <w:t xml:space="preserve"> </w:t>
      </w:r>
      <w:r w:rsidRPr="005A3D1C">
        <w:rPr>
          <w:rFonts w:ascii="GHEA Grapalat" w:hAnsi="GHEA Grapalat"/>
          <w:b/>
          <w:lang w:val="hy-AM"/>
        </w:rPr>
        <w:t xml:space="preserve">ՆԱԽԱԳԾԻ </w:t>
      </w:r>
    </w:p>
    <w:p w14:paraId="72E98A1B" w14:textId="0A7DD081" w:rsidR="006A5B89" w:rsidRPr="005A3D1C" w:rsidRDefault="00487F7B" w:rsidP="00D3551F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5A3D1C">
        <w:rPr>
          <w:rFonts w:ascii="GHEA Grapalat" w:hAnsi="GHEA Grapalat"/>
          <w:b/>
          <w:sz w:val="28"/>
          <w:lang w:val="hy-AM"/>
        </w:rPr>
        <w:t>ՀԵՏԱՐՏԱԴՐՈՒԹՅԱՆ</w:t>
      </w:r>
      <w:r w:rsidR="00892EC7" w:rsidRPr="005A3D1C">
        <w:rPr>
          <w:rFonts w:ascii="GHEA Grapalat" w:hAnsi="GHEA Grapalat"/>
          <w:b/>
          <w:sz w:val="28"/>
          <w:lang w:val="hy-AM"/>
        </w:rPr>
        <w:t xml:space="preserve"> ՓՈՒԼԻ</w:t>
      </w:r>
    </w:p>
    <w:p w14:paraId="19B0ACAC" w14:textId="7591BC16" w:rsidR="00892EC7" w:rsidRPr="005A3D1C" w:rsidRDefault="00892EC7" w:rsidP="00D3551F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5A3D1C">
        <w:rPr>
          <w:rFonts w:ascii="GHEA Grapalat" w:hAnsi="GHEA Grapalat"/>
          <w:b/>
          <w:sz w:val="28"/>
          <w:lang w:val="hy-AM"/>
        </w:rPr>
        <w:t xml:space="preserve"> </w:t>
      </w:r>
    </w:p>
    <w:p w14:paraId="5A757B5F" w14:textId="4CF16622" w:rsidR="00320EB8" w:rsidRPr="005A3D1C" w:rsidRDefault="00642C3C" w:rsidP="006A5B89">
      <w:pPr>
        <w:tabs>
          <w:tab w:val="left" w:pos="993"/>
        </w:tabs>
        <w:spacing w:line="276" w:lineRule="auto"/>
        <w:ind w:firstLine="567"/>
        <w:jc w:val="center"/>
        <w:rPr>
          <w:rFonts w:ascii="GHEA Grapalat" w:eastAsia="Merriweather" w:hAnsi="GHEA Grapalat" w:cs="Merriweather"/>
          <w:b/>
          <w:lang w:val="hy-AM"/>
        </w:rPr>
      </w:pPr>
      <w:r w:rsidRPr="005A3D1C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5A3D1C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5A3D1C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1ED45905" w14:textId="77777777" w:rsidR="00153521" w:rsidRPr="005A3D1C" w:rsidRDefault="00153521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5A3D1C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61F1A1E6" w14:textId="03D123AB" w:rsidR="002719ED" w:rsidRPr="005A3D1C" w:rsidRDefault="002719ED" w:rsidP="0057238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hAnsi="GHEA Grapalat"/>
          <w:b/>
          <w:sz w:val="24"/>
          <w:szCs w:val="24"/>
        </w:rPr>
      </w:pPr>
    </w:p>
    <w:p w14:paraId="5477FD7F" w14:textId="6723C2B6" w:rsidR="00153521" w:rsidRPr="005A3D1C" w:rsidRDefault="00153521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5A3D1C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1A44D638" w14:textId="77777777" w:rsidR="00B674C5" w:rsidRPr="005A3D1C" w:rsidRDefault="00B674C5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5DDAD717" w14:textId="3EBF399B" w:rsidR="00153521" w:rsidRPr="005A3D1C" w:rsidRDefault="00153521" w:rsidP="00153521">
      <w:pPr>
        <w:jc w:val="both"/>
        <w:rPr>
          <w:rFonts w:ascii="GHEA Grapalat" w:eastAsia="Merriweather" w:hAnsi="GHEA Grapalat" w:cs="Merriweather"/>
          <w:lang w:val="hy-AM"/>
        </w:rPr>
      </w:pPr>
      <w:r w:rsidRPr="005A3D1C">
        <w:rPr>
          <w:rFonts w:ascii="GHEA Grapalat" w:hAnsi="GHEA Grapalat" w:cs="Sylfaen"/>
          <w:lang w:val="hy-AM"/>
        </w:rPr>
        <w:t>Մրցույթն</w:t>
      </w:r>
      <w:r w:rsidR="000F5FE5" w:rsidRPr="005A3D1C">
        <w:rPr>
          <w:rFonts w:ascii="GHEA Grapalat" w:hAnsi="GHEA Grapalat" w:cs="Sylfaen"/>
          <w:lang w:val="hy-AM"/>
        </w:rPr>
        <w:t xml:space="preserve"> </w:t>
      </w:r>
      <w:r w:rsidRPr="005A3D1C">
        <w:rPr>
          <w:rFonts w:ascii="GHEA Grapalat" w:hAnsi="GHEA Grapalat" w:cs="Sylfaen"/>
          <w:lang w:val="hy-AM"/>
        </w:rPr>
        <w:t>իրականացվում</w:t>
      </w:r>
      <w:r w:rsidR="000F5FE5" w:rsidRPr="005A3D1C">
        <w:rPr>
          <w:rFonts w:ascii="GHEA Grapalat" w:hAnsi="GHEA Grapalat" w:cs="Sylfaen"/>
          <w:lang w:val="hy-AM"/>
        </w:rPr>
        <w:t xml:space="preserve"> </w:t>
      </w:r>
      <w:r w:rsidRPr="005A3D1C">
        <w:rPr>
          <w:rFonts w:ascii="GHEA Grapalat" w:hAnsi="GHEA Grapalat" w:cs="Sylfaen"/>
          <w:lang w:val="hy-AM"/>
        </w:rPr>
        <w:t>է</w:t>
      </w:r>
      <w:r w:rsidR="000F5FE5" w:rsidRPr="005A3D1C">
        <w:rPr>
          <w:rFonts w:ascii="GHEA Grapalat" w:hAnsi="GHEA Grapalat" w:cs="Sylfaen"/>
          <w:lang w:val="hy-AM"/>
        </w:rPr>
        <w:t xml:space="preserve"> </w:t>
      </w:r>
      <w:r w:rsidRPr="005A3D1C">
        <w:rPr>
          <w:rFonts w:ascii="GHEA Grapalat" w:hAnsi="GHEA Grapalat" w:cs="Sylfaen"/>
          <w:lang w:val="hy-AM"/>
        </w:rPr>
        <w:t>համաձայն</w:t>
      </w:r>
      <w:r w:rsidRPr="005A3D1C">
        <w:rPr>
          <w:rFonts w:ascii="GHEA Grapalat" w:hAnsi="GHEA Grapalat"/>
          <w:lang w:val="hy-AM"/>
        </w:rPr>
        <w:t xml:space="preserve"> </w:t>
      </w:r>
      <w:r w:rsidR="00CB0539" w:rsidRPr="005A3D1C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5A3D1C">
        <w:rPr>
          <w:rFonts w:ascii="GHEA Grapalat" w:hAnsi="GHEA Grapalat" w:cs="Sylfaen"/>
          <w:lang w:val="hy-AM"/>
        </w:rPr>
        <w:t>:</w:t>
      </w:r>
      <w:r w:rsidR="000F5FE5" w:rsidRPr="005A3D1C">
        <w:rPr>
          <w:rFonts w:ascii="GHEA Grapalat" w:hAnsi="GHEA Grapalat" w:cs="Sylfaen"/>
          <w:lang w:val="hy-AM"/>
        </w:rPr>
        <w:t xml:space="preserve"> </w:t>
      </w:r>
      <w:r w:rsidRPr="005A3D1C">
        <w:rPr>
          <w:rFonts w:ascii="GHEA Grapalat" w:hAnsi="GHEA Grapalat"/>
          <w:lang w:val="hy-AM"/>
        </w:rPr>
        <w:t xml:space="preserve">Մրցույթին մասնակցելու Հայտը </w:t>
      </w:r>
      <w:r w:rsidRPr="005A3D1C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F7A88C4" w14:textId="77777777" w:rsidR="00153521" w:rsidRPr="005A3D1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0ADD80E7" w14:textId="77777777" w:rsidR="00153521" w:rsidRPr="005A3D1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5A3D1C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6EA6CC25" w14:textId="77777777" w:rsidR="00153521" w:rsidRPr="005A3D1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</w:t>
      </w:r>
      <w:r w:rsidR="000F5FE5" w:rsidRPr="005A3D1C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Pr="005A3D1C">
        <w:rPr>
          <w:rFonts w:ascii="GHEA Grapalat" w:eastAsia="Merriweather" w:hAnsi="GHEA Grapalat" w:cs="Merriweather"/>
          <w:sz w:val="24"/>
          <w:szCs w:val="24"/>
        </w:rPr>
        <w:t>վերնագրային (subject) մասում:</w:t>
      </w:r>
    </w:p>
    <w:p w14:paraId="0FF2AA6B" w14:textId="77777777" w:rsidR="00153521" w:rsidRPr="005A3D1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5A3D1C">
        <w:rPr>
          <w:rFonts w:ascii="GHEA Grapalat" w:hAnsi="GHEA Grapalat" w:cs="Sylfaen"/>
          <w:sz w:val="24"/>
          <w:szCs w:val="24"/>
        </w:rPr>
        <w:t>Նախագծերը ներկայացվում</w:t>
      </w:r>
      <w:r w:rsidR="000F5FE5" w:rsidRPr="005A3D1C">
        <w:rPr>
          <w:rFonts w:ascii="GHEA Grapalat" w:hAnsi="GHEA Grapalat" w:cs="Sylfaen"/>
          <w:sz w:val="24"/>
          <w:szCs w:val="24"/>
        </w:rPr>
        <w:t xml:space="preserve"> </w:t>
      </w:r>
      <w:r w:rsidRPr="005A3D1C">
        <w:rPr>
          <w:rFonts w:ascii="GHEA Grapalat" w:hAnsi="GHEA Grapalat" w:cs="Sylfaen"/>
          <w:sz w:val="24"/>
          <w:szCs w:val="24"/>
        </w:rPr>
        <w:t xml:space="preserve">են </w:t>
      </w:r>
      <w:r w:rsidRPr="005A3D1C">
        <w:rPr>
          <w:rFonts w:ascii="GHEA Grapalat" w:hAnsi="GHEA Grapalat"/>
          <w:sz w:val="24"/>
          <w:szCs w:val="24"/>
        </w:rPr>
        <w:t>ս</w:t>
      </w:r>
      <w:r w:rsidRPr="005A3D1C">
        <w:rPr>
          <w:rFonts w:ascii="GHEA Grapalat" w:hAnsi="GHEA Grapalat" w:cs="Sylfaen"/>
          <w:sz w:val="24"/>
          <w:szCs w:val="24"/>
        </w:rPr>
        <w:t>ույն</w:t>
      </w:r>
      <w:r w:rsidRPr="005A3D1C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5A3D1C">
        <w:rPr>
          <w:rFonts w:ascii="GHEA Grapalat" w:hAnsi="GHEA Grapalat" w:cs="Sylfaen"/>
          <w:sz w:val="24"/>
          <w:szCs w:val="24"/>
        </w:rPr>
        <w:t>2 (երկու) բաժիններում</w:t>
      </w:r>
      <w:r w:rsidR="000F5FE5" w:rsidRPr="005A3D1C">
        <w:rPr>
          <w:rFonts w:ascii="GHEA Grapalat" w:hAnsi="GHEA Grapalat" w:cs="Sylfaen"/>
          <w:sz w:val="24"/>
          <w:szCs w:val="24"/>
        </w:rPr>
        <w:t xml:space="preserve"> </w:t>
      </w:r>
      <w:r w:rsidRPr="005A3D1C">
        <w:rPr>
          <w:rFonts w:ascii="GHEA Grapalat" w:hAnsi="GHEA Grapalat" w:cs="Sylfaen"/>
          <w:sz w:val="24"/>
          <w:szCs w:val="24"/>
        </w:rPr>
        <w:t>թվարկված</w:t>
      </w:r>
      <w:r w:rsidRPr="005A3D1C">
        <w:rPr>
          <w:rFonts w:ascii="GHEA Grapalat" w:hAnsi="GHEA Grapalat"/>
          <w:sz w:val="24"/>
          <w:szCs w:val="24"/>
        </w:rPr>
        <w:t xml:space="preserve"> խմբավորմամբ և </w:t>
      </w:r>
      <w:r w:rsidRPr="005A3D1C">
        <w:rPr>
          <w:rFonts w:ascii="GHEA Grapalat" w:hAnsi="GHEA Grapalat" w:cs="Sylfaen"/>
          <w:sz w:val="24"/>
          <w:szCs w:val="24"/>
        </w:rPr>
        <w:t>հաջորդականությամբ</w:t>
      </w:r>
      <w:r w:rsidR="000F5FE5" w:rsidRPr="005A3D1C">
        <w:rPr>
          <w:rFonts w:ascii="GHEA Grapalat" w:hAnsi="GHEA Grapalat" w:cs="Sylfaen"/>
          <w:sz w:val="24"/>
          <w:szCs w:val="24"/>
        </w:rPr>
        <w:t xml:space="preserve"> </w:t>
      </w:r>
      <w:r w:rsidRPr="005A3D1C">
        <w:rPr>
          <w:rFonts w:ascii="GHEA Grapalat" w:hAnsi="GHEA Grapalat" w:cs="Sylfaen"/>
          <w:sz w:val="24"/>
          <w:szCs w:val="24"/>
        </w:rPr>
        <w:t>կազմված</w:t>
      </w:r>
      <w:r w:rsidR="000F5FE5" w:rsidRPr="005A3D1C">
        <w:rPr>
          <w:rFonts w:ascii="GHEA Grapalat" w:hAnsi="GHEA Grapalat" w:cs="Sylfaen"/>
          <w:sz w:val="24"/>
          <w:szCs w:val="24"/>
        </w:rPr>
        <w:t xml:space="preserve"> </w:t>
      </w:r>
      <w:r w:rsidRPr="005A3D1C">
        <w:rPr>
          <w:rFonts w:ascii="GHEA Grapalat" w:hAnsi="GHEA Grapalat"/>
          <w:sz w:val="24"/>
          <w:szCs w:val="24"/>
        </w:rPr>
        <w:t>2 (</w:t>
      </w:r>
      <w:r w:rsidRPr="005A3D1C">
        <w:rPr>
          <w:rFonts w:ascii="GHEA Grapalat" w:hAnsi="GHEA Grapalat" w:cs="Sylfaen"/>
          <w:sz w:val="24"/>
          <w:szCs w:val="24"/>
        </w:rPr>
        <w:t>երկու</w:t>
      </w:r>
      <w:r w:rsidRPr="005A3D1C">
        <w:rPr>
          <w:rFonts w:ascii="GHEA Grapalat" w:hAnsi="GHEA Grapalat"/>
          <w:sz w:val="24"/>
          <w:szCs w:val="24"/>
        </w:rPr>
        <w:t xml:space="preserve">) առանձին PDF </w:t>
      </w:r>
      <w:r w:rsidRPr="005A3D1C">
        <w:rPr>
          <w:rFonts w:ascii="GHEA Grapalat" w:hAnsi="GHEA Grapalat" w:cs="Sylfaen"/>
          <w:sz w:val="24"/>
          <w:szCs w:val="24"/>
        </w:rPr>
        <w:t>ֆայլերով</w:t>
      </w:r>
      <w:r w:rsidRPr="005A3D1C">
        <w:rPr>
          <w:rFonts w:ascii="GHEA Grapalat" w:hAnsi="GHEA Grapalat"/>
          <w:sz w:val="24"/>
          <w:szCs w:val="24"/>
        </w:rPr>
        <w:t xml:space="preserve">: </w:t>
      </w:r>
    </w:p>
    <w:p w14:paraId="6B8091D3" w14:textId="77777777" w:rsidR="00153521" w:rsidRPr="005A3D1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5A3D1C">
        <w:rPr>
          <w:rFonts w:ascii="MS Mincho" w:eastAsia="MS Mincho" w:hAnsi="MS Mincho" w:cs="MS Mincho" w:hint="eastAsia"/>
          <w:sz w:val="24"/>
          <w:szCs w:val="24"/>
        </w:rPr>
        <w:t>․</w:t>
      </w:r>
      <w:r w:rsidRPr="005A3D1C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5A3D1C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3E674C61" w14:textId="47FCD133" w:rsidR="00570CD1" w:rsidRPr="005A3D1C" w:rsidRDefault="00570CD1" w:rsidP="00D3551F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 xml:space="preserve">Սևագիր մոնտաժված </w:t>
      </w:r>
      <w:r w:rsidR="00C15B37" w:rsidRPr="005A3D1C">
        <w:rPr>
          <w:rFonts w:ascii="GHEA Grapalat" w:eastAsia="Merriweather" w:hAnsi="GHEA Grapalat" w:cs="Merriweather"/>
          <w:sz w:val="24"/>
          <w:szCs w:val="24"/>
        </w:rPr>
        <w:t>ֆիլմը</w:t>
      </w:r>
      <w:r w:rsidRPr="005A3D1C">
        <w:rPr>
          <w:rFonts w:ascii="GHEA Grapalat" w:eastAsia="Merriweather" w:hAnsi="GHEA Grapalat" w:cs="Merriweather"/>
          <w:sz w:val="24"/>
          <w:szCs w:val="24"/>
        </w:rPr>
        <w:t>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1BEA017A" w14:textId="0F34B148" w:rsidR="00892EC7" w:rsidRPr="005A3D1C" w:rsidRDefault="00AA3385" w:rsidP="00D3551F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A3D1C">
        <w:rPr>
          <w:rFonts w:ascii="GHEA Grapalat" w:eastAsia="Merriweather" w:hAnsi="GHEA Grapalat" w:cs="Merriweather"/>
          <w:sz w:val="24"/>
          <w:szCs w:val="24"/>
        </w:rPr>
        <w:t xml:space="preserve">Սևագիր մոնտաժված </w:t>
      </w:r>
      <w:r w:rsidR="00C15B37" w:rsidRPr="005A3D1C">
        <w:rPr>
          <w:rFonts w:ascii="GHEA Grapalat" w:eastAsia="Tahoma" w:hAnsi="GHEA Grapalat" w:cs="Tahoma"/>
          <w:sz w:val="24"/>
          <w:szCs w:val="24"/>
        </w:rPr>
        <w:t>ֆիլմը</w:t>
      </w:r>
      <w:r w:rsidR="00414A3A" w:rsidRPr="005A3D1C">
        <w:rPr>
          <w:rFonts w:ascii="GHEA Grapalat" w:eastAsia="Merriweather" w:hAnsi="GHEA Grapalat" w:cs="Merriweather"/>
          <w:sz w:val="24"/>
          <w:szCs w:val="24"/>
        </w:rPr>
        <w:t xml:space="preserve"> պետք է ներկայացնել հայերեն, </w:t>
      </w:r>
      <w:r w:rsidR="00892EC7" w:rsidRPr="005A3D1C">
        <w:rPr>
          <w:rFonts w:ascii="GHEA Grapalat" w:eastAsia="Merriweather" w:hAnsi="GHEA Grapalat" w:cs="Merriweather"/>
          <w:sz w:val="24"/>
          <w:szCs w:val="24"/>
        </w:rPr>
        <w:t>սցենարը կամ ամբողջական երկխոսությունները, եթե առկա են, պետք է գրված լինեն հայերեն, 12 տառաչափով, տողատակը` 1,15:</w:t>
      </w:r>
    </w:p>
    <w:p w14:paraId="7B476FCC" w14:textId="680AC2A7" w:rsidR="00570CD1" w:rsidRPr="005A3D1C" w:rsidRDefault="00570CD1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7FDA6405" w14:textId="783C0E79" w:rsidR="00320EB8" w:rsidRPr="005A3D1C" w:rsidRDefault="00320EB8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33041F22" w14:textId="402B39D6" w:rsidR="00320EB8" w:rsidRPr="005A3D1C" w:rsidRDefault="00320EB8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5556A274" w14:textId="77A32291" w:rsidR="00320EB8" w:rsidRPr="005A3D1C" w:rsidRDefault="00320EB8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21842350" w14:textId="77777777" w:rsidR="00320EB8" w:rsidRPr="005A3D1C" w:rsidRDefault="00320EB8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7E98D413" w14:textId="77777777" w:rsidR="00570CD1" w:rsidRPr="005A3D1C" w:rsidRDefault="00570CD1" w:rsidP="00D355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5A3D1C">
        <w:rPr>
          <w:rFonts w:ascii="GHEA Grapalat" w:eastAsia="Merriweather" w:hAnsi="GHEA Grapalat" w:cs="Merriweather"/>
          <w:b/>
          <w:sz w:val="24"/>
          <w:szCs w:val="24"/>
        </w:rPr>
        <w:lastRenderedPageBreak/>
        <w:t>Պահանջվող փաստաթղթերի ցանկերը</w:t>
      </w:r>
    </w:p>
    <w:p w14:paraId="480CDD8E" w14:textId="77777777" w:rsidR="00570CD1" w:rsidRPr="005A3D1C" w:rsidRDefault="00570CD1" w:rsidP="00D3551F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309C65C8" w14:textId="77777777" w:rsidR="00570CD1" w:rsidRPr="005A3D1C" w:rsidRDefault="00570CD1" w:rsidP="00D3551F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4"/>
          <w:szCs w:val="24"/>
        </w:rPr>
      </w:pPr>
      <w:r w:rsidRPr="005A3D1C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5A3D1C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5A3D1C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5A3D1C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7AF97149" w14:textId="77777777" w:rsidR="00570CD1" w:rsidRPr="005A3D1C" w:rsidRDefault="00570CD1" w:rsidP="00D355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4E7BF03C" w14:textId="77777777" w:rsidR="00570CD1" w:rsidRPr="005A3D1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Հայտադիմում`ըստ տրված ձևաթղթի (</w:t>
      </w:r>
      <w:r w:rsidRPr="005A3D1C">
        <w:rPr>
          <w:rFonts w:ascii="GHEA Grapalat" w:eastAsia="Tahoma" w:hAnsi="GHEA Grapalat" w:cs="Tahoma"/>
          <w:i/>
          <w:sz w:val="24"/>
          <w:szCs w:val="24"/>
        </w:rPr>
        <w:t>Ձև 3.</w:t>
      </w:r>
      <w:r w:rsidR="001868E3" w:rsidRPr="005A3D1C">
        <w:rPr>
          <w:rFonts w:ascii="GHEA Grapalat" w:eastAsia="Tahoma" w:hAnsi="GHEA Grapalat" w:cs="Tahoma"/>
          <w:i/>
          <w:sz w:val="24"/>
          <w:szCs w:val="24"/>
        </w:rPr>
        <w:t>3</w:t>
      </w:r>
      <w:r w:rsidRPr="005A3D1C">
        <w:rPr>
          <w:rFonts w:ascii="GHEA Grapalat" w:eastAsia="Tahoma" w:hAnsi="GHEA Grapalat" w:cs="Tahoma"/>
          <w:i/>
          <w:sz w:val="24"/>
          <w:szCs w:val="24"/>
        </w:rPr>
        <w:t>)</w:t>
      </w:r>
    </w:p>
    <w:p w14:paraId="03BC0B3D" w14:textId="77777777" w:rsidR="00570CD1" w:rsidRPr="005A3D1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</w:r>
    </w:p>
    <w:p w14:paraId="6007C3AD" w14:textId="7F341863" w:rsidR="00570CD1" w:rsidRPr="005A3D1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սցենարային նյութը, ապագա </w:t>
      </w:r>
      <w:r w:rsidR="00C15B37" w:rsidRPr="005A3D1C">
        <w:rPr>
          <w:rFonts w:ascii="GHEA Grapalat" w:eastAsia="Tahoma" w:hAnsi="GHEA Grapalat" w:cs="Tahoma"/>
          <w:sz w:val="24"/>
          <w:szCs w:val="24"/>
        </w:rPr>
        <w:t>ֆիլմի</w:t>
      </w:r>
      <w:r w:rsidRPr="005A3D1C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8A507E" w:rsidRPr="005A3D1C">
        <w:rPr>
          <w:rFonts w:ascii="GHEA Grapalat" w:eastAsia="Tahoma" w:hAnsi="GHEA Grapalat" w:cs="Tahoma"/>
          <w:sz w:val="24"/>
          <w:szCs w:val="24"/>
        </w:rPr>
        <w:t>:</w:t>
      </w:r>
    </w:p>
    <w:p w14:paraId="24EABD9C" w14:textId="5B2B51D1" w:rsidR="00570CD1" w:rsidRPr="005A3D1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C15B37" w:rsidRPr="005A3D1C">
        <w:rPr>
          <w:rFonts w:ascii="GHEA Grapalat" w:eastAsia="Tahoma" w:hAnsi="GHEA Grapalat" w:cs="Tahoma"/>
          <w:sz w:val="24"/>
          <w:szCs w:val="24"/>
        </w:rPr>
        <w:t>ֆիլմը</w:t>
      </w:r>
      <w:r w:rsidRPr="005A3D1C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5C78C384" w14:textId="0F722AA4" w:rsidR="00570CD1" w:rsidRPr="005A3D1C" w:rsidRDefault="00C15B37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r w:rsidR="00570CD1" w:rsidRPr="005A3D1C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1FF1817C" w14:textId="6B7FC645" w:rsidR="00570CD1" w:rsidRPr="005A3D1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 xml:space="preserve">Ստեղծագործական և դերասանական  խմբի </w:t>
      </w:r>
      <w:r w:rsidR="008A507E" w:rsidRPr="005A3D1C">
        <w:rPr>
          <w:rFonts w:ascii="GHEA Grapalat" w:eastAsia="Tahoma" w:hAnsi="GHEA Grapalat" w:cs="Tahoma"/>
          <w:sz w:val="24"/>
          <w:szCs w:val="24"/>
        </w:rPr>
        <w:t xml:space="preserve">առկա </w:t>
      </w:r>
      <w:r w:rsidRPr="005A3D1C">
        <w:rPr>
          <w:rFonts w:ascii="GHEA Grapalat" w:eastAsia="Tahoma" w:hAnsi="GHEA Grapalat" w:cs="Tahoma"/>
          <w:sz w:val="24"/>
          <w:szCs w:val="24"/>
        </w:rPr>
        <w:t>ցուցակ</w:t>
      </w:r>
      <w:r w:rsidR="008A507E" w:rsidRPr="005A3D1C">
        <w:rPr>
          <w:rFonts w:ascii="GHEA Grapalat" w:eastAsia="Tahoma" w:hAnsi="GHEA Grapalat" w:cs="Tahoma"/>
          <w:sz w:val="24"/>
          <w:szCs w:val="24"/>
        </w:rPr>
        <w:t>:</w:t>
      </w:r>
    </w:p>
    <w:p w14:paraId="0F01466B" w14:textId="77777777" w:rsidR="00570CD1" w:rsidRPr="005A3D1C" w:rsidRDefault="00570CD1" w:rsidP="00D3551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5A3D1C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D3551F" w:rsidRPr="005A3D1C">
        <w:rPr>
          <w:rFonts w:ascii="GHEA Grapalat" w:eastAsia="Tahoma" w:hAnsi="GHEA Grapalat" w:cs="Tahoma"/>
          <w:lang w:val="hy-AM"/>
        </w:rPr>
        <w:t>ռեժիսորի և պրոդյուսերի</w:t>
      </w:r>
      <w:r w:rsidRPr="005A3D1C">
        <w:rPr>
          <w:rFonts w:ascii="GHEA Grapalat" w:eastAsia="Tahoma" w:hAnsi="GHEA Grapalat" w:cs="Tahoma"/>
          <w:lang w:val="hy-AM"/>
        </w:rPr>
        <w:t xml:space="preserve"> առկա նախորդ որևէ աշխատանքի </w:t>
      </w:r>
      <w:r w:rsidRPr="005A3D1C">
        <w:rPr>
          <w:rFonts w:ascii="GHEA Grapalat" w:hAnsi="GHEA Grapalat"/>
          <w:bCs/>
          <w:lang w:val="hy-AM"/>
        </w:rPr>
        <w:t>համացանցային հղումը</w:t>
      </w:r>
      <w:r w:rsidR="008A507E" w:rsidRPr="005A3D1C">
        <w:rPr>
          <w:rFonts w:ascii="GHEA Grapalat" w:eastAsia="Tahoma" w:hAnsi="GHEA Grapalat" w:cs="Tahoma"/>
          <w:lang w:val="hy-AM"/>
        </w:rPr>
        <w:t>):</w:t>
      </w:r>
    </w:p>
    <w:p w14:paraId="3EF73E94" w14:textId="1FE63756" w:rsidR="00570CD1" w:rsidRPr="005A3D1C" w:rsidRDefault="00570CD1" w:rsidP="00D3551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5A3D1C">
        <w:rPr>
          <w:rFonts w:ascii="GHEA Grapalat" w:eastAsia="Tahoma" w:hAnsi="GHEA Grapalat" w:cs="Tahoma"/>
          <w:lang w:val="hy-AM"/>
        </w:rPr>
        <w:t>Գլխավոր դերա</w:t>
      </w:r>
      <w:r w:rsidR="008A507E" w:rsidRPr="005A3D1C">
        <w:rPr>
          <w:rFonts w:ascii="GHEA Grapalat" w:eastAsia="Tahoma" w:hAnsi="GHEA Grapalat" w:cs="Tahoma"/>
          <w:lang w:val="hy-AM"/>
        </w:rPr>
        <w:t>կատար</w:t>
      </w:r>
      <w:r w:rsidRPr="005A3D1C">
        <w:rPr>
          <w:rFonts w:ascii="GHEA Grapalat" w:eastAsia="Tahoma" w:hAnsi="GHEA Grapalat" w:cs="Tahoma"/>
          <w:lang w:val="hy-AM"/>
        </w:rPr>
        <w:t>ների վերաբերյալ փաստաթղթեր.</w:t>
      </w:r>
    </w:p>
    <w:p w14:paraId="2E288716" w14:textId="77777777" w:rsidR="00D3551F" w:rsidRPr="005A3D1C" w:rsidRDefault="00570CD1" w:rsidP="00D3551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5A3D1C">
        <w:rPr>
          <w:rFonts w:ascii="GHEA Grapalat" w:eastAsia="Tahoma" w:hAnsi="GHEA Grapalat" w:cs="Tahoma"/>
          <w:sz w:val="24"/>
          <w:szCs w:val="24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5A3D1C">
        <w:rPr>
          <w:rFonts w:ascii="GHEA Grapalat" w:hAnsi="GHEA Grapalat"/>
          <w:bCs/>
          <w:sz w:val="24"/>
          <w:szCs w:val="24"/>
          <w:lang w:val="hy-AM"/>
        </w:rPr>
        <w:t>համացանցային հղումը</w:t>
      </w:r>
      <w:r w:rsidR="008A507E" w:rsidRPr="005A3D1C">
        <w:rPr>
          <w:rFonts w:ascii="GHEA Grapalat" w:eastAsia="Tahoma" w:hAnsi="GHEA Grapalat" w:cs="Tahoma"/>
          <w:sz w:val="24"/>
          <w:szCs w:val="24"/>
          <w:lang w:val="hy-AM"/>
        </w:rPr>
        <w:t>);</w:t>
      </w:r>
    </w:p>
    <w:p w14:paraId="63D3303B" w14:textId="77777777" w:rsidR="00570CD1" w:rsidRPr="005A3D1C" w:rsidRDefault="00570CD1" w:rsidP="00D3551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5A3D1C">
        <w:rPr>
          <w:rFonts w:ascii="GHEA Grapalat" w:eastAsia="Tahoma" w:hAnsi="GHEA Grapalat" w:cs="Tahoma"/>
          <w:sz w:val="24"/>
          <w:szCs w:val="24"/>
          <w:lang w:val="hy-AM"/>
        </w:rPr>
        <w:t>պայմանագրեր (առկայության դեպքում</w:t>
      </w:r>
      <w:r w:rsidR="008A507E" w:rsidRPr="005A3D1C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8A507E" w:rsidRPr="005A3D1C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37EE2E16" w14:textId="54D1D031" w:rsidR="00892EC7" w:rsidRPr="005A3D1C" w:rsidRDefault="00892EC7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Հետա</w:t>
      </w:r>
      <w:r w:rsidR="00FB6661" w:rsidRPr="005A3D1C">
        <w:rPr>
          <w:rFonts w:ascii="GHEA Grapalat" w:eastAsia="Tahoma" w:hAnsi="GHEA Grapalat" w:cs="Tahoma"/>
          <w:sz w:val="24"/>
          <w:szCs w:val="24"/>
        </w:rPr>
        <w:t>րտա</w:t>
      </w:r>
      <w:r w:rsidR="00F36CAD" w:rsidRPr="005A3D1C">
        <w:rPr>
          <w:rFonts w:ascii="GHEA Grapalat" w:eastAsia="Tahoma" w:hAnsi="GHEA Grapalat" w:cs="Tahoma"/>
          <w:sz w:val="24"/>
          <w:szCs w:val="24"/>
        </w:rPr>
        <w:t>դրության</w:t>
      </w:r>
      <w:r w:rsidRPr="005A3D1C">
        <w:rPr>
          <w:rFonts w:ascii="GHEA Grapalat" w:eastAsia="Tahoma" w:hAnsi="GHEA Grapalat" w:cs="Tahoma"/>
          <w:sz w:val="24"/>
          <w:szCs w:val="24"/>
        </w:rPr>
        <w:t xml:space="preserve"> փուլի</w:t>
      </w:r>
      <w:r w:rsidR="00B674C5" w:rsidRPr="005A3D1C">
        <w:rPr>
          <w:rFonts w:ascii="GHEA Grapalat" w:eastAsia="Tahoma" w:hAnsi="GHEA Grapalat" w:cs="Tahoma"/>
          <w:sz w:val="24"/>
          <w:szCs w:val="24"/>
        </w:rPr>
        <w:t xml:space="preserve"> </w:t>
      </w:r>
      <w:r w:rsidRPr="005A3D1C">
        <w:rPr>
          <w:rFonts w:ascii="GHEA Grapalat" w:eastAsia="Tahoma" w:hAnsi="GHEA Grapalat" w:cs="Tahoma"/>
          <w:sz w:val="24"/>
          <w:szCs w:val="24"/>
        </w:rPr>
        <w:t xml:space="preserve">նախահաշիվ՝ ըստ տրված ձևաթղթի </w:t>
      </w:r>
      <w:r w:rsidRPr="005A3D1C">
        <w:rPr>
          <w:rFonts w:ascii="GHEA Grapalat" w:eastAsia="Tahoma" w:hAnsi="GHEA Grapalat" w:cs="Tahoma"/>
          <w:sz w:val="22"/>
          <w:szCs w:val="22"/>
        </w:rPr>
        <w:t>(</w:t>
      </w:r>
      <w:r w:rsidRPr="005A3D1C">
        <w:rPr>
          <w:rFonts w:ascii="GHEA Grapalat" w:eastAsia="Tahoma" w:hAnsi="GHEA Grapalat" w:cs="Tahoma"/>
          <w:i/>
          <w:sz w:val="22"/>
          <w:szCs w:val="22"/>
        </w:rPr>
        <w:t xml:space="preserve">Հավելված </w:t>
      </w:r>
      <w:r w:rsidR="00CC6A18" w:rsidRPr="005A3D1C">
        <w:rPr>
          <w:rFonts w:ascii="GHEA Grapalat" w:eastAsia="Tahoma" w:hAnsi="GHEA Grapalat" w:cs="Tahoma"/>
          <w:i/>
          <w:sz w:val="22"/>
          <w:szCs w:val="22"/>
        </w:rPr>
        <w:t>4</w:t>
      </w:r>
      <w:r w:rsidRPr="005A3D1C">
        <w:rPr>
          <w:rFonts w:ascii="GHEA Grapalat" w:eastAsia="Tahoma" w:hAnsi="GHEA Grapalat" w:cs="Tahoma"/>
          <w:i/>
          <w:sz w:val="22"/>
          <w:szCs w:val="22"/>
        </w:rPr>
        <w:t>)</w:t>
      </w:r>
      <w:r w:rsidRPr="005A3D1C">
        <w:rPr>
          <w:rFonts w:ascii="GHEA Grapalat" w:eastAsia="Tahoma" w:hAnsi="GHEA Grapalat" w:cs="Tahoma"/>
          <w:sz w:val="22"/>
          <w:szCs w:val="22"/>
        </w:rPr>
        <w:t>:</w:t>
      </w:r>
    </w:p>
    <w:p w14:paraId="476AD5FD" w14:textId="7B6BA2DE" w:rsidR="00D3551F" w:rsidRPr="005A3D1C" w:rsidRDefault="00C33452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hAnsi="GHEA Grapalat"/>
          <w:sz w:val="24"/>
          <w:szCs w:val="24"/>
        </w:rPr>
        <w:t>Ֆ</w:t>
      </w:r>
      <w:r w:rsidR="00892EC7" w:rsidRPr="005A3D1C">
        <w:rPr>
          <w:rFonts w:ascii="GHEA Grapalat" w:hAnsi="GHEA Grapalat"/>
          <w:sz w:val="24"/>
          <w:szCs w:val="24"/>
        </w:rPr>
        <w:t xml:space="preserve">ինանսական պլան </w:t>
      </w:r>
      <w:r w:rsidRPr="005A3D1C">
        <w:rPr>
          <w:rFonts w:ascii="GHEA Grapalat" w:hAnsi="GHEA Grapalat"/>
          <w:sz w:val="24"/>
          <w:szCs w:val="24"/>
        </w:rPr>
        <w:t>(</w:t>
      </w:r>
      <w:r w:rsidR="002A4706" w:rsidRPr="005A3D1C">
        <w:rPr>
          <w:rFonts w:ascii="GHEA Grapalat" w:hAnsi="GHEA Grapalat"/>
          <w:sz w:val="24"/>
          <w:szCs w:val="24"/>
        </w:rPr>
        <w:t>ն</w:t>
      </w:r>
      <w:r w:rsidRPr="005A3D1C">
        <w:rPr>
          <w:rFonts w:ascii="GHEA Grapalat" w:hAnsi="GHEA Grapalat"/>
          <w:sz w:val="24"/>
          <w:szCs w:val="24"/>
        </w:rPr>
        <w:t>երառյալ՝ հետարտադրության փուլի)</w:t>
      </w:r>
      <w:r w:rsidR="000A23A8" w:rsidRPr="005A3D1C">
        <w:rPr>
          <w:rFonts w:ascii="GHEA Grapalat" w:hAnsi="GHEA Grapalat"/>
          <w:sz w:val="24"/>
          <w:szCs w:val="24"/>
        </w:rPr>
        <w:t xml:space="preserve"> </w:t>
      </w:r>
      <w:r w:rsidR="00892EC7" w:rsidRPr="005A3D1C">
        <w:rPr>
          <w:rFonts w:ascii="GHEA Grapalat" w:hAnsi="GHEA Grapalat"/>
          <w:sz w:val="24"/>
          <w:szCs w:val="24"/>
        </w:rPr>
        <w:t xml:space="preserve">և </w:t>
      </w:r>
      <w:r w:rsidR="00892EC7" w:rsidRPr="005A3D1C">
        <w:rPr>
          <w:rFonts w:ascii="GHEA Grapalat" w:eastAsia="Tahoma" w:hAnsi="GHEA Grapalat" w:cs="Tahoma"/>
          <w:sz w:val="24"/>
          <w:szCs w:val="24"/>
        </w:rPr>
        <w:t>ներդրումների նկարագրություն`ըստ տրված ձևաթղթի (</w:t>
      </w:r>
      <w:r w:rsidR="00892EC7" w:rsidRPr="005A3D1C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CC6A18" w:rsidRPr="005A3D1C">
        <w:rPr>
          <w:rFonts w:ascii="GHEA Grapalat" w:eastAsia="Tahoma" w:hAnsi="GHEA Grapalat" w:cs="Tahoma"/>
          <w:i/>
          <w:sz w:val="24"/>
          <w:szCs w:val="24"/>
        </w:rPr>
        <w:t>5</w:t>
      </w:r>
      <w:r w:rsidR="008A507E" w:rsidRPr="005A3D1C">
        <w:rPr>
          <w:rFonts w:ascii="GHEA Grapalat" w:eastAsia="Tahoma" w:hAnsi="GHEA Grapalat" w:cs="Tahoma"/>
          <w:sz w:val="24"/>
          <w:szCs w:val="24"/>
        </w:rPr>
        <w:t>).</w:t>
      </w:r>
    </w:p>
    <w:p w14:paraId="68A01623" w14:textId="77777777" w:rsidR="00D3551F" w:rsidRPr="005A3D1C" w:rsidRDefault="00892EC7" w:rsidP="00D3551F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8A507E" w:rsidRPr="005A3D1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07E24A4" w14:textId="77777777" w:rsidR="00892EC7" w:rsidRPr="005A3D1C" w:rsidRDefault="00892EC7" w:rsidP="00D3551F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8A507E" w:rsidRPr="005A3D1C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62507EF1" w14:textId="07D0B441" w:rsidR="008767C9" w:rsidRPr="005A3D1C" w:rsidRDefault="00C15B37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5A3D1C">
        <w:rPr>
          <w:rFonts w:ascii="GHEA Grapalat" w:hAnsi="GHEA Grapalat"/>
          <w:sz w:val="24"/>
          <w:szCs w:val="24"/>
        </w:rPr>
        <w:t>Ս</w:t>
      </w:r>
      <w:r w:rsidR="008767C9" w:rsidRPr="005A3D1C">
        <w:rPr>
          <w:rFonts w:ascii="GHEA Grapalat" w:hAnsi="GHEA Grapalat"/>
          <w:sz w:val="24"/>
          <w:szCs w:val="24"/>
        </w:rPr>
        <w:t>ցենարի վերջնական տարբերակ:</w:t>
      </w:r>
    </w:p>
    <w:p w14:paraId="756320A8" w14:textId="66990601" w:rsidR="00320EB8" w:rsidRPr="005A3D1C" w:rsidRDefault="008767C9" w:rsidP="00320EB8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5A3D1C">
        <w:rPr>
          <w:rFonts w:ascii="GHEA Grapalat" w:hAnsi="GHEA Grapalat"/>
          <w:sz w:val="24"/>
          <w:szCs w:val="24"/>
        </w:rPr>
        <w:t xml:space="preserve">Սևագիր </w:t>
      </w:r>
      <w:r w:rsidR="004B53E8" w:rsidRPr="005A3D1C">
        <w:rPr>
          <w:rFonts w:ascii="GHEA Grapalat" w:hAnsi="GHEA Grapalat"/>
          <w:sz w:val="24"/>
          <w:szCs w:val="24"/>
        </w:rPr>
        <w:t xml:space="preserve">մոնտաժված </w:t>
      </w:r>
      <w:r w:rsidR="00C15B37" w:rsidRPr="005A3D1C">
        <w:rPr>
          <w:rFonts w:ascii="GHEA Grapalat" w:hAnsi="GHEA Grapalat"/>
          <w:sz w:val="24"/>
          <w:szCs w:val="24"/>
        </w:rPr>
        <w:t>ֆիլմի</w:t>
      </w:r>
      <w:r w:rsidR="001B3875" w:rsidRPr="005A3D1C">
        <w:rPr>
          <w:rFonts w:ascii="GHEA Grapalat" w:hAnsi="GHEA Grapalat"/>
          <w:sz w:val="24"/>
          <w:szCs w:val="24"/>
        </w:rPr>
        <w:t xml:space="preserve"> </w:t>
      </w:r>
      <w:r w:rsidR="001B3875" w:rsidRPr="005A3D1C">
        <w:rPr>
          <w:rFonts w:ascii="GHEA Grapalat" w:eastAsia="Tahoma" w:hAnsi="GHEA Grapalat" w:cs="Tahoma"/>
          <w:sz w:val="24"/>
          <w:szCs w:val="24"/>
        </w:rPr>
        <w:t>համացանցային հղումը</w:t>
      </w:r>
      <w:r w:rsidRPr="005A3D1C">
        <w:rPr>
          <w:rFonts w:ascii="GHEA Grapalat" w:hAnsi="GHEA Grapalat"/>
          <w:sz w:val="24"/>
          <w:szCs w:val="24"/>
        </w:rPr>
        <w:t>:</w:t>
      </w:r>
    </w:p>
    <w:p w14:paraId="6557827E" w14:textId="77777777" w:rsidR="00A254BD" w:rsidRPr="005A3D1C" w:rsidRDefault="00A254BD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5A3D1C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693603FF" w14:textId="77777777" w:rsidR="00570CD1" w:rsidRPr="005A3D1C" w:rsidRDefault="00570CD1" w:rsidP="00D3551F">
      <w:pPr>
        <w:spacing w:line="276" w:lineRule="auto"/>
        <w:rPr>
          <w:rFonts w:ascii="GHEA Grapalat" w:hAnsi="GHEA Grapalat"/>
          <w:lang w:val="hy-AM"/>
        </w:rPr>
      </w:pPr>
    </w:p>
    <w:p w14:paraId="584440E0" w14:textId="77777777" w:rsidR="008A507E" w:rsidRPr="005A3D1C" w:rsidRDefault="008A507E" w:rsidP="008A507E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5A3D1C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5A3D1C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5A3D1C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5A3D1C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4D79B926" w14:textId="77777777" w:rsidR="008A507E" w:rsidRPr="005A3D1C" w:rsidRDefault="008A507E" w:rsidP="008A507E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51C0D699" w14:textId="77777777" w:rsidR="008A507E" w:rsidRPr="005A3D1C" w:rsidRDefault="008A507E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6DF585B8" w14:textId="77777777" w:rsidR="008A507E" w:rsidRPr="005A3D1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7F17D163" w14:textId="77777777" w:rsidR="008A507E" w:rsidRPr="005A3D1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MS Mincho" w:hAnsi="GHEA Grapalat" w:cs="MS Mincho"/>
          <w:sz w:val="24"/>
          <w:szCs w:val="24"/>
        </w:rPr>
        <w:lastRenderedPageBreak/>
        <w:t xml:space="preserve">տեղեկանք </w:t>
      </w:r>
      <w:r w:rsidRPr="005A3D1C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4FC8B262" w14:textId="77777777" w:rsidR="008A507E" w:rsidRPr="005A3D1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1703756" w14:textId="77777777" w:rsidR="008A507E" w:rsidRPr="005A3D1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2907C100" w14:textId="77777777" w:rsidR="008A507E" w:rsidRPr="005A3D1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49627C0" w14:textId="77777777" w:rsidR="008A507E" w:rsidRPr="005A3D1C" w:rsidRDefault="008A507E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Հայտատու ընկերության որոշումը տվյալ Հայտը ներկայացնելու մասին:</w:t>
      </w:r>
    </w:p>
    <w:p w14:paraId="1F7FE651" w14:textId="2D6EA32D" w:rsidR="008A507E" w:rsidRPr="005A3D1C" w:rsidRDefault="00570CD1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hAnsi="GHEA Grapalat"/>
          <w:sz w:val="24"/>
          <w:szCs w:val="24"/>
        </w:rPr>
        <w:t xml:space="preserve">Լիազորագիր </w:t>
      </w:r>
      <w:r w:rsidR="00C0407F" w:rsidRPr="005A3D1C">
        <w:rPr>
          <w:rFonts w:ascii="GHEA Grapalat" w:hAnsi="GHEA Grapalat"/>
          <w:sz w:val="24"/>
          <w:szCs w:val="24"/>
        </w:rPr>
        <w:t>Ն</w:t>
      </w:r>
      <w:r w:rsidRPr="005A3D1C">
        <w:rPr>
          <w:rFonts w:ascii="GHEA Grapalat" w:hAnsi="GHEA Grapalat"/>
          <w:sz w:val="24"/>
          <w:szCs w:val="24"/>
        </w:rPr>
        <w:t>ախագծի նկատմ</w:t>
      </w:r>
      <w:r w:rsidR="000F6C59" w:rsidRPr="005A3D1C">
        <w:rPr>
          <w:rFonts w:ascii="GHEA Grapalat" w:hAnsi="GHEA Grapalat"/>
          <w:sz w:val="24"/>
          <w:szCs w:val="24"/>
        </w:rPr>
        <w:t xml:space="preserve">ամբ իրավունքի վերաբերյալ՝ տրված </w:t>
      </w:r>
      <w:r w:rsidR="00C0407F" w:rsidRPr="005A3D1C">
        <w:rPr>
          <w:rFonts w:ascii="GHEA Grapalat" w:hAnsi="GHEA Grapalat"/>
          <w:sz w:val="24"/>
          <w:szCs w:val="24"/>
        </w:rPr>
        <w:t>Ն</w:t>
      </w:r>
      <w:r w:rsidRPr="005A3D1C">
        <w:rPr>
          <w:rFonts w:ascii="GHEA Grapalat" w:hAnsi="GHEA Grapalat"/>
          <w:sz w:val="24"/>
          <w:szCs w:val="24"/>
        </w:rPr>
        <w:t xml:space="preserve">ախագծի պրոդյուսերին </w:t>
      </w:r>
      <w:r w:rsidR="00A437C7" w:rsidRPr="005A3D1C">
        <w:rPr>
          <w:rFonts w:ascii="GHEA Grapalat" w:hAnsi="GHEA Grapalat"/>
          <w:sz w:val="24"/>
          <w:szCs w:val="24"/>
        </w:rPr>
        <w:t>Հայտատու</w:t>
      </w:r>
      <w:r w:rsidRPr="005A3D1C">
        <w:rPr>
          <w:rFonts w:ascii="GHEA Grapalat" w:hAnsi="GHEA Grapalat"/>
          <w:sz w:val="24"/>
          <w:szCs w:val="24"/>
        </w:rPr>
        <w:t xml:space="preserve"> ընկերության ղեկավարի կողմից (օրենքով նախատեսված դեպքերում նաև վավերացված նոտարական կարգով), եթե նույն անձը չէ:</w:t>
      </w:r>
    </w:p>
    <w:p w14:paraId="07647C54" w14:textId="77777777" w:rsidR="00F12FAF" w:rsidRPr="005A3D1C" w:rsidRDefault="00F12FAF" w:rsidP="00F12FA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5A3D1C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354DC716" w14:textId="77777777" w:rsidR="00F12FAF" w:rsidRPr="005A3D1C" w:rsidRDefault="00F12FAF" w:rsidP="00F12FAF">
      <w:pPr>
        <w:pStyle w:val="10"/>
        <w:numPr>
          <w:ilvl w:val="0"/>
          <w:numId w:val="30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սցենարական նյութի էկրանավորման իրավունքի մասին պայմանագիր սցենարիստի հետ;</w:t>
      </w:r>
    </w:p>
    <w:p w14:paraId="11375313" w14:textId="77777777" w:rsidR="00F12FAF" w:rsidRPr="005A3D1C" w:rsidRDefault="00F12FAF" w:rsidP="00F12FAF">
      <w:pPr>
        <w:pStyle w:val="10"/>
        <w:numPr>
          <w:ilvl w:val="0"/>
          <w:numId w:val="30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A3D1C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127AC943" w14:textId="77777777" w:rsidR="00F12FAF" w:rsidRPr="005A3D1C" w:rsidRDefault="00F12FAF" w:rsidP="00F12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5A3D1C">
        <w:rPr>
          <w:rFonts w:ascii="GHEA Grapalat" w:eastAsia="Tahoma" w:hAnsi="GHEA Grapalat" w:cs="Tahoma"/>
          <w:lang w:val="hy-AM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5A3D1C">
        <w:rPr>
          <w:rFonts w:ascii="GHEA Grapalat" w:hAnsi="GHEA Grapalat"/>
          <w:bCs/>
          <w:lang w:val="hy-AM"/>
        </w:rPr>
        <w:t>համացանցային հղումը</w:t>
      </w:r>
      <w:r w:rsidRPr="005A3D1C">
        <w:rPr>
          <w:rFonts w:ascii="GHEA Grapalat" w:eastAsia="Tahoma" w:hAnsi="GHEA Grapalat" w:cs="Tahoma"/>
          <w:lang w:val="hy-AM"/>
        </w:rPr>
        <w:t>:</w:t>
      </w:r>
    </w:p>
    <w:p w14:paraId="0B87BC27" w14:textId="77777777" w:rsidR="00F12FAF" w:rsidRPr="005A3D1C" w:rsidRDefault="00F12FAF" w:rsidP="00F12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5A3D1C">
        <w:rPr>
          <w:rFonts w:ascii="GHEA Grapalat" w:eastAsia="Tahoma" w:hAnsi="GHEA Grapalat" w:cs="Tahoma"/>
          <w:lang w:val="hy-AM"/>
        </w:rPr>
        <w:t>Համաարտադրող(ներ)ի փաստաթղթեր(առկայության դեպքում).</w:t>
      </w:r>
    </w:p>
    <w:p w14:paraId="7149C91B" w14:textId="77777777" w:rsidR="00F12FAF" w:rsidRPr="005A3D1C" w:rsidRDefault="00F12FAF" w:rsidP="00F12FA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5A3D1C">
        <w:rPr>
          <w:rFonts w:ascii="GHEA Grapalat" w:eastAsia="Tahoma" w:hAnsi="GHEA Grapalat" w:cs="Tahoma"/>
          <w:sz w:val="24"/>
          <w:szCs w:val="24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36B4FFB4" w14:textId="77777777" w:rsidR="00F12FAF" w:rsidRPr="005A3D1C" w:rsidRDefault="00F12FAF" w:rsidP="00F12FA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5A3D1C">
        <w:rPr>
          <w:rFonts w:ascii="GHEA Grapalat" w:eastAsia="Tahoma" w:hAnsi="GHEA Grapalat" w:cs="Tahoma"/>
          <w:sz w:val="24"/>
          <w:szCs w:val="24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78395C0A" w14:textId="0C49292B" w:rsidR="00570CD1" w:rsidRPr="005A3D1C" w:rsidRDefault="00570CD1" w:rsidP="007862D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5A3D1C">
        <w:rPr>
          <w:rFonts w:ascii="GHEA Grapalat" w:eastAsia="Tahoma" w:hAnsi="GHEA Grapalat" w:cs="Tahoma"/>
          <w:lang w:val="hy-AM"/>
        </w:rPr>
        <w:t>Հիմնական ստեղծագործական խմբի անդամների մեծամասնություն կազմող ՀՀ քաղաքացիների փաստաթղթեր</w:t>
      </w:r>
      <w:r w:rsidR="00E51CFA" w:rsidRPr="005A3D1C">
        <w:rPr>
          <w:rFonts w:ascii="GHEA Grapalat" w:eastAsia="Tahoma" w:hAnsi="GHEA Grapalat" w:cs="Tahoma"/>
          <w:lang w:val="hy-AM"/>
        </w:rPr>
        <w:t xml:space="preserve"> (</w:t>
      </w:r>
      <w:r w:rsidR="00BF7D98" w:rsidRPr="005A3D1C">
        <w:rPr>
          <w:rFonts w:ascii="GHEA Grapalat" w:eastAsia="Tahoma" w:hAnsi="GHEA Grapalat" w:cs="Tahoma"/>
          <w:lang w:val="hy-AM"/>
        </w:rPr>
        <w:t>Ն</w:t>
      </w:r>
      <w:r w:rsidR="00E51CFA" w:rsidRPr="005A3D1C">
        <w:rPr>
          <w:rFonts w:ascii="GHEA Grapalat" w:eastAsia="Tahoma" w:hAnsi="GHEA Grapalat" w:cs="Tahoma"/>
          <w:lang w:val="hy-AM"/>
        </w:rPr>
        <w:t>ախագծի հիմնական արտադրողը պետք է լինի Հայաստանը):</w:t>
      </w:r>
    </w:p>
    <w:p w14:paraId="4B8CE790" w14:textId="77777777" w:rsidR="001868E3" w:rsidRPr="005A3D1C" w:rsidRDefault="00570CD1" w:rsidP="007862D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5A3D1C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779C69EF" w14:textId="77777777" w:rsidR="00210884" w:rsidRPr="005A3D1C" w:rsidRDefault="001868E3" w:rsidP="00D3551F">
      <w:pPr>
        <w:spacing w:line="276" w:lineRule="auto"/>
        <w:jc w:val="right"/>
        <w:rPr>
          <w:rFonts w:ascii="GHEA Grapalat" w:eastAsia="Merriweather" w:hAnsi="GHEA Grapalat" w:cs="Merriweather"/>
          <w:i/>
          <w:lang w:val="hy-AM"/>
        </w:rPr>
      </w:pPr>
      <w:r w:rsidRPr="005A3D1C">
        <w:rPr>
          <w:rFonts w:ascii="GHEA Grapalat" w:hAnsi="GHEA Grapalat"/>
          <w:lang w:val="hy-AM"/>
        </w:rPr>
        <w:br w:type="page"/>
      </w:r>
      <w:r w:rsidRPr="005A3D1C">
        <w:rPr>
          <w:rFonts w:ascii="GHEA Grapalat" w:eastAsia="Merriweather" w:hAnsi="GHEA Grapalat" w:cs="Merriweather"/>
          <w:i/>
          <w:lang w:val="hy-AM"/>
        </w:rPr>
        <w:lastRenderedPageBreak/>
        <w:t>Ձև</w:t>
      </w:r>
      <w:r w:rsidR="00642C3C" w:rsidRPr="005A3D1C">
        <w:rPr>
          <w:rFonts w:ascii="GHEA Grapalat" w:eastAsia="Merriweather" w:hAnsi="GHEA Grapalat" w:cs="Merriweather"/>
          <w:i/>
          <w:lang w:val="hy-AM"/>
        </w:rPr>
        <w:t xml:space="preserve"> 3.</w:t>
      </w:r>
      <w:r w:rsidR="001E08A5" w:rsidRPr="005A3D1C">
        <w:rPr>
          <w:rFonts w:ascii="GHEA Grapalat" w:eastAsia="Merriweather" w:hAnsi="GHEA Grapalat" w:cs="Merriweather"/>
          <w:i/>
          <w:lang w:val="hy-AM"/>
        </w:rPr>
        <w:t>3</w:t>
      </w:r>
    </w:p>
    <w:p w14:paraId="4698E1DF" w14:textId="77777777" w:rsidR="00892EC7" w:rsidRPr="005A3D1C" w:rsidRDefault="00892EC7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5A3D1C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721DFF27" w14:textId="77777777" w:rsidR="00452189" w:rsidRPr="005A3D1C" w:rsidRDefault="006A5449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Tahoma" w:hAnsi="GHEA Grapalat" w:cs="Tahoma"/>
          <w:b/>
          <w:sz w:val="24"/>
          <w:szCs w:val="24"/>
        </w:rPr>
      </w:pPr>
      <w:r w:rsidRPr="005A3D1C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5A3D1C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03D25E87" w14:textId="77777777" w:rsidR="00452189" w:rsidRPr="005A3D1C" w:rsidRDefault="00452189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01AF70E5" w14:textId="4CE6B94E" w:rsidR="00320EB8" w:rsidRPr="005A3D1C" w:rsidRDefault="00320EB8" w:rsidP="00320EB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5A3D1C">
        <w:rPr>
          <w:rFonts w:ascii="GHEA Grapalat" w:hAnsi="GHEA Grapalat"/>
          <w:b/>
          <w:lang w:val="hy-AM"/>
        </w:rPr>
        <w:t xml:space="preserve">ԼԻԱՄԵՏՐԱԺ ԽԱՂԱՐԿԱՅԻՆ ՆԱԽԱԳԾԻ </w:t>
      </w:r>
    </w:p>
    <w:p w14:paraId="38810F20" w14:textId="7A1E4071" w:rsidR="00AC75D2" w:rsidRPr="005A3D1C" w:rsidRDefault="00487F7B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8"/>
        </w:rPr>
      </w:pPr>
      <w:r w:rsidRPr="005A3D1C">
        <w:rPr>
          <w:rFonts w:ascii="GHEA Grapalat" w:eastAsia="Tahoma" w:hAnsi="GHEA Grapalat" w:cs="Tahoma"/>
          <w:b/>
          <w:sz w:val="28"/>
        </w:rPr>
        <w:t>ՀԵՏԱՐՏԱԴՐՈՒԹՅԱՆ</w:t>
      </w:r>
      <w:r w:rsidR="00AC75D2" w:rsidRPr="005A3D1C">
        <w:rPr>
          <w:rFonts w:ascii="GHEA Grapalat" w:eastAsia="Tahoma" w:hAnsi="GHEA Grapalat" w:cs="Tahoma"/>
          <w:b/>
          <w:sz w:val="28"/>
        </w:rPr>
        <w:t xml:space="preserve"> ՓՈՒԼ</w:t>
      </w:r>
    </w:p>
    <w:p w14:paraId="4A2E0D4D" w14:textId="77777777" w:rsidR="00AC75D2" w:rsidRPr="005A3D1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</w:rPr>
      </w:pPr>
    </w:p>
    <w:p w14:paraId="63C1122C" w14:textId="779D3B5D" w:rsidR="00AC75D2" w:rsidRPr="005A3D1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5A3D1C">
        <w:rPr>
          <w:rFonts w:ascii="GHEA Grapalat" w:eastAsia="Tahoma" w:hAnsi="GHEA Grapalat" w:cs="Tahoma"/>
          <w:b/>
          <w:sz w:val="24"/>
          <w:szCs w:val="24"/>
        </w:rPr>
        <w:t>__</w:t>
      </w:r>
      <w:r w:rsidR="00D8358F" w:rsidRPr="005A3D1C">
        <w:rPr>
          <w:rFonts w:ascii="GHEA Grapalat" w:eastAsia="Tahoma" w:hAnsi="GHEA Grapalat" w:cs="Tahoma"/>
          <w:b/>
          <w:sz w:val="24"/>
          <w:szCs w:val="24"/>
        </w:rPr>
        <w:t>______________________________</w:t>
      </w:r>
    </w:p>
    <w:p w14:paraId="00E2FB9A" w14:textId="77777777" w:rsidR="00AC75D2" w:rsidRPr="005A3D1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Cs w:val="24"/>
        </w:rPr>
      </w:pPr>
      <w:r w:rsidRPr="005A3D1C">
        <w:rPr>
          <w:rFonts w:ascii="GHEA Grapalat" w:eastAsia="Tahoma" w:hAnsi="GHEA Grapalat" w:cs="Tahoma"/>
          <w:i/>
          <w:szCs w:val="24"/>
        </w:rPr>
        <w:t>(Նախագծի անվանումը)</w:t>
      </w:r>
    </w:p>
    <w:p w14:paraId="1EDAFFB7" w14:textId="77777777" w:rsidR="00AC75D2" w:rsidRPr="005A3D1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349"/>
        <w:gridCol w:w="4247"/>
      </w:tblGrid>
      <w:tr w:rsidR="005A3D1C" w:rsidRPr="005A3D1C" w14:paraId="62DF30C7" w14:textId="77777777" w:rsidTr="00F54C55">
        <w:trPr>
          <w:trHeight w:val="251"/>
        </w:trPr>
        <w:tc>
          <w:tcPr>
            <w:tcW w:w="723" w:type="dxa"/>
          </w:tcPr>
          <w:p w14:paraId="5290CEDF" w14:textId="77777777" w:rsidR="00AC75D2" w:rsidRPr="005A3D1C" w:rsidRDefault="00AC75D2" w:rsidP="00D3551F">
            <w:pPr>
              <w:spacing w:line="276" w:lineRule="auto"/>
              <w:ind w:left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5308" w:type="dxa"/>
          </w:tcPr>
          <w:p w14:paraId="185D199E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b/>
              </w:rPr>
              <w:t>Հայտատու</w:t>
            </w:r>
            <w:r w:rsidRPr="005A3D1C">
              <w:rPr>
                <w:rFonts w:ascii="GHEA Grapalat" w:hAnsi="GHEA Grapalat"/>
                <w:b/>
                <w:lang w:val="en-US"/>
              </w:rPr>
              <w:t>ն</w:t>
            </w:r>
          </w:p>
        </w:tc>
        <w:tc>
          <w:tcPr>
            <w:tcW w:w="4283" w:type="dxa"/>
          </w:tcPr>
          <w:p w14:paraId="46AC810A" w14:textId="77777777" w:rsidR="00AC75D2" w:rsidRPr="005A3D1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5A3D1C" w:rsidRPr="005A3D1C" w14:paraId="12E46223" w14:textId="77777777" w:rsidTr="00F54C55">
        <w:trPr>
          <w:trHeight w:val="729"/>
        </w:trPr>
        <w:tc>
          <w:tcPr>
            <w:tcW w:w="723" w:type="dxa"/>
          </w:tcPr>
          <w:p w14:paraId="275F1B76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6AD3731" w14:textId="77777777" w:rsidR="00AC75D2" w:rsidRPr="005A3D1C" w:rsidRDefault="001868E3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hy-AM"/>
              </w:rPr>
              <w:t>Հայտատու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5A3D1C">
              <w:rPr>
                <w:rFonts w:ascii="GHEA Grapalat" w:hAnsi="GHEA Grapalat"/>
              </w:rPr>
              <w:t>ը</w:t>
            </w:r>
            <w:r w:rsidR="00AC75D2" w:rsidRPr="005A3D1C">
              <w:rPr>
                <w:rFonts w:ascii="GHEA Grapalat" w:hAnsi="GHEA Grapalat"/>
                <w:lang w:val="en-US"/>
              </w:rPr>
              <w:t>նկերությունը</w:t>
            </w:r>
          </w:p>
          <w:p w14:paraId="3E2B048E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sz w:val="20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</w:rPr>
              <w:t>անվանումը</w:t>
            </w:r>
            <w:r w:rsidR="003603A0" w:rsidRPr="005A3D1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</w:rPr>
              <w:t>լրիվ, իրավական</w:t>
            </w:r>
            <w:r w:rsidR="003603A0" w:rsidRPr="005A3D1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</w:rPr>
              <w:t>կարգավիճակը</w:t>
            </w:r>
            <w:r w:rsidRPr="005A3D1C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283" w:type="dxa"/>
          </w:tcPr>
          <w:p w14:paraId="135A8671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7B2611A0" w14:textId="77777777" w:rsidTr="00F54C55">
        <w:trPr>
          <w:trHeight w:val="315"/>
        </w:trPr>
        <w:tc>
          <w:tcPr>
            <w:tcW w:w="723" w:type="dxa"/>
          </w:tcPr>
          <w:p w14:paraId="5E959E52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CE7A62D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Ընկերության ղ</w:t>
            </w:r>
            <w:r w:rsidRPr="005A3D1C">
              <w:rPr>
                <w:rFonts w:ascii="GHEA Grapalat" w:hAnsi="GHEA Grapalat"/>
              </w:rPr>
              <w:t>եկավար</w:t>
            </w:r>
            <w:r w:rsidRPr="005A3D1C">
              <w:rPr>
                <w:rFonts w:ascii="GHEA Grapalat" w:hAnsi="GHEA Grapalat"/>
                <w:lang w:val="hy-AM"/>
              </w:rPr>
              <w:t>(ներ)</w:t>
            </w:r>
            <w:r w:rsidRPr="005A3D1C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283" w:type="dxa"/>
          </w:tcPr>
          <w:p w14:paraId="4DDEE5E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17128DA8" w14:textId="77777777" w:rsidTr="00F54C55">
        <w:trPr>
          <w:trHeight w:val="251"/>
        </w:trPr>
        <w:tc>
          <w:tcPr>
            <w:tcW w:w="723" w:type="dxa"/>
          </w:tcPr>
          <w:p w14:paraId="7E7F10FF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6BBBF9CD" w14:textId="6E18C8DF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Նախագծի</w:t>
            </w:r>
            <w:r w:rsidR="00766DC4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հայաստանյան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պրոդյուսեր</w:t>
            </w:r>
            <w:r w:rsidRPr="005A3D1C">
              <w:rPr>
                <w:rFonts w:ascii="GHEA Grapalat" w:hAnsi="GHEA Grapalat"/>
                <w:lang w:val="hy-AM"/>
              </w:rPr>
              <w:t>(ներ)</w:t>
            </w:r>
            <w:r w:rsidRPr="005A3D1C">
              <w:rPr>
                <w:rFonts w:ascii="GHEA Grapalat" w:hAnsi="GHEA Grapalat"/>
              </w:rPr>
              <w:t>ը</w:t>
            </w:r>
          </w:p>
        </w:tc>
        <w:tc>
          <w:tcPr>
            <w:tcW w:w="4283" w:type="dxa"/>
          </w:tcPr>
          <w:p w14:paraId="256B0E5B" w14:textId="77777777" w:rsidR="00AC75D2" w:rsidRPr="005A3D1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5A3D1C" w:rsidRPr="005A3D1C" w14:paraId="7F5DE2A3" w14:textId="77777777" w:rsidTr="00F54C55">
        <w:trPr>
          <w:trHeight w:val="251"/>
        </w:trPr>
        <w:tc>
          <w:tcPr>
            <w:tcW w:w="723" w:type="dxa"/>
          </w:tcPr>
          <w:p w14:paraId="3DD11C48" w14:textId="77777777" w:rsidR="00AC75D2" w:rsidRPr="005A3D1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A36BD1E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b/>
              </w:rPr>
              <w:t>Նախագծի</w:t>
            </w:r>
            <w:r w:rsidR="004D4D22" w:rsidRPr="005A3D1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արտադր</w:t>
            </w:r>
            <w:r w:rsidRPr="005A3D1C">
              <w:rPr>
                <w:rFonts w:ascii="GHEA Grapalat" w:hAnsi="GHEA Grapalat"/>
                <w:b/>
                <w:lang w:val="hy-AM"/>
              </w:rPr>
              <w:t>ության</w:t>
            </w:r>
            <w:r w:rsidR="004D4D22" w:rsidRPr="005A3D1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4101DBE6" w14:textId="77777777" w:rsidR="00AC75D2" w:rsidRPr="005A3D1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5A3D1C" w:rsidRPr="005A3D1C" w14:paraId="4DD65A24" w14:textId="77777777" w:rsidTr="00F54C55">
        <w:trPr>
          <w:trHeight w:val="439"/>
        </w:trPr>
        <w:tc>
          <w:tcPr>
            <w:tcW w:w="723" w:type="dxa"/>
          </w:tcPr>
          <w:p w14:paraId="3BC45A86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76D1A4C9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Նախագծի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eastAsia="Merriweather" w:hAnsi="GHEA Grapalat" w:cs="Merriweather"/>
              </w:rPr>
              <w:t>սևագիր</w:t>
            </w:r>
            <w:r w:rsidR="003603A0" w:rsidRPr="005A3D1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5A3D1C">
              <w:rPr>
                <w:rFonts w:ascii="GHEA Grapalat" w:eastAsia="Merriweather" w:hAnsi="GHEA Grapalat" w:cs="Merriweather"/>
              </w:rPr>
              <w:t>մոնտաժի</w:t>
            </w:r>
            <w:r w:rsidR="003603A0" w:rsidRPr="005A3D1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5A3D1C">
              <w:rPr>
                <w:rFonts w:ascii="GHEA Grapalat" w:eastAsia="Merriweather" w:hAnsi="GHEA Grapalat" w:cs="Merriweather"/>
              </w:rPr>
              <w:t>համացանցային</w:t>
            </w:r>
            <w:r w:rsidR="003603A0" w:rsidRPr="005A3D1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5A3D1C">
              <w:rPr>
                <w:rFonts w:ascii="GHEA Grapalat" w:eastAsia="Merriweather" w:hAnsi="GHEA Grapalat" w:cs="Merriweather"/>
              </w:rPr>
              <w:t>հղումը</w:t>
            </w:r>
          </w:p>
        </w:tc>
        <w:tc>
          <w:tcPr>
            <w:tcW w:w="4283" w:type="dxa"/>
          </w:tcPr>
          <w:p w14:paraId="63ABB89D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580F26D7" w14:textId="77777777" w:rsidTr="00F54C55">
        <w:trPr>
          <w:trHeight w:val="729"/>
        </w:trPr>
        <w:tc>
          <w:tcPr>
            <w:tcW w:w="723" w:type="dxa"/>
          </w:tcPr>
          <w:p w14:paraId="334D01A1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C443C34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  <w:lang w:val="hy-AM"/>
              </w:rPr>
              <w:t>Ենթախումբը</w:t>
            </w:r>
          </w:p>
          <w:p w14:paraId="50C67201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  <w:sz w:val="20"/>
                <w:lang w:val="hy-AM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5A3D1C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283" w:type="dxa"/>
          </w:tcPr>
          <w:p w14:paraId="68106568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highlight w:val="yellow"/>
                <w:lang w:val="en-US"/>
              </w:rPr>
            </w:pPr>
          </w:p>
        </w:tc>
      </w:tr>
      <w:tr w:rsidR="005A3D1C" w:rsidRPr="005A3D1C" w14:paraId="038B9D71" w14:textId="77777777" w:rsidTr="00F54C55">
        <w:trPr>
          <w:trHeight w:val="729"/>
        </w:trPr>
        <w:tc>
          <w:tcPr>
            <w:tcW w:w="723" w:type="dxa"/>
          </w:tcPr>
          <w:p w14:paraId="5851DAB3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573FE1A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Էկրանավորման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հիմքը</w:t>
            </w:r>
          </w:p>
          <w:p w14:paraId="48C01789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i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գրական</w:t>
            </w:r>
            <w:r w:rsidR="000F5FE5"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0F5FE5"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0F5FE5"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վերնագիրը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հեղինակ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>),</w:t>
            </w:r>
            <w:r w:rsidR="000F5FE5"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5A3D1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</w:tcPr>
          <w:p w14:paraId="0C53BD2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5A3D1C" w:rsidRPr="005A3D1C" w14:paraId="13DC7490" w14:textId="77777777" w:rsidTr="00F54C55">
        <w:trPr>
          <w:trHeight w:val="729"/>
        </w:trPr>
        <w:tc>
          <w:tcPr>
            <w:tcW w:w="723" w:type="dxa"/>
          </w:tcPr>
          <w:p w14:paraId="1E23B498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5AD3FC11" w14:textId="5EC370BE" w:rsidR="00AC75D2" w:rsidRPr="005A3D1C" w:rsidRDefault="005A30F3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hy-AM"/>
              </w:rPr>
              <w:t>Ֆիլմի</w:t>
            </w:r>
            <w:r w:rsidR="00AC75D2" w:rsidRPr="005A3D1C">
              <w:rPr>
                <w:rFonts w:ascii="GHEA Grapalat" w:hAnsi="GHEA Grapalat"/>
                <w:lang w:val="hy-AM"/>
              </w:rPr>
              <w:t xml:space="preserve"> ժ</w:t>
            </w:r>
            <w:r w:rsidR="00AC75D2" w:rsidRPr="005A3D1C">
              <w:rPr>
                <w:rFonts w:ascii="GHEA Grapalat" w:hAnsi="GHEA Grapalat"/>
                <w:lang w:val="en-US"/>
              </w:rPr>
              <w:t>անրը</w:t>
            </w:r>
          </w:p>
          <w:p w14:paraId="1179F1A5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3D1C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>դրամա, կատակերգություն,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պատմական, արկածային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և այլն</w:t>
            </w:r>
            <w:r w:rsidRPr="005A3D1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283" w:type="dxa"/>
          </w:tcPr>
          <w:p w14:paraId="0E37F5C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5A3D1C" w:rsidRPr="005A3D1C" w14:paraId="1954C2FE" w14:textId="77777777" w:rsidTr="00F54C55">
        <w:trPr>
          <w:trHeight w:val="476"/>
        </w:trPr>
        <w:tc>
          <w:tcPr>
            <w:tcW w:w="723" w:type="dxa"/>
          </w:tcPr>
          <w:p w14:paraId="0B7084AB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769E4B1E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5A3D1C">
              <w:rPr>
                <w:rFonts w:ascii="GHEA Grapalat" w:hAnsi="GHEA Grapalat"/>
                <w:lang w:val="hy-AM"/>
              </w:rPr>
              <w:t>Հ</w:t>
            </w:r>
            <w:r w:rsidRPr="005A3D1C">
              <w:rPr>
                <w:rFonts w:ascii="GHEA Grapalat" w:hAnsi="GHEA Grapalat"/>
              </w:rPr>
              <w:t>եղինակների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գաղափարական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հակիրճ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ասելիքը</w:t>
            </w:r>
            <w:r w:rsidRPr="005A3D1C">
              <w:rPr>
                <w:rFonts w:ascii="GHEA Grapalat" w:hAnsi="GHEA Grapalat"/>
                <w:i/>
                <w:lang w:val="hy-AM"/>
              </w:rPr>
              <w:t>(</w:t>
            </w:r>
            <w:r w:rsidRPr="005A3D1C">
              <w:rPr>
                <w:rFonts w:ascii="GHEA Grapalat" w:hAnsi="GHEA Grapalat"/>
                <w:lang w:val="hy-AM"/>
              </w:rPr>
              <w:t>լ</w:t>
            </w:r>
            <w:r w:rsidRPr="005A3D1C">
              <w:rPr>
                <w:rFonts w:ascii="GHEA Grapalat" w:hAnsi="GHEA Grapalat"/>
              </w:rPr>
              <w:t>ոգլայն</w:t>
            </w:r>
            <w:r w:rsidRPr="005A3D1C">
              <w:rPr>
                <w:rFonts w:ascii="GHEA Grapalat" w:hAnsi="GHEA Grapalat"/>
                <w:lang w:val="hy-AM"/>
              </w:rPr>
              <w:t>)</w:t>
            </w:r>
          </w:p>
          <w:p w14:paraId="31B4A42D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283" w:type="dxa"/>
          </w:tcPr>
          <w:p w14:paraId="7A0B29F0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4ACB4640" w14:textId="77777777" w:rsidTr="00F54C55">
        <w:tc>
          <w:tcPr>
            <w:tcW w:w="723" w:type="dxa"/>
          </w:tcPr>
          <w:p w14:paraId="63C945D7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3B893275" w14:textId="08BF147B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  <w:lang w:val="hy-AM"/>
              </w:rPr>
              <w:t>Ս</w:t>
            </w:r>
            <w:r w:rsidRPr="005A3D1C">
              <w:rPr>
                <w:rFonts w:ascii="GHEA Grapalat" w:hAnsi="GHEA Grapalat"/>
              </w:rPr>
              <w:t>յուժեի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համառոտ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բովանդակությունը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hy-AM"/>
              </w:rPr>
              <w:t>(ս</w:t>
            </w:r>
            <w:r w:rsidRPr="005A3D1C">
              <w:rPr>
                <w:rFonts w:ascii="GHEA Grapalat" w:hAnsi="GHEA Grapalat"/>
              </w:rPr>
              <w:t>ինոփսիս)</w:t>
            </w:r>
            <w:r w:rsidRPr="005A3D1C">
              <w:rPr>
                <w:rFonts w:ascii="GHEA Grapalat" w:hAnsi="GHEA Grapalat"/>
                <w:lang w:val="hy-AM"/>
              </w:rPr>
              <w:t>,</w:t>
            </w:r>
            <w:r w:rsidR="007862DE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lang w:val="hy-AM"/>
              </w:rPr>
              <w:t>առավելագույնը</w:t>
            </w:r>
            <w:r w:rsidRPr="005A3D1C">
              <w:rPr>
                <w:rFonts w:ascii="GHEA Grapalat" w:hAnsi="GHEA Grapalat"/>
                <w:i/>
                <w:sz w:val="20"/>
              </w:rPr>
              <w:t>՝</w:t>
            </w:r>
            <w:r w:rsidR="001E08A5" w:rsidRPr="005A3D1C">
              <w:rPr>
                <w:rFonts w:ascii="GHEA Grapalat" w:hAnsi="GHEA Grapalat"/>
                <w:i/>
                <w:sz w:val="20"/>
                <w:lang w:val="hy-AM"/>
              </w:rPr>
              <w:t>100 բառ</w:t>
            </w:r>
          </w:p>
        </w:tc>
        <w:tc>
          <w:tcPr>
            <w:tcW w:w="4283" w:type="dxa"/>
          </w:tcPr>
          <w:p w14:paraId="196174D1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6E233197" w14:textId="77777777" w:rsidTr="00F54C55">
        <w:tc>
          <w:tcPr>
            <w:tcW w:w="723" w:type="dxa"/>
          </w:tcPr>
          <w:p w14:paraId="7352D44C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BA759A6" w14:textId="6CB3B459" w:rsidR="00AC75D2" w:rsidRPr="005A3D1C" w:rsidRDefault="005A30F3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Ֆիլմի</w:t>
            </w:r>
            <w:r w:rsidR="00AC75D2" w:rsidRPr="005A3D1C">
              <w:rPr>
                <w:rFonts w:ascii="GHEA Grapalat" w:hAnsi="GHEA Grapalat"/>
              </w:rPr>
              <w:t xml:space="preserve"> տևողությունը</w:t>
            </w:r>
          </w:p>
        </w:tc>
        <w:tc>
          <w:tcPr>
            <w:tcW w:w="4283" w:type="dxa"/>
          </w:tcPr>
          <w:p w14:paraId="6E2720D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0BD9B641" w14:textId="77777777" w:rsidTr="00F54C55">
        <w:tc>
          <w:tcPr>
            <w:tcW w:w="723" w:type="dxa"/>
          </w:tcPr>
          <w:p w14:paraId="57326045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2A41EFE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Ձևաչափը</w:t>
            </w:r>
          </w:p>
          <w:p w14:paraId="2D45CDA4" w14:textId="258162CA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>(35մմ, 4K, Full HD և այլն)</w:t>
            </w:r>
          </w:p>
        </w:tc>
        <w:tc>
          <w:tcPr>
            <w:tcW w:w="4283" w:type="dxa"/>
          </w:tcPr>
          <w:p w14:paraId="69EEDE79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5A3D1C" w:rsidRPr="005A3D1C" w14:paraId="225DE853" w14:textId="77777777" w:rsidTr="00F54C55">
        <w:trPr>
          <w:trHeight w:val="335"/>
        </w:trPr>
        <w:tc>
          <w:tcPr>
            <w:tcW w:w="723" w:type="dxa"/>
          </w:tcPr>
          <w:p w14:paraId="3A319D7A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1C731E3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</w:rPr>
              <w:t>Գույնը</w:t>
            </w:r>
          </w:p>
          <w:p w14:paraId="075A4BF2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i/>
                <w:lang w:val="en-US"/>
              </w:rPr>
            </w:pPr>
            <w:r w:rsidRPr="005A3D1C">
              <w:rPr>
                <w:rFonts w:ascii="GHEA Grapalat" w:hAnsi="GHEA Grapalat"/>
                <w:i/>
                <w:sz w:val="20"/>
                <w:lang w:val="en-US"/>
              </w:rPr>
              <w:t>(սև/սպիտակ, գունավոր և այլն)</w:t>
            </w:r>
          </w:p>
        </w:tc>
        <w:tc>
          <w:tcPr>
            <w:tcW w:w="4283" w:type="dxa"/>
          </w:tcPr>
          <w:p w14:paraId="2E2025FB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5A3D1C" w:rsidRPr="005A3D1C" w14:paraId="005D3644" w14:textId="77777777" w:rsidTr="00F54C55">
        <w:tc>
          <w:tcPr>
            <w:tcW w:w="723" w:type="dxa"/>
          </w:tcPr>
          <w:p w14:paraId="07A67F57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196FCF2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Ձայնը</w:t>
            </w:r>
          </w:p>
          <w:p w14:paraId="716AB487" w14:textId="6FB7AA62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3D1C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(</w:t>
            </w:r>
            <w:r w:rsidRPr="005A3D1C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ստերեո, 5.1</w:t>
            </w:r>
            <w:r w:rsidR="007862DE" w:rsidRPr="005A3D1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և այլն</w:t>
            </w:r>
            <w:r w:rsidRPr="005A3D1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283" w:type="dxa"/>
          </w:tcPr>
          <w:p w14:paraId="259C831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22B56819" w14:textId="77777777" w:rsidTr="00F54C55">
        <w:tc>
          <w:tcPr>
            <w:tcW w:w="723" w:type="dxa"/>
          </w:tcPr>
          <w:p w14:paraId="12F77153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39C32D7C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</w:rPr>
              <w:t>Բնօրինակի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լեզուն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sz w:val="22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</w:rPr>
              <w:t>երկխոսությունները</w:t>
            </w:r>
            <w:r w:rsidRPr="005A3D1C">
              <w:rPr>
                <w:rFonts w:ascii="GHEA Grapalat" w:hAnsi="GHEA Grapalat"/>
                <w:sz w:val="22"/>
              </w:rPr>
              <w:t>)</w:t>
            </w:r>
          </w:p>
        </w:tc>
        <w:tc>
          <w:tcPr>
            <w:tcW w:w="4283" w:type="dxa"/>
          </w:tcPr>
          <w:p w14:paraId="0FB4B5F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1EC6F930" w14:textId="77777777" w:rsidTr="00F54C55">
        <w:tc>
          <w:tcPr>
            <w:tcW w:w="723" w:type="dxa"/>
          </w:tcPr>
          <w:p w14:paraId="246756BC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B7720FF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Նախագծի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թիրախային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խմբերը</w:t>
            </w:r>
          </w:p>
          <w:p w14:paraId="1439A10B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A3D1C">
              <w:rPr>
                <w:rFonts w:ascii="GHEA Grapalat" w:hAnsi="GHEA Grapalat"/>
                <w:sz w:val="20"/>
                <w:szCs w:val="20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  <w:szCs w:val="20"/>
              </w:rPr>
              <w:t>տարիքային, սոցիալական և այլն</w:t>
            </w:r>
            <w:r w:rsidRPr="005A3D1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83" w:type="dxa"/>
          </w:tcPr>
          <w:p w14:paraId="01E3E4A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77D14B07" w14:textId="77777777" w:rsidTr="00F54C55">
        <w:tc>
          <w:tcPr>
            <w:tcW w:w="723" w:type="dxa"/>
          </w:tcPr>
          <w:p w14:paraId="52527437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041414A" w14:textId="50491918" w:rsidR="00AC75D2" w:rsidRPr="005A3D1C" w:rsidRDefault="001F7F07" w:rsidP="001F7F07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eastAsia="Tahoma" w:hAnsi="GHEA Grapalat" w:cs="Tahoma"/>
                <w:lang w:val="hy-AM"/>
              </w:rPr>
              <w:t>Նախագծ</w:t>
            </w:r>
            <w:r w:rsidRPr="005A3D1C">
              <w:rPr>
                <w:rFonts w:ascii="GHEA Grapalat" w:hAnsi="GHEA Grapalat"/>
              </w:rPr>
              <w:t>ի</w:t>
            </w:r>
            <w:r w:rsidRPr="005A3D1C">
              <w:rPr>
                <w:rFonts w:ascii="GHEA Grapalat" w:hAnsi="GHEA Grapalat"/>
                <w:lang w:val="hy-AM"/>
              </w:rPr>
              <w:t xml:space="preserve"> հետ</w:t>
            </w:r>
            <w:r w:rsidRPr="005A3D1C">
              <w:rPr>
                <w:rFonts w:ascii="GHEA Grapalat" w:hAnsi="GHEA Grapalat"/>
              </w:rPr>
              <w:t>արտադր</w:t>
            </w:r>
            <w:r w:rsidR="006657EC" w:rsidRPr="005A3D1C">
              <w:rPr>
                <w:rFonts w:ascii="GHEA Grapalat" w:hAnsi="GHEA Grapalat"/>
                <w:lang w:val="hy-AM"/>
              </w:rPr>
              <w:t>ության</w:t>
            </w:r>
            <w:r w:rsidRPr="005A3D1C"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5A3D1C">
              <w:rPr>
                <w:rFonts w:ascii="GHEA Grapalat" w:hAnsi="GHEA Grapalat"/>
              </w:rPr>
              <w:t>ժամկետները, ներառյալ</w:t>
            </w:r>
            <w:r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հնարավոր</w:t>
            </w:r>
            <w:r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ժամանակավոր</w:t>
            </w:r>
            <w:r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 xml:space="preserve">պարապուրդը </w:t>
            </w:r>
            <w:r w:rsidR="00AC75D2" w:rsidRPr="005A3D1C">
              <w:rPr>
                <w:rFonts w:ascii="GHEA Grapalat" w:hAnsi="GHEA Grapalat"/>
              </w:rPr>
              <w:t>այդ</w:t>
            </w:r>
            <w:r w:rsidR="000F5FE5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5A3D1C">
              <w:rPr>
                <w:rFonts w:ascii="GHEA Grapalat" w:hAnsi="GHEA Grapalat"/>
              </w:rPr>
              <w:t xml:space="preserve">թվում` </w:t>
            </w:r>
          </w:p>
          <w:p w14:paraId="22728F86" w14:textId="77777777" w:rsidR="001F7F07" w:rsidRPr="005A3D1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A3D1C">
              <w:rPr>
                <w:rFonts w:ascii="GHEA Grapalat" w:hAnsi="GHEA Grapalat" w:cs="Sylfaen"/>
                <w:sz w:val="24"/>
                <w:szCs w:val="24"/>
              </w:rPr>
              <w:t>Մոնտաժ</w:t>
            </w:r>
          </w:p>
          <w:p w14:paraId="1FF8C0C7" w14:textId="77777777" w:rsidR="001F7F07" w:rsidRPr="005A3D1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A3D1C">
              <w:rPr>
                <w:rFonts w:ascii="GHEA Grapalat" w:hAnsi="GHEA Grapalat"/>
                <w:sz w:val="24"/>
                <w:szCs w:val="24"/>
              </w:rPr>
              <w:t>Ձայնագրումներ</w:t>
            </w:r>
          </w:p>
          <w:p w14:paraId="25085581" w14:textId="77777777" w:rsidR="00AC75D2" w:rsidRPr="005A3D1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A3D1C">
              <w:rPr>
                <w:rFonts w:ascii="GHEA Grapalat" w:hAnsi="GHEA Grapalat"/>
                <w:sz w:val="24"/>
                <w:szCs w:val="24"/>
              </w:rPr>
              <w:t>Համադրում</w:t>
            </w:r>
          </w:p>
          <w:p w14:paraId="4BC50D14" w14:textId="1F83AE2E" w:rsidR="00AC75D2" w:rsidRPr="005A3D1C" w:rsidRDefault="005A30F3" w:rsidP="001F7F07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hy-AM"/>
              </w:rPr>
              <w:t>Ֆիլմի</w:t>
            </w:r>
            <w:r w:rsidR="00AC75D2" w:rsidRPr="005A3D1C">
              <w:rPr>
                <w:rFonts w:ascii="GHEA Grapalat" w:hAnsi="GHEA Grapalat"/>
              </w:rPr>
              <w:t xml:space="preserve"> հանձնում</w:t>
            </w:r>
          </w:p>
        </w:tc>
        <w:tc>
          <w:tcPr>
            <w:tcW w:w="4283" w:type="dxa"/>
          </w:tcPr>
          <w:p w14:paraId="6193A29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61C7F54E" w14:textId="77777777" w:rsidTr="00F54C55">
        <w:tc>
          <w:tcPr>
            <w:tcW w:w="723" w:type="dxa"/>
          </w:tcPr>
          <w:p w14:paraId="33383305" w14:textId="77777777" w:rsidR="00AC75D2" w:rsidRPr="005A3D1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E0A1AD0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b/>
              </w:rPr>
              <w:t>Նախագծի</w:t>
            </w:r>
            <w:r w:rsidR="004D4D22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ֆինանսական</w:t>
            </w:r>
            <w:r w:rsidR="004D4D22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34B368CB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1C4E2C9B" w14:textId="77777777" w:rsidTr="00F54C55">
        <w:tc>
          <w:tcPr>
            <w:tcW w:w="723" w:type="dxa"/>
          </w:tcPr>
          <w:p w14:paraId="4F1AAF11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DBAF112" w14:textId="31F9176C" w:rsidR="00AC75D2" w:rsidRPr="005A3D1C" w:rsidRDefault="00CB0539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Հիմնադրամից</w:t>
            </w:r>
            <w:r w:rsidR="00AC75D2" w:rsidRPr="005A3D1C">
              <w:rPr>
                <w:rFonts w:ascii="GHEA Grapalat" w:hAnsi="GHEA Grapalat"/>
                <w:lang w:val="hy-AM"/>
              </w:rPr>
              <w:t xml:space="preserve"> նախկինում </w:t>
            </w:r>
            <w:r w:rsidR="00AC75D2" w:rsidRPr="005A3D1C">
              <w:rPr>
                <w:rFonts w:ascii="GHEA Grapalat" w:hAnsi="GHEA Grapalat"/>
              </w:rPr>
              <w:t>նախագծի</w:t>
            </w:r>
            <w:r w:rsidR="0010104A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5A3D1C">
              <w:rPr>
                <w:rFonts w:ascii="GHEA Grapalat" w:hAnsi="GHEA Grapalat"/>
                <w:lang w:val="hy-AM"/>
              </w:rPr>
              <w:t>ստացած ֆինանսավորման չափը</w:t>
            </w:r>
            <w:r w:rsidR="00AC75D2" w:rsidRPr="005A3D1C">
              <w:rPr>
                <w:rFonts w:ascii="GHEA Grapalat" w:hAnsi="GHEA Grapalat"/>
              </w:rPr>
              <w:t>՝ ըստ</w:t>
            </w:r>
            <w:r w:rsidR="00AC75D2" w:rsidRPr="005A3D1C">
              <w:rPr>
                <w:rFonts w:ascii="GHEA Grapalat" w:hAnsi="GHEA Grapalat"/>
                <w:lang w:val="hy-AM"/>
              </w:rPr>
              <w:t xml:space="preserve"> արտադրության փուլ</w:t>
            </w:r>
            <w:r w:rsidR="00AC75D2" w:rsidRPr="005A3D1C">
              <w:rPr>
                <w:rFonts w:ascii="GHEA Grapalat" w:hAnsi="GHEA Grapalat"/>
              </w:rPr>
              <w:t>երի</w:t>
            </w:r>
          </w:p>
        </w:tc>
        <w:tc>
          <w:tcPr>
            <w:tcW w:w="4283" w:type="dxa"/>
          </w:tcPr>
          <w:p w14:paraId="17BF2DD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6CE7A6C6" w14:textId="77777777" w:rsidTr="00F54C55">
        <w:tc>
          <w:tcPr>
            <w:tcW w:w="723" w:type="dxa"/>
          </w:tcPr>
          <w:p w14:paraId="7E12032E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41109DA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  <w:lang w:val="en-US"/>
              </w:rPr>
              <w:t>Նախագծի</w:t>
            </w:r>
            <w:r w:rsidR="0010104A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ընդհանուր</w:t>
            </w:r>
            <w:r w:rsidR="0010104A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1E08A5" w:rsidRPr="005A3D1C">
              <w:rPr>
                <w:rFonts w:ascii="GHEA Grapalat" w:hAnsi="GHEA Grapalat"/>
                <w:lang w:val="hy-AM"/>
              </w:rPr>
              <w:t>արժեքը</w:t>
            </w:r>
          </w:p>
          <w:p w14:paraId="6CB3B9B3" w14:textId="30CB9AEE" w:rsidR="00AC75D2" w:rsidRPr="005A3D1C" w:rsidRDefault="00D07B1B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sz w:val="20"/>
                <w:lang w:val="hy-AM"/>
              </w:rPr>
              <w:t>(</w:t>
            </w:r>
            <w:r w:rsidRPr="005A3D1C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283" w:type="dxa"/>
          </w:tcPr>
          <w:p w14:paraId="45E7E922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173BB8B4" w14:textId="77777777" w:rsidTr="00F54C55">
        <w:tc>
          <w:tcPr>
            <w:tcW w:w="723" w:type="dxa"/>
          </w:tcPr>
          <w:p w14:paraId="0DF5E994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E0E78C1" w14:textId="03C67538" w:rsidR="00BE664D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</w:rPr>
              <w:t>Նախագծի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3A1618">
              <w:rPr>
                <w:rFonts w:ascii="GHEA Grapalat" w:hAnsi="GHEA Grapalat"/>
                <w:lang w:val="hy-AM"/>
              </w:rPr>
              <w:t>հ</w:t>
            </w:r>
            <w:bookmarkStart w:id="0" w:name="_GoBack"/>
            <w:bookmarkEnd w:id="0"/>
            <w:r w:rsidR="006657EC" w:rsidRPr="005A3D1C">
              <w:rPr>
                <w:rFonts w:ascii="GHEA Grapalat" w:hAnsi="GHEA Grapalat"/>
                <w:lang w:val="en-US"/>
              </w:rPr>
              <w:t>ետարտադր</w:t>
            </w:r>
            <w:r w:rsidR="006657EC" w:rsidRPr="005A3D1C">
              <w:rPr>
                <w:rFonts w:ascii="GHEA Grapalat" w:hAnsi="GHEA Grapalat"/>
                <w:lang w:val="hy-AM"/>
              </w:rPr>
              <w:t>ության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փուլի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ֆինանսավորումը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BE664D" w:rsidRPr="005A3D1C">
              <w:rPr>
                <w:rFonts w:ascii="GHEA Grapalat" w:hAnsi="GHEA Grapalat"/>
                <w:lang w:val="hy-AM"/>
              </w:rPr>
              <w:t>(</w:t>
            </w:r>
            <w:r w:rsidR="00D07B1B" w:rsidRPr="005A3D1C">
              <w:rPr>
                <w:rFonts w:ascii="GHEA Grapalat" w:hAnsi="GHEA Grapalat"/>
                <w:i/>
                <w:sz w:val="20"/>
                <w:lang w:val="hy-AM"/>
              </w:rPr>
              <w:t>ՀՀ դրամով</w:t>
            </w:r>
            <w:r w:rsidR="00F36813" w:rsidRPr="005A3D1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="00BE664D" w:rsidRPr="005A3D1C">
              <w:rPr>
                <w:rFonts w:ascii="GHEA Grapalat" w:hAnsi="GHEA Grapalat"/>
                <w:i/>
                <w:sz w:val="20"/>
                <w:lang w:val="hy-AM"/>
              </w:rPr>
              <w:t>և ներդրման տոկոսաչափով)</w:t>
            </w:r>
            <w:r w:rsidR="00421B44" w:rsidRPr="005A3D1C">
              <w:rPr>
                <w:rFonts w:ascii="GHEA Grapalat" w:hAnsi="GHEA Grapalat"/>
                <w:i/>
                <w:sz w:val="20"/>
                <w:lang w:val="hy-AM"/>
              </w:rPr>
              <w:t xml:space="preserve">, </w:t>
            </w:r>
            <w:r w:rsidR="00421B44" w:rsidRPr="005A3D1C">
              <w:rPr>
                <w:rFonts w:ascii="GHEA Grapalat" w:hAnsi="GHEA Grapalat"/>
                <w:lang w:val="hy-AM"/>
              </w:rPr>
              <w:t>այդ թվում՝</w:t>
            </w:r>
          </w:p>
          <w:p w14:paraId="7C3B6178" w14:textId="7A2BB935" w:rsidR="00AC75D2" w:rsidRPr="005A3D1C" w:rsidRDefault="005A30F3" w:rsidP="00D3551F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8"/>
              </w:rPr>
            </w:pPr>
            <w:r w:rsidRPr="005A3D1C">
              <w:rPr>
                <w:rFonts w:ascii="GHEA Grapalat" w:hAnsi="GHEA Grapalat"/>
                <w:lang w:val="en-US"/>
              </w:rPr>
              <w:t>Ֆիլմ</w:t>
            </w:r>
            <w:r w:rsidR="00AC75D2" w:rsidRPr="005A3D1C">
              <w:rPr>
                <w:rFonts w:ascii="GHEA Grapalat" w:hAnsi="GHEA Grapalat"/>
                <w:lang w:val="en-US"/>
              </w:rPr>
              <w:t>ա</w:t>
            </w:r>
            <w:r w:rsidR="00AC75D2" w:rsidRPr="005A3D1C">
              <w:rPr>
                <w:rFonts w:ascii="GHEA Grapalat" w:hAnsi="GHEA Grapalat"/>
              </w:rPr>
              <w:t>րտադրողի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5A3D1C">
              <w:rPr>
                <w:rFonts w:ascii="GHEA Grapalat" w:hAnsi="GHEA Grapalat"/>
              </w:rPr>
              <w:t>ներդրումը</w:t>
            </w:r>
          </w:p>
          <w:p w14:paraId="0D17453D" w14:textId="77777777" w:rsidR="00AC75D2" w:rsidRPr="005A3D1C" w:rsidRDefault="00AC75D2" w:rsidP="00D3551F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Համաարտադրող(ներ)</w:t>
            </w:r>
            <w:r w:rsidRPr="005A3D1C">
              <w:rPr>
                <w:rFonts w:ascii="GHEA Grapalat" w:hAnsi="GHEA Grapalat"/>
                <w:lang w:val="hy-AM"/>
              </w:rPr>
              <w:t>ի անվանումները</w:t>
            </w:r>
            <w:r w:rsidR="001868E3" w:rsidRPr="005A3D1C">
              <w:rPr>
                <w:rFonts w:ascii="GHEA Grapalat" w:hAnsi="GHEA Grapalat"/>
                <w:lang w:val="hy-AM"/>
              </w:rPr>
              <w:t>, երկիրը</w:t>
            </w:r>
            <w:r w:rsidRPr="005A3D1C">
              <w:rPr>
                <w:rFonts w:ascii="GHEA Grapalat" w:hAnsi="GHEA Grapalat"/>
                <w:lang w:val="hy-AM"/>
              </w:rPr>
              <w:t xml:space="preserve"> և </w:t>
            </w:r>
            <w:r w:rsidRPr="005A3D1C">
              <w:rPr>
                <w:rFonts w:ascii="GHEA Grapalat" w:hAnsi="GHEA Grapalat"/>
              </w:rPr>
              <w:t>ներդրում(ներ)ը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DF7EB1" w:rsidRPr="005A3D1C">
              <w:rPr>
                <w:rFonts w:ascii="GHEA Grapalat" w:hAnsi="GHEA Grapalat"/>
                <w:i/>
                <w:sz w:val="20"/>
                <w:lang w:val="hy-AM"/>
              </w:rPr>
              <w:t>(առկայության դեպքում)</w:t>
            </w:r>
          </w:p>
          <w:p w14:paraId="50C7E663" w14:textId="611E032C" w:rsidR="00AC75D2" w:rsidRPr="005A3D1C" w:rsidRDefault="00AC75D2" w:rsidP="00CB053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Հայաստանի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CB0539" w:rsidRPr="005A3D1C">
              <w:rPr>
                <w:rFonts w:ascii="GHEA Grapalat" w:hAnsi="GHEA Grapalat"/>
                <w:lang w:val="en-US"/>
              </w:rPr>
              <w:t>կինոյի</w:t>
            </w:r>
            <w:r w:rsidR="00CB0539" w:rsidRPr="005A3D1C">
              <w:rPr>
                <w:rFonts w:ascii="GHEA Grapalat" w:hAnsi="GHEA Grapalat"/>
              </w:rPr>
              <w:t xml:space="preserve"> </w:t>
            </w:r>
            <w:r w:rsidR="00CB0539" w:rsidRPr="005A3D1C">
              <w:rPr>
                <w:rFonts w:ascii="GHEA Grapalat" w:hAnsi="GHEA Grapalat"/>
                <w:lang w:val="en-US"/>
              </w:rPr>
              <w:t>հիմնադրամից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ակնկալվող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գումարի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չափը</w:t>
            </w:r>
          </w:p>
        </w:tc>
        <w:tc>
          <w:tcPr>
            <w:tcW w:w="4283" w:type="dxa"/>
          </w:tcPr>
          <w:p w14:paraId="1FDE4AC5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14:paraId="2DE7232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A3D1C" w:rsidRPr="005A3D1C" w14:paraId="4BCA4C29" w14:textId="77777777" w:rsidTr="00F54C55">
        <w:tc>
          <w:tcPr>
            <w:tcW w:w="723" w:type="dxa"/>
          </w:tcPr>
          <w:p w14:paraId="692993B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7B1430B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b/>
              </w:rPr>
              <w:t>Հեղինակների</w:t>
            </w:r>
            <w:r w:rsidR="003603A0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հիմնական</w:t>
            </w:r>
            <w:r w:rsidR="003603A0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խմբի</w:t>
            </w:r>
            <w:r w:rsidR="003603A0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509DAB87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5C192BC2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CE0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E5" w14:textId="67C190D3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</w:rPr>
              <w:t>Պրոդյուսեր(ներ)ը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0B6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7120EC0D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2EB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B5C" w14:textId="06821502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Սցենարի</w:t>
            </w:r>
            <w:r w:rsidR="0057477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հեղինակ(ներ)ը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808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79C0349B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410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EAC" w14:textId="0838B97D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Ռ</w:t>
            </w:r>
            <w:r w:rsidRPr="005A3D1C">
              <w:rPr>
                <w:rFonts w:ascii="GHEA Grapalat" w:hAnsi="GHEA Grapalat"/>
              </w:rPr>
              <w:t>եժիսոր(ներ)ը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38C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1CDD0BD2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D29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9BAB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Հիմնական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ստեղծագործական</w:t>
            </w:r>
            <w:r w:rsidR="00802FBF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կազմը՝</w:t>
            </w:r>
          </w:p>
          <w:p w14:paraId="3FA6A692" w14:textId="0E945BB7" w:rsidR="00AC75D2" w:rsidRPr="005A3D1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Օ</w:t>
            </w:r>
            <w:r w:rsidR="001868E3" w:rsidRPr="005A3D1C">
              <w:rPr>
                <w:rFonts w:ascii="GHEA Grapalat" w:hAnsi="GHEA Grapalat"/>
              </w:rPr>
              <w:t>պերատոր(ներ)ը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750F266" w14:textId="3D6B7508" w:rsidR="00AC75D2" w:rsidRPr="005A3D1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Ն</w:t>
            </w:r>
            <w:r w:rsidRPr="005A3D1C">
              <w:rPr>
                <w:rFonts w:ascii="GHEA Grapalat" w:hAnsi="GHEA Grapalat"/>
              </w:rPr>
              <w:t>կարիչ(ներ)ը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7701834" w14:textId="28E66E5C" w:rsidR="00AC75D2" w:rsidRPr="005A3D1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Կոմպոզիտոր(ներ)ը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225D8B7D" w14:textId="4B99C4B1" w:rsidR="00AC75D2" w:rsidRPr="005A3D1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Հնչյունային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</w:rPr>
              <w:t>ռեժիսոր(ներ)ը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, </w:t>
            </w:r>
            <w:r w:rsidR="0057477F" w:rsidRPr="005A3D1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9BCF2FA" w14:textId="76862E77" w:rsidR="00AC75D2" w:rsidRPr="005A3D1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Մ</w:t>
            </w:r>
            <w:r w:rsidRPr="005A3D1C">
              <w:rPr>
                <w:rFonts w:ascii="GHEA Grapalat" w:hAnsi="GHEA Grapalat"/>
                <w:lang w:val="en-US"/>
              </w:rPr>
              <w:t>ոնտաժի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ռեժիսոր</w:t>
            </w:r>
            <w:r w:rsidRPr="005A3D1C">
              <w:rPr>
                <w:rFonts w:ascii="GHEA Grapalat" w:hAnsi="GHEA Grapalat"/>
              </w:rPr>
              <w:t>(</w:t>
            </w:r>
            <w:r w:rsidRPr="005A3D1C">
              <w:rPr>
                <w:rFonts w:ascii="GHEA Grapalat" w:hAnsi="GHEA Grapalat"/>
                <w:lang w:val="en-US"/>
              </w:rPr>
              <w:t>ներ</w:t>
            </w:r>
            <w:r w:rsidRPr="005A3D1C">
              <w:rPr>
                <w:rFonts w:ascii="GHEA Grapalat" w:hAnsi="GHEA Grapalat"/>
              </w:rPr>
              <w:t>)</w:t>
            </w:r>
            <w:r w:rsidRPr="005A3D1C">
              <w:rPr>
                <w:rFonts w:ascii="GHEA Grapalat" w:hAnsi="GHEA Grapalat"/>
                <w:lang w:val="en-US"/>
              </w:rPr>
              <w:t>ը</w:t>
            </w:r>
            <w:r w:rsidR="001868E3" w:rsidRPr="005A3D1C">
              <w:rPr>
                <w:rFonts w:ascii="GHEA Grapalat" w:hAnsi="GHEA Grapalat"/>
                <w:lang w:val="hy-AM"/>
              </w:rPr>
              <w:t>,</w:t>
            </w:r>
            <w:r w:rsidR="0057477F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57477F" w:rsidRPr="005A3D1C">
              <w:rPr>
                <w:rFonts w:ascii="GHEA Grapalat" w:hAnsi="GHEA Grapalat"/>
                <w:lang w:val="hy-AM"/>
              </w:rPr>
              <w:lastRenderedPageBreak/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657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4A426CA8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690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2E6" w14:textId="404454B5" w:rsidR="00AC75D2" w:rsidRPr="005A3D1C" w:rsidRDefault="00F54C55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5A3D1C">
              <w:rPr>
                <w:rFonts w:ascii="GHEA Grapalat" w:hAnsi="GHEA Grapalat"/>
                <w:lang w:val="hy-AM"/>
              </w:rPr>
              <w:t>Դ</w:t>
            </w:r>
            <w:r w:rsidR="00AC75D2" w:rsidRPr="005A3D1C">
              <w:rPr>
                <w:rFonts w:ascii="GHEA Grapalat" w:hAnsi="GHEA Grapalat"/>
              </w:rPr>
              <w:t>երակատարները</w:t>
            </w:r>
            <w:r w:rsidR="001868E3" w:rsidRPr="005A3D1C">
              <w:rPr>
                <w:rFonts w:ascii="GHEA Grapalat" w:hAnsi="GHEA Grapalat"/>
                <w:lang w:val="hy-AM"/>
              </w:rPr>
              <w:t>,</w:t>
            </w:r>
            <w:r w:rsidR="00320EB8" w:rsidRPr="005A3D1C">
              <w:rPr>
                <w:rFonts w:ascii="GHEA Grapalat" w:hAnsi="GHEA Grapalat"/>
                <w:lang w:val="hy-AM"/>
              </w:rPr>
              <w:t xml:space="preserve"> նրանց</w:t>
            </w:r>
            <w:r w:rsidR="001868E3" w:rsidRPr="005A3D1C">
              <w:rPr>
                <w:rFonts w:ascii="GHEA Grapalat" w:hAnsi="GHEA Grapalat"/>
                <w:lang w:val="hy-AM"/>
              </w:rPr>
              <w:t xml:space="preserve"> 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A3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3F17A5D4" w14:textId="77777777" w:rsidTr="00F54C55">
        <w:tc>
          <w:tcPr>
            <w:tcW w:w="723" w:type="dxa"/>
          </w:tcPr>
          <w:p w14:paraId="714F329C" w14:textId="77777777" w:rsidR="00AC75D2" w:rsidRPr="005A3D1C" w:rsidRDefault="00AC75D2" w:rsidP="00D3551F">
            <w:pPr>
              <w:spacing w:line="276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65572C0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5A3D1C">
              <w:rPr>
                <w:rFonts w:ascii="GHEA Grapalat" w:hAnsi="GHEA Grapalat"/>
                <w:b/>
                <w:lang w:val="en-US"/>
              </w:rPr>
              <w:t>Հայտատուի</w:t>
            </w:r>
            <w:r w:rsidR="003603A0" w:rsidRPr="005A3D1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5A3D1C">
              <w:rPr>
                <w:rFonts w:ascii="GHEA Grapalat" w:hAnsi="GHEA Grapalat"/>
                <w:b/>
              </w:rPr>
              <w:t>տվյալներ</w:t>
            </w:r>
            <w:r w:rsidRPr="005A3D1C">
              <w:rPr>
                <w:rFonts w:ascii="GHEA Grapalat" w:hAnsi="GHEA Grapalat"/>
                <w:b/>
                <w:lang w:val="en-US"/>
              </w:rPr>
              <w:t>ը</w:t>
            </w:r>
          </w:p>
        </w:tc>
        <w:tc>
          <w:tcPr>
            <w:tcW w:w="4283" w:type="dxa"/>
          </w:tcPr>
          <w:p w14:paraId="171FEEC4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0DDDD8C5" w14:textId="77777777" w:rsidTr="00F54C55">
        <w:tc>
          <w:tcPr>
            <w:tcW w:w="723" w:type="dxa"/>
          </w:tcPr>
          <w:p w14:paraId="09417A94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30083AF6" w14:textId="77777777" w:rsidR="00AC75D2" w:rsidRPr="005A3D1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</w:rPr>
              <w:t>Հայաստանյան պ</w:t>
            </w:r>
            <w:r w:rsidRPr="005A3D1C">
              <w:rPr>
                <w:rFonts w:ascii="GHEA Grapalat" w:hAnsi="GHEA Grapalat"/>
                <w:lang w:val="en-US"/>
              </w:rPr>
              <w:t>րոդյուսեր</w:t>
            </w:r>
            <w:r w:rsidRPr="005A3D1C">
              <w:rPr>
                <w:rFonts w:ascii="GHEA Grapalat" w:hAnsi="GHEA Grapalat"/>
                <w:lang w:val="hy-AM"/>
              </w:rPr>
              <w:t>(ներ)</w:t>
            </w:r>
            <w:r w:rsidRPr="005A3D1C">
              <w:rPr>
                <w:rFonts w:ascii="GHEA Grapalat" w:hAnsi="GHEA Grapalat"/>
                <w:lang w:val="en-US"/>
              </w:rPr>
              <w:t>ի</w:t>
            </w:r>
            <w:r w:rsidRPr="005A3D1C">
              <w:rPr>
                <w:rFonts w:ascii="GHEA Grapalat" w:hAnsi="GHEA Grapalat"/>
              </w:rPr>
              <w:t>`</w:t>
            </w:r>
          </w:p>
          <w:p w14:paraId="46CAB5E0" w14:textId="77777777" w:rsidR="00AC75D2" w:rsidRPr="005A3D1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69B0294A" w14:textId="77777777" w:rsidR="00AC75D2" w:rsidRPr="005A3D1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Փոստային</w:t>
            </w:r>
            <w:r w:rsidR="004D4D22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հասցեն</w:t>
            </w:r>
          </w:p>
          <w:p w14:paraId="262CF0B3" w14:textId="77777777" w:rsidR="00AC75D2" w:rsidRPr="005A3D1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Էլ</w:t>
            </w:r>
            <w:r w:rsidRPr="005A3D1C">
              <w:rPr>
                <w:rFonts w:ascii="GHEA Grapalat" w:hAnsi="GHEA Grapalat"/>
              </w:rPr>
              <w:t xml:space="preserve">. </w:t>
            </w:r>
            <w:r w:rsidRPr="005A3D1C">
              <w:rPr>
                <w:rFonts w:ascii="GHEA Grapalat" w:hAnsi="GHEA Grapalat"/>
                <w:lang w:val="en-US"/>
              </w:rPr>
              <w:t>փոստի</w:t>
            </w:r>
            <w:r w:rsidR="003603A0" w:rsidRPr="005A3D1C">
              <w:rPr>
                <w:rFonts w:ascii="GHEA Grapalat" w:hAnsi="GHEA Grapalat"/>
                <w:lang w:val="hy-AM"/>
              </w:rPr>
              <w:t xml:space="preserve"> </w:t>
            </w:r>
            <w:r w:rsidRPr="005A3D1C">
              <w:rPr>
                <w:rFonts w:ascii="GHEA Grapalat" w:hAnsi="GHEA Grapalat"/>
                <w:lang w:val="en-US"/>
              </w:rPr>
              <w:t>հասցեն</w:t>
            </w:r>
          </w:p>
        </w:tc>
        <w:tc>
          <w:tcPr>
            <w:tcW w:w="4283" w:type="dxa"/>
          </w:tcPr>
          <w:p w14:paraId="251ABD53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5A3D1C" w:rsidRPr="005A3D1C" w14:paraId="58F2B8ED" w14:textId="77777777" w:rsidTr="00F54C55">
        <w:tc>
          <w:tcPr>
            <w:tcW w:w="723" w:type="dxa"/>
          </w:tcPr>
          <w:p w14:paraId="12D1B936" w14:textId="77777777" w:rsidR="00AC75D2" w:rsidRPr="005A3D1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2BB1693" w14:textId="77777777" w:rsidR="00AC75D2" w:rsidRPr="005A3D1C" w:rsidRDefault="001868E3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hy-AM"/>
              </w:rPr>
              <w:t>Հայտատու ընկերության</w:t>
            </w:r>
            <w:r w:rsidR="00AC75D2" w:rsidRPr="005A3D1C">
              <w:rPr>
                <w:rFonts w:ascii="GHEA Grapalat" w:hAnsi="GHEA Grapalat"/>
              </w:rPr>
              <w:t>`</w:t>
            </w:r>
          </w:p>
          <w:p w14:paraId="2E5DC398" w14:textId="77777777" w:rsidR="00AC75D2" w:rsidRPr="005A3D1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Հասցեն</w:t>
            </w:r>
          </w:p>
          <w:p w14:paraId="5E256EEA" w14:textId="77777777" w:rsidR="00AC75D2" w:rsidRPr="005A3D1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</w:rPr>
            </w:pPr>
            <w:r w:rsidRPr="005A3D1C">
              <w:rPr>
                <w:rFonts w:ascii="GHEA Grapalat" w:hAnsi="GHEA Grapalat"/>
                <w:lang w:val="en-US"/>
              </w:rPr>
              <w:t>Հեռախոսները</w:t>
            </w:r>
          </w:p>
          <w:p w14:paraId="5D1CF8E6" w14:textId="77777777" w:rsidR="00AC75D2" w:rsidRPr="005A3D1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Էլ</w:t>
            </w:r>
            <w:r w:rsidRPr="005A3D1C">
              <w:rPr>
                <w:rFonts w:ascii="GHEA Grapalat" w:hAnsi="GHEA Grapalat"/>
              </w:rPr>
              <w:t xml:space="preserve">. </w:t>
            </w:r>
            <w:r w:rsidRPr="005A3D1C">
              <w:rPr>
                <w:rFonts w:ascii="GHEA Grapalat" w:hAnsi="GHEA Grapalat"/>
                <w:lang w:val="en-US"/>
              </w:rPr>
              <w:t>փոստը</w:t>
            </w:r>
          </w:p>
          <w:p w14:paraId="3B856CFE" w14:textId="77777777" w:rsidR="00AC75D2" w:rsidRPr="005A3D1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5A3D1C">
              <w:rPr>
                <w:rFonts w:ascii="GHEA Grapalat" w:hAnsi="GHEA Grapalat"/>
                <w:lang w:val="en-US"/>
              </w:rPr>
              <w:t>կայքը</w:t>
            </w:r>
            <w:r w:rsidR="004D4D22" w:rsidRPr="005A3D1C">
              <w:rPr>
                <w:rFonts w:ascii="GHEA Grapalat" w:hAnsi="GHEA Grapalat"/>
                <w:lang w:val="hy-AM"/>
              </w:rPr>
              <w:t xml:space="preserve"> </w:t>
            </w:r>
            <w:r w:rsidR="004D4D22" w:rsidRPr="005A3D1C">
              <w:rPr>
                <w:rFonts w:ascii="GHEA Grapalat" w:hAnsi="GHEA Grapalat"/>
                <w:i/>
                <w:sz w:val="20"/>
                <w:lang w:val="hy-AM"/>
              </w:rPr>
              <w:t>(առկայության դեպքում</w:t>
            </w:r>
            <w:r w:rsidR="004D4D22" w:rsidRPr="005A3D1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</w:tcPr>
          <w:p w14:paraId="08B31329" w14:textId="77777777" w:rsidR="00AC75D2" w:rsidRPr="005A3D1C" w:rsidRDefault="00AC75D2" w:rsidP="00D3551F">
            <w:pPr>
              <w:spacing w:line="276" w:lineRule="auto"/>
              <w:rPr>
                <w:rFonts w:ascii="GHEA Grapalat" w:hAnsi="GHEA Grapalat"/>
                <w:i/>
                <w:lang w:val="en-US"/>
              </w:rPr>
            </w:pPr>
          </w:p>
        </w:tc>
      </w:tr>
    </w:tbl>
    <w:p w14:paraId="72AD3C4E" w14:textId="77777777" w:rsidR="004D4D22" w:rsidRPr="005A3D1C" w:rsidRDefault="004D4D22" w:rsidP="00D3551F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AEF5EDD" w14:textId="77777777" w:rsidR="00AC75D2" w:rsidRPr="005A3D1C" w:rsidRDefault="00AC75D2" w:rsidP="00D3551F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5A3D1C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4C173F18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32DC4A78" w14:textId="291EFE15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A3D1C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D8358F" w:rsidRPr="005A3D1C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Pr="005A3D1C">
        <w:rPr>
          <w:rFonts w:ascii="GHEA Grapalat" w:eastAsia="Sylfaen" w:hAnsi="GHEA Grapalat" w:cs="Sylfaen"/>
          <w:i/>
          <w:sz w:val="24"/>
          <w:szCs w:val="24"/>
        </w:rPr>
        <w:t>_</w:t>
      </w:r>
      <w:r w:rsidR="00B15435" w:rsidRPr="005A3D1C">
        <w:rPr>
          <w:rFonts w:ascii="GHEA Grapalat" w:eastAsia="Sylfaen" w:hAnsi="GHEA Grapalat" w:cs="Sylfaen"/>
          <w:i/>
          <w:sz w:val="24"/>
          <w:szCs w:val="24"/>
        </w:rPr>
        <w:t>___________________________</w:t>
      </w:r>
      <w:r w:rsidR="00D8358F" w:rsidRPr="005A3D1C">
        <w:rPr>
          <w:rFonts w:ascii="GHEA Grapalat" w:eastAsia="Sylfaen" w:hAnsi="GHEA Grapalat" w:cs="Sylfaen"/>
          <w:i/>
          <w:sz w:val="24"/>
          <w:szCs w:val="24"/>
        </w:rPr>
        <w:t>____</w:t>
      </w:r>
      <w:r w:rsidRPr="005A3D1C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="00B15435" w:rsidRPr="005A3D1C">
        <w:rPr>
          <w:rFonts w:ascii="GHEA Grapalat" w:eastAsia="Sylfaen" w:hAnsi="GHEA Grapalat" w:cs="Sylfaen"/>
          <w:i/>
          <w:sz w:val="24"/>
          <w:szCs w:val="24"/>
        </w:rPr>
        <w:t>_____________________________</w:t>
      </w:r>
    </w:p>
    <w:p w14:paraId="4821B3C3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5A3D1C">
        <w:rPr>
          <w:rFonts w:ascii="GHEA Grapalat" w:eastAsia="Sylfaen" w:hAnsi="GHEA Grapalat" w:cs="Sylfaen"/>
          <w:i/>
          <w:sz w:val="24"/>
          <w:szCs w:val="24"/>
        </w:rPr>
        <w:tab/>
      </w:r>
      <w:r w:rsidRPr="005A3D1C">
        <w:rPr>
          <w:rFonts w:ascii="GHEA Grapalat" w:eastAsia="Sylfaen" w:hAnsi="GHEA Grapalat" w:cs="Sylfaen"/>
          <w:i/>
          <w:sz w:val="24"/>
          <w:szCs w:val="24"/>
        </w:rPr>
        <w:tab/>
      </w:r>
      <w:r w:rsidRPr="005A3D1C">
        <w:rPr>
          <w:rFonts w:ascii="GHEA Grapalat" w:eastAsia="Sylfaen" w:hAnsi="GHEA Grapalat" w:cs="Sylfaen"/>
          <w:i/>
          <w:sz w:val="24"/>
          <w:szCs w:val="24"/>
        </w:rPr>
        <w:tab/>
      </w:r>
      <w:r w:rsidRPr="005A3D1C">
        <w:rPr>
          <w:rFonts w:ascii="GHEA Grapalat" w:eastAsia="Sylfaen" w:hAnsi="GHEA Grapalat" w:cs="Sylfaen"/>
          <w:i/>
          <w:szCs w:val="24"/>
        </w:rPr>
        <w:t>(Անուն, ազգանուն)</w:t>
      </w:r>
      <w:r w:rsidRPr="005A3D1C">
        <w:rPr>
          <w:rFonts w:ascii="GHEA Grapalat" w:eastAsia="Sylfaen" w:hAnsi="GHEA Grapalat" w:cs="Sylfaen"/>
          <w:i/>
          <w:szCs w:val="24"/>
        </w:rPr>
        <w:tab/>
      </w:r>
      <w:r w:rsidRPr="005A3D1C">
        <w:rPr>
          <w:rFonts w:ascii="GHEA Grapalat" w:eastAsia="Sylfaen" w:hAnsi="GHEA Grapalat" w:cs="Sylfaen"/>
          <w:i/>
          <w:szCs w:val="24"/>
        </w:rPr>
        <w:tab/>
      </w:r>
      <w:r w:rsidRPr="005A3D1C">
        <w:rPr>
          <w:rFonts w:ascii="GHEA Grapalat" w:eastAsia="Sylfaen" w:hAnsi="GHEA Grapalat" w:cs="Sylfaen"/>
          <w:i/>
          <w:szCs w:val="24"/>
        </w:rPr>
        <w:tab/>
      </w:r>
      <w:r w:rsidRPr="005A3D1C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4FFA1555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48114162" w14:textId="5725FAE3" w:rsidR="00AC75D2" w:rsidRPr="005A3D1C" w:rsidRDefault="001868E3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A3D1C">
        <w:rPr>
          <w:rFonts w:ascii="GHEA Grapalat" w:hAnsi="GHEA Grapalat"/>
          <w:b/>
          <w:bCs/>
          <w:i/>
          <w:iCs/>
          <w:sz w:val="24"/>
        </w:rPr>
        <w:t>Հայտատու</w:t>
      </w:r>
      <w:r w:rsidR="00AC75D2" w:rsidRPr="005A3D1C">
        <w:rPr>
          <w:rFonts w:ascii="GHEA Grapalat" w:hAnsi="GHEA Grapalat"/>
          <w:b/>
          <w:bCs/>
          <w:i/>
          <w:iCs/>
        </w:rPr>
        <w:t xml:space="preserve">՝ </w:t>
      </w:r>
      <w:r w:rsidR="00D8358F" w:rsidRPr="005A3D1C">
        <w:rPr>
          <w:rFonts w:ascii="GHEA Grapalat" w:hAnsi="GHEA Grapalat"/>
          <w:b/>
          <w:bCs/>
          <w:i/>
          <w:iCs/>
        </w:rPr>
        <w:t xml:space="preserve"> </w:t>
      </w:r>
      <w:r w:rsidR="00AC75D2" w:rsidRPr="005A3D1C">
        <w:rPr>
          <w:rFonts w:ascii="GHEA Grapalat" w:eastAsia="Sylfaen" w:hAnsi="GHEA Grapalat" w:cs="Sylfaen"/>
          <w:i/>
          <w:sz w:val="24"/>
          <w:szCs w:val="24"/>
        </w:rPr>
        <w:t>_______________________________</w:t>
      </w:r>
      <w:r w:rsidR="00D8358F" w:rsidRPr="005A3D1C">
        <w:rPr>
          <w:rFonts w:ascii="GHEA Grapalat" w:eastAsia="Sylfaen" w:hAnsi="GHEA Grapalat" w:cs="Sylfaen"/>
          <w:i/>
          <w:sz w:val="24"/>
          <w:szCs w:val="24"/>
        </w:rPr>
        <w:t xml:space="preserve">_____   </w:t>
      </w:r>
      <w:r w:rsidR="00AC75D2" w:rsidRPr="005A3D1C">
        <w:rPr>
          <w:rFonts w:ascii="GHEA Grapalat" w:eastAsia="Sylfaen" w:hAnsi="GHEA Grapalat" w:cs="Sylfaen"/>
          <w:i/>
          <w:sz w:val="24"/>
          <w:szCs w:val="24"/>
        </w:rPr>
        <w:t>____________________</w:t>
      </w:r>
      <w:r w:rsidR="00D8358F" w:rsidRPr="005A3D1C">
        <w:rPr>
          <w:rFonts w:ascii="GHEA Grapalat" w:eastAsia="Sylfaen" w:hAnsi="GHEA Grapalat" w:cs="Sylfaen"/>
          <w:i/>
          <w:sz w:val="24"/>
          <w:szCs w:val="24"/>
        </w:rPr>
        <w:t>_____</w:t>
      </w:r>
    </w:p>
    <w:p w14:paraId="59062ED5" w14:textId="4F9C35D5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5A3D1C">
        <w:rPr>
          <w:rFonts w:ascii="GHEA Grapalat" w:eastAsia="Sylfaen" w:hAnsi="GHEA Grapalat" w:cs="Sylfaen"/>
          <w:i/>
          <w:sz w:val="24"/>
          <w:szCs w:val="24"/>
        </w:rPr>
        <w:tab/>
      </w:r>
      <w:r w:rsidRPr="005A3D1C">
        <w:rPr>
          <w:rFonts w:ascii="GHEA Grapalat" w:eastAsia="Sylfaen" w:hAnsi="GHEA Grapalat" w:cs="Sylfaen"/>
          <w:i/>
          <w:sz w:val="24"/>
          <w:szCs w:val="24"/>
        </w:rPr>
        <w:tab/>
      </w:r>
      <w:r w:rsidRPr="005A3D1C">
        <w:rPr>
          <w:rFonts w:ascii="GHEA Grapalat" w:hAnsi="GHEA Grapalat"/>
          <w:i/>
          <w:iCs/>
        </w:rPr>
        <w:t>(</w:t>
      </w:r>
      <w:r w:rsidRPr="005A3D1C">
        <w:rPr>
          <w:rFonts w:ascii="GHEA Grapalat" w:hAnsi="GHEA Grapalat" w:cs="Sylfaen"/>
          <w:i/>
          <w:iCs/>
        </w:rPr>
        <w:t>ընկերությունը</w:t>
      </w:r>
      <w:r w:rsidR="00A31C91" w:rsidRPr="005A3D1C">
        <w:rPr>
          <w:rFonts w:ascii="GHEA Grapalat" w:hAnsi="GHEA Grapalat" w:cs="Sylfaen"/>
          <w:i/>
          <w:iCs/>
        </w:rPr>
        <w:t xml:space="preserve"> </w:t>
      </w:r>
      <w:r w:rsidRPr="005A3D1C">
        <w:rPr>
          <w:rFonts w:ascii="GHEA Grapalat" w:hAnsi="GHEA Grapalat" w:cs="Sylfaen"/>
          <w:i/>
          <w:iCs/>
        </w:rPr>
        <w:t>և</w:t>
      </w:r>
      <w:r w:rsidR="00A31C91" w:rsidRPr="005A3D1C">
        <w:rPr>
          <w:rFonts w:ascii="GHEA Grapalat" w:hAnsi="GHEA Grapalat" w:cs="Sylfaen"/>
          <w:i/>
          <w:iCs/>
        </w:rPr>
        <w:t xml:space="preserve"> </w:t>
      </w:r>
      <w:r w:rsidRPr="005A3D1C">
        <w:rPr>
          <w:rFonts w:ascii="GHEA Grapalat" w:hAnsi="GHEA Grapalat" w:cs="Sylfaen"/>
          <w:i/>
          <w:iCs/>
        </w:rPr>
        <w:t>ղեկավարի</w:t>
      </w:r>
      <w:r w:rsidR="00A31C91" w:rsidRPr="005A3D1C">
        <w:rPr>
          <w:rFonts w:ascii="GHEA Grapalat" w:hAnsi="GHEA Grapalat" w:cs="Sylfaen"/>
          <w:i/>
          <w:iCs/>
        </w:rPr>
        <w:t xml:space="preserve"> </w:t>
      </w:r>
      <w:r w:rsidRPr="005A3D1C">
        <w:rPr>
          <w:rFonts w:ascii="GHEA Grapalat" w:hAnsi="GHEA Grapalat" w:cs="Sylfaen"/>
          <w:i/>
          <w:iCs/>
        </w:rPr>
        <w:t>անուն,</w:t>
      </w:r>
      <w:r w:rsidR="00A31C91" w:rsidRPr="005A3D1C">
        <w:rPr>
          <w:rFonts w:ascii="GHEA Grapalat" w:hAnsi="GHEA Grapalat" w:cs="Sylfaen"/>
          <w:i/>
          <w:iCs/>
        </w:rPr>
        <w:t xml:space="preserve"> </w:t>
      </w:r>
      <w:r w:rsidRPr="005A3D1C">
        <w:rPr>
          <w:rFonts w:ascii="GHEA Grapalat" w:hAnsi="GHEA Grapalat" w:cs="Sylfaen"/>
          <w:i/>
          <w:iCs/>
        </w:rPr>
        <w:t>ազգանունը</w:t>
      </w:r>
      <w:r w:rsidRPr="005A3D1C">
        <w:rPr>
          <w:rFonts w:ascii="GHEA Grapalat" w:hAnsi="GHEA Grapalat"/>
          <w:i/>
          <w:iCs/>
        </w:rPr>
        <w:t>)</w:t>
      </w:r>
      <w:r w:rsidRPr="005A3D1C">
        <w:rPr>
          <w:rFonts w:ascii="GHEA Grapalat" w:eastAsia="Sylfaen" w:hAnsi="GHEA Grapalat" w:cs="Sylfaen"/>
          <w:i/>
          <w:szCs w:val="24"/>
        </w:rPr>
        <w:tab/>
      </w:r>
      <w:r w:rsidRPr="005A3D1C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5D3F803D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68277C59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A3D1C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4DDA5A84" w14:textId="77777777" w:rsidR="00AC75D2" w:rsidRPr="005A3D1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5A3D1C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p w14:paraId="4CCF6147" w14:textId="77777777" w:rsidR="006C718B" w:rsidRPr="005A3D1C" w:rsidRDefault="006C718B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hAnsi="GHEA Grapalat"/>
        </w:rPr>
      </w:pPr>
    </w:p>
    <w:sectPr w:rsidR="006C718B" w:rsidRPr="005A3D1C" w:rsidSect="00A750B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434B" w14:textId="77777777" w:rsidR="00317F78" w:rsidRDefault="00317F78" w:rsidP="00A750BA">
      <w:r>
        <w:separator/>
      </w:r>
    </w:p>
  </w:endnote>
  <w:endnote w:type="continuationSeparator" w:id="0">
    <w:p w14:paraId="07578BE9" w14:textId="77777777" w:rsidR="00317F78" w:rsidRDefault="00317F78" w:rsidP="00A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8C5F" w14:textId="77777777" w:rsidR="0076124D" w:rsidRDefault="008031F5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2E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8EF35" w14:textId="77777777" w:rsidR="0076124D" w:rsidRDefault="00317F78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606E" w14:textId="77220EA7" w:rsidR="0076124D" w:rsidRDefault="008031F5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2E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6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DA1B6C" w14:textId="77777777" w:rsidR="0076124D" w:rsidRDefault="00317F78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8CD32" w14:textId="77777777" w:rsidR="00317F78" w:rsidRDefault="00317F78" w:rsidP="00A750BA">
      <w:r>
        <w:separator/>
      </w:r>
    </w:p>
  </w:footnote>
  <w:footnote w:type="continuationSeparator" w:id="0">
    <w:p w14:paraId="6602AADF" w14:textId="77777777" w:rsidR="00317F78" w:rsidRDefault="00317F78" w:rsidP="00A7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ED8A75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B7B"/>
    <w:multiLevelType w:val="hybridMultilevel"/>
    <w:tmpl w:val="1AF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07A7"/>
    <w:multiLevelType w:val="hybridMultilevel"/>
    <w:tmpl w:val="717ACAD4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348D2"/>
    <w:multiLevelType w:val="hybridMultilevel"/>
    <w:tmpl w:val="33A8147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11F6"/>
    <w:multiLevelType w:val="hybridMultilevel"/>
    <w:tmpl w:val="B86C7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42002"/>
    <w:multiLevelType w:val="hybridMultilevel"/>
    <w:tmpl w:val="5076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B079B"/>
    <w:multiLevelType w:val="hybridMultilevel"/>
    <w:tmpl w:val="1BF4A3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312C63"/>
    <w:multiLevelType w:val="hybridMultilevel"/>
    <w:tmpl w:val="3E22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B6EE8"/>
    <w:multiLevelType w:val="hybridMultilevel"/>
    <w:tmpl w:val="00FE5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D251FF"/>
    <w:multiLevelType w:val="hybridMultilevel"/>
    <w:tmpl w:val="D13EE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0"/>
  </w:num>
  <w:num w:numId="5">
    <w:abstractNumId w:val="11"/>
  </w:num>
  <w:num w:numId="6">
    <w:abstractNumId w:val="9"/>
  </w:num>
  <w:num w:numId="7">
    <w:abstractNumId w:val="4"/>
  </w:num>
  <w:num w:numId="8">
    <w:abstractNumId w:val="14"/>
  </w:num>
  <w:num w:numId="9">
    <w:abstractNumId w:val="12"/>
  </w:num>
  <w:num w:numId="10">
    <w:abstractNumId w:val="1"/>
  </w:num>
  <w:num w:numId="11">
    <w:abstractNumId w:val="0"/>
  </w:num>
  <w:num w:numId="12">
    <w:abstractNumId w:val="22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24"/>
  </w:num>
  <w:num w:numId="18">
    <w:abstractNumId w:val="26"/>
  </w:num>
  <w:num w:numId="19">
    <w:abstractNumId w:val="27"/>
  </w:num>
  <w:num w:numId="20">
    <w:abstractNumId w:val="21"/>
  </w:num>
  <w:num w:numId="21">
    <w:abstractNumId w:val="2"/>
  </w:num>
  <w:num w:numId="22">
    <w:abstractNumId w:val="8"/>
  </w:num>
  <w:num w:numId="23">
    <w:abstractNumId w:val="25"/>
  </w:num>
  <w:num w:numId="24">
    <w:abstractNumId w:val="13"/>
  </w:num>
  <w:num w:numId="25">
    <w:abstractNumId w:val="3"/>
  </w:num>
  <w:num w:numId="26">
    <w:abstractNumId w:val="18"/>
  </w:num>
  <w:num w:numId="27">
    <w:abstractNumId w:val="16"/>
  </w:num>
  <w:num w:numId="28">
    <w:abstractNumId w:val="7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18B"/>
    <w:rsid w:val="000214D2"/>
    <w:rsid w:val="00047CF8"/>
    <w:rsid w:val="00092A06"/>
    <w:rsid w:val="000A23A8"/>
    <w:rsid w:val="000A4AC8"/>
    <w:rsid w:val="000A4EEE"/>
    <w:rsid w:val="000C4E98"/>
    <w:rsid w:val="000C5EF1"/>
    <w:rsid w:val="000C790F"/>
    <w:rsid w:val="000D2D1F"/>
    <w:rsid w:val="000E78EA"/>
    <w:rsid w:val="000F308B"/>
    <w:rsid w:val="000F5FE5"/>
    <w:rsid w:val="000F6C59"/>
    <w:rsid w:val="0010104A"/>
    <w:rsid w:val="00105C43"/>
    <w:rsid w:val="00116427"/>
    <w:rsid w:val="00133EAF"/>
    <w:rsid w:val="0013645F"/>
    <w:rsid w:val="00146458"/>
    <w:rsid w:val="00153521"/>
    <w:rsid w:val="00157D11"/>
    <w:rsid w:val="00161BF5"/>
    <w:rsid w:val="0016717A"/>
    <w:rsid w:val="001868E3"/>
    <w:rsid w:val="00190051"/>
    <w:rsid w:val="0019523E"/>
    <w:rsid w:val="001B14B4"/>
    <w:rsid w:val="001B313E"/>
    <w:rsid w:val="001B3875"/>
    <w:rsid w:val="001C11C8"/>
    <w:rsid w:val="001E08A5"/>
    <w:rsid w:val="001F7F07"/>
    <w:rsid w:val="00210884"/>
    <w:rsid w:val="00220879"/>
    <w:rsid w:val="002372A2"/>
    <w:rsid w:val="002719ED"/>
    <w:rsid w:val="002A0B1B"/>
    <w:rsid w:val="002A4706"/>
    <w:rsid w:val="002A492E"/>
    <w:rsid w:val="002A4965"/>
    <w:rsid w:val="002A7018"/>
    <w:rsid w:val="00317F78"/>
    <w:rsid w:val="00320EB8"/>
    <w:rsid w:val="00340F14"/>
    <w:rsid w:val="003603A0"/>
    <w:rsid w:val="003636B7"/>
    <w:rsid w:val="00370B36"/>
    <w:rsid w:val="00370D18"/>
    <w:rsid w:val="00392D2E"/>
    <w:rsid w:val="003A1618"/>
    <w:rsid w:val="003A4963"/>
    <w:rsid w:val="003A4D41"/>
    <w:rsid w:val="003B3F19"/>
    <w:rsid w:val="003D4C29"/>
    <w:rsid w:val="003F761A"/>
    <w:rsid w:val="00404EF8"/>
    <w:rsid w:val="00414A3A"/>
    <w:rsid w:val="00420CC5"/>
    <w:rsid w:val="00421B44"/>
    <w:rsid w:val="00421D98"/>
    <w:rsid w:val="00434035"/>
    <w:rsid w:val="00452189"/>
    <w:rsid w:val="0046361B"/>
    <w:rsid w:val="00474B0E"/>
    <w:rsid w:val="00487F7B"/>
    <w:rsid w:val="004911C5"/>
    <w:rsid w:val="004A37E0"/>
    <w:rsid w:val="004A61FC"/>
    <w:rsid w:val="004B296B"/>
    <w:rsid w:val="004B53E8"/>
    <w:rsid w:val="004C0E76"/>
    <w:rsid w:val="004D4D22"/>
    <w:rsid w:val="00532100"/>
    <w:rsid w:val="00570CD1"/>
    <w:rsid w:val="00572383"/>
    <w:rsid w:val="00573044"/>
    <w:rsid w:val="0057477F"/>
    <w:rsid w:val="00595A7A"/>
    <w:rsid w:val="005A30F3"/>
    <w:rsid w:val="005A3D1C"/>
    <w:rsid w:val="005D316A"/>
    <w:rsid w:val="006067B2"/>
    <w:rsid w:val="00611949"/>
    <w:rsid w:val="00627CB1"/>
    <w:rsid w:val="0063316A"/>
    <w:rsid w:val="00642C3C"/>
    <w:rsid w:val="006657EC"/>
    <w:rsid w:val="00670E7E"/>
    <w:rsid w:val="00681DE2"/>
    <w:rsid w:val="00693115"/>
    <w:rsid w:val="006A5449"/>
    <w:rsid w:val="006A5B89"/>
    <w:rsid w:val="006B3CAD"/>
    <w:rsid w:val="006C718B"/>
    <w:rsid w:val="006D7856"/>
    <w:rsid w:val="006F32B2"/>
    <w:rsid w:val="0073147A"/>
    <w:rsid w:val="00766DC4"/>
    <w:rsid w:val="00770686"/>
    <w:rsid w:val="007862DE"/>
    <w:rsid w:val="00787B46"/>
    <w:rsid w:val="007C16FF"/>
    <w:rsid w:val="007D5DCB"/>
    <w:rsid w:val="007D7B7E"/>
    <w:rsid w:val="00802FBF"/>
    <w:rsid w:val="008031F5"/>
    <w:rsid w:val="008767C9"/>
    <w:rsid w:val="008862B8"/>
    <w:rsid w:val="00892EC7"/>
    <w:rsid w:val="008A507E"/>
    <w:rsid w:val="008A67B1"/>
    <w:rsid w:val="008E34F3"/>
    <w:rsid w:val="0092116C"/>
    <w:rsid w:val="009431A3"/>
    <w:rsid w:val="00943DE4"/>
    <w:rsid w:val="009446AB"/>
    <w:rsid w:val="0096312E"/>
    <w:rsid w:val="0098652D"/>
    <w:rsid w:val="009C182A"/>
    <w:rsid w:val="009D08F6"/>
    <w:rsid w:val="009D6793"/>
    <w:rsid w:val="009F1C5A"/>
    <w:rsid w:val="009F4A86"/>
    <w:rsid w:val="00A03C29"/>
    <w:rsid w:val="00A2409D"/>
    <w:rsid w:val="00A254BD"/>
    <w:rsid w:val="00A31C91"/>
    <w:rsid w:val="00A4067C"/>
    <w:rsid w:val="00A437C7"/>
    <w:rsid w:val="00A53461"/>
    <w:rsid w:val="00A61F13"/>
    <w:rsid w:val="00A64CA2"/>
    <w:rsid w:val="00A72945"/>
    <w:rsid w:val="00A750BA"/>
    <w:rsid w:val="00A942B8"/>
    <w:rsid w:val="00AA3385"/>
    <w:rsid w:val="00AB7BC3"/>
    <w:rsid w:val="00AC247D"/>
    <w:rsid w:val="00AC298B"/>
    <w:rsid w:val="00AC75D2"/>
    <w:rsid w:val="00B14A32"/>
    <w:rsid w:val="00B15435"/>
    <w:rsid w:val="00B256FE"/>
    <w:rsid w:val="00B26101"/>
    <w:rsid w:val="00B674C5"/>
    <w:rsid w:val="00B91056"/>
    <w:rsid w:val="00B94E54"/>
    <w:rsid w:val="00BA372D"/>
    <w:rsid w:val="00BB0B17"/>
    <w:rsid w:val="00BB4251"/>
    <w:rsid w:val="00BE664D"/>
    <w:rsid w:val="00BF7D98"/>
    <w:rsid w:val="00C0407F"/>
    <w:rsid w:val="00C15B37"/>
    <w:rsid w:val="00C32C3C"/>
    <w:rsid w:val="00C33452"/>
    <w:rsid w:val="00C338C4"/>
    <w:rsid w:val="00C33A04"/>
    <w:rsid w:val="00C4068F"/>
    <w:rsid w:val="00C46FE0"/>
    <w:rsid w:val="00C5754F"/>
    <w:rsid w:val="00C6073E"/>
    <w:rsid w:val="00C75E56"/>
    <w:rsid w:val="00C93802"/>
    <w:rsid w:val="00CB0539"/>
    <w:rsid w:val="00CB7E74"/>
    <w:rsid w:val="00CC38DF"/>
    <w:rsid w:val="00CC6A18"/>
    <w:rsid w:val="00CF2A2A"/>
    <w:rsid w:val="00D07B1B"/>
    <w:rsid w:val="00D111C8"/>
    <w:rsid w:val="00D12790"/>
    <w:rsid w:val="00D23D45"/>
    <w:rsid w:val="00D24F30"/>
    <w:rsid w:val="00D3551F"/>
    <w:rsid w:val="00D60642"/>
    <w:rsid w:val="00D8358F"/>
    <w:rsid w:val="00DA284F"/>
    <w:rsid w:val="00DB1F29"/>
    <w:rsid w:val="00DD7ADA"/>
    <w:rsid w:val="00DF50EA"/>
    <w:rsid w:val="00DF7EB1"/>
    <w:rsid w:val="00E0067E"/>
    <w:rsid w:val="00E01A7C"/>
    <w:rsid w:val="00E07B24"/>
    <w:rsid w:val="00E51CFA"/>
    <w:rsid w:val="00E75555"/>
    <w:rsid w:val="00E91A2B"/>
    <w:rsid w:val="00E928F0"/>
    <w:rsid w:val="00EE6D1C"/>
    <w:rsid w:val="00EF19E8"/>
    <w:rsid w:val="00F12FAF"/>
    <w:rsid w:val="00F1461A"/>
    <w:rsid w:val="00F36813"/>
    <w:rsid w:val="00F36CAD"/>
    <w:rsid w:val="00F546C8"/>
    <w:rsid w:val="00F54C55"/>
    <w:rsid w:val="00F60A99"/>
    <w:rsid w:val="00F674C0"/>
    <w:rsid w:val="00F7421C"/>
    <w:rsid w:val="00F9022B"/>
    <w:rsid w:val="00FB6661"/>
    <w:rsid w:val="00FE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67F6"/>
  <w15:docId w15:val="{F1A47676-78D5-4F63-A593-2D36A6F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2E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92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2EC7"/>
  </w:style>
  <w:style w:type="paragraph" w:customStyle="1" w:styleId="1">
    <w:name w:val="Обычный1"/>
    <w:rsid w:val="0089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642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570C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153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107</cp:revision>
  <cp:lastPrinted>2021-01-21T14:41:00Z</cp:lastPrinted>
  <dcterms:created xsi:type="dcterms:W3CDTF">2019-07-26T13:19:00Z</dcterms:created>
  <dcterms:modified xsi:type="dcterms:W3CDTF">2025-02-17T15:45:00Z</dcterms:modified>
</cp:coreProperties>
</file>