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right"/>
        <w:rPr>
          <w:rFonts w:ascii="GHEA Grapalat" w:eastAsia="Merriweather" w:hAnsi="GHEA Grapalat" w:cs="Merriweather"/>
          <w:i/>
          <w:sz w:val="24"/>
          <w:szCs w:val="24"/>
        </w:rPr>
      </w:pPr>
      <w:sdt>
        <w:sdtPr>
          <w:rPr>
            <w:rFonts w:ascii="GHEA Grapalat" w:hAnsi="GHEA Grapalat"/>
          </w:rPr>
          <w:tag w:val="goog_rdk_0"/>
          <w:id w:val="102158110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4"/>
              <w:szCs w:val="24"/>
            </w:rPr>
            <w:t>Հավելված 3. 2</w:t>
          </w:r>
        </w:sdtContent>
      </w:sdt>
    </w:p>
    <w:p w:rsidR="007741B6" w:rsidRPr="00815997" w:rsidRDefault="007741B6">
      <w:pPr>
        <w:spacing w:after="0" w:line="240" w:lineRule="auto"/>
        <w:jc w:val="right"/>
        <w:rPr>
          <w:rFonts w:ascii="GHEA Grapalat" w:eastAsia="Merriweather" w:hAnsi="GHEA Grapalat" w:cs="Merriweather"/>
          <w:i/>
          <w:sz w:val="24"/>
          <w:szCs w:val="24"/>
        </w:rPr>
      </w:pPr>
    </w:p>
    <w:p w:rsidR="007741B6" w:rsidRPr="00815997" w:rsidRDefault="00B73FDB">
      <w:pPr>
        <w:spacing w:after="0"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"/>
          <w:id w:val="201145305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ԼԻԱՄԵՏՐԱԺ ԽԱՂԱՐԿԱՅԻՆ ՆԱԽԱԳԾԻ </w:t>
          </w:r>
        </w:sdtContent>
      </w:sdt>
    </w:p>
    <w:sdt>
      <w:sdtPr>
        <w:rPr>
          <w:rFonts w:ascii="GHEA Grapalat" w:hAnsi="GHEA Grapalat"/>
        </w:rPr>
        <w:tag w:val="goog_rdk_2"/>
        <w:id w:val="1194731154"/>
      </w:sdtPr>
      <w:sdtEndPr/>
      <w:sdtContent>
        <w:p w:rsidR="00305AB4" w:rsidRPr="00815997" w:rsidRDefault="00F46E16">
          <w:pPr>
            <w:spacing w:after="0" w:line="240" w:lineRule="auto"/>
            <w:jc w:val="center"/>
            <w:rPr>
              <w:rFonts w:ascii="GHEA Grapalat" w:eastAsia="Tahoma" w:hAnsi="GHEA Grapalat" w:cs="Tahoma"/>
              <w:b/>
              <w:sz w:val="28"/>
              <w:szCs w:val="28"/>
            </w:rPr>
          </w:pPr>
          <w:r w:rsidRPr="00815997">
            <w:rPr>
              <w:rFonts w:ascii="GHEA Grapalat" w:eastAsia="Tahoma" w:hAnsi="GHEA Grapalat" w:cs="Tahoma"/>
              <w:b/>
              <w:sz w:val="28"/>
              <w:szCs w:val="28"/>
            </w:rPr>
            <w:t xml:space="preserve">ԱՐՏԱԴՐՈՒԹՅԱՆ ՓՈՒԼԻ </w:t>
          </w:r>
        </w:p>
        <w:p w:rsidR="007741B6" w:rsidRPr="00815997" w:rsidRDefault="00B73FDB">
          <w:pPr>
            <w:spacing w:after="0" w:line="240" w:lineRule="auto"/>
            <w:jc w:val="center"/>
            <w:rPr>
              <w:rFonts w:ascii="GHEA Grapalat" w:eastAsia="Merriweather" w:hAnsi="GHEA Grapalat" w:cs="Merriweather"/>
              <w:b/>
              <w:sz w:val="28"/>
              <w:szCs w:val="28"/>
            </w:rPr>
          </w:pPr>
        </w:p>
      </w:sdtContent>
    </w:sdt>
    <w:p w:rsidR="007741B6" w:rsidRPr="00815997" w:rsidRDefault="00B73FDB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3"/>
          <w:id w:val="-278415561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պետական ֆինանսավորման </w:t>
          </w:r>
        </w:sdtContent>
      </w:sdt>
      <w:sdt>
        <w:sdtPr>
          <w:rPr>
            <w:rFonts w:ascii="GHEA Grapalat" w:hAnsi="GHEA Grapalat"/>
          </w:rPr>
          <w:tag w:val="goog_rdk_4"/>
          <w:id w:val="820008399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մրցույթին  մասնակցության  հայտ ներկայացնելու կարգը և </w:t>
          </w:r>
        </w:sdtContent>
      </w:sdt>
      <w:sdt>
        <w:sdtPr>
          <w:rPr>
            <w:rFonts w:ascii="GHEA Grapalat" w:hAnsi="GHEA Grapalat"/>
          </w:rPr>
          <w:tag w:val="goog_rdk_5"/>
          <w:id w:val="1068148538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>պահանջվող փաստաթղթերի ցանկերը</w:t>
          </w:r>
        </w:sdtContent>
      </w:sdt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i/>
          <w:sz w:val="20"/>
          <w:szCs w:val="20"/>
        </w:rPr>
      </w:pPr>
      <w:sdt>
        <w:sdtPr>
          <w:rPr>
            <w:rFonts w:ascii="GHEA Grapalat" w:hAnsi="GHEA Grapalat"/>
            <w:sz w:val="20"/>
            <w:szCs w:val="20"/>
          </w:rPr>
          <w:tag w:val="goog_rdk_6"/>
          <w:id w:val="-958565651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0"/>
              <w:szCs w:val="20"/>
            </w:rPr>
    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    </w:r>
        </w:sdtContent>
      </w:sdt>
    </w:p>
    <w:p w:rsidR="00305AB4" w:rsidRPr="00815997" w:rsidRDefault="00305AB4" w:rsidP="007A76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7"/>
          <w:id w:val="1309510965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>Հայտ ներկայացնելու կարգը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:rsidR="007741B6" w:rsidRPr="00815997" w:rsidRDefault="00B73FDB">
      <w:pPr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8"/>
          <w:id w:val="2108766760"/>
        </w:sdtPr>
        <w:sdtEndPr/>
        <w:sdtContent>
          <w:r w:rsidR="00660240" w:rsidRPr="00815997">
            <w:rPr>
              <w:rFonts w:ascii="GHEA Grapalat" w:hAnsi="GHEA Grapalat" w:cs="Sylfaen"/>
              <w:sz w:val="24"/>
              <w:szCs w:val="24"/>
            </w:rPr>
            <w:t>Մրցույթն իրականացվում է համաձայն</w:t>
          </w:r>
          <w:r w:rsidR="00660240" w:rsidRPr="00815997">
            <w:rPr>
              <w:rFonts w:ascii="GHEA Grapalat" w:hAnsi="GHEA Grapalat"/>
              <w:sz w:val="24"/>
              <w:szCs w:val="24"/>
            </w:rPr>
            <w:t xml:space="preserve"> </w:t>
          </w:r>
          <w:r w:rsidR="00660240" w:rsidRPr="00815997">
            <w:rPr>
              <w:rFonts w:ascii="GHEA Grapalat" w:eastAsia="Tahoma" w:hAnsi="GHEA Grapalat"/>
              <w:b/>
              <w:sz w:val="24"/>
              <w:szCs w:val="24"/>
            </w:rPr>
            <w:t>Կինեմատոգրաֆիայի ոլորտին պետական ֆինանսավորում հատկացնելու նպատակով մրցույթների կազմակերպման և անցկացման կանոնակարգի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: Մրցույթին մասնակցելու Հայտը </w:t>
          </w:r>
        </w:sdtContent>
      </w:sdt>
      <w:sdt>
        <w:sdtPr>
          <w:rPr>
            <w:rFonts w:ascii="GHEA Grapalat" w:hAnsi="GHEA Grapalat"/>
          </w:rPr>
          <w:tag w:val="goog_rdk_9"/>
          <w:id w:val="1871729644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պետք է ուղարկվի առցանց, ոչ ուշ, քան մրցույթի մասին հայտարարությունում նշված վերջնաժամկետը` ապահովելով ներքոնշյալ պահանջները.</w:t>
          </w:r>
        </w:sdtContent>
      </w:sdt>
    </w:p>
    <w:p w:rsidR="007741B6" w:rsidRPr="00815997" w:rsidRDefault="00B73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10"/>
          <w:id w:val="-327371442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Նույն Հայտատուի տարբեր նախագծերը ներկայացվում են առանձին Հայտերով:</w:t>
          </w:r>
        </w:sdtContent>
      </w:sdt>
    </w:p>
    <w:p w:rsidR="007741B6" w:rsidRPr="00815997" w:rsidRDefault="00B73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Ներկայացվում են փաստաթղթերի բնագրերի՛ լուսապատճենները:</w:t>
          </w:r>
        </w:sdtContent>
      </w:sdt>
    </w:p>
    <w:p w:rsidR="007741B6" w:rsidRPr="00815997" w:rsidRDefault="00B73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12"/>
          <w:id w:val="-1637946189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Նախագծի անվանումը պետք է նշված լինի յուրաքանչյուր փաստաթղթի և ֆայլի վրա, ինչպես նաև՝ էլեկտրոնային նամակներիվերնագրային (subject) մասում:</w:t>
          </w:r>
        </w:sdtContent>
      </w:sdt>
    </w:p>
    <w:p w:rsidR="007741B6" w:rsidRPr="00815997" w:rsidRDefault="00B73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after="0" w:line="24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3"/>
          <w:id w:val="160745634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Նախագծերը ներկայացվում են սույն Հավելվածում պահանջվող փաստաթղթերի ցանկերի 2 (երկու) բաժիններում թվարկված խմբավորմամբ և հաջորդականությամբ կազմված 2 (երկու) առանձին PDF ֆայլերով: </w:t>
          </w:r>
        </w:sdtContent>
      </w:sdt>
    </w:p>
    <w:p w:rsidR="007741B6" w:rsidRPr="00815997" w:rsidRDefault="00B73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14"/>
          <w:id w:val="1380129159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Յուրաքանչյուր ֆայլի վերնագիրը պետք է պարունակի</w:t>
          </w:r>
        </w:sdtContent>
      </w:sdt>
      <w:r w:rsidR="00F46E16" w:rsidRPr="00815997">
        <w:rPr>
          <w:rFonts w:ascii="MS Mincho" w:eastAsia="MS Mincho" w:hAnsi="MS Mincho" w:cs="MS Mincho" w:hint="eastAsia"/>
          <w:sz w:val="24"/>
          <w:szCs w:val="24"/>
        </w:rPr>
        <w:t>․</w:t>
      </w:r>
      <w:r w:rsidR="00F46E16" w:rsidRPr="00815997">
        <w:rPr>
          <w:rFonts w:ascii="GHEA Grapalat" w:eastAsia="MS Mincho" w:hAnsi="GHEA Grapalat" w:cs="MS Mincho"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5"/>
          <w:id w:val="-1415469733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    </w:r>
        </w:sdtContent>
      </w:sdt>
    </w:p>
    <w:p w:rsidR="007741B6" w:rsidRPr="00815997" w:rsidRDefault="00B73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16"/>
          <w:id w:val="-146748783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    </w:r>
        </w:sdtContent>
      </w:sdt>
    </w:p>
    <w:p w:rsidR="007741B6" w:rsidRPr="00815997" w:rsidRDefault="00B73FDB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17"/>
          <w:id w:val="-2048589385"/>
        </w:sdtPr>
        <w:sdtEndPr/>
        <w:sdtContent>
          <w:r w:rsidR="00DA1000" w:rsidRPr="00815997">
            <w:rPr>
              <w:rFonts w:ascii="GHEA Grapalat" w:eastAsia="Tahoma" w:hAnsi="GHEA Grapalat" w:cs="Tahoma"/>
              <w:sz w:val="24"/>
              <w:szCs w:val="24"/>
            </w:rPr>
            <w:t>Ս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ցենարը պետք է գրված լինի հայերեն, 12 տառաչափով, տողատակը` 1,15; նվազագույնը՝</w:t>
          </w:r>
          <w:r w:rsidR="00C04797" w:rsidRPr="00815997">
            <w:rPr>
              <w:rFonts w:ascii="GHEA Grapalat" w:eastAsia="Tahoma" w:hAnsi="GHEA Grapalat" w:cs="Tahoma"/>
              <w:sz w:val="24"/>
              <w:szCs w:val="24"/>
            </w:rPr>
            <w:t xml:space="preserve"> 6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0 էջ:</w:t>
          </w:r>
        </w:sdtContent>
      </w:sdt>
    </w:p>
    <w:p w:rsidR="007741B6" w:rsidRPr="00815997" w:rsidRDefault="007741B6">
      <w:pPr>
        <w:tabs>
          <w:tab w:val="left" w:pos="993"/>
        </w:tabs>
        <w:spacing w:after="0" w:line="240" w:lineRule="auto"/>
        <w:ind w:left="720"/>
        <w:jc w:val="both"/>
        <w:rPr>
          <w:rFonts w:ascii="GHEA Grapalat" w:eastAsia="Merriweather" w:hAnsi="GHEA Grapalat" w:cs="Merriweather"/>
          <w:sz w:val="24"/>
          <w:szCs w:val="24"/>
        </w:rPr>
      </w:pP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8"/>
          <w:id w:val="306675196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>Պահանջվող փաստաթղթերի ցանկերը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S Mincho" w:hAnsi="GHEA Grapalat" w:cs="MS Mincho"/>
          <w:sz w:val="24"/>
          <w:szCs w:val="24"/>
        </w:rPr>
      </w:pPr>
      <w:sdt>
        <w:sdtPr>
          <w:rPr>
            <w:rFonts w:ascii="GHEA Grapalat" w:hAnsi="GHEA Grapalat"/>
          </w:rPr>
          <w:tag w:val="goog_rdk_19"/>
          <w:id w:val="-1714337395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1-ին բաժին (1 PDF): </w:t>
          </w:r>
        </w:sdtContent>
      </w:sdt>
      <w:sdt>
        <w:sdtPr>
          <w:rPr>
            <w:rFonts w:ascii="GHEA Grapalat" w:hAnsi="GHEA Grapalat"/>
          </w:rPr>
          <w:tag w:val="goog_rdk_20"/>
          <w:id w:val="119725926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Այս ֆայլը պետք է պարունակի հետևյալ փաստաթղթերը</w:t>
          </w:r>
        </w:sdtContent>
      </w:sdt>
      <w:r w:rsidR="00F46E16" w:rsidRPr="00815997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1"/>
          <w:id w:val="-968736877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Հայտադիմում`</w:t>
          </w:r>
          <w:r w:rsidR="00334AEE" w:rsidRPr="00815997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ըստ տրված ձևաթղթի (</w:t>
          </w:r>
        </w:sdtContent>
      </w:sdt>
      <w:sdt>
        <w:sdtPr>
          <w:rPr>
            <w:rFonts w:ascii="GHEA Grapalat" w:hAnsi="GHEA Grapalat"/>
          </w:rPr>
          <w:tag w:val="goog_rdk_22"/>
          <w:id w:val="1335099279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4"/>
              <w:szCs w:val="24"/>
            </w:rPr>
            <w:t>Ձև 3. 2)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3"/>
          <w:id w:val="1870805703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Հեղինակների գաղափարական ասելիքը (լոգլայն)՝ առավելագույնը 2 նախադասություն և սյուժեի հակիրճ բովանդակությունը (սինոփսիս)՝ առավելագունը 2 էջ: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4"/>
          <w:id w:val="1017966663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Պրոդյուսերի տեսլականը՝ մտահղացումը, սցենարային նյութը, ապագա </w:t>
          </w:r>
          <w:r w:rsidR="00DA1000" w:rsidRPr="00815997">
            <w:rPr>
              <w:rFonts w:ascii="GHEA Grapalat" w:eastAsia="Tahoma" w:hAnsi="GHEA Grapalat" w:cs="Tahoma"/>
              <w:sz w:val="24"/>
              <w:szCs w:val="24"/>
            </w:rPr>
            <w:t>ֆիլմի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 ոճը, ժանրային և այլ առանձնահատկությունները ներկայացնող փաստաթուղթ: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5"/>
          <w:id w:val="861711799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Ռեժիսորի տեսլականը` </w:t>
          </w:r>
          <w:r w:rsidR="00DA1000" w:rsidRPr="00815997">
            <w:rPr>
              <w:rFonts w:ascii="GHEA Grapalat" w:eastAsia="Tahoma" w:hAnsi="GHEA Grapalat" w:cs="Tahoma"/>
              <w:sz w:val="24"/>
              <w:szCs w:val="24"/>
            </w:rPr>
            <w:t>ֆիլմի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 սցենարային մտահղացումն էկրանավորելու, այդ թվում՝ կերպարները, բեմադրական ու նկարահանման ոճը, մեթոդները, եղանակները ներկայացնող փաստաթուղթ: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Հանդիսատեսի թիրախային խմբերի նկարագիր` </w:t>
          </w:r>
          <w:r w:rsidR="00DA1000" w:rsidRPr="00815997">
            <w:rPr>
              <w:rFonts w:ascii="GHEA Grapalat" w:eastAsia="Tahoma" w:hAnsi="GHEA Grapalat" w:cs="Tahoma"/>
              <w:sz w:val="24"/>
              <w:szCs w:val="24"/>
            </w:rPr>
            <w:t>ֆիլմը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 ո՞ր տարիքային և սոցիալական խմբերի հանդիսատեսի համար է նախատեսվում: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7"/>
          <w:id w:val="307677722"/>
        </w:sdtPr>
        <w:sdtEndPr/>
        <w:sdtContent>
          <w:proofErr w:type="spellStart"/>
          <w:r w:rsidR="00DA1000" w:rsidRPr="00815997">
            <w:rPr>
              <w:rFonts w:ascii="GHEA Grapalat" w:eastAsia="Tahoma" w:hAnsi="GHEA Grapalat" w:cs="Tahoma"/>
              <w:sz w:val="24"/>
              <w:szCs w:val="24"/>
              <w:lang w:val="en-US"/>
            </w:rPr>
            <w:t>Ֆիլմի</w:t>
          </w:r>
          <w:proofErr w:type="spellEnd"/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 տարածման ծրագիր: 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8"/>
          <w:id w:val="-1091394367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Ստեղծագործական և դերասանական խմբի ցանկալի կամ առկա ցուցակ: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29"/>
          <w:id w:val="-459796293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 և պրոդյուսերի առկա նախորդ որևէ աշխատանքի համացանցային հղումը):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0"/>
          <w:id w:val="446815052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Գլխավոր դերակատարների վերաբերյալ փաստաթղթեր.</w:t>
          </w:r>
        </w:sdtContent>
      </w:sdt>
    </w:p>
    <w:p w:rsidR="007741B6" w:rsidRPr="00815997" w:rsidRDefault="00B73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1"/>
          <w:id w:val="1368725416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համացանցային հղումը);</w:t>
          </w:r>
        </w:sdtContent>
      </w:sdt>
    </w:p>
    <w:p w:rsidR="007741B6" w:rsidRPr="00815997" w:rsidRDefault="00B73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2"/>
          <w:id w:val="-990247777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պայմանագրեր (առկայության դեպքում):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3"/>
          <w:id w:val="-1909300727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Նախահաշիվ՝ ըստ տրված ձևաթղթի (</w:t>
          </w:r>
        </w:sdtContent>
      </w:sdt>
      <w:sdt>
        <w:sdtPr>
          <w:rPr>
            <w:rFonts w:ascii="GHEA Grapalat" w:hAnsi="GHEA Grapalat"/>
          </w:rPr>
          <w:tag w:val="goog_rdk_34"/>
          <w:id w:val="1350449579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4"/>
              <w:szCs w:val="24"/>
            </w:rPr>
            <w:t>Հավելված 4)</w:t>
          </w:r>
        </w:sdtContent>
      </w:sdt>
      <w:r w:rsidR="00F46E16" w:rsidRPr="00815997">
        <w:rPr>
          <w:rFonts w:ascii="GHEA Grapalat" w:eastAsia="Merriweather" w:hAnsi="GHEA Grapalat" w:cs="Merriweather"/>
          <w:sz w:val="24"/>
          <w:szCs w:val="24"/>
        </w:rPr>
        <w:t>:</w:t>
      </w:r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5"/>
          <w:id w:val="-1584600602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Ֆինանսական պլան և ներդրումների նկարագրություն`ըստ տրված ձևաթղթի (</w:t>
          </w:r>
        </w:sdtContent>
      </w:sdt>
      <w:sdt>
        <w:sdtPr>
          <w:rPr>
            <w:rFonts w:ascii="GHEA Grapalat" w:hAnsi="GHEA Grapalat"/>
          </w:rPr>
          <w:tag w:val="goog_rdk_36"/>
          <w:id w:val="2008318699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4"/>
              <w:szCs w:val="24"/>
            </w:rPr>
            <w:t>Հավելված 5</w:t>
          </w:r>
        </w:sdtContent>
      </w:sdt>
      <w:r w:rsidR="00F46E16" w:rsidRPr="00815997">
        <w:rPr>
          <w:rFonts w:ascii="GHEA Grapalat" w:eastAsia="Merriweather" w:hAnsi="GHEA Grapalat" w:cs="Merriweather"/>
          <w:sz w:val="24"/>
          <w:szCs w:val="24"/>
        </w:rPr>
        <w:t>).</w:t>
      </w:r>
    </w:p>
    <w:p w:rsidR="007741B6" w:rsidRPr="00815997" w:rsidRDefault="00B73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7"/>
          <w:id w:val="-978299458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ֆինանսական ներդրումները, ծավալը;</w:t>
          </w:r>
        </w:sdtContent>
      </w:sdt>
    </w:p>
    <w:p w:rsidR="007741B6" w:rsidRPr="00815997" w:rsidRDefault="00B73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8"/>
          <w:id w:val="-1361661595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նյութատեխնիկական (գույքային) ներդրումները, ծավալը: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39"/>
          <w:id w:val="-946379549"/>
        </w:sdtPr>
        <w:sdtEndPr/>
        <w:sdtContent>
          <w:r w:rsidR="00DA1000" w:rsidRPr="00815997">
            <w:rPr>
              <w:rFonts w:ascii="GHEA Grapalat" w:eastAsia="Tahoma" w:hAnsi="GHEA Grapalat" w:cs="Tahoma"/>
              <w:sz w:val="24"/>
              <w:szCs w:val="24"/>
              <w:lang w:val="en-US"/>
            </w:rPr>
            <w:t>Ս</w:t>
          </w:r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ցենար: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40"/>
          <w:id w:val="-1161148349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Լրացուցիչ նյութեր (առկայության և ցանկության դեպքում):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S Mincho" w:hAnsi="GHEA Grapalat" w:cs="MS Mincho"/>
          <w:sz w:val="24"/>
          <w:szCs w:val="24"/>
        </w:rPr>
      </w:pPr>
      <w:sdt>
        <w:sdtPr>
          <w:rPr>
            <w:rFonts w:ascii="GHEA Grapalat" w:hAnsi="GHEA Grapalat"/>
          </w:rPr>
          <w:tag w:val="goog_rdk_41"/>
          <w:id w:val="1970001565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2-րդ բաժին՝ (2 PDF): </w:t>
          </w:r>
        </w:sdtContent>
      </w:sdt>
      <w:sdt>
        <w:sdtPr>
          <w:rPr>
            <w:rFonts w:ascii="GHEA Grapalat" w:hAnsi="GHEA Grapalat"/>
          </w:rPr>
          <w:tag w:val="goog_rdk_42"/>
          <w:id w:val="-1134642274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Այս ֆայլը պետք է պարունակի հետևյալ փաստաթղթերը</w:t>
          </w:r>
        </w:sdtContent>
      </w:sdt>
      <w:r w:rsidR="00F46E16" w:rsidRPr="00815997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20"/>
        <w:jc w:val="both"/>
        <w:rPr>
          <w:rFonts w:ascii="GHEA Grapalat" w:eastAsia="Merriweather" w:hAnsi="GHEA Grapalat" w:cs="Merriweather"/>
          <w:sz w:val="24"/>
          <w:szCs w:val="24"/>
        </w:rPr>
      </w:pPr>
    </w:p>
    <w:p w:rsidR="007741B6" w:rsidRPr="00815997" w:rsidRDefault="00B73FD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43"/>
          <w:id w:val="-127094420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Հայտատու ընկերության իրավաֆինանսական փաստաթղթերը.</w:t>
          </w:r>
        </w:sdtContent>
      </w:sdt>
    </w:p>
    <w:p w:rsidR="007741B6" w:rsidRPr="00815997" w:rsidRDefault="00B73F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44"/>
          <w:id w:val="-550226605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տեղեկանք 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    </w:r>
        </w:sdtContent>
      </w:sdt>
    </w:p>
    <w:p w:rsidR="007741B6" w:rsidRPr="00815997" w:rsidRDefault="00B73F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45"/>
          <w:id w:val="50814638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կանոնադրություն;</w:t>
          </w:r>
        </w:sdtContent>
      </w:sdt>
    </w:p>
    <w:p w:rsidR="007741B6" w:rsidRPr="00815997" w:rsidRDefault="00B73F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46"/>
          <w:id w:val="-1672877226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ղեկավարի անձնագրերը;</w:t>
          </w:r>
        </w:sdtContent>
      </w:sdt>
    </w:p>
    <w:p w:rsidR="007741B6" w:rsidRPr="00815997" w:rsidRDefault="00B73F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47"/>
          <w:id w:val="-1426730092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տեղեկանք հարկային տեսչությունից կամ հարկ վճարողի անձնական հաշվի էլեկտրոնային քաղվածք՝ հարկային պարտավորությունների կատարման մասին (առնվազն 6 ամսվա շրջանառություն), վերցված` Հայտը ներկայացնելու օրվանից  ոչ շուտ, քան մեկ ամիս առաջ;</w:t>
          </w:r>
        </w:sdtContent>
      </w:sdt>
    </w:p>
    <w:p w:rsidR="007741B6" w:rsidRPr="00815997" w:rsidRDefault="00B73FD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51"/>
          <w:id w:val="1136833444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 xml:space="preserve">Հայտատու ընկերության որոշումը տվյալ Հայտը ներկայացնելու մասին: </w:t>
          </w:r>
        </w:sdtContent>
      </w:sdt>
    </w:p>
    <w:p w:rsidR="007741B6" w:rsidRPr="00815997" w:rsidRDefault="00B73FD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52"/>
          <w:id w:val="189040506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53"/>
          <w:id w:val="-1035040224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Հեղինակային իրավունքները հավաստող փաստաթղթեր.</w:t>
          </w:r>
        </w:sdtContent>
      </w:sdt>
    </w:p>
    <w:p w:rsidR="007741B6" w:rsidRPr="00815997" w:rsidRDefault="00B73F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55"/>
          <w:id w:val="-1095639023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սցենարական նյութի էկրանավորման իրավունքի մասին պայմանագիր սցենարիստի հետ;</w:t>
          </w:r>
        </w:sdtContent>
      </w:sdt>
    </w:p>
    <w:p w:rsidR="007741B6" w:rsidRPr="00815997" w:rsidRDefault="00B73F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57"/>
          <w:id w:val="-1776248897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58"/>
          <w:id w:val="-344325897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Հայտատու ընկերության ֆիլմագրությունը, այդ թվում` մասնակցությունը կինոփառատոներին և ստացած մրցանակները, ներառյալ` առկա նախորդ որևէ աշխատանքի համացանցային հղումը:</w:t>
          </w:r>
        </w:sdtContent>
      </w:sdt>
    </w:p>
    <w:p w:rsidR="007741B6" w:rsidRPr="00815997" w:rsidRDefault="00B73F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59"/>
          <w:id w:val="1048346272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Համաարտադրող(ներ)ի փաստաթղթեր(առկայության դեպքում).</w:t>
          </w:r>
        </w:sdtContent>
      </w:sdt>
    </w:p>
    <w:p w:rsidR="007741B6" w:rsidRPr="00815997" w:rsidRDefault="00B73F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60"/>
          <w:id w:val="170228680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տեղեկություններ (տվյալները, ֆիլմագրությունը (այդ թվում` մասնակցությունը կինոփառատոներին և ստացած մրցանակները);</w:t>
          </w:r>
        </w:sdtContent>
      </w:sdt>
    </w:p>
    <w:p w:rsidR="007741B6" w:rsidRPr="00815997" w:rsidRDefault="00B73F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61"/>
          <w:id w:val="333122324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համաարտադրության մասին մտադրության նամակներ, համաձայնագրեր, պայմանագրեր (առկայության դեպքում):</w:t>
          </w:r>
        </w:sdtContent>
      </w:sdt>
    </w:p>
    <w:bookmarkStart w:id="1" w:name="_heading=h.gjdgxs" w:colFirst="0" w:colLast="0"/>
    <w:bookmarkEnd w:id="1"/>
    <w:p w:rsidR="007741B6" w:rsidRPr="00815997" w:rsidRDefault="00B73FD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62"/>
          <w:id w:val="1289168719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Հիմնական ստեղծագործական խմբի անդամների քաղաքացիությունը հավաստող փաստաթղթեր.</w:t>
          </w:r>
        </w:sdtContent>
      </w:sdt>
    </w:p>
    <w:p w:rsidR="007741B6" w:rsidRPr="00815997" w:rsidRDefault="00B73FD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63"/>
          <w:id w:val="1615629428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մեծամասնություն կազմող ՀՀ քաղաքացիների փաստաթղթեր, երբ Նախագծի հիմնական արտադրողը Հայաստանն է;</w:t>
          </w:r>
        </w:sdtContent>
      </w:sdt>
    </w:p>
    <w:p w:rsidR="007741B6" w:rsidRPr="00815997" w:rsidRDefault="00B73FD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64"/>
          <w:id w:val="-1708319279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փոքրմասնություն կազմող, միայն հայկական կողմի անդամների ՀՀ քաղաքացի լինելու հանգամանքը հավաստող փաստաթղթեր, եթե Նախագծի հիմնական արտադրողը Հայաստանը չէ:</w:t>
          </w:r>
        </w:sdtContent>
      </w:sdt>
    </w:p>
    <w:p w:rsidR="007741B6" w:rsidRPr="00815997" w:rsidRDefault="00B73FD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  <w:sz w:val="24"/>
          <w:szCs w:val="24"/>
        </w:rPr>
      </w:pPr>
      <w:sdt>
        <w:sdtPr>
          <w:rPr>
            <w:rFonts w:ascii="GHEA Grapalat" w:hAnsi="GHEA Grapalat"/>
          </w:rPr>
          <w:tag w:val="goog_rdk_65"/>
          <w:id w:val="989830802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Լրացուցիչ նյութեր (առկայության և ցանկության դեպքում):</w:t>
          </w:r>
        </w:sdtContent>
      </w:sdt>
    </w:p>
    <w:p w:rsidR="007741B6" w:rsidRPr="00815997" w:rsidRDefault="00F46E16">
      <w:pPr>
        <w:rPr>
          <w:rFonts w:ascii="GHEA Grapalat" w:eastAsia="Merriweather" w:hAnsi="GHEA Grapalat" w:cs="Merriweather"/>
          <w:sz w:val="24"/>
          <w:szCs w:val="24"/>
        </w:rPr>
      </w:pPr>
      <w:r w:rsidRPr="00815997">
        <w:rPr>
          <w:rFonts w:ascii="GHEA Grapalat" w:hAnsi="GHEA Grapalat"/>
        </w:rPr>
        <w:br w:type="page"/>
      </w: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right"/>
        <w:rPr>
          <w:rFonts w:ascii="GHEA Grapalat" w:eastAsia="Merriweather" w:hAnsi="GHEA Grapalat" w:cs="Merriweather"/>
          <w:i/>
          <w:sz w:val="24"/>
          <w:szCs w:val="24"/>
        </w:rPr>
      </w:pPr>
      <w:sdt>
        <w:sdtPr>
          <w:rPr>
            <w:rFonts w:ascii="GHEA Grapalat" w:hAnsi="GHEA Grapalat"/>
          </w:rPr>
          <w:tag w:val="goog_rdk_66"/>
          <w:id w:val="-1745092589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4"/>
              <w:szCs w:val="24"/>
            </w:rPr>
            <w:t>Ձև  3.2</w:t>
          </w:r>
        </w:sdtContent>
      </w:sdt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67"/>
          <w:id w:val="722878627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>Հայտադիմումի ձևաթուղթ</w:t>
          </w:r>
        </w:sdtContent>
      </w:sdt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both"/>
        <w:rPr>
          <w:rFonts w:ascii="GHEA Grapalat" w:eastAsia="Merriweather" w:hAnsi="GHEA Grapalat" w:cs="Merriweather"/>
          <w:i/>
          <w:sz w:val="20"/>
          <w:szCs w:val="20"/>
        </w:rPr>
      </w:pPr>
      <w:sdt>
        <w:sdtPr>
          <w:rPr>
            <w:rFonts w:ascii="GHEA Grapalat" w:hAnsi="GHEA Grapalat"/>
          </w:rPr>
          <w:tag w:val="goog_rdk_68"/>
          <w:id w:val="-78220765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0"/>
              <w:szCs w:val="20"/>
            </w:rPr>
            <w:t>(Լրացրեք ձևաթղթի բոլոր տողերը և լրացված, ստորագրված փաստաթուղթը ներառեք սույն հավելվածի 1-ին բաժնում պահանջվող փաստաթղթերի հետ միասին կազմվելիք ամբողջական 1 (մեկ) PDF ֆայլի սկզբում)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7741B6" w:rsidRPr="00815997" w:rsidRDefault="00B73FDB">
      <w:pPr>
        <w:spacing w:after="0"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69"/>
          <w:id w:val="-146442680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>ԼԻԱՄԵՏՐԱԺ ԽԱՂԱՐԿԱՅԻՆ</w:t>
          </w:r>
          <w:r w:rsidR="00AB6C2D" w:rsidRPr="0081599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r w:rsidR="00F46E16" w:rsidRPr="00815997">
            <w:rPr>
              <w:rFonts w:ascii="GHEA Grapalat" w:eastAsia="Tahoma" w:hAnsi="GHEA Grapalat" w:cs="Tahoma"/>
              <w:b/>
              <w:sz w:val="24"/>
              <w:szCs w:val="24"/>
            </w:rPr>
            <w:t xml:space="preserve">ՆԱԽԱԳԾԻ 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center"/>
        <w:rPr>
          <w:rFonts w:ascii="GHEA Grapalat" w:eastAsia="Merriweather" w:hAnsi="GHEA Grapalat" w:cs="Merriweather"/>
          <w:b/>
          <w:sz w:val="28"/>
          <w:szCs w:val="28"/>
        </w:rPr>
      </w:pPr>
      <w:sdt>
        <w:sdtPr>
          <w:rPr>
            <w:rFonts w:ascii="GHEA Grapalat" w:hAnsi="GHEA Grapalat"/>
          </w:rPr>
          <w:tag w:val="goog_rdk_70"/>
          <w:id w:val="26224614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sz w:val="28"/>
              <w:szCs w:val="28"/>
            </w:rPr>
            <w:t>ԱՐՏԱԴՐՈՒԹՅԱՆ ՓՈՒԼ</w:t>
          </w:r>
        </w:sdtContent>
      </w:sdt>
    </w:p>
    <w:p w:rsidR="007741B6" w:rsidRPr="00815997" w:rsidRDefault="00F46E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815997">
        <w:rPr>
          <w:rFonts w:ascii="GHEA Grapalat" w:eastAsia="Merriweather" w:hAnsi="GHEA Grapalat" w:cs="Merriweather"/>
          <w:b/>
          <w:sz w:val="24"/>
          <w:szCs w:val="24"/>
        </w:rPr>
        <w:t>_____________</w:t>
      </w:r>
      <w:r w:rsidR="00922127" w:rsidRPr="00815997">
        <w:rPr>
          <w:rFonts w:ascii="GHEA Grapalat" w:eastAsia="Merriweather" w:hAnsi="GHEA Grapalat" w:cs="Merriweather"/>
          <w:b/>
          <w:sz w:val="24"/>
          <w:szCs w:val="24"/>
        </w:rPr>
        <w:t>__________________________</w:t>
      </w: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i/>
          <w:sz w:val="20"/>
          <w:szCs w:val="20"/>
        </w:rPr>
      </w:pPr>
      <w:sdt>
        <w:sdtPr>
          <w:rPr>
            <w:rFonts w:ascii="GHEA Grapalat" w:hAnsi="GHEA Grapalat"/>
          </w:rPr>
          <w:tag w:val="goog_rdk_71"/>
          <w:id w:val="-236481661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0"/>
              <w:szCs w:val="20"/>
            </w:rPr>
            <w:t>(Նախագծի անվանումը)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i/>
          <w:sz w:val="20"/>
          <w:szCs w:val="20"/>
        </w:rPr>
      </w:pPr>
    </w:p>
    <w:tbl>
      <w:tblPr>
        <w:tblStyle w:val="a"/>
        <w:tblW w:w="10317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30"/>
        <w:gridCol w:w="4075"/>
      </w:tblGrid>
      <w:tr w:rsidR="00815997" w:rsidRPr="00815997">
        <w:trPr>
          <w:trHeight w:val="251"/>
        </w:trPr>
        <w:tc>
          <w:tcPr>
            <w:tcW w:w="712" w:type="dxa"/>
          </w:tcPr>
          <w:p w:rsidR="007741B6" w:rsidRPr="00815997" w:rsidRDefault="007741B6">
            <w:pPr>
              <w:spacing w:after="0" w:line="240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2"/>
                <w:id w:val="197602001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Հայտատուն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</w:p>
        </w:tc>
      </w:tr>
      <w:tr w:rsidR="00815997" w:rsidRPr="00815997">
        <w:trPr>
          <w:trHeight w:val="729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600068582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Հայտատու ընկերությունը</w:t>
                </w:r>
              </w:sdtContent>
            </w:sdt>
          </w:p>
          <w:p w:rsidR="007741B6" w:rsidRPr="00815997" w:rsidRDefault="00F46E1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74"/>
                <w:id w:val="871414901"/>
              </w:sdtPr>
              <w:sdtEndPr/>
              <w:sdtContent>
                <w:r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անվանումը լրիվ, իրավական կարգավիճակը</w:t>
                </w:r>
              </w:sdtContent>
            </w:sdt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rPr>
          <w:trHeight w:val="383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5"/>
                <w:id w:val="96084337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Ընկերության ղեկավար(ներ)ը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rPr>
          <w:trHeight w:val="251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6"/>
                <w:id w:val="-1306382565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Նախագծի հայաստանյան պրոդյուսեր(ներ)ը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</w:p>
        </w:tc>
      </w:tr>
      <w:tr w:rsidR="00815997" w:rsidRPr="00815997">
        <w:trPr>
          <w:trHeight w:val="251"/>
        </w:trPr>
        <w:tc>
          <w:tcPr>
            <w:tcW w:w="712" w:type="dxa"/>
          </w:tcPr>
          <w:p w:rsidR="007741B6" w:rsidRPr="00815997" w:rsidRDefault="007741B6">
            <w:pPr>
              <w:spacing w:after="0" w:line="240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7"/>
                <w:id w:val="167090693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Նախագծի արտադրության տվյալները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</w:p>
        </w:tc>
      </w:tr>
      <w:tr w:rsidR="00815997" w:rsidRPr="00815997">
        <w:trPr>
          <w:trHeight w:val="729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8"/>
                <w:id w:val="1525591732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Ենթախումբը</w:t>
                </w:r>
              </w:sdtContent>
            </w:sdt>
          </w:p>
          <w:p w:rsidR="007741B6" w:rsidRPr="00815997" w:rsidRDefault="00F46E16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79"/>
                <w:id w:val="-1967112009"/>
              </w:sdtPr>
              <w:sdtEndPr/>
              <w:sdtContent>
                <w:r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դեբյուտային, ոչ դեբյուտային</w:t>
                </w:r>
              </w:sdtContent>
            </w:sdt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815997" w:rsidRPr="00815997">
        <w:trPr>
          <w:trHeight w:val="729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0"/>
                <w:id w:val="6244982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Էկրանավորման հիմքը</w:t>
                </w:r>
              </w:sdtContent>
            </w:sdt>
          </w:p>
          <w:p w:rsidR="007741B6" w:rsidRPr="00815997" w:rsidRDefault="00F46E16">
            <w:pPr>
              <w:spacing w:after="0"/>
              <w:rPr>
                <w:rFonts w:ascii="GHEA Grapalat" w:eastAsia="Merriweather" w:hAnsi="GHEA Grapalat" w:cs="Merriweather"/>
              </w:rPr>
            </w:pPr>
            <w:r w:rsidRPr="00815997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81"/>
                <w:id w:val="596681275"/>
              </w:sdtPr>
              <w:sdtEndPr/>
              <w:sdtContent>
                <w:r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բնագիր սցենար, գրական ստեղծագործության հիման վրա և այլն (վերնագիրը, հեղինակը), մտահղացում (նախագիծը, հեղինակը և այլն</w:t>
                </w:r>
              </w:sdtContent>
            </w:sdt>
            <w:r w:rsidRPr="00815997">
              <w:rPr>
                <w:rFonts w:ascii="GHEA Grapalat" w:eastAsia="Merriweather" w:hAnsi="GHEA Grapalat" w:cs="Merriweather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rPr>
          <w:trHeight w:val="729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82"/>
                <w:id w:val="28014944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</w:rPr>
                  <w:t>Ժանրը</w:t>
                </w:r>
              </w:sdtContent>
            </w:sdt>
          </w:p>
          <w:p w:rsidR="007741B6" w:rsidRPr="00815997" w:rsidRDefault="00F46E1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83"/>
                <w:id w:val="76179389"/>
              </w:sdtPr>
              <w:sdtEndPr/>
              <w:sdtContent>
                <w:r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դրամա, կատակերգություն, պատմական, արկածային և այլն</w:t>
                </w:r>
              </w:sdtContent>
            </w:sdt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rPr>
          <w:trHeight w:val="476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Հեղինակների գաղափարական հակիրճ ասելիքը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  <w:i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85"/>
                <w:id w:val="205001941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0"/>
                    <w:szCs w:val="20"/>
                  </w:rPr>
                  <w:t>Լոգլայն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  <w:sz w:val="24"/>
                <w:szCs w:val="24"/>
              </w:rPr>
              <w:t>)</w:t>
            </w:r>
          </w:p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6"/>
                <w:id w:val="67292073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առավելագույնը՝ 2 նախադասություն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7"/>
                <w:id w:val="1698046701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Սյուժեի համառոտ բովանդակությունը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88"/>
                <w:id w:val="857464661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0"/>
                    <w:szCs w:val="20"/>
                  </w:rPr>
                  <w:t>Սինոփսիս)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sdt>
              <w:sdtPr>
                <w:rPr>
                  <w:rFonts w:ascii="GHEA Grapalat" w:hAnsi="GHEA Grapalat"/>
                </w:rPr>
                <w:tag w:val="goog_rdk_89"/>
                <w:id w:val="727661621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առավելագույնը՝ 600 նիշ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rPr>
          <w:trHeight w:val="415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 w:rsidP="00DA1000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0"/>
                <w:id w:val="531391778"/>
              </w:sdtPr>
              <w:sdtEndPr/>
              <w:sdtContent>
                <w:proofErr w:type="spellStart"/>
                <w:r w:rsidR="00DA1000" w:rsidRPr="00815997">
                  <w:rPr>
                    <w:rFonts w:ascii="GHEA Grapalat" w:eastAsia="Tahoma" w:hAnsi="GHEA Grapalat" w:cs="Tahoma"/>
                    <w:sz w:val="24"/>
                    <w:szCs w:val="24"/>
                    <w:lang w:val="en-US"/>
                  </w:rPr>
                  <w:t>Ֆիլմի</w:t>
                </w:r>
                <w:proofErr w:type="spellEnd"/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տևողությունը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91"/>
                <w:id w:val="87219677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րոպե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  <w:sz w:val="24"/>
                <w:szCs w:val="24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2"/>
                <w:id w:val="184619889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Ձևաչափը</w:t>
                </w:r>
              </w:sdtContent>
            </w:sdt>
          </w:p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3"/>
                <w:id w:val="-1317562063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(35մմ, 4K, Full HD և այլն)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rPr>
          <w:trHeight w:val="219"/>
        </w:trPr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4"/>
                <w:id w:val="1609780164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Գույնը</w:t>
                </w:r>
              </w:sdtContent>
            </w:sdt>
          </w:p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5"/>
                <w:id w:val="-21574946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(սև/սպիտակ, գունավոր և այլն)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6"/>
                <w:id w:val="-108822156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Ձայնը</w:t>
                </w:r>
              </w:sdtContent>
            </w:sdt>
          </w:p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7"/>
                <w:id w:val="-886098544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(ստերեո, 5.1 և այլն)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8"/>
                <w:id w:val="523836670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Բնօրինակի լեզուն</w:t>
                </w:r>
              </w:sdtContent>
            </w:sdt>
          </w:p>
          <w:p w:rsidR="007741B6" w:rsidRPr="00815997" w:rsidRDefault="00F46E1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99"/>
                <w:id w:val="2125112104"/>
              </w:sdtPr>
              <w:sdtEndPr/>
              <w:sdtContent>
                <w:r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ինչ լեզվով են երկխոսությունները</w:t>
                </w:r>
              </w:sdtContent>
            </w:sdt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Նախագծի թիրախային խմբերը</w:t>
                </w:r>
              </w:sdtContent>
            </w:sdt>
          </w:p>
          <w:p w:rsidR="007741B6" w:rsidRPr="00815997" w:rsidRDefault="00F46E1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01"/>
                <w:id w:val="-1819865960"/>
              </w:sdtPr>
              <w:sdtEndPr/>
              <w:sdtContent>
                <w:r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տարիքային, սոցիալական և այլն</w:t>
                </w:r>
              </w:sdtContent>
            </w:sdt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2"/>
                <w:id w:val="203252063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Նկարահանումների տարածք(ներ)ը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3"/>
                <w:id w:val="993763380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Նախագծի արտադրության ժամկետները՝ </w:t>
                </w:r>
              </w:sdtContent>
            </w:sdt>
          </w:p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4"/>
                <w:id w:val="137588939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ըստ էտապների, ներառյալ հնարավոր ժամանակավոր պարապուրդը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5"/>
                <w:id w:val="1617106161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Արտադրական փուլ, այդ թվում`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6"/>
                <w:id w:val="-1250884192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Նախապատրաստական շրջան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7"/>
                <w:id w:val="25834421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Նկարահանման շրջան, այդ թվում`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8"/>
                <w:id w:val="-350575004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Պարապուրդ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9"/>
                <w:id w:val="-1237625705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Հետարտադրական փուլ, այդ թվում` 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0"/>
                <w:id w:val="-1967657115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Մոնտաժ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0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1"/>
                <w:id w:val="188073863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Ձայնագրումներ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0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2"/>
                <w:id w:val="-38865517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Համադրում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3"/>
                <w:id w:val="1977182648"/>
              </w:sdtPr>
              <w:sdtEndPr/>
              <w:sdtContent>
                <w:proofErr w:type="spellStart"/>
                <w:r w:rsidR="00DA1000" w:rsidRPr="00815997">
                  <w:rPr>
                    <w:rFonts w:ascii="GHEA Grapalat" w:eastAsia="Tahoma" w:hAnsi="GHEA Grapalat" w:cs="Tahoma"/>
                    <w:sz w:val="24"/>
                    <w:szCs w:val="24"/>
                    <w:lang w:val="en-US"/>
                  </w:rPr>
                  <w:t>Ֆիլմի</w:t>
                </w:r>
                <w:proofErr w:type="spellEnd"/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հանձնում</w:t>
                </w:r>
              </w:sdtContent>
            </w:sdt>
          </w:p>
          <w:p w:rsidR="007741B6" w:rsidRPr="00815997" w:rsidRDefault="00B73FDB" w:rsidP="00DA1000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4"/>
                <w:id w:val="428478756"/>
              </w:sdtPr>
              <w:sdtEndPr/>
              <w:sdtContent>
                <w:proofErr w:type="spellStart"/>
                <w:r w:rsidR="00DA1000" w:rsidRPr="00815997">
                  <w:rPr>
                    <w:rFonts w:ascii="GHEA Grapalat" w:eastAsia="Tahoma" w:hAnsi="GHEA Grapalat" w:cs="Tahoma"/>
                    <w:sz w:val="24"/>
                    <w:szCs w:val="24"/>
                    <w:lang w:val="en-US"/>
                  </w:rPr>
                  <w:t>Ֆիլմի</w:t>
                </w:r>
                <w:proofErr w:type="spellEnd"/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տարածում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spacing w:after="0" w:line="240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5"/>
                <w:id w:val="-26569732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Նախագծի ֆինանսական տվյալները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r w:rsidR="00DA1000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Ֆիլմ</w:t>
                </w:r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արտադրության տեսակը ՀՀ-ի համար</w:t>
                </w:r>
              </w:sdtContent>
            </w:sdt>
          </w:p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87112218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(մեծամասնական, փոքրամասնական)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 w:rsidP="009A3C13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8"/>
                <w:id w:val="-632793492"/>
              </w:sdtPr>
              <w:sdtEndPr/>
              <w:sdtContent>
                <w:r w:rsidR="009A3C13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Հիմնադրամից</w:t>
                </w:r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նախկինում նախագծի ստացած ֆինանսավորման չափը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Նախագծի ընդհանուր արժեքը</w:t>
                </w:r>
              </w:sdtContent>
            </w:sdt>
          </w:p>
          <w:p w:rsidR="007741B6" w:rsidRPr="00815997" w:rsidRDefault="00F46E16">
            <w:pPr>
              <w:spacing w:after="0"/>
              <w:rPr>
                <w:rFonts w:ascii="GHEA Grapalat" w:eastAsia="Merriweather" w:hAnsi="GHEA Grapalat" w:cs="Merriweather"/>
              </w:rPr>
            </w:pPr>
            <w:r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0"/>
                <w:id w:val="-207340993"/>
              </w:sdtPr>
              <w:sdtEndPr/>
              <w:sdtContent>
                <w:r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ՀՀ դրամով և արտարժույթով)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21"/>
                <w:id w:val="-864977913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Նախագծի ֆինանսավորումը մրցութային փուլի համար, երկրները՝ 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2"/>
                <w:id w:val="1718550894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ՀՀ դրամով, արտարժույթով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23"/>
                <w:id w:val="70275515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 xml:space="preserve"> և ներդրման տոկոսաչափով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24"/>
                <w:id w:val="-98109411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0"/>
                    <w:szCs w:val="20"/>
                  </w:rPr>
                  <w:t>), այդ թվում՝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3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25"/>
                <w:id w:val="-691154600"/>
              </w:sdtPr>
              <w:sdtEndPr/>
              <w:sdtContent>
                <w:proofErr w:type="spellStart"/>
                <w:r w:rsidR="00DA1000" w:rsidRPr="00815997">
                  <w:rPr>
                    <w:rFonts w:ascii="GHEA Grapalat" w:eastAsia="Tahoma" w:hAnsi="GHEA Grapalat" w:cs="Tahoma"/>
                    <w:sz w:val="24"/>
                    <w:szCs w:val="24"/>
                    <w:lang w:val="en-US"/>
                  </w:rPr>
                  <w:t>Ֆիլմ</w:t>
                </w:r>
                <w:proofErr w:type="spellEnd"/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արտադրողի ներդրումը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3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26"/>
                <w:id w:val="206929104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Համաարտադրող(ներ)ի անվանումները, երկրները և ներդրում(ներ)ը 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7"/>
                <w:id w:val="-141863266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առկայության դեպքում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</w:rPr>
              <w:t>)</w:t>
            </w:r>
          </w:p>
          <w:p w:rsidR="007741B6" w:rsidRPr="00815997" w:rsidRDefault="00B73FDB" w:rsidP="009A3C13">
            <w:pPr>
              <w:numPr>
                <w:ilvl w:val="0"/>
                <w:numId w:val="13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28"/>
                <w:id w:val="-128533715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Հայաստանի </w:t>
                </w:r>
                <w:r w:rsidR="009A3C13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կինոյի հիմնադրամից</w:t>
                </w:r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ակնկալվող գումարի</w:t>
                </w:r>
                <w:r w:rsidR="009A3C13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չափը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spacing w:after="0" w:line="240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29"/>
                <w:id w:val="-243646092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Հեղինակների հիմնական խմբի տվյալները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Պրոդյուսեր(ներ)ը, քաղաքացիությունը</w:t>
                </w:r>
              </w:sdtContent>
            </w:sdt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Սցենարի հեղինակ(ներ)ը, քաղաքացիությունը</w:t>
                </w:r>
              </w:sdtContent>
            </w:sdt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Ռեժիսոր(ներ)ը, քաղաքացիությունը</w:t>
                </w:r>
              </w:sdtContent>
            </w:sdt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3"/>
                <w:id w:val="65211253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Հիմնական ստեղծագործական կազմը՝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4"/>
                <w:id w:val="-454641201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Օպերատոր(ներ)ը, քաղաքացիությունը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-150867185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Նկարիչ(ներ)ը, քաղաքացիությունը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-1444602293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Կոմպոզիտոր(ներ)ը, քաղաքացիությունը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019427449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Հնչյունային ռեժիսոր(ներ)ը, քաղաքացիությունը</w:t>
                </w:r>
              </w:sdtContent>
            </w:sdt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8"/>
                <w:id w:val="-45501641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Դերակատարները, նրանց քաղաքացիությունը</w:t>
                </w:r>
              </w:sdtContent>
            </w:sdt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spacing w:after="0" w:line="240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9"/>
                <w:id w:val="-64720903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Հայտատուի կոնտակտային տվյալները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Հայաստանյան պրոդյուսեր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</w:rPr>
                  <w:t xml:space="preserve"> (ներ)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ի`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3"/>
                <w:id w:val="-359205898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հեռախոսահամարները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էլ. փոստի հասցեն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5"/>
                <w:id w:val="-97637365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համացանցային հղումներ</w:t>
                </w:r>
              </w:sdtContent>
            </w:sdt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15997" w:rsidRPr="00815997">
        <w:tc>
          <w:tcPr>
            <w:tcW w:w="712" w:type="dxa"/>
          </w:tcPr>
          <w:p w:rsidR="007741B6" w:rsidRPr="00815997" w:rsidRDefault="007741B6">
            <w:pPr>
              <w:numPr>
                <w:ilvl w:val="0"/>
                <w:numId w:val="2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30" w:type="dxa"/>
          </w:tcPr>
          <w:p w:rsidR="007741B6" w:rsidRPr="00815997" w:rsidRDefault="00B73FDB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6"/>
                <w:id w:val="-36892155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Հայտատու ընկերության`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7"/>
                <w:id w:val="1424139650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հասցեն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8"/>
                <w:id w:val="-631480290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հեռախոսահամարները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9"/>
                <w:id w:val="-1182190967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>էլ. փոստի հասցեն</w:t>
                </w:r>
              </w:sdtContent>
            </w:sdt>
          </w:p>
          <w:p w:rsidR="007741B6" w:rsidRPr="00815997" w:rsidRDefault="00B73FDB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50"/>
                <w:id w:val="320624946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կայքը 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51"/>
                <w:id w:val="951599134"/>
              </w:sdtPr>
              <w:sdtEndPr/>
              <w:sdtContent>
                <w:r w:rsidR="00F46E16" w:rsidRPr="00815997">
                  <w:rPr>
                    <w:rFonts w:ascii="GHEA Grapalat" w:eastAsia="Tahoma" w:hAnsi="GHEA Grapalat" w:cs="Tahoma"/>
                    <w:i/>
                    <w:sz w:val="20"/>
                    <w:szCs w:val="20"/>
                  </w:rPr>
                  <w:t>առկայության դեպքում</w:t>
                </w:r>
              </w:sdtContent>
            </w:sdt>
            <w:r w:rsidR="00F46E16" w:rsidRPr="00815997">
              <w:rPr>
                <w:rFonts w:ascii="GHEA Grapalat" w:eastAsia="Merriweather" w:hAnsi="GHEA Grapalat" w:cs="Merriweather"/>
                <w:sz w:val="20"/>
                <w:szCs w:val="20"/>
              </w:rPr>
              <w:t>)</w:t>
            </w:r>
          </w:p>
        </w:tc>
        <w:tc>
          <w:tcPr>
            <w:tcW w:w="4075" w:type="dxa"/>
          </w:tcPr>
          <w:p w:rsidR="007741B6" w:rsidRPr="00815997" w:rsidRDefault="007741B6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</w:tbl>
    <w:p w:rsidR="007741B6" w:rsidRPr="00815997" w:rsidRDefault="007741B6">
      <w:pPr>
        <w:spacing w:after="0"/>
        <w:jc w:val="both"/>
        <w:rPr>
          <w:rFonts w:ascii="GHEA Grapalat" w:eastAsia="Merriweather" w:hAnsi="GHEA Grapalat" w:cs="Merriweather"/>
          <w:sz w:val="24"/>
          <w:szCs w:val="24"/>
        </w:rPr>
      </w:pPr>
    </w:p>
    <w:p w:rsidR="007741B6" w:rsidRPr="00815997" w:rsidRDefault="00B73FDB">
      <w:pPr>
        <w:spacing w:after="0"/>
        <w:jc w:val="both"/>
        <w:rPr>
          <w:rFonts w:ascii="GHEA Grapalat" w:eastAsia="Merriweather" w:hAnsi="GHEA Grapalat" w:cs="Merriweather"/>
          <w:b/>
          <w:i/>
          <w:sz w:val="24"/>
          <w:szCs w:val="24"/>
        </w:rPr>
      </w:pPr>
      <w:sdt>
        <w:sdtPr>
          <w:rPr>
            <w:rFonts w:ascii="GHEA Grapalat" w:hAnsi="GHEA Grapalat"/>
          </w:rPr>
          <w:tag w:val="goog_rdk_152"/>
          <w:id w:val="93601762"/>
        </w:sdtPr>
        <w:sdtEndPr/>
        <w:sdtContent>
          <w:r w:rsidR="00F46E16" w:rsidRPr="00815997">
            <w:rPr>
              <w:rFonts w:ascii="GHEA Grapalat" w:eastAsia="Tahoma" w:hAnsi="GHEA Grapalat" w:cs="Tahoma"/>
              <w:sz w:val="24"/>
              <w:szCs w:val="24"/>
            </w:rPr>
            <w:t>Ծանոթացել եմ մրցույթի կանոնակարգին և հայտ ներկայացնելու կարգին, համաձայն եմ բոլոր դրույթներին, որի համար ստորագրում եմ: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b/>
          <w:i/>
          <w:sz w:val="24"/>
          <w:szCs w:val="24"/>
        </w:rPr>
      </w:pP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i/>
          <w:sz w:val="24"/>
          <w:szCs w:val="24"/>
        </w:rPr>
      </w:pPr>
      <w:sdt>
        <w:sdtPr>
          <w:rPr>
            <w:rFonts w:ascii="GHEA Grapalat" w:hAnsi="GHEA Grapalat"/>
          </w:rPr>
          <w:tag w:val="goog_rdk_153"/>
          <w:id w:val="564152932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i/>
              <w:sz w:val="24"/>
              <w:szCs w:val="24"/>
            </w:rPr>
            <w:t>Պրոդյուսեր`</w:t>
          </w:r>
          <w:r w:rsidR="00F46E16" w:rsidRPr="00815997">
            <w:rPr>
              <w:rFonts w:ascii="GHEA Grapalat" w:eastAsia="Tahoma" w:hAnsi="GHEA Grapalat" w:cs="Tahoma"/>
              <w:b/>
              <w:i/>
              <w:sz w:val="24"/>
              <w:szCs w:val="24"/>
            </w:rPr>
            <w:tab/>
          </w:r>
        </w:sdtContent>
      </w:sdt>
      <w:r w:rsidR="00F46E16" w:rsidRPr="00815997">
        <w:rPr>
          <w:rFonts w:ascii="GHEA Grapalat" w:eastAsia="Merriweather" w:hAnsi="GHEA Grapalat" w:cs="Merriweather"/>
          <w:i/>
          <w:sz w:val="24"/>
          <w:szCs w:val="24"/>
        </w:rPr>
        <w:t xml:space="preserve"> ________________________________ _______________________________</w:t>
      </w:r>
    </w:p>
    <w:p w:rsidR="007741B6" w:rsidRPr="00815997" w:rsidRDefault="00F46E1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i/>
          <w:sz w:val="20"/>
          <w:szCs w:val="20"/>
        </w:rPr>
      </w:pPr>
      <w:r w:rsidRPr="00815997">
        <w:rPr>
          <w:rFonts w:ascii="GHEA Grapalat" w:eastAsia="Merriweather" w:hAnsi="GHEA Grapalat" w:cs="Merriweather"/>
          <w:i/>
          <w:sz w:val="24"/>
          <w:szCs w:val="24"/>
        </w:rPr>
        <w:tab/>
      </w:r>
      <w:r w:rsidRPr="00815997">
        <w:rPr>
          <w:rFonts w:ascii="GHEA Grapalat" w:eastAsia="Merriweather" w:hAnsi="GHEA Grapalat" w:cs="Merriweather"/>
          <w:i/>
          <w:sz w:val="24"/>
          <w:szCs w:val="24"/>
        </w:rPr>
        <w:tab/>
      </w:r>
      <w:r w:rsidRPr="00815997">
        <w:rPr>
          <w:rFonts w:ascii="GHEA Grapalat" w:eastAsia="Merriweather" w:hAnsi="GHEA Grapalat" w:cs="Merriweather"/>
          <w:i/>
          <w:sz w:val="24"/>
          <w:szCs w:val="24"/>
        </w:rPr>
        <w:tab/>
      </w:r>
      <w:sdt>
        <w:sdtPr>
          <w:rPr>
            <w:rFonts w:ascii="GHEA Grapalat" w:hAnsi="GHEA Grapalat"/>
          </w:rPr>
          <w:tag w:val="goog_rdk_154"/>
          <w:id w:val="847381809"/>
        </w:sdtPr>
        <w:sdtEndPr/>
        <w:sdtContent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>(Անուն, ազգանուն)</w:t>
          </w:r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ab/>
          </w:r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ab/>
          </w:r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ab/>
          </w:r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ab/>
            <w:t>(Ստորագրություն)</w:t>
          </w:r>
        </w:sdtContent>
      </w:sdt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b/>
          <w:i/>
          <w:sz w:val="24"/>
          <w:szCs w:val="24"/>
        </w:rPr>
      </w:pP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i/>
          <w:sz w:val="24"/>
          <w:szCs w:val="24"/>
        </w:rPr>
      </w:pPr>
      <w:sdt>
        <w:sdtPr>
          <w:rPr>
            <w:rFonts w:ascii="GHEA Grapalat" w:hAnsi="GHEA Grapalat"/>
          </w:rPr>
          <w:tag w:val="goog_rdk_155"/>
          <w:id w:val="-2105403713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i/>
              <w:sz w:val="24"/>
              <w:szCs w:val="24"/>
            </w:rPr>
            <w:t>Հայտատու</w:t>
          </w:r>
        </w:sdtContent>
      </w:sdt>
      <w:sdt>
        <w:sdtPr>
          <w:rPr>
            <w:rFonts w:ascii="GHEA Grapalat" w:hAnsi="GHEA Grapalat"/>
          </w:rPr>
          <w:tag w:val="goog_rdk_156"/>
          <w:id w:val="-55012661"/>
        </w:sdtPr>
        <w:sdtEndPr/>
        <w:sdtContent>
          <w:r w:rsidR="00F46E16" w:rsidRPr="00815997">
            <w:rPr>
              <w:rFonts w:ascii="GHEA Grapalat" w:eastAsia="Tahoma" w:hAnsi="GHEA Grapalat" w:cs="Tahoma"/>
              <w:b/>
              <w:i/>
              <w:sz w:val="20"/>
              <w:szCs w:val="20"/>
            </w:rPr>
            <w:t xml:space="preserve">՝ </w:t>
          </w:r>
          <w:r w:rsidR="00922127" w:rsidRPr="00815997">
            <w:rPr>
              <w:rFonts w:ascii="GHEA Grapalat" w:eastAsia="Tahoma" w:hAnsi="GHEA Grapalat" w:cs="Tahoma"/>
              <w:b/>
              <w:i/>
              <w:sz w:val="20"/>
              <w:szCs w:val="20"/>
            </w:rPr>
            <w:t xml:space="preserve">  </w:t>
          </w:r>
        </w:sdtContent>
      </w:sdt>
      <w:r w:rsidR="00F46E16" w:rsidRPr="00815997">
        <w:rPr>
          <w:rFonts w:ascii="GHEA Grapalat" w:eastAsia="Merriweather" w:hAnsi="GHEA Grapalat" w:cs="Merriweather"/>
          <w:i/>
          <w:sz w:val="24"/>
          <w:szCs w:val="24"/>
        </w:rPr>
        <w:t>_______________________________</w:t>
      </w:r>
      <w:r w:rsidR="00922127" w:rsidRPr="00815997">
        <w:rPr>
          <w:rFonts w:ascii="GHEA Grapalat" w:eastAsia="Merriweather" w:hAnsi="GHEA Grapalat" w:cs="Merriweather"/>
          <w:i/>
          <w:sz w:val="24"/>
          <w:szCs w:val="24"/>
        </w:rPr>
        <w:t xml:space="preserve">______  </w:t>
      </w:r>
      <w:r w:rsidR="00F46E16" w:rsidRPr="00815997">
        <w:rPr>
          <w:rFonts w:ascii="GHEA Grapalat" w:eastAsia="Merriweather" w:hAnsi="GHEA Grapalat" w:cs="Merriweather"/>
          <w:i/>
          <w:sz w:val="24"/>
          <w:szCs w:val="24"/>
        </w:rPr>
        <w:t>_________________________</w:t>
      </w:r>
    </w:p>
    <w:p w:rsidR="007741B6" w:rsidRPr="00815997" w:rsidRDefault="00F46E1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i/>
          <w:sz w:val="20"/>
          <w:szCs w:val="20"/>
        </w:rPr>
      </w:pPr>
      <w:r w:rsidRPr="00815997">
        <w:rPr>
          <w:rFonts w:ascii="GHEA Grapalat" w:eastAsia="Merriweather" w:hAnsi="GHEA Grapalat" w:cs="Merriweather"/>
          <w:i/>
          <w:sz w:val="24"/>
          <w:szCs w:val="24"/>
        </w:rPr>
        <w:tab/>
      </w:r>
      <w:r w:rsidRPr="00815997">
        <w:rPr>
          <w:rFonts w:ascii="GHEA Grapalat" w:eastAsia="Merriweather" w:hAnsi="GHEA Grapalat" w:cs="Merriweather"/>
          <w:i/>
          <w:sz w:val="24"/>
          <w:szCs w:val="24"/>
        </w:rPr>
        <w:tab/>
      </w:r>
      <w:r w:rsidRPr="00815997">
        <w:rPr>
          <w:rFonts w:ascii="GHEA Grapalat" w:eastAsia="Times New Roman" w:hAnsi="GHEA Grapalat" w:cs="Times New Roman"/>
          <w:i/>
          <w:sz w:val="20"/>
          <w:szCs w:val="20"/>
        </w:rPr>
        <w:t>(</w:t>
      </w:r>
      <w:sdt>
        <w:sdtPr>
          <w:rPr>
            <w:rFonts w:ascii="GHEA Grapalat" w:hAnsi="GHEA Grapalat"/>
          </w:rPr>
          <w:tag w:val="goog_rdk_157"/>
          <w:id w:val="-406305838"/>
        </w:sdtPr>
        <w:sdtEndPr/>
        <w:sdtContent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>ընկերությունը և ղեկավարի անուն, ազգանունը</w:t>
          </w:r>
        </w:sdtContent>
      </w:sdt>
      <w:r w:rsidRPr="00815997">
        <w:rPr>
          <w:rFonts w:ascii="GHEA Grapalat" w:eastAsia="Times New Roman" w:hAnsi="GHEA Grapalat" w:cs="Times New Roman"/>
          <w:i/>
          <w:sz w:val="20"/>
          <w:szCs w:val="20"/>
        </w:rPr>
        <w:t>)</w:t>
      </w:r>
      <w:sdt>
        <w:sdtPr>
          <w:rPr>
            <w:rFonts w:ascii="GHEA Grapalat" w:hAnsi="GHEA Grapalat"/>
          </w:rPr>
          <w:tag w:val="goog_rdk_158"/>
          <w:id w:val="339660746"/>
        </w:sdtPr>
        <w:sdtEndPr/>
        <w:sdtContent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ab/>
          </w:r>
          <w:r w:rsidRPr="00815997">
            <w:rPr>
              <w:rFonts w:ascii="GHEA Grapalat" w:eastAsia="Tahoma" w:hAnsi="GHEA Grapalat" w:cs="Tahoma"/>
              <w:i/>
              <w:sz w:val="20"/>
              <w:szCs w:val="20"/>
            </w:rPr>
            <w:tab/>
            <w:t>(Ստորագրություն)</w:t>
          </w:r>
        </w:sdtContent>
      </w:sdt>
    </w:p>
    <w:p w:rsidR="00922127" w:rsidRPr="00815997" w:rsidRDefault="0092212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i/>
          <w:sz w:val="24"/>
          <w:szCs w:val="24"/>
        </w:rPr>
      </w:pPr>
    </w:p>
    <w:p w:rsidR="007741B6" w:rsidRPr="00815997" w:rsidRDefault="00F46E1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i/>
          <w:sz w:val="24"/>
          <w:szCs w:val="24"/>
        </w:rPr>
      </w:pPr>
      <w:r w:rsidRPr="00815997">
        <w:rPr>
          <w:rFonts w:ascii="GHEA Grapalat" w:eastAsia="Merriweather" w:hAnsi="GHEA Grapalat" w:cs="Merriweather"/>
          <w:i/>
          <w:sz w:val="24"/>
          <w:szCs w:val="24"/>
        </w:rPr>
        <w:t>________________</w:t>
      </w:r>
    </w:p>
    <w:p w:rsidR="007741B6" w:rsidRPr="00815997" w:rsidRDefault="00B73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rPr>
          <w:rFonts w:ascii="GHEA Grapalat" w:eastAsia="Merriweather" w:hAnsi="GHEA Grapalat" w:cs="Merriweather"/>
          <w:b/>
          <w:sz w:val="20"/>
          <w:szCs w:val="20"/>
        </w:rPr>
      </w:pPr>
      <w:sdt>
        <w:sdtPr>
          <w:rPr>
            <w:rFonts w:ascii="GHEA Grapalat" w:hAnsi="GHEA Grapalat"/>
          </w:rPr>
          <w:tag w:val="goog_rdk_159"/>
          <w:id w:val="-409238990"/>
        </w:sdtPr>
        <w:sdtEndPr/>
        <w:sdtContent>
          <w:r w:rsidR="00F46E16" w:rsidRPr="00815997">
            <w:rPr>
              <w:rFonts w:ascii="GHEA Grapalat" w:eastAsia="Tahoma" w:hAnsi="GHEA Grapalat" w:cs="Tahoma"/>
              <w:i/>
              <w:sz w:val="20"/>
              <w:szCs w:val="20"/>
            </w:rPr>
            <w:t xml:space="preserve"> (Ամիս, ամսաթիվ)</w:t>
          </w:r>
        </w:sdtContent>
      </w:sdt>
    </w:p>
    <w:p w:rsidR="007741B6" w:rsidRPr="00815997" w:rsidRDefault="007741B6">
      <w:pPr>
        <w:spacing w:after="0"/>
        <w:rPr>
          <w:rFonts w:ascii="GHEA Grapalat" w:eastAsia="Merriweather" w:hAnsi="GHEA Grapalat" w:cs="Merriweather"/>
        </w:rPr>
      </w:pPr>
    </w:p>
    <w:p w:rsidR="007741B6" w:rsidRPr="00815997" w:rsidRDefault="007741B6">
      <w:pPr>
        <w:spacing w:after="0"/>
        <w:rPr>
          <w:rFonts w:ascii="GHEA Grapalat" w:eastAsia="Merriweather" w:hAnsi="GHEA Grapalat" w:cs="Merriweather"/>
        </w:rPr>
      </w:pPr>
    </w:p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bookmarkEnd w:id="0"/>
    <w:p w:rsidR="007741B6" w:rsidRPr="00815997" w:rsidRDefault="007741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hAnsi="GHEA Grapalat"/>
        </w:rPr>
      </w:pPr>
    </w:p>
    <w:sectPr w:rsidR="007741B6" w:rsidRPr="00815997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FDB" w:rsidRDefault="00B73FDB">
      <w:pPr>
        <w:spacing w:after="0" w:line="240" w:lineRule="auto"/>
      </w:pPr>
      <w:r>
        <w:separator/>
      </w:r>
    </w:p>
  </w:endnote>
  <w:endnote w:type="continuationSeparator" w:id="0">
    <w:p w:rsidR="00B73FDB" w:rsidRDefault="00B7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1B6" w:rsidRDefault="00F46E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5997">
      <w:rPr>
        <w:noProof/>
        <w:color w:val="000000"/>
      </w:rPr>
      <w:t>5</w:t>
    </w:r>
    <w:r>
      <w:rPr>
        <w:color w:val="000000"/>
      </w:rPr>
      <w:fldChar w:fldCharType="end"/>
    </w:r>
  </w:p>
  <w:p w:rsidR="007741B6" w:rsidRDefault="007741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FDB" w:rsidRDefault="00B73FDB">
      <w:pPr>
        <w:spacing w:after="0" w:line="240" w:lineRule="auto"/>
      </w:pPr>
      <w:r>
        <w:separator/>
      </w:r>
    </w:p>
  </w:footnote>
  <w:footnote w:type="continuationSeparator" w:id="0">
    <w:p w:rsidR="00B73FDB" w:rsidRDefault="00B7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7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7"/>
  </w:num>
  <w:num w:numId="15">
    <w:abstractNumId w:val="13"/>
  </w:num>
  <w:num w:numId="16">
    <w:abstractNumId w:val="14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B6"/>
    <w:rsid w:val="00091D33"/>
    <w:rsid w:val="000B0735"/>
    <w:rsid w:val="000E71C7"/>
    <w:rsid w:val="00162047"/>
    <w:rsid w:val="00305AB4"/>
    <w:rsid w:val="00334AEE"/>
    <w:rsid w:val="00351469"/>
    <w:rsid w:val="00660240"/>
    <w:rsid w:val="00695066"/>
    <w:rsid w:val="006D2494"/>
    <w:rsid w:val="00721D95"/>
    <w:rsid w:val="00771112"/>
    <w:rsid w:val="007741B6"/>
    <w:rsid w:val="00784DC8"/>
    <w:rsid w:val="007A7648"/>
    <w:rsid w:val="00815997"/>
    <w:rsid w:val="00922127"/>
    <w:rsid w:val="00987923"/>
    <w:rsid w:val="009A3C13"/>
    <w:rsid w:val="00A93410"/>
    <w:rsid w:val="00AB6C2D"/>
    <w:rsid w:val="00B73FDB"/>
    <w:rsid w:val="00C04797"/>
    <w:rsid w:val="00C25C4B"/>
    <w:rsid w:val="00C600BB"/>
    <w:rsid w:val="00DA1000"/>
    <w:rsid w:val="00E412AD"/>
    <w:rsid w:val="00E57E40"/>
    <w:rsid w:val="00F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14267-7D62-4691-AC80-C6A6B8E8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06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unhideWhenUsed/>
    <w:rsid w:val="00D5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7FC"/>
  </w:style>
  <w:style w:type="paragraph" w:customStyle="1" w:styleId="1">
    <w:name w:val="Обычный1"/>
    <w:rsid w:val="00FF4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14C8E"/>
    <w:pPr>
      <w:ind w:left="720"/>
      <w:contextualSpacing/>
    </w:pPr>
  </w:style>
  <w:style w:type="paragraph" w:customStyle="1" w:styleId="2">
    <w:name w:val="Обычный2"/>
    <w:rsid w:val="00C4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3071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mjXZKk6Wtrdld0dC2npaerXzA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User</cp:lastModifiedBy>
  <cp:revision>29</cp:revision>
  <dcterms:created xsi:type="dcterms:W3CDTF">2019-07-26T09:59:00Z</dcterms:created>
  <dcterms:modified xsi:type="dcterms:W3CDTF">2025-02-17T15:41:00Z</dcterms:modified>
</cp:coreProperties>
</file>