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6EA3E" w14:textId="77777777" w:rsidR="00204A42" w:rsidRPr="00DC219F" w:rsidRDefault="00204A4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contextualSpacing/>
        <w:jc w:val="right"/>
        <w:rPr>
          <w:rFonts w:ascii="GHEA Grapalat" w:hAnsi="GHEA Grapalat"/>
          <w:i/>
          <w:sz w:val="24"/>
          <w:szCs w:val="24"/>
          <w:lang w:val="en-US"/>
        </w:rPr>
      </w:pPr>
      <w:bookmarkStart w:id="0" w:name="_GoBack"/>
      <w:r w:rsidRPr="00DC219F">
        <w:rPr>
          <w:rFonts w:ascii="GHEA Grapalat" w:hAnsi="GHEA Grapalat"/>
          <w:i/>
          <w:sz w:val="24"/>
          <w:szCs w:val="24"/>
        </w:rPr>
        <w:t xml:space="preserve">Հավելված 3. </w:t>
      </w:r>
      <w:r w:rsidR="00EB1BDE" w:rsidRPr="00DC219F">
        <w:rPr>
          <w:rFonts w:ascii="GHEA Grapalat" w:hAnsi="GHEA Grapalat"/>
          <w:i/>
          <w:sz w:val="24"/>
          <w:szCs w:val="24"/>
          <w:lang w:val="en-US"/>
        </w:rPr>
        <w:t>1</w:t>
      </w:r>
    </w:p>
    <w:p w14:paraId="4CB4F79B" w14:textId="77777777" w:rsidR="008150BA" w:rsidRPr="00DC219F" w:rsidRDefault="008150BA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contextualSpacing/>
        <w:jc w:val="right"/>
        <w:rPr>
          <w:rFonts w:ascii="GHEA Grapalat" w:hAnsi="GHEA Grapalat"/>
          <w:i/>
          <w:sz w:val="24"/>
          <w:szCs w:val="24"/>
          <w:lang w:val="en-US"/>
        </w:rPr>
      </w:pPr>
    </w:p>
    <w:p w14:paraId="6FBD7480" w14:textId="761EA894" w:rsidR="004A1D8C" w:rsidRPr="00DC219F" w:rsidRDefault="00204A42" w:rsidP="00420790">
      <w:pPr>
        <w:jc w:val="center"/>
        <w:rPr>
          <w:rFonts w:ascii="GHEA Grapalat" w:hAnsi="GHEA Grapalat"/>
          <w:b/>
          <w:lang w:val="hy-AM"/>
        </w:rPr>
      </w:pPr>
      <w:r w:rsidRPr="00DC219F">
        <w:rPr>
          <w:rFonts w:ascii="GHEA Grapalat" w:hAnsi="GHEA Grapalat"/>
          <w:b/>
          <w:lang w:val="en-US"/>
        </w:rPr>
        <w:t>ԼԻԱՄԵՏՐԱԺ ԽԱՂԱՐԿԱՅԻՆ</w:t>
      </w:r>
      <w:r w:rsidR="009A580A" w:rsidRPr="00DC219F">
        <w:rPr>
          <w:rFonts w:ascii="GHEA Grapalat" w:hAnsi="GHEA Grapalat"/>
          <w:b/>
          <w:lang w:val="hy-AM"/>
        </w:rPr>
        <w:t xml:space="preserve"> </w:t>
      </w:r>
      <w:r w:rsidRPr="00DC219F">
        <w:rPr>
          <w:rFonts w:ascii="GHEA Grapalat" w:hAnsi="GHEA Grapalat"/>
          <w:b/>
          <w:lang w:val="hy-AM"/>
        </w:rPr>
        <w:t xml:space="preserve">ՆԱԽԱԳԾԻ </w:t>
      </w:r>
    </w:p>
    <w:p w14:paraId="48AEB0CB" w14:textId="77777777" w:rsidR="00347D86" w:rsidRPr="00DC219F" w:rsidRDefault="00204A42" w:rsidP="00420790">
      <w:pPr>
        <w:jc w:val="center"/>
        <w:rPr>
          <w:rFonts w:ascii="GHEA Grapalat" w:hAnsi="GHEA Grapalat"/>
          <w:b/>
          <w:lang w:val="hy-AM"/>
        </w:rPr>
      </w:pPr>
      <w:r w:rsidRPr="00DC219F">
        <w:rPr>
          <w:rFonts w:ascii="GHEA Grapalat" w:hAnsi="GHEA Grapalat"/>
          <w:b/>
          <w:lang w:val="hy-AM"/>
        </w:rPr>
        <w:t>ԶԱՐԳԱՑՄԱՆ ՓՈՒԼԻ</w:t>
      </w:r>
    </w:p>
    <w:p w14:paraId="558BE028" w14:textId="6EE0FF4A" w:rsidR="00204A42" w:rsidRPr="00DC219F" w:rsidRDefault="00204A42" w:rsidP="00420790">
      <w:pPr>
        <w:jc w:val="center"/>
        <w:rPr>
          <w:rFonts w:ascii="GHEA Grapalat" w:hAnsi="GHEA Grapalat"/>
          <w:b/>
          <w:lang w:val="hy-AM"/>
        </w:rPr>
      </w:pPr>
      <w:r w:rsidRPr="00DC219F">
        <w:rPr>
          <w:rFonts w:ascii="GHEA Grapalat" w:hAnsi="GHEA Grapalat"/>
          <w:b/>
          <w:lang w:val="hy-AM"/>
        </w:rPr>
        <w:t xml:space="preserve"> </w:t>
      </w:r>
    </w:p>
    <w:p w14:paraId="7223391E" w14:textId="77777777" w:rsidR="00204A42" w:rsidRPr="00DC219F" w:rsidRDefault="00204A42" w:rsidP="00420790">
      <w:pPr>
        <w:pStyle w:val="1"/>
        <w:tabs>
          <w:tab w:val="left" w:pos="993"/>
        </w:tabs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C219F">
        <w:rPr>
          <w:rFonts w:ascii="GHEA Grapalat" w:eastAsia="Tahoma" w:hAnsi="GHEA Grapalat" w:cs="Tahoma"/>
          <w:b/>
          <w:sz w:val="24"/>
          <w:szCs w:val="24"/>
        </w:rPr>
        <w:t xml:space="preserve">պետական ֆինանսավորման </w:t>
      </w:r>
      <w:r w:rsidRPr="00DC219F">
        <w:rPr>
          <w:rFonts w:ascii="GHEA Grapalat" w:hAnsi="GHEA Grapalat"/>
          <w:b/>
          <w:sz w:val="24"/>
          <w:szCs w:val="24"/>
        </w:rPr>
        <w:t>մրցույթին մասնակցության  հայտ ներկայացնելու կարգը</w:t>
      </w:r>
      <w:r w:rsidR="00EB2D25" w:rsidRPr="00DC219F">
        <w:rPr>
          <w:rFonts w:ascii="GHEA Grapalat" w:hAnsi="GHEA Grapalat"/>
          <w:b/>
          <w:sz w:val="24"/>
          <w:szCs w:val="24"/>
        </w:rPr>
        <w:t xml:space="preserve"> և </w:t>
      </w:r>
      <w:r w:rsidR="00EB2D25" w:rsidRPr="00DC219F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4C5324E4" w14:textId="77777777" w:rsidR="00204A42" w:rsidRPr="00DC219F" w:rsidRDefault="00740CD3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DC219F">
        <w:rPr>
          <w:rFonts w:ascii="GHEA Grapalat" w:eastAsia="Merriweather" w:hAnsi="GHEA Grapalat" w:cs="Merriweather"/>
          <w:i/>
        </w:rPr>
        <w:t xml:space="preserve">(Հայտ ներկայացնելու կարգը </w:t>
      </w:r>
      <w:r w:rsidR="00EB2D25" w:rsidRPr="00DC219F">
        <w:rPr>
          <w:rFonts w:ascii="GHEA Grapalat" w:eastAsia="Merriweather" w:hAnsi="GHEA Grapalat" w:cs="Merriweather"/>
          <w:i/>
        </w:rPr>
        <w:t xml:space="preserve">և պահանջվող փաստաթղթերի ցանկերը </w:t>
      </w:r>
      <w:r w:rsidRPr="00DC219F">
        <w:rPr>
          <w:rFonts w:ascii="GHEA Grapalat" w:eastAsia="Merriweather" w:hAnsi="GHEA Grapalat" w:cs="Merriweather"/>
          <w:i/>
        </w:rPr>
        <w:t xml:space="preserve">ուղեցույց </w:t>
      </w:r>
      <w:r w:rsidR="00EB2D25" w:rsidRPr="00DC219F">
        <w:rPr>
          <w:rFonts w:ascii="GHEA Grapalat" w:eastAsia="Merriweather" w:hAnsi="GHEA Grapalat" w:cs="Merriweather"/>
          <w:i/>
        </w:rPr>
        <w:t>են</w:t>
      </w:r>
      <w:r w:rsidR="00E46296" w:rsidRPr="00DC219F">
        <w:rPr>
          <w:rFonts w:ascii="GHEA Grapalat" w:eastAsia="Merriweather" w:hAnsi="GHEA Grapalat" w:cs="Merriweather"/>
          <w:i/>
        </w:rPr>
        <w:t xml:space="preserve"> </w:t>
      </w:r>
      <w:r w:rsidR="00473381" w:rsidRPr="00DC219F">
        <w:rPr>
          <w:rFonts w:ascii="GHEA Grapalat" w:eastAsia="Merriweather" w:hAnsi="GHEA Grapalat" w:cs="Merriweather"/>
          <w:i/>
        </w:rPr>
        <w:t>Հ</w:t>
      </w:r>
      <w:r w:rsidRPr="00DC219F">
        <w:rPr>
          <w:rFonts w:ascii="GHEA Grapalat" w:eastAsia="Merriweather" w:hAnsi="GHEA Grapalat" w:cs="Merriweather"/>
          <w:i/>
        </w:rPr>
        <w:t xml:space="preserve">այտատուի համար, </w:t>
      </w:r>
      <w:r w:rsidR="007E68FB" w:rsidRPr="00DC219F">
        <w:rPr>
          <w:rFonts w:ascii="GHEA Grapalat" w:eastAsia="Merriweather" w:hAnsi="GHEA Grapalat" w:cs="Merriweather"/>
          <w:i/>
        </w:rPr>
        <w:t xml:space="preserve">խնդրում ենք </w:t>
      </w:r>
      <w:r w:rsidRPr="00DC219F">
        <w:rPr>
          <w:rFonts w:ascii="GHEA Grapalat" w:eastAsia="Merriweather" w:hAnsi="GHEA Grapalat" w:cs="Merriweather"/>
          <w:i/>
        </w:rPr>
        <w:t xml:space="preserve">հայտ ներկայացնելիս </w:t>
      </w:r>
      <w:r w:rsidR="00EB2D25" w:rsidRPr="00DC219F">
        <w:rPr>
          <w:rFonts w:ascii="GHEA Grapalat" w:eastAsia="Merriweather" w:hAnsi="GHEA Grapalat" w:cs="Merriweather"/>
          <w:i/>
        </w:rPr>
        <w:t xml:space="preserve">այդ տեքստերը </w:t>
      </w:r>
      <w:r w:rsidR="00D60F1F" w:rsidRPr="00DC219F">
        <w:rPr>
          <w:rFonts w:ascii="GHEA Grapalat" w:eastAsia="Merriweather" w:hAnsi="GHEA Grapalat" w:cs="Merriweather"/>
          <w:i/>
        </w:rPr>
        <w:t xml:space="preserve">հանել և </w:t>
      </w:r>
      <w:r w:rsidR="00EB2D25" w:rsidRPr="00DC219F">
        <w:rPr>
          <w:rFonts w:ascii="GHEA Grapalat" w:eastAsia="Merriweather" w:hAnsi="GHEA Grapalat" w:cs="Merriweather"/>
          <w:i/>
        </w:rPr>
        <w:t>չկցել</w:t>
      </w:r>
      <w:r w:rsidR="00D60F1F" w:rsidRPr="00DC219F">
        <w:rPr>
          <w:rFonts w:ascii="GHEA Grapalat" w:eastAsia="Merriweather" w:hAnsi="GHEA Grapalat" w:cs="Merriweather"/>
          <w:i/>
        </w:rPr>
        <w:t xml:space="preserve"> հայտ</w:t>
      </w:r>
      <w:r w:rsidR="00473381" w:rsidRPr="00DC219F">
        <w:rPr>
          <w:rFonts w:ascii="GHEA Grapalat" w:eastAsia="Merriweather" w:hAnsi="GHEA Grapalat" w:cs="Merriweather"/>
          <w:i/>
        </w:rPr>
        <w:t>ադիմում</w:t>
      </w:r>
      <w:r w:rsidR="00D60F1F" w:rsidRPr="00DC219F">
        <w:rPr>
          <w:rFonts w:ascii="GHEA Grapalat" w:eastAsia="Merriweather" w:hAnsi="GHEA Grapalat" w:cs="Merriweather"/>
          <w:i/>
        </w:rPr>
        <w:t>ի լրացված ձևաթղթին</w:t>
      </w:r>
      <w:r w:rsidRPr="00DC219F">
        <w:rPr>
          <w:rFonts w:ascii="GHEA Grapalat" w:eastAsia="Merriweather" w:hAnsi="GHEA Grapalat" w:cs="Merriweather"/>
          <w:i/>
        </w:rPr>
        <w:t>)</w:t>
      </w:r>
    </w:p>
    <w:p w14:paraId="17088E1D" w14:textId="7D2DFFED" w:rsidR="00347D86" w:rsidRPr="00DC219F" w:rsidRDefault="00347D86" w:rsidP="00153D1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hAnsi="GHEA Grapalat"/>
          <w:b/>
          <w:sz w:val="24"/>
          <w:szCs w:val="24"/>
        </w:rPr>
      </w:pPr>
    </w:p>
    <w:p w14:paraId="202FAF7C" w14:textId="41ABCD8B" w:rsidR="00740CD3" w:rsidRPr="00DC219F" w:rsidRDefault="00D60F1F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DC219F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76F9198C" w14:textId="77777777" w:rsidR="00153D12" w:rsidRPr="00DC219F" w:rsidRDefault="00153D1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606BF6F2" w14:textId="71A147A7" w:rsidR="00204A42" w:rsidRPr="00DC219F" w:rsidRDefault="00DF40D2" w:rsidP="00473381">
      <w:pPr>
        <w:jc w:val="both"/>
        <w:rPr>
          <w:rFonts w:ascii="GHEA Grapalat" w:eastAsia="Merriweather" w:hAnsi="GHEA Grapalat" w:cs="Merriweather"/>
          <w:lang w:val="hy-AM"/>
        </w:rPr>
      </w:pPr>
      <w:r w:rsidRPr="00DC219F">
        <w:rPr>
          <w:rFonts w:ascii="GHEA Grapalat" w:hAnsi="GHEA Grapalat" w:cs="Sylfaen"/>
          <w:lang w:val="hy-AM"/>
        </w:rPr>
        <w:t>Մրցույթն իրականացվում է համաձայն</w:t>
      </w:r>
      <w:r w:rsidRPr="00DC219F">
        <w:rPr>
          <w:rFonts w:ascii="GHEA Grapalat" w:hAnsi="GHEA Grapalat"/>
          <w:lang w:val="hy-AM"/>
        </w:rPr>
        <w:t xml:space="preserve"> </w:t>
      </w:r>
      <w:r w:rsidR="0096248D" w:rsidRPr="00DC219F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DC219F">
        <w:rPr>
          <w:rFonts w:ascii="GHEA Grapalat" w:hAnsi="GHEA Grapalat" w:cs="Sylfaen"/>
          <w:lang w:val="hy-AM"/>
        </w:rPr>
        <w:t xml:space="preserve">: </w:t>
      </w:r>
      <w:r w:rsidRPr="00DC219F">
        <w:rPr>
          <w:rFonts w:ascii="GHEA Grapalat" w:hAnsi="GHEA Grapalat"/>
          <w:lang w:val="hy-AM"/>
        </w:rPr>
        <w:t xml:space="preserve">Մրցույթին մասնակցելու Հայտը </w:t>
      </w:r>
      <w:r w:rsidRPr="00DC219F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28ED8605" w14:textId="77777777" w:rsidR="00204A42" w:rsidRPr="00DC219F" w:rsidRDefault="00204A42" w:rsidP="00420790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DC219F">
        <w:rPr>
          <w:rFonts w:ascii="GHEA Grapalat" w:eastAsia="Merriweather" w:hAnsi="GHEA Grapalat" w:cs="Merriweather"/>
          <w:sz w:val="24"/>
          <w:szCs w:val="24"/>
        </w:rPr>
        <w:t xml:space="preserve">Նույն </w:t>
      </w:r>
      <w:r w:rsidR="00A8490F" w:rsidRPr="00DC219F">
        <w:rPr>
          <w:rFonts w:ascii="GHEA Grapalat" w:eastAsia="Merriweather" w:hAnsi="GHEA Grapalat" w:cs="Merriweather"/>
          <w:sz w:val="24"/>
          <w:szCs w:val="24"/>
        </w:rPr>
        <w:t>Հայտատուի</w:t>
      </w:r>
      <w:r w:rsidRPr="00DC219F">
        <w:rPr>
          <w:rFonts w:ascii="GHEA Grapalat" w:eastAsia="Merriweather" w:hAnsi="GHEA Grapalat" w:cs="Merriweather"/>
          <w:sz w:val="24"/>
          <w:szCs w:val="24"/>
        </w:rPr>
        <w:t xml:space="preserve"> տարբեր նախագծերը ներկայացվում են առանձին </w:t>
      </w:r>
      <w:r w:rsidR="00473381" w:rsidRPr="00DC219F">
        <w:rPr>
          <w:rFonts w:ascii="GHEA Grapalat" w:eastAsia="Merriweather" w:hAnsi="GHEA Grapalat" w:cs="Merriweather"/>
          <w:sz w:val="24"/>
          <w:szCs w:val="24"/>
        </w:rPr>
        <w:t>Հ</w:t>
      </w:r>
      <w:r w:rsidRPr="00DC219F">
        <w:rPr>
          <w:rFonts w:ascii="GHEA Grapalat" w:eastAsia="Merriweather" w:hAnsi="GHEA Grapalat" w:cs="Merriweather"/>
          <w:sz w:val="24"/>
          <w:szCs w:val="24"/>
        </w:rPr>
        <w:t>այտերով:</w:t>
      </w:r>
    </w:p>
    <w:p w14:paraId="3B3B3B11" w14:textId="33A2ABDE" w:rsidR="00473381" w:rsidRPr="00DC219F" w:rsidRDefault="00473381" w:rsidP="00473381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DC219F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="00A63058" w:rsidRPr="00DC219F">
        <w:rPr>
          <w:rFonts w:ascii="GHEA Grapalat" w:eastAsia="Tahoma" w:hAnsi="GHEA Grapalat" w:cs="Tahoma"/>
          <w:sz w:val="24"/>
          <w:szCs w:val="24"/>
        </w:rPr>
        <w:t>բնագրերի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 լուսապատճենները:</w:t>
      </w:r>
    </w:p>
    <w:p w14:paraId="6A55DF6D" w14:textId="319EF676" w:rsidR="00204A42" w:rsidRPr="00DC219F" w:rsidRDefault="00204A42" w:rsidP="00420790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DC219F">
        <w:rPr>
          <w:rFonts w:ascii="GHEA Grapalat" w:eastAsia="Merriweather" w:hAnsi="GHEA Grapalat" w:cs="Merriweather"/>
          <w:sz w:val="24"/>
          <w:szCs w:val="24"/>
        </w:rPr>
        <w:t xml:space="preserve">Նախագծի անվանումը պետք է նշված լինի յուրաքանչյուր փաստաթղթի և </w:t>
      </w:r>
      <w:r w:rsidR="00182A94" w:rsidRPr="00DC219F">
        <w:rPr>
          <w:rFonts w:ascii="GHEA Grapalat" w:eastAsia="Merriweather" w:hAnsi="GHEA Grapalat" w:cs="Merriweather"/>
          <w:sz w:val="24"/>
          <w:szCs w:val="24"/>
        </w:rPr>
        <w:t xml:space="preserve">ֆայլի վրա, ինչպես նաև՝ էլեկտրոնային </w:t>
      </w:r>
      <w:r w:rsidRPr="00DC219F">
        <w:rPr>
          <w:rFonts w:ascii="GHEA Grapalat" w:eastAsia="Merriweather" w:hAnsi="GHEA Grapalat" w:cs="Merriweather"/>
          <w:sz w:val="24"/>
          <w:szCs w:val="24"/>
        </w:rPr>
        <w:t>նամակների</w:t>
      </w:r>
      <w:r w:rsidR="00A63058" w:rsidRPr="00DC219F">
        <w:rPr>
          <w:rFonts w:ascii="GHEA Grapalat" w:eastAsia="Merriweather" w:hAnsi="GHEA Grapalat" w:cs="Merriweather"/>
          <w:sz w:val="24"/>
          <w:szCs w:val="24"/>
        </w:rPr>
        <w:t xml:space="preserve"> </w:t>
      </w:r>
      <w:r w:rsidR="00182A94" w:rsidRPr="00DC219F">
        <w:rPr>
          <w:rFonts w:ascii="GHEA Grapalat" w:eastAsia="Merriweather" w:hAnsi="GHEA Grapalat" w:cs="Merriweather"/>
          <w:sz w:val="24"/>
          <w:szCs w:val="24"/>
        </w:rPr>
        <w:t>վերնագրային (subject) մասում</w:t>
      </w:r>
      <w:r w:rsidRPr="00DC219F">
        <w:rPr>
          <w:rFonts w:ascii="GHEA Grapalat" w:eastAsia="Merriweather" w:hAnsi="GHEA Grapalat" w:cs="Merriweather"/>
          <w:sz w:val="24"/>
          <w:szCs w:val="24"/>
        </w:rPr>
        <w:t>:</w:t>
      </w:r>
    </w:p>
    <w:p w14:paraId="7B695A25" w14:textId="275465C3" w:rsidR="00204A42" w:rsidRPr="00DC219F" w:rsidRDefault="00157578" w:rsidP="00157578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DC219F">
        <w:rPr>
          <w:rFonts w:ascii="GHEA Grapalat" w:hAnsi="GHEA Grapalat" w:cs="Sylfaen"/>
          <w:sz w:val="24"/>
          <w:szCs w:val="24"/>
        </w:rPr>
        <w:t>Նախագծերը ներկայացվում</w:t>
      </w:r>
      <w:r w:rsidR="00773787" w:rsidRPr="00DC219F">
        <w:rPr>
          <w:rFonts w:ascii="GHEA Grapalat" w:hAnsi="GHEA Grapalat" w:cs="Sylfaen"/>
          <w:sz w:val="24"/>
          <w:szCs w:val="24"/>
        </w:rPr>
        <w:t xml:space="preserve"> </w:t>
      </w:r>
      <w:r w:rsidRPr="00DC219F">
        <w:rPr>
          <w:rFonts w:ascii="GHEA Grapalat" w:hAnsi="GHEA Grapalat" w:cs="Sylfaen"/>
          <w:sz w:val="24"/>
          <w:szCs w:val="24"/>
        </w:rPr>
        <w:t xml:space="preserve">են </w:t>
      </w:r>
      <w:r w:rsidRPr="00DC219F">
        <w:rPr>
          <w:rFonts w:ascii="GHEA Grapalat" w:hAnsi="GHEA Grapalat"/>
          <w:sz w:val="24"/>
          <w:szCs w:val="24"/>
        </w:rPr>
        <w:t>ս</w:t>
      </w:r>
      <w:r w:rsidRPr="00DC219F">
        <w:rPr>
          <w:rFonts w:ascii="GHEA Grapalat" w:hAnsi="GHEA Grapalat" w:cs="Sylfaen"/>
          <w:sz w:val="24"/>
          <w:szCs w:val="24"/>
        </w:rPr>
        <w:t>ույն</w:t>
      </w:r>
      <w:r w:rsidRPr="00DC219F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DC219F">
        <w:rPr>
          <w:rFonts w:ascii="GHEA Grapalat" w:hAnsi="GHEA Grapalat" w:cs="Sylfaen"/>
          <w:sz w:val="24"/>
          <w:szCs w:val="24"/>
        </w:rPr>
        <w:t>2 (երկու) բաժիններում</w:t>
      </w:r>
      <w:r w:rsidR="00DF40D2" w:rsidRPr="00DC219F">
        <w:rPr>
          <w:rFonts w:ascii="GHEA Grapalat" w:hAnsi="GHEA Grapalat" w:cs="Sylfaen"/>
          <w:sz w:val="24"/>
          <w:szCs w:val="24"/>
        </w:rPr>
        <w:t xml:space="preserve"> </w:t>
      </w:r>
      <w:r w:rsidRPr="00DC219F">
        <w:rPr>
          <w:rFonts w:ascii="GHEA Grapalat" w:hAnsi="GHEA Grapalat" w:cs="Sylfaen"/>
          <w:sz w:val="24"/>
          <w:szCs w:val="24"/>
        </w:rPr>
        <w:t>թվարկված</w:t>
      </w:r>
      <w:r w:rsidRPr="00DC219F">
        <w:rPr>
          <w:rFonts w:ascii="GHEA Grapalat" w:hAnsi="GHEA Grapalat"/>
          <w:sz w:val="24"/>
          <w:szCs w:val="24"/>
        </w:rPr>
        <w:t xml:space="preserve"> խմբավորմամբ և </w:t>
      </w:r>
      <w:r w:rsidRPr="00DC219F">
        <w:rPr>
          <w:rFonts w:ascii="GHEA Grapalat" w:hAnsi="GHEA Grapalat" w:cs="Sylfaen"/>
          <w:sz w:val="24"/>
          <w:szCs w:val="24"/>
        </w:rPr>
        <w:t>հաջորդականությամբ</w:t>
      </w:r>
      <w:r w:rsidR="00DF40D2" w:rsidRPr="00DC219F">
        <w:rPr>
          <w:rFonts w:ascii="GHEA Grapalat" w:hAnsi="GHEA Grapalat" w:cs="Sylfaen"/>
          <w:sz w:val="24"/>
          <w:szCs w:val="24"/>
        </w:rPr>
        <w:t xml:space="preserve"> </w:t>
      </w:r>
      <w:r w:rsidRPr="00DC219F">
        <w:rPr>
          <w:rFonts w:ascii="GHEA Grapalat" w:hAnsi="GHEA Grapalat" w:cs="Sylfaen"/>
          <w:sz w:val="24"/>
          <w:szCs w:val="24"/>
        </w:rPr>
        <w:t>կազմված</w:t>
      </w:r>
      <w:r w:rsidR="00DF40D2" w:rsidRPr="00DC219F">
        <w:rPr>
          <w:rFonts w:ascii="GHEA Grapalat" w:hAnsi="GHEA Grapalat" w:cs="Sylfaen"/>
          <w:sz w:val="24"/>
          <w:szCs w:val="24"/>
        </w:rPr>
        <w:t xml:space="preserve"> </w:t>
      </w:r>
      <w:r w:rsidRPr="00DC219F">
        <w:rPr>
          <w:rFonts w:ascii="GHEA Grapalat" w:hAnsi="GHEA Grapalat"/>
          <w:sz w:val="24"/>
          <w:szCs w:val="24"/>
        </w:rPr>
        <w:t>2 (</w:t>
      </w:r>
      <w:r w:rsidRPr="00DC219F">
        <w:rPr>
          <w:rFonts w:ascii="GHEA Grapalat" w:hAnsi="GHEA Grapalat" w:cs="Sylfaen"/>
          <w:sz w:val="24"/>
          <w:szCs w:val="24"/>
        </w:rPr>
        <w:t>երկու</w:t>
      </w:r>
      <w:r w:rsidRPr="00DC219F">
        <w:rPr>
          <w:rFonts w:ascii="GHEA Grapalat" w:hAnsi="GHEA Grapalat"/>
          <w:sz w:val="24"/>
          <w:szCs w:val="24"/>
        </w:rPr>
        <w:t xml:space="preserve">) առանձին PDF </w:t>
      </w:r>
      <w:r w:rsidRPr="00DC219F">
        <w:rPr>
          <w:rFonts w:ascii="GHEA Grapalat" w:hAnsi="GHEA Grapalat" w:cs="Sylfaen"/>
          <w:sz w:val="24"/>
          <w:szCs w:val="24"/>
        </w:rPr>
        <w:t>ֆայլերով</w:t>
      </w:r>
      <w:r w:rsidR="00A63058" w:rsidRPr="00DC219F">
        <w:rPr>
          <w:rFonts w:ascii="GHEA Grapalat" w:hAnsi="GHEA Grapalat"/>
          <w:sz w:val="24"/>
          <w:szCs w:val="24"/>
        </w:rPr>
        <w:t>:</w:t>
      </w:r>
    </w:p>
    <w:p w14:paraId="13B43FD2" w14:textId="77777777" w:rsidR="00A8490F" w:rsidRPr="00DC219F" w:rsidRDefault="00A8490F" w:rsidP="00A8490F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DC219F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</w:t>
      </w:r>
      <w:r w:rsidR="000754C6" w:rsidRPr="00DC219F">
        <w:rPr>
          <w:rFonts w:ascii="GHEA Grapalat" w:eastAsia="Merriweather" w:hAnsi="GHEA Grapalat" w:cs="Merriweather"/>
          <w:sz w:val="24"/>
          <w:szCs w:val="24"/>
        </w:rPr>
        <w:t>ի</w:t>
      </w:r>
      <w:r w:rsidR="000754C6" w:rsidRPr="00DC219F">
        <w:rPr>
          <w:rFonts w:ascii="MS Mincho" w:eastAsia="MS Mincho" w:hAnsi="MS Mincho" w:cs="MS Mincho" w:hint="eastAsia"/>
          <w:sz w:val="24"/>
          <w:szCs w:val="24"/>
        </w:rPr>
        <w:t>․</w:t>
      </w:r>
      <w:r w:rsidR="000754C6" w:rsidRPr="00DC219F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0754C6" w:rsidRPr="00DC219F">
        <w:rPr>
          <w:rFonts w:ascii="GHEA Grapalat" w:eastAsia="Merriweather" w:hAnsi="GHEA Grapalat" w:cs="Merriweather"/>
          <w:sz w:val="24"/>
          <w:szCs w:val="24"/>
        </w:rPr>
        <w:t>ֆայլի հերթական համարը</w:t>
      </w:r>
      <w:r w:rsidR="0057764D" w:rsidRPr="00DC219F">
        <w:rPr>
          <w:rFonts w:ascii="GHEA Grapalat" w:eastAsia="Merriweather" w:hAnsi="GHEA Grapalat" w:cs="Merriweather"/>
          <w:sz w:val="24"/>
          <w:szCs w:val="24"/>
        </w:rPr>
        <w:t xml:space="preserve"> (1 կամ 2)</w:t>
      </w:r>
      <w:r w:rsidR="000754C6" w:rsidRPr="00DC219F">
        <w:rPr>
          <w:rFonts w:ascii="GHEA Grapalat" w:eastAsia="Merriweather" w:hAnsi="GHEA Grapalat" w:cs="Merriweather"/>
          <w:sz w:val="24"/>
          <w:szCs w:val="24"/>
        </w:rPr>
        <w:t xml:space="preserve">, </w:t>
      </w:r>
      <w:r w:rsidRPr="00DC219F">
        <w:rPr>
          <w:rFonts w:ascii="GHEA Grapalat" w:eastAsia="Merriweather" w:hAnsi="GHEA Grapalat" w:cs="Merriweather"/>
          <w:sz w:val="24"/>
          <w:szCs w:val="24"/>
        </w:rPr>
        <w:t xml:space="preserve">նախագծի անվանումը, </w:t>
      </w:r>
      <w:r w:rsidR="000754C6" w:rsidRPr="00DC219F">
        <w:rPr>
          <w:rFonts w:ascii="GHEA Grapalat" w:eastAsia="Merriweather" w:hAnsi="GHEA Grapalat" w:cs="Merriweather"/>
          <w:sz w:val="24"/>
          <w:szCs w:val="24"/>
        </w:rPr>
        <w:t>լիամետրաժ</w:t>
      </w:r>
      <w:r w:rsidR="00730481" w:rsidRPr="00DC219F">
        <w:rPr>
          <w:rFonts w:ascii="GHEA Grapalat" w:eastAsia="Merriweather" w:hAnsi="GHEA Grapalat" w:cs="Merriweather"/>
          <w:sz w:val="24"/>
          <w:szCs w:val="24"/>
        </w:rPr>
        <w:t xml:space="preserve">ի մրցութային փուլը կամ </w:t>
      </w:r>
      <w:r w:rsidR="000754C6" w:rsidRPr="00DC219F">
        <w:rPr>
          <w:rFonts w:ascii="GHEA Grapalat" w:eastAsia="Merriweather" w:hAnsi="GHEA Grapalat" w:cs="Merriweather"/>
          <w:sz w:val="24"/>
          <w:szCs w:val="24"/>
        </w:rPr>
        <w:t xml:space="preserve"> կարճամետրաժ </w:t>
      </w:r>
      <w:r w:rsidR="0057764D" w:rsidRPr="00DC219F">
        <w:rPr>
          <w:rFonts w:ascii="GHEA Grapalat" w:eastAsia="Merriweather" w:hAnsi="GHEA Grapalat" w:cs="Merriweather"/>
          <w:sz w:val="24"/>
          <w:szCs w:val="24"/>
        </w:rPr>
        <w:t>բառ</w:t>
      </w:r>
      <w:r w:rsidR="000754C6" w:rsidRPr="00DC219F">
        <w:rPr>
          <w:rFonts w:ascii="GHEA Grapalat" w:eastAsia="Merriweather" w:hAnsi="GHEA Grapalat" w:cs="Merriweather"/>
          <w:sz w:val="24"/>
          <w:szCs w:val="24"/>
        </w:rPr>
        <w:t xml:space="preserve">ը, </w:t>
      </w:r>
      <w:r w:rsidR="00730481" w:rsidRPr="00DC219F">
        <w:rPr>
          <w:rFonts w:ascii="GHEA Grapalat" w:eastAsia="Merriweather" w:hAnsi="GHEA Grapalat" w:cs="Merriweather"/>
          <w:sz w:val="24"/>
          <w:szCs w:val="24"/>
        </w:rPr>
        <w:t xml:space="preserve">ինչպես նաև՝ </w:t>
      </w:r>
      <w:r w:rsidRPr="00DC219F">
        <w:rPr>
          <w:rFonts w:ascii="GHEA Grapalat" w:eastAsia="Merriweather" w:hAnsi="GHEA Grapalat" w:cs="Merriweather"/>
          <w:sz w:val="24"/>
          <w:szCs w:val="24"/>
        </w:rPr>
        <w:t xml:space="preserve">դեբյուտային </w:t>
      </w:r>
      <w:r w:rsidR="00730481" w:rsidRPr="00DC219F">
        <w:rPr>
          <w:rFonts w:ascii="GHEA Grapalat" w:eastAsia="Merriweather" w:hAnsi="GHEA Grapalat" w:cs="Merriweather"/>
          <w:sz w:val="24"/>
          <w:szCs w:val="24"/>
        </w:rPr>
        <w:t xml:space="preserve">բառը, </w:t>
      </w:r>
      <w:r w:rsidRPr="00DC219F">
        <w:rPr>
          <w:rFonts w:ascii="GHEA Grapalat" w:eastAsia="Merriweather" w:hAnsi="GHEA Grapalat" w:cs="Merriweather"/>
          <w:sz w:val="24"/>
          <w:szCs w:val="24"/>
        </w:rPr>
        <w:t>եթե նախագիծը դեբյուտային է</w:t>
      </w:r>
      <w:r w:rsidR="000754C6" w:rsidRPr="00DC219F">
        <w:rPr>
          <w:rFonts w:ascii="GHEA Grapalat" w:eastAsia="Merriweather" w:hAnsi="GHEA Grapalat" w:cs="Merriweather"/>
          <w:sz w:val="24"/>
          <w:szCs w:val="24"/>
        </w:rPr>
        <w:t xml:space="preserve">: </w:t>
      </w:r>
    </w:p>
    <w:p w14:paraId="050110DE" w14:textId="77777777" w:rsidR="00B9732B" w:rsidRPr="00DC219F" w:rsidRDefault="00204A42" w:rsidP="00420790">
      <w:pPr>
        <w:pStyle w:val="1"/>
        <w:numPr>
          <w:ilvl w:val="0"/>
          <w:numId w:val="3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DC219F">
        <w:rPr>
          <w:rFonts w:ascii="GHEA Grapalat" w:eastAsia="Merriweather" w:hAnsi="GHEA Grapalat" w:cs="Merriweather"/>
          <w:sz w:val="24"/>
          <w:szCs w:val="24"/>
        </w:rPr>
        <w:t xml:space="preserve">Աուդիոֆայլերը կամ տեսանյութերը ուղարկվում են </w:t>
      </w:r>
      <w:r w:rsidR="00473381" w:rsidRPr="00DC219F">
        <w:rPr>
          <w:rFonts w:ascii="GHEA Grapalat" w:eastAsia="Merriweather" w:hAnsi="GHEA Grapalat" w:cs="Merriweather"/>
          <w:sz w:val="24"/>
          <w:szCs w:val="24"/>
        </w:rPr>
        <w:t>Հ</w:t>
      </w:r>
      <w:r w:rsidR="00007D78" w:rsidRPr="00DC219F">
        <w:rPr>
          <w:rFonts w:ascii="GHEA Grapalat" w:eastAsia="Merriweather" w:hAnsi="GHEA Grapalat" w:cs="Merriweather"/>
          <w:sz w:val="24"/>
          <w:szCs w:val="24"/>
        </w:rPr>
        <w:t xml:space="preserve">այտի ձևաթղթում հատկացված տողում և </w:t>
      </w:r>
      <w:r w:rsidRPr="00DC219F">
        <w:rPr>
          <w:rFonts w:ascii="GHEA Grapalat" w:eastAsia="Merriweather" w:hAnsi="GHEA Grapalat" w:cs="Merriweather"/>
          <w:sz w:val="24"/>
          <w:szCs w:val="24"/>
        </w:rPr>
        <w:t xml:space="preserve">տվյալ </w:t>
      </w:r>
      <w:r w:rsidR="00007D78" w:rsidRPr="00DC219F">
        <w:rPr>
          <w:rFonts w:ascii="GHEA Grapalat" w:eastAsia="Merriweather" w:hAnsi="GHEA Grapalat" w:cs="Merriweather"/>
          <w:sz w:val="24"/>
          <w:szCs w:val="24"/>
        </w:rPr>
        <w:t>նյութը պահանջող</w:t>
      </w:r>
      <w:r w:rsidRPr="00DC219F">
        <w:rPr>
          <w:rFonts w:ascii="GHEA Grapalat" w:eastAsia="Merriweather" w:hAnsi="GHEA Grapalat" w:cs="Merriweather"/>
          <w:sz w:val="24"/>
          <w:szCs w:val="24"/>
        </w:rPr>
        <w:t xml:space="preserve"> փաստաթղթում զետեղված համացանցային հղումով:</w:t>
      </w:r>
    </w:p>
    <w:p w14:paraId="14F0C342" w14:textId="36342720" w:rsidR="00730481" w:rsidRPr="00DC219F" w:rsidRDefault="00AB3258" w:rsidP="00730481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DC219F">
        <w:rPr>
          <w:rFonts w:ascii="GHEA Grapalat" w:eastAsia="Merriweather" w:hAnsi="GHEA Grapalat" w:cs="Merriweather"/>
          <w:sz w:val="24"/>
          <w:szCs w:val="24"/>
        </w:rPr>
        <w:t>Ս</w:t>
      </w:r>
      <w:r w:rsidR="00730481" w:rsidRPr="00DC219F">
        <w:rPr>
          <w:rFonts w:ascii="GHEA Grapalat" w:eastAsia="Merriweather" w:hAnsi="GHEA Grapalat" w:cs="Merriweather"/>
          <w:sz w:val="24"/>
          <w:szCs w:val="24"/>
        </w:rPr>
        <w:t>ցենարի նախնական տարբերակը պետք է գրված լինի հայերեն,12 տառաչափով, տողատակը` 1,15, նվազագույնը</w:t>
      </w:r>
      <w:r w:rsidR="0057764D" w:rsidRPr="00DC219F">
        <w:rPr>
          <w:rFonts w:ascii="GHEA Grapalat" w:eastAsia="Merriweather" w:hAnsi="GHEA Grapalat" w:cs="Merriweather"/>
          <w:sz w:val="24"/>
          <w:szCs w:val="24"/>
        </w:rPr>
        <w:t>՝</w:t>
      </w:r>
      <w:r w:rsidR="00730481" w:rsidRPr="00DC219F">
        <w:rPr>
          <w:rFonts w:ascii="GHEA Grapalat" w:eastAsia="Merriweather" w:hAnsi="GHEA Grapalat" w:cs="Merriweather"/>
          <w:sz w:val="24"/>
          <w:szCs w:val="24"/>
        </w:rPr>
        <w:t xml:space="preserve"> </w:t>
      </w:r>
      <w:r w:rsidR="00774A51" w:rsidRPr="00DC219F">
        <w:rPr>
          <w:rFonts w:ascii="GHEA Grapalat" w:eastAsia="Merriweather" w:hAnsi="GHEA Grapalat" w:cs="Merriweather"/>
          <w:sz w:val="24"/>
          <w:szCs w:val="24"/>
        </w:rPr>
        <w:t>3</w:t>
      </w:r>
      <w:r w:rsidR="00465D0B" w:rsidRPr="00DC219F">
        <w:rPr>
          <w:rFonts w:ascii="GHEA Grapalat" w:eastAsia="Merriweather" w:hAnsi="GHEA Grapalat" w:cs="Merriweather"/>
          <w:sz w:val="24"/>
          <w:szCs w:val="24"/>
        </w:rPr>
        <w:t>0 էջ</w:t>
      </w:r>
      <w:r w:rsidR="00C26014" w:rsidRPr="00DC219F">
        <w:rPr>
          <w:rFonts w:ascii="GHEA Grapalat" w:eastAsia="Merriweather" w:hAnsi="GHEA Grapalat" w:cs="Merriweather"/>
          <w:sz w:val="24"/>
          <w:szCs w:val="24"/>
        </w:rPr>
        <w:t>:</w:t>
      </w:r>
    </w:p>
    <w:p w14:paraId="737F6DB3" w14:textId="77777777" w:rsidR="00730481" w:rsidRPr="00DC219F" w:rsidRDefault="00730481" w:rsidP="00730481">
      <w:pPr>
        <w:pStyle w:val="1"/>
        <w:tabs>
          <w:tab w:val="left" w:pos="993"/>
        </w:tabs>
        <w:ind w:left="720"/>
        <w:jc w:val="both"/>
        <w:rPr>
          <w:rFonts w:ascii="GHEA Grapalat" w:eastAsia="Merriweather" w:hAnsi="GHEA Grapalat" w:cs="Merriweather"/>
          <w:sz w:val="24"/>
          <w:szCs w:val="24"/>
        </w:rPr>
      </w:pPr>
    </w:p>
    <w:p w14:paraId="7AA06B1A" w14:textId="77777777" w:rsidR="00B9732B" w:rsidRPr="00DC219F" w:rsidRDefault="00B9732B">
      <w:pPr>
        <w:spacing w:after="200" w:line="276" w:lineRule="auto"/>
        <w:rPr>
          <w:rFonts w:ascii="GHEA Grapalat" w:eastAsia="Merriweather" w:hAnsi="GHEA Grapalat" w:cs="Merriweather"/>
          <w:lang w:val="hy-AM"/>
        </w:rPr>
      </w:pPr>
      <w:r w:rsidRPr="00DC219F">
        <w:rPr>
          <w:rFonts w:ascii="GHEA Grapalat" w:eastAsia="Merriweather" w:hAnsi="GHEA Grapalat" w:cs="Merriweather"/>
          <w:lang w:val="hy-AM"/>
        </w:rPr>
        <w:br w:type="page"/>
      </w:r>
    </w:p>
    <w:p w14:paraId="7739C70B" w14:textId="77777777" w:rsidR="00204A42" w:rsidRPr="00DC219F" w:rsidRDefault="00204A42" w:rsidP="00A8490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DC219F">
        <w:rPr>
          <w:rFonts w:ascii="GHEA Grapalat" w:eastAsia="Merriweather" w:hAnsi="GHEA Grapalat" w:cs="Merriweather"/>
          <w:b/>
          <w:sz w:val="24"/>
          <w:szCs w:val="24"/>
        </w:rPr>
        <w:lastRenderedPageBreak/>
        <w:t>Պահանջվող փաստաթղթերի ցանկ</w:t>
      </w:r>
      <w:r w:rsidR="00D60F1F" w:rsidRPr="00DC219F">
        <w:rPr>
          <w:rFonts w:ascii="GHEA Grapalat" w:eastAsia="Merriweather" w:hAnsi="GHEA Grapalat" w:cs="Merriweather"/>
          <w:b/>
          <w:sz w:val="24"/>
          <w:szCs w:val="24"/>
        </w:rPr>
        <w:t>եր</w:t>
      </w:r>
      <w:r w:rsidRPr="00DC219F">
        <w:rPr>
          <w:rFonts w:ascii="GHEA Grapalat" w:eastAsia="Merriweather" w:hAnsi="GHEA Grapalat" w:cs="Merriweather"/>
          <w:b/>
          <w:sz w:val="24"/>
          <w:szCs w:val="24"/>
        </w:rPr>
        <w:t>ը</w:t>
      </w:r>
    </w:p>
    <w:p w14:paraId="7E95E1E9" w14:textId="77777777" w:rsidR="00102D00" w:rsidRPr="00DC219F" w:rsidRDefault="00102D00" w:rsidP="00102D00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57089DA8" w14:textId="77777777" w:rsidR="00204A42" w:rsidRPr="00DC219F" w:rsidRDefault="00A8490F" w:rsidP="00102D00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DC219F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DC219F">
        <w:rPr>
          <w:rFonts w:ascii="GHEA Grapalat" w:hAnsi="GHEA Grapalat"/>
          <w:b/>
          <w:bCs/>
          <w:sz w:val="24"/>
          <w:szCs w:val="24"/>
        </w:rPr>
        <w:t>բաժին</w:t>
      </w:r>
      <w:r w:rsidR="0057764D" w:rsidRPr="00DC219F">
        <w:rPr>
          <w:rFonts w:ascii="GHEA Grapalat" w:hAnsi="GHEA Grapalat"/>
          <w:b/>
          <w:bCs/>
          <w:sz w:val="24"/>
          <w:szCs w:val="24"/>
        </w:rPr>
        <w:t xml:space="preserve"> (</w:t>
      </w:r>
      <w:r w:rsidRPr="00DC219F">
        <w:rPr>
          <w:rFonts w:ascii="GHEA Grapalat" w:hAnsi="GHEA Grapalat"/>
          <w:b/>
          <w:bCs/>
          <w:sz w:val="24"/>
          <w:szCs w:val="24"/>
        </w:rPr>
        <w:t>1 PDF</w:t>
      </w:r>
      <w:r w:rsidR="0057764D" w:rsidRPr="00DC219F">
        <w:rPr>
          <w:rFonts w:ascii="GHEA Grapalat" w:hAnsi="GHEA Grapalat"/>
          <w:b/>
          <w:bCs/>
          <w:sz w:val="24"/>
          <w:szCs w:val="24"/>
        </w:rPr>
        <w:t>)</w:t>
      </w:r>
      <w:r w:rsidRPr="00DC219F">
        <w:rPr>
          <w:rFonts w:ascii="GHEA Grapalat" w:hAnsi="GHEA Grapalat"/>
          <w:b/>
          <w:bCs/>
          <w:sz w:val="24"/>
          <w:szCs w:val="24"/>
        </w:rPr>
        <w:t xml:space="preserve">: </w:t>
      </w:r>
      <w:r w:rsidRPr="00DC219F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DC219F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0095132C" w14:textId="77777777" w:rsidR="00204A42" w:rsidRPr="00DC219F" w:rsidRDefault="00204A4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720D29FE" w14:textId="6164ED8F" w:rsidR="00204A42" w:rsidRPr="00DC219F" w:rsidRDefault="00204A42" w:rsidP="00420790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Հայտադիմում`</w:t>
      </w:r>
      <w:r w:rsidR="003E7DE6" w:rsidRPr="00DC219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DC219F">
        <w:rPr>
          <w:rFonts w:ascii="GHEA Grapalat" w:eastAsia="Tahoma" w:hAnsi="GHEA Grapalat" w:cs="Tahoma"/>
          <w:sz w:val="24"/>
          <w:szCs w:val="24"/>
        </w:rPr>
        <w:t>ըստ տրված ձևաթղթի (</w:t>
      </w:r>
      <w:r w:rsidR="004039C4" w:rsidRPr="00DC219F">
        <w:rPr>
          <w:rFonts w:ascii="GHEA Grapalat" w:eastAsia="Tahoma" w:hAnsi="GHEA Grapalat" w:cs="Tahoma"/>
          <w:i/>
          <w:sz w:val="24"/>
          <w:szCs w:val="24"/>
        </w:rPr>
        <w:t>Ձև</w:t>
      </w:r>
      <w:r w:rsidRPr="00DC219F">
        <w:rPr>
          <w:rFonts w:ascii="GHEA Grapalat" w:eastAsia="Tahoma" w:hAnsi="GHEA Grapalat" w:cs="Tahoma"/>
          <w:i/>
          <w:sz w:val="24"/>
          <w:szCs w:val="24"/>
        </w:rPr>
        <w:t xml:space="preserve"> 3. 1)</w:t>
      </w:r>
    </w:p>
    <w:p w14:paraId="7E10D927" w14:textId="738757AC" w:rsidR="00D5077C" w:rsidRPr="00DC219F" w:rsidRDefault="00202118" w:rsidP="00420790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Հ</w:t>
      </w:r>
      <w:r w:rsidR="00204A42" w:rsidRPr="00DC219F">
        <w:rPr>
          <w:rFonts w:ascii="GHEA Grapalat" w:eastAsia="Tahoma" w:hAnsi="GHEA Grapalat" w:cs="Tahoma"/>
          <w:sz w:val="24"/>
          <w:szCs w:val="24"/>
        </w:rPr>
        <w:t>եղինակների գաղափարական ասելիքը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 (լոգլայն)՝ առավելագույնը 2 նախադասություն </w:t>
      </w:r>
      <w:r w:rsidR="00204A42" w:rsidRPr="00DC219F">
        <w:rPr>
          <w:rFonts w:ascii="GHEA Grapalat" w:eastAsia="Tahoma" w:hAnsi="GHEA Grapalat" w:cs="Tahoma"/>
          <w:sz w:val="24"/>
          <w:szCs w:val="24"/>
        </w:rPr>
        <w:t>և սյուժեի հակիրճ բովանդակությունը</w:t>
      </w:r>
      <w:r w:rsidR="003E7DE6" w:rsidRPr="00DC219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(սինոփսիս)՝ առավելագունը </w:t>
      </w:r>
      <w:r w:rsidR="00204A42" w:rsidRPr="00DC219F">
        <w:rPr>
          <w:rFonts w:ascii="GHEA Grapalat" w:eastAsia="Tahoma" w:hAnsi="GHEA Grapalat" w:cs="Tahoma"/>
          <w:sz w:val="24"/>
          <w:szCs w:val="24"/>
        </w:rPr>
        <w:t>2 էջ:</w:t>
      </w:r>
    </w:p>
    <w:p w14:paraId="6767977D" w14:textId="28B4EBF9" w:rsidR="00204A42" w:rsidRPr="00DC219F" w:rsidRDefault="00204A42" w:rsidP="00420790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 xml:space="preserve">Պրոդյուսերի տեսլականը՝ մտահղացումը, սցենարային նյութը, ապագա </w:t>
      </w:r>
      <w:r w:rsidR="00AB3258" w:rsidRPr="00DC219F">
        <w:rPr>
          <w:rFonts w:ascii="GHEA Grapalat" w:eastAsia="Tahoma" w:hAnsi="GHEA Grapalat" w:cs="Tahoma"/>
          <w:sz w:val="24"/>
          <w:szCs w:val="24"/>
        </w:rPr>
        <w:t>ֆիլմի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</w:t>
      </w:r>
      <w:r w:rsidR="00473381" w:rsidRPr="00DC219F">
        <w:rPr>
          <w:rFonts w:ascii="GHEA Grapalat" w:eastAsia="Tahoma" w:hAnsi="GHEA Grapalat" w:cs="Tahoma"/>
          <w:sz w:val="24"/>
          <w:szCs w:val="24"/>
        </w:rPr>
        <w:t>:</w:t>
      </w:r>
    </w:p>
    <w:p w14:paraId="0C2B8D06" w14:textId="3A86E494" w:rsidR="00D5077C" w:rsidRPr="00DC219F" w:rsidRDefault="00204A42" w:rsidP="00420790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 xml:space="preserve">Ռեժիսորի տեսլականը` </w:t>
      </w:r>
      <w:r w:rsidR="003E7DE6" w:rsidRPr="00DC219F">
        <w:rPr>
          <w:rFonts w:ascii="GHEA Grapalat" w:eastAsia="Tahoma" w:hAnsi="GHEA Grapalat" w:cs="Tahoma"/>
          <w:sz w:val="24"/>
          <w:szCs w:val="24"/>
        </w:rPr>
        <w:t>Ֆիլմի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 սցենարային մտահղացումն էկրանավորելու, այդ թվում՝ կերպարները, բեմադրական ու նկարահանման ոճը, մեթոդները, եղանակները ներկայացնող փաստաթուղթ</w:t>
      </w:r>
      <w:r w:rsidR="00473381" w:rsidRPr="00DC219F">
        <w:rPr>
          <w:rFonts w:ascii="GHEA Grapalat" w:eastAsia="Tahoma" w:hAnsi="GHEA Grapalat" w:cs="Tahoma"/>
          <w:sz w:val="24"/>
          <w:szCs w:val="24"/>
        </w:rPr>
        <w:t>:</w:t>
      </w:r>
    </w:p>
    <w:p w14:paraId="7DCDE742" w14:textId="098E6003" w:rsidR="0057764D" w:rsidRPr="00DC219F" w:rsidRDefault="00204A42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3E7DE6" w:rsidRPr="00DC219F">
        <w:rPr>
          <w:rFonts w:ascii="GHEA Grapalat" w:eastAsia="Tahoma" w:hAnsi="GHEA Grapalat" w:cs="Tahoma"/>
          <w:sz w:val="24"/>
          <w:szCs w:val="24"/>
        </w:rPr>
        <w:t>Ֆիլմը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5F2DC523" w14:textId="0A975F0C" w:rsidR="0057764D" w:rsidRPr="00DC219F" w:rsidRDefault="003E7DE6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Ֆիլմի</w:t>
      </w:r>
      <w:r w:rsidR="00A8490F" w:rsidRPr="00DC219F">
        <w:rPr>
          <w:rFonts w:ascii="GHEA Grapalat" w:eastAsia="Tahoma" w:hAnsi="GHEA Grapalat" w:cs="Tahoma"/>
          <w:sz w:val="24"/>
          <w:szCs w:val="24"/>
        </w:rPr>
        <w:t xml:space="preserve"> տարածման ծրագիր (առկայության դեպքում): </w:t>
      </w:r>
    </w:p>
    <w:p w14:paraId="79F0BAC9" w14:textId="3EC5C8D0" w:rsidR="0057764D" w:rsidRPr="00DC219F" w:rsidRDefault="0057764D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Ս</w:t>
      </w:r>
      <w:r w:rsidR="00A8490F" w:rsidRPr="00DC219F">
        <w:rPr>
          <w:rFonts w:ascii="GHEA Grapalat" w:eastAsia="Tahoma" w:hAnsi="GHEA Grapalat" w:cs="Tahoma"/>
          <w:sz w:val="24"/>
          <w:szCs w:val="24"/>
        </w:rPr>
        <w:t>տեղծագործական և դերասանական  խմբի ցանկալի ցուցակ (առկայության դեպքում</w:t>
      </w:r>
      <w:r w:rsidR="00473381" w:rsidRPr="00DC219F">
        <w:rPr>
          <w:rFonts w:ascii="GHEA Grapalat" w:eastAsia="Tahoma" w:hAnsi="GHEA Grapalat" w:cs="Tahoma"/>
          <w:sz w:val="24"/>
          <w:szCs w:val="24"/>
        </w:rPr>
        <w:t>):</w:t>
      </w:r>
    </w:p>
    <w:p w14:paraId="233AA084" w14:textId="77777777" w:rsidR="0057764D" w:rsidRPr="00DC219F" w:rsidRDefault="00A8490F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</w:t>
      </w:r>
      <w:r w:rsidR="00B2502B" w:rsidRPr="00DC219F">
        <w:rPr>
          <w:rFonts w:ascii="GHEA Grapalat" w:eastAsia="Tahoma" w:hAnsi="GHEA Grapalat" w:cs="Tahoma"/>
          <w:sz w:val="24"/>
          <w:szCs w:val="24"/>
        </w:rPr>
        <w:t xml:space="preserve"> և պրոդյուսերի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 առկա նախորդ որևէ աշխատանքի </w:t>
      </w:r>
      <w:r w:rsidRPr="00DC219F">
        <w:rPr>
          <w:rFonts w:ascii="GHEA Grapalat" w:hAnsi="GHEA Grapalat"/>
          <w:bCs/>
          <w:sz w:val="24"/>
          <w:szCs w:val="24"/>
        </w:rPr>
        <w:t>համացանցային հղումը</w:t>
      </w:r>
      <w:r w:rsidR="00473381" w:rsidRPr="00DC219F">
        <w:rPr>
          <w:rFonts w:ascii="GHEA Grapalat" w:eastAsia="Tahoma" w:hAnsi="GHEA Grapalat" w:cs="Tahoma"/>
          <w:sz w:val="24"/>
          <w:szCs w:val="24"/>
        </w:rPr>
        <w:t>):</w:t>
      </w:r>
    </w:p>
    <w:p w14:paraId="1B2CA639" w14:textId="77777777" w:rsidR="0057764D" w:rsidRPr="00DC219F" w:rsidRDefault="008D21DA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Նախագծի զարգացման փուլի նախահաշիվ՝ ըստ տրված ձևաթղթի (</w:t>
      </w:r>
      <w:r w:rsidRPr="00DC219F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785319" w:rsidRPr="00DC219F">
        <w:rPr>
          <w:rFonts w:ascii="GHEA Grapalat" w:eastAsia="Tahoma" w:hAnsi="GHEA Grapalat" w:cs="Tahoma"/>
          <w:i/>
          <w:sz w:val="24"/>
          <w:szCs w:val="24"/>
        </w:rPr>
        <w:t>4</w:t>
      </w:r>
      <w:r w:rsidRPr="00DC219F">
        <w:rPr>
          <w:rFonts w:ascii="GHEA Grapalat" w:eastAsia="Tahoma" w:hAnsi="GHEA Grapalat" w:cs="Tahoma"/>
          <w:sz w:val="24"/>
          <w:szCs w:val="24"/>
        </w:rPr>
        <w:t>):</w:t>
      </w:r>
    </w:p>
    <w:p w14:paraId="1AF18A03" w14:textId="3F6398B0" w:rsidR="00465D0B" w:rsidRPr="00DC219F" w:rsidRDefault="00473381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 xml:space="preserve">Նախագծի </w:t>
      </w:r>
      <w:r w:rsidR="00204A42" w:rsidRPr="00DC219F">
        <w:rPr>
          <w:rFonts w:ascii="GHEA Grapalat" w:eastAsia="Tahoma" w:hAnsi="GHEA Grapalat" w:cs="Tahoma"/>
          <w:sz w:val="24"/>
          <w:szCs w:val="24"/>
        </w:rPr>
        <w:t>ֆ</w:t>
      </w:r>
      <w:r w:rsidR="00204A42" w:rsidRPr="00DC219F">
        <w:rPr>
          <w:rFonts w:ascii="GHEA Grapalat" w:hAnsi="GHEA Grapalat"/>
          <w:sz w:val="24"/>
          <w:szCs w:val="24"/>
        </w:rPr>
        <w:t>ինանսական պլան</w:t>
      </w:r>
      <w:r w:rsidR="00392A7B" w:rsidRPr="00DC219F">
        <w:rPr>
          <w:rFonts w:ascii="GHEA Grapalat" w:hAnsi="GHEA Grapalat"/>
          <w:sz w:val="24"/>
          <w:szCs w:val="24"/>
        </w:rPr>
        <w:t xml:space="preserve"> (ներառյալ՝ </w:t>
      </w:r>
      <w:r w:rsidR="00392A7B" w:rsidRPr="00DC219F">
        <w:rPr>
          <w:rFonts w:ascii="GHEA Grapalat" w:eastAsia="Tahoma" w:hAnsi="GHEA Grapalat" w:cs="Tahoma"/>
          <w:sz w:val="24"/>
          <w:szCs w:val="24"/>
        </w:rPr>
        <w:t>զարգացման փուլի</w:t>
      </w:r>
      <w:r w:rsidR="00392A7B" w:rsidRPr="00DC219F">
        <w:rPr>
          <w:rFonts w:ascii="GHEA Grapalat" w:hAnsi="GHEA Grapalat"/>
          <w:sz w:val="24"/>
          <w:szCs w:val="24"/>
        </w:rPr>
        <w:t>)</w:t>
      </w:r>
      <w:r w:rsidR="00204A42" w:rsidRPr="00DC219F">
        <w:rPr>
          <w:rFonts w:ascii="GHEA Grapalat" w:hAnsi="GHEA Grapalat"/>
          <w:sz w:val="24"/>
          <w:szCs w:val="24"/>
        </w:rPr>
        <w:t xml:space="preserve"> և </w:t>
      </w:r>
      <w:r w:rsidR="00204A42" w:rsidRPr="00DC219F">
        <w:rPr>
          <w:rFonts w:ascii="GHEA Grapalat" w:eastAsia="Tahoma" w:hAnsi="GHEA Grapalat" w:cs="Tahoma"/>
          <w:sz w:val="24"/>
          <w:szCs w:val="24"/>
        </w:rPr>
        <w:t>ներդրումների նկարագրություն`</w:t>
      </w:r>
      <w:r w:rsidR="00620D2C" w:rsidRPr="00DC219F">
        <w:rPr>
          <w:rFonts w:ascii="GHEA Grapalat" w:eastAsia="Tahoma" w:hAnsi="GHEA Grapalat" w:cs="Tahoma"/>
          <w:sz w:val="24"/>
          <w:szCs w:val="24"/>
        </w:rPr>
        <w:t xml:space="preserve"> </w:t>
      </w:r>
      <w:r w:rsidR="00204A42" w:rsidRPr="00DC219F">
        <w:rPr>
          <w:rFonts w:ascii="GHEA Grapalat" w:eastAsia="Tahoma" w:hAnsi="GHEA Grapalat" w:cs="Tahoma"/>
          <w:sz w:val="24"/>
          <w:szCs w:val="24"/>
        </w:rPr>
        <w:t>ըստ տրված ձևաթղթի</w:t>
      </w:r>
      <w:r w:rsidR="003F1ED0" w:rsidRPr="00DC219F">
        <w:rPr>
          <w:rFonts w:ascii="GHEA Grapalat" w:eastAsia="Tahoma" w:hAnsi="GHEA Grapalat" w:cs="Tahoma"/>
          <w:sz w:val="24"/>
          <w:szCs w:val="24"/>
        </w:rPr>
        <w:t xml:space="preserve"> (</w:t>
      </w:r>
      <w:r w:rsidR="003F1ED0" w:rsidRPr="00DC219F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785319" w:rsidRPr="00DC219F">
        <w:rPr>
          <w:rFonts w:ascii="GHEA Grapalat" w:eastAsia="Tahoma" w:hAnsi="GHEA Grapalat" w:cs="Tahoma"/>
          <w:i/>
          <w:sz w:val="24"/>
          <w:szCs w:val="24"/>
        </w:rPr>
        <w:t>5</w:t>
      </w:r>
      <w:r w:rsidR="003F1ED0" w:rsidRPr="00DC219F">
        <w:rPr>
          <w:rFonts w:ascii="GHEA Grapalat" w:eastAsia="Tahoma" w:hAnsi="GHEA Grapalat" w:cs="Tahoma"/>
          <w:sz w:val="24"/>
          <w:szCs w:val="24"/>
        </w:rPr>
        <w:t>)</w:t>
      </w:r>
      <w:r w:rsidR="00447283" w:rsidRPr="00DC219F">
        <w:rPr>
          <w:rFonts w:ascii="GHEA Grapalat" w:eastAsia="Tahoma" w:hAnsi="GHEA Grapalat" w:cs="Tahoma"/>
          <w:sz w:val="24"/>
          <w:szCs w:val="24"/>
        </w:rPr>
        <w:t xml:space="preserve">. </w:t>
      </w:r>
    </w:p>
    <w:p w14:paraId="3F485C7F" w14:textId="77777777" w:rsidR="00465D0B" w:rsidRPr="00DC219F" w:rsidRDefault="00204A42" w:rsidP="00465D0B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ֆինանսական ներդրումները, ծավալը</w:t>
      </w:r>
      <w:r w:rsidR="000254C7" w:rsidRPr="00DC219F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561151F2" w14:textId="77777777" w:rsidR="0057764D" w:rsidRPr="00DC219F" w:rsidRDefault="00204A42" w:rsidP="00465D0B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նյութատեխնիկական (գույքային) ներդրումները, ծավալը</w:t>
      </w:r>
      <w:r w:rsidR="00473381" w:rsidRPr="00DC219F">
        <w:rPr>
          <w:rFonts w:ascii="GHEA Grapalat" w:eastAsia="Tahoma" w:hAnsi="GHEA Grapalat" w:cs="Tahoma"/>
          <w:sz w:val="24"/>
          <w:szCs w:val="24"/>
        </w:rPr>
        <w:t>:</w:t>
      </w:r>
    </w:p>
    <w:p w14:paraId="71819AA3" w14:textId="6035445E" w:rsidR="00204A42" w:rsidRPr="00DC219F" w:rsidRDefault="00AB3258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Ս</w:t>
      </w:r>
      <w:r w:rsidR="0057764D" w:rsidRPr="00DC219F">
        <w:rPr>
          <w:rFonts w:ascii="GHEA Grapalat" w:eastAsia="Tahoma" w:hAnsi="GHEA Grapalat" w:cs="Tahoma"/>
          <w:sz w:val="24"/>
          <w:szCs w:val="24"/>
        </w:rPr>
        <w:t>ց</w:t>
      </w:r>
      <w:r w:rsidR="008D21DA" w:rsidRPr="00DC219F">
        <w:rPr>
          <w:rFonts w:ascii="GHEA Grapalat" w:hAnsi="GHEA Grapalat"/>
          <w:sz w:val="24"/>
          <w:szCs w:val="24"/>
        </w:rPr>
        <w:t>ենարի նախնական տարբերակ</w:t>
      </w:r>
      <w:r w:rsidR="00C56187" w:rsidRPr="00DC219F">
        <w:rPr>
          <w:rFonts w:ascii="GHEA Grapalat" w:hAnsi="GHEA Grapalat"/>
          <w:sz w:val="24"/>
          <w:szCs w:val="24"/>
        </w:rPr>
        <w:t xml:space="preserve"> (draft)</w:t>
      </w:r>
      <w:r w:rsidR="00D230C9" w:rsidRPr="00DC219F">
        <w:rPr>
          <w:rFonts w:ascii="GHEA Grapalat" w:hAnsi="GHEA Grapalat"/>
          <w:sz w:val="24"/>
          <w:szCs w:val="24"/>
        </w:rPr>
        <w:t xml:space="preserve">, </w:t>
      </w:r>
      <w:r w:rsidR="00DC143A" w:rsidRPr="00DC219F">
        <w:rPr>
          <w:rFonts w:ascii="GHEA Grapalat" w:eastAsia="Merriweather" w:hAnsi="GHEA Grapalat" w:cs="Merriweather"/>
          <w:sz w:val="24"/>
          <w:szCs w:val="24"/>
        </w:rPr>
        <w:t>նվազագույնը՝</w:t>
      </w:r>
      <w:r w:rsidR="0038045D" w:rsidRPr="00DC219F">
        <w:rPr>
          <w:rFonts w:ascii="GHEA Grapalat" w:eastAsia="Merriweather" w:hAnsi="GHEA Grapalat" w:cs="Merriweather"/>
          <w:sz w:val="24"/>
          <w:szCs w:val="24"/>
        </w:rPr>
        <w:t xml:space="preserve"> 3</w:t>
      </w:r>
      <w:r w:rsidR="00DC143A" w:rsidRPr="00DC219F">
        <w:rPr>
          <w:rFonts w:ascii="GHEA Grapalat" w:eastAsia="Merriweather" w:hAnsi="GHEA Grapalat" w:cs="Merriweather"/>
          <w:sz w:val="24"/>
          <w:szCs w:val="24"/>
        </w:rPr>
        <w:t>0 էջ:</w:t>
      </w:r>
    </w:p>
    <w:p w14:paraId="1416445F" w14:textId="77777777" w:rsidR="00860669" w:rsidRPr="00DC219F" w:rsidRDefault="00860669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hAnsi="GHEA Grapalat"/>
          <w:sz w:val="24"/>
          <w:szCs w:val="24"/>
        </w:rPr>
        <w:t>Լրացուցիչ նյութեր (առկայության և ցանկության դեպքում):</w:t>
      </w:r>
    </w:p>
    <w:p w14:paraId="5A1F323A" w14:textId="77777777" w:rsidR="00810AAE" w:rsidRPr="00DC219F" w:rsidRDefault="00810AAE" w:rsidP="00A8490F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40FD713E" w14:textId="77777777" w:rsidR="00810AAE" w:rsidRPr="00DC219F" w:rsidRDefault="00810AAE" w:rsidP="00A8490F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6666E418" w14:textId="79D6D02E" w:rsidR="00A8490F" w:rsidRPr="00DC219F" w:rsidRDefault="00A8490F" w:rsidP="00A8490F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DC219F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DC219F">
        <w:rPr>
          <w:rFonts w:ascii="GHEA Grapalat" w:hAnsi="GHEA Grapalat"/>
          <w:b/>
          <w:bCs/>
          <w:sz w:val="24"/>
          <w:szCs w:val="24"/>
        </w:rPr>
        <w:t xml:space="preserve">բաժին՝ </w:t>
      </w:r>
      <w:r w:rsidR="0057764D" w:rsidRPr="00DC219F">
        <w:rPr>
          <w:rFonts w:ascii="GHEA Grapalat" w:hAnsi="GHEA Grapalat"/>
          <w:b/>
          <w:bCs/>
          <w:sz w:val="24"/>
          <w:szCs w:val="24"/>
        </w:rPr>
        <w:t>(</w:t>
      </w:r>
      <w:r w:rsidRPr="00DC219F">
        <w:rPr>
          <w:rFonts w:ascii="GHEA Grapalat" w:hAnsi="GHEA Grapalat"/>
          <w:b/>
          <w:bCs/>
          <w:sz w:val="24"/>
          <w:szCs w:val="24"/>
        </w:rPr>
        <w:t>2 PDF</w:t>
      </w:r>
      <w:r w:rsidR="0057764D" w:rsidRPr="00DC219F">
        <w:rPr>
          <w:rFonts w:ascii="GHEA Grapalat" w:hAnsi="GHEA Grapalat"/>
          <w:b/>
          <w:bCs/>
          <w:sz w:val="24"/>
          <w:szCs w:val="24"/>
        </w:rPr>
        <w:t>)</w:t>
      </w:r>
      <w:r w:rsidRPr="00DC219F">
        <w:rPr>
          <w:rFonts w:ascii="GHEA Grapalat" w:hAnsi="GHEA Grapalat"/>
          <w:b/>
          <w:bCs/>
          <w:sz w:val="24"/>
          <w:szCs w:val="24"/>
        </w:rPr>
        <w:t xml:space="preserve">: </w:t>
      </w:r>
      <w:r w:rsidRPr="00DC219F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DC219F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14496B47" w14:textId="77777777" w:rsidR="00204A42" w:rsidRPr="00DC219F" w:rsidRDefault="00204A42" w:rsidP="00420790">
      <w:pPr>
        <w:pStyle w:val="1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5FA52E40" w14:textId="77777777" w:rsidR="00204A42" w:rsidRPr="00DC219F" w:rsidRDefault="000754C6" w:rsidP="007328F4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 xml:space="preserve">Հայտատու ընկերության իրավաֆինանսական </w:t>
      </w:r>
      <w:r w:rsidR="00204A42" w:rsidRPr="00DC219F">
        <w:rPr>
          <w:rFonts w:ascii="GHEA Grapalat" w:eastAsia="Tahoma" w:hAnsi="GHEA Grapalat" w:cs="Tahoma"/>
          <w:sz w:val="24"/>
          <w:szCs w:val="24"/>
        </w:rPr>
        <w:t>փաստաթղթեր</w:t>
      </w:r>
      <w:r w:rsidRPr="00DC219F">
        <w:rPr>
          <w:rFonts w:ascii="GHEA Grapalat" w:eastAsia="Tahoma" w:hAnsi="GHEA Grapalat" w:cs="Tahoma"/>
          <w:sz w:val="24"/>
          <w:szCs w:val="24"/>
        </w:rPr>
        <w:t>ը</w:t>
      </w:r>
      <w:r w:rsidR="00DB2433" w:rsidRPr="00DC219F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5EEC3493" w14:textId="77777777" w:rsidR="00465D0B" w:rsidRPr="00DC219F" w:rsidRDefault="000754C6" w:rsidP="00465D0B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="009F41BD" w:rsidRPr="00DC219F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26A9D7C0" w14:textId="77777777" w:rsidR="00465D0B" w:rsidRPr="00DC219F" w:rsidRDefault="0057764D" w:rsidP="000754C6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MS Mincho" w:hAnsi="GHEA Grapalat" w:cs="MS Mincho"/>
          <w:sz w:val="24"/>
          <w:szCs w:val="24"/>
        </w:rPr>
        <w:t>տ</w:t>
      </w:r>
      <w:r w:rsidR="000754C6" w:rsidRPr="00DC219F">
        <w:rPr>
          <w:rFonts w:ascii="GHEA Grapalat" w:eastAsia="MS Mincho" w:hAnsi="GHEA Grapalat" w:cs="MS Mincho"/>
          <w:sz w:val="24"/>
          <w:szCs w:val="24"/>
        </w:rPr>
        <w:t xml:space="preserve">եղեկանք </w:t>
      </w:r>
      <w:r w:rsidR="000754C6" w:rsidRPr="00DC219F">
        <w:rPr>
          <w:rFonts w:ascii="GHEA Grapalat" w:eastAsia="Tahoma" w:hAnsi="GHEA Grapalat" w:cs="Tahoma"/>
          <w:sz w:val="24"/>
          <w:szCs w:val="24"/>
        </w:rPr>
        <w:t xml:space="preserve">իրավաբանական անձանց պետական ռեգիստրից կամ </w:t>
      </w:r>
      <w:r w:rsidR="009F41BD" w:rsidRPr="00DC219F">
        <w:rPr>
          <w:rFonts w:ascii="GHEA Grapalat" w:eastAsia="Tahoma" w:hAnsi="GHEA Grapalat" w:cs="Tahoma"/>
          <w:sz w:val="24"/>
          <w:szCs w:val="24"/>
        </w:rPr>
        <w:t>է</w:t>
      </w:r>
      <w:r w:rsidR="000754C6" w:rsidRPr="00DC219F">
        <w:rPr>
          <w:rFonts w:ascii="GHEA Grapalat" w:eastAsia="Tahoma" w:hAnsi="GHEA Grapalat" w:cs="Tahoma"/>
          <w:sz w:val="24"/>
          <w:szCs w:val="24"/>
        </w:rPr>
        <w:t xml:space="preserve">լեկտրոնային քաղվածք իրավաբանական անձի գրանցման մասին, վերցված` </w:t>
      </w:r>
      <w:r w:rsidR="009F41BD" w:rsidRPr="00DC219F">
        <w:rPr>
          <w:rFonts w:ascii="GHEA Grapalat" w:eastAsia="Tahoma" w:hAnsi="GHEA Grapalat" w:cs="Tahoma"/>
          <w:sz w:val="24"/>
          <w:szCs w:val="24"/>
        </w:rPr>
        <w:t>Հ</w:t>
      </w:r>
      <w:r w:rsidR="000754C6" w:rsidRPr="00DC219F">
        <w:rPr>
          <w:rFonts w:ascii="GHEA Grapalat" w:eastAsia="Tahoma" w:hAnsi="GHEA Grapalat" w:cs="Tahoma"/>
          <w:sz w:val="24"/>
          <w:szCs w:val="24"/>
        </w:rPr>
        <w:t>այտը ներկայացնելու օրվանից  ոչ շուտ, քան մեկ ամիս առաջ</w:t>
      </w:r>
      <w:r w:rsidR="009F41BD" w:rsidRPr="00DC219F">
        <w:rPr>
          <w:rFonts w:ascii="GHEA Grapalat" w:eastAsia="Tahoma" w:hAnsi="GHEA Grapalat" w:cs="Tahoma"/>
          <w:sz w:val="24"/>
          <w:szCs w:val="24"/>
        </w:rPr>
        <w:t>;</w:t>
      </w:r>
    </w:p>
    <w:p w14:paraId="5CC6AD40" w14:textId="77777777" w:rsidR="00465D0B" w:rsidRPr="00DC219F" w:rsidRDefault="000754C6" w:rsidP="000754C6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="009F41BD" w:rsidRPr="00DC219F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4CF15B8C" w14:textId="77777777" w:rsidR="00465D0B" w:rsidRPr="00DC219F" w:rsidRDefault="000754C6" w:rsidP="00465D0B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="009F41BD" w:rsidRPr="00DC219F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251E7E5" w14:textId="77777777" w:rsidR="00465D0B" w:rsidRPr="00DC219F" w:rsidRDefault="009F41BD" w:rsidP="00465D0B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տ</w:t>
      </w:r>
      <w:r w:rsidR="0057764D" w:rsidRPr="00DC219F">
        <w:rPr>
          <w:rFonts w:ascii="GHEA Grapalat" w:eastAsia="Tahoma" w:hAnsi="GHEA Grapalat" w:cs="Tahoma"/>
          <w:sz w:val="24"/>
          <w:szCs w:val="24"/>
        </w:rPr>
        <w:t xml:space="preserve">եղեկանք հարկային տեսչությունից կամ </w:t>
      </w:r>
      <w:r w:rsidR="00202118" w:rsidRPr="00DC219F">
        <w:rPr>
          <w:rFonts w:ascii="GHEA Grapalat" w:eastAsia="Tahoma" w:hAnsi="GHEA Grapalat" w:cs="Tahoma"/>
          <w:sz w:val="24"/>
          <w:szCs w:val="24"/>
        </w:rPr>
        <w:t>հ</w:t>
      </w:r>
      <w:r w:rsidR="0057764D" w:rsidRPr="00DC219F">
        <w:rPr>
          <w:rFonts w:ascii="GHEA Grapalat" w:eastAsia="Tahoma" w:hAnsi="GHEA Grapalat" w:cs="Tahoma"/>
          <w:sz w:val="24"/>
          <w:szCs w:val="24"/>
        </w:rPr>
        <w:t xml:space="preserve">արկ վճարողի անձնական հաշվի էլեկտրոնային քաղվածք՝ հարկային պարտավորությունների կատարման </w:t>
      </w:r>
      <w:r w:rsidR="0057764D" w:rsidRPr="00DC219F">
        <w:rPr>
          <w:rFonts w:ascii="GHEA Grapalat" w:eastAsia="Tahoma" w:hAnsi="GHEA Grapalat" w:cs="Tahoma"/>
          <w:sz w:val="24"/>
          <w:szCs w:val="24"/>
        </w:rPr>
        <w:lastRenderedPageBreak/>
        <w:t xml:space="preserve">մասին (առնվազն 6 ամսվա շրջանառություն), վերցված` </w:t>
      </w:r>
      <w:r w:rsidRPr="00DC219F">
        <w:rPr>
          <w:rFonts w:ascii="GHEA Grapalat" w:eastAsia="Tahoma" w:hAnsi="GHEA Grapalat" w:cs="Tahoma"/>
          <w:sz w:val="24"/>
          <w:szCs w:val="24"/>
        </w:rPr>
        <w:t>Հ</w:t>
      </w:r>
      <w:r w:rsidR="0057764D" w:rsidRPr="00DC219F">
        <w:rPr>
          <w:rFonts w:ascii="GHEA Grapalat" w:eastAsia="Tahoma" w:hAnsi="GHEA Grapalat" w:cs="Tahoma"/>
          <w:sz w:val="24"/>
          <w:szCs w:val="24"/>
        </w:rPr>
        <w:t>այտը ներկայացնելու օրվանից  ոչ շուտ, քան մեկ ամիս առաջ</w:t>
      </w:r>
      <w:r w:rsidRPr="00DC219F">
        <w:rPr>
          <w:rFonts w:ascii="GHEA Grapalat" w:eastAsia="Tahoma" w:hAnsi="GHEA Grapalat" w:cs="Tahoma"/>
          <w:sz w:val="24"/>
          <w:szCs w:val="24"/>
        </w:rPr>
        <w:t>;</w:t>
      </w:r>
    </w:p>
    <w:p w14:paraId="62DE3571" w14:textId="77777777" w:rsidR="000754C6" w:rsidRPr="00DC219F" w:rsidRDefault="000754C6" w:rsidP="007328F4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 xml:space="preserve">Հայտատու ընկերության որոշումը տվյալ </w:t>
      </w:r>
      <w:r w:rsidR="009F41BD" w:rsidRPr="00DC219F">
        <w:rPr>
          <w:rFonts w:ascii="GHEA Grapalat" w:eastAsia="Tahoma" w:hAnsi="GHEA Grapalat" w:cs="Tahoma"/>
          <w:sz w:val="24"/>
          <w:szCs w:val="24"/>
        </w:rPr>
        <w:t>Հ</w:t>
      </w:r>
      <w:r w:rsidRPr="00DC219F">
        <w:rPr>
          <w:rFonts w:ascii="GHEA Grapalat" w:eastAsia="Tahoma" w:hAnsi="GHEA Grapalat" w:cs="Tahoma"/>
          <w:sz w:val="24"/>
          <w:szCs w:val="24"/>
        </w:rPr>
        <w:t xml:space="preserve">այտը ներկայացնելու մասին: </w:t>
      </w:r>
    </w:p>
    <w:p w14:paraId="16316592" w14:textId="77777777" w:rsidR="00D368E7" w:rsidRPr="00DC219F" w:rsidRDefault="00202118" w:rsidP="00D368E7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DC219F">
        <w:rPr>
          <w:rFonts w:ascii="GHEA Grapalat" w:hAnsi="GHEA Grapalat"/>
          <w:sz w:val="24"/>
          <w:szCs w:val="24"/>
        </w:rPr>
        <w:t>Լիազորագիր</w:t>
      </w:r>
      <w:r w:rsidR="00EF1EAF" w:rsidRPr="00DC219F">
        <w:rPr>
          <w:rFonts w:ascii="GHEA Grapalat" w:hAnsi="GHEA Grapalat"/>
          <w:sz w:val="24"/>
          <w:szCs w:val="24"/>
        </w:rPr>
        <w:t xml:space="preserve"> </w:t>
      </w:r>
      <w:r w:rsidR="009F41BD" w:rsidRPr="00DC219F">
        <w:rPr>
          <w:rFonts w:ascii="GHEA Grapalat" w:hAnsi="GHEA Grapalat"/>
          <w:sz w:val="24"/>
          <w:szCs w:val="24"/>
        </w:rPr>
        <w:t>Ն</w:t>
      </w:r>
      <w:r w:rsidRPr="00DC219F">
        <w:rPr>
          <w:rFonts w:ascii="GHEA Grapalat" w:hAnsi="GHEA Grapalat"/>
          <w:sz w:val="24"/>
          <w:szCs w:val="24"/>
        </w:rPr>
        <w:t>ախագծի նկատմամբ</w:t>
      </w:r>
      <w:r w:rsidR="000754C6" w:rsidRPr="00DC219F">
        <w:rPr>
          <w:rFonts w:ascii="GHEA Grapalat" w:hAnsi="GHEA Grapalat"/>
          <w:sz w:val="24"/>
          <w:szCs w:val="24"/>
        </w:rPr>
        <w:t xml:space="preserve"> իրավունքի վերաբերյալ՝ տրված </w:t>
      </w:r>
      <w:r w:rsidR="009F41BD" w:rsidRPr="00DC219F">
        <w:rPr>
          <w:rFonts w:ascii="GHEA Grapalat" w:hAnsi="GHEA Grapalat"/>
          <w:sz w:val="24"/>
          <w:szCs w:val="24"/>
        </w:rPr>
        <w:t>Ն</w:t>
      </w:r>
      <w:r w:rsidR="000754C6" w:rsidRPr="00DC219F">
        <w:rPr>
          <w:rFonts w:ascii="GHEA Grapalat" w:hAnsi="GHEA Grapalat"/>
          <w:sz w:val="24"/>
          <w:szCs w:val="24"/>
        </w:rPr>
        <w:t xml:space="preserve">ախագծի պրոդյուսերին </w:t>
      </w:r>
      <w:r w:rsidR="002A131F" w:rsidRPr="00DC219F">
        <w:rPr>
          <w:rFonts w:ascii="GHEA Grapalat" w:hAnsi="GHEA Grapalat"/>
          <w:sz w:val="24"/>
          <w:szCs w:val="24"/>
        </w:rPr>
        <w:t>Հայտատու</w:t>
      </w:r>
      <w:r w:rsidR="000754C6" w:rsidRPr="00DC219F">
        <w:rPr>
          <w:rFonts w:ascii="GHEA Grapalat" w:hAnsi="GHEA Grapalat"/>
          <w:sz w:val="24"/>
          <w:szCs w:val="24"/>
        </w:rPr>
        <w:t xml:space="preserve"> ընկերության ղեկավարի կողմից (օրենքով նախատեսված դեպքերում նաև վավերացված նոտարական կարգով), եթե նույն անձը չէ:</w:t>
      </w:r>
    </w:p>
    <w:p w14:paraId="61F9FC76" w14:textId="74CA7683" w:rsidR="00D368E7" w:rsidRPr="00DC219F" w:rsidRDefault="00D368E7" w:rsidP="00D368E7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Հեղինակային իրավունքները հավաստող փաստաթղթեր</w:t>
      </w:r>
      <w:r w:rsidRPr="00DC219F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02907E14" w14:textId="77777777" w:rsidR="00D368E7" w:rsidRPr="00DC219F" w:rsidRDefault="00D368E7" w:rsidP="00D368E7">
      <w:pPr>
        <w:pStyle w:val="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սցենարական նյութի էկրանավորման իրավունքի մասին պայմանագիր սցենարիստի հետ;</w:t>
      </w:r>
    </w:p>
    <w:p w14:paraId="76D321EB" w14:textId="77777777" w:rsidR="00D368E7" w:rsidRPr="00DC219F" w:rsidRDefault="00D368E7" w:rsidP="00D368E7">
      <w:pPr>
        <w:pStyle w:val="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1CC9327A" w14:textId="77777777" w:rsidR="00D368E7" w:rsidRPr="00DC219F" w:rsidRDefault="00D368E7" w:rsidP="00D368E7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DC219F">
        <w:rPr>
          <w:rFonts w:ascii="GHEA Grapalat" w:eastAsia="Tahoma" w:hAnsi="GHEA Grapalat" w:cs="Tahoma"/>
          <w:sz w:val="24"/>
          <w:szCs w:val="24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DC219F">
        <w:rPr>
          <w:rFonts w:ascii="GHEA Grapalat" w:hAnsi="GHEA Grapalat"/>
          <w:bCs/>
          <w:sz w:val="24"/>
          <w:szCs w:val="24"/>
        </w:rPr>
        <w:t>համացանցային հղումը</w:t>
      </w:r>
      <w:r w:rsidRPr="00DC219F">
        <w:rPr>
          <w:rFonts w:ascii="GHEA Grapalat" w:eastAsia="Tahoma" w:hAnsi="GHEA Grapalat" w:cs="Tahoma"/>
          <w:sz w:val="24"/>
          <w:szCs w:val="24"/>
        </w:rPr>
        <w:t>:</w:t>
      </w:r>
    </w:p>
    <w:p w14:paraId="0FA02767" w14:textId="77777777" w:rsidR="003F7A02" w:rsidRPr="00DC219F" w:rsidRDefault="00204A42" w:rsidP="007328F4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hanging="720"/>
        <w:jc w:val="both"/>
        <w:rPr>
          <w:rFonts w:ascii="GHEA Grapalat" w:hAnsi="GHEA Grapalat"/>
          <w:sz w:val="24"/>
          <w:szCs w:val="24"/>
        </w:rPr>
      </w:pPr>
      <w:r w:rsidRPr="00DC219F">
        <w:rPr>
          <w:rFonts w:ascii="GHEA Grapalat" w:hAnsi="GHEA Grapalat"/>
          <w:sz w:val="24"/>
          <w:szCs w:val="24"/>
        </w:rPr>
        <w:t>Լրացուցիչ նյութեր (առկայության և ցանկության դեպքում)</w:t>
      </w:r>
      <w:r w:rsidR="00505B94" w:rsidRPr="00DC219F">
        <w:rPr>
          <w:rFonts w:ascii="GHEA Grapalat" w:hAnsi="GHEA Grapalat"/>
          <w:sz w:val="24"/>
          <w:szCs w:val="24"/>
        </w:rPr>
        <w:t>:</w:t>
      </w:r>
    </w:p>
    <w:p w14:paraId="0E145564" w14:textId="77777777" w:rsidR="003F7A02" w:rsidRPr="00DC219F" w:rsidRDefault="003F7A02">
      <w:pPr>
        <w:spacing w:after="200" w:line="276" w:lineRule="auto"/>
        <w:rPr>
          <w:rFonts w:ascii="GHEA Grapalat" w:hAnsi="GHEA Grapalat"/>
          <w:lang w:val="hy-AM"/>
        </w:rPr>
      </w:pPr>
      <w:r w:rsidRPr="00DC219F">
        <w:rPr>
          <w:rFonts w:ascii="GHEA Grapalat" w:hAnsi="GHEA Grapalat"/>
          <w:lang w:val="hy-AM"/>
        </w:rPr>
        <w:br w:type="page"/>
      </w:r>
    </w:p>
    <w:p w14:paraId="3D1C8EEE" w14:textId="77777777" w:rsidR="008150BA" w:rsidRPr="00DC219F" w:rsidRDefault="0053011B" w:rsidP="008150B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right"/>
        <w:rPr>
          <w:rFonts w:ascii="GHEA Grapalat" w:eastAsia="Tahoma" w:hAnsi="GHEA Grapalat" w:cs="Tahoma"/>
          <w:i/>
          <w:sz w:val="24"/>
          <w:szCs w:val="24"/>
        </w:rPr>
      </w:pPr>
      <w:r w:rsidRPr="00DC219F">
        <w:rPr>
          <w:rFonts w:ascii="GHEA Grapalat" w:eastAsia="Tahoma" w:hAnsi="GHEA Grapalat" w:cs="Tahoma"/>
          <w:i/>
          <w:sz w:val="24"/>
          <w:szCs w:val="24"/>
        </w:rPr>
        <w:lastRenderedPageBreak/>
        <w:t xml:space="preserve">Ձև </w:t>
      </w:r>
      <w:r w:rsidR="008150BA" w:rsidRPr="00DC219F">
        <w:rPr>
          <w:rFonts w:ascii="GHEA Grapalat" w:eastAsia="Tahoma" w:hAnsi="GHEA Grapalat" w:cs="Tahoma"/>
          <w:i/>
          <w:sz w:val="24"/>
          <w:szCs w:val="24"/>
        </w:rPr>
        <w:t xml:space="preserve"> 3. </w:t>
      </w:r>
      <w:r w:rsidR="00C83150" w:rsidRPr="00DC219F">
        <w:rPr>
          <w:rFonts w:ascii="GHEA Grapalat" w:eastAsia="Tahoma" w:hAnsi="GHEA Grapalat" w:cs="Tahoma"/>
          <w:i/>
          <w:sz w:val="24"/>
          <w:szCs w:val="24"/>
        </w:rPr>
        <w:t>1</w:t>
      </w:r>
    </w:p>
    <w:p w14:paraId="0BA423BF" w14:textId="77777777" w:rsidR="00204A42" w:rsidRPr="00DC219F" w:rsidRDefault="00204A4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center"/>
        <w:rPr>
          <w:rFonts w:ascii="GHEA Grapalat" w:hAnsi="GHEA Grapalat"/>
          <w:sz w:val="24"/>
          <w:szCs w:val="24"/>
        </w:rPr>
      </w:pPr>
      <w:r w:rsidRPr="00DC219F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32FBFD5A" w14:textId="77777777" w:rsidR="008150BA" w:rsidRPr="00DC219F" w:rsidRDefault="007C0317" w:rsidP="007C0317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rPr>
          <w:rFonts w:ascii="GHEA Grapalat" w:hAnsi="GHEA Grapalat"/>
          <w:i/>
        </w:rPr>
      </w:pPr>
      <w:r w:rsidRPr="00DC219F">
        <w:rPr>
          <w:rFonts w:ascii="GHEA Grapalat" w:eastAsia="Tahoma" w:hAnsi="GHEA Grapalat" w:cs="Tahoma"/>
          <w:i/>
          <w:sz w:val="24"/>
          <w:szCs w:val="24"/>
        </w:rPr>
        <w:t xml:space="preserve"> </w:t>
      </w:r>
      <w:r w:rsidRPr="00DC219F">
        <w:rPr>
          <w:rFonts w:ascii="GHEA Grapalat" w:eastAsia="Tahoma" w:hAnsi="GHEA Grapalat" w:cs="Tahoma"/>
          <w:i/>
        </w:rPr>
        <w:t xml:space="preserve">(Լրացրեք ձևաթղթի բոլոր տողերը և լրացված, ստորագրված փաստաթուղթը </w:t>
      </w:r>
      <w:r w:rsidRPr="00DC219F">
        <w:rPr>
          <w:rFonts w:ascii="GHEA Grapalat" w:hAnsi="GHEA Grapalat"/>
          <w:i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08332A8F" w14:textId="77777777" w:rsidR="007C0317" w:rsidRPr="00DC219F" w:rsidRDefault="007C0317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4EECE3F7" w14:textId="4C9C7483" w:rsidR="009A0A84" w:rsidRPr="00DC219F" w:rsidRDefault="009A0A84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DC219F">
        <w:rPr>
          <w:rFonts w:ascii="GHEA Grapalat" w:hAnsi="GHEA Grapalat"/>
          <w:b/>
          <w:sz w:val="24"/>
          <w:szCs w:val="24"/>
        </w:rPr>
        <w:t xml:space="preserve">ԼԻԱՄԵՏՐԱԺ ԽԱՂԱՐԿԱՅԻՆ </w:t>
      </w:r>
      <w:r w:rsidR="00A8716C" w:rsidRPr="00DC219F">
        <w:rPr>
          <w:rFonts w:ascii="GHEA Grapalat" w:hAnsi="GHEA Grapalat"/>
          <w:b/>
          <w:sz w:val="24"/>
          <w:szCs w:val="24"/>
        </w:rPr>
        <w:t>ՆԱԽԱԳԾԻ</w:t>
      </w:r>
    </w:p>
    <w:p w14:paraId="2DF460A7" w14:textId="7CF49B0B" w:rsidR="008D21DA" w:rsidRPr="00DC219F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DC219F">
        <w:rPr>
          <w:rFonts w:ascii="GHEA Grapalat" w:eastAsia="Tahoma" w:hAnsi="GHEA Grapalat" w:cs="Tahoma"/>
          <w:b/>
          <w:sz w:val="24"/>
          <w:szCs w:val="24"/>
        </w:rPr>
        <w:t>ԶԱՐԳԱՑՄԱՆ ՓՈՒԼ</w:t>
      </w:r>
    </w:p>
    <w:p w14:paraId="132CC30F" w14:textId="77777777" w:rsidR="008D21DA" w:rsidRPr="00DC219F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3743C881" w14:textId="77777777" w:rsidR="008D21DA" w:rsidRPr="00DC219F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DC219F">
        <w:rPr>
          <w:rFonts w:ascii="GHEA Grapalat" w:eastAsia="Tahoma" w:hAnsi="GHEA Grapalat" w:cs="Tahoma"/>
          <w:b/>
          <w:sz w:val="24"/>
          <w:szCs w:val="24"/>
        </w:rPr>
        <w:t>___________________________________</w:t>
      </w:r>
    </w:p>
    <w:p w14:paraId="3E6FBD3A" w14:textId="77777777" w:rsidR="008D21DA" w:rsidRPr="00DC219F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i/>
        </w:rPr>
      </w:pPr>
      <w:r w:rsidRPr="00DC219F">
        <w:rPr>
          <w:rFonts w:ascii="GHEA Grapalat" w:eastAsia="Tahoma" w:hAnsi="GHEA Grapalat" w:cs="Tahoma"/>
          <w:i/>
        </w:rPr>
        <w:t>(Նախագծի անվանումը)</w:t>
      </w:r>
    </w:p>
    <w:p w14:paraId="5FBB3508" w14:textId="77777777" w:rsidR="008D21DA" w:rsidRPr="00DC219F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7"/>
        <w:gridCol w:w="4076"/>
      </w:tblGrid>
      <w:tr w:rsidR="00DC219F" w:rsidRPr="00DC219F" w14:paraId="47190D88" w14:textId="77777777" w:rsidTr="00D351E8">
        <w:trPr>
          <w:trHeight w:val="456"/>
        </w:trPr>
        <w:tc>
          <w:tcPr>
            <w:tcW w:w="851" w:type="dxa"/>
          </w:tcPr>
          <w:p w14:paraId="2BEE6161" w14:textId="77777777" w:rsidR="008D21DA" w:rsidRPr="00DC219F" w:rsidRDefault="008D21DA" w:rsidP="00D351E8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387" w:type="dxa"/>
          </w:tcPr>
          <w:p w14:paraId="731A882C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DC219F">
              <w:rPr>
                <w:rFonts w:ascii="GHEA Grapalat" w:hAnsi="GHEA Grapalat"/>
                <w:b/>
              </w:rPr>
              <w:t>Հայտատուն</w:t>
            </w:r>
          </w:p>
        </w:tc>
        <w:tc>
          <w:tcPr>
            <w:tcW w:w="4076" w:type="dxa"/>
          </w:tcPr>
          <w:p w14:paraId="5BE6FA31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DC219F" w:rsidRPr="00DC219F" w14:paraId="0063437D" w14:textId="77777777" w:rsidTr="00D351E8">
        <w:trPr>
          <w:trHeight w:val="729"/>
        </w:trPr>
        <w:tc>
          <w:tcPr>
            <w:tcW w:w="851" w:type="dxa"/>
          </w:tcPr>
          <w:p w14:paraId="2728EB2E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7D31634" w14:textId="77777777" w:rsidR="008D21DA" w:rsidRPr="00DC219F" w:rsidRDefault="003B42D0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hy-AM"/>
              </w:rPr>
              <w:t>Հայտատու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="008D21DA" w:rsidRPr="00DC219F">
              <w:rPr>
                <w:rFonts w:ascii="GHEA Grapalat" w:hAnsi="GHEA Grapalat"/>
              </w:rPr>
              <w:t>ը</w:t>
            </w:r>
            <w:r w:rsidR="008D21DA" w:rsidRPr="00DC219F">
              <w:rPr>
                <w:rFonts w:ascii="GHEA Grapalat" w:hAnsi="GHEA Grapalat"/>
                <w:lang w:val="en-US"/>
              </w:rPr>
              <w:t>նկերությունը</w:t>
            </w:r>
          </w:p>
          <w:p w14:paraId="2807C892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sz w:val="20"/>
                <w:szCs w:val="20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անվանումը</w:t>
            </w:r>
            <w:r w:rsidR="00DF40D2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լրիվ, իրավական</w:t>
            </w:r>
            <w:r w:rsidR="00DF40D2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կ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արգավիճակը</w:t>
            </w:r>
            <w:r w:rsidRPr="00DC219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076" w:type="dxa"/>
          </w:tcPr>
          <w:p w14:paraId="4DA6504C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2607D1AE" w14:textId="77777777" w:rsidTr="00D351E8">
        <w:trPr>
          <w:trHeight w:val="456"/>
        </w:trPr>
        <w:tc>
          <w:tcPr>
            <w:tcW w:w="851" w:type="dxa"/>
          </w:tcPr>
          <w:p w14:paraId="7B20B7A5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1323FB6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Ընկերության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ղեկավար</w:t>
            </w:r>
            <w:r w:rsidRPr="00DC219F">
              <w:rPr>
                <w:rFonts w:ascii="GHEA Grapalat" w:hAnsi="GHEA Grapalat"/>
                <w:lang w:val="hy-AM"/>
              </w:rPr>
              <w:t>(ներ)</w:t>
            </w:r>
            <w:r w:rsidRPr="00DC219F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6FC2FA43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7AD9ED14" w14:textId="77777777" w:rsidTr="00D351E8">
        <w:trPr>
          <w:trHeight w:val="406"/>
        </w:trPr>
        <w:tc>
          <w:tcPr>
            <w:tcW w:w="851" w:type="dxa"/>
          </w:tcPr>
          <w:p w14:paraId="1503C513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4CAC1A9B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</w:rPr>
              <w:t>Նախագծի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</w:rPr>
              <w:t>հ</w:t>
            </w:r>
            <w:r w:rsidRPr="00DC219F">
              <w:rPr>
                <w:rFonts w:ascii="GHEA Grapalat" w:hAnsi="GHEA Grapalat"/>
                <w:lang w:val="en-US"/>
              </w:rPr>
              <w:t>այաստանյան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պրոդյուսեր</w:t>
            </w:r>
            <w:r w:rsidRPr="00DC219F">
              <w:rPr>
                <w:rFonts w:ascii="GHEA Grapalat" w:hAnsi="GHEA Grapalat"/>
                <w:lang w:val="hy-AM"/>
              </w:rPr>
              <w:t>(ներ)</w:t>
            </w:r>
            <w:r w:rsidRPr="00DC219F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018588B3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0A880E0F" w14:textId="77777777" w:rsidTr="00D351E8">
        <w:trPr>
          <w:trHeight w:val="251"/>
        </w:trPr>
        <w:tc>
          <w:tcPr>
            <w:tcW w:w="851" w:type="dxa"/>
          </w:tcPr>
          <w:p w14:paraId="1568FEFF" w14:textId="77777777" w:rsidR="008D21DA" w:rsidRPr="00DC219F" w:rsidRDefault="008D21DA" w:rsidP="00D351E8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387" w:type="dxa"/>
          </w:tcPr>
          <w:p w14:paraId="780B3CD9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DC219F">
              <w:rPr>
                <w:rFonts w:ascii="GHEA Grapalat" w:hAnsi="GHEA Grapalat"/>
                <w:b/>
                <w:lang w:val="en-US"/>
              </w:rPr>
              <w:t>Նախագծի</w:t>
            </w:r>
            <w:r w:rsidR="00DF40D2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en-US"/>
              </w:rPr>
              <w:t>արտադր</w:t>
            </w:r>
            <w:r w:rsidRPr="00DC219F">
              <w:rPr>
                <w:rFonts w:ascii="GHEA Grapalat" w:hAnsi="GHEA Grapalat"/>
                <w:b/>
                <w:lang w:val="hy-AM"/>
              </w:rPr>
              <w:t>ության</w:t>
            </w:r>
            <w:r w:rsidR="00DF40D2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622A4438" w14:textId="77777777" w:rsidR="008D21DA" w:rsidRPr="00DC219F" w:rsidRDefault="008D21DA" w:rsidP="00D351E8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DC219F" w:rsidRPr="00DC219F" w14:paraId="14CD9367" w14:textId="77777777" w:rsidTr="00D351E8">
        <w:trPr>
          <w:trHeight w:val="251"/>
        </w:trPr>
        <w:tc>
          <w:tcPr>
            <w:tcW w:w="851" w:type="dxa"/>
          </w:tcPr>
          <w:p w14:paraId="4872184B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5C1AD3A8" w14:textId="77777777" w:rsidR="008D21DA" w:rsidRPr="00DC219F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DC219F">
              <w:rPr>
                <w:rFonts w:ascii="GHEA Grapalat" w:hAnsi="GHEA Grapalat"/>
                <w:lang w:val="hy-AM"/>
              </w:rPr>
              <w:t>Ենթախումբը</w:t>
            </w:r>
          </w:p>
          <w:p w14:paraId="0C36A8C7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դեբյուտային, ոչ դեբյուտային</w:t>
            </w:r>
            <w:r w:rsidRPr="00DC219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4076" w:type="dxa"/>
          </w:tcPr>
          <w:p w14:paraId="27F59E7B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706A52ED" w14:textId="77777777" w:rsidTr="00D351E8">
        <w:trPr>
          <w:trHeight w:val="251"/>
        </w:trPr>
        <w:tc>
          <w:tcPr>
            <w:tcW w:w="851" w:type="dxa"/>
          </w:tcPr>
          <w:p w14:paraId="2D9C8B2B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993C5AA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Էկրանավորման</w:t>
            </w:r>
            <w:r w:rsidR="00B73539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հիմքը</w:t>
            </w:r>
          </w:p>
          <w:p w14:paraId="6512EAD0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սցենար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գրական</w:t>
            </w:r>
            <w:r w:rsidR="00DF40D2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ստեղծագործության</w:t>
            </w:r>
            <w:r w:rsidR="00DF40D2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DF40D2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(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վերնագիրը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DC219F">
              <w:rPr>
                <w:rFonts w:ascii="GHEA Grapalat" w:hAnsi="GHEA Grapalat"/>
                <w:i/>
                <w:sz w:val="20"/>
                <w:szCs w:val="20"/>
              </w:rPr>
              <w:t>հեղինակ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),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մտահղացում (նախագիծը, հեղինակը և այլն</w:t>
            </w:r>
            <w:r w:rsidRPr="00DC219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4076" w:type="dxa"/>
          </w:tcPr>
          <w:p w14:paraId="21C72886" w14:textId="77777777" w:rsidR="008D21DA" w:rsidRPr="00DC219F" w:rsidRDefault="008D21DA" w:rsidP="00D351E8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DC219F" w:rsidRPr="00DC219F" w14:paraId="1FE985C8" w14:textId="77777777" w:rsidTr="00D351E8">
        <w:trPr>
          <w:trHeight w:val="729"/>
        </w:trPr>
        <w:tc>
          <w:tcPr>
            <w:tcW w:w="851" w:type="dxa"/>
          </w:tcPr>
          <w:p w14:paraId="39FC3B6B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C805250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Ժանրը</w:t>
            </w:r>
          </w:p>
          <w:p w14:paraId="01E283C2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դրամա, կատակերգություն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, արկածային, պատմական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և այլն</w:t>
            </w: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69E561E5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47BF438D" w14:textId="77777777" w:rsidTr="00D351E8">
        <w:trPr>
          <w:trHeight w:val="476"/>
        </w:trPr>
        <w:tc>
          <w:tcPr>
            <w:tcW w:w="851" w:type="dxa"/>
          </w:tcPr>
          <w:p w14:paraId="5CBE103D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281D20D" w14:textId="183DACED" w:rsidR="008D21DA" w:rsidRPr="00DC219F" w:rsidRDefault="008D21DA" w:rsidP="00D351E8">
            <w:pPr>
              <w:rPr>
                <w:rFonts w:ascii="GHEA Grapalat" w:hAnsi="GHEA Grapalat"/>
                <w:i/>
                <w:lang w:val="hy-AM"/>
              </w:rPr>
            </w:pPr>
            <w:r w:rsidRPr="00DC219F">
              <w:rPr>
                <w:rFonts w:ascii="GHEA Grapalat" w:hAnsi="GHEA Grapalat"/>
                <w:lang w:val="hy-AM"/>
              </w:rPr>
              <w:t>Հ</w:t>
            </w:r>
            <w:r w:rsidRPr="00DC219F">
              <w:rPr>
                <w:rFonts w:ascii="GHEA Grapalat" w:hAnsi="GHEA Grapalat"/>
              </w:rPr>
              <w:t>եղինակների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</w:rPr>
              <w:t>գաղափարական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</w:rPr>
              <w:t>հակիրճ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</w:rPr>
              <w:t>ասելիքը</w:t>
            </w:r>
            <w:r w:rsidR="007C3762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i/>
                <w:lang w:val="hy-AM"/>
              </w:rPr>
              <w:t>(</w:t>
            </w:r>
            <w:r w:rsidR="00CD3F02" w:rsidRPr="00DC219F">
              <w:rPr>
                <w:rFonts w:ascii="GHEA Grapalat" w:hAnsi="GHEA Grapalat"/>
                <w:lang w:val="hy-AM"/>
              </w:rPr>
              <w:t>լ</w:t>
            </w:r>
            <w:r w:rsidRPr="00DC219F">
              <w:rPr>
                <w:rFonts w:ascii="GHEA Grapalat" w:hAnsi="GHEA Grapalat"/>
              </w:rPr>
              <w:t>ոգլայն</w:t>
            </w:r>
            <w:r w:rsidRPr="00DC219F">
              <w:rPr>
                <w:rFonts w:ascii="GHEA Grapalat" w:hAnsi="GHEA Grapalat"/>
                <w:lang w:val="hy-AM"/>
              </w:rPr>
              <w:t>)</w:t>
            </w:r>
          </w:p>
          <w:p w14:paraId="4963E0B0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առավելագույնը՝ 2 նախադասություն</w:t>
            </w:r>
          </w:p>
        </w:tc>
        <w:tc>
          <w:tcPr>
            <w:tcW w:w="4076" w:type="dxa"/>
          </w:tcPr>
          <w:p w14:paraId="17AFA0FA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1BB807C9" w14:textId="77777777" w:rsidTr="00D351E8">
        <w:tc>
          <w:tcPr>
            <w:tcW w:w="851" w:type="dxa"/>
          </w:tcPr>
          <w:p w14:paraId="0F8F62EC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52C4DCD6" w14:textId="298B52DC" w:rsidR="008D21DA" w:rsidRPr="00DC219F" w:rsidRDefault="008D21DA" w:rsidP="00D351E8">
            <w:pPr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C219F">
              <w:rPr>
                <w:rFonts w:ascii="GHEA Grapalat" w:hAnsi="GHEA Grapalat"/>
                <w:lang w:val="hy-AM"/>
              </w:rPr>
              <w:t>Ս</w:t>
            </w:r>
            <w:r w:rsidRPr="00DC219F">
              <w:rPr>
                <w:rFonts w:ascii="GHEA Grapalat" w:hAnsi="GHEA Grapalat"/>
              </w:rPr>
              <w:t>յուժեի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</w:rPr>
              <w:t>համառոտ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</w:rPr>
              <w:t>բովանդակությունը</w:t>
            </w:r>
            <w:r w:rsidR="007C3762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="00CD3F02" w:rsidRPr="00DC219F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DC219F">
              <w:rPr>
                <w:rFonts w:ascii="GHEA Grapalat" w:hAnsi="GHEA Grapalat"/>
                <w:sz w:val="20"/>
                <w:szCs w:val="20"/>
              </w:rPr>
              <w:t>ինոփսիս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)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առավելագույնը՝ </w:t>
            </w:r>
            <w:r w:rsidR="00CD3F02"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1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00</w:t>
            </w:r>
            <w:r w:rsidR="00037AF2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="00CD3F02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բառ</w:t>
            </w:r>
          </w:p>
        </w:tc>
        <w:tc>
          <w:tcPr>
            <w:tcW w:w="4076" w:type="dxa"/>
          </w:tcPr>
          <w:p w14:paraId="6558D388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05A698BE" w14:textId="77777777" w:rsidTr="00D351E8">
        <w:tc>
          <w:tcPr>
            <w:tcW w:w="851" w:type="dxa"/>
          </w:tcPr>
          <w:p w14:paraId="7E0F7BC3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30BEE90" w14:textId="426F67CF" w:rsidR="008D21DA" w:rsidRPr="00DC219F" w:rsidRDefault="00AB3258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Ֆիլմի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="008D21DA" w:rsidRPr="00DC219F">
              <w:rPr>
                <w:rFonts w:ascii="GHEA Grapalat" w:hAnsi="GHEA Grapalat"/>
                <w:lang w:val="en-US"/>
              </w:rPr>
              <w:t>տևողությունը</w:t>
            </w:r>
          </w:p>
        </w:tc>
        <w:tc>
          <w:tcPr>
            <w:tcW w:w="4076" w:type="dxa"/>
          </w:tcPr>
          <w:p w14:paraId="6BCBD490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04C76E8A" w14:textId="77777777" w:rsidTr="00D351E8">
        <w:tc>
          <w:tcPr>
            <w:tcW w:w="851" w:type="dxa"/>
          </w:tcPr>
          <w:p w14:paraId="633E7163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D90BDED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Ձևաչափը</w:t>
            </w:r>
          </w:p>
          <w:p w14:paraId="64D31A91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(35մմ, 4K , Full HD և այլն)</w:t>
            </w:r>
          </w:p>
        </w:tc>
        <w:tc>
          <w:tcPr>
            <w:tcW w:w="4076" w:type="dxa"/>
          </w:tcPr>
          <w:p w14:paraId="11AF150E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50133CD4" w14:textId="77777777" w:rsidTr="00D351E8">
        <w:trPr>
          <w:trHeight w:val="366"/>
        </w:trPr>
        <w:tc>
          <w:tcPr>
            <w:tcW w:w="851" w:type="dxa"/>
          </w:tcPr>
          <w:p w14:paraId="71E85D4D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A504383" w14:textId="77777777" w:rsidR="008D21DA" w:rsidRPr="00DC219F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DC219F">
              <w:rPr>
                <w:rFonts w:ascii="GHEA Grapalat" w:hAnsi="GHEA Grapalat"/>
                <w:lang w:val="en-US"/>
              </w:rPr>
              <w:t>Գույնը</w:t>
            </w:r>
          </w:p>
          <w:p w14:paraId="743AF232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Սև/սպիտակ, գունավոր և այլն)</w:t>
            </w:r>
          </w:p>
        </w:tc>
        <w:tc>
          <w:tcPr>
            <w:tcW w:w="4076" w:type="dxa"/>
          </w:tcPr>
          <w:p w14:paraId="146A60E0" w14:textId="77777777" w:rsidR="008D21DA" w:rsidRPr="00DC219F" w:rsidRDefault="008D21DA" w:rsidP="00D351E8">
            <w:pPr>
              <w:rPr>
                <w:rFonts w:ascii="GHEA Grapalat" w:hAnsi="GHEA Grapalat"/>
                <w:lang w:val="hy-AM"/>
              </w:rPr>
            </w:pPr>
          </w:p>
        </w:tc>
      </w:tr>
      <w:tr w:rsidR="00DC219F" w:rsidRPr="00DC219F" w14:paraId="7424CCE2" w14:textId="77777777" w:rsidTr="00D351E8">
        <w:tc>
          <w:tcPr>
            <w:tcW w:w="851" w:type="dxa"/>
          </w:tcPr>
          <w:p w14:paraId="0D11677C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6FBBCB0C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Ձայնը</w:t>
            </w:r>
          </w:p>
          <w:p w14:paraId="126984BF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ստերեո, 5.1 և այլն</w:t>
            </w: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751650C0" w14:textId="77777777" w:rsidR="008D21DA" w:rsidRPr="00DC219F" w:rsidRDefault="008D21DA" w:rsidP="00D351E8">
            <w:pPr>
              <w:rPr>
                <w:rFonts w:ascii="GHEA Grapalat" w:hAnsi="GHEA Grapalat"/>
              </w:rPr>
            </w:pPr>
          </w:p>
        </w:tc>
      </w:tr>
      <w:tr w:rsidR="00DC219F" w:rsidRPr="00DC219F" w14:paraId="28AB56FA" w14:textId="77777777" w:rsidTr="00D351E8">
        <w:tc>
          <w:tcPr>
            <w:tcW w:w="851" w:type="dxa"/>
          </w:tcPr>
          <w:p w14:paraId="42D4F31C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E7F607F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Բնօրինակի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լեզուն</w:t>
            </w:r>
          </w:p>
          <w:p w14:paraId="77A5D47B" w14:textId="77777777" w:rsidR="008D21DA" w:rsidRPr="00DC219F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երկխոսությունները</w:t>
            </w: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2FD565B3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0314D824" w14:textId="77777777" w:rsidTr="00D351E8">
        <w:tc>
          <w:tcPr>
            <w:tcW w:w="851" w:type="dxa"/>
          </w:tcPr>
          <w:p w14:paraId="50346B38" w14:textId="77777777" w:rsidR="00C90F4F" w:rsidRPr="00DC219F" w:rsidRDefault="00C90F4F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602183E" w14:textId="77777777" w:rsidR="00C90F4F" w:rsidRPr="00DC219F" w:rsidRDefault="00C90F4F" w:rsidP="00C90F4F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Նախագծի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թիրախային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խմբերը</w:t>
            </w:r>
          </w:p>
          <w:p w14:paraId="1968AE49" w14:textId="77777777" w:rsidR="00C90F4F" w:rsidRPr="00DC219F" w:rsidRDefault="00C90F4F" w:rsidP="00C90F4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տարիքային, սոցիալական և այլն</w:t>
            </w: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5FF2DCFE" w14:textId="77777777" w:rsidR="00C90F4F" w:rsidRPr="00DC219F" w:rsidRDefault="00C90F4F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4705F6A2" w14:textId="77777777" w:rsidTr="00D351E8">
        <w:tc>
          <w:tcPr>
            <w:tcW w:w="851" w:type="dxa"/>
          </w:tcPr>
          <w:p w14:paraId="51B484B7" w14:textId="77777777" w:rsidR="008D21DA" w:rsidRPr="00DC219F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5543DB2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Նկարահանումների</w:t>
            </w:r>
            <w:r w:rsidR="00DF40D2" w:rsidRPr="00DC219F">
              <w:rPr>
                <w:rFonts w:ascii="GHEA Grapalat" w:hAnsi="GHEA Grapalat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տարածք</w:t>
            </w:r>
            <w:r w:rsidR="00244A84" w:rsidRPr="00DC219F">
              <w:rPr>
                <w:rFonts w:ascii="GHEA Grapalat" w:hAnsi="GHEA Grapalat"/>
                <w:lang w:val="hy-AM"/>
              </w:rPr>
              <w:t>(ներ)</w:t>
            </w:r>
            <w:r w:rsidRPr="00DC219F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5BCF9EA5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4A515D7B" w14:textId="77777777" w:rsidTr="00BF10C9">
        <w:tc>
          <w:tcPr>
            <w:tcW w:w="851" w:type="dxa"/>
          </w:tcPr>
          <w:p w14:paraId="4AD384C2" w14:textId="77777777" w:rsidR="00202118" w:rsidRPr="00DC219F" w:rsidRDefault="00202118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F98F380" w14:textId="77777777" w:rsidR="00202118" w:rsidRPr="00DC219F" w:rsidRDefault="00202118" w:rsidP="00BF10C9">
            <w:pPr>
              <w:rPr>
                <w:rFonts w:ascii="GHEA Grapalat" w:hAnsi="GHEA Grapalat"/>
                <w:lang w:val="hy-AM"/>
              </w:rPr>
            </w:pPr>
            <w:r w:rsidRPr="00DC219F">
              <w:rPr>
                <w:rFonts w:ascii="GHEA Grapalat" w:hAnsi="GHEA Grapalat"/>
                <w:lang w:val="hy-AM"/>
              </w:rPr>
              <w:t>Նախագծի զարգացման փուլի ժամկետները</w:t>
            </w:r>
          </w:p>
        </w:tc>
        <w:tc>
          <w:tcPr>
            <w:tcW w:w="4076" w:type="dxa"/>
          </w:tcPr>
          <w:p w14:paraId="19C233FE" w14:textId="77777777" w:rsidR="00202118" w:rsidRPr="00DC219F" w:rsidRDefault="00202118" w:rsidP="00BF10C9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32D7E7B3" w14:textId="77777777" w:rsidTr="00D351E8">
        <w:tc>
          <w:tcPr>
            <w:tcW w:w="851" w:type="dxa"/>
          </w:tcPr>
          <w:p w14:paraId="2E7C1917" w14:textId="77777777" w:rsidR="008D21DA" w:rsidRPr="00DC219F" w:rsidRDefault="008D21DA" w:rsidP="00D351E8">
            <w:pPr>
              <w:ind w:left="36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387" w:type="dxa"/>
          </w:tcPr>
          <w:p w14:paraId="69DB664A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DC219F">
              <w:rPr>
                <w:rFonts w:ascii="GHEA Grapalat" w:hAnsi="GHEA Grapalat"/>
                <w:b/>
                <w:lang w:val="en-US"/>
              </w:rPr>
              <w:t>Նախագծի</w:t>
            </w:r>
            <w:r w:rsidR="00DF40D2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en-US"/>
              </w:rPr>
              <w:t>ֆինանսական</w:t>
            </w:r>
            <w:r w:rsidR="00DF40D2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20F0040B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DC219F" w:rsidRPr="00DC219F" w14:paraId="47179A48" w14:textId="77777777" w:rsidTr="00D351E8">
        <w:tc>
          <w:tcPr>
            <w:tcW w:w="851" w:type="dxa"/>
          </w:tcPr>
          <w:p w14:paraId="1FE07F5E" w14:textId="77777777" w:rsidR="008D21DA" w:rsidRPr="00DC219F" w:rsidRDefault="008D21DA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282FB9D" w14:textId="77777777" w:rsidR="008D21DA" w:rsidRPr="00DC219F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DC219F">
              <w:rPr>
                <w:rFonts w:ascii="GHEA Grapalat" w:hAnsi="GHEA Grapalat"/>
                <w:lang w:val="en-US"/>
              </w:rPr>
              <w:t>Նախագծի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hy-AM"/>
              </w:rPr>
              <w:t>մոտավոր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արժեքը</w:t>
            </w:r>
          </w:p>
          <w:p w14:paraId="75FB6DEE" w14:textId="77777777" w:rsidR="00DF4193" w:rsidRPr="00DC219F" w:rsidRDefault="00DF4193" w:rsidP="00D351E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219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ՀՀ դրամով)</w:t>
            </w:r>
          </w:p>
        </w:tc>
        <w:tc>
          <w:tcPr>
            <w:tcW w:w="4076" w:type="dxa"/>
          </w:tcPr>
          <w:p w14:paraId="49B530A2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6724C2C8" w14:textId="77777777" w:rsidTr="00D351E8">
        <w:tc>
          <w:tcPr>
            <w:tcW w:w="851" w:type="dxa"/>
          </w:tcPr>
          <w:p w14:paraId="6F86976B" w14:textId="77777777" w:rsidR="008D21DA" w:rsidRPr="00DC219F" w:rsidRDefault="008D21DA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56B87116" w14:textId="09372443" w:rsidR="00DF4193" w:rsidRPr="00DC219F" w:rsidRDefault="008D21DA" w:rsidP="009A0A84">
            <w:pPr>
              <w:rPr>
                <w:rFonts w:ascii="GHEA Grapalat" w:hAnsi="GHEA Grapalat"/>
                <w:lang w:val="hy-AM"/>
              </w:rPr>
            </w:pPr>
            <w:r w:rsidRPr="00DC219F">
              <w:rPr>
                <w:rFonts w:ascii="GHEA Grapalat" w:hAnsi="GHEA Grapalat"/>
                <w:lang w:val="en-US"/>
              </w:rPr>
              <w:t>Նախագծի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զարգացման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փուլի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="003814B1" w:rsidRPr="00DC219F">
              <w:rPr>
                <w:rFonts w:ascii="GHEA Grapalat" w:hAnsi="GHEA Grapalat"/>
                <w:lang w:val="hy-AM"/>
              </w:rPr>
              <w:t>ընդհանուր բյուջեն</w:t>
            </w:r>
            <w:r w:rsidR="009A0A84" w:rsidRPr="00DC219F">
              <w:rPr>
                <w:rFonts w:ascii="GHEA Grapalat" w:hAnsi="GHEA Grapalat"/>
                <w:lang w:val="en-US"/>
              </w:rPr>
              <w:t xml:space="preserve"> </w:t>
            </w:r>
            <w:r w:rsidR="00DF4193" w:rsidRPr="00DC219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F4193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ՀՀ դրամով)</w:t>
            </w:r>
          </w:p>
        </w:tc>
        <w:tc>
          <w:tcPr>
            <w:tcW w:w="4076" w:type="dxa"/>
          </w:tcPr>
          <w:p w14:paraId="7CD7354D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742B604F" w14:textId="77777777" w:rsidTr="00D351E8">
        <w:tc>
          <w:tcPr>
            <w:tcW w:w="851" w:type="dxa"/>
          </w:tcPr>
          <w:p w14:paraId="08515D95" w14:textId="77777777" w:rsidR="008D21DA" w:rsidRPr="00DC219F" w:rsidRDefault="008D21DA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47FD853" w14:textId="4B62D031" w:rsidR="008D21DA" w:rsidRPr="00DC219F" w:rsidRDefault="00347D86" w:rsidP="00D351E8">
            <w:pPr>
              <w:rPr>
                <w:rFonts w:ascii="GHEA Grapalat" w:hAnsi="GHEA Grapalat"/>
                <w:lang w:val="hy-AM"/>
              </w:rPr>
            </w:pPr>
            <w:r w:rsidRPr="00DC219F">
              <w:rPr>
                <w:rFonts w:ascii="GHEA Grapalat" w:hAnsi="GHEA Grapalat"/>
                <w:lang w:val="en-US"/>
              </w:rPr>
              <w:t>Հիմնադրամից</w:t>
            </w:r>
            <w:r w:rsidR="008D21DA" w:rsidRPr="00DC219F">
              <w:rPr>
                <w:rFonts w:ascii="GHEA Grapalat" w:hAnsi="GHEA Grapalat"/>
                <w:lang w:val="hy-AM"/>
              </w:rPr>
              <w:t xml:space="preserve"> ակնկալվող գումարի չափը</w:t>
            </w:r>
          </w:p>
        </w:tc>
        <w:tc>
          <w:tcPr>
            <w:tcW w:w="4076" w:type="dxa"/>
          </w:tcPr>
          <w:p w14:paraId="279AAEA9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7DF31154" w14:textId="77777777" w:rsidTr="00D351E8">
        <w:tc>
          <w:tcPr>
            <w:tcW w:w="851" w:type="dxa"/>
          </w:tcPr>
          <w:p w14:paraId="3F1AAB83" w14:textId="77777777" w:rsidR="008D21DA" w:rsidRPr="00DC219F" w:rsidRDefault="008D21DA" w:rsidP="00D351E8">
            <w:pPr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387" w:type="dxa"/>
          </w:tcPr>
          <w:p w14:paraId="7D32A152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DC219F">
              <w:rPr>
                <w:rFonts w:ascii="GHEA Grapalat" w:hAnsi="GHEA Grapalat"/>
                <w:b/>
                <w:lang w:val="en-US"/>
              </w:rPr>
              <w:t>Հեղինակների</w:t>
            </w:r>
            <w:r w:rsidR="0086466C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en-US"/>
              </w:rPr>
              <w:t>հիմնական</w:t>
            </w:r>
            <w:r w:rsidR="0086466C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en-US"/>
              </w:rPr>
              <w:t>խմբի</w:t>
            </w:r>
            <w:r w:rsidR="0086466C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1A63B3BD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DC219F" w:rsidRPr="00DC219F" w14:paraId="0BA9ED97" w14:textId="77777777" w:rsidTr="00D351E8">
        <w:tc>
          <w:tcPr>
            <w:tcW w:w="851" w:type="dxa"/>
          </w:tcPr>
          <w:p w14:paraId="70ECC224" w14:textId="77777777" w:rsidR="008D21DA" w:rsidRPr="00DC219F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45E0DE62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Պրոդյուսեր(ներ)ը</w:t>
            </w:r>
          </w:p>
        </w:tc>
        <w:tc>
          <w:tcPr>
            <w:tcW w:w="4076" w:type="dxa"/>
          </w:tcPr>
          <w:p w14:paraId="5EC02074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18089755" w14:textId="77777777" w:rsidTr="00D351E8">
        <w:tc>
          <w:tcPr>
            <w:tcW w:w="851" w:type="dxa"/>
          </w:tcPr>
          <w:p w14:paraId="110C7F78" w14:textId="77777777" w:rsidR="008D21DA" w:rsidRPr="00DC219F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782C841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Սցենարիստ (ներ)ը</w:t>
            </w:r>
          </w:p>
        </w:tc>
        <w:tc>
          <w:tcPr>
            <w:tcW w:w="4076" w:type="dxa"/>
          </w:tcPr>
          <w:p w14:paraId="5F493F27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5203D7C5" w14:textId="77777777" w:rsidTr="00D351E8">
        <w:tc>
          <w:tcPr>
            <w:tcW w:w="851" w:type="dxa"/>
          </w:tcPr>
          <w:p w14:paraId="1CA25B64" w14:textId="77777777" w:rsidR="008D21DA" w:rsidRPr="00DC219F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B98D80F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Ռեժիսոր (ներ)ը</w:t>
            </w:r>
          </w:p>
        </w:tc>
        <w:tc>
          <w:tcPr>
            <w:tcW w:w="4076" w:type="dxa"/>
          </w:tcPr>
          <w:p w14:paraId="51A56AED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481BFE6A" w14:textId="77777777" w:rsidTr="00D351E8">
        <w:tc>
          <w:tcPr>
            <w:tcW w:w="851" w:type="dxa"/>
          </w:tcPr>
          <w:p w14:paraId="787979F4" w14:textId="77777777" w:rsidR="008D21DA" w:rsidRPr="00DC219F" w:rsidRDefault="008D21DA" w:rsidP="00D351E8">
            <w:pPr>
              <w:ind w:left="360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7487A3A" w14:textId="77777777" w:rsidR="008D21DA" w:rsidRPr="00DC219F" w:rsidRDefault="008D21DA" w:rsidP="00D351E8">
            <w:pPr>
              <w:rPr>
                <w:rFonts w:ascii="GHEA Grapalat" w:hAnsi="GHEA Grapalat"/>
                <w:b/>
                <w:lang w:val="hy-AM"/>
              </w:rPr>
            </w:pPr>
            <w:r w:rsidRPr="00DC219F">
              <w:rPr>
                <w:rFonts w:ascii="GHEA Grapalat" w:hAnsi="GHEA Grapalat"/>
                <w:b/>
                <w:lang w:val="en-US"/>
              </w:rPr>
              <w:t>Հայտատուի</w:t>
            </w:r>
            <w:r w:rsidR="0086466C" w:rsidRPr="00DC21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r w:rsidRPr="00DC219F">
              <w:rPr>
                <w:rFonts w:ascii="GHEA Grapalat" w:hAnsi="GHEA Grapalat"/>
                <w:b/>
                <w:lang w:val="en-US"/>
              </w:rPr>
              <w:t>տվյալներ</w:t>
            </w:r>
            <w:r w:rsidRPr="00DC219F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076" w:type="dxa"/>
          </w:tcPr>
          <w:p w14:paraId="6285F52F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30332175" w14:textId="77777777" w:rsidTr="00D351E8">
        <w:tc>
          <w:tcPr>
            <w:tcW w:w="851" w:type="dxa"/>
          </w:tcPr>
          <w:p w14:paraId="74FC0963" w14:textId="77777777" w:rsidR="008D21DA" w:rsidRPr="00DC219F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40115DA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Հայաստանյան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պրոդյուսեր</w:t>
            </w:r>
            <w:r w:rsidRPr="00DC219F">
              <w:rPr>
                <w:rFonts w:ascii="GHEA Grapalat" w:hAnsi="GHEA Grapalat"/>
                <w:lang w:val="hy-AM"/>
              </w:rPr>
              <w:t xml:space="preserve"> (ներ)</w:t>
            </w:r>
            <w:r w:rsidRPr="00DC219F">
              <w:rPr>
                <w:rFonts w:ascii="GHEA Grapalat" w:hAnsi="GHEA Grapalat"/>
                <w:lang w:val="en-US"/>
              </w:rPr>
              <w:t>ի`</w:t>
            </w:r>
          </w:p>
          <w:p w14:paraId="38AFFB7A" w14:textId="77777777" w:rsidR="008D21DA" w:rsidRPr="00DC219F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524F4266" w14:textId="77777777" w:rsidR="008D21DA" w:rsidRPr="00DC219F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էլ. փոստի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հասցեն</w:t>
            </w:r>
          </w:p>
          <w:p w14:paraId="45B31D0B" w14:textId="77777777" w:rsidR="008D21DA" w:rsidRPr="00DC219F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համացանցային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հղումներ</w:t>
            </w:r>
          </w:p>
        </w:tc>
        <w:tc>
          <w:tcPr>
            <w:tcW w:w="4076" w:type="dxa"/>
          </w:tcPr>
          <w:p w14:paraId="036E0E9C" w14:textId="77777777" w:rsidR="008D21DA" w:rsidRPr="00DC219F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DC219F" w:rsidRPr="00DC219F" w14:paraId="7D73098D" w14:textId="77777777" w:rsidTr="00D351E8">
        <w:tc>
          <w:tcPr>
            <w:tcW w:w="851" w:type="dxa"/>
          </w:tcPr>
          <w:p w14:paraId="3497547B" w14:textId="77777777" w:rsidR="008D21DA" w:rsidRPr="00DC219F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C90B765" w14:textId="77777777" w:rsidR="008D21DA" w:rsidRPr="00DC219F" w:rsidRDefault="003B42D0" w:rsidP="00D351E8">
            <w:p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hy-AM"/>
              </w:rPr>
              <w:t>Հայտատու ընկերության</w:t>
            </w:r>
            <w:r w:rsidR="008D21DA" w:rsidRPr="00DC219F">
              <w:rPr>
                <w:rFonts w:ascii="GHEA Grapalat" w:hAnsi="GHEA Grapalat"/>
                <w:lang w:val="en-US"/>
              </w:rPr>
              <w:t>`</w:t>
            </w:r>
          </w:p>
          <w:p w14:paraId="46D866D2" w14:textId="77777777" w:rsidR="008D21DA" w:rsidRPr="00DC219F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Հասցեն</w:t>
            </w:r>
          </w:p>
          <w:p w14:paraId="76ED6AEA" w14:textId="77777777" w:rsidR="008D21DA" w:rsidRPr="00DC219F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0D2B910A" w14:textId="77777777" w:rsidR="008D21DA" w:rsidRPr="00DC219F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էլ. փոստի</w:t>
            </w:r>
            <w:r w:rsidR="00EF1EAF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lang w:val="en-US"/>
              </w:rPr>
              <w:t>հասցեն</w:t>
            </w:r>
          </w:p>
          <w:p w14:paraId="5B67F430" w14:textId="77777777" w:rsidR="008D21DA" w:rsidRPr="00DC219F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DC219F">
              <w:rPr>
                <w:rFonts w:ascii="GHEA Grapalat" w:hAnsi="GHEA Grapalat"/>
                <w:lang w:val="en-US"/>
              </w:rPr>
              <w:t>կայքը</w:t>
            </w:r>
            <w:r w:rsidR="00B73539" w:rsidRPr="00DC219F">
              <w:rPr>
                <w:rFonts w:ascii="GHEA Grapalat" w:hAnsi="GHEA Grapalat"/>
                <w:lang w:val="en-US"/>
              </w:rPr>
              <w:t xml:space="preserve"> </w:t>
            </w: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առկայության</w:t>
            </w:r>
            <w:r w:rsidR="00244A84" w:rsidRPr="00DC219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DC219F">
              <w:rPr>
                <w:rFonts w:ascii="GHEA Grapalat" w:hAnsi="GHEA Grapalat"/>
                <w:i/>
                <w:sz w:val="20"/>
                <w:szCs w:val="20"/>
                <w:lang w:val="en-US"/>
              </w:rPr>
              <w:t>դեպքում</w:t>
            </w:r>
            <w:r w:rsidRPr="00DC219F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3E0FC12F" w14:textId="77777777" w:rsidR="008D21DA" w:rsidRPr="00DC219F" w:rsidRDefault="008D21DA" w:rsidP="00D351E8">
            <w:pPr>
              <w:rPr>
                <w:rFonts w:ascii="GHEA Grapalat" w:hAnsi="GHEA Grapalat"/>
              </w:rPr>
            </w:pPr>
          </w:p>
        </w:tc>
      </w:tr>
    </w:tbl>
    <w:p w14:paraId="4142727D" w14:textId="77777777" w:rsidR="008D21DA" w:rsidRPr="00DC219F" w:rsidRDefault="008D21DA" w:rsidP="008D21DA">
      <w:pPr>
        <w:rPr>
          <w:rFonts w:ascii="GHEA Grapalat" w:hAnsi="GHEA Grapalat"/>
        </w:rPr>
      </w:pPr>
    </w:p>
    <w:p w14:paraId="2D2F0073" w14:textId="77777777" w:rsidR="008D21DA" w:rsidRPr="00DC219F" w:rsidRDefault="008D21DA" w:rsidP="008D21DA">
      <w:pPr>
        <w:pStyle w:val="1"/>
        <w:tabs>
          <w:tab w:val="left" w:pos="993"/>
        </w:tabs>
        <w:rPr>
          <w:rFonts w:ascii="GHEA Grapalat" w:hAnsi="GHEA Grapalat"/>
          <w:sz w:val="24"/>
          <w:szCs w:val="24"/>
          <w:lang w:val="en-US"/>
        </w:rPr>
      </w:pPr>
    </w:p>
    <w:p w14:paraId="7F3109D9" w14:textId="77777777" w:rsidR="008D21DA" w:rsidRPr="00DC219F" w:rsidRDefault="008D21DA" w:rsidP="008D21DA">
      <w:pPr>
        <w:jc w:val="both"/>
        <w:rPr>
          <w:rFonts w:ascii="GHEA Grapalat" w:hAnsi="GHEA Grapalat"/>
          <w:b/>
          <w:i/>
          <w:lang w:val="hy-AM"/>
        </w:rPr>
      </w:pPr>
      <w:r w:rsidRPr="00DC219F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1753D461" w14:textId="77777777" w:rsidR="008D21DA" w:rsidRPr="00DC219F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25DF9D53" w14:textId="11A1495E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DC219F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87587F" w:rsidRPr="00DC219F">
        <w:rPr>
          <w:rFonts w:ascii="GHEA Grapalat" w:eastAsia="Sylfaen" w:hAnsi="GHEA Grapalat" w:cs="Sylfaen"/>
          <w:b/>
          <w:i/>
          <w:sz w:val="24"/>
          <w:szCs w:val="24"/>
        </w:rPr>
        <w:t xml:space="preserve">`    </w:t>
      </w:r>
      <w:r w:rsidRPr="00DC219F">
        <w:rPr>
          <w:rFonts w:ascii="GHEA Grapalat" w:eastAsia="Sylfaen" w:hAnsi="GHEA Grapalat" w:cs="Sylfaen"/>
          <w:i/>
          <w:sz w:val="24"/>
          <w:szCs w:val="24"/>
        </w:rPr>
        <w:t>____________________________</w:t>
      </w:r>
      <w:r w:rsidR="0087587F" w:rsidRPr="00DC219F">
        <w:rPr>
          <w:rFonts w:ascii="GHEA Grapalat" w:eastAsia="Sylfaen" w:hAnsi="GHEA Grapalat" w:cs="Sylfaen"/>
          <w:i/>
          <w:sz w:val="24"/>
          <w:szCs w:val="24"/>
        </w:rPr>
        <w:t>___</w:t>
      </w:r>
      <w:r w:rsidRPr="00DC219F">
        <w:rPr>
          <w:rFonts w:ascii="GHEA Grapalat" w:eastAsia="Sylfaen" w:hAnsi="GHEA Grapalat" w:cs="Sylfaen"/>
          <w:i/>
          <w:sz w:val="24"/>
          <w:szCs w:val="24"/>
        </w:rPr>
        <w:t xml:space="preserve"> _____________________________</w:t>
      </w:r>
    </w:p>
    <w:p w14:paraId="0EA33D31" w14:textId="77777777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DC219F">
        <w:rPr>
          <w:rFonts w:ascii="GHEA Grapalat" w:eastAsia="Sylfaen" w:hAnsi="GHEA Grapalat" w:cs="Sylfaen"/>
          <w:i/>
          <w:sz w:val="24"/>
          <w:szCs w:val="24"/>
        </w:rPr>
        <w:tab/>
      </w:r>
      <w:r w:rsidRPr="00DC219F">
        <w:rPr>
          <w:rFonts w:ascii="GHEA Grapalat" w:eastAsia="Sylfaen" w:hAnsi="GHEA Grapalat" w:cs="Sylfaen"/>
          <w:i/>
          <w:sz w:val="24"/>
          <w:szCs w:val="24"/>
        </w:rPr>
        <w:tab/>
      </w:r>
      <w:r w:rsidRPr="00DC219F">
        <w:rPr>
          <w:rFonts w:ascii="GHEA Grapalat" w:eastAsia="Sylfaen" w:hAnsi="GHEA Grapalat" w:cs="Sylfaen"/>
          <w:i/>
          <w:sz w:val="24"/>
          <w:szCs w:val="24"/>
        </w:rPr>
        <w:tab/>
      </w:r>
      <w:r w:rsidRPr="00DC219F">
        <w:rPr>
          <w:rFonts w:ascii="GHEA Grapalat" w:eastAsia="Sylfaen" w:hAnsi="GHEA Grapalat" w:cs="Sylfaen"/>
          <w:i/>
          <w:szCs w:val="24"/>
        </w:rPr>
        <w:t>(Անուն, ազգանուն)</w:t>
      </w:r>
      <w:r w:rsidRPr="00DC219F">
        <w:rPr>
          <w:rFonts w:ascii="GHEA Grapalat" w:eastAsia="Sylfaen" w:hAnsi="GHEA Grapalat" w:cs="Sylfaen"/>
          <w:i/>
          <w:szCs w:val="24"/>
        </w:rPr>
        <w:tab/>
      </w:r>
      <w:r w:rsidRPr="00DC219F">
        <w:rPr>
          <w:rFonts w:ascii="GHEA Grapalat" w:eastAsia="Sylfaen" w:hAnsi="GHEA Grapalat" w:cs="Sylfaen"/>
          <w:i/>
          <w:szCs w:val="24"/>
        </w:rPr>
        <w:tab/>
      </w:r>
      <w:r w:rsidRPr="00DC219F">
        <w:rPr>
          <w:rFonts w:ascii="GHEA Grapalat" w:eastAsia="Sylfaen" w:hAnsi="GHEA Grapalat" w:cs="Sylfaen"/>
          <w:i/>
          <w:szCs w:val="24"/>
        </w:rPr>
        <w:tab/>
      </w:r>
      <w:r w:rsidRPr="00DC219F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276F3195" w14:textId="77777777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4"/>
        </w:rPr>
      </w:pPr>
    </w:p>
    <w:p w14:paraId="6FCDDE1E" w14:textId="03A66B29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DC219F">
        <w:rPr>
          <w:rFonts w:ascii="GHEA Grapalat" w:hAnsi="GHEA Grapalat"/>
          <w:b/>
          <w:bCs/>
          <w:i/>
          <w:iCs/>
          <w:sz w:val="24"/>
        </w:rPr>
        <w:t>Հայտատու</w:t>
      </w:r>
      <w:r w:rsidRPr="00DC219F">
        <w:rPr>
          <w:rFonts w:ascii="GHEA Grapalat" w:hAnsi="GHEA Grapalat"/>
          <w:b/>
          <w:bCs/>
          <w:i/>
          <w:iCs/>
        </w:rPr>
        <w:t xml:space="preserve">՝ </w:t>
      </w:r>
      <w:r w:rsidR="00FA2820" w:rsidRPr="00DC219F">
        <w:rPr>
          <w:rFonts w:ascii="GHEA Grapalat" w:hAnsi="GHEA Grapalat"/>
          <w:b/>
          <w:bCs/>
          <w:i/>
          <w:iCs/>
        </w:rPr>
        <w:t xml:space="preserve">  </w:t>
      </w:r>
      <w:r w:rsidRPr="00DC219F">
        <w:rPr>
          <w:rFonts w:ascii="GHEA Grapalat" w:eastAsia="Sylfaen" w:hAnsi="GHEA Grapalat" w:cs="Sylfaen"/>
          <w:i/>
          <w:sz w:val="24"/>
          <w:szCs w:val="24"/>
        </w:rPr>
        <w:t>_______________________________</w:t>
      </w:r>
      <w:r w:rsidR="00FA2820" w:rsidRPr="00DC219F">
        <w:rPr>
          <w:rFonts w:ascii="GHEA Grapalat" w:eastAsia="Sylfaen" w:hAnsi="GHEA Grapalat" w:cs="Sylfaen"/>
          <w:i/>
          <w:sz w:val="24"/>
          <w:szCs w:val="24"/>
        </w:rPr>
        <w:t xml:space="preserve">______  </w:t>
      </w:r>
      <w:r w:rsidRPr="00DC219F">
        <w:rPr>
          <w:rFonts w:ascii="GHEA Grapalat" w:eastAsia="Sylfaen" w:hAnsi="GHEA Grapalat" w:cs="Sylfaen"/>
          <w:i/>
          <w:sz w:val="24"/>
          <w:szCs w:val="24"/>
        </w:rPr>
        <w:t>______________________</w:t>
      </w:r>
      <w:r w:rsidR="00FA2820" w:rsidRPr="00DC219F">
        <w:rPr>
          <w:rFonts w:ascii="GHEA Grapalat" w:eastAsia="Sylfaen" w:hAnsi="GHEA Grapalat" w:cs="Sylfaen"/>
          <w:i/>
          <w:sz w:val="24"/>
          <w:szCs w:val="24"/>
        </w:rPr>
        <w:t>__</w:t>
      </w:r>
    </w:p>
    <w:p w14:paraId="47CF1F8E" w14:textId="1B94B8E3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DC219F">
        <w:rPr>
          <w:rFonts w:ascii="GHEA Grapalat" w:eastAsia="Sylfaen" w:hAnsi="GHEA Grapalat" w:cs="Sylfaen"/>
          <w:i/>
          <w:sz w:val="24"/>
          <w:szCs w:val="24"/>
        </w:rPr>
        <w:tab/>
      </w:r>
      <w:r w:rsidRPr="00DC219F">
        <w:rPr>
          <w:rFonts w:ascii="GHEA Grapalat" w:eastAsia="Sylfaen" w:hAnsi="GHEA Grapalat" w:cs="Sylfaen"/>
          <w:i/>
          <w:sz w:val="24"/>
          <w:szCs w:val="24"/>
        </w:rPr>
        <w:tab/>
      </w:r>
      <w:r w:rsidR="00FA2820" w:rsidRPr="00DC219F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Pr="00DC219F">
        <w:rPr>
          <w:rFonts w:ascii="GHEA Grapalat" w:hAnsi="GHEA Grapalat"/>
          <w:i/>
          <w:iCs/>
        </w:rPr>
        <w:t>(</w:t>
      </w:r>
      <w:r w:rsidRPr="00DC219F">
        <w:rPr>
          <w:rFonts w:ascii="GHEA Grapalat" w:hAnsi="GHEA Grapalat" w:cs="Sylfaen"/>
          <w:i/>
          <w:iCs/>
        </w:rPr>
        <w:t>ընկերությունը և ղեկավարի անուն, ազգանունը</w:t>
      </w:r>
      <w:r w:rsidRPr="00DC219F">
        <w:rPr>
          <w:rFonts w:ascii="GHEA Grapalat" w:hAnsi="GHEA Grapalat"/>
          <w:i/>
          <w:iCs/>
        </w:rPr>
        <w:t>)</w:t>
      </w:r>
      <w:r w:rsidRPr="00DC219F">
        <w:rPr>
          <w:rFonts w:ascii="GHEA Grapalat" w:eastAsia="Sylfaen" w:hAnsi="GHEA Grapalat" w:cs="Sylfaen"/>
          <w:i/>
          <w:szCs w:val="24"/>
        </w:rPr>
        <w:tab/>
      </w:r>
      <w:r w:rsidRPr="00DC219F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6FFA71C2" w14:textId="77777777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75EB243F" w14:textId="77777777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DC219F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58DA7FFE" w14:textId="77777777" w:rsidR="00162F18" w:rsidRPr="00DC219F" w:rsidRDefault="00162F18" w:rsidP="00162F18">
      <w:pPr>
        <w:pStyle w:val="1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</w:rPr>
      </w:pPr>
      <w:r w:rsidRPr="00DC219F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bookmarkEnd w:id="0"/>
    <w:p w14:paraId="74F97279" w14:textId="77777777" w:rsidR="008B5242" w:rsidRPr="00DC219F" w:rsidRDefault="008B5242">
      <w:pPr>
        <w:spacing w:after="200" w:line="276" w:lineRule="auto"/>
        <w:rPr>
          <w:rFonts w:ascii="GHEA Grapalat" w:hAnsi="GHEA Grapalat"/>
          <w:lang w:val="hy-AM"/>
        </w:rPr>
      </w:pPr>
    </w:p>
    <w:sectPr w:rsidR="008B5242" w:rsidRPr="00DC219F" w:rsidSect="0089780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3E0EA" w14:textId="77777777" w:rsidR="00570AB2" w:rsidRDefault="00570AB2">
      <w:r>
        <w:separator/>
      </w:r>
    </w:p>
  </w:endnote>
  <w:endnote w:type="continuationSeparator" w:id="0">
    <w:p w14:paraId="3880CFBA" w14:textId="77777777" w:rsidR="00570AB2" w:rsidRDefault="0057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70AD" w14:textId="77777777" w:rsidR="0076124D" w:rsidRDefault="006C59BD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4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054F9" w14:textId="77777777" w:rsidR="0076124D" w:rsidRDefault="00570AB2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B8A44" w14:textId="5FF73750" w:rsidR="0076124D" w:rsidRDefault="006C59BD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4A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1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3411CB" w14:textId="77777777" w:rsidR="0076124D" w:rsidRDefault="00570AB2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8D226" w14:textId="77777777" w:rsidR="00570AB2" w:rsidRDefault="00570AB2">
      <w:r>
        <w:separator/>
      </w:r>
    </w:p>
  </w:footnote>
  <w:footnote w:type="continuationSeparator" w:id="0">
    <w:p w14:paraId="37A5A31A" w14:textId="77777777" w:rsidR="00570AB2" w:rsidRDefault="0057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19A2A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3A9F"/>
    <w:multiLevelType w:val="hybridMultilevel"/>
    <w:tmpl w:val="05D4F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F360C"/>
    <w:multiLevelType w:val="hybridMultilevel"/>
    <w:tmpl w:val="CEE01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B51F9"/>
    <w:multiLevelType w:val="hybridMultilevel"/>
    <w:tmpl w:val="B94E6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42002"/>
    <w:multiLevelType w:val="hybridMultilevel"/>
    <w:tmpl w:val="0C74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7C7C"/>
    <w:multiLevelType w:val="hybridMultilevel"/>
    <w:tmpl w:val="9E4E7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A3059"/>
    <w:multiLevelType w:val="hybridMultilevel"/>
    <w:tmpl w:val="26C0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A3A"/>
    <w:multiLevelType w:val="hybridMultilevel"/>
    <w:tmpl w:val="8840A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637B5"/>
    <w:multiLevelType w:val="hybridMultilevel"/>
    <w:tmpl w:val="72C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01008"/>
    <w:multiLevelType w:val="hybridMultilevel"/>
    <w:tmpl w:val="790076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05CE9"/>
    <w:multiLevelType w:val="hybridMultilevel"/>
    <w:tmpl w:val="65D28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14"/>
  </w:num>
  <w:num w:numId="8">
    <w:abstractNumId w:val="16"/>
  </w:num>
  <w:num w:numId="9">
    <w:abstractNumId w:val="0"/>
  </w:num>
  <w:num w:numId="10">
    <w:abstractNumId w:val="19"/>
  </w:num>
  <w:num w:numId="11">
    <w:abstractNumId w:val="12"/>
  </w:num>
  <w:num w:numId="12">
    <w:abstractNumId w:val="17"/>
  </w:num>
  <w:num w:numId="13">
    <w:abstractNumId w:val="6"/>
  </w:num>
  <w:num w:numId="14">
    <w:abstractNumId w:val="2"/>
  </w:num>
  <w:num w:numId="15">
    <w:abstractNumId w:val="13"/>
  </w:num>
  <w:num w:numId="16">
    <w:abstractNumId w:val="3"/>
  </w:num>
  <w:num w:numId="17">
    <w:abstractNumId w:val="1"/>
  </w:num>
  <w:num w:numId="18">
    <w:abstractNumId w:val="10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33C"/>
    <w:rsid w:val="00001695"/>
    <w:rsid w:val="00007D78"/>
    <w:rsid w:val="000254C7"/>
    <w:rsid w:val="00026FBE"/>
    <w:rsid w:val="00037AF2"/>
    <w:rsid w:val="0004362C"/>
    <w:rsid w:val="00050D68"/>
    <w:rsid w:val="000619A5"/>
    <w:rsid w:val="00075128"/>
    <w:rsid w:val="000754C6"/>
    <w:rsid w:val="000801AE"/>
    <w:rsid w:val="000818FF"/>
    <w:rsid w:val="000954DB"/>
    <w:rsid w:val="000B1303"/>
    <w:rsid w:val="000C48AE"/>
    <w:rsid w:val="000D51B9"/>
    <w:rsid w:val="000E537F"/>
    <w:rsid w:val="000F68F5"/>
    <w:rsid w:val="00102825"/>
    <w:rsid w:val="00102D00"/>
    <w:rsid w:val="001055D9"/>
    <w:rsid w:val="00114948"/>
    <w:rsid w:val="0014021E"/>
    <w:rsid w:val="00153D12"/>
    <w:rsid w:val="00157578"/>
    <w:rsid w:val="00162F18"/>
    <w:rsid w:val="001643B8"/>
    <w:rsid w:val="001706E5"/>
    <w:rsid w:val="00182A94"/>
    <w:rsid w:val="001939E0"/>
    <w:rsid w:val="00197517"/>
    <w:rsid w:val="001A7095"/>
    <w:rsid w:val="001B3F44"/>
    <w:rsid w:val="001B5F0C"/>
    <w:rsid w:val="001C45F4"/>
    <w:rsid w:val="001F574B"/>
    <w:rsid w:val="00202118"/>
    <w:rsid w:val="00204A42"/>
    <w:rsid w:val="0023231F"/>
    <w:rsid w:val="00244A84"/>
    <w:rsid w:val="0026533C"/>
    <w:rsid w:val="002929E5"/>
    <w:rsid w:val="002A131F"/>
    <w:rsid w:val="002B73CC"/>
    <w:rsid w:val="002F566C"/>
    <w:rsid w:val="00301488"/>
    <w:rsid w:val="003075DF"/>
    <w:rsid w:val="003220F9"/>
    <w:rsid w:val="0034034E"/>
    <w:rsid w:val="00347D86"/>
    <w:rsid w:val="00351BA2"/>
    <w:rsid w:val="00374E5F"/>
    <w:rsid w:val="0038045D"/>
    <w:rsid w:val="003814B1"/>
    <w:rsid w:val="00392A7B"/>
    <w:rsid w:val="003A12EA"/>
    <w:rsid w:val="003B42D0"/>
    <w:rsid w:val="003B6152"/>
    <w:rsid w:val="003D0AD2"/>
    <w:rsid w:val="003E7DE6"/>
    <w:rsid w:val="003F1ED0"/>
    <w:rsid w:val="003F7A02"/>
    <w:rsid w:val="004026D6"/>
    <w:rsid w:val="004039C4"/>
    <w:rsid w:val="00420790"/>
    <w:rsid w:val="0043131D"/>
    <w:rsid w:val="00447283"/>
    <w:rsid w:val="00454818"/>
    <w:rsid w:val="00465D0B"/>
    <w:rsid w:val="00471574"/>
    <w:rsid w:val="00473381"/>
    <w:rsid w:val="004A1D8C"/>
    <w:rsid w:val="004C4F6D"/>
    <w:rsid w:val="004D18E5"/>
    <w:rsid w:val="004E5CE5"/>
    <w:rsid w:val="004E6571"/>
    <w:rsid w:val="004F5E45"/>
    <w:rsid w:val="00505B94"/>
    <w:rsid w:val="00507917"/>
    <w:rsid w:val="005173CA"/>
    <w:rsid w:val="0052425A"/>
    <w:rsid w:val="0053011B"/>
    <w:rsid w:val="00546DAB"/>
    <w:rsid w:val="005558C1"/>
    <w:rsid w:val="0055708B"/>
    <w:rsid w:val="005613B1"/>
    <w:rsid w:val="00565323"/>
    <w:rsid w:val="00570AB2"/>
    <w:rsid w:val="0057764D"/>
    <w:rsid w:val="00592262"/>
    <w:rsid w:val="005A120B"/>
    <w:rsid w:val="005A3891"/>
    <w:rsid w:val="005E4B56"/>
    <w:rsid w:val="00620D2C"/>
    <w:rsid w:val="00622470"/>
    <w:rsid w:val="00626E33"/>
    <w:rsid w:val="00626F4F"/>
    <w:rsid w:val="00644B9E"/>
    <w:rsid w:val="006469FC"/>
    <w:rsid w:val="00650C55"/>
    <w:rsid w:val="0066341F"/>
    <w:rsid w:val="00683834"/>
    <w:rsid w:val="006A0965"/>
    <w:rsid w:val="006A2ABE"/>
    <w:rsid w:val="006C059C"/>
    <w:rsid w:val="006C59BD"/>
    <w:rsid w:val="006D7605"/>
    <w:rsid w:val="006F30C7"/>
    <w:rsid w:val="006F4CE7"/>
    <w:rsid w:val="007049F6"/>
    <w:rsid w:val="0072683D"/>
    <w:rsid w:val="00730481"/>
    <w:rsid w:val="007328F4"/>
    <w:rsid w:val="00736003"/>
    <w:rsid w:val="00740CD3"/>
    <w:rsid w:val="007658AB"/>
    <w:rsid w:val="00773787"/>
    <w:rsid w:val="00774A51"/>
    <w:rsid w:val="007760F3"/>
    <w:rsid w:val="00785319"/>
    <w:rsid w:val="007A533C"/>
    <w:rsid w:val="007C0317"/>
    <w:rsid w:val="007C3762"/>
    <w:rsid w:val="007C5820"/>
    <w:rsid w:val="007E68FB"/>
    <w:rsid w:val="007F14F6"/>
    <w:rsid w:val="00810AAE"/>
    <w:rsid w:val="00810DA8"/>
    <w:rsid w:val="008150BA"/>
    <w:rsid w:val="008461C9"/>
    <w:rsid w:val="00860669"/>
    <w:rsid w:val="0086466C"/>
    <w:rsid w:val="0087587F"/>
    <w:rsid w:val="008867D4"/>
    <w:rsid w:val="008955A2"/>
    <w:rsid w:val="0089780C"/>
    <w:rsid w:val="008A0B3B"/>
    <w:rsid w:val="008B26B8"/>
    <w:rsid w:val="008B5242"/>
    <w:rsid w:val="008B5D05"/>
    <w:rsid w:val="008C2F6B"/>
    <w:rsid w:val="008D21DA"/>
    <w:rsid w:val="008D5689"/>
    <w:rsid w:val="008E6DEE"/>
    <w:rsid w:val="00910445"/>
    <w:rsid w:val="00923D13"/>
    <w:rsid w:val="00924559"/>
    <w:rsid w:val="00955B11"/>
    <w:rsid w:val="00960804"/>
    <w:rsid w:val="0096248D"/>
    <w:rsid w:val="00970296"/>
    <w:rsid w:val="00981E6A"/>
    <w:rsid w:val="00991353"/>
    <w:rsid w:val="009A0A84"/>
    <w:rsid w:val="009A580A"/>
    <w:rsid w:val="009A61E6"/>
    <w:rsid w:val="009B7653"/>
    <w:rsid w:val="009C3595"/>
    <w:rsid w:val="009D0905"/>
    <w:rsid w:val="009E768E"/>
    <w:rsid w:val="009F41BD"/>
    <w:rsid w:val="009F7E01"/>
    <w:rsid w:val="00A14119"/>
    <w:rsid w:val="00A17930"/>
    <w:rsid w:val="00A34356"/>
    <w:rsid w:val="00A50372"/>
    <w:rsid w:val="00A538F0"/>
    <w:rsid w:val="00A63058"/>
    <w:rsid w:val="00A63B35"/>
    <w:rsid w:val="00A76E60"/>
    <w:rsid w:val="00A8490F"/>
    <w:rsid w:val="00A8716C"/>
    <w:rsid w:val="00A87F38"/>
    <w:rsid w:val="00A9445F"/>
    <w:rsid w:val="00AB3258"/>
    <w:rsid w:val="00AC7608"/>
    <w:rsid w:val="00AF3720"/>
    <w:rsid w:val="00B2502B"/>
    <w:rsid w:val="00B503B3"/>
    <w:rsid w:val="00B66B87"/>
    <w:rsid w:val="00B73539"/>
    <w:rsid w:val="00B77E42"/>
    <w:rsid w:val="00B9732B"/>
    <w:rsid w:val="00BA4EBC"/>
    <w:rsid w:val="00BD4657"/>
    <w:rsid w:val="00BF141D"/>
    <w:rsid w:val="00BF5232"/>
    <w:rsid w:val="00C26014"/>
    <w:rsid w:val="00C55D49"/>
    <w:rsid w:val="00C56187"/>
    <w:rsid w:val="00C63262"/>
    <w:rsid w:val="00C83150"/>
    <w:rsid w:val="00C90F4F"/>
    <w:rsid w:val="00CD3F02"/>
    <w:rsid w:val="00CF0FCA"/>
    <w:rsid w:val="00D057EF"/>
    <w:rsid w:val="00D230C9"/>
    <w:rsid w:val="00D234CF"/>
    <w:rsid w:val="00D24ED8"/>
    <w:rsid w:val="00D27C12"/>
    <w:rsid w:val="00D368E7"/>
    <w:rsid w:val="00D5077C"/>
    <w:rsid w:val="00D551BF"/>
    <w:rsid w:val="00D60F1F"/>
    <w:rsid w:val="00D74215"/>
    <w:rsid w:val="00D86D2B"/>
    <w:rsid w:val="00D93E67"/>
    <w:rsid w:val="00DB2433"/>
    <w:rsid w:val="00DC143A"/>
    <w:rsid w:val="00DC219F"/>
    <w:rsid w:val="00DD7795"/>
    <w:rsid w:val="00DF40D2"/>
    <w:rsid w:val="00DF4193"/>
    <w:rsid w:val="00E00D23"/>
    <w:rsid w:val="00E12B4A"/>
    <w:rsid w:val="00E15973"/>
    <w:rsid w:val="00E1639A"/>
    <w:rsid w:val="00E43674"/>
    <w:rsid w:val="00E46296"/>
    <w:rsid w:val="00E67DC1"/>
    <w:rsid w:val="00E70E72"/>
    <w:rsid w:val="00EA7AB4"/>
    <w:rsid w:val="00EB1BDE"/>
    <w:rsid w:val="00EB2D25"/>
    <w:rsid w:val="00EC4C5C"/>
    <w:rsid w:val="00ED4D49"/>
    <w:rsid w:val="00EF1EAF"/>
    <w:rsid w:val="00F03CBA"/>
    <w:rsid w:val="00F247ED"/>
    <w:rsid w:val="00F43761"/>
    <w:rsid w:val="00F47509"/>
    <w:rsid w:val="00F66879"/>
    <w:rsid w:val="00F877CF"/>
    <w:rsid w:val="00F946FE"/>
    <w:rsid w:val="00FA2820"/>
    <w:rsid w:val="00FA795B"/>
    <w:rsid w:val="00FB466B"/>
    <w:rsid w:val="00FF5A25"/>
    <w:rsid w:val="00FF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3EE2"/>
  <w15:docId w15:val="{721AB449-42E1-44AC-854E-9B3A164D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4A4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04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04A42"/>
  </w:style>
  <w:style w:type="paragraph" w:customStyle="1" w:styleId="1">
    <w:name w:val="Обычный1"/>
    <w:rsid w:val="00204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2">
    <w:name w:val="Обычный2"/>
    <w:rsid w:val="008D2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142</cp:revision>
  <cp:lastPrinted>2021-01-21T14:39:00Z</cp:lastPrinted>
  <dcterms:created xsi:type="dcterms:W3CDTF">2019-07-26T10:02:00Z</dcterms:created>
  <dcterms:modified xsi:type="dcterms:W3CDTF">2025-02-17T15:40:00Z</dcterms:modified>
</cp:coreProperties>
</file>