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6A" w:rsidRPr="00A966EA" w:rsidRDefault="003B636A" w:rsidP="003B636A">
      <w:pPr>
        <w:spacing w:before="100" w:beforeAutospacing="1" w:after="100" w:afterAutospacing="1" w:line="30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bookmarkStart w:id="0" w:name="_GoBack"/>
      <w:bookmarkEnd w:id="0"/>
      <w:r w:rsidRPr="00A966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ՆԱԽԱԳԻԾ</w:t>
      </w:r>
    </w:p>
    <w:p w:rsidR="003B636A" w:rsidRPr="00A966EA" w:rsidRDefault="003B636A" w:rsidP="003B636A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ԿԱՌԱՎԱՐՈՒԹՅՈՒՆ</w:t>
      </w: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Ո Ր Ո Շ ՈՒ Մ</w:t>
      </w: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___________թվականի N ________-Ն</w:t>
      </w: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ՄՇԱԿՈՒԹԱՅԻՆ ԱՐԺԵՔՆԵՐԻ ԿՐԿՆԱԿԻ ՓՈՐՁԱՔՆՆՈՒԹՅԱՆ ԿԱՐԳԸ </w:t>
      </w:r>
      <w:r w:rsidRPr="00A966EA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ՀԱՍՏԱՏԵԼՈՒ</w:t>
      </w:r>
      <w:r w:rsidRPr="00A966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A966EA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ՄԱՍԻՆ</w:t>
      </w: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Հիմք ընդունելով «Մշակութային արժեքների արտահանման և ներմուծման մասին» օրենքի </w:t>
      </w:r>
      <w:r w:rsidR="00B53611"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7-րդ հոդվածի 1-ին մասի 6.5</w:t>
      </w: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="001C052A"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կետ</w:t>
      </w: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ը՝ Հայաստանի Հանրապետության կառավարությունը</w:t>
      </w:r>
      <w:r w:rsidRPr="00A966E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A966E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որոշում է.</w:t>
      </w: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 Հաստատել մ</w:t>
      </w:r>
      <w:r w:rsidRPr="00A966EA">
        <w:rPr>
          <w:rFonts w:ascii="GHEA Grapalat" w:hAnsi="GHEA Grapalat"/>
          <w:sz w:val="24"/>
          <w:szCs w:val="24"/>
          <w:lang w:val="hy-AM"/>
        </w:rPr>
        <w:t xml:space="preserve">շակութային արժեքների կրկնակի փորձաքննության կարգը՝ </w:t>
      </w:r>
      <w:r w:rsidRPr="00A966E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համաձայն</w:t>
      </w: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966E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հավելվածի</w:t>
      </w: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2. Սույն որոշումն ուժի մեջ է մտնում պաշտոնական հրապարակմանը հաջորդող օրվանից:</w:t>
      </w: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ՀԱՅԱՍՏԱՆԻ ՀԱՆՐԱՊԵՏՈՒԹՅԱՆ </w:t>
      </w:r>
    </w:p>
    <w:p w:rsidR="003B636A" w:rsidRPr="00A966EA" w:rsidRDefault="003B636A" w:rsidP="003B636A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ՎԱՐՉԱՊԵՏ </w:t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  <w:t>Ն. ՓԱՇԻՆՅԱՆ</w:t>
      </w:r>
    </w:p>
    <w:p w:rsidR="003B636A" w:rsidRPr="00A966EA" w:rsidRDefault="003B636A" w:rsidP="003B636A">
      <w:pPr>
        <w:spacing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B51BDB" w:rsidRPr="00A966EA" w:rsidRDefault="00B51BDB" w:rsidP="003B636A">
      <w:pPr>
        <w:spacing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Հավելված </w:t>
      </w:r>
    </w:p>
    <w:p w:rsidR="003B636A" w:rsidRPr="00A966EA" w:rsidRDefault="003B636A" w:rsidP="003B636A">
      <w:pPr>
        <w:spacing w:line="36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="0005622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այաստանի </w:t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="0005622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անրապետության</w:t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կառավարության</w:t>
      </w:r>
    </w:p>
    <w:p w:rsidR="003B636A" w:rsidRPr="00A966EA" w:rsidRDefault="003B636A" w:rsidP="003B636A">
      <w:pPr>
        <w:spacing w:line="36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________ թվականի</w:t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>____________N</w:t>
      </w:r>
      <w:r w:rsidRPr="00A966EA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______-</w:t>
      </w:r>
      <w:r w:rsidRPr="00A966E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 w:rsidRPr="00A966E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A966E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որոշման</w:t>
      </w: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 Ա Ր Գ</w:t>
      </w:r>
    </w:p>
    <w:p w:rsidR="003B636A" w:rsidRPr="00A966EA" w:rsidRDefault="003B636A" w:rsidP="003B636A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ՄՇԱԿՈՒԹԱՅԻՆ ԱՐԺԵՔՆԵՐԻ ԿՐԿՆԱԿԻ ՓՈՐՁԱՔՆՆՈՒԹՅԱՆ</w:t>
      </w:r>
    </w:p>
    <w:p w:rsidR="003B636A" w:rsidRPr="00A966EA" w:rsidRDefault="003B636A" w:rsidP="003B636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B636A" w:rsidRPr="00A966EA" w:rsidRDefault="003B636A" w:rsidP="008749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66EA">
        <w:rPr>
          <w:rFonts w:ascii="GHEA Grapalat" w:hAnsi="GHEA Grapalat"/>
          <w:sz w:val="24"/>
          <w:szCs w:val="24"/>
          <w:lang w:val="hy-AM"/>
        </w:rPr>
        <w:t>Սույն կարգով սահմանվում է մշակութային արժեքների</w:t>
      </w:r>
      <w:r w:rsidR="001C052A"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973" w:rsidRPr="00A966EA">
        <w:rPr>
          <w:rFonts w:ascii="GHEA Grapalat" w:hAnsi="GHEA Grapalat"/>
          <w:sz w:val="24"/>
          <w:szCs w:val="24"/>
          <w:lang w:val="hy-AM"/>
        </w:rPr>
        <w:t xml:space="preserve">կրկնակի փորձաքննության </w:t>
      </w:r>
      <w:r w:rsidR="001C052A" w:rsidRPr="00A966EA">
        <w:rPr>
          <w:rFonts w:ascii="GHEA Grapalat" w:hAnsi="GHEA Grapalat"/>
          <w:sz w:val="24"/>
          <w:szCs w:val="24"/>
          <w:lang w:val="hy-AM"/>
        </w:rPr>
        <w:t>(</w:t>
      </w:r>
      <w:r w:rsidR="005D4738" w:rsidRPr="00A966EA">
        <w:rPr>
          <w:rFonts w:ascii="GHEA Grapalat" w:hAnsi="GHEA Grapalat"/>
          <w:sz w:val="24"/>
          <w:szCs w:val="24"/>
          <w:lang w:val="hy-AM"/>
        </w:rPr>
        <w:t>այսուհետ</w:t>
      </w:r>
      <w:r w:rsidR="001C052A" w:rsidRPr="00A966EA">
        <w:rPr>
          <w:rFonts w:ascii="GHEA Grapalat" w:hAnsi="GHEA Grapalat"/>
          <w:sz w:val="24"/>
          <w:szCs w:val="24"/>
          <w:lang w:val="hy-AM"/>
        </w:rPr>
        <w:t xml:space="preserve">՝ Կրկնակի փորձաքննություն) </w:t>
      </w:r>
      <w:r w:rsidRPr="00A966EA">
        <w:rPr>
          <w:rFonts w:ascii="GHEA Grapalat" w:hAnsi="GHEA Grapalat"/>
          <w:sz w:val="24"/>
          <w:szCs w:val="24"/>
          <w:lang w:val="hy-AM"/>
        </w:rPr>
        <w:t>կարգը:</w:t>
      </w:r>
    </w:p>
    <w:p w:rsidR="007E446D" w:rsidRPr="00884E53" w:rsidRDefault="00766DB3" w:rsidP="00884E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կրթության, գիտության,</w:t>
      </w:r>
      <w:r w:rsidR="007B3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մշակույթի և սպորտի նախարարությու</w:t>
      </w: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B3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A96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(այսուհետ՝ Լիազորված պետական մարմին)</w:t>
      </w:r>
      <w:r w:rsidR="00884E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60DFB" w:rsidRPr="00884E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արտահանման նպատակով </w:t>
      </w:r>
      <w:r w:rsidRPr="00884E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հայտագրված մշակութայ</w:t>
      </w:r>
      <w:r w:rsidR="00884E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արժեքների և առարկաների համար</w:t>
      </w:r>
      <w:r w:rsidR="00AB65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է պահանջել</w:t>
      </w:r>
      <w:r w:rsidR="00AB65A8" w:rsidRPr="00AB65A8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5A8" w:rsidRPr="00A966EA">
        <w:rPr>
          <w:rFonts w:ascii="GHEA Grapalat" w:hAnsi="GHEA Grapalat"/>
          <w:sz w:val="24"/>
          <w:szCs w:val="24"/>
          <w:lang w:val="hy-AM"/>
        </w:rPr>
        <w:t>Կրկնակի փորձաքննություն</w:t>
      </w:r>
      <w:r w:rsidR="00AB65A8">
        <w:rPr>
          <w:rFonts w:ascii="GHEA Grapalat" w:hAnsi="GHEA Grapalat"/>
          <w:sz w:val="24"/>
          <w:szCs w:val="24"/>
          <w:lang w:val="hy-AM"/>
        </w:rPr>
        <w:t>:</w:t>
      </w:r>
    </w:p>
    <w:p w:rsidR="00E216C5" w:rsidRDefault="000D0CCA" w:rsidP="008A7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6468EE" w:rsidRPr="00A966EA">
        <w:rPr>
          <w:rFonts w:ascii="GHEA Grapalat" w:hAnsi="GHEA Grapalat"/>
          <w:sz w:val="24"/>
          <w:szCs w:val="24"/>
          <w:lang w:val="hy-AM"/>
        </w:rPr>
        <w:t>րկնակի փորձաքննությունն</w:t>
      </w:r>
      <w:r w:rsidR="00E216C5"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</w:t>
      </w:r>
      <w:r w:rsidR="006468EE" w:rsidRPr="00A966EA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16090" w:rsidRPr="00A966EA">
        <w:rPr>
          <w:rFonts w:ascii="GHEA Grapalat" w:hAnsi="GHEA Grapalat"/>
          <w:sz w:val="24"/>
          <w:szCs w:val="24"/>
          <w:lang w:val="hy-AM"/>
        </w:rPr>
        <w:t>է</w:t>
      </w:r>
      <w:r w:rsidR="004A09DB"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2BA9">
        <w:rPr>
          <w:rFonts w:ascii="GHEA Grapalat" w:hAnsi="GHEA Grapalat"/>
          <w:sz w:val="24"/>
          <w:szCs w:val="24"/>
          <w:lang w:val="hy-AM"/>
        </w:rPr>
        <w:t>Լ</w:t>
      </w:r>
      <w:r w:rsidR="006468EE" w:rsidRPr="00A966EA">
        <w:rPr>
          <w:rFonts w:ascii="GHEA Grapalat" w:hAnsi="GHEA Grapalat"/>
          <w:sz w:val="24"/>
          <w:szCs w:val="24"/>
          <w:lang w:val="hy-AM"/>
        </w:rPr>
        <w:t xml:space="preserve">իազորված պետական մարմնի կողմից հավատարմագրված </w:t>
      </w:r>
      <w:r w:rsidR="007720DB" w:rsidRPr="00A966EA">
        <w:rPr>
          <w:rFonts w:ascii="GHEA Grapalat" w:hAnsi="GHEA Grapalat"/>
          <w:sz w:val="24"/>
          <w:szCs w:val="24"/>
          <w:lang w:val="hy-AM"/>
        </w:rPr>
        <w:t>մշակութային արժեքների փորձաքննություն իրականացնող մասնագետը (այսուհետ` Փորձագետ)</w:t>
      </w:r>
      <w:r w:rsidR="002A2BA9">
        <w:rPr>
          <w:rFonts w:ascii="GHEA Grapalat" w:hAnsi="GHEA Grapalat"/>
          <w:sz w:val="24"/>
          <w:szCs w:val="24"/>
          <w:lang w:val="hy-AM"/>
        </w:rPr>
        <w:t>:</w:t>
      </w:r>
    </w:p>
    <w:p w:rsidR="002A2BA9" w:rsidRPr="00A966EA" w:rsidRDefault="002A2BA9" w:rsidP="008A75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66EA">
        <w:rPr>
          <w:rFonts w:ascii="GHEA Grapalat" w:hAnsi="GHEA Grapalat"/>
          <w:sz w:val="24"/>
          <w:szCs w:val="24"/>
          <w:lang w:val="hy-AM"/>
        </w:rPr>
        <w:t xml:space="preserve">Կրկնակի փորձաքննությունն իրականացվում է </w:t>
      </w:r>
      <w:r w:rsidR="0092562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Pr="00A966EA">
        <w:rPr>
          <w:rFonts w:ascii="GHEA Grapalat" w:hAnsi="GHEA Grapalat"/>
          <w:sz w:val="24"/>
          <w:szCs w:val="24"/>
          <w:lang w:val="hy-AM"/>
        </w:rPr>
        <w:t>2005 թվականի մայիսի 12-ի «Մշակութային արժեքների արվեստաբանական և մշակութաբանական փորձաքննության անցկացման կարգը և չափորոշիչները հաստատելու մասին»  N 630-Ն որոշմամբ հաստատված կարգի և չափորոշիչների համաձայն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B65A8" w:rsidRDefault="00984FBF" w:rsidP="00AB65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66EA">
        <w:rPr>
          <w:rFonts w:ascii="GHEA Grapalat" w:hAnsi="GHEA Grapalat"/>
          <w:sz w:val="24"/>
          <w:szCs w:val="24"/>
          <w:lang w:val="hy-AM"/>
        </w:rPr>
        <w:t xml:space="preserve">Կրկնակի փորձաքննությունը չի կարող </w:t>
      </w:r>
      <w:r w:rsidR="00766DB3" w:rsidRPr="00A966EA">
        <w:rPr>
          <w:rFonts w:ascii="GHEA Grapalat" w:hAnsi="GHEA Grapalat"/>
          <w:sz w:val="24"/>
          <w:szCs w:val="24"/>
          <w:lang w:val="hy-AM"/>
        </w:rPr>
        <w:t>իրականց</w:t>
      </w:r>
      <w:r w:rsidRPr="00A966EA">
        <w:rPr>
          <w:rFonts w:ascii="GHEA Grapalat" w:hAnsi="GHEA Grapalat"/>
          <w:sz w:val="24"/>
          <w:szCs w:val="24"/>
          <w:lang w:val="hy-AM"/>
        </w:rPr>
        <w:t>ել</w:t>
      </w:r>
      <w:r w:rsidR="00766DB3" w:rsidRPr="00A966EA">
        <w:rPr>
          <w:rFonts w:ascii="GHEA Grapalat" w:hAnsi="GHEA Grapalat"/>
          <w:sz w:val="24"/>
          <w:szCs w:val="24"/>
          <w:lang w:val="hy-AM"/>
        </w:rPr>
        <w:t xml:space="preserve"> այն</w:t>
      </w:r>
      <w:r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0DB" w:rsidRPr="00A966EA">
        <w:rPr>
          <w:rFonts w:ascii="GHEA Grapalat" w:hAnsi="GHEA Grapalat"/>
          <w:sz w:val="24"/>
          <w:szCs w:val="24"/>
          <w:lang w:val="hy-AM"/>
        </w:rPr>
        <w:t>Փորձագետ</w:t>
      </w:r>
      <w:r w:rsidR="00766DB3" w:rsidRPr="00A966EA">
        <w:rPr>
          <w:rFonts w:ascii="GHEA Grapalat" w:hAnsi="GHEA Grapalat"/>
          <w:sz w:val="24"/>
          <w:szCs w:val="24"/>
          <w:lang w:val="hy-AM"/>
        </w:rPr>
        <w:t>ը, ով կատարել է մշակութային արժեքի կամ առարկայի արտահանման</w:t>
      </w:r>
      <w:r w:rsidR="00A13227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DB3" w:rsidRPr="00A966EA">
        <w:rPr>
          <w:rFonts w:ascii="GHEA Grapalat" w:hAnsi="GHEA Grapalat"/>
          <w:sz w:val="24"/>
          <w:szCs w:val="24"/>
          <w:lang w:val="hy-AM"/>
        </w:rPr>
        <w:t xml:space="preserve">համար Լիազորված պետական մարմին ներկայացված </w:t>
      </w:r>
      <w:r w:rsidR="005D4738" w:rsidRPr="00A966EA">
        <w:rPr>
          <w:rFonts w:ascii="GHEA Grapalat" w:hAnsi="GHEA Grapalat"/>
          <w:sz w:val="24"/>
          <w:szCs w:val="24"/>
          <w:lang w:val="hy-AM"/>
        </w:rPr>
        <w:t>սկ</w:t>
      </w:r>
      <w:r w:rsidRPr="00A966EA">
        <w:rPr>
          <w:rFonts w:ascii="GHEA Grapalat" w:hAnsi="GHEA Grapalat"/>
          <w:sz w:val="24"/>
          <w:szCs w:val="24"/>
          <w:lang w:val="hy-AM"/>
        </w:rPr>
        <w:t>զբնական</w:t>
      </w:r>
      <w:r w:rsidR="005D4738"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DB3" w:rsidRPr="00A966EA">
        <w:rPr>
          <w:rFonts w:ascii="GHEA Grapalat" w:hAnsi="GHEA Grapalat"/>
          <w:sz w:val="24"/>
          <w:szCs w:val="24"/>
          <w:lang w:val="hy-AM"/>
        </w:rPr>
        <w:t>փորձաքննությունը</w:t>
      </w:r>
      <w:r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5D4738" w:rsidRPr="00A966EA">
        <w:rPr>
          <w:rFonts w:ascii="GHEA Grapalat" w:hAnsi="GHEA Grapalat"/>
          <w:sz w:val="24"/>
          <w:szCs w:val="24"/>
          <w:lang w:val="hy-AM"/>
        </w:rPr>
        <w:t>(այսուհետ՝</w:t>
      </w:r>
      <w:r w:rsidR="006D6739"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DB3" w:rsidRPr="00A966EA">
        <w:rPr>
          <w:rFonts w:ascii="GHEA Grapalat" w:hAnsi="GHEA Grapalat"/>
          <w:sz w:val="24"/>
          <w:szCs w:val="24"/>
          <w:lang w:val="hy-AM"/>
        </w:rPr>
        <w:t>Ս</w:t>
      </w:r>
      <w:r w:rsidR="006D6739" w:rsidRPr="00A966EA">
        <w:rPr>
          <w:rFonts w:ascii="GHEA Grapalat" w:hAnsi="GHEA Grapalat"/>
          <w:sz w:val="24"/>
          <w:szCs w:val="24"/>
          <w:lang w:val="hy-AM"/>
        </w:rPr>
        <w:t xml:space="preserve">կզբնական </w:t>
      </w:r>
      <w:r w:rsidR="005D4738" w:rsidRPr="00A966EA">
        <w:rPr>
          <w:rFonts w:ascii="GHEA Grapalat" w:hAnsi="GHEA Grapalat"/>
          <w:sz w:val="24"/>
          <w:szCs w:val="24"/>
          <w:lang w:val="hy-AM"/>
        </w:rPr>
        <w:t>փորձաքննություն)</w:t>
      </w:r>
      <w:r w:rsidR="00766DB3" w:rsidRPr="00A966EA">
        <w:rPr>
          <w:rFonts w:ascii="GHEA Grapalat" w:hAnsi="GHEA Grapalat"/>
          <w:sz w:val="24"/>
          <w:szCs w:val="24"/>
          <w:lang w:val="hy-AM"/>
        </w:rPr>
        <w:t>:</w:t>
      </w:r>
      <w:r w:rsidR="005D4738" w:rsidRPr="00A966E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5922" w:rsidRPr="00AB65A8" w:rsidRDefault="00AB65A8" w:rsidP="00AB65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008EE">
        <w:rPr>
          <w:rFonts w:ascii="GHEA Grapalat" w:hAnsi="GHEA Grapalat"/>
          <w:sz w:val="24"/>
          <w:szCs w:val="24"/>
          <w:lang w:val="hy-AM"/>
        </w:rPr>
        <w:lastRenderedPageBreak/>
        <w:t xml:space="preserve">Արտահանման համար ներկայացված </w:t>
      </w:r>
      <w:r w:rsidRPr="00A966EA">
        <w:rPr>
          <w:rFonts w:ascii="GHEA Grapalat" w:hAnsi="GHEA Grapalat"/>
          <w:sz w:val="24"/>
          <w:szCs w:val="24"/>
          <w:lang w:val="hy-AM"/>
        </w:rPr>
        <w:t>մշակութային արժեք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A966EA">
        <w:rPr>
          <w:rFonts w:ascii="GHEA Grapalat" w:hAnsi="GHEA Grapalat"/>
          <w:sz w:val="24"/>
          <w:szCs w:val="24"/>
          <w:lang w:val="hy-AM"/>
        </w:rPr>
        <w:t xml:space="preserve"> կամ </w:t>
      </w:r>
      <w:r>
        <w:rPr>
          <w:rFonts w:ascii="GHEA Grapalat" w:hAnsi="GHEA Grapalat"/>
          <w:sz w:val="24"/>
          <w:szCs w:val="24"/>
          <w:lang w:val="hy-AM"/>
        </w:rPr>
        <w:t>առարկան</w:t>
      </w:r>
      <w:r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8EE">
        <w:rPr>
          <w:rFonts w:ascii="GHEA Grapalat" w:hAnsi="GHEA Grapalat"/>
          <w:sz w:val="24"/>
          <w:szCs w:val="24"/>
          <w:lang w:val="hy-AM"/>
        </w:rPr>
        <w:t>ենթակա է</w:t>
      </w:r>
      <w:r w:rsidRPr="00AB65A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5922" w:rsidRPr="00AB65A8">
        <w:rPr>
          <w:rFonts w:ascii="GHEA Grapalat" w:hAnsi="GHEA Grapalat"/>
          <w:sz w:val="24"/>
          <w:szCs w:val="24"/>
          <w:lang w:val="hy-AM"/>
        </w:rPr>
        <w:t>Կրկնակի փորձաքննությ</w:t>
      </w:r>
      <w:r>
        <w:rPr>
          <w:rFonts w:ascii="GHEA Grapalat" w:hAnsi="GHEA Grapalat"/>
          <w:sz w:val="24"/>
          <w:szCs w:val="24"/>
          <w:lang w:val="hy-AM"/>
        </w:rPr>
        <w:t xml:space="preserve">ան, եթե առկա է </w:t>
      </w:r>
      <w:r w:rsidR="00F008EE" w:rsidRPr="00A966EA">
        <w:rPr>
          <w:rFonts w:ascii="GHEA Grapalat" w:hAnsi="GHEA Grapalat"/>
          <w:sz w:val="24"/>
          <w:szCs w:val="24"/>
          <w:lang w:val="hy-AM"/>
        </w:rPr>
        <w:t>մշակութային արժեքի կամ առարկայի</w:t>
      </w:r>
      <w:r w:rsidR="00D51767" w:rsidRPr="00F008EE">
        <w:rPr>
          <w:rFonts w:ascii="GHEA Grapalat" w:hAnsi="GHEA Grapalat"/>
          <w:sz w:val="24"/>
          <w:szCs w:val="24"/>
          <w:lang w:val="hy-AM"/>
        </w:rPr>
        <w:t xml:space="preserve"> </w:t>
      </w:r>
      <w:r w:rsidR="00F008EE" w:rsidRPr="00F008EE">
        <w:rPr>
          <w:rFonts w:ascii="GHEA Grapalat" w:hAnsi="GHEA Grapalat"/>
          <w:sz w:val="24"/>
          <w:szCs w:val="24"/>
          <w:lang w:val="hy-AM"/>
        </w:rPr>
        <w:t xml:space="preserve">կեղծ և </w:t>
      </w:r>
      <w:r w:rsidR="00F008EE" w:rsidRPr="00A966EA">
        <w:rPr>
          <w:rFonts w:ascii="GHEA Grapalat" w:hAnsi="GHEA Grapalat"/>
          <w:sz w:val="24"/>
          <w:szCs w:val="24"/>
          <w:lang w:val="hy-AM"/>
        </w:rPr>
        <w:t xml:space="preserve">Սկզբնական </w:t>
      </w:r>
      <w:r w:rsidR="00F008EE">
        <w:rPr>
          <w:rFonts w:ascii="GHEA Grapalat" w:hAnsi="GHEA Grapalat"/>
          <w:sz w:val="24"/>
          <w:szCs w:val="24"/>
          <w:lang w:val="hy-AM"/>
        </w:rPr>
        <w:t>փորձաքննությա</w:t>
      </w:r>
      <w:r w:rsidR="00F008EE" w:rsidRPr="00A966EA">
        <w:rPr>
          <w:rFonts w:ascii="GHEA Grapalat" w:hAnsi="GHEA Grapalat"/>
          <w:sz w:val="24"/>
          <w:szCs w:val="24"/>
          <w:lang w:val="hy-AM"/>
        </w:rPr>
        <w:t>ն</w:t>
      </w:r>
      <w:r w:rsidR="00F008EE" w:rsidRPr="00F008EE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767" w:rsidRPr="00F008EE">
        <w:rPr>
          <w:rFonts w:ascii="GHEA Grapalat" w:hAnsi="GHEA Grapalat"/>
          <w:sz w:val="24"/>
          <w:szCs w:val="24"/>
          <w:lang w:val="hy-AM"/>
        </w:rPr>
        <w:t>խեղաթյուրված լինելու վերաբերյալ հիմնավոր կասկած</w:t>
      </w:r>
      <w:r w:rsidRPr="00F008EE">
        <w:rPr>
          <w:rFonts w:ascii="GHEA Grapalat" w:hAnsi="GHEA Grapalat"/>
          <w:sz w:val="24"/>
          <w:szCs w:val="24"/>
          <w:lang w:val="hy-AM"/>
        </w:rPr>
        <w:t>:</w:t>
      </w:r>
    </w:p>
    <w:p w:rsidR="00220A51" w:rsidRPr="00A966EA" w:rsidRDefault="0060699F" w:rsidP="00CC64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66EA">
        <w:rPr>
          <w:rFonts w:ascii="GHEA Grapalat" w:hAnsi="GHEA Grapalat"/>
          <w:sz w:val="24"/>
          <w:szCs w:val="24"/>
          <w:lang w:val="hy-AM"/>
        </w:rPr>
        <w:t>Սկզբնական</w:t>
      </w:r>
      <w:r w:rsidR="00281C62" w:rsidRPr="00281C62">
        <w:rPr>
          <w:rFonts w:ascii="GHEA Grapalat" w:hAnsi="GHEA Grapalat"/>
          <w:sz w:val="24"/>
          <w:szCs w:val="24"/>
          <w:lang w:val="hy-AM"/>
        </w:rPr>
        <w:t xml:space="preserve"> փորձաքննության</w:t>
      </w:r>
      <w:r w:rsidRPr="00A966EA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220A51" w:rsidRPr="00A966EA">
        <w:rPr>
          <w:rFonts w:ascii="GHEA Grapalat" w:hAnsi="GHEA Grapalat"/>
          <w:sz w:val="24"/>
          <w:szCs w:val="24"/>
          <w:lang w:val="hy-AM"/>
        </w:rPr>
        <w:t xml:space="preserve">Կրկնակի </w:t>
      </w:r>
      <w:r w:rsidR="00F348E6" w:rsidRPr="00A966EA">
        <w:rPr>
          <w:rFonts w:ascii="GHEA Grapalat" w:hAnsi="GHEA Grapalat"/>
          <w:sz w:val="24"/>
          <w:szCs w:val="24"/>
          <w:lang w:val="hy-AM"/>
        </w:rPr>
        <w:t>փորձաքննության</w:t>
      </w:r>
      <w:r w:rsidR="00220A51" w:rsidRPr="00A966EA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8E6" w:rsidRPr="00A966EA">
        <w:rPr>
          <w:rFonts w:ascii="GHEA Grapalat" w:hAnsi="GHEA Grapalat"/>
          <w:sz w:val="24"/>
          <w:szCs w:val="24"/>
          <w:lang w:val="hy-AM"/>
        </w:rPr>
        <w:t xml:space="preserve">արդյունքները կարող են բողոքարկվել </w:t>
      </w:r>
      <w:r w:rsidR="00220A51" w:rsidRPr="00A966EA">
        <w:rPr>
          <w:rFonts w:ascii="GHEA Grapalat" w:hAnsi="GHEA Grapalat"/>
          <w:sz w:val="24"/>
          <w:szCs w:val="24"/>
          <w:lang w:val="hy-AM"/>
        </w:rPr>
        <w:t>դատական կարգով:</w:t>
      </w: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BA2F1D" w:rsidRDefault="00BA2F1D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AB65A8" w:rsidRDefault="00AB65A8" w:rsidP="007750B5">
      <w:pPr>
        <w:spacing w:line="360" w:lineRule="auto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</w:pPr>
    </w:p>
    <w:p w:rsidR="0009330D" w:rsidRPr="0009330D" w:rsidRDefault="003B636A" w:rsidP="007750B5">
      <w:pPr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966EA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ru-RU"/>
        </w:rPr>
        <w:br/>
      </w:r>
      <w:r w:rsidR="0009330D" w:rsidRPr="000933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</w:p>
    <w:p w:rsidR="0009330D" w:rsidRPr="0009330D" w:rsidRDefault="0009330D" w:rsidP="005D0C4F">
      <w:pPr>
        <w:spacing w:line="30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933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ՎԱՐՉԱՊԵՏԻ ԱՇԽԱՏԱԿԱԶՄԻ </w:t>
      </w:r>
    </w:p>
    <w:p w:rsidR="0009330D" w:rsidRPr="0009330D" w:rsidRDefault="0009330D" w:rsidP="005D0C4F">
      <w:pPr>
        <w:spacing w:line="30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933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ՂԵԿԱՎԱՐ՝                                      </w:t>
      </w:r>
      <w:r w:rsidRPr="000933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0933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5D0C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09330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Ա. ՀԱՐՈՒԹՅՈՒՆՅԱՆ</w:t>
      </w:r>
    </w:p>
    <w:p w:rsidR="00816FFB" w:rsidRPr="00A966EA" w:rsidRDefault="0098298A">
      <w:pPr>
        <w:rPr>
          <w:rFonts w:ascii="GHEA Grapalat" w:hAnsi="GHEA Grapalat"/>
          <w:sz w:val="24"/>
          <w:szCs w:val="24"/>
          <w:lang w:val="hy-AM"/>
        </w:rPr>
      </w:pPr>
    </w:p>
    <w:sectPr w:rsidR="00816FFB" w:rsidRPr="00A9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2C9E"/>
    <w:multiLevelType w:val="hybridMultilevel"/>
    <w:tmpl w:val="D6E6C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116"/>
    <w:multiLevelType w:val="hybridMultilevel"/>
    <w:tmpl w:val="CA745684"/>
    <w:lvl w:ilvl="0" w:tplc="034E1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9069AB"/>
    <w:multiLevelType w:val="hybridMultilevel"/>
    <w:tmpl w:val="2CEE1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6A"/>
    <w:rsid w:val="0005622F"/>
    <w:rsid w:val="0009330D"/>
    <w:rsid w:val="000D0CCA"/>
    <w:rsid w:val="001725C2"/>
    <w:rsid w:val="001839CE"/>
    <w:rsid w:val="001C052A"/>
    <w:rsid w:val="00220A51"/>
    <w:rsid w:val="00281C62"/>
    <w:rsid w:val="00286310"/>
    <w:rsid w:val="002A2BA9"/>
    <w:rsid w:val="002D4934"/>
    <w:rsid w:val="002E0C45"/>
    <w:rsid w:val="003B636A"/>
    <w:rsid w:val="003C4818"/>
    <w:rsid w:val="004A09DB"/>
    <w:rsid w:val="0050180D"/>
    <w:rsid w:val="00536197"/>
    <w:rsid w:val="00572B52"/>
    <w:rsid w:val="005B5A67"/>
    <w:rsid w:val="005D0C4F"/>
    <w:rsid w:val="005D10F8"/>
    <w:rsid w:val="005D4738"/>
    <w:rsid w:val="005F15CD"/>
    <w:rsid w:val="005F2944"/>
    <w:rsid w:val="0060699F"/>
    <w:rsid w:val="00616090"/>
    <w:rsid w:val="006468EE"/>
    <w:rsid w:val="00665D3A"/>
    <w:rsid w:val="00677ECE"/>
    <w:rsid w:val="006D6739"/>
    <w:rsid w:val="006E6AA2"/>
    <w:rsid w:val="00766DB3"/>
    <w:rsid w:val="007720DB"/>
    <w:rsid w:val="007750B5"/>
    <w:rsid w:val="007879A8"/>
    <w:rsid w:val="007B3826"/>
    <w:rsid w:val="007B4E51"/>
    <w:rsid w:val="007E446D"/>
    <w:rsid w:val="00814C83"/>
    <w:rsid w:val="00863096"/>
    <w:rsid w:val="00874973"/>
    <w:rsid w:val="00884E53"/>
    <w:rsid w:val="00925622"/>
    <w:rsid w:val="0098298A"/>
    <w:rsid w:val="00984FBF"/>
    <w:rsid w:val="00A13227"/>
    <w:rsid w:val="00A17571"/>
    <w:rsid w:val="00A540F0"/>
    <w:rsid w:val="00A966EA"/>
    <w:rsid w:val="00AA659C"/>
    <w:rsid w:val="00AB65A8"/>
    <w:rsid w:val="00AD5DE7"/>
    <w:rsid w:val="00B51BDB"/>
    <w:rsid w:val="00B53611"/>
    <w:rsid w:val="00B90939"/>
    <w:rsid w:val="00BA2F1D"/>
    <w:rsid w:val="00C8764C"/>
    <w:rsid w:val="00CD7014"/>
    <w:rsid w:val="00D2241A"/>
    <w:rsid w:val="00D51767"/>
    <w:rsid w:val="00D654CF"/>
    <w:rsid w:val="00E216C5"/>
    <w:rsid w:val="00E934F7"/>
    <w:rsid w:val="00EF5922"/>
    <w:rsid w:val="00F008EE"/>
    <w:rsid w:val="00F1022C"/>
    <w:rsid w:val="00F20DFE"/>
    <w:rsid w:val="00F348E6"/>
    <w:rsid w:val="00F43E2D"/>
    <w:rsid w:val="00F51E74"/>
    <w:rsid w:val="00F60DFB"/>
    <w:rsid w:val="00F62651"/>
    <w:rsid w:val="00FA0391"/>
    <w:rsid w:val="00FB2771"/>
    <w:rsid w:val="00FC623F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FC513-25F4-4FED-B4F0-B4B23890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C45"/>
  </w:style>
  <w:style w:type="paragraph" w:styleId="Heading1">
    <w:name w:val="heading 1"/>
    <w:basedOn w:val="Normal"/>
    <w:link w:val="Heading1Char"/>
    <w:uiPriority w:val="9"/>
    <w:qFormat/>
    <w:rsid w:val="002E0C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C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6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</cp:revision>
  <dcterms:created xsi:type="dcterms:W3CDTF">2025-01-30T05:22:00Z</dcterms:created>
  <dcterms:modified xsi:type="dcterms:W3CDTF">2025-01-30T05:22:00Z</dcterms:modified>
</cp:coreProperties>
</file>