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409BE" w14:textId="77777777" w:rsidR="007A5B19" w:rsidRPr="007A5B19" w:rsidRDefault="007A5B19" w:rsidP="007A5B1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5B1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ՆԱԽԱԳԻԾ</w:t>
      </w:r>
    </w:p>
    <w:p w14:paraId="7EA67ED5" w14:textId="77777777" w:rsidR="007A5B19" w:rsidRPr="007A5B19" w:rsidRDefault="007A5B19" w:rsidP="007A5B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545CB627" w14:textId="77777777" w:rsidR="007A5B19" w:rsidRPr="007A5B19" w:rsidRDefault="007A5B19" w:rsidP="007A5B1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B1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ՀԱՅԱՍՏԱՆԻ ՀԱՆՐԱՊԵՏՈՒԹՅԱՆ ԿԱՌԱՎԱՐՈՒԹՅՈՒՆ</w:t>
      </w:r>
    </w:p>
    <w:p w14:paraId="03C4D674" w14:textId="77777777" w:rsidR="007A5B19" w:rsidRPr="007A5B19" w:rsidRDefault="007A5B19" w:rsidP="007A5B1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1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Ո</w:t>
      </w:r>
      <w:r w:rsidRPr="007A5B1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7A5B1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7A5B19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Ր</w:t>
      </w:r>
      <w:proofErr w:type="gramEnd"/>
      <w:r w:rsidRPr="007A5B1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7A5B1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7A5B19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Ո</w:t>
      </w:r>
      <w:r w:rsidRPr="007A5B1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7A5B1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7A5B19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Շ</w:t>
      </w:r>
      <w:r w:rsidRPr="007A5B1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7A5B1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7A5B19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Ո</w:t>
      </w:r>
      <w:r w:rsidRPr="007A5B1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7A5B19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Ւ</w:t>
      </w:r>
      <w:r w:rsidRPr="007A5B1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7A5B1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7A5B19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Մ</w:t>
      </w:r>
    </w:p>
    <w:p w14:paraId="3163E347" w14:textId="77777777" w:rsidR="007A5B19" w:rsidRPr="007A5B19" w:rsidRDefault="007A5B19" w:rsidP="007A5B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6012EB0A" w14:textId="77777777" w:rsidR="007A5B19" w:rsidRPr="007A5B19" w:rsidRDefault="007A5B19" w:rsidP="007A5B1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--------- ---------------- </w:t>
      </w:r>
      <w:proofErr w:type="gram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2025</w:t>
      </w:r>
      <w:r w:rsidRPr="007A5B19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GHEA Grapalat"/>
          <w:color w:val="000000"/>
          <w:sz w:val="24"/>
          <w:szCs w:val="24"/>
        </w:rPr>
        <w:t>թվականի</w:t>
      </w:r>
      <w:proofErr w:type="spellEnd"/>
      <w:proofErr w:type="gramEnd"/>
      <w:r w:rsidRPr="007A5B19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N</w:t>
      </w:r>
      <w:r w:rsidRPr="007A5B19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7A5B19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- </w:t>
      </w:r>
      <w:r w:rsidRPr="007A5B19">
        <w:rPr>
          <w:rFonts w:ascii="GHEA Grapalat" w:eastAsia="Times New Roman" w:hAnsi="GHEA Grapalat" w:cs="GHEA Grapalat"/>
          <w:color w:val="000000"/>
          <w:sz w:val="24"/>
          <w:szCs w:val="24"/>
        </w:rPr>
        <w:t>Ն</w:t>
      </w:r>
    </w:p>
    <w:p w14:paraId="50CFCD14" w14:textId="77777777" w:rsidR="007A5B19" w:rsidRPr="007A5B19" w:rsidRDefault="007A5B19" w:rsidP="007A5B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4EFB4810" w14:textId="77777777" w:rsidR="007A5B19" w:rsidRPr="007A5B19" w:rsidRDefault="007A5B19" w:rsidP="007A5B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0878D0" w14:textId="77777777" w:rsidR="007A5B19" w:rsidRPr="007A5B19" w:rsidRDefault="007A5B19" w:rsidP="007A5B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B1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ԲԱՐՁՐ ՏԵԽՆՈԼՈԳԻԱՆԵՐԻ ՈԼՈՐՏԻ ՊԵՏԱԿԱՆ ԱՋԱԿՑՈՒԹՅԱՆ ԵՆԹԱԿԱ ԳՈՐԾՈՒՆԵՈՒԹՅԱՆ ՏԵՍԱԿՆԵՐԻ ՑԱՆԿԸ ՍԱՀՄԱՆԵԼՈՒ ՄԱՍԻՆ</w:t>
      </w:r>
    </w:p>
    <w:p w14:paraId="750F85B9" w14:textId="77777777" w:rsidR="007A5B19" w:rsidRPr="007A5B19" w:rsidRDefault="007A5B19" w:rsidP="007A5B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9F2F4" w14:textId="77777777" w:rsidR="007A5B19" w:rsidRPr="007A5B19" w:rsidRDefault="007A5B19" w:rsidP="007A5B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A7873" w14:textId="4D350A94" w:rsidR="007A5B19" w:rsidRPr="007A5B19" w:rsidRDefault="00557578" w:rsidP="007A5B1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Հիմք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ընդունելով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«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Բարձր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տեխնոլոգիաների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ոլորտի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աջակցության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օրենքի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5-րդ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հոդվածի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1-ին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մասը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հարկային օրենսգրքի 109-րդ հոդվածի 4-րդ մասի 1-ին կետի </w:t>
      </w:r>
      <w:r w:rsidR="002E6DC3">
        <w:rPr>
          <w:rFonts w:ascii="GHEA Grapalat" w:eastAsia="Times New Roman" w:hAnsi="GHEA Grapalat" w:cs="Times New Roman"/>
          <w:color w:val="000000"/>
          <w:sz w:val="24"/>
          <w:szCs w:val="24"/>
        </w:rPr>
        <w:t>բ5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 ենթակետը, 113-րդ հոդվածի 1-ին մասի 10-րդ կետը, 123-րդ հոդվածի 2-րդ մասի 2-րդ կետը և 258-րդ հոդվածի 1-ին մասի հավելվածի 8-րդ կետը՝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կառավարությունը</w:t>
      </w:r>
      <w:proofErr w:type="spellEnd"/>
      <w:r w:rsidRPr="007A5B19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որոշում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է.</w:t>
      </w:r>
    </w:p>
    <w:p w14:paraId="502B865A" w14:textId="335CBBB7" w:rsidR="007A5B19" w:rsidRPr="007A5B19" w:rsidRDefault="007A5B19" w:rsidP="007A5B1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Սահմանել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բարձր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տեխնոլոգիաների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ոլորտի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աջակցության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ենթակա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տեսակների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ցանկը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proofErr w:type="spellEnd"/>
      <w:r w:rsidRPr="007A5B19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18037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bookmarkStart w:id="0" w:name="_GoBack"/>
      <w:bookmarkEnd w:id="0"/>
      <w:proofErr w:type="spellStart"/>
      <w:r w:rsidRPr="007A5B19">
        <w:rPr>
          <w:rFonts w:ascii="GHEA Grapalat" w:eastAsia="Times New Roman" w:hAnsi="GHEA Grapalat" w:cs="GHEA Grapalat"/>
          <w:color w:val="000000"/>
          <w:sz w:val="24"/>
          <w:szCs w:val="24"/>
        </w:rPr>
        <w:t>ավելվածի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0CE1BD7" w14:textId="77777777" w:rsidR="007A5B19" w:rsidRPr="007A5B19" w:rsidRDefault="007A5B19" w:rsidP="007A5B1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Սահմանել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որ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աջակցության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դիմող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տնտեսավարող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սուբյեկտների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իրականացման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ոլորտը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հավելվածով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նշված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տնտեսական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տեսակների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դասակարգիչներով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գործունեությանը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ներառի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այն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ընդ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որում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ավելացված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արժեքի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հարկի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(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շրջանառության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հարկի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հարկային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հաշվարկներով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հայտարարագրած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բոլոր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տեսակներից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իրացման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շրջանառության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առնվազն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90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տոկոսը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աջակցության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տրամադրման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հաշվետու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ժամանակաշրջանում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ձևավորվել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Հավելվածով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բարձր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տեխնոլոգիաների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ոլորտի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տեսակների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հանրագումարից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E0EC538" w14:textId="77777777" w:rsidR="007A5B19" w:rsidRPr="007A5B19" w:rsidRDefault="007A5B19" w:rsidP="007A5B1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Սահմանել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որ</w:t>
      </w:r>
      <w:proofErr w:type="spellEnd"/>
      <w:r w:rsidRPr="007A5B1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47B0E570" w14:textId="7CDCD1CF" w:rsidR="007A5B19" w:rsidRPr="007A5B19" w:rsidRDefault="007A5B19" w:rsidP="007A5B1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հարկային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օրենսգրքի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123-րդ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հոդվածի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2-րդ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մասի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2-րդ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կետով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նույն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մասի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երկրորդ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պարբերությամբ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նվազեցումները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2024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թվականի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հունվարի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1-ից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ծագած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հարաբերությունների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կիրառելու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աջակցության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դիմող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տնտեսավարող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սուբյեկտները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տնտեսական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դասակարգիչների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մասով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չպետք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փոփոխություն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կատարած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լինեն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առնվազն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2024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թվականի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հուլիս-դեկտեմբեր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ամիսների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հարկային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մարմնին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տրամադրվող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իրենց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հաշվետվություններում</w:t>
      </w:r>
      <w:proofErr w:type="spellEnd"/>
      <w:r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85EC956" w14:textId="3D5D1EC9" w:rsidR="007A5B19" w:rsidRPr="007A5B19" w:rsidRDefault="00AA658F" w:rsidP="007A5B1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2025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թվականի</w:t>
      </w:r>
      <w:proofErr w:type="spellEnd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հունվարի</w:t>
      </w:r>
      <w:proofErr w:type="spellEnd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1-ից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սկսած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աջակցության</w:t>
      </w:r>
      <w:proofErr w:type="spellEnd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հայցվող</w:t>
      </w:r>
      <w:proofErr w:type="spellEnd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ժամանակաշրջանում</w:t>
      </w:r>
      <w:proofErr w:type="spellEnd"/>
      <w:r w:rsidR="0063288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63288E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="0063288E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63288E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աջակցության</w:t>
      </w:r>
      <w:proofErr w:type="spellEnd"/>
      <w:r w:rsidR="0063288E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63288E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="0063288E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63288E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դիմող</w:t>
      </w:r>
      <w:proofErr w:type="spellEnd"/>
      <w:r w:rsidR="0063288E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63288E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տնտեսավարող</w:t>
      </w:r>
      <w:proofErr w:type="spellEnd"/>
      <w:r w:rsidR="0063288E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63288E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սուբյեկտները</w:t>
      </w:r>
      <w:proofErr w:type="spellEnd"/>
      <w:r w:rsidR="0063288E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տնտեսական</w:t>
      </w:r>
      <w:proofErr w:type="spellEnd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proofErr w:type="spellEnd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դասակարգիչների</w:t>
      </w:r>
      <w:proofErr w:type="spellEnd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մասով</w:t>
      </w:r>
      <w:proofErr w:type="spellEnd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չպետք</w:t>
      </w:r>
      <w:proofErr w:type="spellEnd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փոփոխություն</w:t>
      </w:r>
      <w:proofErr w:type="spellEnd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կատարած</w:t>
      </w:r>
      <w:proofErr w:type="spellEnd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լինեն</w:t>
      </w:r>
      <w:proofErr w:type="spellEnd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հարկային</w:t>
      </w:r>
      <w:proofErr w:type="spellEnd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մարմնին</w:t>
      </w:r>
      <w:proofErr w:type="spellEnd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տրամադրվող</w:t>
      </w:r>
      <w:proofErr w:type="spellEnd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իրենց</w:t>
      </w:r>
      <w:proofErr w:type="spellEnd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հաշվետվություններում</w:t>
      </w:r>
      <w:proofErr w:type="spellEnd"/>
      <w:r w:rsidR="007A5B19" w:rsidRPr="007A5B1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75EC54E" w14:textId="77777777" w:rsidR="007A5B19" w:rsidRPr="007A5B19" w:rsidRDefault="007A5B19" w:rsidP="007A5B19">
      <w:pPr>
        <w:numPr>
          <w:ilvl w:val="0"/>
          <w:numId w:val="1"/>
        </w:numPr>
        <w:spacing w:after="0" w:line="360" w:lineRule="auto"/>
        <w:ind w:left="0" w:firstLine="360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>Սույն</w:t>
      </w:r>
      <w:proofErr w:type="spellEnd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>որոշումն</w:t>
      </w:r>
      <w:proofErr w:type="spellEnd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>ուժի</w:t>
      </w:r>
      <w:proofErr w:type="spellEnd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>մեջ</w:t>
      </w:r>
      <w:proofErr w:type="spellEnd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է </w:t>
      </w:r>
      <w:proofErr w:type="spellStart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>մտնում</w:t>
      </w:r>
      <w:proofErr w:type="spellEnd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>պաշտոնական</w:t>
      </w:r>
      <w:proofErr w:type="spellEnd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>հրապարակման</w:t>
      </w:r>
      <w:proofErr w:type="spellEnd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>օրվան</w:t>
      </w:r>
      <w:proofErr w:type="spellEnd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>հաջորդող</w:t>
      </w:r>
      <w:proofErr w:type="spellEnd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>օրվանից</w:t>
      </w:r>
      <w:proofErr w:type="spellEnd"/>
      <w:r w:rsidRPr="007A5B19">
        <w:rPr>
          <w:rFonts w:ascii="GHEA Grapalat" w:eastAsia="Times New Roman" w:hAnsi="GHEA Grapalat" w:cs="Calibri"/>
          <w:color w:val="000000"/>
          <w:sz w:val="24"/>
          <w:szCs w:val="24"/>
        </w:rPr>
        <w:t>:</w:t>
      </w:r>
    </w:p>
    <w:p w14:paraId="498D1477" w14:textId="4456F997" w:rsidR="00881BF6" w:rsidRDefault="00881BF6" w:rsidP="0063288E">
      <w:pPr>
        <w:rPr>
          <w:lang w:val="hy-AM"/>
        </w:rPr>
      </w:pPr>
    </w:p>
    <w:p w14:paraId="57B1DFF5" w14:textId="5F58F187" w:rsidR="00881BF6" w:rsidRDefault="00881BF6" w:rsidP="007A5B19">
      <w:pPr>
        <w:tabs>
          <w:tab w:val="left" w:pos="1365"/>
        </w:tabs>
        <w:ind w:firstLine="360"/>
        <w:rPr>
          <w:lang w:val="hy-AM"/>
        </w:rPr>
      </w:pPr>
      <w:r>
        <w:rPr>
          <w:lang w:val="hy-AM"/>
        </w:rPr>
        <w:tab/>
      </w:r>
    </w:p>
    <w:p w14:paraId="7236B270" w14:textId="77777777" w:rsidR="00881BF6" w:rsidRDefault="00881BF6" w:rsidP="007A5B19">
      <w:pPr>
        <w:spacing w:line="259" w:lineRule="auto"/>
        <w:ind w:firstLine="360"/>
        <w:rPr>
          <w:lang w:val="hy-AM"/>
        </w:rPr>
      </w:pPr>
      <w:r>
        <w:rPr>
          <w:lang w:val="hy-AM"/>
        </w:rPr>
        <w:br w:type="page"/>
      </w:r>
    </w:p>
    <w:p w14:paraId="7D01B7AC" w14:textId="77777777" w:rsidR="00EE2C95" w:rsidRPr="00B27A32" w:rsidRDefault="00EE2C95" w:rsidP="007A5B19">
      <w:pPr>
        <w:pStyle w:val="NormalWeb"/>
        <w:spacing w:before="0" w:beforeAutospacing="0" w:after="0" w:afterAutospacing="0"/>
        <w:ind w:right="-30" w:firstLine="360"/>
        <w:jc w:val="right"/>
        <w:rPr>
          <w:lang w:val="hy-AM"/>
        </w:rPr>
      </w:pP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lastRenderedPageBreak/>
        <w:t>Հավելված</w:t>
      </w:r>
    </w:p>
    <w:p w14:paraId="45F03732" w14:textId="77777777" w:rsidR="00EE2C95" w:rsidRDefault="00EE2C95" w:rsidP="007A5B19">
      <w:pPr>
        <w:pStyle w:val="NormalWeb"/>
        <w:spacing w:before="0" w:beforeAutospacing="0" w:after="0" w:afterAutospacing="0"/>
        <w:ind w:right="-30" w:firstLine="360"/>
        <w:jc w:val="right"/>
        <w:rPr>
          <w:rFonts w:ascii="GHEA Grapalat" w:hAnsi="GHEA Grapalat"/>
          <w:b/>
          <w:bCs/>
          <w:color w:val="000000"/>
          <w:sz w:val="18"/>
          <w:szCs w:val="18"/>
          <w:lang w:val="hy-AM"/>
        </w:rPr>
      </w:pPr>
      <w:r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 xml:space="preserve"> </w:t>
      </w: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 xml:space="preserve">Հայաստանի Հանրապետության </w:t>
      </w:r>
    </w:p>
    <w:p w14:paraId="2B8260CB" w14:textId="515A4569" w:rsidR="00EE2C95" w:rsidRDefault="00EE2C95" w:rsidP="007A5B19">
      <w:pPr>
        <w:pStyle w:val="NormalWeb"/>
        <w:spacing w:before="0" w:beforeAutospacing="0" w:after="0" w:afterAutospacing="0"/>
        <w:ind w:right="-30" w:firstLine="360"/>
        <w:jc w:val="right"/>
        <w:rPr>
          <w:rFonts w:ascii="GHEA Grapalat" w:hAnsi="GHEA Grapalat"/>
          <w:b/>
          <w:bCs/>
          <w:color w:val="000000"/>
          <w:sz w:val="18"/>
          <w:szCs w:val="18"/>
          <w:lang w:val="hy-AM"/>
        </w:rPr>
      </w:pP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>կառավարության</w:t>
      </w:r>
      <w:r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 xml:space="preserve"> </w:t>
      </w: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>202</w:t>
      </w:r>
      <w:r w:rsidRPr="00162356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>5</w:t>
      </w: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 xml:space="preserve"> թվականի</w:t>
      </w:r>
    </w:p>
    <w:p w14:paraId="43C8073D" w14:textId="77777777" w:rsidR="00EE2C95" w:rsidRPr="00B27A32" w:rsidRDefault="00EE2C95" w:rsidP="007A5B19">
      <w:pPr>
        <w:pStyle w:val="NormalWeb"/>
        <w:spacing w:before="0" w:beforeAutospacing="0" w:after="0" w:afterAutospacing="0"/>
        <w:ind w:right="-30" w:firstLine="360"/>
        <w:jc w:val="right"/>
        <w:rPr>
          <w:lang w:val="hy-AM"/>
        </w:rPr>
      </w:pP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 xml:space="preserve"> _______________</w:t>
      </w:r>
      <w:r w:rsidRPr="00B27A32">
        <w:rPr>
          <w:rFonts w:ascii="Calibri" w:hAnsi="Calibri" w:cs="Calibri"/>
          <w:b/>
          <w:bCs/>
          <w:color w:val="000000"/>
          <w:sz w:val="18"/>
          <w:szCs w:val="18"/>
          <w:lang w:val="hy-AM"/>
        </w:rPr>
        <w:t> </w:t>
      </w: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 xml:space="preserve"> </w:t>
      </w: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>_____-ի</w:t>
      </w:r>
    </w:p>
    <w:p w14:paraId="6BCA918A" w14:textId="10065686" w:rsidR="00EE2C95" w:rsidRPr="00B27A32" w:rsidRDefault="00EE2C95" w:rsidP="007A5B19">
      <w:pPr>
        <w:pStyle w:val="NormalWeb"/>
        <w:spacing w:before="0" w:beforeAutospacing="0" w:after="0" w:afterAutospacing="0"/>
        <w:ind w:right="-30" w:firstLine="360"/>
        <w:jc w:val="right"/>
        <w:rPr>
          <w:lang w:val="hy-AM"/>
        </w:rPr>
      </w:pPr>
      <w:r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>N_____Ն</w:t>
      </w:r>
      <w:r w:rsidRPr="00B27A32">
        <w:rPr>
          <w:rFonts w:ascii="Calibri" w:hAnsi="Calibri" w:cs="Calibri"/>
          <w:b/>
          <w:bCs/>
          <w:color w:val="000000"/>
          <w:sz w:val="18"/>
          <w:szCs w:val="18"/>
          <w:lang w:val="hy-AM"/>
        </w:rPr>
        <w:t> </w:t>
      </w: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 xml:space="preserve"> </w:t>
      </w:r>
      <w:r w:rsidRPr="00B27A32">
        <w:rPr>
          <w:rFonts w:ascii="GHEA Grapalat" w:hAnsi="GHEA Grapalat" w:cs="GHEA Grapalat"/>
          <w:b/>
          <w:bCs/>
          <w:color w:val="000000"/>
          <w:sz w:val="18"/>
          <w:szCs w:val="18"/>
          <w:lang w:val="hy-AM"/>
        </w:rPr>
        <w:t>որոշմա</w:t>
      </w: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>ն</w:t>
      </w:r>
    </w:p>
    <w:p w14:paraId="43062F7F" w14:textId="3872D50B" w:rsidR="004E3CA8" w:rsidRDefault="004E3CA8" w:rsidP="007A5B19">
      <w:pPr>
        <w:tabs>
          <w:tab w:val="left" w:pos="1365"/>
        </w:tabs>
        <w:ind w:firstLine="360"/>
        <w:jc w:val="right"/>
        <w:rPr>
          <w:lang w:val="hy-AM"/>
        </w:rPr>
      </w:pPr>
    </w:p>
    <w:p w14:paraId="2863E08A" w14:textId="7DCD36A0" w:rsidR="0063288E" w:rsidRPr="000C1ED0" w:rsidRDefault="000C1ED0" w:rsidP="000C1ED0">
      <w:pPr>
        <w:tabs>
          <w:tab w:val="left" w:pos="1365"/>
        </w:tabs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C1ED0">
        <w:rPr>
          <w:rFonts w:ascii="GHEA Grapalat" w:hAnsi="GHEA Grapalat"/>
          <w:b/>
          <w:sz w:val="24"/>
          <w:szCs w:val="24"/>
          <w:lang w:val="hy-AM"/>
        </w:rPr>
        <w:t>ՑԱՆԿ</w:t>
      </w:r>
    </w:p>
    <w:p w14:paraId="44B584C5" w14:textId="0526F227" w:rsidR="000C1ED0" w:rsidRDefault="000C1ED0" w:rsidP="000C1ED0">
      <w:pPr>
        <w:tabs>
          <w:tab w:val="left" w:pos="1365"/>
        </w:tabs>
        <w:ind w:firstLine="36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0C1ED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ԲԱՐՁՐ ՏԵԽՆՈԼՈԳԻԱՆԵՐԻ ՈԼՈՐՏԻ ՊԵՏԱԿԱՆ ԱՋԱԿՑՈՒԹՅԱՆ ԵՆԹԱԿԱ ԳՈՐԾՈՒՆԵՈՒԹՅԱՆ ՏԵՍԱԿՆԵՐԻ </w:t>
      </w:r>
    </w:p>
    <w:p w14:paraId="1BD9949C" w14:textId="77777777" w:rsidR="000C1ED0" w:rsidRPr="000C1ED0" w:rsidRDefault="000C1ED0" w:rsidP="000C1ED0">
      <w:pPr>
        <w:tabs>
          <w:tab w:val="left" w:pos="1365"/>
        </w:tabs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10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8550"/>
      </w:tblGrid>
      <w:tr w:rsidR="00C475C7" w:rsidRPr="0063288E" w14:paraId="455207DD" w14:textId="77777777" w:rsidTr="00C475C7">
        <w:trPr>
          <w:trHeight w:val="41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70FA" w14:textId="77D456D2" w:rsidR="00C475C7" w:rsidRPr="0063288E" w:rsidRDefault="00C475C7" w:rsidP="008D51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կոդ</w:t>
            </w:r>
            <w:proofErr w:type="spellEnd"/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728F" w14:textId="251B798E" w:rsidR="00C475C7" w:rsidRPr="0063288E" w:rsidRDefault="008F19C5" w:rsidP="008D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Գ</w:t>
            </w:r>
            <w:r w:rsidR="0065683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ործունեության տեսակի անվանումը</w:t>
            </w:r>
          </w:p>
        </w:tc>
      </w:tr>
      <w:tr w:rsidR="00C475C7" w:rsidRPr="0063288E" w14:paraId="4D8B2134" w14:textId="77777777" w:rsidTr="00C475C7">
        <w:trPr>
          <w:trHeight w:val="27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5BD8" w14:textId="2813ACD4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C26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472A3" w14:textId="4622FA4C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Համակարգիչների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օպտիկական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սարքավորանքի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արտադրություն</w:t>
            </w:r>
            <w:proofErr w:type="spellEnd"/>
          </w:p>
        </w:tc>
      </w:tr>
      <w:tr w:rsidR="00C475C7" w:rsidRPr="0063288E" w14:paraId="6D03C6FB" w14:textId="77777777" w:rsidTr="00C475C7">
        <w:trPr>
          <w:trHeight w:val="3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8300" w14:textId="15DA0248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C26.11.0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59E5B" w14:textId="73EEB85F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բաղադրամասերի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արտադրություն</w:t>
            </w:r>
            <w:proofErr w:type="spellEnd"/>
          </w:p>
        </w:tc>
      </w:tr>
      <w:tr w:rsidR="00C475C7" w:rsidRPr="0063288E" w14:paraId="0FB757F1" w14:textId="77777777" w:rsidTr="00C475C7">
        <w:trPr>
          <w:trHeight w:val="3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8800" w14:textId="67963FA6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C26.12.0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56C24" w14:textId="0A6F6B57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Հավաքած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մեկուսատախտակների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արտադրություն</w:t>
            </w:r>
            <w:proofErr w:type="spellEnd"/>
          </w:p>
        </w:tc>
      </w:tr>
      <w:tr w:rsidR="00C475C7" w:rsidRPr="0063288E" w14:paraId="0603666A" w14:textId="77777777" w:rsidTr="00C475C7">
        <w:trPr>
          <w:trHeight w:val="35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F191" w14:textId="0A14A5B0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C26.20.0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57BC4" w14:textId="0BBB5CC8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Համակարգիչների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ծայրամասային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սարքվածքների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արտադրություն</w:t>
            </w:r>
            <w:proofErr w:type="spellEnd"/>
          </w:p>
        </w:tc>
      </w:tr>
      <w:tr w:rsidR="00C475C7" w:rsidRPr="0063288E" w14:paraId="534AFDD6" w14:textId="77777777" w:rsidTr="00C475C7">
        <w:trPr>
          <w:trHeight w:val="3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FA62" w14:textId="5525175E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C26.30.0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C9A51" w14:textId="7D01D7EF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Կապի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սարքավորանքի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արտադրություն</w:t>
            </w:r>
            <w:proofErr w:type="spellEnd"/>
          </w:p>
        </w:tc>
      </w:tr>
      <w:tr w:rsidR="00C475C7" w:rsidRPr="0063288E" w14:paraId="3DED1E85" w14:textId="77777777" w:rsidTr="00C475C7">
        <w:trPr>
          <w:trHeight w:val="35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0587" w14:textId="0AFE6777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C26.40.0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8E55D" w14:textId="23BDB428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Կենցաղային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սարքավորանքի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արտադրություն</w:t>
            </w:r>
            <w:proofErr w:type="spellEnd"/>
          </w:p>
        </w:tc>
      </w:tr>
      <w:tr w:rsidR="00C475C7" w:rsidRPr="0063288E" w14:paraId="582F5A65" w14:textId="77777777" w:rsidTr="00C475C7">
        <w:trPr>
          <w:trHeight w:val="60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F875" w14:textId="5CD3EC70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C26.5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B7AC" w14:textId="24DD1114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ստուգիչ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փորձարկիչ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նավագնացական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արտադրություն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ժամացույցների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ձեռքի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այլ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արտադրություն</w:t>
            </w:r>
            <w:proofErr w:type="spellEnd"/>
          </w:p>
        </w:tc>
      </w:tr>
      <w:tr w:rsidR="00C475C7" w:rsidRPr="0063288E" w14:paraId="7625C127" w14:textId="77777777" w:rsidTr="00C475C7">
        <w:trPr>
          <w:trHeight w:val="55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57FD" w14:textId="492264F8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C26.51.0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BAC22" w14:textId="1A6B2D92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Չափիչ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ստուգիչ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փորձարկիչ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նավագնացական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արտադրություն</w:t>
            </w:r>
            <w:proofErr w:type="spellEnd"/>
          </w:p>
        </w:tc>
      </w:tr>
      <w:tr w:rsidR="00C475C7" w:rsidRPr="0063288E" w14:paraId="28F8A8B4" w14:textId="77777777" w:rsidTr="00C475C7">
        <w:trPr>
          <w:trHeight w:val="60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B818" w14:textId="56FB0277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C26.60.0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848AE" w14:textId="0218E2D0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Ճառագայթահարող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էլեկտրաբժշկական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էլեկտրաբուժական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սարքավորանքի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արտադրություն</w:t>
            </w:r>
            <w:proofErr w:type="spellEnd"/>
          </w:p>
        </w:tc>
      </w:tr>
      <w:tr w:rsidR="00C475C7" w:rsidRPr="0063288E" w14:paraId="24A10D94" w14:textId="77777777" w:rsidTr="00C475C7">
        <w:trPr>
          <w:trHeight w:val="35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1967" w14:textId="769A7DAC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C26.70.0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CC0EE" w14:textId="20D1D6EB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Օպտիկական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լուսանկարչական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սարքավորանքի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արտադրություն</w:t>
            </w:r>
            <w:proofErr w:type="spellEnd"/>
          </w:p>
        </w:tc>
      </w:tr>
      <w:tr w:rsidR="00C475C7" w:rsidRPr="0063288E" w14:paraId="54A00765" w14:textId="77777777" w:rsidTr="00C475C7">
        <w:trPr>
          <w:trHeight w:val="341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7F39" w14:textId="461A6095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C28.1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68A5B" w14:textId="44E8991D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Ընդհանուր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մեքենաների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արտադրություն</w:t>
            </w:r>
            <w:proofErr w:type="spellEnd"/>
          </w:p>
        </w:tc>
      </w:tr>
      <w:tr w:rsidR="00C475C7" w:rsidRPr="0063288E" w14:paraId="418DB01F" w14:textId="77777777" w:rsidTr="00C475C7">
        <w:trPr>
          <w:trHeight w:val="57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0C5A" w14:textId="7CF818C1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C28.99.0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83C9" w14:textId="79867218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Հատուկ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այլ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մեքենաների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արտադրություն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չներառված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ուրիշ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խմբավորումներում</w:t>
            </w:r>
            <w:proofErr w:type="spellEnd"/>
          </w:p>
        </w:tc>
      </w:tr>
      <w:tr w:rsidR="00C475C7" w:rsidRPr="0063288E" w14:paraId="66C6A6A1" w14:textId="77777777" w:rsidTr="00C475C7">
        <w:trPr>
          <w:trHeight w:val="539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D0B0" w14:textId="54DAA224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C29.31.0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7731" w14:textId="2072B5A4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Ավտոմեքենաների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դրանց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շարժիչների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սարքավորանքի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արտադրություն</w:t>
            </w:r>
            <w:proofErr w:type="spellEnd"/>
          </w:p>
        </w:tc>
      </w:tr>
      <w:tr w:rsidR="00C475C7" w:rsidRPr="0063288E" w14:paraId="396B2C6B" w14:textId="77777777" w:rsidTr="00C475C7">
        <w:trPr>
          <w:trHeight w:val="29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2DAD" w14:textId="628B2CFF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C30.30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4CD2" w14:textId="365EA10B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Օդանավերի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տիեզերանավերի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այլ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թռչող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արտադրություն</w:t>
            </w:r>
            <w:proofErr w:type="spellEnd"/>
          </w:p>
        </w:tc>
      </w:tr>
      <w:tr w:rsidR="00C475C7" w:rsidRPr="0063288E" w14:paraId="4C5BE990" w14:textId="77777777" w:rsidTr="00C475C7">
        <w:trPr>
          <w:trHeight w:val="3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BF46" w14:textId="104A1E63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C30.30.1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3D126" w14:textId="3E471F86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Օդանավերի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տիեզերանավերի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արտադրություն</w:t>
            </w:r>
            <w:proofErr w:type="spellEnd"/>
          </w:p>
        </w:tc>
      </w:tr>
      <w:tr w:rsidR="00C475C7" w:rsidRPr="0063288E" w14:paraId="56357D94" w14:textId="77777777" w:rsidTr="00C475C7">
        <w:trPr>
          <w:trHeight w:val="3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0B7E" w14:textId="067C7716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C30.30.2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1073" w14:textId="61DAD059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Այլ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թռչող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արտադրություն</w:t>
            </w:r>
            <w:proofErr w:type="spellEnd"/>
          </w:p>
        </w:tc>
      </w:tr>
      <w:tr w:rsidR="00C475C7" w:rsidRPr="0063288E" w14:paraId="12238BE3" w14:textId="77777777" w:rsidTr="00C475C7">
        <w:trPr>
          <w:trHeight w:val="40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8A74" w14:textId="6FF14687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C30.30.9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F8BCD" w14:textId="6B91F5EC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Օդանավերի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տիեզերանավերի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այլ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թռչող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սարքերի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արտադրություն</w:t>
            </w:r>
            <w:proofErr w:type="spellEnd"/>
          </w:p>
        </w:tc>
      </w:tr>
      <w:tr w:rsidR="00C475C7" w:rsidRPr="0063288E" w14:paraId="3783E7B0" w14:textId="77777777" w:rsidTr="00C475C7">
        <w:trPr>
          <w:trHeight w:val="3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453F" w14:textId="162BAA72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C30.4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403B" w14:textId="2C27ADA4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Մարտական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մեքենաների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արտադրություն</w:t>
            </w:r>
            <w:proofErr w:type="spellEnd"/>
          </w:p>
        </w:tc>
      </w:tr>
      <w:tr w:rsidR="00C475C7" w:rsidRPr="0063288E" w14:paraId="59D5D5B2" w14:textId="77777777" w:rsidTr="00C475C7">
        <w:trPr>
          <w:trHeight w:val="3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F11F" w14:textId="08E8EE34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J58.2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847D" w14:textId="19C46238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Համակարգչային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ծրագրերի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հրատարակություն</w:t>
            </w:r>
            <w:proofErr w:type="spellEnd"/>
          </w:p>
        </w:tc>
      </w:tr>
      <w:tr w:rsidR="00C475C7" w:rsidRPr="0063288E" w14:paraId="0B89323C" w14:textId="77777777" w:rsidTr="00C475C7">
        <w:trPr>
          <w:trHeight w:val="3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56AA" w14:textId="6B0704C6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J58.21.0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3FECD" w14:textId="6BF8125C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Համակարգչային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խաղերի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հրատարակություն</w:t>
            </w:r>
            <w:proofErr w:type="spellEnd"/>
          </w:p>
        </w:tc>
      </w:tr>
      <w:tr w:rsidR="00C475C7" w:rsidRPr="0063288E" w14:paraId="57E19B89" w14:textId="77777777" w:rsidTr="00C475C7">
        <w:trPr>
          <w:trHeight w:val="3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D0E5" w14:textId="074F0F80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J58.29.0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8D80D" w14:textId="44676E16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Այլ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համակարգչային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ծրագրերի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հրատարակություն</w:t>
            </w:r>
            <w:proofErr w:type="spellEnd"/>
          </w:p>
        </w:tc>
      </w:tr>
      <w:tr w:rsidR="00C475C7" w:rsidRPr="0063288E" w14:paraId="0C0D1FD6" w14:textId="77777777" w:rsidTr="00C475C7">
        <w:trPr>
          <w:trHeight w:val="621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4888" w14:textId="7F1266CE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J62.0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BB41" w14:textId="76F6C2F0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Ծրագրային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ապահովման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մշակում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խորհրդատվություններ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հարակից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գործունեություն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համակարգչային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տեխնոլոգիաների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բնագավառում</w:t>
            </w:r>
            <w:proofErr w:type="spellEnd"/>
          </w:p>
        </w:tc>
      </w:tr>
      <w:tr w:rsidR="00C475C7" w:rsidRPr="0063288E" w14:paraId="05AB2238" w14:textId="77777777" w:rsidTr="00C475C7">
        <w:trPr>
          <w:trHeight w:val="3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61E9" w14:textId="7FFEEDB6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J62.01.0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B0B70" w14:textId="138ABAE0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Ծրագրային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ապահովման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մշակում</w:t>
            </w:r>
            <w:proofErr w:type="spellEnd"/>
          </w:p>
        </w:tc>
      </w:tr>
      <w:tr w:rsidR="00C475C7" w:rsidRPr="0063288E" w14:paraId="48A53E07" w14:textId="77777777" w:rsidTr="00C475C7">
        <w:trPr>
          <w:trHeight w:val="64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A491" w14:textId="71F24923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J62.02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7D49" w14:textId="61A5C2A0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Խորհրդատվական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գործունեություն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համակարգչային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տեխնոլոգիաների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բնագավառում</w:t>
            </w:r>
            <w:proofErr w:type="spellEnd"/>
          </w:p>
        </w:tc>
      </w:tr>
      <w:tr w:rsidR="00C475C7" w:rsidRPr="0063288E" w14:paraId="7891891A" w14:textId="77777777" w:rsidTr="00C475C7">
        <w:trPr>
          <w:trHeight w:val="4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8F86" w14:textId="76ECC4D0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J62.02.1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973BB" w14:textId="3AC1F1B1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նախագծում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թեստավորում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մշակում</w:t>
            </w:r>
            <w:proofErr w:type="spellEnd"/>
          </w:p>
        </w:tc>
      </w:tr>
      <w:tr w:rsidR="00C475C7" w:rsidRPr="0063288E" w14:paraId="5EB4A04E" w14:textId="77777777" w:rsidTr="00C475C7">
        <w:trPr>
          <w:trHeight w:val="69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0291" w14:textId="74475E90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J62.02.9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9D64" w14:textId="71A24670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Խորհրդատվական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գործունեություն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համակարգչային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տեխնոլոգիաների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բնագավառում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չներառված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ուրիշ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խմբավորումներում</w:t>
            </w:r>
            <w:proofErr w:type="spellEnd"/>
          </w:p>
        </w:tc>
      </w:tr>
      <w:tr w:rsidR="00C475C7" w:rsidRPr="0063288E" w14:paraId="00FF416C" w14:textId="77777777" w:rsidTr="00C475C7">
        <w:trPr>
          <w:trHeight w:val="421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FE1B" w14:textId="7103B604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J62.03.0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6B7BC" w14:textId="1C7D8BFB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Համակարգչային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կառավարման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գործունեություն</w:t>
            </w:r>
            <w:proofErr w:type="spellEnd"/>
          </w:p>
        </w:tc>
      </w:tr>
      <w:tr w:rsidR="00C475C7" w:rsidRPr="0063288E" w14:paraId="2213E632" w14:textId="77777777" w:rsidTr="00C475C7">
        <w:trPr>
          <w:trHeight w:val="61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8D4A" w14:textId="366AB376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J62.09.0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D6B2E" w14:textId="38AF0A5C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Տեղեկատվական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տեխնոլոգիաների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համակարգչային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տեխնիկայի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բնագավառում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այլ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գործունեություն</w:t>
            </w:r>
            <w:proofErr w:type="spellEnd"/>
            <w:r w:rsidRPr="006328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475C7" w:rsidRPr="0063288E" w14:paraId="39312B4E" w14:textId="77777777" w:rsidTr="00C475C7">
        <w:trPr>
          <w:trHeight w:val="3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59FC" w14:textId="36738105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J63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2DECF" w14:textId="177C8766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Տեղեկատվական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ծառայությունների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մատուցում</w:t>
            </w:r>
            <w:proofErr w:type="spellEnd"/>
          </w:p>
        </w:tc>
      </w:tr>
      <w:tr w:rsidR="00C475C7" w:rsidRPr="0063288E" w14:paraId="5203A19D" w14:textId="77777777" w:rsidTr="00C475C7">
        <w:trPr>
          <w:trHeight w:val="62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1008" w14:textId="08297DC7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J63.1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72DE6" w14:textId="3495048C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Տվյալների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մշակում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ցանցում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տեղեկատվության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տեղաբաշխում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հարակից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գործունեություն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վեբ-պորտալների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հետ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կապված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գործողություններ</w:t>
            </w:r>
            <w:proofErr w:type="spellEnd"/>
          </w:p>
        </w:tc>
      </w:tr>
      <w:tr w:rsidR="00C475C7" w:rsidRPr="0063288E" w14:paraId="73ECDD20" w14:textId="77777777" w:rsidTr="00C475C7">
        <w:trPr>
          <w:trHeight w:val="62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AFE2" w14:textId="3ACAF06B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J63.11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EAAF" w14:textId="412EF71E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Տվյալների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մշակում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ցանցում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տեղեկատվության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տեղաբաշխում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հարակից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գործունեություն</w:t>
            </w:r>
            <w:proofErr w:type="spellEnd"/>
          </w:p>
        </w:tc>
      </w:tr>
      <w:tr w:rsidR="00C475C7" w:rsidRPr="0063288E" w14:paraId="6733DE95" w14:textId="77777777" w:rsidTr="00C475C7">
        <w:trPr>
          <w:trHeight w:val="309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8383" w14:textId="16760A65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J63.11.1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C0384" w14:textId="2808BC97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Տվյալների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հիմնապաշարների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տեղեկատվական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ռեսուրսների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մշակում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կիրառում</w:t>
            </w:r>
            <w:proofErr w:type="spellEnd"/>
          </w:p>
        </w:tc>
      </w:tr>
      <w:tr w:rsidR="00C475C7" w:rsidRPr="0063288E" w14:paraId="01F76275" w14:textId="77777777" w:rsidTr="00C475C7">
        <w:trPr>
          <w:trHeight w:val="84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0634" w14:textId="579BB1E8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J63.11.3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ED45" w14:textId="0DE1920E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Օպերատիվ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ռեժիմում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ծրագրային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ապահովմանն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առնչվող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սպասարկման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ծառայությունները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կիրառական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ծրագրերի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ծրագրային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սպասարկում</w:t>
            </w:r>
            <w:proofErr w:type="spellEnd"/>
          </w:p>
        </w:tc>
      </w:tr>
      <w:tr w:rsidR="00C475C7" w:rsidRPr="0063288E" w14:paraId="6D5248B2" w14:textId="77777777" w:rsidTr="00C475C7">
        <w:trPr>
          <w:trHeight w:val="3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4C06" w14:textId="0B0502A7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J63.12.0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8DE60" w14:textId="01C3C08E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Վեբ-պորտալների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հետ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կապված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գործողություններ</w:t>
            </w:r>
            <w:proofErr w:type="spellEnd"/>
          </w:p>
        </w:tc>
      </w:tr>
      <w:tr w:rsidR="00C475C7" w:rsidRPr="0063288E" w14:paraId="4A89DE43" w14:textId="77777777" w:rsidTr="00C475C7">
        <w:trPr>
          <w:trHeight w:val="27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A6D0" w14:textId="67C5ECE1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M71.12.5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EE63B" w14:textId="5EB66CFA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Ինտեգրալային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սխեմաների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նախագծում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թեստավորում</w:t>
            </w:r>
            <w:proofErr w:type="spellEnd"/>
          </w:p>
        </w:tc>
      </w:tr>
      <w:tr w:rsidR="00C475C7" w:rsidRPr="0063288E" w14:paraId="16D004BF" w14:textId="77777777" w:rsidTr="00C475C7">
        <w:trPr>
          <w:trHeight w:val="3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460D" w14:textId="1699E5E0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M72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0434" w14:textId="26FBAF88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Գիտական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հետազոտություններ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մշակումներ</w:t>
            </w:r>
            <w:proofErr w:type="spellEnd"/>
          </w:p>
        </w:tc>
      </w:tr>
      <w:tr w:rsidR="00C475C7" w:rsidRPr="0063288E" w14:paraId="4F93675C" w14:textId="77777777" w:rsidTr="00C475C7">
        <w:trPr>
          <w:trHeight w:val="55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4950" w14:textId="29147554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M72.1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2C584" w14:textId="5D0E4E5B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Գիտական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հետազոտություններ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փորձարարական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մշակումներ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գիտությունների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բնագավառում</w:t>
            </w:r>
            <w:proofErr w:type="spellEnd"/>
            <w:r w:rsidRPr="006328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475C7" w:rsidRPr="0063288E" w14:paraId="050DA74A" w14:textId="77777777" w:rsidTr="00C475C7">
        <w:trPr>
          <w:trHeight w:val="56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E53E" w14:textId="10E5DEC7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M72.11.0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2244" w14:textId="37EA267B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Գիտական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հետազոտություններ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փորձարարական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մշակումներ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կենսատեխնոլոգիաների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բնագավառում</w:t>
            </w:r>
            <w:proofErr w:type="spellEnd"/>
          </w:p>
        </w:tc>
      </w:tr>
      <w:tr w:rsidR="00C475C7" w:rsidRPr="0063288E" w14:paraId="0E312534" w14:textId="77777777" w:rsidTr="00C475C7">
        <w:trPr>
          <w:trHeight w:val="54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E6DC" w14:textId="5DA021CD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M72.19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810B" w14:textId="380B7040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Այլ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գիտական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հետազոտություններ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փորձարարական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մշակումներ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գիտությունների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բնագավառում</w:t>
            </w:r>
            <w:proofErr w:type="spellEnd"/>
          </w:p>
        </w:tc>
      </w:tr>
      <w:tr w:rsidR="00C475C7" w:rsidRPr="0063288E" w14:paraId="4F7490FC" w14:textId="77777777" w:rsidTr="00C475C7">
        <w:trPr>
          <w:trHeight w:val="54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E786" w14:textId="633DA770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M72.19.1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D05C6" w14:textId="48EA8990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Գիտական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հետազոտություններ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փորձարարական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մշակումներ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գիտությունների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բնագավառում</w:t>
            </w:r>
            <w:proofErr w:type="spellEnd"/>
          </w:p>
        </w:tc>
      </w:tr>
      <w:tr w:rsidR="00C475C7" w:rsidRPr="0063288E" w14:paraId="5752BC0E" w14:textId="77777777" w:rsidTr="00C475C7">
        <w:trPr>
          <w:trHeight w:val="54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2506" w14:textId="4F4D5817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M72.19.2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B0510" w14:textId="31A62BAB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Գիտական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հետազոտություններ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փորձարարական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մշակումներ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գիտությունների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տեխնոլոգիաների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բնագավառում</w:t>
            </w:r>
            <w:proofErr w:type="spellEnd"/>
          </w:p>
        </w:tc>
      </w:tr>
      <w:tr w:rsidR="00C475C7" w:rsidRPr="0063288E" w14:paraId="78B30417" w14:textId="77777777" w:rsidTr="00C475C7">
        <w:trPr>
          <w:trHeight w:val="57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A10E" w14:textId="6539537A" w:rsidR="00C475C7" w:rsidRPr="0063288E" w:rsidRDefault="00C475C7" w:rsidP="008D51F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M72.20.0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369C" w14:textId="6A923B78" w:rsidR="00C475C7" w:rsidRPr="0063288E" w:rsidRDefault="00C475C7" w:rsidP="008D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Գիտական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հետազոտություններ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փորձարարական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մշակումներ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հումանիտար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գիտությունների</w:t>
            </w:r>
            <w:proofErr w:type="spellEnd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8E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բնագավառում</w:t>
            </w:r>
            <w:proofErr w:type="spellEnd"/>
          </w:p>
        </w:tc>
      </w:tr>
    </w:tbl>
    <w:p w14:paraId="7DCE6B55" w14:textId="77777777" w:rsidR="0063288E" w:rsidRPr="00881BF6" w:rsidRDefault="0063288E" w:rsidP="007A5B19">
      <w:pPr>
        <w:tabs>
          <w:tab w:val="left" w:pos="1365"/>
        </w:tabs>
        <w:ind w:firstLine="360"/>
        <w:jc w:val="right"/>
        <w:rPr>
          <w:lang w:val="hy-AM"/>
        </w:rPr>
      </w:pPr>
    </w:p>
    <w:sectPr w:rsidR="0063288E" w:rsidRPr="00881BF6" w:rsidSect="00D47468">
      <w:pgSz w:w="12240" w:h="15840"/>
      <w:pgMar w:top="540" w:right="63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18E"/>
    <w:multiLevelType w:val="multilevel"/>
    <w:tmpl w:val="15D8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D7544"/>
    <w:multiLevelType w:val="hybridMultilevel"/>
    <w:tmpl w:val="8CAE708C"/>
    <w:lvl w:ilvl="0" w:tplc="11680750">
      <w:start w:val="1"/>
      <w:numFmt w:val="decimal"/>
      <w:lvlText w:val="%1."/>
      <w:lvlJc w:val="left"/>
      <w:pPr>
        <w:ind w:left="1287" w:hanging="360"/>
      </w:pPr>
      <w:rPr>
        <w:rFonts w:ascii="GHEA Grapalat" w:hAnsi="GHEA Grapalat" w:hint="default"/>
        <w:sz w:val="24"/>
        <w:szCs w:val="24"/>
      </w:rPr>
    </w:lvl>
    <w:lvl w:ilvl="1" w:tplc="839C6B24">
      <w:start w:val="1"/>
      <w:numFmt w:val="decimal"/>
      <w:lvlText w:val="%2)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2A3712"/>
    <w:multiLevelType w:val="multilevel"/>
    <w:tmpl w:val="D6E2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59"/>
    <w:rsid w:val="0001390C"/>
    <w:rsid w:val="00047381"/>
    <w:rsid w:val="00090624"/>
    <w:rsid w:val="000B68A2"/>
    <w:rsid w:val="000C1ED0"/>
    <w:rsid w:val="00155550"/>
    <w:rsid w:val="00162356"/>
    <w:rsid w:val="00180371"/>
    <w:rsid w:val="001C2A33"/>
    <w:rsid w:val="002344CB"/>
    <w:rsid w:val="002E6DC3"/>
    <w:rsid w:val="00400C60"/>
    <w:rsid w:val="00423ADB"/>
    <w:rsid w:val="00423D6B"/>
    <w:rsid w:val="004E3CA8"/>
    <w:rsid w:val="004E5BEF"/>
    <w:rsid w:val="00557578"/>
    <w:rsid w:val="005C1E25"/>
    <w:rsid w:val="005D7640"/>
    <w:rsid w:val="0060580B"/>
    <w:rsid w:val="00612B59"/>
    <w:rsid w:val="0063288E"/>
    <w:rsid w:val="0063775A"/>
    <w:rsid w:val="0064754B"/>
    <w:rsid w:val="00656834"/>
    <w:rsid w:val="007A4BCD"/>
    <w:rsid w:val="007A5B19"/>
    <w:rsid w:val="007C3A92"/>
    <w:rsid w:val="007C7BE6"/>
    <w:rsid w:val="00842B00"/>
    <w:rsid w:val="00881BF6"/>
    <w:rsid w:val="008846EF"/>
    <w:rsid w:val="008A5B41"/>
    <w:rsid w:val="008B3FF8"/>
    <w:rsid w:val="008D51F2"/>
    <w:rsid w:val="008E7B6A"/>
    <w:rsid w:val="008F19C5"/>
    <w:rsid w:val="00995F6A"/>
    <w:rsid w:val="009E4C95"/>
    <w:rsid w:val="009E5631"/>
    <w:rsid w:val="00A44573"/>
    <w:rsid w:val="00AA658F"/>
    <w:rsid w:val="00AC0304"/>
    <w:rsid w:val="00C475C7"/>
    <w:rsid w:val="00CF5812"/>
    <w:rsid w:val="00D3707E"/>
    <w:rsid w:val="00D42D5E"/>
    <w:rsid w:val="00D47468"/>
    <w:rsid w:val="00D86459"/>
    <w:rsid w:val="00EE2C95"/>
    <w:rsid w:val="00EF5F13"/>
    <w:rsid w:val="00F32830"/>
    <w:rsid w:val="00F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038B"/>
  <w15:chartTrackingRefBased/>
  <w15:docId w15:val="{9C7EB011-523B-4D0C-B4AE-EB95128A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A3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A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A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MAMYAN</dc:creator>
  <cp:keywords/>
  <dc:description/>
  <cp:lastModifiedBy>GOHAR MAMYAN</cp:lastModifiedBy>
  <cp:revision>17</cp:revision>
  <dcterms:created xsi:type="dcterms:W3CDTF">2025-01-08T06:48:00Z</dcterms:created>
  <dcterms:modified xsi:type="dcterms:W3CDTF">2025-01-16T06:11:00Z</dcterms:modified>
</cp:coreProperties>
</file>