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A1A34" w14:textId="57FC5055" w:rsidR="00357EF1" w:rsidRDefault="00357EF1" w:rsidP="00357EF1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ՆԱԽԱԳԻԾ </w:t>
      </w:r>
    </w:p>
    <w:p w14:paraId="4E66958C" w14:textId="77777777" w:rsidR="00357EF1" w:rsidRPr="00357EF1" w:rsidRDefault="00357EF1" w:rsidP="00341D19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6E4E5D70" w14:textId="3E96C1EB" w:rsidR="00341D19" w:rsidRPr="00DF2A21" w:rsidRDefault="00341D19" w:rsidP="00341D19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4F63830E" w14:textId="77777777" w:rsidR="00341D19" w:rsidRPr="00DF2A21" w:rsidRDefault="00341D19" w:rsidP="00341D19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ՕՐԵՆՔԸ</w:t>
      </w:r>
    </w:p>
    <w:p w14:paraId="37A7832F" w14:textId="77777777" w:rsidR="00341D19" w:rsidRPr="00DF2A21" w:rsidRDefault="00341D19" w:rsidP="00341D19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30606669" w14:textId="77777777" w:rsidR="00341D19" w:rsidRPr="00DF2A21" w:rsidRDefault="00341D19" w:rsidP="00341D19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ՊԵՏԱԿԱՆ ՆՊԱՍՏՆԵՐԻ ՄԱՍԻՆ ՕՐԵՆՔՈՒՄ ԼՐԱՑՈՒՄ ԿԱՏԱՐԵԼՈՒ ՄԱՍԻՆ</w:t>
      </w:r>
    </w:p>
    <w:p w14:paraId="7D4596CB" w14:textId="77777777" w:rsidR="00341D19" w:rsidRPr="00DF2A21" w:rsidRDefault="00341D19" w:rsidP="00341D19">
      <w:pPr>
        <w:spacing w:line="360" w:lineRule="auto"/>
      </w:pPr>
      <w:r w:rsidRPr="00DF2A21">
        <w:rPr>
          <w:rFonts w:ascii="Times New Roman" w:eastAsia="Times New Roman" w:hAnsi="Times New Roman" w:cs="Times New Roman"/>
          <w:sz w:val="24"/>
          <w:szCs w:val="24"/>
          <w:lang w:val="hy"/>
        </w:rPr>
        <w:t xml:space="preserve"> </w:t>
      </w:r>
    </w:p>
    <w:p w14:paraId="71B6E2FA" w14:textId="56180883" w:rsidR="00341D19" w:rsidRPr="00DF2A21" w:rsidRDefault="00341D19" w:rsidP="00341D19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1.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«Պետական նպաստների մասին» 2013 թվականի դեկտեմբերի 12-ի ՀՕ-154-Ն օրենքի 2-րդ հոդվածի 1-ին մասում «ինչպես նաև Հայաստանի Հանրապետությունում փախստականի» բառերից հետո լրացնել  «և ապաստան հայցողի» բառերը։</w:t>
      </w:r>
    </w:p>
    <w:p w14:paraId="102E8D21" w14:textId="77777777" w:rsidR="00341D19" w:rsidRPr="00DF2A21" w:rsidRDefault="00341D19" w:rsidP="00341D19">
      <w:pPr>
        <w:spacing w:line="360" w:lineRule="auto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64E8EBA6" w14:textId="77777777" w:rsidR="00341D19" w:rsidRPr="00DF2A21" w:rsidRDefault="00341D19" w:rsidP="00341D19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56A53624" w14:textId="77777777" w:rsidR="00341D19" w:rsidRPr="00DF2A21" w:rsidRDefault="00341D19" w:rsidP="00341D19">
      <w:pPr>
        <w:spacing w:line="360" w:lineRule="auto"/>
      </w:pP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val="hy"/>
        </w:rPr>
        <w:t xml:space="preserve"> </w:t>
      </w:r>
    </w:p>
    <w:p w14:paraId="63E1815C" w14:textId="6C4960EB" w:rsidR="00357EF1" w:rsidRPr="00357EF1" w:rsidRDefault="00357EF1" w:rsidP="00357EF1">
      <w:pPr>
        <w:rPr>
          <w:b/>
          <w:bCs/>
        </w:rPr>
      </w:pPr>
      <w:r w:rsidRPr="00357EF1">
        <w:rPr>
          <w:b/>
          <w:bCs/>
        </w:rPr>
        <w:t xml:space="preserve">Հանրապետության նախագահ                                         </w:t>
      </w:r>
      <w:r>
        <w:rPr>
          <w:b/>
          <w:bCs/>
        </w:rPr>
        <w:t xml:space="preserve">               </w:t>
      </w:r>
      <w:r w:rsidRPr="00357EF1">
        <w:rPr>
          <w:b/>
          <w:bCs/>
        </w:rPr>
        <w:t xml:space="preserve">       Վ. ԽԱՉԱՏՈՒՐՅԱՆ</w:t>
      </w:r>
    </w:p>
    <w:p w14:paraId="5D2C82CF" w14:textId="77777777" w:rsidR="00357EF1" w:rsidRPr="00357EF1" w:rsidRDefault="00357EF1" w:rsidP="00357EF1">
      <w:pPr>
        <w:jc w:val="right"/>
      </w:pPr>
      <w:r w:rsidRPr="00357EF1">
        <w:t xml:space="preserve">«   »  «                   » 2025թ. </w:t>
      </w:r>
    </w:p>
    <w:p w14:paraId="0FA3179E" w14:textId="77777777" w:rsidR="00357EF1" w:rsidRPr="00357EF1" w:rsidRDefault="00357EF1" w:rsidP="00357EF1">
      <w:pPr>
        <w:jc w:val="right"/>
      </w:pPr>
      <w:r w:rsidRPr="00357EF1">
        <w:t>ք</w:t>
      </w:r>
      <w:r w:rsidRPr="00357EF1">
        <w:rPr>
          <w:rFonts w:ascii="Cambria Math" w:hAnsi="Cambria Math" w:cs="Cambria Math"/>
        </w:rPr>
        <w:t>․</w:t>
      </w:r>
      <w:r w:rsidRPr="00357EF1">
        <w:t xml:space="preserve"> Երևան</w:t>
      </w:r>
    </w:p>
    <w:p w14:paraId="1B1AE011" w14:textId="77777777" w:rsidR="00000000" w:rsidRDefault="00000000" w:rsidP="00357EF1">
      <w:pPr>
        <w:jc w:val="right"/>
      </w:pPr>
    </w:p>
    <w:sectPr w:rsidR="005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24"/>
    <w:rsid w:val="002E5124"/>
    <w:rsid w:val="00341D19"/>
    <w:rsid w:val="00357EF1"/>
    <w:rsid w:val="00745367"/>
    <w:rsid w:val="00807A9E"/>
    <w:rsid w:val="008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4CC7"/>
  <w15:chartTrackingRefBased/>
  <w15:docId w15:val="{5649715C-4D4B-43EC-83F7-A541E84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19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2</cp:revision>
  <dcterms:created xsi:type="dcterms:W3CDTF">2025-01-15T06:12:00Z</dcterms:created>
  <dcterms:modified xsi:type="dcterms:W3CDTF">2025-01-15T06:12:00Z</dcterms:modified>
</cp:coreProperties>
</file>