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34F64" w14:textId="77777777" w:rsidR="00150F29" w:rsidRPr="00D21987" w:rsidRDefault="00150F29" w:rsidP="00150F29">
      <w:pPr>
        <w:spacing w:after="0" w:line="360" w:lineRule="auto"/>
        <w:jc w:val="right"/>
        <w:rPr>
          <w:rFonts w:ascii="GHEA Grapalat" w:eastAsia="Sylfaen" w:hAnsi="GHEA Grapalat" w:cs="Sylfaen"/>
          <w:b/>
          <w:sz w:val="26"/>
          <w:szCs w:val="26"/>
        </w:rPr>
      </w:pPr>
      <w:r w:rsidRPr="00D21987">
        <w:rPr>
          <w:rFonts w:ascii="GHEA Grapalat" w:eastAsia="Sylfaen" w:hAnsi="GHEA Grapalat" w:cs="Sylfaen"/>
          <w:b/>
          <w:sz w:val="26"/>
          <w:szCs w:val="26"/>
        </w:rPr>
        <w:t>ՆԱԽԱԳԻԾ</w:t>
      </w:r>
    </w:p>
    <w:p w14:paraId="50B99AC6" w14:textId="77777777" w:rsidR="00AE761F" w:rsidRPr="00B241C2" w:rsidRDefault="00AE761F" w:rsidP="00150F29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7B7389E6" w14:textId="77777777" w:rsidR="00AE761F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ԿԱՌԱՎԱՐՈՒԹՅՈՒՆ</w:t>
      </w:r>
    </w:p>
    <w:p w14:paraId="1A7E32F2" w14:textId="77777777" w:rsidR="00150F29" w:rsidRPr="00D21987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752116" w14:textId="77777777" w:rsidR="00150F29" w:rsidRPr="00D21987" w:rsidRDefault="00150F29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Ո Ր Ո Շ ՈՒ Մ</w:t>
      </w:r>
    </w:p>
    <w:p w14:paraId="06834B85" w14:textId="77777777" w:rsidR="00AE761F" w:rsidRPr="00D21987" w:rsidRDefault="00AE761F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</w:p>
    <w:p w14:paraId="75F4F0F9" w14:textId="6F61D52F" w:rsidR="00150F29" w:rsidRPr="00D21987" w:rsidRDefault="00AE761F" w:rsidP="00AE761F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  <w:r w:rsidRPr="00D21987">
        <w:rPr>
          <w:rFonts w:ascii="GHEA Grapalat" w:hAnsi="GHEA Grapalat"/>
          <w:sz w:val="26"/>
          <w:szCs w:val="26"/>
        </w:rPr>
        <w:t xml:space="preserve">« </w:t>
      </w:r>
      <w:r w:rsidR="003F0C3A" w:rsidRPr="00D21987">
        <w:rPr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sz w:val="26"/>
          <w:szCs w:val="26"/>
        </w:rPr>
        <w:t xml:space="preserve"> » «              »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D21987">
        <w:rPr>
          <w:rFonts w:ascii="GHEA Grapalat" w:hAnsi="GHEA Grapalat"/>
          <w:sz w:val="26"/>
          <w:szCs w:val="26"/>
        </w:rPr>
        <w:t xml:space="preserve"> 202</w:t>
      </w:r>
      <w:r w:rsidR="00F41DD1">
        <w:rPr>
          <w:rFonts w:ascii="GHEA Grapalat" w:hAnsi="GHEA Grapalat"/>
          <w:sz w:val="26"/>
          <w:szCs w:val="26"/>
        </w:rPr>
        <w:t>5</w:t>
      </w:r>
      <w:r w:rsidRPr="00D21987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D21987">
        <w:rPr>
          <w:rFonts w:ascii="GHEA Grapalat" w:hAnsi="GHEA Grapalat"/>
          <w:sz w:val="26"/>
          <w:szCs w:val="26"/>
        </w:rPr>
        <w:t>թվականի</w:t>
      </w:r>
      <w:proofErr w:type="spellEnd"/>
      <w:r w:rsidRPr="00D21987">
        <w:rPr>
          <w:rFonts w:ascii="GHEA Grapalat" w:hAnsi="GHEA Grapalat"/>
          <w:sz w:val="26"/>
          <w:szCs w:val="26"/>
        </w:rPr>
        <w:t xml:space="preserve"> </w:t>
      </w:r>
      <w:r w:rsidR="000D2C05" w:rsidRPr="00D21987">
        <w:rPr>
          <w:rFonts w:ascii="GHEA Grapalat" w:hAnsi="GHEA Grapalat"/>
          <w:sz w:val="26"/>
          <w:szCs w:val="26"/>
          <w:lang w:val="hy-AM"/>
        </w:rPr>
        <w:t xml:space="preserve">                  </w:t>
      </w:r>
      <w:r w:rsidRPr="00D21987">
        <w:rPr>
          <w:rFonts w:ascii="GHEA Grapalat" w:hAnsi="GHEA Grapalat"/>
          <w:sz w:val="26"/>
          <w:szCs w:val="26"/>
        </w:rPr>
        <w:t>N «         - Ն »</w:t>
      </w:r>
    </w:p>
    <w:p w14:paraId="50CD817C" w14:textId="77777777" w:rsidR="00AE761F" w:rsidRPr="00D21987" w:rsidRDefault="00AE761F" w:rsidP="00150F29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ED43CA" w14:textId="4865A58F" w:rsidR="00150F29" w:rsidRPr="00D21987" w:rsidRDefault="00150F29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6"/>
          <w:szCs w:val="26"/>
          <w:lang w:val="hy-AM"/>
        </w:rPr>
      </w:pPr>
      <w:r w:rsidRPr="00D21987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>Ա</w:t>
      </w:r>
      <w:r w:rsidRPr="00D21987">
        <w:rPr>
          <w:rStyle w:val="Strong"/>
          <w:rFonts w:ascii="GHEA Grapalat" w:hAnsi="GHEA Grapalat"/>
          <w:sz w:val="26"/>
          <w:szCs w:val="26"/>
        </w:rPr>
        <w:t>Ն</w:t>
      </w:r>
      <w:r w:rsidRPr="00D21987">
        <w:rPr>
          <w:rStyle w:val="Strong"/>
          <w:rFonts w:ascii="GHEA Grapalat" w:hAnsi="GHEA Grapalat"/>
          <w:sz w:val="26"/>
          <w:szCs w:val="26"/>
          <w:lang w:val="hy-AM"/>
        </w:rPr>
        <w:t xml:space="preserve"> </w:t>
      </w:r>
      <w:r w:rsidRPr="00D21987">
        <w:rPr>
          <w:rFonts w:ascii="GHEA Grapalat" w:hAnsi="GHEA Grapalat"/>
          <w:b/>
          <w:sz w:val="26"/>
          <w:szCs w:val="26"/>
        </w:rPr>
        <w:t>20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20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Pr="00D21987">
        <w:rPr>
          <w:rFonts w:ascii="GHEA Grapalat" w:hAnsi="GHEA Grapalat" w:cs="Arial Unicode"/>
          <w:b/>
          <w:sz w:val="26"/>
          <w:szCs w:val="26"/>
        </w:rPr>
        <w:t>ԹՎԱԿԱՆԻ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D53DE3">
        <w:rPr>
          <w:rFonts w:ascii="GHEA Grapalat" w:hAnsi="GHEA Grapalat" w:cs="Arial Unicode"/>
          <w:b/>
          <w:sz w:val="26"/>
          <w:szCs w:val="26"/>
          <w:lang w:val="hy-AM"/>
        </w:rPr>
        <w:t>ՄԱՐՏ</w:t>
      </w:r>
      <w:r w:rsidR="00A301EE" w:rsidRPr="00D21987">
        <w:rPr>
          <w:rFonts w:ascii="GHEA Grapalat" w:hAnsi="GHEA Grapalat" w:cs="Arial Unicode"/>
          <w:b/>
          <w:sz w:val="26"/>
          <w:szCs w:val="26"/>
          <w:lang w:val="hy-AM"/>
        </w:rPr>
        <w:t>Ի</w:t>
      </w:r>
      <w:r w:rsidRPr="00D21987">
        <w:rPr>
          <w:rFonts w:ascii="GHEA Grapalat" w:hAnsi="GHEA Grapalat"/>
          <w:b/>
          <w:sz w:val="26"/>
          <w:szCs w:val="26"/>
        </w:rPr>
        <w:t xml:space="preserve"> </w:t>
      </w:r>
      <w:r w:rsidR="00A301EE" w:rsidRPr="00D21987">
        <w:rPr>
          <w:rFonts w:ascii="GHEA Grapalat" w:hAnsi="GHEA Grapalat"/>
          <w:b/>
          <w:sz w:val="26"/>
          <w:szCs w:val="26"/>
          <w:lang w:val="hy-AM"/>
        </w:rPr>
        <w:t>1</w:t>
      </w:r>
      <w:r w:rsidR="00D53DE3">
        <w:rPr>
          <w:rFonts w:ascii="GHEA Grapalat" w:hAnsi="GHEA Grapalat"/>
          <w:b/>
          <w:sz w:val="26"/>
          <w:szCs w:val="26"/>
          <w:lang w:val="hy-AM"/>
        </w:rPr>
        <w:t>2</w:t>
      </w:r>
      <w:r w:rsidRPr="00D21987">
        <w:rPr>
          <w:rFonts w:ascii="GHEA Grapalat" w:hAnsi="GHEA Grapalat"/>
          <w:b/>
          <w:sz w:val="26"/>
          <w:szCs w:val="26"/>
          <w:lang w:val="hy-AM"/>
        </w:rPr>
        <w:t xml:space="preserve">-Ի </w:t>
      </w:r>
      <w:r w:rsidRPr="00D21987">
        <w:rPr>
          <w:rFonts w:ascii="GHEA Grapalat" w:hAnsi="GHEA Grapalat"/>
          <w:b/>
          <w:sz w:val="26"/>
          <w:szCs w:val="26"/>
        </w:rPr>
        <w:t xml:space="preserve">N </w:t>
      </w:r>
      <w:r w:rsidR="00D53DE3">
        <w:rPr>
          <w:rFonts w:ascii="GHEA Grapalat" w:hAnsi="GHEA Grapalat"/>
          <w:b/>
          <w:sz w:val="26"/>
          <w:szCs w:val="26"/>
          <w:lang w:val="hy-AM"/>
        </w:rPr>
        <w:t>306</w:t>
      </w:r>
      <w:r w:rsidRPr="00D21987">
        <w:rPr>
          <w:rFonts w:ascii="GHEA Grapalat" w:hAnsi="GHEA Grapalat"/>
          <w:b/>
          <w:sz w:val="26"/>
          <w:szCs w:val="26"/>
        </w:rPr>
        <w:t>-</w:t>
      </w:r>
      <w:r w:rsidRPr="00D21987">
        <w:rPr>
          <w:rFonts w:ascii="GHEA Grapalat" w:hAnsi="GHEA Grapalat" w:cs="Arial Unicode"/>
          <w:b/>
          <w:sz w:val="26"/>
          <w:szCs w:val="26"/>
        </w:rPr>
        <w:t>Ն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ՈՐՈՇՄԱՆ ՄԵՋ </w:t>
      </w:r>
      <w:r w:rsidR="00C84E82" w:rsidRPr="00D21987">
        <w:rPr>
          <w:rFonts w:ascii="GHEA Grapalat" w:hAnsi="GHEA Grapalat" w:cs="Arial Unicode"/>
          <w:b/>
          <w:sz w:val="26"/>
          <w:szCs w:val="26"/>
          <w:lang w:val="hy-AM"/>
        </w:rPr>
        <w:t>ՓՈՓՈԽՈՒԹՅՈՒՆ</w:t>
      </w:r>
      <w:r w:rsidR="00B62DE4">
        <w:rPr>
          <w:rFonts w:ascii="GHEA Grapalat" w:hAnsi="GHEA Grapalat" w:cs="Arial Unicode"/>
          <w:b/>
          <w:sz w:val="26"/>
          <w:szCs w:val="26"/>
          <w:lang w:val="hy-AM"/>
        </w:rPr>
        <w:t>ՆԵՐ</w:t>
      </w:r>
      <w:r w:rsidRPr="00D21987">
        <w:rPr>
          <w:rFonts w:ascii="GHEA Grapalat" w:hAnsi="GHEA Grapalat" w:cs="Arial Unicode"/>
          <w:b/>
          <w:sz w:val="26"/>
          <w:szCs w:val="26"/>
          <w:lang w:val="hy-AM"/>
        </w:rPr>
        <w:t xml:space="preserve"> ԿԱՏԱՐԵԼՈՒ ՄԱՍԻՆ</w:t>
      </w:r>
    </w:p>
    <w:p w14:paraId="03C74240" w14:textId="77777777" w:rsidR="00D21987" w:rsidRPr="00B241C2" w:rsidRDefault="00D21987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</w:p>
    <w:p w14:paraId="074EA31C" w14:textId="77777777" w:rsidR="00150F29" w:rsidRPr="00B241C2" w:rsidRDefault="00150F29" w:rsidP="00150F29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BF862D" w14:textId="28BC2D09" w:rsidR="00D21987" w:rsidRPr="00D21987" w:rsidRDefault="00150F29" w:rsidP="00487100">
      <w:pPr>
        <w:pStyle w:val="NoSpacing"/>
        <w:spacing w:line="360" w:lineRule="auto"/>
        <w:ind w:firstLine="720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Pr="00E95A4A">
        <w:rPr>
          <w:rFonts w:ascii="GHEA Grapalat" w:hAnsi="GHEA Grapalat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E95A4A">
        <w:rPr>
          <w:rFonts w:cs="Calibri"/>
          <w:sz w:val="24"/>
          <w:szCs w:val="24"/>
          <w:lang w:val="hy-AM"/>
        </w:rPr>
        <w:t> </w:t>
      </w:r>
      <w:r w:rsidRPr="00E95A4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704CD2B6" w14:textId="766EADE0" w:rsidR="00230AFB" w:rsidRDefault="00150F29" w:rsidP="0048710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95A4A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</w:t>
      </w:r>
      <w:r w:rsidR="00A301EE">
        <w:rPr>
          <w:rFonts w:ascii="GHEA Grapalat" w:hAnsi="GHEA Grapalat"/>
          <w:sz w:val="24"/>
          <w:szCs w:val="24"/>
          <w:lang w:val="hy-AM"/>
        </w:rPr>
        <w:t>20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D53DE3">
        <w:rPr>
          <w:rFonts w:ascii="GHEA Grapalat" w:hAnsi="GHEA Grapalat"/>
          <w:sz w:val="24"/>
          <w:szCs w:val="24"/>
          <w:lang w:val="hy-AM"/>
        </w:rPr>
        <w:t>մարտի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A301EE">
        <w:rPr>
          <w:rFonts w:ascii="GHEA Grapalat" w:hAnsi="GHEA Grapalat"/>
          <w:sz w:val="24"/>
          <w:szCs w:val="24"/>
          <w:lang w:val="hy-AM"/>
        </w:rPr>
        <w:t>1</w:t>
      </w:r>
      <w:r w:rsidR="00D53DE3">
        <w:rPr>
          <w:rFonts w:ascii="GHEA Grapalat" w:hAnsi="GHEA Grapalat"/>
          <w:sz w:val="24"/>
          <w:szCs w:val="24"/>
          <w:lang w:val="hy-AM"/>
        </w:rPr>
        <w:t>2</w:t>
      </w:r>
      <w:r w:rsidRPr="00E95A4A">
        <w:rPr>
          <w:rFonts w:ascii="GHEA Grapalat" w:hAnsi="GHEA Grapalat"/>
          <w:sz w:val="24"/>
          <w:szCs w:val="24"/>
          <w:lang w:val="hy-AM"/>
        </w:rPr>
        <w:t>-ի «</w:t>
      </w:r>
      <w:r w:rsidR="00D53DE3">
        <w:rPr>
          <w:rFonts w:ascii="GHEA Grapalat" w:hAnsi="GHEA Grapalat"/>
          <w:sz w:val="24"/>
          <w:szCs w:val="24"/>
          <w:lang w:val="hy-AM"/>
        </w:rPr>
        <w:t>Հ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այտարարատու պաշտոնատար անձի, նրա ընտանիքի անդամների հայտարարագրում ներառված՝ հրապարակման (տրամադրման) ենթակա տվյալների ցանկը սահմանելու </w:t>
      </w:r>
      <w:r w:rsidR="00D53DE3">
        <w:rPr>
          <w:rFonts w:ascii="GHEA Grapalat" w:hAnsi="GHEA Grapalat"/>
          <w:sz w:val="24"/>
          <w:szCs w:val="24"/>
          <w:lang w:val="hy-AM"/>
        </w:rPr>
        <w:t>և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DE3">
        <w:rPr>
          <w:rFonts w:ascii="GHEA Grapalat" w:hAnsi="GHEA Grapalat"/>
          <w:sz w:val="24"/>
          <w:szCs w:val="24"/>
          <w:lang w:val="hy-AM"/>
        </w:rPr>
        <w:t>Հ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D53DE3">
        <w:rPr>
          <w:rFonts w:ascii="GHEA Grapalat" w:hAnsi="GHEA Grapalat"/>
          <w:sz w:val="24"/>
          <w:szCs w:val="24"/>
          <w:lang w:val="hy-AM"/>
        </w:rPr>
        <w:t>Հ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2011 թվականի դեկտեմբերի 15-ի </w:t>
      </w:r>
      <w:r w:rsidR="00230AFB" w:rsidRPr="00230AFB">
        <w:rPr>
          <w:rFonts w:ascii="GHEA Grapalat" w:hAnsi="GHEA Grapalat"/>
          <w:sz w:val="24"/>
          <w:szCs w:val="24"/>
          <w:lang w:val="hy-AM"/>
        </w:rPr>
        <w:t>N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 1835-</w:t>
      </w:r>
      <w:r w:rsidR="00230AFB">
        <w:rPr>
          <w:rFonts w:ascii="GHEA Grapalat" w:hAnsi="GHEA Grapalat"/>
          <w:sz w:val="24"/>
          <w:szCs w:val="24"/>
          <w:lang w:val="hy-AM"/>
        </w:rPr>
        <w:t>Ն</w:t>
      </w:r>
      <w:r w:rsidR="00D53DE3" w:rsidRPr="00D53DE3">
        <w:rPr>
          <w:rFonts w:ascii="GHEA Grapalat" w:hAnsi="GHEA Grapalat"/>
          <w:sz w:val="24"/>
          <w:szCs w:val="24"/>
          <w:lang w:val="hy-AM"/>
        </w:rPr>
        <w:t xml:space="preserve"> որոշումն ուժը կորցրած ճանաչելու մասին</w:t>
      </w:r>
      <w:r w:rsidRPr="00E95A4A">
        <w:rPr>
          <w:rFonts w:ascii="GHEA Grapalat" w:hAnsi="GHEA Grapalat"/>
          <w:sz w:val="24"/>
          <w:szCs w:val="24"/>
          <w:lang w:val="hy-AM"/>
        </w:rPr>
        <w:t>»</w:t>
      </w:r>
      <w:r w:rsidR="001434AE" w:rsidRPr="00E95A4A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r w:rsidR="00487100">
        <w:rPr>
          <w:rFonts w:ascii="GHEA Grapalat" w:hAnsi="GHEA Grapalat"/>
          <w:sz w:val="24"/>
          <w:szCs w:val="24"/>
          <w:lang w:val="hy-AM"/>
        </w:rPr>
        <w:t>306</w:t>
      </w:r>
      <w:r w:rsidRPr="00E95A4A">
        <w:rPr>
          <w:rFonts w:ascii="GHEA Grapalat" w:hAnsi="GHEA Grapalat"/>
          <w:sz w:val="24"/>
          <w:szCs w:val="24"/>
          <w:lang w:val="hy-AM"/>
        </w:rPr>
        <w:t>-Ն</w:t>
      </w:r>
      <w:r w:rsidR="00EF2098" w:rsidRPr="00E95A4A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6346514"/>
      <w:r w:rsidR="00230AFB" w:rsidRPr="00230AFB">
        <w:rPr>
          <w:rFonts w:ascii="GHEA Grapalat" w:hAnsi="GHEA Grapalat"/>
          <w:sz w:val="24"/>
          <w:szCs w:val="24"/>
          <w:lang w:val="hy-AM"/>
        </w:rPr>
        <w:t>որոշմա</w:t>
      </w:r>
      <w:r w:rsidR="00487100">
        <w:rPr>
          <w:rFonts w:ascii="GHEA Grapalat" w:hAnsi="GHEA Grapalat"/>
          <w:sz w:val="24"/>
          <w:szCs w:val="24"/>
          <w:lang w:val="hy-AM"/>
        </w:rPr>
        <w:t>մբ սահմանված հավելվածի</w:t>
      </w:r>
      <w:r w:rsidR="00230AFB" w:rsidRPr="00230AFB">
        <w:rPr>
          <w:rFonts w:ascii="GHEA Grapalat" w:hAnsi="GHEA Grapalat"/>
          <w:sz w:val="24"/>
          <w:szCs w:val="24"/>
          <w:lang w:val="hy-AM"/>
        </w:rPr>
        <w:t xml:space="preserve"> ամբողջ տեքստում «կրիպտոարժույթ» բառ</w:t>
      </w:r>
      <w:r w:rsidR="00487100">
        <w:rPr>
          <w:rFonts w:ascii="GHEA Grapalat" w:hAnsi="GHEA Grapalat"/>
          <w:sz w:val="24"/>
          <w:szCs w:val="24"/>
          <w:lang w:val="hy-AM"/>
        </w:rPr>
        <w:t>ն</w:t>
      </w:r>
      <w:r w:rsidR="00230AFB" w:rsidRPr="00230AFB">
        <w:rPr>
          <w:rFonts w:ascii="GHEA Grapalat" w:hAnsi="GHEA Grapalat"/>
          <w:sz w:val="24"/>
          <w:szCs w:val="24"/>
          <w:lang w:val="hy-AM"/>
        </w:rPr>
        <w:t xml:space="preserve"> իր համապատասխան հոլով</w:t>
      </w:r>
      <w:r w:rsidR="00487100">
        <w:rPr>
          <w:rFonts w:ascii="GHEA Grapalat" w:hAnsi="GHEA Grapalat"/>
          <w:sz w:val="24"/>
          <w:szCs w:val="24"/>
          <w:lang w:val="hy-AM"/>
        </w:rPr>
        <w:t>ա</w:t>
      </w:r>
      <w:r w:rsidR="00230AFB" w:rsidRPr="00230AFB">
        <w:rPr>
          <w:rFonts w:ascii="GHEA Grapalat" w:hAnsi="GHEA Grapalat"/>
          <w:sz w:val="24"/>
          <w:szCs w:val="24"/>
          <w:lang w:val="hy-AM"/>
        </w:rPr>
        <w:t>ձևերով փոխարինել «կրիպտոակտիվ» բառով՝ ըստ համապատասխան հոլովաձևերի:</w:t>
      </w:r>
    </w:p>
    <w:bookmarkEnd w:id="0"/>
    <w:p w14:paraId="648FA21F" w14:textId="2EAC14D2" w:rsidR="002F00D2" w:rsidRDefault="000505EB" w:rsidP="0048710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241C2">
        <w:rPr>
          <w:rStyle w:val="Emphasis"/>
          <w:rFonts w:ascii="GHEA Grapalat" w:hAnsi="GHEA Grapalat"/>
          <w:i w:val="0"/>
          <w:iCs w:val="0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727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C561D4" w:rsidRPr="00C561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աշտոնական հրապարակմանը հաջորդող օրվանից:</w:t>
      </w:r>
    </w:p>
    <w:p w14:paraId="1AA792D5" w14:textId="77777777" w:rsidR="00A301EE" w:rsidRPr="00F0390A" w:rsidRDefault="00A301EE" w:rsidP="00F0390A">
      <w:pPr>
        <w:shd w:val="clear" w:color="auto" w:fill="FFFFFF"/>
        <w:spacing w:before="240"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54B75DF" w14:textId="77777777" w:rsidR="00150F29" w:rsidRPr="00AE761F" w:rsidRDefault="00150F29" w:rsidP="00452E2A">
      <w:pPr>
        <w:pStyle w:val="NormalWeb"/>
        <w:shd w:val="clear" w:color="auto" w:fill="FFFFFF"/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tbl>
      <w:tblPr>
        <w:tblpPr w:leftFromText="180" w:rightFromText="180" w:vertAnchor="text" w:tblpY="1"/>
        <w:tblOverlap w:val="never"/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880"/>
      </w:tblGrid>
      <w:tr w:rsidR="00150F29" w:rsidRPr="00B241C2" w14:paraId="192E56CA" w14:textId="77777777" w:rsidTr="001E79BD">
        <w:trPr>
          <w:trHeight w:val="666"/>
          <w:tblCellSpacing w:w="7" w:type="dxa"/>
        </w:trPr>
        <w:tc>
          <w:tcPr>
            <w:tcW w:w="4613" w:type="dxa"/>
            <w:shd w:val="clear" w:color="auto" w:fill="FFFFFF"/>
            <w:vAlign w:val="center"/>
            <w:hideMark/>
          </w:tcPr>
          <w:p w14:paraId="6AF5DA74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839" w:type="dxa"/>
            <w:shd w:val="clear" w:color="auto" w:fill="FFFFFF"/>
            <w:vAlign w:val="bottom"/>
            <w:hideMark/>
          </w:tcPr>
          <w:p w14:paraId="74CA8A73" w14:textId="77777777" w:rsidR="00150F29" w:rsidRPr="00B241C2" w:rsidRDefault="00150F29" w:rsidP="00150F29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B241C2">
              <w:rPr>
                <w:rFonts w:ascii="GHEA Grapalat" w:hAnsi="GHEA Grapalat"/>
                <w:b/>
                <w:bCs/>
                <w:sz w:val="24"/>
                <w:szCs w:val="24"/>
              </w:rPr>
              <w:t>Ն.Փաշինյան</w:t>
            </w:r>
            <w:proofErr w:type="spellEnd"/>
          </w:p>
        </w:tc>
      </w:tr>
      <w:tr w:rsidR="00150F29" w:rsidRPr="00B241C2" w14:paraId="22DA9266" w14:textId="77777777" w:rsidTr="001E79BD">
        <w:trPr>
          <w:trHeight w:val="1020"/>
          <w:tblCellSpacing w:w="7" w:type="dxa"/>
        </w:trPr>
        <w:tc>
          <w:tcPr>
            <w:tcW w:w="4613" w:type="dxa"/>
            <w:shd w:val="clear" w:color="auto" w:fill="FFFFFF"/>
            <w:vAlign w:val="center"/>
          </w:tcPr>
          <w:p w14:paraId="21C44459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FFFFFF"/>
            <w:vAlign w:val="center"/>
          </w:tcPr>
          <w:p w14:paraId="017ED052" w14:textId="284CB772" w:rsidR="00150F29" w:rsidRPr="00B241C2" w:rsidRDefault="00150F29" w:rsidP="0025636A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</w:t>
            </w:r>
            <w:r w:rsidR="0025636A" w:rsidRPr="00B241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«       »_________202</w:t>
            </w:r>
            <w:r w:rsidR="00487100">
              <w:rPr>
                <w:rFonts w:ascii="GHEA Grapalat" w:hAnsi="GHEA Grapalat"/>
                <w:sz w:val="24"/>
                <w:szCs w:val="24"/>
              </w:rPr>
              <w:t>5</w:t>
            </w:r>
            <w:r w:rsidRPr="00B241C2">
              <w:rPr>
                <w:rFonts w:ascii="GHEA Grapalat" w:hAnsi="GHEA Grapalat"/>
                <w:sz w:val="24"/>
                <w:szCs w:val="24"/>
              </w:rPr>
              <w:t>թ.</w:t>
            </w:r>
          </w:p>
          <w:p w14:paraId="790A7FED" w14:textId="77777777" w:rsidR="00150F29" w:rsidRPr="00B241C2" w:rsidRDefault="00150F29" w:rsidP="001E79BD">
            <w:pPr>
              <w:pStyle w:val="NoSpacing"/>
              <w:spacing w:line="276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41C2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ք. </w:t>
            </w:r>
            <w:proofErr w:type="spellStart"/>
            <w:r w:rsidRPr="00B241C2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</w:tr>
    </w:tbl>
    <w:p w14:paraId="362F1644" w14:textId="77777777" w:rsidR="002873DB" w:rsidRPr="00B241C2" w:rsidRDefault="002873DB" w:rsidP="00AE761F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B241C2" w:rsidSect="0002345D">
      <w:pgSz w:w="12240" w:h="15840"/>
      <w:pgMar w:top="630" w:right="720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602292">
    <w:abstractNumId w:val="1"/>
  </w:num>
  <w:num w:numId="2" w16cid:durableId="11259256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30444">
    <w:abstractNumId w:val="0"/>
  </w:num>
  <w:num w:numId="4" w16cid:durableId="16177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345D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3C1A"/>
    <w:rsid w:val="000C3DE9"/>
    <w:rsid w:val="000D2C05"/>
    <w:rsid w:val="000D4D97"/>
    <w:rsid w:val="000D5048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3232"/>
    <w:rsid w:val="0013504F"/>
    <w:rsid w:val="00140DA1"/>
    <w:rsid w:val="001434AE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CC6"/>
    <w:rsid w:val="00185E13"/>
    <w:rsid w:val="00186DDC"/>
    <w:rsid w:val="00193FB9"/>
    <w:rsid w:val="0019591C"/>
    <w:rsid w:val="00197583"/>
    <w:rsid w:val="001A15EF"/>
    <w:rsid w:val="001A2207"/>
    <w:rsid w:val="001A37E0"/>
    <w:rsid w:val="001B5812"/>
    <w:rsid w:val="001B6985"/>
    <w:rsid w:val="001C3ADF"/>
    <w:rsid w:val="001C4DC7"/>
    <w:rsid w:val="001C67E8"/>
    <w:rsid w:val="001C7C0F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0AFB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673EF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129C"/>
    <w:rsid w:val="002B329C"/>
    <w:rsid w:val="002B428E"/>
    <w:rsid w:val="002C3177"/>
    <w:rsid w:val="002C4A34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0AC7"/>
    <w:rsid w:val="002E2890"/>
    <w:rsid w:val="002E7353"/>
    <w:rsid w:val="002E7C71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52F87"/>
    <w:rsid w:val="00360A94"/>
    <w:rsid w:val="00364A52"/>
    <w:rsid w:val="00365FE2"/>
    <w:rsid w:val="003730E8"/>
    <w:rsid w:val="003745B4"/>
    <w:rsid w:val="00375E87"/>
    <w:rsid w:val="00376DB1"/>
    <w:rsid w:val="00377CEB"/>
    <w:rsid w:val="00384957"/>
    <w:rsid w:val="00385500"/>
    <w:rsid w:val="003A1D07"/>
    <w:rsid w:val="003A46D3"/>
    <w:rsid w:val="003B0C27"/>
    <w:rsid w:val="003B1CB8"/>
    <w:rsid w:val="003B52ED"/>
    <w:rsid w:val="003B6AF6"/>
    <w:rsid w:val="003C3B8F"/>
    <w:rsid w:val="003C661B"/>
    <w:rsid w:val="003D0057"/>
    <w:rsid w:val="003D27D4"/>
    <w:rsid w:val="003D7600"/>
    <w:rsid w:val="003E112C"/>
    <w:rsid w:val="003E123A"/>
    <w:rsid w:val="003E1D9F"/>
    <w:rsid w:val="003E21F4"/>
    <w:rsid w:val="003F0C3A"/>
    <w:rsid w:val="003F0EBD"/>
    <w:rsid w:val="003F1029"/>
    <w:rsid w:val="003F42A6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1E4F"/>
    <w:rsid w:val="00412112"/>
    <w:rsid w:val="004130B7"/>
    <w:rsid w:val="00416D3C"/>
    <w:rsid w:val="00416FB4"/>
    <w:rsid w:val="0041768A"/>
    <w:rsid w:val="00422C9F"/>
    <w:rsid w:val="00423415"/>
    <w:rsid w:val="00424579"/>
    <w:rsid w:val="00426467"/>
    <w:rsid w:val="00435977"/>
    <w:rsid w:val="00435E10"/>
    <w:rsid w:val="00436B01"/>
    <w:rsid w:val="00440248"/>
    <w:rsid w:val="0044267E"/>
    <w:rsid w:val="00446366"/>
    <w:rsid w:val="00452E2A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87100"/>
    <w:rsid w:val="0049080D"/>
    <w:rsid w:val="0049225D"/>
    <w:rsid w:val="00492894"/>
    <w:rsid w:val="004929B8"/>
    <w:rsid w:val="004932B3"/>
    <w:rsid w:val="0049362C"/>
    <w:rsid w:val="00497C9A"/>
    <w:rsid w:val="004A0CFF"/>
    <w:rsid w:val="004A15D4"/>
    <w:rsid w:val="004A1B99"/>
    <w:rsid w:val="004A1F05"/>
    <w:rsid w:val="004A2936"/>
    <w:rsid w:val="004A5B39"/>
    <w:rsid w:val="004A6A52"/>
    <w:rsid w:val="004A6A60"/>
    <w:rsid w:val="004A6AB4"/>
    <w:rsid w:val="004A7D67"/>
    <w:rsid w:val="004B0234"/>
    <w:rsid w:val="004B4F36"/>
    <w:rsid w:val="004B7F15"/>
    <w:rsid w:val="004C2BBC"/>
    <w:rsid w:val="004D0A2E"/>
    <w:rsid w:val="004D2161"/>
    <w:rsid w:val="004D22F6"/>
    <w:rsid w:val="004D4399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1DDF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C747D"/>
    <w:rsid w:val="005D2B33"/>
    <w:rsid w:val="005D508A"/>
    <w:rsid w:val="005D7DE6"/>
    <w:rsid w:val="005E05C2"/>
    <w:rsid w:val="005E0A00"/>
    <w:rsid w:val="005E1E05"/>
    <w:rsid w:val="005E270C"/>
    <w:rsid w:val="005E4BD3"/>
    <w:rsid w:val="00601366"/>
    <w:rsid w:val="00605DD4"/>
    <w:rsid w:val="00606152"/>
    <w:rsid w:val="00606C19"/>
    <w:rsid w:val="0061614E"/>
    <w:rsid w:val="006214A4"/>
    <w:rsid w:val="00624FD6"/>
    <w:rsid w:val="00635187"/>
    <w:rsid w:val="006368FC"/>
    <w:rsid w:val="00642BFF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95307"/>
    <w:rsid w:val="0069552B"/>
    <w:rsid w:val="006A1832"/>
    <w:rsid w:val="006A2C8B"/>
    <w:rsid w:val="006A3DE2"/>
    <w:rsid w:val="006A617E"/>
    <w:rsid w:val="006A6820"/>
    <w:rsid w:val="006B2C49"/>
    <w:rsid w:val="006B42A6"/>
    <w:rsid w:val="006B6636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092B"/>
    <w:rsid w:val="007011D8"/>
    <w:rsid w:val="00702A39"/>
    <w:rsid w:val="00703D11"/>
    <w:rsid w:val="007076BC"/>
    <w:rsid w:val="00707C81"/>
    <w:rsid w:val="00710080"/>
    <w:rsid w:val="0072059A"/>
    <w:rsid w:val="00725ACB"/>
    <w:rsid w:val="00727666"/>
    <w:rsid w:val="00727CA4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2C66"/>
    <w:rsid w:val="00771A7F"/>
    <w:rsid w:val="007765CD"/>
    <w:rsid w:val="00780228"/>
    <w:rsid w:val="00781B8D"/>
    <w:rsid w:val="00781E24"/>
    <w:rsid w:val="00782197"/>
    <w:rsid w:val="007839DA"/>
    <w:rsid w:val="007847FA"/>
    <w:rsid w:val="00784F1A"/>
    <w:rsid w:val="007864C8"/>
    <w:rsid w:val="00786A1D"/>
    <w:rsid w:val="007879A5"/>
    <w:rsid w:val="00792F57"/>
    <w:rsid w:val="0079371E"/>
    <w:rsid w:val="007A1810"/>
    <w:rsid w:val="007B2ED4"/>
    <w:rsid w:val="007B312A"/>
    <w:rsid w:val="007B4886"/>
    <w:rsid w:val="007B7004"/>
    <w:rsid w:val="007C0DE6"/>
    <w:rsid w:val="007D511E"/>
    <w:rsid w:val="007E1EF2"/>
    <w:rsid w:val="007E472A"/>
    <w:rsid w:val="007F4178"/>
    <w:rsid w:val="007F5167"/>
    <w:rsid w:val="007F7DDD"/>
    <w:rsid w:val="0080116A"/>
    <w:rsid w:val="008014D0"/>
    <w:rsid w:val="00801BA1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07D1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2898"/>
    <w:rsid w:val="008C5748"/>
    <w:rsid w:val="008D4E84"/>
    <w:rsid w:val="008D5F7C"/>
    <w:rsid w:val="008F1679"/>
    <w:rsid w:val="008F6177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1198"/>
    <w:rsid w:val="00972572"/>
    <w:rsid w:val="00976E57"/>
    <w:rsid w:val="00982D17"/>
    <w:rsid w:val="00983435"/>
    <w:rsid w:val="009835BB"/>
    <w:rsid w:val="00985C6F"/>
    <w:rsid w:val="0099022F"/>
    <w:rsid w:val="009940A5"/>
    <w:rsid w:val="0099688F"/>
    <w:rsid w:val="009A0ED0"/>
    <w:rsid w:val="009A1FED"/>
    <w:rsid w:val="009A4971"/>
    <w:rsid w:val="009B4C00"/>
    <w:rsid w:val="009C0EA0"/>
    <w:rsid w:val="009C36B2"/>
    <w:rsid w:val="009C4BD9"/>
    <w:rsid w:val="009D4551"/>
    <w:rsid w:val="009D47F9"/>
    <w:rsid w:val="009D6044"/>
    <w:rsid w:val="009D6F9B"/>
    <w:rsid w:val="009E39A1"/>
    <w:rsid w:val="009E4F80"/>
    <w:rsid w:val="009F346F"/>
    <w:rsid w:val="009F6F43"/>
    <w:rsid w:val="00A024AA"/>
    <w:rsid w:val="00A031F8"/>
    <w:rsid w:val="00A060C1"/>
    <w:rsid w:val="00A06F29"/>
    <w:rsid w:val="00A07F9D"/>
    <w:rsid w:val="00A1060C"/>
    <w:rsid w:val="00A10643"/>
    <w:rsid w:val="00A10B5C"/>
    <w:rsid w:val="00A129A8"/>
    <w:rsid w:val="00A15FA0"/>
    <w:rsid w:val="00A21B0B"/>
    <w:rsid w:val="00A268D4"/>
    <w:rsid w:val="00A27052"/>
    <w:rsid w:val="00A272D6"/>
    <w:rsid w:val="00A301EE"/>
    <w:rsid w:val="00A30880"/>
    <w:rsid w:val="00A318C2"/>
    <w:rsid w:val="00A33149"/>
    <w:rsid w:val="00A33B12"/>
    <w:rsid w:val="00A413F5"/>
    <w:rsid w:val="00A45443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63FA2"/>
    <w:rsid w:val="00A71C7F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387"/>
    <w:rsid w:val="00AD66A4"/>
    <w:rsid w:val="00AD703D"/>
    <w:rsid w:val="00AE5CC0"/>
    <w:rsid w:val="00AE6FFC"/>
    <w:rsid w:val="00AE761F"/>
    <w:rsid w:val="00AF2EAD"/>
    <w:rsid w:val="00AF614D"/>
    <w:rsid w:val="00B02E51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35860"/>
    <w:rsid w:val="00B40682"/>
    <w:rsid w:val="00B418FC"/>
    <w:rsid w:val="00B5126A"/>
    <w:rsid w:val="00B612ED"/>
    <w:rsid w:val="00B6173D"/>
    <w:rsid w:val="00B62DE4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3F85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06480"/>
    <w:rsid w:val="00C14708"/>
    <w:rsid w:val="00C14BB6"/>
    <w:rsid w:val="00C15FA9"/>
    <w:rsid w:val="00C210A2"/>
    <w:rsid w:val="00C21220"/>
    <w:rsid w:val="00C3052C"/>
    <w:rsid w:val="00C35690"/>
    <w:rsid w:val="00C41058"/>
    <w:rsid w:val="00C43DF0"/>
    <w:rsid w:val="00C448C3"/>
    <w:rsid w:val="00C465CC"/>
    <w:rsid w:val="00C474D3"/>
    <w:rsid w:val="00C47C67"/>
    <w:rsid w:val="00C51D52"/>
    <w:rsid w:val="00C5425F"/>
    <w:rsid w:val="00C546AB"/>
    <w:rsid w:val="00C55212"/>
    <w:rsid w:val="00C561D4"/>
    <w:rsid w:val="00C56996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A36BA"/>
    <w:rsid w:val="00CA3E33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5EC"/>
    <w:rsid w:val="00CE5BCB"/>
    <w:rsid w:val="00CE7396"/>
    <w:rsid w:val="00CF07BB"/>
    <w:rsid w:val="00CF1D9F"/>
    <w:rsid w:val="00CF5C6E"/>
    <w:rsid w:val="00D0089A"/>
    <w:rsid w:val="00D01129"/>
    <w:rsid w:val="00D03373"/>
    <w:rsid w:val="00D04813"/>
    <w:rsid w:val="00D05030"/>
    <w:rsid w:val="00D05900"/>
    <w:rsid w:val="00D06558"/>
    <w:rsid w:val="00D110B7"/>
    <w:rsid w:val="00D12A75"/>
    <w:rsid w:val="00D12B29"/>
    <w:rsid w:val="00D1365B"/>
    <w:rsid w:val="00D14FA2"/>
    <w:rsid w:val="00D21987"/>
    <w:rsid w:val="00D2348E"/>
    <w:rsid w:val="00D23CE9"/>
    <w:rsid w:val="00D27996"/>
    <w:rsid w:val="00D30D69"/>
    <w:rsid w:val="00D31B13"/>
    <w:rsid w:val="00D3360D"/>
    <w:rsid w:val="00D356FE"/>
    <w:rsid w:val="00D446C2"/>
    <w:rsid w:val="00D4517F"/>
    <w:rsid w:val="00D47168"/>
    <w:rsid w:val="00D47379"/>
    <w:rsid w:val="00D47BFF"/>
    <w:rsid w:val="00D50850"/>
    <w:rsid w:val="00D53DE3"/>
    <w:rsid w:val="00D55E14"/>
    <w:rsid w:val="00D65489"/>
    <w:rsid w:val="00D67E63"/>
    <w:rsid w:val="00D70429"/>
    <w:rsid w:val="00D70B84"/>
    <w:rsid w:val="00D76AC7"/>
    <w:rsid w:val="00D77284"/>
    <w:rsid w:val="00D7768A"/>
    <w:rsid w:val="00D80902"/>
    <w:rsid w:val="00D80FC4"/>
    <w:rsid w:val="00D85CD7"/>
    <w:rsid w:val="00D92546"/>
    <w:rsid w:val="00D9391C"/>
    <w:rsid w:val="00D93BDB"/>
    <w:rsid w:val="00D94046"/>
    <w:rsid w:val="00D9461C"/>
    <w:rsid w:val="00DA3DBF"/>
    <w:rsid w:val="00DA6015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33A6"/>
    <w:rsid w:val="00DD7F15"/>
    <w:rsid w:val="00DE047A"/>
    <w:rsid w:val="00DE32C6"/>
    <w:rsid w:val="00DF2BA3"/>
    <w:rsid w:val="00DF427A"/>
    <w:rsid w:val="00DF74DF"/>
    <w:rsid w:val="00E03932"/>
    <w:rsid w:val="00E12BB6"/>
    <w:rsid w:val="00E2269F"/>
    <w:rsid w:val="00E30228"/>
    <w:rsid w:val="00E332A6"/>
    <w:rsid w:val="00E336F7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93295"/>
    <w:rsid w:val="00E95A4A"/>
    <w:rsid w:val="00EA0769"/>
    <w:rsid w:val="00EA2592"/>
    <w:rsid w:val="00EB08D3"/>
    <w:rsid w:val="00EB688A"/>
    <w:rsid w:val="00EB7DB6"/>
    <w:rsid w:val="00EC03B2"/>
    <w:rsid w:val="00ED3C1A"/>
    <w:rsid w:val="00ED4098"/>
    <w:rsid w:val="00ED41C8"/>
    <w:rsid w:val="00ED572A"/>
    <w:rsid w:val="00EE2223"/>
    <w:rsid w:val="00EF2098"/>
    <w:rsid w:val="00F0390A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27B27"/>
    <w:rsid w:val="00F31536"/>
    <w:rsid w:val="00F372DD"/>
    <w:rsid w:val="00F41696"/>
    <w:rsid w:val="00F41DD1"/>
    <w:rsid w:val="00F45AE0"/>
    <w:rsid w:val="00F46064"/>
    <w:rsid w:val="00F47C4A"/>
    <w:rsid w:val="00F47DC4"/>
    <w:rsid w:val="00F547CA"/>
    <w:rsid w:val="00F64287"/>
    <w:rsid w:val="00F642D5"/>
    <w:rsid w:val="00F664B1"/>
    <w:rsid w:val="00F703E1"/>
    <w:rsid w:val="00F717A5"/>
    <w:rsid w:val="00F80005"/>
    <w:rsid w:val="00F87B33"/>
    <w:rsid w:val="00F914CB"/>
    <w:rsid w:val="00F967AA"/>
    <w:rsid w:val="00F969EE"/>
    <w:rsid w:val="00F97B04"/>
    <w:rsid w:val="00F97E70"/>
    <w:rsid w:val="00FA0C25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5D68"/>
    <w:rsid w:val="00FB67F9"/>
    <w:rsid w:val="00FB7AC9"/>
    <w:rsid w:val="00FD3475"/>
    <w:rsid w:val="00FD5B56"/>
    <w:rsid w:val="00FD61C8"/>
    <w:rsid w:val="00FE1605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F2B2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3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0768-7CCB-4683-BB49-D01B41B7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847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https://mul2-mia.gov.am/tasks/3605073/oneclick?token=d1b5841c49b4eb145391917fbc93d633</cp:keywords>
  <cp:lastModifiedBy>Ruslan Marandyan</cp:lastModifiedBy>
  <cp:revision>21</cp:revision>
  <cp:lastPrinted>2021-01-15T10:29:00Z</cp:lastPrinted>
  <dcterms:created xsi:type="dcterms:W3CDTF">2024-09-09T13:49:00Z</dcterms:created>
  <dcterms:modified xsi:type="dcterms:W3CDTF">2025-01-07T15:01:00Z</dcterms:modified>
</cp:coreProperties>
</file>