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601F" w14:textId="77777777" w:rsidR="007B5C62" w:rsidRPr="0029436E" w:rsidRDefault="007B5C62" w:rsidP="0091483C">
      <w:pPr>
        <w:shd w:val="clear" w:color="auto" w:fill="FFFFFF"/>
        <w:spacing w:after="0" w:line="360" w:lineRule="auto"/>
        <w:rPr>
          <w:rFonts w:ascii="GHEA Grapalat" w:eastAsia="Times New Roman" w:hAnsi="GHEA Grapalat" w:cs="Courier New"/>
          <w:color w:val="000000"/>
          <w:sz w:val="24"/>
          <w:szCs w:val="24"/>
          <w:lang w:val="hy-AM"/>
        </w:rPr>
      </w:pPr>
    </w:p>
    <w:p w14:paraId="28A66625" w14:textId="2DAD941B" w:rsidR="00E830AE" w:rsidRPr="007973F4" w:rsidRDefault="008E75D2" w:rsidP="00A84D6A">
      <w:pPr>
        <w:shd w:val="clear" w:color="auto" w:fill="FFFFFF"/>
        <w:spacing w:after="0" w:line="360" w:lineRule="auto"/>
        <w:ind w:firstLine="450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7973F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ՆԱԽԱԳԻԾ</w:t>
      </w:r>
    </w:p>
    <w:p w14:paraId="0C36D179" w14:textId="77777777" w:rsidR="00DA7327" w:rsidRPr="007973F4" w:rsidRDefault="00DA7327" w:rsidP="00A84D6A">
      <w:pPr>
        <w:shd w:val="clear" w:color="auto" w:fill="FFFFFF"/>
        <w:spacing w:after="0" w:line="360" w:lineRule="auto"/>
        <w:ind w:firstLine="450"/>
        <w:jc w:val="right"/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/>
        </w:rPr>
      </w:pPr>
    </w:p>
    <w:p w14:paraId="0870E08D" w14:textId="324A9BCD" w:rsidR="00DA7327" w:rsidRPr="007973F4" w:rsidRDefault="000138A2" w:rsidP="0091483C">
      <w:pPr>
        <w:shd w:val="clear" w:color="auto" w:fill="FFFFFF"/>
        <w:spacing w:after="0" w:line="360" w:lineRule="auto"/>
        <w:ind w:firstLine="450"/>
        <w:jc w:val="center"/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</w:pPr>
      <w:r w:rsidRPr="007973F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ՀԱՅԱՍՏԱՆԻ</w:t>
      </w:r>
      <w:r w:rsidR="0091483C" w:rsidRPr="007973F4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 xml:space="preserve"> </w:t>
      </w:r>
      <w:r w:rsidRPr="007973F4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ՀԱՆՐԱՊԵՏՈՒԹՅԱՆ</w:t>
      </w:r>
      <w:r w:rsidR="0091483C" w:rsidRPr="007973F4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 xml:space="preserve"> </w:t>
      </w:r>
      <w:r w:rsidRPr="007973F4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ՔՐԵԱԿԱՆ</w:t>
      </w:r>
      <w:r w:rsidR="0091483C" w:rsidRPr="007973F4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 xml:space="preserve"> </w:t>
      </w:r>
      <w:r w:rsidRPr="007973F4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ՕՐԵՆՍԳՐՔՈՒՄ</w:t>
      </w:r>
      <w:r w:rsidR="0091483C" w:rsidRPr="007973F4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 xml:space="preserve"> </w:t>
      </w:r>
      <w:r w:rsidRPr="007973F4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ԼՐԱՑՈՒՄ</w:t>
      </w:r>
      <w:r w:rsidR="005132F1" w:rsidRPr="007973F4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 xml:space="preserve"> </w:t>
      </w:r>
      <w:r w:rsidR="0091483C" w:rsidRPr="007973F4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ԿԱՏԱՐԵԼՈՒ</w:t>
      </w:r>
      <w:r w:rsidR="0091483C" w:rsidRPr="007973F4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 xml:space="preserve"> </w:t>
      </w:r>
      <w:r w:rsidR="0091483C" w:rsidRPr="007973F4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hy-AM"/>
        </w:rPr>
        <w:t>ՄԱՍԻՆ</w:t>
      </w:r>
    </w:p>
    <w:p w14:paraId="3D2EE748" w14:textId="09FAE7A1" w:rsidR="000138A2" w:rsidRPr="007973F4" w:rsidRDefault="000138A2" w:rsidP="0091483C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4B6B9943" w14:textId="5364DDF3" w:rsidR="000138A2" w:rsidRPr="007973F4" w:rsidRDefault="0091483C" w:rsidP="0091483C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973F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   </w:t>
      </w:r>
      <w:r w:rsidR="000138A2" w:rsidRPr="007973F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Հոդված</w:t>
      </w:r>
      <w:r w:rsidR="002E32B1" w:rsidRPr="007973F4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/>
        </w:rPr>
        <w:t xml:space="preserve"> </w:t>
      </w:r>
      <w:r w:rsidR="000138A2" w:rsidRPr="007973F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1.</w:t>
      </w:r>
      <w:r w:rsidR="002E32B1" w:rsidRPr="007973F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0138A2" w:rsidRPr="007973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2021 թվականի մայիսի 5-ի Հայաստանի Հանրապետության քրեական օրենսգրքի </w:t>
      </w:r>
      <w:r w:rsidR="005132F1" w:rsidRPr="007973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254</w:t>
      </w:r>
      <w:r w:rsidR="000138A2" w:rsidRPr="007973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-րդ հոդվածի 2-րդ մաս</w:t>
      </w:r>
      <w:r w:rsidR="00305E01" w:rsidRPr="007973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 2-րդ կետից հետո</w:t>
      </w:r>
      <w:r w:rsidR="0029436E" w:rsidRPr="007973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լրացնել 2</w:t>
      </w:r>
      <w:r w:rsidR="0029436E" w:rsidRPr="007973F4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29436E" w:rsidRPr="007973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1-</w:t>
      </w:r>
      <w:r w:rsidR="0029436E" w:rsidRPr="007973F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ին</w:t>
      </w:r>
      <w:r w:rsidR="0029436E" w:rsidRPr="007973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29436E" w:rsidRPr="007973F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կետ</w:t>
      </w:r>
      <w:r w:rsidR="0029436E" w:rsidRPr="007973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 հետևյալ բովանդակությամբ</w:t>
      </w:r>
      <w:r w:rsidR="0029436E" w:rsidRPr="007973F4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0138A2" w:rsidRPr="007973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15D1B409" w14:textId="5288DEDC" w:rsidR="0029436E" w:rsidRPr="007973F4" w:rsidRDefault="0029436E" w:rsidP="0029436E">
      <w:pPr>
        <w:shd w:val="clear" w:color="auto" w:fill="FFFFFF"/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973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«2</w:t>
      </w:r>
      <w:r w:rsidRPr="007973F4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7973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տրանսպորտային միջոցից,»</w:t>
      </w:r>
      <w:r w:rsidR="005C4E16" w:rsidRPr="007973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69B0A33D" w14:textId="026AB405" w:rsidR="000138A2" w:rsidRPr="007973F4" w:rsidRDefault="0091483C" w:rsidP="0091483C">
      <w:pPr>
        <w:shd w:val="clear" w:color="auto" w:fill="FFFFFF"/>
        <w:spacing w:after="0" w:line="360" w:lineRule="auto"/>
        <w:ind w:right="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973F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   </w:t>
      </w:r>
      <w:r w:rsidR="000138A2" w:rsidRPr="007973F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Հոդված</w:t>
      </w:r>
      <w:r w:rsidR="002E32B1" w:rsidRPr="007973F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5C4E16" w:rsidRPr="007973F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2</w:t>
      </w:r>
      <w:r w:rsidR="000138A2" w:rsidRPr="007973F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.</w:t>
      </w:r>
      <w:r w:rsidR="002E32B1" w:rsidRPr="007973F4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="000138A2" w:rsidRPr="007973F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Սույն</w:t>
      </w:r>
      <w:r w:rsidR="000138A2" w:rsidRPr="007973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138A2" w:rsidRPr="007973F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օրենքն</w:t>
      </w:r>
      <w:r w:rsidR="000138A2" w:rsidRPr="007973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138A2" w:rsidRPr="007973F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ուժի</w:t>
      </w:r>
      <w:r w:rsidR="000138A2" w:rsidRPr="007973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138A2" w:rsidRPr="007973F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մեջ</w:t>
      </w:r>
      <w:r w:rsidR="000138A2" w:rsidRPr="007973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138A2" w:rsidRPr="007973F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</w:t>
      </w:r>
      <w:r w:rsidR="000138A2" w:rsidRPr="007973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138A2" w:rsidRPr="007973F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մտնում</w:t>
      </w:r>
      <w:r w:rsidR="000138A2" w:rsidRPr="007973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537E" w:rsidRPr="007973F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պաշտոնական հրապարակման օրվան հաջորդող տասներորդ օրը:</w:t>
      </w:r>
    </w:p>
    <w:p w14:paraId="38734F14" w14:textId="77777777" w:rsidR="000138A2" w:rsidRPr="0029436E" w:rsidRDefault="000138A2" w:rsidP="00A84D6A">
      <w:pPr>
        <w:shd w:val="clear" w:color="auto" w:fill="FFFFFF"/>
        <w:spacing w:after="0" w:line="360" w:lineRule="auto"/>
        <w:ind w:firstLine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9436E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626F3C11" w14:textId="03C33578" w:rsidR="00B2119E" w:rsidRPr="0029436E" w:rsidRDefault="00B2119E" w:rsidP="00A84D6A">
      <w:pPr>
        <w:shd w:val="clear" w:color="auto" w:fill="FFFFFF"/>
        <w:spacing w:line="360" w:lineRule="auto"/>
        <w:ind w:firstLine="450"/>
        <w:jc w:val="right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</w:p>
    <w:sectPr w:rsidR="00B2119E" w:rsidRPr="0029436E" w:rsidSect="0091483C">
      <w:pgSz w:w="12240" w:h="15840"/>
      <w:pgMar w:top="284" w:right="900" w:bottom="709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94AA4"/>
    <w:multiLevelType w:val="hybridMultilevel"/>
    <w:tmpl w:val="4BC67B06"/>
    <w:lvl w:ilvl="0" w:tplc="3E360CF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94F"/>
    <w:rsid w:val="00010597"/>
    <w:rsid w:val="000138A2"/>
    <w:rsid w:val="00024480"/>
    <w:rsid w:val="00036D02"/>
    <w:rsid w:val="00040642"/>
    <w:rsid w:val="000751EB"/>
    <w:rsid w:val="000B1946"/>
    <w:rsid w:val="000C102A"/>
    <w:rsid w:val="000C2107"/>
    <w:rsid w:val="000D3AEA"/>
    <w:rsid w:val="00105731"/>
    <w:rsid w:val="0011070C"/>
    <w:rsid w:val="00114E2C"/>
    <w:rsid w:val="00123A76"/>
    <w:rsid w:val="00126983"/>
    <w:rsid w:val="00131C4D"/>
    <w:rsid w:val="00192706"/>
    <w:rsid w:val="0019537E"/>
    <w:rsid w:val="001A0868"/>
    <w:rsid w:val="001B2F78"/>
    <w:rsid w:val="001D149F"/>
    <w:rsid w:val="001F5826"/>
    <w:rsid w:val="00270EE3"/>
    <w:rsid w:val="002748CC"/>
    <w:rsid w:val="00277483"/>
    <w:rsid w:val="0029436E"/>
    <w:rsid w:val="002C62F0"/>
    <w:rsid w:val="002E32B1"/>
    <w:rsid w:val="002E5CE7"/>
    <w:rsid w:val="00305E01"/>
    <w:rsid w:val="00334CF3"/>
    <w:rsid w:val="003417DB"/>
    <w:rsid w:val="00350D63"/>
    <w:rsid w:val="00371214"/>
    <w:rsid w:val="00372213"/>
    <w:rsid w:val="00395A41"/>
    <w:rsid w:val="003A1575"/>
    <w:rsid w:val="003C458B"/>
    <w:rsid w:val="003E47E2"/>
    <w:rsid w:val="0043453B"/>
    <w:rsid w:val="00474315"/>
    <w:rsid w:val="004840E1"/>
    <w:rsid w:val="00492B58"/>
    <w:rsid w:val="00497C4B"/>
    <w:rsid w:val="004A6532"/>
    <w:rsid w:val="004B7548"/>
    <w:rsid w:val="004E1505"/>
    <w:rsid w:val="004E72D6"/>
    <w:rsid w:val="005040BE"/>
    <w:rsid w:val="005132F1"/>
    <w:rsid w:val="00527BC1"/>
    <w:rsid w:val="00552DE7"/>
    <w:rsid w:val="005852F2"/>
    <w:rsid w:val="005B72F1"/>
    <w:rsid w:val="005C1BA3"/>
    <w:rsid w:val="005C4E16"/>
    <w:rsid w:val="00655957"/>
    <w:rsid w:val="006833B0"/>
    <w:rsid w:val="006C7EE9"/>
    <w:rsid w:val="006E635C"/>
    <w:rsid w:val="0071064E"/>
    <w:rsid w:val="00714057"/>
    <w:rsid w:val="007237D7"/>
    <w:rsid w:val="00743EEB"/>
    <w:rsid w:val="00750835"/>
    <w:rsid w:val="007973F4"/>
    <w:rsid w:val="007A71DE"/>
    <w:rsid w:val="007B3C9F"/>
    <w:rsid w:val="007B5C62"/>
    <w:rsid w:val="007C6C03"/>
    <w:rsid w:val="007E1453"/>
    <w:rsid w:val="007E375A"/>
    <w:rsid w:val="0081707D"/>
    <w:rsid w:val="00820A41"/>
    <w:rsid w:val="00825EDE"/>
    <w:rsid w:val="00827279"/>
    <w:rsid w:val="00846A1F"/>
    <w:rsid w:val="00890369"/>
    <w:rsid w:val="00894C2F"/>
    <w:rsid w:val="00896458"/>
    <w:rsid w:val="008C17E7"/>
    <w:rsid w:val="008C21AE"/>
    <w:rsid w:val="008D009F"/>
    <w:rsid w:val="008E75D2"/>
    <w:rsid w:val="00912A81"/>
    <w:rsid w:val="0091483C"/>
    <w:rsid w:val="0093176B"/>
    <w:rsid w:val="00942066"/>
    <w:rsid w:val="00992960"/>
    <w:rsid w:val="009A09D7"/>
    <w:rsid w:val="009A2DDE"/>
    <w:rsid w:val="009C094F"/>
    <w:rsid w:val="009C7E3E"/>
    <w:rsid w:val="00A070A1"/>
    <w:rsid w:val="00A259B5"/>
    <w:rsid w:val="00A32EE5"/>
    <w:rsid w:val="00A84D6A"/>
    <w:rsid w:val="00A93524"/>
    <w:rsid w:val="00AC2F02"/>
    <w:rsid w:val="00AC5EDA"/>
    <w:rsid w:val="00B2119E"/>
    <w:rsid w:val="00B216FC"/>
    <w:rsid w:val="00B40A48"/>
    <w:rsid w:val="00B674ED"/>
    <w:rsid w:val="00BA73A8"/>
    <w:rsid w:val="00BB7724"/>
    <w:rsid w:val="00BC2CC5"/>
    <w:rsid w:val="00BC7D41"/>
    <w:rsid w:val="00BE0D68"/>
    <w:rsid w:val="00C31B86"/>
    <w:rsid w:val="00C51C3F"/>
    <w:rsid w:val="00C63CEB"/>
    <w:rsid w:val="00C818AE"/>
    <w:rsid w:val="00C82EF5"/>
    <w:rsid w:val="00C866C6"/>
    <w:rsid w:val="00CF38DD"/>
    <w:rsid w:val="00D140AA"/>
    <w:rsid w:val="00D43326"/>
    <w:rsid w:val="00D52C01"/>
    <w:rsid w:val="00D75422"/>
    <w:rsid w:val="00D81ECA"/>
    <w:rsid w:val="00DA6A9F"/>
    <w:rsid w:val="00DA7327"/>
    <w:rsid w:val="00DE3315"/>
    <w:rsid w:val="00DE71AE"/>
    <w:rsid w:val="00DF270C"/>
    <w:rsid w:val="00DF3605"/>
    <w:rsid w:val="00E0041E"/>
    <w:rsid w:val="00E0637E"/>
    <w:rsid w:val="00E542E1"/>
    <w:rsid w:val="00E54564"/>
    <w:rsid w:val="00E65DD6"/>
    <w:rsid w:val="00E830AE"/>
    <w:rsid w:val="00FB09F3"/>
    <w:rsid w:val="00FD2B23"/>
    <w:rsid w:val="00F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C0BB"/>
  <w15:docId w15:val="{70FB0730-38D9-473E-8428-ED0C9487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Char Char Char,Char Char Char Char,Знак,webb,Знак Знак"/>
    <w:basedOn w:val="Normal"/>
    <w:uiPriority w:val="99"/>
    <w:unhideWhenUsed/>
    <w:qFormat/>
    <w:rsid w:val="0074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3EEB"/>
    <w:rPr>
      <w:b/>
      <w:bCs/>
    </w:rPr>
  </w:style>
  <w:style w:type="character" w:styleId="Emphasis">
    <w:name w:val="Emphasis"/>
    <w:basedOn w:val="DefaultParagraphFont"/>
    <w:uiPriority w:val="20"/>
    <w:qFormat/>
    <w:rsid w:val="00743EE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8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2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irav16</dc:creator>
  <cp:keywords>https://mul2-mia.gov.am/tasks/2902331/oneclick/87bab7fe027bfa42992fec5a6a73110de48b6ded70070423d3f81bc933c96b8a.docx?token=f4be6f654c721fd287986b9f4c26c3b9</cp:keywords>
  <dc:description/>
  <cp:lastModifiedBy>Ani Abgaryan</cp:lastModifiedBy>
  <cp:revision>29</cp:revision>
  <cp:lastPrinted>2024-12-18T07:08:00Z</cp:lastPrinted>
  <dcterms:created xsi:type="dcterms:W3CDTF">2024-06-06T06:45:00Z</dcterms:created>
  <dcterms:modified xsi:type="dcterms:W3CDTF">2024-12-18T07:19:00Z</dcterms:modified>
</cp:coreProperties>
</file>