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թվականի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47439A" w:rsidRDefault="0047439A" w:rsidP="00CE703C">
      <w:pPr>
        <w:spacing w:line="360" w:lineRule="auto"/>
        <w:rPr>
          <w:rFonts w:ascii="Sylfaen" w:hAnsi="Sylfaen"/>
          <w:lang w:val="hy-AM"/>
        </w:rPr>
      </w:pPr>
    </w:p>
    <w:p w:rsidR="00F312C7" w:rsidRDefault="00F312C7" w:rsidP="00CE703C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F312C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D1049B">
        <w:rPr>
          <w:rFonts w:ascii="GHEA Grapalat" w:hAnsi="GHEA Grapalat"/>
          <w:b/>
          <w:sz w:val="24"/>
          <w:szCs w:val="24"/>
          <w:lang w:val="hy-AM"/>
        </w:rPr>
        <w:t xml:space="preserve"> 2024 ԹՎԱԿԱՆԻ ՀՈՒՆՎԱՐԻ 4-Ի </w:t>
      </w:r>
      <w:r w:rsidR="00D1049B"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="00D1049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23-Ն ՈՐՈՇՄԱՆ ՄԵՋ ՓՈՓՈԽՈՒԹՅՈՒՆ ԿԱՏԱՐԵԼՈՒ ՄԱՍԻՆ</w:t>
      </w:r>
    </w:p>
    <w:p w:rsidR="005F16C1" w:rsidRDefault="005F16C1" w:rsidP="00CE703C">
      <w:pPr>
        <w:spacing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:rsidR="005F16C1" w:rsidRDefault="005F16C1" w:rsidP="00E90B56">
      <w:pPr>
        <w:tabs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  <w:t xml:space="preserve">Հիմք ընդունելով «Նորմատիվ իրավական ակտերի </w:t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մասին» օրենքի </w:t>
      </w:r>
      <w:r w:rsidRPr="00C327F4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3-րդ և 3</w:t>
      </w:r>
      <w:r w:rsidRPr="00C327F4">
        <w:rPr>
          <w:rFonts w:ascii="GHEA Grapalat" w:hAnsi="GHEA Grapalat"/>
          <w:sz w:val="24"/>
          <w:szCs w:val="24"/>
          <w:lang w:val="hy-AM"/>
        </w:rPr>
        <w:t>4-րդ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27F4">
        <w:rPr>
          <w:rFonts w:ascii="GHEA Grapalat" w:hAnsi="GHEA Grapalat"/>
          <w:sz w:val="24"/>
          <w:szCs w:val="24"/>
          <w:lang w:val="hy-AM"/>
        </w:rPr>
        <w:t>հոդված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7A0C15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FD5737" w:rsidRPr="00FD5737" w:rsidRDefault="00861C1D" w:rsidP="00E90B56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2024 թվականի հունվարի 4-ի    «Մթնոլորտային օդն աղտոտող (վնասակար) նյութերի արտանետումների պետական հաշվառման և հաշվառման վերաբերյալ տեղեկատվության ամփոփման, վերլուծման և արխիվացման կարգը հաստատելու մասին» </w:t>
      </w:r>
      <w:r w:rsidRPr="00861C1D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N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23-Ն որոշմամ</w:t>
      </w:r>
      <w:r w:rsidR="00B52B18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բ հաստատված հավելվածի</w:t>
      </w:r>
      <w:bookmarkStart w:id="0" w:name="_GoBack"/>
      <w:bookmarkEnd w:id="0"/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 w:rsidR="00FD5737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6-րդ կետը շարադրել հետևյալ խմբագրությամբ.</w:t>
      </w:r>
    </w:p>
    <w:p w:rsidR="00FD5737" w:rsidRPr="003407E2" w:rsidRDefault="00FD5737" w:rsidP="00E96361">
      <w:pPr>
        <w:pStyle w:val="ListParagraph"/>
        <w:spacing w:after="0" w:line="36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FD5737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«</w:t>
      </w:r>
      <w:r w:rsidRPr="00FD5737">
        <w:rPr>
          <w:rFonts w:ascii="GHEA Grapalat" w:hAnsi="GHEA Grapalat" w:cs="SylfaenRegular"/>
          <w:sz w:val="24"/>
          <w:szCs w:val="24"/>
          <w:lang w:val="hy-AM"/>
        </w:rPr>
        <w:t xml:space="preserve">6. </w:t>
      </w:r>
      <w:r w:rsidRPr="00FD5737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FD5737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FD5737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Pr="00FD5737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024EB8">
        <w:rPr>
          <w:rFonts w:ascii="GHEA Grapalat" w:hAnsi="GHEA Grapalat" w:cs="Sylfaen"/>
          <w:sz w:val="24"/>
          <w:szCs w:val="24"/>
          <w:lang w:val="hy-AM"/>
        </w:rPr>
        <w:t>հաշվետվությունը</w:t>
      </w:r>
      <w:r w:rsidR="00F5379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ներկայացվում է</w:t>
      </w:r>
      <w:r w:rsidR="00313511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բացառապես էլե</w:t>
      </w:r>
      <w:r w:rsidRPr="00024EB8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կտրոնային եղանակով՝</w:t>
      </w:r>
      <w:r w:rsidRPr="00FD5737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 w:rsidR="00CD2DDA" w:rsidRPr="003464AF">
        <w:rPr>
          <w:rFonts w:ascii="GHEA Grapalat" w:hAnsi="GHEA Grapalat" w:cs="Sylfaen"/>
          <w:sz w:val="24"/>
          <w:szCs w:val="24"/>
          <w:lang w:val="hy-AM"/>
        </w:rPr>
        <w:t>«Շրջակա միջավայրի կառավարման ոլորտի</w:t>
      </w:r>
      <w:r w:rsidR="00CD2D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2DDA" w:rsidRPr="003464AF">
        <w:rPr>
          <w:rFonts w:ascii="GHEA Grapalat" w:hAnsi="GHEA Grapalat" w:cs="Sylfaen"/>
          <w:sz w:val="24"/>
          <w:szCs w:val="24"/>
          <w:lang w:val="hy-AM"/>
        </w:rPr>
        <w:t>թվային</w:t>
      </w:r>
      <w:r w:rsidR="00CD2D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2DDA" w:rsidRPr="003464AF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հարթակ» </w:t>
      </w:r>
      <w:r w:rsidR="002E7083">
        <w:rPr>
          <w:rFonts w:ascii="GHEA Grapalat" w:hAnsi="GHEA Grapalat" w:cs="Sylfaen"/>
          <w:sz w:val="24"/>
          <w:szCs w:val="24"/>
          <w:lang w:val="hy-AM"/>
        </w:rPr>
        <w:t>էլեկտրոնային համակարգի</w:t>
      </w:r>
      <w:r w:rsidR="00104803" w:rsidRPr="00E16A0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միջոցով</w:t>
      </w:r>
      <w:r w:rsidR="00104803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104803" w:rsidRPr="00FD57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407E2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407E2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407E2">
        <w:rPr>
          <w:rFonts w:ascii="GHEA Grapalat" w:hAnsi="GHEA Grapalat" w:cs="Sylfaen"/>
          <w:sz w:val="24"/>
          <w:szCs w:val="24"/>
          <w:lang w:val="hy-AM"/>
        </w:rPr>
        <w:t>տարվան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407E2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407E2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Pr="003407E2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 xml:space="preserve"> 25-</w:t>
      </w:r>
      <w:r w:rsidRPr="003407E2">
        <w:rPr>
          <w:rFonts w:ascii="GHEA Grapalat" w:hAnsi="GHEA Grapalat" w:cs="Sylfaen"/>
          <w:sz w:val="24"/>
          <w:szCs w:val="24"/>
          <w:lang w:val="hy-AM"/>
        </w:rPr>
        <w:t>ը</w:t>
      </w:r>
      <w:r w:rsidRPr="003407E2">
        <w:rPr>
          <w:rFonts w:ascii="GHEA Grapalat" w:hAnsi="GHEA Grapalat" w:cs="SylfaenRegular"/>
          <w:sz w:val="24"/>
          <w:szCs w:val="24"/>
          <w:lang w:val="hy-AM"/>
        </w:rPr>
        <w:t>:»</w:t>
      </w:r>
      <w:r w:rsidR="00F53794" w:rsidRPr="00F53794">
        <w:rPr>
          <w:rFonts w:ascii="GHEA Grapalat" w:hAnsi="GHEA Grapalat" w:cs="SylfaenRegular"/>
          <w:sz w:val="24"/>
          <w:szCs w:val="24"/>
          <w:lang w:val="hy-AM"/>
        </w:rPr>
        <w:t>:</w:t>
      </w:r>
      <w:r w:rsidR="00E96361" w:rsidRPr="00E963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104803" w:rsidRPr="002E7083" w:rsidRDefault="00F4782F" w:rsidP="006E7AE7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E703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Ս</w:t>
      </w:r>
      <w:r w:rsidR="002E7083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ույն որոշումն ուժի մեջ է մտնում</w:t>
      </w:r>
      <w:r w:rsidR="00104803" w:rsidRPr="008D4FC9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083" w:rsidRPr="003464AF">
        <w:rPr>
          <w:rFonts w:ascii="GHEA Grapalat" w:hAnsi="GHEA Grapalat" w:cs="Sylfaen"/>
          <w:sz w:val="24"/>
          <w:szCs w:val="24"/>
          <w:lang w:val="hy-AM"/>
        </w:rPr>
        <w:t>«Շրջակա միջավայրի կառավարման ոլորտի</w:t>
      </w:r>
      <w:r w:rsidR="002E70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7083" w:rsidRPr="003464AF">
        <w:rPr>
          <w:rFonts w:ascii="GHEA Grapalat" w:hAnsi="GHEA Grapalat" w:cs="Sylfaen"/>
          <w:sz w:val="24"/>
          <w:szCs w:val="24"/>
          <w:lang w:val="hy-AM"/>
        </w:rPr>
        <w:t>թվային</w:t>
      </w:r>
      <w:r w:rsidR="002E70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7083" w:rsidRPr="003464AF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հարթակ» </w:t>
      </w:r>
      <w:r w:rsidR="002E7083">
        <w:rPr>
          <w:rFonts w:ascii="GHEA Grapalat" w:hAnsi="GHEA Grapalat" w:cs="Sylfaen"/>
          <w:sz w:val="24"/>
          <w:szCs w:val="24"/>
          <w:lang w:val="hy-AM"/>
        </w:rPr>
        <w:t>էլեկտրոնային համակարգի</w:t>
      </w:r>
      <w:r w:rsidR="002E7083" w:rsidRPr="00E16A0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E7AE7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6E7AE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="00F53794" w:rsidRPr="00F537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նշարժ աղբյուրներից մթնոլորտ արտանետված վնասակար նյութերի մասին»</w:t>
      </w:r>
      <w:r w:rsidR="00F53794" w:rsidRPr="00E960C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4803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վարչական վիճ</w:t>
      </w:r>
      <w:r w:rsidR="00104803" w:rsidRPr="006920F5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ակագրական</w:t>
      </w:r>
      <w:r w:rsidR="00104803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04803" w:rsidRPr="006920F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հաշվետվությունների</w:t>
      </w:r>
      <w:r w:rsidR="00104803" w:rsidRPr="006920F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04803" w:rsidRPr="006920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ներկայացման բաժնի գործարկումից հետո</w:t>
      </w:r>
      <w:r w:rsidR="00104803" w:rsidRPr="006920F5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2E7083" w:rsidRPr="002E7083" w:rsidRDefault="002E7083" w:rsidP="002E708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E7083" w:rsidRPr="002E7083" w:rsidSect="002E7083">
      <w:pgSz w:w="12240" w:h="15840"/>
      <w:pgMar w:top="851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46" w:rsidRDefault="00787D46" w:rsidP="00C51061">
      <w:pPr>
        <w:spacing w:after="0" w:line="240" w:lineRule="auto"/>
      </w:pPr>
      <w:r>
        <w:separator/>
      </w:r>
    </w:p>
  </w:endnote>
  <w:endnote w:type="continuationSeparator" w:id="0">
    <w:p w:rsidR="00787D46" w:rsidRDefault="00787D46" w:rsidP="00C5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46" w:rsidRDefault="00787D46" w:rsidP="00C51061">
      <w:pPr>
        <w:spacing w:after="0" w:line="240" w:lineRule="auto"/>
      </w:pPr>
      <w:r>
        <w:separator/>
      </w:r>
    </w:p>
  </w:footnote>
  <w:footnote w:type="continuationSeparator" w:id="0">
    <w:p w:rsidR="00787D46" w:rsidRDefault="00787D46" w:rsidP="00C5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56B27"/>
    <w:multiLevelType w:val="hybridMultilevel"/>
    <w:tmpl w:val="F578A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804696"/>
    <w:multiLevelType w:val="hybridMultilevel"/>
    <w:tmpl w:val="4CFCE79C"/>
    <w:lvl w:ilvl="0" w:tplc="032E402C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C7"/>
    <w:rsid w:val="00024EB8"/>
    <w:rsid w:val="00042485"/>
    <w:rsid w:val="00104803"/>
    <w:rsid w:val="00165365"/>
    <w:rsid w:val="002406A9"/>
    <w:rsid w:val="002E7083"/>
    <w:rsid w:val="00301B64"/>
    <w:rsid w:val="00313511"/>
    <w:rsid w:val="003407E2"/>
    <w:rsid w:val="003D3BAD"/>
    <w:rsid w:val="004420C3"/>
    <w:rsid w:val="0047439A"/>
    <w:rsid w:val="004B1C9D"/>
    <w:rsid w:val="004D3E70"/>
    <w:rsid w:val="005F16C1"/>
    <w:rsid w:val="006775CD"/>
    <w:rsid w:val="006D17A2"/>
    <w:rsid w:val="006E7AE7"/>
    <w:rsid w:val="00787D46"/>
    <w:rsid w:val="00861C1D"/>
    <w:rsid w:val="008834BF"/>
    <w:rsid w:val="008A4FDC"/>
    <w:rsid w:val="009A69ED"/>
    <w:rsid w:val="009C5F85"/>
    <w:rsid w:val="00AE0A43"/>
    <w:rsid w:val="00B2095D"/>
    <w:rsid w:val="00B52B18"/>
    <w:rsid w:val="00B53CE9"/>
    <w:rsid w:val="00C51061"/>
    <w:rsid w:val="00C73312"/>
    <w:rsid w:val="00CD2DDA"/>
    <w:rsid w:val="00CE703C"/>
    <w:rsid w:val="00D1049B"/>
    <w:rsid w:val="00D52D7E"/>
    <w:rsid w:val="00E41AFF"/>
    <w:rsid w:val="00E90B56"/>
    <w:rsid w:val="00E96361"/>
    <w:rsid w:val="00F25720"/>
    <w:rsid w:val="00F312C7"/>
    <w:rsid w:val="00F4782F"/>
    <w:rsid w:val="00F53794"/>
    <w:rsid w:val="00F9246A"/>
    <w:rsid w:val="00F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6835"/>
  <w15:docId w15:val="{936E3207-AFD4-4B79-80AC-CEE6FDE1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061"/>
  </w:style>
  <w:style w:type="paragraph" w:styleId="Footer">
    <w:name w:val="footer"/>
    <w:basedOn w:val="Normal"/>
    <w:link w:val="FooterChar"/>
    <w:uiPriority w:val="99"/>
    <w:semiHidden/>
    <w:unhideWhenUsed/>
    <w:rsid w:val="00C5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061"/>
  </w:style>
  <w:style w:type="character" w:styleId="Hyperlink">
    <w:name w:val="Hyperlink"/>
    <w:basedOn w:val="DefaultParagraphFont"/>
    <w:uiPriority w:val="99"/>
    <w:unhideWhenUsed/>
    <w:rsid w:val="003407E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04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Irina.Avagyan</dc:creator>
  <cp:keywords/>
  <dc:description/>
  <cp:lastModifiedBy>Kristina Hakobyan</cp:lastModifiedBy>
  <cp:revision>130</cp:revision>
  <dcterms:created xsi:type="dcterms:W3CDTF">2024-05-27T06:18:00Z</dcterms:created>
  <dcterms:modified xsi:type="dcterms:W3CDTF">2024-12-02T12:33:00Z</dcterms:modified>
</cp:coreProperties>
</file>