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60B1E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5AC56F43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34A56CC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35F0BACF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F3B63D9" w14:textId="3CE94FF2" w:rsidR="005E4922" w:rsidRPr="00C35C69" w:rsidRDefault="00842785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    _______   </w:t>
      </w:r>
      <w:r w:rsidR="005E4922"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202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E4922"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4922"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5E4922"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-Ն</w:t>
      </w:r>
    </w:p>
    <w:p w14:paraId="54727511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601E31E" w14:textId="18B0687A" w:rsidR="005E4922" w:rsidRPr="00C35C69" w:rsidRDefault="005E4922" w:rsidP="00C35C6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Hlk150943691"/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ԿԱՌԱՎԱՐՈՒԹՅԱՆ 202</w:t>
      </w:r>
      <w:r w:rsidR="00DA5F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4</w:t>
      </w: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ԹՎԱԿԱՆԻ </w:t>
      </w:r>
      <w:proofErr w:type="gramStart"/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ՆՈՅԵՄԲԵՐԻ </w:t>
      </w:r>
      <w:r w:rsidR="00842785"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A5F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7</w:t>
      </w:r>
      <w:proofErr w:type="gramEnd"/>
      <w:r w:rsidR="00746C22"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-Ի N </w:t>
      </w:r>
      <w:r w:rsidR="00DA5F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1739</w:t>
      </w:r>
      <w:r w:rsidR="00746C22"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-</w:t>
      </w: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Ն ՈՐՈՇՄԱՆ ՄԵՋ ՓՈՓՈԽՈՒԹՅՈՒՆ ԵՎ ԼՐԱՑՈՒՄՆԵՐ ԿԱՏԱՐԵԼՈՒ ՄԱՍԻՆ</w:t>
      </w:r>
    </w:p>
    <w:bookmarkEnd w:id="0"/>
    <w:p w14:paraId="5172DCD9" w14:textId="77777777" w:rsidR="005E4922" w:rsidRPr="00C35C69" w:rsidRDefault="005E4922" w:rsidP="00C35C6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E8F60B3" w14:textId="252AF51C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33-րդ և 34-րդ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հոդվածները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Առևտրի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="00632E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2.1-ին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հոդվածով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bookmarkStart w:id="1" w:name="_Hlk150943744"/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Եվրասիական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խորհրդի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----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-ի N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bookmarkEnd w:id="1"/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դրույթներով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35C6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C35C6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1D7D9423" w14:textId="52AC5648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նոյեմբերի</w:t>
      </w:r>
      <w:proofErr w:type="spellEnd"/>
      <w:r w:rsidR="00746C2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746C22"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«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տարածք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ներմուծվող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առանձին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տեսակի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գյուղատնտեսական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ապրանքների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նկատմամբ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սակագնային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քվոտա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կիրառելու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նե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րմուծման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մեկանգամյա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գլխավոր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լիցենզիաների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ձևերը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հաստատելու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» N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1739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րոշում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փոփոխությունը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լրացումները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75A8C5C6" w14:textId="73B5F43B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նախաբանում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«N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99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«N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99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Եվրասիական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խորհրդի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---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16ECB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</w:t>
      </w:r>
      <w:r w:rsidR="00BF2521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-ի N</w:t>
      </w:r>
      <w:r w:rsid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որոշումների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66B82C92" w14:textId="35671272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որոշումը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բովանդակությամբ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1.1-ին, </w:t>
      </w:r>
      <w:r w:rsidR="00BA5BEA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A5BEA"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BA5BEA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</w:t>
      </w:r>
      <w:r w:rsidR="00E36E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BA5BEA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2.1-ին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կետերով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292CFC1" w14:textId="528FE9BA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«1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Սահմանել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հատկացված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սակագնային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քվոտայի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շրջանակներում</w:t>
      </w:r>
      <w:proofErr w:type="spellEnd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 ներմուծվող 9,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հազ</w:t>
      </w:r>
      <w:r w:rsidR="006377D2"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տոննա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խոշոր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եղջերավոր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անասունների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մսից՝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2" w:name="_Hlk184031966"/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ԵԱՏՄ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ԱՏԳ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ԱԱ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D49FD" w:rsidRPr="00ED4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0202 10 000 1, 0202 20 100 1, 0202 20 300 1, 0202 20 500 1, 0202 20 900 1, 0202 30 100 4, 0202 30 500 4 </w:t>
      </w:r>
      <w:r w:rsidR="00ED4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ED49FD" w:rsidRPr="00ED4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0202 30 900 4</w:t>
      </w:r>
      <w:bookmarkEnd w:id="2"/>
      <w:r w:rsidR="00ED4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ծածկագրերին դասակարգվող ( այսուհետ՝ միս) 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հազ</w:t>
      </w:r>
      <w:r w:rsidR="006377D2"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տոննայից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ոչ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ավելի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ծավալով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մսամթերքի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արտադրության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նախատեսված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միսն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ազատվում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ներմուծման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մաքսատուրքից։</w:t>
      </w:r>
    </w:p>
    <w:p w14:paraId="463A943C" w14:textId="6B53400C" w:rsidR="00E45C8D" w:rsidRPr="00C35C69" w:rsidRDefault="00827D1C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C35C69">
        <w:rPr>
          <w:rFonts w:ascii="GHEA Grapalat" w:hAnsi="GHEA Grapalat" w:cs="Times New Roman"/>
          <w:color w:val="000000"/>
          <w:sz w:val="24"/>
          <w:szCs w:val="24"/>
          <w:lang w:val="hy-AM"/>
        </w:rPr>
        <w:t>1</w:t>
      </w:r>
      <w:r w:rsidRPr="00C35C69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hAnsi="GHEA Grapalat" w:cs="Times New Roman"/>
          <w:color w:val="000000"/>
          <w:sz w:val="24"/>
          <w:szCs w:val="24"/>
          <w:lang w:val="hy-AM"/>
        </w:rPr>
        <w:t>2</w:t>
      </w:r>
      <w:r w:rsidRPr="00C35C69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A40515" w:rsidRPr="00C35C69">
        <w:rPr>
          <w:rFonts w:ascii="GHEA Grapalat" w:hAnsi="GHEA Grapalat" w:cs="Times New Roman"/>
          <w:color w:val="000000"/>
          <w:sz w:val="24"/>
          <w:szCs w:val="24"/>
          <w:lang w:val="hy-AM"/>
        </w:rPr>
        <w:t>Սահմանել, որ մ</w:t>
      </w:r>
      <w:r w:rsidR="00A40515" w:rsidRPr="00C35C69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 xml:space="preserve">սամթերքի վերամշակման ձեռնարկության պահեստում ապրանքների ստացումը կամ մսի վերամշակման ձեռնարկությանը սույն որոշման 1.1-ին կետում նշված ապրանքների իրացումը (վաճառքը) հաստատող փաստաթուղթ է համարվում ապրանքների </w:t>
      </w:r>
      <w:r w:rsidR="00D83107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>մատակարարման հարկային հաշիվը</w:t>
      </w:r>
      <w:r w:rsidR="008D3F3A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>։</w:t>
      </w:r>
      <w:r w:rsidR="004726DE" w:rsidRPr="00C35C6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    </w:t>
      </w:r>
    </w:p>
    <w:p w14:paraId="50559950" w14:textId="77777777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էկոնոմիկայի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նախարարությանը՝</w:t>
      </w:r>
    </w:p>
    <w:p w14:paraId="7EE771E4" w14:textId="3246F798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իրականացնել սույն որոշման 1.1-ին կետով սահմանված սակագնային արտոնությամբ տրամադրված՝ մինչև 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հազ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տոննա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ծավալով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մսի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համամասնորեն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բաշխումը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3-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ենթակետով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սակագնային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քվոտա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ստացած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տնտեսավարող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սուբյեկտների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միջև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այնպես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ծավալները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չգերազանցեն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րդեն իսկ բաշխված՝ նույն ծածկագրերին դասակարգվող ապրանքների ծավալը.</w:t>
      </w:r>
    </w:p>
    <w:p w14:paraId="1009443F" w14:textId="77777777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Հայաստանի Հանրապետության պետական եկամուտների կոմիտե ներկայացնել սույն կետի 1-ին ենթակետով նախատեսված բաշխման ցանկի ձևը՝ համաձայն N 5 հավելվածի:</w:t>
      </w:r>
    </w:p>
    <w:p w14:paraId="753C0256" w14:textId="5C31FDD4" w:rsidR="00B75FFD" w:rsidRPr="00B75FFD" w:rsidRDefault="00B75FFD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5FFD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3) </w:t>
      </w:r>
      <w:r w:rsidRPr="00B75FFD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5B4813" w:rsidRPr="005B4813">
        <w:rPr>
          <w:rFonts w:ascii="GHEA Grapalat" w:hAnsi="GHEA Grapalat"/>
          <w:sz w:val="24"/>
          <w:szCs w:val="24"/>
          <w:lang w:val="hy-AM"/>
        </w:rPr>
        <w:t>3-րդ կետի 1-ին ենթակետով հաստա</w:t>
      </w:r>
      <w:r w:rsidR="005B284F">
        <w:rPr>
          <w:rFonts w:ascii="GHEA Grapalat" w:hAnsi="GHEA Grapalat"/>
          <w:sz w:val="24"/>
          <w:szCs w:val="24"/>
          <w:lang w:val="hy-AM"/>
        </w:rPr>
        <w:t>տ</w:t>
      </w:r>
      <w:r w:rsidR="005B4813" w:rsidRPr="005B4813">
        <w:rPr>
          <w:rFonts w:ascii="GHEA Grapalat" w:hAnsi="GHEA Grapalat"/>
          <w:sz w:val="24"/>
          <w:szCs w:val="24"/>
          <w:lang w:val="hy-AM"/>
        </w:rPr>
        <w:t xml:space="preserve">ված </w:t>
      </w:r>
      <w:r w:rsidRPr="00B75F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2 հավելվածի </w:t>
      </w:r>
      <w:r w:rsidR="00DB24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Pr="00B75FFD">
        <w:rPr>
          <w:rFonts w:ascii="GHEA Grapalat" w:hAnsi="GHEA Grapalat"/>
          <w:sz w:val="24"/>
          <w:szCs w:val="24"/>
          <w:lang w:val="hy-AM"/>
        </w:rPr>
        <w:t>-րդ կետի 3-րդ ենթակետի «:» կետադրական նշանը փոխարինել «.» կետադրական նշանով.</w:t>
      </w:r>
    </w:p>
    <w:p w14:paraId="68B8A78A" w14:textId="474F705A" w:rsidR="00BA5BEA" w:rsidRPr="00C35C69" w:rsidRDefault="00B75FFD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5F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A5BEA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որոշման 3-րդ կետ</w:t>
      </w:r>
      <w:r w:rsidR="00A40515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1-ին ենթակետով հաստա</w:t>
      </w:r>
      <w:r w:rsidR="005B28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A40515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ված </w:t>
      </w:r>
      <w:r w:rsidR="00BA5BEA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2 հավելվածի</w:t>
      </w:r>
      <w:r w:rsidR="00A40515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B24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A40515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կետը լրացնել հետևյալ բովանդակությամբ նոր</w:t>
      </w:r>
      <w:r w:rsidR="00AC0E40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A40515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4-րդ ենթակետով</w:t>
      </w:r>
      <w:r w:rsidR="00A40515"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1107648" w14:textId="0DD0B025" w:rsidR="00A40515" w:rsidRPr="00DE5235" w:rsidRDefault="00A40515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«4) մաքսային ոլորտի լիազոր մարմնի կողմից տրամադրված տեղեկատվություն՝ հայտատուի կողմից նախորդ տարվա ընթացքում տվյալ ապրանքի ներմուծման, արտադր</w:t>
      </w:r>
      <w:r w:rsidR="000A31FD"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ության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իրացված ծավալների վերաբերյալ։»</w:t>
      </w:r>
      <w:r w:rsidR="00DE5235"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FCC0AAE" w14:textId="4E9F266E" w:rsidR="00DE5235" w:rsidRPr="00DE5235" w:rsidRDefault="00DE5235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</w:t>
      </w:r>
      <w:r w:rsidRPr="00DE523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E523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Որոշումը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E523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լրացնել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E523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նոր՝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5 հավելվածով՝ համաձայն հավելվածի։</w:t>
      </w:r>
    </w:p>
    <w:p w14:paraId="5EDD7896" w14:textId="66D44A4F" w:rsidR="005E4922" w:rsidRPr="00DE5235" w:rsidRDefault="00DE5235" w:rsidP="0092143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5E4922"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bookmarkStart w:id="3" w:name="_Hlk154135787"/>
      <w:r w:rsidR="00921436" w:rsidRPr="009214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 և տարածվում է 202</w:t>
      </w:r>
      <w:r w:rsidR="00DA5F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921436" w:rsidRPr="009214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հունվարի 1-ից ծագած իրավահարաբերությունների վրա։</w:t>
      </w:r>
      <w:r w:rsidR="005E4922" w:rsidRPr="00DE52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bookmarkEnd w:id="3"/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5E4922" w:rsidRPr="00DA5F50" w14:paraId="1023B8B6" w14:textId="77777777" w:rsidTr="005B481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14:paraId="3ED8FCE6" w14:textId="11A2E224" w:rsidR="005E4922" w:rsidRPr="00DD478C" w:rsidRDefault="005E4922" w:rsidP="00C35C6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256AE018" w14:textId="063DF313" w:rsidR="005E4922" w:rsidRPr="00DD478C" w:rsidRDefault="005E4922" w:rsidP="00C35C69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E4922" w:rsidRPr="00DA5F50" w14:paraId="49E88024" w14:textId="77777777" w:rsidTr="005E492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71D63D" w14:textId="77777777" w:rsidR="005E4922" w:rsidRPr="00DD478C" w:rsidRDefault="005E4922" w:rsidP="00C35C6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D478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14:paraId="3B34BDDF" w14:textId="5F91D9CB" w:rsidR="005E4922" w:rsidRPr="00DD478C" w:rsidRDefault="005E4922" w:rsidP="00C35C6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4FA70" w14:textId="77777777" w:rsidR="005E4922" w:rsidRPr="00DD478C" w:rsidRDefault="005E4922" w:rsidP="00C35C69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7788BCD1" w14:textId="77777777" w:rsidR="005E4922" w:rsidRPr="00DD478C" w:rsidRDefault="005E4922" w:rsidP="005E49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D478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3C092AA" w14:textId="77777777" w:rsidR="005E4922" w:rsidRPr="00DD478C" w:rsidRDefault="005E4922" w:rsidP="005E4922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DD478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DC75D99" w14:textId="77777777" w:rsidR="00842785" w:rsidRPr="00DD478C" w:rsidRDefault="00842785" w:rsidP="005E4922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3903CBFC" w14:textId="77777777" w:rsidR="00842785" w:rsidRPr="00E45C8D" w:rsidRDefault="00842785" w:rsidP="005E4922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43158A20" w14:textId="77777777" w:rsidR="00227FA0" w:rsidRPr="00227FA0" w:rsidRDefault="00227FA0" w:rsidP="00227F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Հայաստանի  Հանրապետության</w:t>
      </w:r>
    </w:p>
    <w:p w14:paraId="2C60D062" w14:textId="77777777" w:rsidR="00227FA0" w:rsidRPr="00227FA0" w:rsidRDefault="00227FA0" w:rsidP="00227F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վարչապետ </w:t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  <w:t>Ն</w:t>
      </w:r>
      <w:r w:rsidRPr="00227FA0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Փաշինյան</w:t>
      </w:r>
    </w:p>
    <w:p w14:paraId="19270284" w14:textId="77777777" w:rsidR="00227FA0" w:rsidRPr="00227FA0" w:rsidRDefault="00227FA0" w:rsidP="00227FA0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  2024, Երևան</w:t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ab/>
      </w:r>
      <w:r w:rsidRPr="00227FA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ab/>
      </w:r>
      <w:r w:rsidRPr="00227FA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ab/>
      </w:r>
    </w:p>
    <w:p w14:paraId="61B544EE" w14:textId="77777777" w:rsidR="00842785" w:rsidRPr="00E45C8D" w:rsidRDefault="00842785" w:rsidP="005E4922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02225C1F" w14:textId="77777777" w:rsidR="00842785" w:rsidRPr="00E45C8D" w:rsidRDefault="00842785" w:rsidP="005E49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5E4922" w:rsidRPr="00DA5F50" w14:paraId="371A8A01" w14:textId="77777777" w:rsidTr="005E492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B34B5D3" w14:textId="77777777" w:rsidR="005E4922" w:rsidRPr="00E45C8D" w:rsidRDefault="005E4922" w:rsidP="005E49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6C945036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7E5E8786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9FF9393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3F5ADC8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451EB14F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89AF8D8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FA12626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FEF9D71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9C53728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52FDD7B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06552FA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4389F75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C1D6CC7" w14:textId="77777777" w:rsidR="00817281" w:rsidRDefault="00817281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DDC3E71" w14:textId="77777777" w:rsidR="00817281" w:rsidRDefault="00817281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A5E40CD" w14:textId="77777777" w:rsidR="00817281" w:rsidRDefault="00817281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7A8BD77" w14:textId="77777777" w:rsidR="00817281" w:rsidRDefault="00817281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4FF8CB36" w14:textId="77777777" w:rsidR="00DA5F50" w:rsidRDefault="00DA5F50" w:rsidP="00DE52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7AB64A2C" w14:textId="77777777" w:rsidR="00DA5F50" w:rsidRDefault="00DA5F50" w:rsidP="00DE52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7D7315F5" w14:textId="77777777" w:rsidR="00DA5F50" w:rsidRDefault="00DA5F50" w:rsidP="00DE52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7D19A735" w14:textId="77777777" w:rsidR="00DA5F50" w:rsidRDefault="00DA5F50" w:rsidP="00DE52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510B9986" w14:textId="77777777" w:rsidR="00DA5F50" w:rsidRDefault="00DA5F50" w:rsidP="00DE52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05A55264" w14:textId="5C30A3DF" w:rsidR="00DE5235" w:rsidRPr="00BF2521" w:rsidRDefault="00DE5235" w:rsidP="00DE52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Հավելված </w:t>
            </w:r>
          </w:p>
          <w:p w14:paraId="32566A12" w14:textId="30DA89BE" w:rsidR="00DE5235" w:rsidRPr="00BF2521" w:rsidRDefault="00DE5235" w:rsidP="00DE52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ՀՀ կառավարության 202</w:t>
            </w:r>
            <w:r w:rsidR="00DA5F5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թվականի</w:t>
            </w:r>
          </w:p>
          <w:p w14:paraId="78523AC3" w14:textId="712C820D" w:rsidR="00DE5235" w:rsidRDefault="00DE5235" w:rsidP="00DE52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----</w:t>
            </w:r>
            <w:r w:rsidR="00791F4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N -</w:t>
            </w:r>
            <w:r w:rsidRPr="00BF252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F252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որոշման</w:t>
            </w:r>
          </w:p>
          <w:p w14:paraId="7C472FA2" w14:textId="77777777" w:rsidR="00817281" w:rsidRDefault="00817281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0305212" w14:textId="2E974538" w:rsidR="005E4922" w:rsidRPr="00BF2521" w:rsidRDefault="005E4922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F252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</w:t>
            </w: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Հավելված N 5</w:t>
            </w:r>
          </w:p>
          <w:p w14:paraId="48C95507" w14:textId="029647CD" w:rsidR="005E4922" w:rsidRPr="00BF2521" w:rsidRDefault="005E4922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ՀՀ կառավարության 202</w:t>
            </w:r>
            <w:r w:rsidR="00DA5F5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թվականի</w:t>
            </w:r>
          </w:p>
          <w:p w14:paraId="6ECFDB3C" w14:textId="3F1C96A3" w:rsidR="005E4922" w:rsidRPr="00BF2521" w:rsidRDefault="00DE5235" w:rsidP="000C20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="0081728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ոյեմբերի </w:t>
            </w:r>
            <w:r w:rsidR="00DA5F5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  <w:r w:rsidR="005E4922"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  <w:r w:rsidR="005E4922" w:rsidRPr="00BF252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="005E4922"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N </w:t>
            </w:r>
            <w:r w:rsidR="00DA5F5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1739</w:t>
            </w:r>
            <w:r w:rsidR="005E4922"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  <w:r w:rsidR="005E4922" w:rsidRPr="00BF252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="005E4922"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5E4922" w:rsidRPr="00BF252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որոշման</w:t>
            </w:r>
          </w:p>
        </w:tc>
      </w:tr>
    </w:tbl>
    <w:p w14:paraId="102D0FEC" w14:textId="77777777" w:rsidR="005E4922" w:rsidRPr="00BF2521" w:rsidRDefault="005E4922" w:rsidP="005E49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52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</w:p>
    <w:p w14:paraId="2BC8961F" w14:textId="77777777" w:rsidR="005E4922" w:rsidRPr="00BF2521" w:rsidRDefault="005E4922" w:rsidP="005E492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Ց Ա Ն Կ</w:t>
      </w:r>
    </w:p>
    <w:p w14:paraId="4933DE61" w14:textId="77777777" w:rsidR="005E4922" w:rsidRPr="00BF2521" w:rsidRDefault="005E4922" w:rsidP="005E49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52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5E71524" w14:textId="1691685A" w:rsidR="005E4922" w:rsidRPr="00BF2521" w:rsidRDefault="005E4922" w:rsidP="005E492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202</w:t>
      </w:r>
      <w:r w:rsidR="00DA5F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4</w:t>
      </w: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ՆՈՅԵՄԲԵՐԻ </w:t>
      </w:r>
      <w:r w:rsidR="00DA5F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7</w:t>
      </w: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DA5F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1739</w:t>
      </w: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-Ն ՈՐՈՇՄԱՄԲ ՍԱԿԱԳՆԱՅԻՆ ՔՎՈՏԱ ՍՏԱՑԱԾ ԿԱԶՄԱԿԵՐՊՈՒԹՅՈՒՆՆԵՐԻ</w:t>
      </w:r>
    </w:p>
    <w:p w14:paraId="6D22E11D" w14:textId="77777777" w:rsidR="005E4922" w:rsidRPr="00BF2521" w:rsidRDefault="005E4922" w:rsidP="005E49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52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9810"/>
        <w:gridCol w:w="241"/>
      </w:tblGrid>
      <w:tr w:rsidR="005E4922" w:rsidRPr="005E4922" w14:paraId="2B17CA82" w14:textId="77777777" w:rsidTr="005E49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E2309F9" w14:textId="77777777" w:rsidR="005E4922" w:rsidRPr="00BF2521" w:rsidRDefault="005E4922" w:rsidP="005E49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2378"/>
              <w:gridCol w:w="1676"/>
              <w:gridCol w:w="1352"/>
              <w:gridCol w:w="1929"/>
              <w:gridCol w:w="2044"/>
            </w:tblGrid>
            <w:tr w:rsidR="005E4922" w:rsidRPr="005E4922" w14:paraId="16919F9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4279C9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NN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  <w:t>ը/կ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46F63F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Կազմակերպության</w:t>
                  </w:r>
                  <w:proofErr w:type="spellEnd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անվանումը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61D41D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Լիցենզիայի</w:t>
                  </w:r>
                  <w:proofErr w:type="spellEnd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համարը</w:t>
                  </w:r>
                  <w:proofErr w:type="spellEnd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և </w:t>
                  </w: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ամսաթիվը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130E83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ԵԱՏՄ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  <w:t>ԱՏԳ ԱԱ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ծածկագիրը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20975A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Լիցենզիայով</w:t>
                  </w:r>
                  <w:proofErr w:type="spellEnd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տրամադրված</w:t>
                  </w:r>
                  <w:proofErr w:type="spellEnd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ծավալը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5B106A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Առանց</w:t>
                  </w:r>
                  <w:proofErr w:type="spellEnd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մաքսատուրքի</w:t>
                  </w:r>
                  <w:proofErr w:type="spellEnd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վճարման</w:t>
                  </w:r>
                  <w:proofErr w:type="spellEnd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ներմուծման</w:t>
                  </w:r>
                  <w:proofErr w:type="spellEnd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ծավալները</w:t>
                  </w:r>
                  <w:proofErr w:type="spellEnd"/>
                </w:p>
              </w:tc>
            </w:tr>
            <w:tr w:rsidR="005E4922" w:rsidRPr="005E4922" w14:paraId="73AE6FA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A4C2C4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D0C1A8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A2059A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BDA7EE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E03E23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BC950B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5FF5841" w14:textId="77777777" w:rsidR="005E4922" w:rsidRPr="005E4922" w:rsidRDefault="005E4922" w:rsidP="005E49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FE97AC6" w14:textId="77777777" w:rsidR="005E4922" w:rsidRPr="005E4922" w:rsidRDefault="005E4922" w:rsidP="005E49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E49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»:</w:t>
            </w:r>
          </w:p>
        </w:tc>
      </w:tr>
    </w:tbl>
    <w:p w14:paraId="4AC0A921" w14:textId="77777777" w:rsidR="005E4922" w:rsidRPr="005E4922" w:rsidRDefault="005E4922" w:rsidP="005E49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492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C59CD1B" w14:textId="77777777" w:rsidR="00D76EAC" w:rsidRDefault="00D76EAC"/>
    <w:sectPr w:rsidR="00D76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E0"/>
    <w:rsid w:val="0005789D"/>
    <w:rsid w:val="000A31FD"/>
    <w:rsid w:val="000C2002"/>
    <w:rsid w:val="00227FA0"/>
    <w:rsid w:val="002E5160"/>
    <w:rsid w:val="003319C7"/>
    <w:rsid w:val="00437D38"/>
    <w:rsid w:val="004726DE"/>
    <w:rsid w:val="00542B8C"/>
    <w:rsid w:val="005B284F"/>
    <w:rsid w:val="005B4813"/>
    <w:rsid w:val="005E4922"/>
    <w:rsid w:val="00632EE9"/>
    <w:rsid w:val="006377D2"/>
    <w:rsid w:val="00716ECB"/>
    <w:rsid w:val="00746C22"/>
    <w:rsid w:val="00791F4C"/>
    <w:rsid w:val="007C4399"/>
    <w:rsid w:val="00817281"/>
    <w:rsid w:val="00827D1C"/>
    <w:rsid w:val="00842785"/>
    <w:rsid w:val="008D3F3A"/>
    <w:rsid w:val="00921436"/>
    <w:rsid w:val="00A40515"/>
    <w:rsid w:val="00AC0E40"/>
    <w:rsid w:val="00B347F3"/>
    <w:rsid w:val="00B75FFD"/>
    <w:rsid w:val="00BA5BEA"/>
    <w:rsid w:val="00BF2521"/>
    <w:rsid w:val="00C12140"/>
    <w:rsid w:val="00C35C69"/>
    <w:rsid w:val="00CF18E0"/>
    <w:rsid w:val="00D76EAC"/>
    <w:rsid w:val="00D83107"/>
    <w:rsid w:val="00DA5F50"/>
    <w:rsid w:val="00DB24B7"/>
    <w:rsid w:val="00DD478C"/>
    <w:rsid w:val="00DE5235"/>
    <w:rsid w:val="00DF4878"/>
    <w:rsid w:val="00E36EC9"/>
    <w:rsid w:val="00E45C8D"/>
    <w:rsid w:val="00ED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3F8E"/>
  <w15:chartTrackingRefBased/>
  <w15:docId w15:val="{8B079230-CE16-43D4-8F86-6E95A9DD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C4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43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C4399"/>
  </w:style>
  <w:style w:type="character" w:styleId="CommentReference">
    <w:name w:val="annotation reference"/>
    <w:basedOn w:val="DefaultParagraphFont"/>
    <w:uiPriority w:val="99"/>
    <w:semiHidden/>
    <w:unhideWhenUsed/>
    <w:rsid w:val="00637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Azgush A. Elazyan</cp:lastModifiedBy>
  <cp:revision>27</cp:revision>
  <cp:lastPrinted>2024-12-02T07:25:00Z</cp:lastPrinted>
  <dcterms:created xsi:type="dcterms:W3CDTF">2023-11-14T11:59:00Z</dcterms:created>
  <dcterms:modified xsi:type="dcterms:W3CDTF">2024-12-02T07:40:00Z</dcterms:modified>
</cp:coreProperties>
</file>