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3B" w:rsidRDefault="00E609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80" w:rightFromText="180" w:vertAnchor="page" w:horzAnchor="page" w:tblpX="901" w:tblpY="450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E6093B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E6093B" w:rsidRDefault="00AD5E16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239520" cy="1179830"/>
                  <wp:effectExtent l="0" t="0" r="0" b="0"/>
                  <wp:docPr id="198" name="image1.jpg" descr="C:\Users\Araik\Desktop\co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raik\Desktop\coa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20" cy="1179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93B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E6093B" w:rsidRDefault="00AD5E16">
            <w:pPr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ՀԱՅԱՍՏԱՆԻ ՀԱՆՐԱՊԵՏՈՒԹՅԱՆ ԿՐԹՈՒԹՅԱՆ, ԳԻՏՈՒԹՅԱՆ, ՄՇԱԿՈՒՅԹԻ</w:t>
            </w:r>
          </w:p>
          <w:p w:rsidR="00E6093B" w:rsidRDefault="00AD5E16">
            <w:pPr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ԵՎ ՍՊՈՐՏԻ ՆԱԽԱՐԱՐ</w:t>
            </w:r>
          </w:p>
          <w:p w:rsidR="00E6093B" w:rsidRDefault="00AD5E16">
            <w:pPr>
              <w:jc w:val="center"/>
              <w:rPr>
                <w:rFonts w:ascii="GHEA Grapalat" w:eastAsia="GHEA Grapalat" w:hAnsi="GHEA Grapalat" w:cs="GHEA Grapalat"/>
                <w:b/>
                <w:sz w:val="32"/>
                <w:szCs w:val="32"/>
              </w:rPr>
            </w:pPr>
            <w:r>
              <w:rPr>
                <w:rFonts w:ascii="GHEA Grapalat" w:eastAsia="GHEA Grapalat" w:hAnsi="GHEA Grapalat" w:cs="GHEA Grapalat"/>
                <w:b/>
                <w:sz w:val="32"/>
                <w:szCs w:val="32"/>
              </w:rPr>
              <w:t>ՀՐԱՄԱՆ</w:t>
            </w:r>
          </w:p>
        </w:tc>
      </w:tr>
      <w:tr w:rsidR="00E6093B">
        <w:tc>
          <w:tcPr>
            <w:tcW w:w="10490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E6093B" w:rsidRDefault="00E6093B">
            <w:pPr>
              <w:pStyle w:val="Heading4"/>
              <w:outlineLvl w:val="3"/>
              <w:rPr>
                <w:rFonts w:ascii="GHEA Grapalat" w:eastAsia="GHEA Grapalat" w:hAnsi="GHEA Grapalat" w:cs="GHEA Grapalat"/>
                <w:b w:val="0"/>
                <w:sz w:val="2"/>
                <w:szCs w:val="2"/>
              </w:rPr>
            </w:pPr>
          </w:p>
        </w:tc>
      </w:tr>
    </w:tbl>
    <w:p w:rsidR="00E6093B" w:rsidRDefault="00AD5E16">
      <w:pPr>
        <w:spacing w:after="0" w:line="240" w:lineRule="auto"/>
        <w:rPr>
          <w:rFonts w:ascii="GHEA Grapalat" w:eastAsia="GHEA Grapalat" w:hAnsi="GHEA Grapalat" w:cs="GHEA Grapalat"/>
          <w:b/>
          <w:sz w:val="20"/>
          <w:szCs w:val="20"/>
        </w:rPr>
      </w:pPr>
      <w:r>
        <w:rPr>
          <w:rFonts w:ascii="GHEA Grapalat" w:eastAsia="GHEA Grapalat" w:hAnsi="GHEA Grapalat" w:cs="GHEA Grapalat"/>
          <w:b/>
          <w:sz w:val="20"/>
          <w:szCs w:val="20"/>
        </w:rPr>
        <w:t xml:space="preserve">N o  </w:t>
      </w:r>
      <w:r>
        <w:rPr>
          <w:rFonts w:ascii="GHEA Grapalat" w:eastAsia="GHEA Grapalat" w:hAnsi="GHEA Grapalat" w:cs="GHEA Grapalat"/>
          <w:b/>
          <w:sz w:val="20"/>
          <w:szCs w:val="20"/>
          <w:u w:val="single"/>
        </w:rPr>
        <w:t xml:space="preserve">                 </w:t>
      </w:r>
      <w:r>
        <w:rPr>
          <w:rFonts w:ascii="GHEA Grapalat" w:eastAsia="GHEA Grapalat" w:hAnsi="GHEA Grapalat" w:cs="GHEA Grapalat"/>
          <w:b/>
          <w:u w:val="single"/>
        </w:rPr>
        <w:t>-Ն</w:t>
      </w:r>
      <w:r>
        <w:rPr>
          <w:rFonts w:ascii="GHEA Grapalat" w:eastAsia="GHEA Grapalat" w:hAnsi="GHEA Grapalat" w:cs="GHEA Grapalat"/>
          <w:b/>
          <w:sz w:val="20"/>
          <w:szCs w:val="20"/>
          <w:u w:val="single"/>
        </w:rPr>
        <w:t xml:space="preserve"> </w:t>
      </w:r>
      <w:r>
        <w:rPr>
          <w:rFonts w:ascii="GHEA Grapalat" w:eastAsia="GHEA Grapalat" w:hAnsi="GHEA Grapalat" w:cs="GHEA Grapalat"/>
          <w:b/>
          <w:sz w:val="20"/>
          <w:szCs w:val="20"/>
        </w:rPr>
        <w:t xml:space="preserve">                                                        «_____» ______________________  2024 թ.</w:t>
      </w:r>
    </w:p>
    <w:p w:rsidR="00E6093B" w:rsidRDefault="00E6093B">
      <w:pPr>
        <w:spacing w:after="0" w:line="240" w:lineRule="auto"/>
        <w:jc w:val="right"/>
        <w:rPr>
          <w:rFonts w:ascii="GHEA Grapalat" w:eastAsia="GHEA Grapalat" w:hAnsi="GHEA Grapalat" w:cs="GHEA Grapalat"/>
          <w:b/>
          <w:i/>
          <w:sz w:val="24"/>
          <w:szCs w:val="24"/>
          <w:u w:val="single"/>
        </w:rPr>
      </w:pPr>
    </w:p>
    <w:p w:rsidR="00527892" w:rsidRDefault="00527892" w:rsidP="00527892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:rsidR="00E04C68" w:rsidRDefault="00BD01A1" w:rsidP="00527892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BD01A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ՀԱՆՐԱԿՐԹԱԿԱՆ ՈՒՍՈՒՄՆԱԿԱՆ ՀԱՍՏԱՏՈՒԹՅՈՒՆՆԵՐԻ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r w:rsidR="00527892"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«ՀԱՅՐԵՆԱԳԻՏՈՒԹՅՈՒՆ» ԲՆԱԳԱՎԱՌԻ «ԻՄ ՀԱՅՐԵՆԻՔԸ» (5-ՐԴ ԴԱՍԱՐԱՆ), «ԻՄ ՀԱՅՐԵՆԻՔՆ ՈՒ ԱՇԽԱՐՀԸ» (6-ՐԴ ԴԱՍԱՐԱՆ), «ՀԱՅԱՍՏԱՆԻ ՊԱՏՄՈՒԹՅՈՒՆ» (7-12-ՐԴ ԴԱՍԱՐԱՆՆԵՐ) ԱՌԱՐԿԱՆԵՐԻ ՉԱՓՈՐՈՇԻՉՆԵՐԸ</w:t>
      </w:r>
      <w:r w:rsid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ՀԱՍՏԱՏԵԼՈՒ ՄԱՍԻՆ</w:t>
      </w:r>
    </w:p>
    <w:p w:rsidR="00527892" w:rsidRPr="00527892" w:rsidRDefault="00527892" w:rsidP="00527892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  <w:highlight w:val="white"/>
        </w:rPr>
      </w:pPr>
    </w:p>
    <w:p w:rsidR="00E6093B" w:rsidRDefault="00AD5E16" w:rsidP="00CE7FAA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360" w:lineRule="auto"/>
        <w:jc w:val="both"/>
        <w:rPr>
          <w:rFonts w:ascii="GHEA Grapalat" w:eastAsia="GHEA Grapalat" w:hAnsi="GHEA Grapalat" w:cs="GHEA Grapalat"/>
          <w:sz w:val="24"/>
          <w:szCs w:val="24"/>
          <w:highlight w:val="white"/>
        </w:rPr>
      </w:pPr>
      <w:r>
        <w:rPr>
          <w:rFonts w:ascii="GHEA Grapalat" w:eastAsia="GHEA Grapalat" w:hAnsi="GHEA Grapalat" w:cs="GHEA Grapalat"/>
          <w:sz w:val="24"/>
          <w:szCs w:val="24"/>
          <w:highlight w:val="white"/>
        </w:rPr>
        <w:t>Հիմք ընդունելով «Նորմատիվ իրավական ակտերի մասին» օրենքի 33-րդ, 34-րդ հոդվածները՝</w:t>
      </w:r>
    </w:p>
    <w:p w:rsidR="002A13E9" w:rsidRDefault="002A13E9" w:rsidP="00CE7FAA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:rsidR="00E6093B" w:rsidRDefault="00AD5E16" w:rsidP="00CE7FAA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>Հ Ր Ա Մ Ա Յ ՈՒ Մ  Ե Մ</w:t>
      </w:r>
    </w:p>
    <w:p w:rsidR="00190DBD" w:rsidRPr="00CE7FAA" w:rsidRDefault="00CE7FAA" w:rsidP="00CE7FA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1.</w:t>
      </w:r>
      <w:r w:rsidRPr="00CE7FAA">
        <w:rPr>
          <w:rFonts w:ascii="GHEA Grapalat" w:eastAsia="GHEA Grapalat" w:hAnsi="GHEA Grapalat" w:cs="GHEA Grapalat"/>
          <w:sz w:val="24"/>
          <w:szCs w:val="24"/>
        </w:rPr>
        <w:t xml:space="preserve">Հաստատել </w:t>
      </w:r>
      <w:r w:rsidR="00BD01A1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հ</w:t>
      </w:r>
      <w:r w:rsidRPr="00CE7FA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անրակրթական ու</w:t>
      </w:r>
      <w:r w:rsidR="00BD01A1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սումնական հաստատությունների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«Հայրենագիտություն» բնագավառի «Ի</w:t>
      </w:r>
      <w:r w:rsidRPr="00CE7FA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մ հայրենիքը» (5-րդ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դասարան</w:t>
      </w:r>
      <w:r w:rsidRPr="00CE7FA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)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, «Ի</w:t>
      </w:r>
      <w:r w:rsidRPr="00CE7FA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մ հայրենիքն ու աշխարհը» (6-րդ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դասարան</w:t>
      </w:r>
      <w:r w:rsidRPr="00CE7FA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)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, «Հ</w:t>
      </w:r>
      <w:r w:rsidRPr="00CE7FA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այաստանի պատմություն» (7-12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-րդ դասարաններ) առարկաների</w:t>
      </w:r>
      <w:r w:rsidRPr="00CE7FA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չափորոշիչ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ները՝ համաձայն հավելվածի։</w:t>
      </w:r>
    </w:p>
    <w:p w:rsidR="00E6093B" w:rsidRPr="00190DBD" w:rsidRDefault="00AD5E16" w:rsidP="00CE7FAA">
      <w:pPr>
        <w:shd w:val="clear" w:color="auto" w:fill="FFFFFF"/>
        <w:spacing w:after="0" w:line="360" w:lineRule="auto"/>
        <w:jc w:val="both"/>
        <w:rPr>
          <w:rFonts w:ascii="Sylfaen" w:eastAsia="Merriweather" w:hAnsi="Sylfaen" w:cs="Merriweather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 xml:space="preserve">2. </w:t>
      </w:r>
      <w:r>
        <w:rPr>
          <w:rFonts w:ascii="GHEA Grapalat" w:eastAsia="GHEA Grapalat" w:hAnsi="GHEA Grapalat" w:cs="GHEA Grapalat"/>
          <w:sz w:val="24"/>
          <w:szCs w:val="24"/>
          <w:highlight w:val="white"/>
        </w:rPr>
        <w:t>Սույն հրամանն ուժի մեջ է մտնում պաշտոնական հրապարակմանը հաջորդող օրվանից:</w:t>
      </w:r>
    </w:p>
    <w:p w:rsidR="00A65AD9" w:rsidRDefault="00A65AD9" w:rsidP="002A13E9">
      <w:pPr>
        <w:tabs>
          <w:tab w:val="left" w:pos="567"/>
        </w:tabs>
        <w:spacing w:after="0" w:line="360" w:lineRule="auto"/>
        <w:ind w:left="-284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</w:p>
    <w:p w:rsidR="002A13E9" w:rsidRPr="00EB6257" w:rsidRDefault="00A65AD9" w:rsidP="002A13E9">
      <w:pPr>
        <w:tabs>
          <w:tab w:val="left" w:pos="567"/>
        </w:tabs>
        <w:spacing w:after="0" w:line="360" w:lineRule="auto"/>
        <w:ind w:left="-284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>ԺԱՆՆԱ ԱՆԴՐԵԱՍՅԱՆ</w:t>
      </w:r>
    </w:p>
    <w:p w:rsidR="00E6093B" w:rsidRPr="002A13E9" w:rsidRDefault="002A13E9" w:rsidP="002A13E9">
      <w:pPr>
        <w:tabs>
          <w:tab w:val="left" w:pos="567"/>
        </w:tabs>
        <w:spacing w:after="0" w:line="360" w:lineRule="auto"/>
        <w:ind w:left="-284"/>
        <w:jc w:val="right"/>
        <w:rPr>
          <w:rFonts w:ascii="GHEA Grapalat" w:eastAsia="GHEA Grapalat" w:hAnsi="GHEA Grapalat" w:cs="GHEA Grapalat"/>
          <w:b/>
          <w:sz w:val="18"/>
          <w:szCs w:val="18"/>
        </w:rPr>
      </w:pPr>
      <w:r w:rsidRPr="00EB6257">
        <w:rPr>
          <w:rFonts w:ascii="GHEA Grapalat" w:eastAsia="GHEA Grapalat" w:hAnsi="GHEA Grapalat" w:cs="GHEA Grapalat"/>
          <w:b/>
          <w:sz w:val="18"/>
          <w:szCs w:val="18"/>
        </w:rPr>
        <w:t xml:space="preserve">                         </w:t>
      </w:r>
    </w:p>
    <w:p w:rsidR="00E6093B" w:rsidRDefault="00E609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CE7FAA" w:rsidRDefault="00CE7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CE7FAA" w:rsidRDefault="00CE7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1E7A8B" w:rsidRDefault="001E7A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CE7FAA" w:rsidRDefault="00CE7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CE7FAA" w:rsidRDefault="00CE7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527892" w:rsidRPr="00C36CC0" w:rsidRDefault="00527892" w:rsidP="00527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Հավելված</w:t>
      </w:r>
    </w:p>
    <w:p w:rsidR="00527892" w:rsidRPr="00C36CC0" w:rsidRDefault="00527892" w:rsidP="00527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ՀՀ կրթության,</w:t>
      </w:r>
      <w:r w:rsidRPr="00C36CC0">
        <w:rPr>
          <w:color w:val="000000"/>
          <w:sz w:val="24"/>
          <w:szCs w:val="24"/>
        </w:rPr>
        <w:t> </w:t>
      </w: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գիտության,</w:t>
      </w:r>
      <w:r w:rsidRPr="00C36CC0">
        <w:rPr>
          <w:color w:val="000000"/>
          <w:sz w:val="24"/>
          <w:szCs w:val="24"/>
        </w:rPr>
        <w:t> </w:t>
      </w: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մշակույթի</w:t>
      </w:r>
    </w:p>
    <w:p w:rsidR="00527892" w:rsidRPr="00C36CC0" w:rsidRDefault="00527892" w:rsidP="00527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և սպորտի</w:t>
      </w:r>
      <w:r w:rsidRPr="00C36CC0">
        <w:rPr>
          <w:color w:val="000000"/>
          <w:sz w:val="24"/>
          <w:szCs w:val="24"/>
        </w:rPr>
        <w:t> </w:t>
      </w: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նախարարի</w:t>
      </w:r>
      <w:r w:rsidRPr="00C36CC0">
        <w:rPr>
          <w:color w:val="000000"/>
          <w:sz w:val="24"/>
          <w:szCs w:val="24"/>
        </w:rPr>
        <w:t> </w:t>
      </w: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2024  թվականի</w:t>
      </w:r>
    </w:p>
    <w:p w:rsidR="00527892" w:rsidRPr="00C36CC0" w:rsidRDefault="00527892" w:rsidP="005278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----------------------------ի</w:t>
      </w:r>
      <w:r w:rsidRPr="00C36CC0">
        <w:rPr>
          <w:color w:val="000000"/>
          <w:sz w:val="24"/>
          <w:szCs w:val="24"/>
        </w:rPr>
        <w:t> </w:t>
      </w: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N</w:t>
      </w:r>
      <w:r w:rsidRPr="00C36CC0">
        <w:rPr>
          <w:color w:val="000000"/>
          <w:sz w:val="24"/>
          <w:szCs w:val="24"/>
        </w:rPr>
        <w:t> </w:t>
      </w:r>
      <w:r w:rsidRPr="00C36CC0">
        <w:rPr>
          <w:rFonts w:ascii="GHEA Grapalat" w:eastAsia="GHEA Grapalat" w:hAnsi="GHEA Grapalat" w:cs="GHEA Grapalat"/>
          <w:color w:val="000000"/>
          <w:sz w:val="24"/>
          <w:szCs w:val="24"/>
        </w:rPr>
        <w:t>----------Ն հրամանի</w:t>
      </w:r>
    </w:p>
    <w:p w:rsidR="00CE7FAA" w:rsidRDefault="00CE7FAA" w:rsidP="005278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CE7FAA" w:rsidRDefault="00CE7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CE7FAA" w:rsidRDefault="00527892" w:rsidP="00527892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ՀԱՆՐԱԿՐԹԱԿԱՆ</w:t>
      </w:r>
      <w:r w:rsidR="00BD01A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ՈՒՍՈՒՄՆԱԿԱՆ ՀԱՍՏԱՏՈՒԹՅՈՒՆՆԵՐԻ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«ՀԱՅՐԵՆԱԳԻՏՈՒԹՅՈՒՆ» ԲՆԱԳԱՎԱՌԻ «ԻՄ ՀԱՅՐԵՆԻՔԸ» (5-ՐԴ ԴԱՍԱՐԱՆ), «ԻՄ ՀԱՅՐԵՆԻՔՆ ՈՒ ԱՇԽԱՐՀԸ» (6-ՐԴ ԴԱՍԱՐԱՆ), «ՀԱՅԱՍՏԱՆԻ ՊԱՏՄՈՒԹՅՈՒՆ» (7-12-ՐԴ ԴԱՍԱՐԱՆՆԵՐ) ԱՌԱՐԿԱՆԵՐԻ ՉԱՓՈՐՈՇԻՉՆԵՐԸ</w:t>
      </w:r>
    </w:p>
    <w:p w:rsidR="00527892" w:rsidRPr="00527892" w:rsidRDefault="00527892" w:rsidP="00527892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CE7FAA" w:rsidRPr="00527892" w:rsidRDefault="00CE7FAA" w:rsidP="0052789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ԲԱԺԻՆ 1. «ՀԱՅՐԵՆԱԳԻՏՈՒԹՅՈՒՆ» ԲՆԱԳԱՎԱՌԻ ՆՊԱՏԱԿԸ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1. Հանրակրթական ուսումնական հաստատություններում «Հայրենագիտություն» բնագավառի նպատակը պետականամետ մտածողությամբ օժտված, ազգային ինքնագիտակցություն և դիմագիծ ունեցող, սեփական պետության ու ժողովրդի</w:t>
      </w:r>
      <w:r w:rsidRPr="00527892" w:rsidDel="00F3468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դերակատարումը պատմության խորապատկերում գիտակցող, ազգային և համամարդկային արժեհամակարգը կրող ազնիվ, հայրենասեր, հայրենատեր և պատասխանատու քաղաքացու ձևավորումն է: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2. Հիմնական (միջին) դպրոցում «Հայրենագիտություն» բնագավառի ուսուցման նպատակն է՝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1) Ձևավորել գիտելիքներ՝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ա. Հայաստանի պատմաաշխարհագրական պայմանների, առանձնահատկությունների, սահմանների, պատմավարչական բաժանումների վերաբերյալ: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բ. հայկական քաղաքակրթության և այդ ընթացքում հատկապես պետականության ձևավորման և զարգացման ընթացքի, ձեռքբերումների ու բացթողումների վերաբերյալ: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գ. հայ ժողովրդի ակունքների, մշակութային ժառանգության, պետական ու եկեղեցական տոների, ծեսերի, սովորույթների, ավանդույթների վերաբերյալ: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դ. Հայաստանի Հանրապետության ազգային փոքրամասնությունների հոգևոր-մշակութային առանձնահատկությունների վերաբերյալ: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2) Ձևավորել և զարգացնել՝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ե. պատմական իրադարձությունները, երևույթները, փաստերը, դրանց փոխկապակցվածությունն ու պատճառահետևանքային կապերը համեմատելու և մեկնաբանելու կարողություններ և հմտություններ: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զ. ազգային մշակույթի ձևավորման և տարբեր շրջափուլերում մշակույթի զարգացման առանձնահատկությունները վերլուծելու, հայ ժողովրդի պատմամշակութային արժեքների տեղն ու նշանակությունը համաշխարհային քաղաքակրթության մեջ գնահատելու կարողություններ և հմտություններ: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է. պատմական մտածողությունը և պատմությունից դասեր քաղելու կարողություններ և հմտություններ: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ը. քննադատական մտածողությունը, հետազոտելու, աղբյուրների հետ աշխատելու, հաղորդակցվելու, վերլուծելու, գնահատելու, հարցադրումներ կատարելու, լսելու, քննարկելու, բանավիճելու, սեփական տեսակետներն ու դիրքորոշումները հիմնավորելու, որոշումներ կայացնելու կարողություններ ու հմտություններ: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թ. պատմական գործընթացներում անհատի, պետության, հասարակության և շրջակա միջավայրի փոխազդեցությունը վերլուծելու կարողություններ և հմտություններ: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3) Նպաստել՝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ժ. պետության և հայրենիքի գաղափարների նույնականացմանը։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ի</w:t>
      </w:r>
      <w:r w:rsidRPr="00527892">
        <w:rPr>
          <w:rFonts w:ascii="MS Gothic" w:eastAsia="MS Gothic" w:hAnsi="MS Gothic" w:cs="MS Gothic" w:hint="eastAsia"/>
          <w:color w:val="000000"/>
          <w:sz w:val="24"/>
          <w:szCs w:val="24"/>
        </w:rPr>
        <w:t>․</w:t>
      </w:r>
      <w:r w:rsidRPr="00527892">
        <w:rPr>
          <w:rFonts w:ascii="GHEA Grapalat" w:eastAsia="Times New Roman" w:hAnsi="GHEA Grapalat" w:cs="GHEA Grapalat"/>
          <w:color w:val="000000"/>
          <w:sz w:val="24"/>
          <w:szCs w:val="24"/>
        </w:rPr>
        <w:t>սեփական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color w:val="000000"/>
          <w:sz w:val="24"/>
          <w:szCs w:val="24"/>
        </w:rPr>
        <w:t>պետության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color w:val="000000"/>
          <w:sz w:val="24"/>
          <w:szCs w:val="24"/>
        </w:rPr>
        <w:t>շահերի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color w:val="000000"/>
          <w:sz w:val="24"/>
          <w:szCs w:val="24"/>
        </w:rPr>
        <w:t>գիտակցմանը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, ազնիվ, հայրենասեր, պատասխանատու քաղաքացու ձևավորմանը:</w:t>
      </w:r>
    </w:p>
    <w:p w:rsidR="00CE7FAA" w:rsidRPr="00527892" w:rsidRDefault="009917F4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իա</w:t>
      </w:r>
      <w:r w:rsidR="00CE7FAA"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. իր և սերունդների միջև կապի ըմբռնմանը՝ շեշտադրելով ներկայի կարևորությունը և պատմության հիման վրա դասեր քաղելու ու առաջ գնալու կարևորությունը:</w:t>
      </w:r>
    </w:p>
    <w:p w:rsidR="00CE7FAA" w:rsidRPr="00527892" w:rsidRDefault="009917F4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իբ</w:t>
      </w:r>
      <w:r w:rsidR="00CE7FAA"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. ազգային հոգևոր-մշակութային արժեքները պահպանելու, զարգացնելու, հաջորդ սերունդներին փոխանցելու և հանրահռչակելու անհրաժեշտության գիտակցման ձևավորմանն ու զարգացմանը: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3. Միջնակարգ (ավագ) դպրոցում «Հայրենագիտություն» բնագավառի ուսուցման նպատակն է՝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1) Զարգացնել՝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ա. հայկական քաղաքակրթության և այդ ընթացքում հատկապես պետականության ձևավորման և զարգացման առանձնահատկությունները վերլուծելու հմտություններ: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բ Հայաստանի պատմության առանցքային շրջափուլերը տարբերակելու և դրանց առանձնահատկությունները վերլուծելու հմտություններ: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գ. պատմական գործընթացների պատճառահետևանքային կապերը հետազոտելու և վերլուծելու հմտություններ: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դ. տարբեր շրջափուլերի մարտահրավերները վերլուծելու և դրանց դիմագրավման ուղղությամբ ձեռնարկված միջոցառումները մեկնաբանելու հմտություններ: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ե. հայկական քաղաքակրթական ժառանգության տեղն ու դերը համաշխարհային մշակույթի համատեքստում գնահատելու հմտություններ: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զ. տնտեսական համակարգերի առանձնահատկությունները փաստարկելու և դրանց արտացոլումը հասարակական-քաղաքական զարգացումների վրա վերլուծելու հմտություններ: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է. հայ իրականության մեջ հասարակական (առօրեական) կյանքի առանձնահատկությունները մեկնաբանելու, դրանք համաշխարհային զարգացումների համատեքստում ներկայացնելու հմտություններ: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ը. պետական կառավարման համակարգի և հայ հասարակական-քաղաքական մտքի փոխակերպումները ըմբռնելու հմտություններ: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թ. Հայաստանի պատմության առանցքային հիմնահարցերի պատճառահետևանքային կապերը փաստարկելու, եզրահանգումներ անելու և դրանց լուծման հնարավոր տարբերակներ առաջարկելու հմտություններ: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2) Ձևավորել՝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ժ. պատմական զարգացումների այլընտրանքային տարբերակներ առաջադրելու, դրանց արդյունքների և հետևանքների վերաբերյալ կանխատեսումներ անելու հմտություններ։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ի. Հայաստանի Հանրապետության քաղաքական, սոցիալ-տնտեսական, հոգևոր-մշակութային զարգացման հեռանկարները ուրվագծելու և հայկական պետության հարատևման քայլեր առաջադրելու հմտություններ: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3) Նպաստել՝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լ. պետության զորեղացման անհրաժեշտության գիտակցման ամրապնդմանը: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խ. պատմական ժառանգության ընկալման, պատմական փորձի յուրացման ու հաջորդ սերունդներին դրանց փոխանցման կարևորության գիտակցման ամրապնդմանը: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ծ. անհատ-հասարակություն-պետություն ներդաշնակ փոխհարաբերությունների անհրաժեշտության գիտակցման ամրապնդմանը: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կ. ազգային և համամարդկային արժեքներ կրող ազնիվ, հայրենասեր, հայրենատեր և պատասխանատու քաղաքացու ձևավորմանը: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ԲԱԺԻՆ 2. «ՀԱՅՐԵՆԱԳԻՏՈՒԹՅՈՒՆ» ԲՆԱԳԱՎԱՌԻ ԸՆԴՀԱՆՈՒՐ ԲՆՈՒԹԱԳԻՐԸ</w:t>
      </w:r>
    </w:p>
    <w:p w:rsidR="00CE7FAA" w:rsidRPr="00527892" w:rsidRDefault="00CE7FAA" w:rsidP="0052789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4. Յուրաքանչյուր ժողովրդի պատմություն նրա անցած ուղին է, կենսագրությունն ու հիշողությունը, դարերի հոլովույթում նրա կերտած հոգևոր և նյութական արժեքների ամբողջությունը: Սեփական պետության և ժողովրդի պատմության 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ուսումնասիրությամբ սովորողը հաղորդակցվում է իր պետության և ժողովրդի ակունքներին, քաղաքակրթության ձևավորման և զարգացման ընթացքին, պատմամշակութային ժառանգությանը, ձևավորվում է նա՝ որպես քաղաքացի, այդ թվում՝ վերջինիս ազգային նկարագիրը, ինքնագիտակցությունը, աշխարհայացքը, արժեհամակարգը: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5. Սեփական պետության և ժողովրդի պատմության իմացությունը սովորողներին հնարավորություն կտա հասկանալ պատմական իրադարձությունները, երևույթները, փաստերը, դրանց փոխկապակցվածությունն ու պատճառահետևանքային կապերը, ինչպես նաև՝ դասեր քաղել պատմությունից և կարևորել պատմական փորձի յուրացման ու հաջորդ սերունդներին դրանց փոխանցման անհրաժեշտությունը: Դրանցով է պայմանավորված համաշխարհային գործընթացներում քաղաքացու, հասարակության և պետության ակտիվ և արդյունավետ ներգրավվածությունը: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6. «Հայրենագիտություն» բնագավառի առարկաների ուսումնասիրությունը էապես կնպաստի ազգային ինքնությունն ու քաղաքակրթական արժեհամակարգը ճանաչող և գնահատող անհատի, պետականամետ, հայրենասեր, հայրենատեր և պատասխանատու քաղաքացու ձևավորմանը, ով, անցյալի փորձի վրա հիմնվելով, իր գործունեությամբ կնպաստի պետության շահերի իրացմանն ու հանրային նպատակների իրականացմանը և Հայաստանի Հանրապետության հզորացմանը: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7. Հանրակրթության պետական չափորոշչով սահմանված «Հայրենագիտություն» բնագավառը ներառում է հանրակրթական դպրոցի V-XII դասարաններում ուսումնասիրվող հետևյալ առարկաները.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1) 5 դասարան - «Իմ հայրենիքը»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2) 6 դասարան - «Իմ հայրենիքն ու աշխարհը»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3) 7-12 դասարաններ - «Հայաստանի պատմություն»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8. V դասարան - «Իմ հայրենիքը» առարկայի ծրագիրը ներառում է հայ ժողովրդի ծագումնաբանության, պետության (hայրենիքի), ազգային կյանքի, կենցաղի, մշակույթի, ավանդապատումների, քրիստոնեական արժեհամակարգի, «Սասնա ծռեր» էպոսի, հասարակության վրա անհատի դերի և ազդեցության վերաբերյալ թեմաներ: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9. VI դասարան - «Իմ հայրենիքն ու աշխարհը» առարկայի ծրագիրը ներառում է քաղաքակրթությունների պատմության հնագույն շրջանը՝ ներառելով քաղաքական, տնտեսական, մշակութային և սոցիալական պատմությունը: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10. VII-IX դասարաններ - «Հայաստանի պատմություն» առարկայի ծրագիրն ընդգրկում է, հայ ժողովրդի ծագումնաբանությունը, հայկական քաղաքակրթության ձևավորման և զարգացման պատմաաշխարհագրական միջավայրի, Ք.ծ.ա. III հազարամյակից մինչև մեր օրերն ընկած ժամանակահատվածի պատմությունը՝ առանձնահատուկ շեշտադրելով պետության գոյության և պետականության 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զարգացման դրվագները, վերլուծելով պետության չգոյության պատճառներն ու հետևանքները։ Հիմնական դպրոցում սովորողները «Հայաստանի պատմություն» դասընթացի շրջանակներում կուսումնասիրեն հայկական քաղաքակրթության առանձնահատկությունները, պատմական զարգացման օրինաչափությունները, ձեռքբերումները և այլն: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11. X-XII դասարաններ - «Հայաստանի պատմություն» առարկայի ծրագրում ներառված են հետևյալ բովանդակային բաղադրիչները. պետություն և պետականություն, պայքար պետականության և ինքնիշխանության վերակա</w:t>
      </w:r>
      <w:r w:rsidR="009917F4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նգնման համար և նորարարություն։ </w:t>
      </w:r>
      <w:bookmarkStart w:id="0" w:name="_GoBack"/>
      <w:bookmarkEnd w:id="0"/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12. «Իմ հայրենիքը», «Իմ հայրենիքն ու աշխարհը» առարկաների ծրագիրը կառուցված է հետևյալ բովանդակային հաջորդականությամբ. առասպելներից, էպիկական պատումներից մինչև իրական պատմական կերպարներ, իրադարձություններ ու բուն պատմություն: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13. «Հայաստանի պատմություն» առարկայի VII-IX դասարանների ծրագրի կազմման հիմքում դրվել է պատմության ուսումնասիրման գծային մոդելը՝ պահպանելով ժամանակագրական հաջորդականության սկզբունքը: Ծրագրում քաղաքակրթական սկզբունքը զուգորդված է պատմական դարաշրջանների ժամանակագրական հաջորդականության սկզբունքին: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14. «Հայաստանի պատմություն» առարկայի X-XII դասարանների ծրագրի կազմման հիմքում դրվել է մի քանի առանցքային բովանդակային բաղադրիչների՝ ըստ խորության յուրացումը, որն իրականացվելու է պատմահամեմատական մեթոդով պատճառահետևանքային կապերի վերհանմամբ և քննադատական վերլուծությամբ: Ընտրված բովանդակային բաղադրիչների հիմքում ևս դրված են ծրագրային նյութերի թեմատիկ և ժամանակագրական ուսուցման մոտեցումները: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ԲԱԺԻՆ 3. ՈՒՍՈՒՄՆԱՌՈՒԹՅԱՆ ԱԿՆԿԱԼՎՈՂ ՎԵՐՋՆԱՐԴՅՈՒՆՔՆԵՐԸ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15.</w:t>
      </w:r>
      <w:r w:rsidRPr="00527892">
        <w:rPr>
          <w:rFonts w:eastAsia="Times New Roman"/>
          <w:b/>
          <w:bCs/>
          <w:color w:val="000000"/>
          <w:sz w:val="24"/>
          <w:szCs w:val="24"/>
        </w:rPr>
        <w:t> 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«Հայրենագիտություն»</w:t>
      </w:r>
      <w:r w:rsidRPr="00527892">
        <w:rPr>
          <w:rFonts w:eastAsia="Times New Roman"/>
          <w:b/>
          <w:bCs/>
          <w:color w:val="000000"/>
          <w:sz w:val="24"/>
          <w:szCs w:val="24"/>
        </w:rPr>
        <w:t> 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բնագավառի՝</w:t>
      </w:r>
      <w:r w:rsidRPr="00527892">
        <w:rPr>
          <w:rFonts w:eastAsia="Times New Roman"/>
          <w:b/>
          <w:bCs/>
          <w:color w:val="000000"/>
          <w:sz w:val="24"/>
          <w:szCs w:val="24"/>
        </w:rPr>
        <w:t> 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«Իմ</w:t>
      </w:r>
      <w:r w:rsidRPr="00527892">
        <w:rPr>
          <w:rFonts w:eastAsia="Times New Roman"/>
          <w:b/>
          <w:bCs/>
          <w:color w:val="000000"/>
          <w:sz w:val="24"/>
          <w:szCs w:val="24"/>
        </w:rPr>
        <w:t> 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հայրենիքը»</w:t>
      </w:r>
      <w:r w:rsidRPr="00527892">
        <w:rPr>
          <w:rFonts w:eastAsia="Times New Roman"/>
          <w:b/>
          <w:bCs/>
          <w:color w:val="000000"/>
          <w:sz w:val="24"/>
          <w:szCs w:val="24"/>
        </w:rPr>
        <w:t> 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առարկայի</w:t>
      </w:r>
      <w:r w:rsidRPr="00527892">
        <w:rPr>
          <w:rFonts w:eastAsia="Times New Roman"/>
          <w:b/>
          <w:bCs/>
          <w:color w:val="000000"/>
          <w:sz w:val="24"/>
          <w:szCs w:val="24"/>
        </w:rPr>
        <w:t> 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5-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րդ</w:t>
      </w:r>
      <w:r w:rsidRPr="00527892">
        <w:rPr>
          <w:rFonts w:eastAsia="Times New Roman"/>
          <w:b/>
          <w:bCs/>
          <w:color w:val="000000"/>
          <w:sz w:val="24"/>
          <w:szCs w:val="24"/>
        </w:rPr>
        <w:t> 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դասարանի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և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«Իմ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հայրենիքն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ու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աշխարհը»</w:t>
      </w:r>
      <w:r w:rsidRPr="00527892">
        <w:rPr>
          <w:rFonts w:eastAsia="Times New Roman"/>
          <w:b/>
          <w:bCs/>
          <w:color w:val="000000"/>
          <w:sz w:val="24"/>
          <w:szCs w:val="24"/>
        </w:rPr>
        <w:t> 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առարկայի</w:t>
      </w:r>
      <w:r w:rsidRPr="00527892">
        <w:rPr>
          <w:rFonts w:eastAsia="Times New Roman"/>
          <w:b/>
          <w:bCs/>
          <w:color w:val="000000"/>
          <w:sz w:val="24"/>
          <w:szCs w:val="24"/>
        </w:rPr>
        <w:t> 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6-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րդ</w:t>
      </w:r>
      <w:r w:rsidRPr="00527892">
        <w:rPr>
          <w:rFonts w:eastAsia="Times New Roman"/>
          <w:b/>
          <w:bCs/>
          <w:color w:val="000000"/>
          <w:sz w:val="24"/>
          <w:szCs w:val="24"/>
        </w:rPr>
        <w:t> 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դասարանի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վերջնարդյունքները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1) Նկարագրի իր բնակության վայրը, պետությունը (հայրենիքը), նրա աշխարհագրական դիրքը, սահմանները, պատմաաշխարհագրական միջավայրը՝ նույնացնելով պետությունն ու հայրենիքը: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2) Ներկայացնի պետության խորհրդանիշները: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3) Մեկնաբանի և կիրառի զանազան քարտեզներ։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4) Գնահատի իր ժողովրդի պատմամշակութային ձեռքբերումները: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5) Մեկնաբանի Հայկական լեռնաշխարհի բնակիչների ավանդական զբաղմունքը, առօրյա կյանքն ու կենցաղը, նյութական և հոգևոր մշակույթի բաղադրիչները 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(մշակույթը և կենցաղը, ազգային տարազը, խոհանոցը, կիրառական արվեստը), ավանդույթները, տոներն ու ծեսերը: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6) Վերլուծի հայ ժողովրդի ծագման մասին ավանդապատումները` ներկայացնի դրանց ազդեցությունը իր ինքնության ձևավորման վրա: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7) Վերլուծի տեղանքի ու իրադարձությունների, պատմաաշխարհագրական տեղանունների հետ կապված ավանդապատումները: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8) Գնահատի ազգային հոգևոր-մշակութային արժեքները՝ որպես համամարդկային արժեքներ: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9) Ներկայացնի Հայաստանի Հանրապետության ազգային փոքրամասնությունների ավանդական մշակույթի ու կենցաղի բնորոշ առանձնահատկությունները: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10) Իմանա քրիստոնեության հոգևոր, բարոյական, արժեքային համակարգի հիմունքները: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11) Նկարագրի պատմական և մշակութային գործիչներին, նրանց գործունեությունը քրիստոնեության ընդունման և տարածման գործում: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12) Մեկնաբանի Հայ առաքելական եկեղեցու խորհուրդները: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13) Նկարագրի Հայաստանում բնակվող այլ ժողովուրդների կրոնա-դավանաբանական համակարգերը: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14) Համեմատի նախաքրիստոնեական և քրիստոնեական արժեհամակարգային ընդհանրություններն ու առանձնահատկությունները հայ հասարակության մեջ: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15) Վերլուծի «Սասունցի Դավիթ» էպոսում ներկայացված արժեհամակարգը: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16) Համեմատի և հակադրի «Սասունցի Դավիթ» էպոսի և այլ ժողովուրդների էպոսներում ներկայացված արժեհամակարգային ընդհանրություններն ու առանձնահատկությունները: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17) Տարբերակի էպոսի հերոսների գործունեությունը: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18) Մեկնաբանի Էպոսի հերոսների բնավորության գծերը և գնահատի նրանց ազդեցությունը իր վարքի դրսևորման վրա: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19) Հետազոտի և բացահայտի սեփական շրջապատում էպոսի &lt;&lt;մերօրյա&gt;&gt; հերոսներին: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20) Իմանա անհատի ազդեցությունը հայ հասարակության վրա: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21) Վերլուծի անհատի դերը հասարակության զարգացման տարբեր բնագավառներում: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22) Գնահատի անհատի դերը հասարակության կյանքում՝ ձևավորելով հարգալից վերաբերմունք նորարարություն արժեհամակարգի վերաբերյալ: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23) Ներկայացնի պատմության առարկան, խնդիրները, գործառույթները և ուսումնասիրման եղանակները: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24) Բացատրի պատմական տարբեր եզրույթները՝ ներկայացնելով դրանց ճիշտ կիրառումը: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25) Մեկնաբանի քաղաքակրթությունների ձևավորման, պետությունների առաջացման պայմանները` արժևորելով անկախ և ինքնիշխան պետություն ունենալու կարևորությունը: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26) Համեմատի պետությունների և հասարակությունների զարգացման ուղիները: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27) Արժևորի պատմության ուսումնասիրման անհրաժեշտությունը: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28) Նկարագրի նախնադարյան հասարակությունները, դրանց առաջացման, ձևավորման և զարգացման գործընթացները, համեմատի և համադրի այդ հասարակություններն արդի հասարակությունների հետ: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29) Վերհանի պատմական զարգացման գործընթացներն ու ձեռքբերումները: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30) Ներկայացնի Հայկական լեռնաշխարհի հնագույն բնակատեղիները, հասարակական կյանքը: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31) Վերլուծի պատմական սկզբնաղբյուրներ: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32) Արժևորի նախնադարյան հասարակության զարգացման ընթացքում ունեցած ձեռքբերումները: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33) Վերլուծի աշխարհի և Հայկական լեռնաշխարհի հնագույն քաղաքակրթությունների ձևավորման ու զարգացման ընթացքը, համեմատի միմյանց հետ: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34) Ներկայացնի հնագույն քաղաքակրթությունների ձեռքբերումները քաղաքական, տնտեսական, մշակութային, հասարակական կյանքում: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35) Վերլուծի հին քաղաքակրթությունների՝ մարտահրավերները հաղթահարելու գործընթացները՝ դիտարկելով դրանք որպես հասարակության զարգացման կարևոր բաղադրիչ: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36) Գնահատի հնագույն քաղաքակրթությունների ձեռքբերումները և դրանց թողած ազդեցությունը ժամանակակից քաղաքակրթությունների ձևավորման վրա: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37) Նկարագրի Հին աշխարհի հավատալիքների համակարգը և դրանց դերակատարումը հին հասարակությունների կյանքում: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38) Համեմատի և համադրի տարբեր երկրների և ժողովուրդների հավատալիքները և կրոնական համակարգերը: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39) Իմանա տարբեր երկրների հավատալիքների համակարգը: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40) Հետազոտի մշակութային հավատալիքները, որոնք առկա են իր համայնքում: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41) Հետազոտի տարբեր ժամանակներում և հասարակություններում կիրառվող նորարարությունները և նորարար գաղափարները: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42) Ծանոթ լինի տարբեր գաղափարների և նորարարությունների, ստեղծի իր տարբերակը: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43) Արժևորի այն գաղափարները, որոնք փոխել են իր համայնքը: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lastRenderedPageBreak/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16. «Հայրենագիտություն» բնագավառի՝ «Հայաստանի պատմություն» առարկայի հիմնական դպրոցի (7-9-րդ դասարաններ) վերջնարդյունքները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1)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ab/>
        <w:t xml:space="preserve">Նկարագրի Հայկական լեռնաշխարհի պատմաաշխարհագրական պայմանները, առանձնահատկությունները, պատմավարչական բաժանումները: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2)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ab/>
        <w:t>Ներկայացնի Հայկական լեռնաշխարհի նշանավոր հնավայրերը: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3)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ab/>
        <w:t xml:space="preserve">Վերլուծի Ք.ծ.ա. III-I հազ. հայկական քաղաքակրթության ձևավորման, զարգացման և անկման պատմական գործընթացները,  կատարի եզրահանգումներ: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4)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ab/>
        <w:t>Նկարագրի Վանի թագավորության պետական կարգը, բանակը, տնտեսությունը, դիցարանը, համեմատի արդի իրողությունների հետ: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5)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ab/>
        <w:t>Բնութագրի և գնահատի Հայաստանի պատմության ակնառու գործիչների գործունեությունը՝ շեշտադրելով պետական գործիչների կարևորությունը, առանձնահատուկ ուշադրություն դարձնելով կին գործիչներին: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6)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ab/>
        <w:t>Գնահատի և արժևորի Վանի թագավորության քաղաքակրթական ժառանգության տեղն ու դերը հայոց և համաշխարհային մշակույթի համատեքստում: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7)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ab/>
        <w:t>Հետազոտի իրենց տարածաշրջանում գտվող պատմաաշխարհագրական որևէ տեղանք կամ Ք.ծ.ա. III-I հազ. հնագիտական հուշարձան,  փորձի կապեր գտնել հուշարձանի և տարածաշրջանի կամ համայնքի միջև: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8) Նկարագրի Երվանդյան Հայաստանը, պետական կարգը, բանակը, տնտեսությունը, բնակչության առօրյա կյանքն ու կենցաղը, համեմատի ներկայիս իրողությունների հետ: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9)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ab/>
        <w:t>Վերլուծի Ք.ծ.ա. VII-III դդ. քաղաքակրթության ձևավորման, զարգացման և անկման պատմական գործընթացները, քաղաքակրթական փոխազդեցությունները: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10)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ab/>
        <w:t>Գնահատի Հայկազունի Երվանդունիների թագավորության մշակութային ժառանգությունը: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11)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ab/>
        <w:t xml:space="preserve">Արժևորի պատմական փորձի, ձեռքբերումների յուրացման ու հաջորդ սերունդներին փոխանցման անհրաժեշտությունը: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12)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ab/>
        <w:t xml:space="preserve">Հետազոտի Ք.ծ.ա. VII-III դդ. դարերի որևէ հուշարձան, փորձի կապեր գտնել հուշարձանի և տարածաշրջանի կամ համայնքի միջև:13) Ներկայացնի Մեծ Հայքի Արտաշեսյան թագավորության ձևավորման պատմաաշխարհագրական միջավայրը: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13) Բացատրի արտաքին գործոնների ազդեցությունը պետության ստեղծման վրա: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Նկարագրի Արտաշեսյան թագավորությունը. պետական կարգը, բանակը, տնտեսությունը, բնակչության առօրյա կյանքն ու կենցաղը, համեմատի արդի իրողությունների հետ: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14)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ab/>
        <w:t xml:space="preserve">Վերլուծի Արտաշեսյան թագավորության ստեղծման, հզորացման, կործանման պատճառներն ու հետևանքները, անի եզրահանգումներ: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15)Համեմատի Հայկական հելլենիստական մշակույթի զարգացման առանձնահատկություններն ու ձեռքբերումները Հայկազունի Երվանդունիների և Արտաշեսյանների օրոք: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16)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ab/>
        <w:t xml:space="preserve">Գնահատի Արտաշեսյանների դերը պետականության ամրամնդման մեջ։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17) Արժևորի անկախ պետություն ունենալու և այն հաջորդ սերունդներին փոխանցելու անհրաժեշտությունը: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18) Մեկնաբանի Արշակունիների թագավորության ձևավորման պատմաաշխարհագրական միջավայրը, աշխարհաքաղաքական գործընթացների համատեքստում: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19)</w:t>
      </w:r>
      <w:r w:rsidRPr="00527892">
        <w:rPr>
          <w:rFonts w:ascii="GHEA Grapalat" w:hAnsi="GHEA Grapalat"/>
          <w:sz w:val="24"/>
          <w:szCs w:val="24"/>
        </w:rPr>
        <w:tab/>
        <w:t xml:space="preserve">Նկարագրի Արշակունյաց թագավորությանը. պետական կարգը, բանակը, առօրյա կյանքն ու կենցաղը և համեմատի արդի և նախորդ շրջանների իրողությունների հետ: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20)</w:t>
      </w:r>
      <w:r w:rsidRPr="00527892">
        <w:rPr>
          <w:rFonts w:ascii="GHEA Grapalat" w:hAnsi="GHEA Grapalat"/>
          <w:sz w:val="24"/>
          <w:szCs w:val="24"/>
        </w:rPr>
        <w:tab/>
        <w:t>Ներկայացնի քրիստոնեության ընկալումը տարածաշրջանում, Հայոց եկեղեցու ձևավորման և կայացման ընթացքը, ազդեցության ընդլայնումը տարածաշրջանում: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21)</w:t>
      </w:r>
      <w:r w:rsidRPr="00527892">
        <w:rPr>
          <w:rFonts w:ascii="GHEA Grapalat" w:hAnsi="GHEA Grapalat"/>
          <w:sz w:val="24"/>
          <w:szCs w:val="24"/>
        </w:rPr>
        <w:tab/>
        <w:t>Մեկնաբանի ավատատիրական համակարգի հաստատումը Հայաստանում: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22)</w:t>
      </w:r>
      <w:r w:rsidRPr="00527892">
        <w:rPr>
          <w:rFonts w:ascii="GHEA Grapalat" w:hAnsi="GHEA Grapalat"/>
          <w:sz w:val="24"/>
          <w:szCs w:val="24"/>
        </w:rPr>
        <w:tab/>
        <w:t>Բացատրի պետություն-եկեղեցի փոխհարաբերությունները: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23)</w:t>
      </w:r>
      <w:r w:rsidRPr="00527892">
        <w:rPr>
          <w:rFonts w:ascii="GHEA Grapalat" w:hAnsi="GHEA Grapalat"/>
          <w:sz w:val="24"/>
          <w:szCs w:val="24"/>
        </w:rPr>
        <w:tab/>
        <w:t xml:space="preserve">Գնահատի Արշակունյաց Հայաստանի քաղաքակրթական ժառանգությունը հայոց և համաշխարհային մշակույթի համատեքստում: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24)</w:t>
      </w:r>
      <w:r w:rsidRPr="00527892">
        <w:rPr>
          <w:rFonts w:ascii="GHEA Grapalat" w:hAnsi="GHEA Grapalat"/>
          <w:sz w:val="24"/>
          <w:szCs w:val="24"/>
        </w:rPr>
        <w:tab/>
        <w:t>Գնահատի քրիստոնեության ընդունման պատմական նշանակությունը: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25)Նկարագրի նախարարական կառավարման համակարգը, տնտեսությունը, բնակչության առօրյա կյանքն ու կենցաղը, հասարակական հարաբերությունները, համեմատի նախորդ ժամանակաշրջանների հետ: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26)Համեմատի և մեկնաբանի V-IX դդ</w:t>
      </w:r>
      <w:r w:rsidRPr="00527892">
        <w:rPr>
          <w:rFonts w:ascii="MS Gothic" w:eastAsia="MS Gothic" w:hAnsi="MS Gothic" w:cs="MS Gothic" w:hint="eastAsia"/>
          <w:sz w:val="24"/>
          <w:szCs w:val="24"/>
        </w:rPr>
        <w:t>․</w:t>
      </w:r>
      <w:r w:rsidRPr="00527892">
        <w:rPr>
          <w:rFonts w:ascii="GHEA Grapalat" w:hAnsi="GHEA Grapalat"/>
          <w:sz w:val="24"/>
          <w:szCs w:val="24"/>
        </w:rPr>
        <w:t xml:space="preserve"> պետականության համար պայքարի շրջափուլերը, պայքարի ուղի¬ների վերաբերյալ տարբեր դիրքորոշումները, կարծիք հայտնի դրանց վերաբերյալ: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27)Գնահատի V-IX դարերի պետականության համար պայքարի արդյունքները՝ կարևորելով պայքարի նշանակությունը՝ դրված նպատակների իրականացման գործում: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28)Ներկայացնի և համեմատի IV-IX դարերի մշակույթի զարգացման հիմնական առանձնահատկությունները, ընթացքը, ուղղությունները, բնագավառները, ձեռքբերումերը: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29)Արժևորի գրերի գյուտը, կատարի եզրահանգումներ: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30)Գնահատի ոսկեդարյան մշակույթի ձեռքբերումները հայոց և համաշխարհային մշակույթի համատեքստում: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lastRenderedPageBreak/>
        <w:t>31) Հետազոտի իր համայնքի կամ տարածաշրջանի IV-IX դարերի պատմաճարտարապետական որևէ հուշարձան, համեմատի հուշարձանի նշանակությունը ստեղծման պահին և մեր օրերում: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32)Նկարագրի Բագրատունյաց թագավորությունը. պետական կարգը, բանակը, տնտեսությունը, բնակչության առօրյա կյանքն ու կենցաղը, համեմատի նախորդ և արդի իրողությունների հետ: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33)Վերլուծի համաշխարհային և տեղական պատմական մի շարք գործընթացների ազդեցությունը Անիի Բագրատունյաց թագավորության հիմնադրման, հզորացման և անկման գործընթացներում, անի եզրահանգումներ: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34)Քննարկի X-XI դարերում հայ ժողովրդի միասնականությանը, պետականությանը սպառնացող մարտահրավերները և դրանց դիմագրավելու քայլերը, անի եզրահանգումներ: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35)Գնահատի և արժևորի Անիի Բագրատունյաց թագավորության քաղաքակրթական ձեռքբերումները։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36)Հետազոտի Անիի մայրաքաղաքի կամ IX-XI դարերի պատմաճարտարապետական որևէ հուշարձան, առաջարկի տվյալ հուշարձանը աշխարհին հանրաճանաչ դարձնելու լուծումներ: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37)Նկարագրի XI-XIV դդ. տարածաշրջանում հաստատված աշխարհաքաղաքական իրադրությունը: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38)</w:t>
      </w:r>
      <w:r w:rsidRPr="00527892">
        <w:rPr>
          <w:rFonts w:ascii="GHEA Grapalat" w:hAnsi="GHEA Grapalat"/>
          <w:sz w:val="24"/>
          <w:szCs w:val="24"/>
        </w:rPr>
        <w:tab/>
        <w:t>Նկարագրի XI-XIV դդ</w:t>
      </w:r>
      <w:r w:rsidRPr="00527892">
        <w:rPr>
          <w:rFonts w:ascii="MS Gothic" w:eastAsia="MS Gothic" w:hAnsi="MS Gothic" w:cs="MS Gothic" w:hint="eastAsia"/>
          <w:sz w:val="24"/>
          <w:szCs w:val="24"/>
        </w:rPr>
        <w:t>․</w:t>
      </w:r>
      <w:r w:rsidRPr="00527892">
        <w:rPr>
          <w:rFonts w:ascii="GHEA Grapalat" w:hAnsi="GHEA Grapalat"/>
          <w:sz w:val="24"/>
          <w:szCs w:val="24"/>
        </w:rPr>
        <w:t xml:space="preserve"> քաղաքական և տնտեսական կյանքը, հասարակական հարաբերությունները, բնակչության առօրյա կյանքն ու կենցաղը, համեմատի նախորդ ժամանակաշրջանների իրողությունների հետ: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39)</w:t>
      </w:r>
      <w:r w:rsidRPr="00527892">
        <w:rPr>
          <w:rFonts w:ascii="GHEA Grapalat" w:hAnsi="GHEA Grapalat"/>
          <w:sz w:val="24"/>
          <w:szCs w:val="24"/>
        </w:rPr>
        <w:tab/>
        <w:t xml:space="preserve">Բնութագրի և համեմատի XI-XIV դդ. ակնառու գործիչների գործունեությունը: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40)</w:t>
      </w:r>
      <w:r w:rsidRPr="00527892">
        <w:rPr>
          <w:rFonts w:ascii="GHEA Grapalat" w:hAnsi="GHEA Grapalat"/>
          <w:sz w:val="24"/>
          <w:szCs w:val="24"/>
        </w:rPr>
        <w:tab/>
        <w:t xml:space="preserve">Գնահատի Զաքարյանների դերը Հայաստանի հյուսիսարևելյան շրջաններում իշխանապետության ստեղծման գործում: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41)</w:t>
      </w:r>
      <w:r w:rsidRPr="00527892">
        <w:rPr>
          <w:rFonts w:ascii="GHEA Grapalat" w:hAnsi="GHEA Grapalat"/>
          <w:sz w:val="24"/>
          <w:szCs w:val="24"/>
        </w:rPr>
        <w:tab/>
        <w:t>Հետազոտի իր համայնքի կամ տարածաշրջանի XI-XIV դդ. պատմաճարտարապետական որևէ հուշարձան, ուսումնասիրի հուշարձանի նշանակությունը տվյալ ժամանակաշրջանում և հիմա: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42) Բացատրի Կիլիկիայի հայկական պետության ստեղծման ներքին և արտաքին նախադրյալները: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43)</w:t>
      </w:r>
      <w:r w:rsidRPr="00527892">
        <w:rPr>
          <w:rFonts w:ascii="GHEA Grapalat" w:hAnsi="GHEA Grapalat"/>
          <w:sz w:val="24"/>
          <w:szCs w:val="24"/>
        </w:rPr>
        <w:tab/>
        <w:t xml:space="preserve">Նկարագրի Կիլիկիայի հայկական պետության պետական կարգը, բանակը, տնտեսությունը, բնակչության առօրյա կյանքն ու կենցաղը, համեմատի նախորդ և արդի ժամանակաշրջանների իրողությունների հետ: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44)</w:t>
      </w:r>
      <w:r w:rsidRPr="00527892">
        <w:rPr>
          <w:rFonts w:ascii="GHEA Grapalat" w:hAnsi="GHEA Grapalat"/>
          <w:sz w:val="24"/>
          <w:szCs w:val="24"/>
        </w:rPr>
        <w:tab/>
        <w:t xml:space="preserve">Բնութագրի Կիլիկյան Հայաստանի նշանավոր գործիչների՝ պետության ամրապնդմանն ու հզորացմանն ուղղված ձեռնարկումները, կարծիք հայտնի նրանց գործունեության արդյունքների վերաբերյալ: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lastRenderedPageBreak/>
        <w:t xml:space="preserve">45) Վերլուծի համաշխարհային և տարածաշրջանային պատմական մի շարք գործընթացների ազդեցությունը Կիլիկյան պետության հիմնադրման, հզորացման և անկման գործընթացներում, կատարի եզրահանգումներ: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46)</w:t>
      </w:r>
      <w:r w:rsidRPr="00527892">
        <w:rPr>
          <w:rFonts w:ascii="GHEA Grapalat" w:hAnsi="GHEA Grapalat"/>
          <w:sz w:val="24"/>
          <w:szCs w:val="24"/>
        </w:rPr>
        <w:tab/>
        <w:t>Գնահատի և արժևորի Կիլիկյան Հայաստանի քաղաքակրթական ձեռքբերումները։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47) Արժևորի պատմական փորձի, ձեռքբերումների յուրացման ու հաջորդ սերունդներին փոխանցման անհրաժեշտությունը: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48) Ներկայացնի և համեմատի X-XIV դդ. հայկական մշակույթի զարգացման հիմնական առանձնահատկությունները, ընթացքը, ուղղությունները, բնագավառները, ձեռքբերումերը: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49)</w:t>
      </w:r>
      <w:r w:rsidRPr="00527892">
        <w:rPr>
          <w:rFonts w:ascii="GHEA Grapalat" w:hAnsi="GHEA Grapalat"/>
          <w:sz w:val="24"/>
          <w:szCs w:val="24"/>
        </w:rPr>
        <w:tab/>
        <w:t>Ճանաչի X-XIV դդ. ազգային-մշակութային գործիչներին և  ստեղծագործություններ, գնահատի նրանց գործունեությունը: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50)</w:t>
      </w:r>
      <w:r w:rsidRPr="00527892">
        <w:rPr>
          <w:rFonts w:ascii="GHEA Grapalat" w:hAnsi="GHEA Grapalat"/>
          <w:sz w:val="24"/>
          <w:szCs w:val="24"/>
        </w:rPr>
        <w:tab/>
        <w:t>Վերլուծի և գնահատի նշանավոր ուսումնագիտական կենտրոնների դերն ու ազդեցությունը հայ մշակութային, քաղաքական, հասարակական կյանքում: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51)</w:t>
      </w:r>
      <w:r w:rsidRPr="00527892">
        <w:rPr>
          <w:rFonts w:ascii="GHEA Grapalat" w:hAnsi="GHEA Grapalat"/>
          <w:sz w:val="24"/>
          <w:szCs w:val="24"/>
        </w:rPr>
        <w:tab/>
        <w:t>Արժևորի X-XIV դդ. հայկական մշակույթի ձեռքբերումները հայոց և համաշխարհային մշակույթի համատեքստում: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52)</w:t>
      </w:r>
      <w:r w:rsidRPr="00527892">
        <w:rPr>
          <w:rFonts w:ascii="GHEA Grapalat" w:hAnsi="GHEA Grapalat"/>
          <w:sz w:val="24"/>
          <w:szCs w:val="24"/>
        </w:rPr>
        <w:tab/>
        <w:t>Գիտակցի մշակութային արժեքները պահպանելու, զարգացնելու, հաջորդ սերունդներին փոխանցելու և հանրահռչակելու անհրաժեշտությունը: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53)</w:t>
      </w:r>
      <w:r w:rsidRPr="00527892">
        <w:rPr>
          <w:rFonts w:ascii="GHEA Grapalat" w:hAnsi="GHEA Grapalat"/>
          <w:sz w:val="24"/>
          <w:szCs w:val="24"/>
        </w:rPr>
        <w:tab/>
        <w:t>Հետազոտի X-XIV դարերի մշակութային գործչների գործունեությունն ու ստեղծագործությունները, գնահատի նրանց տեղն ու դերը հայ և համաշխարհային մշակույթի գանձարանում: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54)Նկարագրի XV-XVII դդ. տարածաշրջանի աշխարհաքաղաքական իրավիճակը, Հայաստանի ներքին և արտաքին դրությունը: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55)Ներկայացնի և համեմատի XV-XVII դդ. Հայաստանի պատմության առանցքային դրվագները, կարևոր փաստերը, երևույթները, իրադարձությունները, վերլուծի դրանց արդյունքներն ու հետևանքները: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56)Նկարագրի XV-XVII դդ. տնտեսական կյանքը, հասարակական հարաբերությունները, բնակչության առօրյա կյանքն ու կենցաղը, համեմատի նախորդ ժամանակաշրջանների իրողությունների հետ: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57)Հիմնավորի կաթողիկոսական աթոռը Հայաստան տեղափոխելու և Էջմիածնում վերհաստատելու անհրաժեշտությունը: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58) Մեկնաբանի XV-XVII դդ. Հայաստանի ինքնավարության վերականգնման շարժման աշխուժացման նախադրյալները եվրոպական պետությունների հետ կապված հույսերի ձախողման և կողմնորոշման փոփոխության պատճառները: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59)Նկարագրի տարածաշրջանի աշխարհաքաղաքական իրավիճակը և Հայաստանի ներքին ու արտաքին դրությունը XVIII դարում: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lastRenderedPageBreak/>
        <w:t>60)Նկարագրի XVIII դարում արևելահայերի, արևմտահայերի և գաղութահայության սոցիալ-տնտեսական կյանքը, հասարակական հարաբերությունները, առօրյա կյանքն ու կենցաղը, բացահայտի ընդհանրություններն ու առանձնահատկությունները։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61)Նկարագրի հայ առևտրական կապիտալի ձևավորման պայմանները, կենտրոնները, համաշխարհային առևտրի ու տնտեսության մեջ նրա ներգրավածությունը: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62)Համեմատի Հայաստանի ինքնիշխանության վերականգնման ծրագրերը, գործիչների առաջադիմական գաղափարները, աշխատությունները, արտահայտի դիրքորոշում և տեսակետ դրանց վերաբերյալ, փորձի կազմել ծրագիր: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63) Բացատրի պետականության վերականգնման գաղափարն իր ընկալմամբ։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64)Նկարագրի տարածաշրջանի աշխարհաքաղաքական իրավիճակը և Հայաստանի ներքին ու արտաքին դրությունը XIX դարում: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65)Նկարագրի XIX դարում արևելահայերի և արևմտահայերի սոցիալ-տնտեսական կյանքը, հասարակական հարաբերությունները, առօրյա կյանքն ու կենցաղը, բացահայտի ընդհանրություններն ու առանձնահատկությունները։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66)Ներկայացնի և մեկնաբանի Հայկական հարցի միջազգայնացման գործընթացը. լուծման ուղղությամբ իրականացված ձեռնարկումները, դրանց արդյունքները, փորձի առաջարկել տվյալ ժամանակաշրջանում Հայկական հարցի լուծման տարբերակներ։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67)Ներկայացնի և բացատրի XIX դարի երկրորդ կեսին հայ հասարակական-քաղաքական կյանքում տեղի ունեցած փոփոխությունները։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68)Բացատրի ֆիդայական շարժման առաջացման պատճառները, էությունը, նշանավոր ֆիդայապետերի գործունեությունը, կապեր գտնի և համեմատի Արցախյան ազատամարտի հերոսների հետ։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69)Գնահատի ֆիդայական շարժման և Զեյթունի 1862 թ. հերոսամարտի դերն ու նշանակությունը պատմության մեջ: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70) Ներկայացնի գաղութահայ հիմնական կենտրոնները, բացատրի հայկական գաղթավայրերի ձևավորման պատճառները, տարբեր գաղթավայրերի զարգացման առանձնահատկությունները: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71) Համեմատի և վերլուծի մշակույթի զարգացման նախադրյալները, պայմանները, օրինաչափությունները, ընդհանրությունները, առանձնահատկությունները: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72) Գնահատի գրատպության, հայ գրքի, մամուլի, կրթական նշանավոր հաստատությունների դերն ու նշանակությունը հայ մշակութային, քաղաքական, հասարակական կյանքում: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lastRenderedPageBreak/>
        <w:t>73)</w:t>
      </w:r>
      <w:r w:rsidRPr="00527892">
        <w:rPr>
          <w:rFonts w:ascii="GHEA Grapalat" w:hAnsi="GHEA Grapalat"/>
          <w:sz w:val="24"/>
          <w:szCs w:val="24"/>
        </w:rPr>
        <w:tab/>
        <w:t xml:space="preserve">Գնահատի Մխիթարյան միաբանության դերը հայկական մշակույթի, հայագիտության և գիտության տարբեր ճյուղերի զարգացման ու մշակույթի պահպանման գործում: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74) Արժևորի XV-XX դարասկիզբն ընկած ժամանակահատվածի հայկական մշակույթի ձեռքբերումները հայոց և համաշխարհային մշակույթի համատեքստում: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75) Գիտակցի մշակութային արժեքները պահպանելու, զարգացնելու, հաջորդ սերունդներին փոխանցելու և հանրահռչակելու անհրաժեշտությունը: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76)</w:t>
      </w:r>
      <w:r w:rsidRPr="00527892">
        <w:rPr>
          <w:rFonts w:ascii="GHEA Grapalat" w:hAnsi="GHEA Grapalat"/>
          <w:sz w:val="24"/>
          <w:szCs w:val="24"/>
        </w:rPr>
        <w:tab/>
        <w:t>Հետազոտի իր համայնքի կամ տարածաշրջանի XV-XX դարասկիզբն ընկած ժամանակահատվածի պատմաճարտարապետական որևէ հուշարձան, մեկնաբանի հուշարձանի նշանակություն տվյալ ժամանակաշրջանում և մեր օրերում: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77) Նկարագրի աշխարհաքաղաքական իրադրությունը և Հայաստանի դրությունը XX դարի սկզբին: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78)</w:t>
      </w:r>
      <w:r w:rsidRPr="00527892">
        <w:rPr>
          <w:rFonts w:ascii="GHEA Grapalat" w:hAnsi="GHEA Grapalat"/>
          <w:sz w:val="24"/>
          <w:szCs w:val="24"/>
        </w:rPr>
        <w:tab/>
        <w:t>Ներկայացնի Առաջին աշխարհամարտում հայ ժողովրդի մասնակցությունը և Կովկասյան ճակատում հայկական կամավորական ջոկատների կազմավորումն ու գործունեությունը։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79)</w:t>
      </w:r>
      <w:r w:rsidRPr="00527892">
        <w:rPr>
          <w:rFonts w:ascii="GHEA Grapalat" w:hAnsi="GHEA Grapalat"/>
          <w:sz w:val="24"/>
          <w:szCs w:val="24"/>
        </w:rPr>
        <w:tab/>
        <w:t>Նկարագրի սոցիալ-տնտեսական կյանքի, հասարակական հարաբերությունների, առօրյա կյանքի ու կենցաղի առանձնահատկությունները Արևելյան Հայաստանում, Արևմտյան Հայաստանում և Օսմանյան Թուրքիայի հայաբնակ շրջաններում XIX դարի վերջին և XX դարի սկզբին, բացահայտի ընդհանրություններն ու առանձնահատկությունները։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80)</w:t>
      </w:r>
      <w:r w:rsidRPr="00527892">
        <w:rPr>
          <w:rFonts w:ascii="GHEA Grapalat" w:hAnsi="GHEA Grapalat"/>
          <w:sz w:val="24"/>
          <w:szCs w:val="24"/>
        </w:rPr>
        <w:tab/>
        <w:t>Ներկայացնի և վերլուծի Հայոց ցեղասպանության շարժառիթները, պատճառները, ծրագրերը, փուլերը, ընթացքը, հետևանքները: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81)</w:t>
      </w:r>
      <w:r w:rsidRPr="00527892">
        <w:rPr>
          <w:rFonts w:ascii="GHEA Grapalat" w:hAnsi="GHEA Grapalat"/>
          <w:sz w:val="24"/>
          <w:szCs w:val="24"/>
        </w:rPr>
        <w:tab/>
        <w:t xml:space="preserve">Ներկայացնի ինքնապաշտպանական մարտերը Հայոց ցեղասպանության տարինե-րին: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82) Ցույց տա XX դարի ցեղասպանությունների միջև կապերը։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83)</w:t>
      </w:r>
      <w:r w:rsidRPr="00527892">
        <w:rPr>
          <w:rFonts w:ascii="GHEA Grapalat" w:hAnsi="GHEA Grapalat"/>
          <w:sz w:val="24"/>
          <w:szCs w:val="24"/>
        </w:rPr>
        <w:tab/>
        <w:t>Գնահատի Հայոց ցեղասպանության տարիներին մեծ տերությունների, գործիչների, միսիոներների, կազմակերպությունների հայամետ ու հայապահպան գործունեությունը: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84) Հետազոտի Ցեղասպանությունը որպես մարդկության դեմ ուղղված հանցագործություն։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85) Նկարագրի աշխարհաքաղաքական իրադրությունը, Հայաստանի և տարածաշրջանի ներքաղաքական և արտաքին քաղաքական իրավիճակը 1917-1920 թթ</w:t>
      </w:r>
      <w:r w:rsidRPr="00527892">
        <w:rPr>
          <w:rFonts w:ascii="MS Gothic" w:eastAsia="MS Gothic" w:hAnsi="MS Gothic" w:cs="MS Gothic" w:hint="eastAsia"/>
          <w:sz w:val="24"/>
          <w:szCs w:val="24"/>
        </w:rPr>
        <w:t>․</w:t>
      </w:r>
      <w:r w:rsidRPr="00527892">
        <w:rPr>
          <w:rFonts w:ascii="GHEA Grapalat" w:hAnsi="GHEA Grapalat"/>
          <w:sz w:val="24"/>
          <w:szCs w:val="24"/>
        </w:rPr>
        <w:t>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86)Նկարագրի Հայաստանի Առաջին Հանրապետության պետական կառավարման համակարգը, բանակը, սոցիալ-տնտեսական կյանքը, հասարակական հարաբերությունները, առօրյա կյանքն ու կենցաղը, փորձի կապեր գտնել ներկա կյանքի իրողությունների հետ։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lastRenderedPageBreak/>
        <w:t xml:space="preserve">87) Ներկայացնի հայոց եկեղեցու գործունեությունը: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88) Վերլուծի արտաքին և ներքին գործոնների ազդեցությունը Հայաստանի Առաջին Հանրապետության կայացման և անկման գործընթացներում, կատարի եզրահանգումներ: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89) Գնահատի մշակույթի զարգացման պայմանները, առանձնահատկությունները: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90) Արժևորի անկախ, ինքնիշխան պետություն ունենալու անհրաժեշտությունը։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91) Հետազոտի իր գերդաստանի կամ համայնքի ներկայացուցիչների մասնակցությունը Առաջին աշխարհամարտին կամ Մայիսյան հերոսամարտերին: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92)</w:t>
      </w:r>
      <w:r w:rsidRPr="00527892">
        <w:rPr>
          <w:rFonts w:ascii="GHEA Grapalat" w:hAnsi="GHEA Grapalat"/>
          <w:sz w:val="24"/>
          <w:szCs w:val="24"/>
        </w:rPr>
        <w:tab/>
        <w:t>Նկարագրի աշխարհաքաղաքական իրադրությունը, ԽՍՀՄ ու ՀԽՍՀ արտաքին քաղաքական և ներքաղաքական իրավիճակը 1920-1991 թթ</w:t>
      </w:r>
      <w:r w:rsidRPr="00527892">
        <w:rPr>
          <w:rFonts w:ascii="MS Gothic" w:eastAsia="MS Gothic" w:hAnsi="MS Gothic" w:cs="MS Gothic" w:hint="eastAsia"/>
          <w:sz w:val="24"/>
          <w:szCs w:val="24"/>
        </w:rPr>
        <w:t>․</w:t>
      </w:r>
      <w:r w:rsidRPr="00527892">
        <w:rPr>
          <w:rFonts w:ascii="GHEA Grapalat" w:hAnsi="GHEA Grapalat"/>
          <w:sz w:val="24"/>
          <w:szCs w:val="24"/>
        </w:rPr>
        <w:t xml:space="preserve">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93)Նկարագրի Խորհրդային Հայաստանի պետական կառավարման համակարգը, սոցիալ-տնտեսական կյանքը, հասարակական հարաբերությունները, առօրյա կյանքն ու կենցաղը, փորձի կապեր գտնել ներկա կյանքի իրողությունների հետ։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94)Ներկայացնի և բացատրի Խորհրդային Հայաստանի տարածքային հիմնախնդիրները::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95)Բացահայտի ՀԽՍՀ մասնակցությունն Երկրորդ աշխարհամարտին: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96)Վերլուծի Խորհրդային իշխանությունների կրոնական քաղաքանությունը և պետություն-եկեղեցի հարաբերությունները 1920-1991 թթ.։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97)Բացատրի խորհրդահայ մշակույթի զարգացման պայմաններն ու առանձնահատկությունները, արժևորի խորհրդահայ մշակույթի ձեռքբերումները և գնահատի Երևանի համահայկական կենտրոն դառնալու նշանակությունը: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98)Գնահատի Գարեգին Նժդեհի գործունեությունը և Զանգեզուրի հերոսամարտի արդյունքներն ու նշանակությունը: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99)Կարծիք հայտնի Հայաստանի պատմության մեջ Խորհրդային Հայաստանի տեղի ու դերի վերաբերյալ։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100)Հետազոտի իր գերդաստանի ներկայացուցիչների առօրյա կյանքն ու գործունեությունը 1939-1991 թթ, փորձի կապեր գտնել ներկա կյանքի իրողությունների հետ: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101)Ներկայացնի քաղաքական, տնտեսական, մշակութային և հասարակական հարաբերությունները հետխորհրդային շրջանում: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102)Ուսումնասիրի Լեռնային Ղարաբաղի հիմնախնդրի էությունը: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103)Հետազոտի իր ընտանիքի ներկայացուցիչների ներդրումը Արցախյան ազատամարտում: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104)Հետազոտի պատերազմի ազդեցությունը հասարակության կերպափոխման գործընթացում: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lastRenderedPageBreak/>
        <w:t xml:space="preserve">105)Նկարագրի տարածաշրջանի աշխարհաքաղաքական իրադրությունը, ՀՀ   արտաքին քաղաքական և ներքաղաքական իրավիճակը արդի շրջանում: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106)Նկարագրի պետական կառավարման համակարգը, սոցիալ-տնտեսական կյանքը, հասարակական հարաբերությունները, առօրյա կյանքն ու կենցաղը, վերլուծի դրանց փոփոխությունները խորհրդային շրջանի համեմատությամբ։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107)Ներկայացնի և բացատրի անկախացմաև և պետականաշինության գործընթացները ՀՀ- ում, վերլուծի ներքին և արտաքին մարտահրավերները: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108)Բացատրի հարաբերությունները հարևան և աշխարհի երկրների, միջպետական տարբեր միությունների, կառույցների, կազմակերպությունների հետ: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109) Հետազոտի նշանավոր գործիչների և պատմական դրվագների արտացոլումը գրականության մեջ և արվեստում՝ հատկապես շեշտադրելով պետականության խորհրդանիշ հանդիսացող աշխարհիկ պատմամշակութային հուշարձանների, Հայաստանի Հանրապետության տարածքում տեղակայված բնության հուշարձանները, բնապատկերները: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110) Հետազոտի թվային տիրույթում Հայաստանի Հանրապետության ներկայացվածության հետ կապված հարցերը և ներկայացնի առաջարկներ՝ թվային ներկայացվածության առավել արդյունավետ ապահովման վերաբերյալ, որը կնպաստի Հայաստանի Հանրապետության հանրահռչակմանը։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111) Հետազոտի իրենց տարածաշրջանի կամ պետության ներկայում գոյություն ունեցող որևէ խնդիր՝ փորձելով տեսնել դրա պատմական հիմքերն ու կապերը։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112) Հետազոտի Հայաստանի Հանրապետության տարբեր մարզերը՝ համեմատելով և ներկայացնելով նմանություններն ու տարբերությունները, օրինակ՝ ճարտարապետության, ծեսերի, խոհանոցի, կենցաղի կամ այլ ուղղություններով։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113)Նկարագրի աշխարհաքաղաքական իրադրությունը, Հայկական սփյուռքի աշխարհագրությունը, սփյուռքահայ նշանավոր կենտրոնները: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114)Բնութագրի և համեմատի սփյուռքահայ ակնառու գործիչների գործունեությունը: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115)Բացատրի Սփյուռքի ձևավորման, ստվարացման և նոր համայնքների առաջացման պատճառներն ու պատմական պայմանները: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116)Մեկնաբանի Սփյուռքի հիմնախնդիրները և արտահայտի տեսակետ Սփյուռքի ապագայի և պետություն- Սփյուռք հարաբերությունների հեռանկարի վերաբերյալ` առանցքում ունենալով ինքնիշխան Հայաստանի Հանրապետության շուրջ համատեղ ջանքի և ծրագրերի հնարավորությունները: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117)Փաստարկի և գնահատի Հայկական հարցի լուծման, Ցեղասպանության միջազգային ճանաչման, աշխարհասփյուռ հայության միավորման նպատակով սփյուռքի տարբեր կառույցների և գործիչների գործունեությունը: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lastRenderedPageBreak/>
        <w:t xml:space="preserve">118)Կարևորի պետություն-Սփյուռք կապերի սերտացման անհրաժեշտությունն ու միասնական և փոխհամաձայնեցված գործելու կարևորությունը արդի փուլում: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119)Գնահատի հայրենադարձության նշանակությունը Հայաստանի սոցիալ-տնտեսական և հասարակական-քաղաքական, մշակութային կյանքում։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120)Բացատրի սփյուռքահայ մշակույթի զարգացման առանձնահատկությունները, արժևորի սփյուռքահայ մշակույթի ձեռքբերումները համազգային և համաշխարհային մշակույթի համատեքստում: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121)Հետազոտի Սփյուռքի ձևավորման և ընդլայնման գործընթացները կամ իր գերդաստանի կապերը սփյուռքահայ որևէ համայնքի հետ, կամ հետազոտի համահայկական որևէ միջոցառման պատմություն: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122)Արժևորի պետության և Հայոց եկեղեցու՝ որպես ազգային, հոգևոր կառույցի, համագործակցության անհրաժեշտությունն ու նշանակությունը Հայաստանի զորեղացման գործում։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123) Գիտակցի ազգային արժեքները պահպանելու, զարգացնելու, հաջորդ սերունդներին փոխանցելու անհրաժեշտությունը, պատրաստ լինի իր հնարավոր ներդրումն ունենալ այդ արժեքները հանրահռչակելու գործում: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124)Գիտակցի մրցունակ պետության կայացման և զարգացման գործում իր մասնակցության անհրաժեշտությունը։ Հետազոտի Հայաստանի Հանրապետության առջև ծառացած մարտահրավերները և քաղաքական, տնտեսական, մշակութային, բնապահպանական հիմնախնդիրները, դրանց լուծման և հաղթահարման վերաբերյալ փորձի առաջարկել ուղիներ: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 xml:space="preserve">124)Աշխարհաքաղաքական արդի զարգացումների համատեքստում ուրվագծի հարաբերությունների և պատմական զարգացումների այլընտրանքային տարբերակներ: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125) Կարևորի խաղաղությունը և քաղաքացու անվտանգ, արժանապատիվ ու բարեկեցիկ կյանքի իրավունքը՝ որպես արժեք, ինչպես նաև ազգային արժեքները պահպանելու, զարգացնելու, հաջորդ սերունդներին փոխանցելու անհրաժեշտությունը, պատրաստ լինի իր հնարավոր ներդրումն ունենալ այդ արժեքները հանրահռչակելու գործում: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126) Բացատրի և արժևորի պետության պետությունը՝ որպես բարձրագույն արժեք և նպատակ, շեշտադրի սոցիալական տարբեր ինստիտուտների հետ համագործակցության անհրաժեշտությունն ու նշանակությունը Հայաստանի զորեղացման գործում։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127) Արժևորի պետական, ազգային, հասարակական, հոգևոր անձնական շահերի միասնականության և պետություն-Սփյուռք կապերի սերտացման անհրաժեշտությունն ու միասնական և փոխհամաձայնեցված գործելու կարևորությունը արդի փուլում: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lastRenderedPageBreak/>
        <w:t>128) Գիտակցի զորեղ և մրցունակ պետության կայացման և զարգացման գործում իր մասնակցության անհրաժեշտությունը։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sz w:val="24"/>
          <w:szCs w:val="24"/>
        </w:rPr>
      </w:pPr>
      <w:r w:rsidRPr="00527892">
        <w:rPr>
          <w:rFonts w:ascii="GHEA Grapalat" w:hAnsi="GHEA Grapalat"/>
          <w:sz w:val="24"/>
          <w:szCs w:val="24"/>
        </w:rPr>
        <w:t>129) Արժևորի խաղաղությունը և տարածաշրջանային երկրների հետ համակեցությունը՝ որպես պետության զարգացման նախապայման։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17. «Հայրենագիտություն» բնագավառի՝ «Հայաստանի պատմություն» առարկայի ավագ դպրոցի (10-12-րդ դասարաններ) վերջնարդյունքները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Նկարագրի Հայկական լեռնաշխարհի աշխարհագրական դիրքի առանձնահատկու-թյունները, պատմավարչական փոփոխությունները: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2)Ներկայացնի և վերլուծի Ք.ծ.ա. III-II հազ. վաղ պետական կազմավորումների ձևավորման պատմաշխարհագրական միջավայրի առանձնահատկությունները, պատմության կարևոր իրադարձություններն ու երևույթները, այդ կազմավորումների հիմնադիր ցեղերի տեղաբնիկ ծագումնաբանությունը վկայող փաստերը: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3)Վերլուծի վաղ պետական կազմավորումների քաղաքական, հասարակական-տնտեսական և մշակութային կյանքի ձևավորման, զարգացման և անկման պատճառահետևանքային կապերը, կատարի եզրահանգումներ: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4)Գնահատի և համեմատի Հայաստանի պատմության հայ նշանավոր գործիչների գործունեությունը՝ հատկապես շեշտադրելով պետական գործիչներին, առանձնահատուկ ուշադրություն դարձնելով պատմության ընթացքում կարևոր դերակատարում ունեցած կանանց: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5)Գնահատի Հայկական լեռնաշխարհի հնագույն պետական կազմավորումների տեղն ու դերը Հին Արևելքի քաղաքակրթությունների համակարգում: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6)Հետազոտի պատմաաշխարհագրական որևէ տեղանք կամ Ք.ծ.ա. III-I հազ. հնագիտական հուշարձան,  փորձի կապեր գտնել հուշարձանի և տարածաշրջանի կամ համայնքի միջև: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7)Ներկայացնի և վերլուծի Ք.ծ.ա. IX-III դդ. Հայկական լեռնաշխարհի պետությունների պատմության կարևոր իրադարձություններն ու երևույթները: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8)Մեկնաբանի Վանի թագավորության նշանավոր արքաների գործունեությունը և գնահատի գործունեության ազդեցությունը պատմության հոլովույթում: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9)Վերլուծի Ք.ծ.ա. IX-III դդ. պետությունների քաղաքական, հասարակական-տնտեսական և մշակութային կյանքի ձևավորման, զարգացման և անկման պատճառահետևանքային կապերը, կատարի եզրահանգումներ: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10)Գնահատի Հայկական լեռնաշխարհի Ք.ծ.ա.  IX-III դդ. պետությունների քաղաքակրթական ժառանգությունը հայոց և համաշխարհային մշակույթի համատեքստում, փորձի համեմատել տվյալ ժամանակաշրջանի այլ քաղաքակրթությունների ձեռքբերումների հետ: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11)Հետազոտի Վանի թագավորության ժամանակաշրջանի որևէ հուշարձան, փորձի ազդեցություն կամ կապեր գտնել ներկա կյանքի իրողությունների հետ: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12)Վերլուծի Արտաշեսյանների թագավորության պատմության կարևոր իրադարձություններն ու երևույթները: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13)Փաստարկի և բացատրի աշխարհաքաղաքական գործընթացների ազդեցությունը Արտաշեսյանների թագավորության հիմնադրման, զարգացման, աշխարհակալության ստեղծման և կործանման վրա: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14)Վերլուծի Արտաշեսյանների թագավորության քաղաքական, հասարակական-տնտեսական և մշակութային կյանքի ձևավորման, զարգացման և անկման պատճառահետևանքային կապերը, կատարի եզրահանգումներ: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15)Գնահատի Արտաշեսյանների թագավորության քաղաքակրթական ժառանգությունը հայոց և համաշխարհային մշակույթի համատեքստում, փորձի համեմատել տվյալ ժամանակաշրջանի այլ քաղաքակրթությունների ձեռքբերումների հետ: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16)Արժևորի անկախ ու զորեղ պետություն ունենալու անհրաժեշտությունը, գնահատի Տիգրան Մեծի աշխարհակալության տեղն ու դերը Հին աշխարհի պետությունների համատեքստում: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17)Հետազոտի Արտաշեսյան թագավորության ժամանակաշրջանի քաղաքաշինական ձեռքբերումները, փորձի ազդեցություն կամ կապեր գտնել ներկա իրողությունների հետ: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18)Փաստարկի և բացատրի աշխարհաքաղաքական գործընթացների ազդեցությունը Արշակունյաց թագավորության հիմնադրման, ամրապնդման, զարգացման և անկման վրա: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19)Մեկնաբանի ժամանակի մարտահրավերներն ու դրանց դիմագրավման ուղղությամբ ձեռնարկված միջոցառումները: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20)Վերլուծի և քննարկի ավատատաիրական հասարակարգի ձևավորման և հաստատման գործընթացները և հասարակական կյանքի տարբեր ոլորտների կերպափոխությունները: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21)Առաջադրի պատմական զարգացումների այլընտրանքային տարբերակներ, կանխատեսումներ անի դրանց արդյունքների և հետևանքների վերաբերյալ։  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22)Գնահատի քրիստոնեության ընդունման և պետություն-եկեղեցի համագործակցության անհրաժեշտությունն ու նշանակությունը։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23)Գնահատի Արշակունիների թագավորության մշակութային ժառանգությունը հայոց և համաշխարհային մշակույթի համատեքստում, փորձի համեմատել նախորդ և արդի ձեռքբերումների հետ: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24)Հետազոտի «Գահնամակը» և «Զորանամակը», կատարի եզրահանգումներ: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25)Փաստարկի և բացատրի միջազգային աշխարհաքաղաքական գործընթացների հետևանքները Հայաստանի ներքաղաքական կյանքում V - XIX դդ.: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26)Վերլուծի և քննարկի ավատատիրական մասնատվածության հետևանքները: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27)Առաջադրի պատմական զարգացումների այլընտրանքային տարբերակներ, կանխատեսումներ անի դրանց արդյունքների և հետևանքների վերաբերյալ։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28)Գնահատի Բագրատունիների թագավորության քաղաքակրթական ժառանգությունը հայոց մշակույթի համատեքստում, փորձի համեմատել նախորդ և արդի ժամանակաշրջանի ձեռքբերումների հետ: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29)Գիտակցի պատմական փորձի և ձեռբերումների յուրացման, զարգացման ու հաջորդ սերունդներին դրանց փոխանցման անհրաժեշտությունը։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30)Վերլուծի Կիլիկիայում հայկական պետության պատմության կարևոր իրադարձություններն ու երևույթները: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31)Փաստարկի և բացատրի միջազգային աշխարհաքաղաքական գործընթացների ազդեցությունը Կիլիկիայում հայկական պետության ձևավորման, զարգացման և անկման վրա: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32)Մեկնաբանի ժամանակի մարտահրավերներն ու դրանց դիմագրավման ուղղությամբ ձեռնարկված միջոցառումները: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33)Առաջադրի պատմական զարգացումների այլընտրանքային տարբերակներ, կանխատեսումներ անի դրանց արդյունքների և հետևանքների վերաբերյալ։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34)Գնահատի Կիլիկյան Հայաստանի քաղաքակրթական ժառանգությունը հայոց և համաշխարհային մշակույթի համատեքստում, փորձի համեմատել նախորդ և արդի ժամանակաշրջանի ձեռքբերումների հետ: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35)Հետազոտի Կիլիկյան Հայաստանի պատմաճարտարապետական որևէ հուշարձան, առաջարկի տվյալ հուշարձանը աշխարհին հանրաճանաչ դարձնելու լուծումներ: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36)Ներկայացնի նորագույն շրջանի հայկական պետականության պատմության կարևոր իրադարձություններն ու երևույթները: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37)Փաստարկի և բացատրի միջազգային աշխարհաքաղաքական գործընթացների ազդեցությունը Հայաստանի երեք հանրապետությունների ձևավորման, զարգացման, Առաջին ու Խորհրդային հանրապետությունների անկման վրա: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38)Մեկնաբանի ժամանակի մարտահրավերներն ու դրանց դիմագրավման ուղղությամբ ձեռնարկված միջոցառումները: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39)Առաջադրի պատմական զարգացումների այլընտրանքային տարբերակներ, կանխատեսումներ անի դրանց արդյունքների և հետևանքների վերաբերյալ։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40)Հետազոտի հայկական պետականության նորագույն շրջանի որևէ ակնառու գործչի գործունեություն կամ կարևոր իրադարձություն, բացահայտի գործչի կերպարի կամ իրադարձության ներկայացվածությունը գրականության մեջ և արվեստում: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41)Մեկնաբանի աշխարհաքաղաքական գործընթացների հետևանքները Հայաստանի ներքաղաքական կյանքում V-VI դդ.: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42)Վերլուծի նախարարական համակարգի տեղն ու դերը V-VI դդ. հայոց պետականության պատմության մեջ, կատարի եզրահանգումներ: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43)Մեկնաբանի ժամանակի քաղաքական, տնտեսական, կրոնա-դավանաբանական և մշակութային մարտահրավերներն ու դրանց դիմագրավման ուղղությամբ ձեռնարկված միջոցառումները: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44)Առաջադրի պատմական զարգացումների այլընտրանքային տարբերակներ, կանխատեսումներ անի դրանց արդյունքների և հետևանքների վերաբերյալ։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45)Վերլուծի և գնահատի V դարի պայքարի արդյունքները՝ կարևորելով համաժողովրդական միասնական պայքարի անհրաժեշտությունը: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46)Գնահատի ոսկեդարյան մշակույթի ձեռքբերումները հայոց և համաշխարհային մշակույթի համատեքստում, արժևորի մշակութային ինքնության ձևավորման անհրաժեշտությունը: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47)Փաստարկի և բացատրի աշխարհաքաղաքական գործընթացների հետևանքները Հայաստանի ներքաղաքական կյանքում VII-IX դդ.: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48)Վերլուծի նախարարական համակարգի տեղն ու դերը VII-IX դդ. պետականության պատմության մեջ, կատարի եզրահանգումներ: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49)Մեկնաբանի ժամանակի քաղաքական, տնտեսական, կրոնական և մշակութային մարտահրավերներն ու դրանց դիմագրավման ուղղությամբ ձեռնարկված միջոցառումները: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50)Կարևորի հակաաղանդավորական պայքարի նշանակությունը հոգևոր միասնության և ինքնության պահպանման գործում: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51)Գնահատի հակաարաբական պայքարի պատմական նշանակությունը պետության վերականգնման գործում: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52)Գնահատի տվյալ ժամանակաշրջանի մշակութային ձեռքբերումները հայոց և համաշխարհային մշակույթի համատեքստում, արժևորի մշակութային ինքնության պահպանման անհրաժեշտությունը: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53)Արժևորի Հայոց էպոսը որպես ազգային և հանրային արժեք, համեմատի այլ էպոսների հետ՝ նշելով ընդհանրություններ և առանձնահատկություններ: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54)Հետազոտի VII-IX դդ. պատմաճարտարապետական յուրօրինակ որևէ հուշարձան, փորձի ազդեցություն կամ կապեր գտնել ներկա կյանքի իրողությունների հետ: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 xml:space="preserve">55)Ներկայացնի XVI-XX դարի սկիզբ ընկած ժամանակահատվածի Հայաստանի ինքնիշխանության վերականգնման տարբեր ծրագրեր և գաղափարական պայքարի կարևոր իրադարձություններն ու երևույթները: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56)Փաստարկի և բացատրի աշխարհաքաղաքական գործընթացների հետևանքները Հայաստանի ներքաղաքական կյանքում: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57)Կարևորի առևտրականության և լուսավորական հայ գործիչների դերակատարումը ազատագրական պայքարի նոր գաղափարախոսության ձևավորման մեջ: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58)Գնահատի գաղափարախոսական պայքարի պատմական նշանակությունը պետության վերականգնման գործում: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59)Գիտակցի պատմական փորձի և ձեռբերումների յուրացման, զարգացման ու հաջորդ սերունդներին դրանց փոխանցման անհրաժեշտությունը: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60)Հետազոտի Հայաստանի ինքնիշխանության վերականգնման ծրագրերը և փորձի կազմել միացյալ Հայաստանի ինքնիշխանության վերականգնման ծրագրի նախագծի իր տարբերակը: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61)Փաստարկի և բացատրի աշխարհաքաղաքական գործընթացների հետևանքները Հայաստանի ներքաղաքական կյանքում: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62)Վերլուծի և գնահատի տարբեր շրջափուլերում պետականության համար պայքարի կարևոր դրվագները, առանձնահատկություններն ու արդյունքները, կատարի եզրահանգումներ: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63)Մեկնաբանի XVIII-XX դարասկիզբն ընկած ժամանակահատվածում ինքնության առջև ծառացած մարտահրավերներն ու դրանց դիմագրավման ուղղությամբ ձեռնարկված միջոցառումները: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64)Արժևորի XVIII-XX դարասկզբի պետականության համար պայքարում միասնական և փոխհամաձայնեցված գործելու արդյունքները, ցույց տա պետական, հասարակական հոգևոր և անձնական շահերի միասնության կարևորությունը դրված նպատակների իրականացման գործում: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65)Առաջադրի պատմական զարգացումների այլընտրանքային տարբերակներ, կանխատեսումներ անի դրանց արդյունքների և հետևանքների վերաբերյալ։ 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66)Հետազոտի XVIII-XX դարասկիզբն ընկած ժամանակահատվածի ազգային-ազատագրական պայքարի որևէ ակնառու գործչի գործունեություն կամ կարևոր իրադարձություն, փորձի բացահայտել գործչի կերպարի կամ իրադարձության ներկայացվածությունը գրականության մեջ և արվեստում: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67)Փաստարկի և բացատրի աշխարհաքաղաքական գործընթացների հետևանքները Հայաստանի ներքաղաքական կյանքում: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68)Վերլուծի պետականության համար պայքարի՝ նորագույն շրջանի պատմության կարևոր դրվագները, առանձնահատկություններն ու արդյունքները, կատարի եզրահանգումներ: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69)Բացատրի նորագույն շրջանում պետության առջև ծառացած մարտահրավերներն դրանց դիմագրավման ուղղությամբ ձեռնարկված միջոցառումները: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70)</w:t>
      </w:r>
      <w:r w:rsidRPr="00527892">
        <w:rPr>
          <w:rFonts w:ascii="GHEA Grapalat" w:hAnsi="GHEA Grapalat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Բացատրի ազատության գաղափարն իր ընկալմամբ և փորձի կազմել որևէ ժամանակաշրջանի համար Հայաստանի՝ որպես պետության զարգացման ծրագրի նախագիծ։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71) Հետազոտի նշանավոր գործիչների և պետականության համար պայքարի պատմական դրվագների արտացոլումը գրականության մեջ և արվեստում՝ հատկապես շեշտադրելով պետականության խորհրդանիշ հանդիսացող աշխարհիկ պատմամշակութային հուշարձանների, Հայաստանի Հանրապետության տարածքում տեղակայված բնության հուշարձանները, բնապատկերները: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72) Հետազոտի պետական որևէ ակնառու գործչի գործունեություն կամ կարևոր իրադարձություն, բացահայտի տվյալ գործչի կերպարի կամ իրադարձության ներկայացվածությունը գրականության մեջ և արվեստում՝ առանձնահատուկ շեշտադրելով նաև կին գործիչների դերը: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73)Գնահատի ազգային զարթոնքի դերը ՀԽՍՀ-ում՝ գնահատելով այդ գործընթացների պայմանավորման համաշխարհային կոնտեքստն ու գործոնները: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74)Գնահատի տվյալ ժամանակաշրջանի նշանավոր գործիչների գործունեությունը: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75)Հետազոտի ՀԽՍՀ-ում և Սփյուռքում ազգային նոր ու առաջադեմ երիտասարդութան և մտավորականության ձևավորման նախադրյալները և գործունեությունը: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76)</w:t>
      </w:r>
      <w:r w:rsidRPr="00527892">
        <w:rPr>
          <w:rFonts w:ascii="GHEA Grapalat" w:hAnsi="GHEA Grapalat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Գնահատի ՀՀ-ի և Սփյուռքի ջանքերը Ցեղասպանության միջազգային ճանաչման և ցեղասպանությունների կանխարգելման համար: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77)Ներկայացնի ՀԽՍՀ-ում արդյունաբերականացման, կոլեկտիվացման և գիտական նորարարության ընթացքն ու առանձնահատկությունները, վերլուծի արդյունաբերականացման և կոլեկտիվացման անհրաժեշտությունն ու արդյունքները: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78)Մեկնաբանի գիտություն - տնտեսություն փոխկապակցվածությունը, գնահատի գիտատեխնիկական առաջընթացի դերն ու արդյունքները Հայաստանի տնտեսության զարգացման գործում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79)Բացատրի քաղաք-ձեռնարկությունների ձևավորման պայմաններն ու առանձնահատկությունները: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80)Հետազոտի գիտատեխնիկական առաջընթացում տվյալ ժամանակաշրջանի որևէ հայազգի նշանավոր գործչի ներդրումը: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81)Գնահատի հայրենադարձների ներդրումը ՀԽՍՀ քաղաքային կյանքի զարգացման մեջ: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82)Մեկնաբանի ԽՍՀՄ այլ հանրապետություններում բնակվող հայերի առօրեական կյանքի առանձնահատկությունները: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83)Համեմատի և վերլուծի արդյունաբերական, խորհրդային և արդի հայ հասարակության ձևավորման ընթացքը, քաղաքային և գյուղական առօրեական կյանքի առանձնահատկություններն ու փոփոխությունները: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84)Հետազոտի խորհրդային և արդի շրջանում իր գերդաստանի ներկայացուցիչների առօրյա կյանքն ու կենցաղը, փորձի կապեր գտնել ներկա կյանքի իրողությունների հետ: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85)Ներկայացնի կրթական և գիտական նորարարության պատմությունը և նշանավոր գործիչների գործունեությունը XX դարում: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86)Ներկայացնի կրթական համակարգի զարգացման ընթացքը, առանձնահատկությունները, համալսարանական կյանքի զարգացումը: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87)Գնահատի և համեմատի նորագույն շրջանի նշանավոր մշակութային գործիչների գործունեությունը: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88)Վերլուծի մշակույթի զարգացման նախադրյալները, հիմնական ուղղությունները, առանձնահատկությունները, ընթացքն ու արդյունքները: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89)Գնահատի հայկական մշակութային ձեռքբերումները հայոց և համաշխարհային մշակույթի համատեքստում։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90)Գիտակցի մշակութային արժեքները պահպանելու, զարգացնելու, հաջորդ սերունդներին փոխանցելու և հանրահռչակելու անհրաժեշտությունը: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91) Արժևորի խորհրդահայ մշակույթի ձեռքբերումները և գնահատի Երևանի՝ պետության մայրաքաղաք հանդիսանալու և դրանով իսկ համահայկական կրթամշակութային կենտրոն դառնալու նշանակությունը: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92) Հետազոտի իրենց տարածաշրջանի կամ պետության ներկայում գոյություն ունեցող որևէ խնդիր՝ փորձելով տեսնել դրա պատմական հիմքերն ու կապերը։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93) Հետազոտի Հայաստանի Հանրապետության տարբեր մարզերը՝ համեմատելով և ներկայացնելով նմանություններն ու տարբերությունները, օրինակ՝ ճարտարապետության, ծեսերի, խոհանոցի, կենցաղի կամ այլ ուղղություններով։ 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94) Հետազոտի թվային տիրույթում Հայաստանի Հանրապետության ներկայացվածության հետ կապված հարցերը և ներկայացնի առաջարկներ՝ թվային ներկայացվածության առավել արդյունավետ ապահովման վերաբերյալ, ոը կնպաստի Հայաստանի Հանրապետության հանրահռչակմանը։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lastRenderedPageBreak/>
        <w:t>ԲԱԺԻՆ 4. «ՀԱՅՐԵՆԱԳԻՏՈՒԹՅՈՒՆ» ԲՆԱԳԱՎԱՌԻ ԲՈՎԱՆԴԱԿՈՒԹՅԱՆ ԿԱՌՈՒՑՄԱՆ ՀԻՄՆԱԿԱՆ ՍԿԶԲՈՒՆՔՆԵՐԸ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18.</w:t>
      </w:r>
      <w:r w:rsidRPr="00527892">
        <w:rPr>
          <w:rFonts w:eastAsia="Times New Roman"/>
          <w:b/>
          <w:bCs/>
          <w:color w:val="000000"/>
          <w:sz w:val="24"/>
          <w:szCs w:val="24"/>
        </w:rPr>
        <w:t> 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«Հայրենագիտություն»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բնագավառի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«Իմ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հայրենիքը»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,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«Իմ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հայրենիքն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ու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աշխարհը»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և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«Հայաստանի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պատմություն»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առարկաների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ծրագրային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բովանդակությունը՝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1) Կազմված է ժամանակակից գիտամանկավարժական հիմնարար սկզբունքների պահանջներին համապատասխան. նյութի մատչելիություն, տարիքային և անհատական համապատասխանություն: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2) Համապատասխանում է գիտության և մշակույթի ժամանակակից նվաճումներին: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3) Կառուցված է հիմնական գաղափարների հենքի վրա: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4) Նպաստում է արդի հարափոփոխ աշխարհում մրցունակ, պետականակիր արժեհամակարգ ունեցող քաղաքացու ձևավորմանը: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5) Նպաստում է, որ սովորողը կարողանա վեր հանել այն խնդիրները, որոնց հետ առնչվում է առօրյա կյանքում և հիմնվելով ձեռք բերված ուսումնական փորձառության վրա՝ առաջարկի լուծման ուղիներ: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6) Յուրացվում է մի շարք առարկաների հետ սերտ համագործակցության շրջանակներում և ամբողջացնում է հասարակագիտական առարկաներից ստացած գիտելիքները: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7) Կառուցված է այնպես, որ գիտելիքների և կարողությունների զարգացմանը զուգընթաց այն նպաստում է սովորողների վերաբերմունքի և արժեքային համակարգի ձևավորմանը և սոցիալական հմտությունների զարգացմանը։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ԲԱԺԻՆ 5. ՀԻՄՆԱԿԱՆ ԳԱՂԱՓԱՐՆԵՐԸ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19.</w:t>
      </w:r>
      <w:r w:rsidRPr="00527892">
        <w:rPr>
          <w:rFonts w:eastAsia="Times New Roman"/>
          <w:b/>
          <w:bCs/>
          <w:color w:val="000000"/>
          <w:sz w:val="24"/>
          <w:szCs w:val="24"/>
        </w:rPr>
        <w:t> 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«Հայրենագիտություն»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բնագավառի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բովանդակությունը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ձևավորված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է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հետևյալ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հիմնական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գաղափարների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հենքի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վրա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.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1) Անհատ և պետություն (ԱՊ)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2) Ինքնություն (Ի)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3) Մշակույթ (Մ)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4) Համակեցություն (Հ)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20. Նշված հիմնական գաղափարները առավել հստակեցվում և կոնկրետացվում են հաջորդ երկու ենթամակարդակներում: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21. «Հայրենագիտություն» բնագավառը ուսումնասիրվում է հետևյալ ենթահասկացությունների միջոցով. «Կառավարում», «Փոփոխություն», 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«Համակարգ», «Կառույց», «Գործունեություն», «Հայրենիք», «Ռազմավարություն», «Գաղափարախոսություն», «Հիմնախնդիր», «Փոխհարաբերություն», «Արժեհամակարգ», «Կրոն, դավանանք», «Հասարակություն», «Տնտեսություն», «Կենսակերպ»: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22. Հիմնական գաղափարների ուսուցումն իրականացվում է պարուրաձև՝ հիմնվելով հիմնական դպրոցի՝ «Իմ հայրենիքը» (V դասարան), «Իմ հայրենիքն ու աշխարհը» (VI դասարան) դասընթացներում ձևավորված նախնական պատկերացումների վրա։ VII-IX և X-XII դասարաններում «Հայաստանի պատմություն» առարկայի շրջանակում տեղի է ունենում ուսուցանվող նյութի աստիճանական ընդլայնում և խորացում: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23. «Հայրենագիտություն» բնագավառի 3-րդ մակարդակի բովանդակային բաղադրիչները հաճախ հնարավոր չէ հստակ առանձնացնել և կոնկրետ համապատասխանեցնել 2-րդ մակարդակի մեկ ենթահասկացության, իսկ 2-րդ մակարդակի որոշ ենթահասկացություններ էլ երբեմն կարող են վերաբերել մի քանի հիմնական հասկացության: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2293"/>
        <w:gridCol w:w="3729"/>
        <w:gridCol w:w="176"/>
        <w:gridCol w:w="183"/>
        <w:gridCol w:w="163"/>
        <w:gridCol w:w="183"/>
        <w:gridCol w:w="182"/>
        <w:gridCol w:w="286"/>
        <w:gridCol w:w="231"/>
        <w:gridCol w:w="263"/>
      </w:tblGrid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1-ին մակարդակ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2-րդ մակարդակ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3-րդ մակարդակ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Դասարաններ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ՀԻՄՆԱԿԱՆ ԳԱՂԱՓԱՐ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ԵՆԹԱՀԱՍ-ԿԱՑՈՒԹՅՈՒՆ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ԲՈՎԱՆԴԱԿԱՅԻՆ ԲԱՂԱԴՐԻՉ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12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Անհատ և պետություն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(ԱՊ)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Կառավարում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Փոփոխություն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Համակարգ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Կառույց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Հայկական լեռնաշխարհի հնագույն պետական կազմավորումները</w:t>
            </w:r>
            <w:r w:rsidRPr="00527892">
              <w:rPr>
                <w:rFonts w:eastAsia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Վանի թագավորությունը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Հայկազունի Երվանդյանների թագավորությունը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Մեծ Հայքի Արտաշեսյան թագավորությունը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Մեծ Հայքի Արշակունիների թագավորությունը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Բագրատունյաց թագավորությունը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Հայ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կական 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պետությունը Կիլիկիայում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պետական-քաղաքական կացությունը V-IX դդ.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պետական-քաղաքական կացությունը IX-XIV դդ.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պետական-քաղաքական կացությունը XIV-XIX դդ.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Առաջին Հանրապետությունը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Խորհրդային</w:t>
            </w:r>
            <w:r w:rsidRPr="00527892">
              <w:rPr>
                <w:rFonts w:eastAsia="Times New Roman"/>
                <w:sz w:val="24"/>
                <w:szCs w:val="24"/>
              </w:rPr>
              <w:t> 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27892">
              <w:rPr>
                <w:rFonts w:ascii="GHEA Grapalat" w:eastAsia="Times New Roman" w:hAnsi="GHEA Grapalat" w:cs="GHEA Grapalat"/>
                <w:sz w:val="24"/>
                <w:szCs w:val="24"/>
              </w:rPr>
              <w:t>Հայաստանը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1920-1991 </w:t>
            </w:r>
            <w:r w:rsidRPr="00527892">
              <w:rPr>
                <w:rFonts w:ascii="GHEA Grapalat" w:eastAsia="Times New Roman" w:hAnsi="GHEA Grapalat" w:cs="GHEA Grapalat"/>
                <w:sz w:val="24"/>
                <w:szCs w:val="24"/>
              </w:rPr>
              <w:t>թթ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Երրորդ Հանրապետությունը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gridAfter w:val="9"/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Գործունեություն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Արքաներ, թագուհիներ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Աշխարհիկ և հոգևոր գործիչներ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Հերոսներ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Ին</w:t>
            </w: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 xml:space="preserve">քնություն </w:t>
            </w: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(</w:t>
            </w:r>
            <w:r w:rsidRPr="00527892"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</w:rPr>
              <w:t>Ի</w:t>
            </w: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Ռազմավարություն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Գաղափարա-խոսություն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Հիմնախնդիր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Փոխհարաբե-րություն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Պետականության և ինքնիշխանության համար պայքարի նախադրյալները, սկիզբը, դրսևո-րումները (XV-XVII դդ)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Պետականության և ինքնիշխանության համար պայքարը XVIII դարում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Պետականության և ինքնիշխանության համար պայքարը XIX դարում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Հասարակական շարժումներ և քաղաքական պայքար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Պետականության և ինքնիշխանության համար պայքարը XX </w:t>
            </w:r>
            <w:r w:rsidRPr="00527892">
              <w:rPr>
                <w:rFonts w:ascii="GHEA Grapalat" w:eastAsia="Times New Roman" w:hAnsi="GHEA Grapalat" w:cs="GHEA Grapalat"/>
                <w:sz w:val="24"/>
                <w:szCs w:val="24"/>
              </w:rPr>
              <w:t>դարի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27892">
              <w:rPr>
                <w:rFonts w:ascii="GHEA Grapalat" w:eastAsia="Times New Roman" w:hAnsi="GHEA Grapalat" w:cs="GHEA Grapalat"/>
                <w:sz w:val="24"/>
                <w:szCs w:val="24"/>
              </w:rPr>
              <w:t>սկզբին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Լեռնային Ղարաբաղի հիմնախնդիրը XX դարում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Հայկական հարց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Հայոց ցեղասպանություն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Գաղթավայրեր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Սփյուռք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>Մ</w:t>
            </w: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շակույթ</w:t>
            </w:r>
            <w:r w:rsidRPr="00527892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(</w:t>
            </w:r>
            <w:r w:rsidRPr="00527892"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</w:rPr>
              <w:t>Մ</w:t>
            </w: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Ժողովուրդ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Հայկական լեռնաշխարհ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 ժողովրդի ծագումն ու կազմավորումը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Դպրոց, կրթություն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Գիտություն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Տպագրություն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Արվեստ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Կիրառական արվեստ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Քաղաքաշինություն,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ճարտարապետություն: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Հայտնագործություններ Ստեղծագործություններ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Արժեհամակարգ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Պետական տոներ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Հայոց եկեղեցու ծեսեր, խորհուրդներ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Հոգևոր բարեպաշտական սովորույթներ, ժողովրդական ավանդույթներ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rHeight w:val="450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Կրոն, դավանանք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Կրոնական հավատալիքներ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Հեթանոսություն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Քրիստոնեություն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Համակեցություն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(Հ)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Հասարակություն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Դասեր, խավեր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Մրցակցություն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Համագործակցություն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Հակամարտություն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Անկախ գոյակցություն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Տնտեսություն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Գյուղատնտեսություն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Արդյունաբերություն Արհեստներ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Առևտուր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E7FAA" w:rsidRPr="00527892" w:rsidTr="00CE7F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Կենսակերպ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FAA" w:rsidRPr="00527892" w:rsidRDefault="00CE7FAA" w:rsidP="0052789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t>Ընտանեկան կյանք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Համայնական կյանք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Քաղաքային կյանք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Բարձրաշխարհիկ կյանք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Զինվորական կյանք</w:t>
            </w:r>
            <w:r w:rsidRPr="0052789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Առօրեական կյանք, կենցաղ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hideMark/>
          </w:tcPr>
          <w:p w:rsidR="00CE7FAA" w:rsidRPr="00527892" w:rsidRDefault="00CE7FAA" w:rsidP="00527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27892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CE7FAA" w:rsidRPr="00527892" w:rsidRDefault="00CE7FAA" w:rsidP="0052789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lastRenderedPageBreak/>
        <w:t>ԲԱԺԻՆ 6. ԽԱՉՎՈՂ ՀԱՍԿԱՑՈՒԹՅՈՒՆՆԵՐ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24. Սովորողների մոտ աշխարհի համապարփակ և գիտականորեն հիմնավորված տեսակետ կառուցելու համար «Հայրենագիտություն» բնագավառում ներառվել են մի շարք խաչվող հասկացություններ։ Դրանք առանցքային հասկացություններ են, որոնք ընդհանրական են տարբեր գիտությունների համարՙ կիրառվում եմ հասարակագիտության և բնագիտության բոլոր ճյուղերում և օգնում են սովորողներին միավորելու, փոխկապակցելու տարբեր առարկաներից ձեռք բերած գիտելիքները: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25. Այդ հասկացությունները պետք է մեծ ուշադրության արժանանան կրթական 3 աստիճաններում, բոլոր առարկաների, այդ թվում՝ «Հայաստանի պատմություն», «Իմ հայրենիքը» և «Իմ հայրենիքն ու աշխարհը» առարկաների ուսուցման ժամանակ: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26. Խաչվող հասկացություններն են՝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1) Օրինաչափություն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2) Պատճառ և հետևանք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3) Զարգացում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4) Կառուցվածք և գործառույթ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5) Ժամանակ և տարածություն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6) Համակարգ (պետություն)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7) Համաշխարհայնացում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8) Կայունություն և փոփոխություն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9) Անհատներ և հարաբերություններ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10) Անհատական և մշակութային արժեհամակարգ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ԲԱԺԻՆ</w:t>
      </w:r>
      <w:r w:rsidRPr="00527892">
        <w:rPr>
          <w:rFonts w:eastAsia="Times New Roman"/>
          <w:b/>
          <w:bCs/>
          <w:color w:val="000000"/>
          <w:sz w:val="24"/>
          <w:szCs w:val="24"/>
        </w:rPr>
        <w:t> 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7.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ՈՒՍՈՒՄՆԱԿԱՆ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ԳՈՐԾԸՆԹԱՑԻ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ՈՒՍՈՒՄՆԱՄԵԹՈԴԱԿԱՆ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ԵՎ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ՆՅՈՒԹԱՏԵԽՆԻԿԱԿԱՆ</w:t>
      </w: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527892">
        <w:rPr>
          <w:rFonts w:ascii="GHEA Grapalat" w:eastAsia="Times New Roman" w:hAnsi="GHEA Grapalat" w:cs="GHEA Grapalat"/>
          <w:b/>
          <w:bCs/>
          <w:color w:val="000000"/>
          <w:sz w:val="24"/>
          <w:szCs w:val="24"/>
        </w:rPr>
        <w:t>ԱՋԱԿՑՈՒԹՅՈՒՆ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27. Ուսուցման արդյունավետության բարձրացման նպատակով առաջարկում ենք կիրառել այնպիսի տեխնոլոգիաներ և մեթոդներ, որոնք կապահովեն յուրաքանչյուր սովորողի ակտիվ ընդգրկվածությունը ուսուցման գործընթացում: Հաշվի առնելով թեման, դրված նպատակները, սահմանված վերջնարդյունքները, սովորողների անհատական և տարիքային առանձնահատկությունները, տեխնիկական հագեցվածությունը և այլ հանգամանքներ, տվյալ թեմայի, դասանյութի կամ դրանց որևէ հատվածի համար, ըստ նպատակահարմարության, կարող են ընտրվել տարբեր տեխնոլոգիաներ, մեթոդներ, մեթոդական հնարներ: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28. «Հայրենագիտություն» բնագավառի ուսումնառության հիմքում դրված են հետևյալ մոտեցումները.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1) Հասկացությունների վրա հիմնված ուսումնառություն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2) Ուսումնական նախագծերի իրականացման վրա հիմնված ուսումնառություն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3) Տարբերակված ուսումնառություն և համընդհանուր ներառում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4) Ինքնուրույն - անհատական աշխատանքի վրա հիմնված ուսումնառություն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5) Խնդրահարույց հարցերի հետազոտության վրա հիմնված ուսումնառություն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6) ՀՊՉ-ով սահմանված առանցքային կարողունակությունների զարգացում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7) Հաղորդակցական-համագործակցային հմտությունների զարգացում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8) Քննադատական վերլուծական, հետազոտական, ստեղծագործական մտածողության զարգացում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9) Դիրքորոշումների ու արժեհամակարգի ձևավորում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ԲԱԺԻՆ 8. ՈՒՍՈՒՄՆԱՌՈՒԹՅԱՆ ԱԿՆԿԱԼՎՈՂ ՎԵՐՋՆԱՐԴՅՈՒՆՔՆԵՐԻ ԳՆԱՀԱՏՈՒՄԸ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29. «Հայրենագիտություն» բնագավառի առարկաներից սովորողների ուսումնառության գնահատման նպատակն է՝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1) պարզել նրանց գիտելիքների, կարողությունների, հմտությունների, դիրքորոշումների և արժեհամակարգային բաղադրիչների համապատասխանության աստիճանը առարկայի չափորոշչով և ծրագրով սահմանված պահանջներին,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2)</w:t>
      </w:r>
      <w:r w:rsidRPr="00527892">
        <w:rPr>
          <w:rFonts w:eastAsia="Times New Roman"/>
          <w:b/>
          <w:bCs/>
          <w:color w:val="000000"/>
          <w:sz w:val="24"/>
          <w:szCs w:val="24"/>
        </w:rPr>
        <w:t> 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բացահայտել ուսումնառության գործընթացում յուրաքանչյուր սովորողի ձեռքբերումները, բացթողումները, կարիքներն ու դժվարությունները,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3)</w:t>
      </w:r>
      <w:r w:rsidRPr="00527892">
        <w:rPr>
          <w:rFonts w:eastAsia="Times New Roman"/>
          <w:b/>
          <w:bCs/>
          <w:color w:val="000000"/>
          <w:sz w:val="24"/>
          <w:szCs w:val="24"/>
        </w:rPr>
        <w:t> 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օգնել ուսուցչին ճշգրտելու յուրաքանչյուր սովորողի և ամբողջ դասարանի հետ տարվող աշխատանքի ծավալն ու բովանդակությունը, հետադարձ կապի միջոցով բարելավելու ուսուցման որակը: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4) Կիրառվում են հայտորոշիչ, ձևավորող և ամփոփիչ (միավորային և բնութագրող) գնահատումներ: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30. Հայտորոշիչ գնահատման նպատակն է՝ բացահայտել սովորողի նախնական գիտելիքները, հմտությունները, վերաբերմունքն ու արժեքներն ուսումնական գործընթացի որևէ փուլի՝ ուսումնական տարվա, կիսամյակի, առարկայի, դասընթացի, նոր թեմայի ուսումնասիրման մեկնարկից առաջ: Փուլի ընտրությունը թողնվում է ուսուցչի հայեցողությանը: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31. Ձևավորող գնահատումն իրականացվում է ծրագրային նյութի յուրացման մակարդակի, սովորողների անհատական կարիքների, ուսումնական գործընթացի արդյունավետության մասին անհրաժեշտ տեղեկատվություն ստանալու նպատակով: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32. Ձևավորող գնահատման նպատակն է՝ բացահայտել յուրաքանչյուր սովորողի կամ ամբողջ դասարանի ձեռքբերումները, դժվարությունները, բացթողումները՝ 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ուսուցման և ուսումնառության գործընթացի բարելավման համար: Ձևավորող գնահատման ձևերն ու մեթոդները ընտրում է ուսուցիչը: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33. Ամփոփիչ գնահատման նպատակն ուսումնական առարկաների չափորոշիչներով և ծրագրերով սահմանված վերջնարդյունքներին համապատասխան սովորողի ուսումնական ձեռքբերումների գնահատումն է՝ դասի, թեմայի, կիսամյակի, ուսումնական տարվա ավարտին, ինչպես նաև կրթական աստիճանի ավարտին՝ ամփոփիչ ատեստավորման միջոցով: Ամփոփիչ գնահատումն իրականացվում է միավորային կամ բնութագրող գնահատման միջոցով: Միավորային գնահատումն իրականացվում է որոշակի ժամանակահատվածում ուսումնական նյութի որոշակի ծավալի շրջանակներում սովորողների ձեռքբերումները պարզելու և պաշտոնապես գրանցելու նպատակով: Միավորային գնահատումը սովորաբար իրականացվում է առանձին թեմատիկ միավորի ուսուցման, քառորդի կամ կիսամյակի վերջում: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34. Միավորային գնահատումն իրականացվում է 10 միավորային սանդղակով: Գնահատման այլ սանդղակներ կիրառելիս արդյունքներն արտահայտվում և ամրագրվում են 10 միավորային սանդղակով: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35. Գնահատման ժամանակ հաշվի են առնվում հետևյալ բաղադրիչները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1) գիտելիք, ըմբռնում, կիրառում, վերլուծում, համադրում, գնահատում և արժևորում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2) հետազոտական կարողություններ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3) հաղորդակցական հմտություններ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4) պատմաքննական և ստեղծագործական մտածողություն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:rsidR="00CE7FAA" w:rsidRPr="00527892" w:rsidRDefault="00CE7FAA" w:rsidP="0052789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:rsidR="00CE7FAA" w:rsidRPr="00527892" w:rsidRDefault="00CE7FAA" w:rsidP="0052789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ԲԱԺԻՆ 9. ՕԳՏԱԳՈՐԾՎԱԾ ԳՐԱԿԱՆՈՒԹՅԱՆ ՑԱՆԿ</w:t>
      </w:r>
    </w:p>
    <w:p w:rsidR="00CE7FAA" w:rsidRPr="00527892" w:rsidRDefault="00CE7FAA" w:rsidP="00527892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eastAsia="Times New Roman"/>
          <w:color w:val="000000"/>
          <w:sz w:val="24"/>
          <w:szCs w:val="24"/>
        </w:rPr>
        <w:t> 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Հանրակրթության մասին ՀՀ օրենքը: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Հանրակրթության պետական չափորոշիչ, հաստատված ՀՀ կառավարության 2021 թվականի փետրվարի 4-ի N 136-Ն որոշմամբ։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Հանրակրթության պետական կրթակարգ, միջնակարգ կրթության պետական չափորոշիչ, Երևան, «Անտարես», 2004: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«Հանրակրթության պետական կրթակարգ», ՀՀ կառավարության նիստի հ. 33 արձանագրային որոշում, 26.08.2004 թ.: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Հանրակրթական հիմնական դպրոցի «Հայոց պատմություն» առարկայի չափորոշիչ և ծրագիր (6-9-րդ դասարաններ) (ՀՀ կրթության և գիտության նախարարի 2012 թ. Հունվարի 23-ի N 49-Ա/Ք հրաման):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Հանրակրթական ավագ դպրոցի «Հայոց պատմություն» առարկայի չափորոշիչներ և ծրագրեր (ՀՀ կրթության և գիտության նախարարի 04.05.2009թ. N 381-Ա/Ք հրաման):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Հանրակրթության պետական չափորոշչի, առարկայական չափորոշիչների և ծրագրերի վերանայման կարիքի գնահատման ուսումնասիրություն, պատրաստվել է «Ի-Վի քոնսալթինգ» ՓԲԸ-ի և «Այբ» կրթական հիմնադրամի կողմից, ԿԳՆ «Կրթական ծրագրերի կենտրոն» գրասենյակի պատվերով, Երևան, 2016: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Չափորոշիչներ՝ ՀՀ, NGSS, Էստոնիա, Սինգապուր, Ֆինլանդիա, Մասաչուսեթս, Կանադա, Cambridge GSE, IGCSE, Միջազգային բակալավրիատ: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Ագաթանգեղոս, Հայոց պատմություն, Երևան, 1983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Փավստոս Բուզանդ, Հայոց պատմություն, Երևան, 1987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Կորյուն, Վարք Մաշտոցի, Երևան, 1981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Եղիշե, Վարդանի և Հայոց պատերազմի մասին, Երևան, 1989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Մովսես Խորենացի, Հայոց պատմություն, Երևան, 1981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Ղազար Փարպեցի, Հայոց պատմություն.թուղթ Վահան Մամիկոնյանին, Երևան, 1982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Ստեփանոս Տարոնեցի Ասողիկ, Պատմություն տիեզերական, Երևան, 198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Արիստակես Լաստիվերցի, Պատմություն, Երևան, 1971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Մատթեոս Ուռհայեցի, Ժամանակագրություն, Երևան, 1991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Կիրակոս Գանձակեցի, Հայոց պատմություն, Երևան, 1982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Ստեփանոս Օրբելյան, Սյունիքի պատմություն, Երևան, 1986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Ներսես Շնորհալի, Թուղթ ընդհանրական, Անթիլիաս, 1977 /կամ ցանկացած հրատարակություն/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Մովսես Կաղանկատվացի, Պատմություն Աղվանից աշխարհի, Եր., Հայաստան, 1969: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Ղևոնդ, Պատմություն, Եր., Սովետական գրող, 1982: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Կարապես Պալաթեցի, Ապաշխարություն, Ս.Էջմիածին, 1996Գր. Նարեկացի, Մատյան Ողբերգության, Երևան Նաիրի, 2002 /կամ ցանկացած հրատարակություն/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Ս.Ներսես Շնորհալի, Թուղթ ընդհանրական, «Գանձասար» հանդես, 1991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Դավիթ Անհաղթ, Երկեր, Երևան, 1980: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Եզնիկ Կողբացի, Եղծ աղանդոց, Եր., 1964: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Մխիթար Գոշ, Դատաստանագիրք հայոց, Վաղարշապատ, 1880: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Կանոնագիրք Հայոց, հ.Ա, Եր., 1964, հ.Բ, Եր., 1971: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Ռուսաստանի կրթական չափորոշիչները (https://fgos.ru),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Սինգապուրի կրթական չափորոշիչ (https://www.moe.gov.sg/education-in-sg/),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Կանադայի կրթական չափորոշիչ (http://www.edu.gov.on.ca/eng/teachers/curriculum.html)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Finnish National Board of Education, National Core Curriculum for preparatory education for general upper secondary Education 2014.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Pasi Sahlberg's "Finnish Lessons 2.0: What Can the World Learn from Educational Change in Finland. Teachers College Press; 2nd edition (January 1, 2015)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OECD, 2018, Making the Curriculum Work Centre for Educational Research and Innovation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OECD, 25 Nov 2020.What Students Learn Matters </w:t>
      </w:r>
      <w:proofErr w:type="gramStart"/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Towards</w:t>
      </w:r>
      <w:proofErr w:type="gramEnd"/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a 21st Century Curriculum.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Competency-based Curriculum: An Effective Approach to Digital Curation Education Jeonghyun Kim Department of Library and Information Sciences, College of Information, University of North Texas. Email: Jeonghyun.Kim@unt.edu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Curriculum, Pedagogy and Educational Research: The Work of Lawrence Stenhouse Front Cover John Elliott, Nigel Norris Routledge, Mar 15, 2012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Cohen D. K. (University of Michigan), Mehta D.J., (Harvard University), American Educational Research Journal, August 2017, Vol. 54, No. 4, pp. 644–690, DOI: 10.3102/0002831217700078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«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Կրթության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չորս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հիմնասյուներ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», (https://www.gcedclearinghouse.org/sites/default/files/resources/%5BENG%5D%20Learning_0.pdf), (https://unesdoc.unesco.org/ark:/48223/pf0000143375?posInSet=3&amp;queryId=247bf22c-264b-4a40-bd16-28fd89dea989) 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Հոնկ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Կոնգի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 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</w:rPr>
        <w:t>կրթակարգ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, https://www.edb.gov.hk/en/index.html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Powney, J., Cullen, M-A., Schlapp, U., Johnstone, M. &amp; Munn, P. (2127).</w:t>
      </w:r>
      <w:r w:rsidRPr="00527892">
        <w:rPr>
          <w:rFonts w:eastAsia="Times New Roman"/>
          <w:color w:val="000000"/>
          <w:sz w:val="24"/>
          <w:szCs w:val="24"/>
          <w:lang w:val="en-US"/>
        </w:rPr>
        <w:t> </w:t>
      </w:r>
      <w:r w:rsidRPr="00527892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en-US"/>
        </w:rPr>
        <w:t>Understanding value education in the primary school.</w:t>
      </w:r>
      <w:r w:rsidRPr="00527892">
        <w:rPr>
          <w:rFonts w:eastAsia="Times New Roman"/>
          <w:color w:val="000000"/>
          <w:sz w:val="24"/>
          <w:szCs w:val="24"/>
          <w:lang w:val="en-US"/>
        </w:rPr>
        <w:t> </w:t>
      </w:r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York: Reports Express.https://www.jstor.org/stable/27521312?seq=1#metadata_info_tab_contents. http://www.curriculum.edu.au/leader/values_education_what,_how,_why__what_next,36873.html?issueID=12833)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Thomas, E. (1992). Moral development, cultural context and moral education, In Chong, K.C. ed. Moral Perspectives and Moral Education. Singapore, University of Singapore Press.</w:t>
      </w:r>
    </w:p>
    <w:p w:rsidR="00CE7FAA" w:rsidRPr="00527892" w:rsidRDefault="00CE7FAA" w:rsidP="00527892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 w:rsidRPr="00527892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Anderson, L.W., &amp; Krathwohl (Eds.). (2001). A Taxonomy for Learning, Teaching, and Assessing: A Revision of Bloom’s Taxonomy of Educational Objectives. New York: Longman. Bloom, B., Englehart, M. Furst, E., Hill, W., &amp; Krathwohl, D. (1956). Taxonomy of educational objectives: The classification of educational goals. Handbook I: Cognitive domain. New York, Toronto: Longmans, Green.</w:t>
      </w:r>
    </w:p>
    <w:p w:rsidR="00CE7FAA" w:rsidRDefault="00CE7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sectPr w:rsidR="00CE7FAA" w:rsidSect="00C73656">
      <w:headerReference w:type="default" r:id="rId9"/>
      <w:pgSz w:w="12240" w:h="15840"/>
      <w:pgMar w:top="709" w:right="1440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71B" w:rsidRDefault="00FC171B">
      <w:pPr>
        <w:spacing w:after="0" w:line="240" w:lineRule="auto"/>
      </w:pPr>
      <w:r>
        <w:separator/>
      </w:r>
    </w:p>
  </w:endnote>
  <w:endnote w:type="continuationSeparator" w:id="0">
    <w:p w:rsidR="00FC171B" w:rsidRDefault="00FC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71B" w:rsidRDefault="00FC171B">
      <w:pPr>
        <w:spacing w:after="0" w:line="240" w:lineRule="auto"/>
      </w:pPr>
      <w:r>
        <w:separator/>
      </w:r>
    </w:p>
  </w:footnote>
  <w:footnote w:type="continuationSeparator" w:id="0">
    <w:p w:rsidR="00FC171B" w:rsidRDefault="00FC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7F4" w:rsidRDefault="009917F4">
    <w:pPr>
      <w:rPr>
        <w:rFonts w:ascii="GHEA Grapalat" w:eastAsia="GHEA Grapalat" w:hAnsi="GHEA Grapalat" w:cs="GHEA Grapalat"/>
        <w:color w:val="000000"/>
        <w:sz w:val="24"/>
        <w:szCs w:val="24"/>
      </w:rPr>
    </w:pPr>
  </w:p>
  <w:p w:rsidR="009917F4" w:rsidRDefault="009917F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HEA Grapalat" w:eastAsia="GHEA Grapalat" w:hAnsi="GHEA Grapalat" w:cs="GHEA Grapalat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60F9A"/>
    <w:multiLevelType w:val="hybridMultilevel"/>
    <w:tmpl w:val="53FA1AC6"/>
    <w:lvl w:ilvl="0" w:tplc="AC0CC0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6ED3342"/>
    <w:multiLevelType w:val="hybridMultilevel"/>
    <w:tmpl w:val="CE507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E6281"/>
    <w:multiLevelType w:val="hybridMultilevel"/>
    <w:tmpl w:val="4D506EE0"/>
    <w:lvl w:ilvl="0" w:tplc="AC0CC0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DAC22D7"/>
    <w:multiLevelType w:val="hybridMultilevel"/>
    <w:tmpl w:val="9A0C4468"/>
    <w:lvl w:ilvl="0" w:tplc="CC80FF7E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theme="minorBidi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773C6"/>
    <w:multiLevelType w:val="hybridMultilevel"/>
    <w:tmpl w:val="8D88230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3B"/>
    <w:rsid w:val="00003216"/>
    <w:rsid w:val="00016BA4"/>
    <w:rsid w:val="000445EF"/>
    <w:rsid w:val="00061ADB"/>
    <w:rsid w:val="000D4789"/>
    <w:rsid w:val="00100965"/>
    <w:rsid w:val="00110603"/>
    <w:rsid w:val="001778B9"/>
    <w:rsid w:val="00190DBD"/>
    <w:rsid w:val="001E7A8B"/>
    <w:rsid w:val="002533D7"/>
    <w:rsid w:val="002A13E9"/>
    <w:rsid w:val="002C0166"/>
    <w:rsid w:val="0030721C"/>
    <w:rsid w:val="00474711"/>
    <w:rsid w:val="00527892"/>
    <w:rsid w:val="00530A35"/>
    <w:rsid w:val="005C50D8"/>
    <w:rsid w:val="005E44AD"/>
    <w:rsid w:val="00651B3E"/>
    <w:rsid w:val="00696381"/>
    <w:rsid w:val="006A3668"/>
    <w:rsid w:val="006E6567"/>
    <w:rsid w:val="006F3317"/>
    <w:rsid w:val="007C6F00"/>
    <w:rsid w:val="007F4284"/>
    <w:rsid w:val="00914E1F"/>
    <w:rsid w:val="009917F4"/>
    <w:rsid w:val="009C3B79"/>
    <w:rsid w:val="009F670D"/>
    <w:rsid w:val="00A65AD9"/>
    <w:rsid w:val="00AB1BF4"/>
    <w:rsid w:val="00AD25C2"/>
    <w:rsid w:val="00AD5E16"/>
    <w:rsid w:val="00B229AC"/>
    <w:rsid w:val="00B2346B"/>
    <w:rsid w:val="00B45336"/>
    <w:rsid w:val="00BB799C"/>
    <w:rsid w:val="00BD01A1"/>
    <w:rsid w:val="00C44BFB"/>
    <w:rsid w:val="00C63BFD"/>
    <w:rsid w:val="00C73656"/>
    <w:rsid w:val="00CC0C64"/>
    <w:rsid w:val="00CE7FAA"/>
    <w:rsid w:val="00DA13B0"/>
    <w:rsid w:val="00DE1020"/>
    <w:rsid w:val="00E04C68"/>
    <w:rsid w:val="00E37C14"/>
    <w:rsid w:val="00E55E4E"/>
    <w:rsid w:val="00E571AC"/>
    <w:rsid w:val="00E6093B"/>
    <w:rsid w:val="00EB6257"/>
    <w:rsid w:val="00F05047"/>
    <w:rsid w:val="00F43412"/>
    <w:rsid w:val="00F87C7C"/>
    <w:rsid w:val="00FC171B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3B793A-9ED0-447C-8880-8E213013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C6D53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3"/>
      <w:szCs w:val="20"/>
      <w:lang w:val="en-GB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1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4A88"/>
    <w:rPr>
      <w:b/>
      <w:bCs/>
    </w:rPr>
  </w:style>
  <w:style w:type="character" w:styleId="Emphasis">
    <w:name w:val="Emphasis"/>
    <w:basedOn w:val="DefaultParagraphFont"/>
    <w:uiPriority w:val="20"/>
    <w:qFormat/>
    <w:rsid w:val="00C14A8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0B5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1C6D53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table" w:styleId="TableGrid">
    <w:name w:val="Table Grid"/>
    <w:basedOn w:val="TableNormal"/>
    <w:uiPriority w:val="39"/>
    <w:rsid w:val="001C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C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DF9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on">
    <w:name w:val="Revision"/>
    <w:hidden/>
    <w:uiPriority w:val="99"/>
    <w:semiHidden/>
    <w:rsid w:val="00B95C45"/>
    <w:pPr>
      <w:spacing w:after="0" w:line="240" w:lineRule="auto"/>
    </w:p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AB1BF4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CE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9XKOtLoj1StS4qoxCw/+akEHyA==">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33</Pages>
  <Words>8884</Words>
  <Characters>50640</Characters>
  <Application>Microsoft Office Word</Application>
  <DocSecurity>0</DocSecurity>
  <Lines>422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35</cp:revision>
  <cp:lastPrinted>2024-07-22T12:03:00Z</cp:lastPrinted>
  <dcterms:created xsi:type="dcterms:W3CDTF">2024-01-12T13:25:00Z</dcterms:created>
  <dcterms:modified xsi:type="dcterms:W3CDTF">2024-11-29T12:18:00Z</dcterms:modified>
</cp:coreProperties>
</file>