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F7622" w14:textId="77777777" w:rsidR="00784F17" w:rsidRPr="002D6443" w:rsidRDefault="00784F17" w:rsidP="002D6443">
      <w:pPr>
        <w:spacing w:line="360" w:lineRule="auto"/>
        <w:jc w:val="right"/>
        <w:rPr>
          <w:rFonts w:ascii="GHEA Grapalat" w:hAnsi="GHEA Grapalat"/>
          <w:sz w:val="24"/>
          <w:szCs w:val="24"/>
          <w:u w:val="single"/>
        </w:rPr>
      </w:pPr>
      <w:bookmarkStart w:id="0" w:name="_Hlk180170401"/>
      <w:r w:rsidRPr="002D6443">
        <w:rPr>
          <w:rFonts w:ascii="GHEA Grapalat" w:hAnsi="GHEA Grapalat" w:cs="Arial"/>
          <w:sz w:val="24"/>
          <w:szCs w:val="24"/>
          <w:u w:val="single"/>
        </w:rPr>
        <w:t>ՆԱԽԱԳԻԾ</w:t>
      </w:r>
      <w:r w:rsidRPr="002D6443">
        <w:rPr>
          <w:rFonts w:ascii="GHEA Grapalat" w:hAnsi="GHEA Grapalat"/>
          <w:sz w:val="24"/>
          <w:szCs w:val="24"/>
          <w:u w:val="single"/>
        </w:rPr>
        <w:t xml:space="preserve">         </w:t>
      </w:r>
    </w:p>
    <w:p w14:paraId="6CE3C313" w14:textId="77777777" w:rsidR="00784F17" w:rsidRPr="002D6443" w:rsidRDefault="00784F17" w:rsidP="002D6443">
      <w:pPr>
        <w:spacing w:line="360" w:lineRule="auto"/>
        <w:jc w:val="center"/>
        <w:rPr>
          <w:rFonts w:ascii="GHEA Grapalat" w:hAnsi="GHEA Grapalat" w:cs="Sylfaen"/>
          <w:b/>
          <w:bCs/>
          <w:sz w:val="24"/>
          <w:szCs w:val="24"/>
        </w:rPr>
      </w:pPr>
    </w:p>
    <w:p w14:paraId="78BFB01A" w14:textId="77777777" w:rsidR="00784F17" w:rsidRPr="002D6443" w:rsidRDefault="00784F17" w:rsidP="002D6443">
      <w:pPr>
        <w:spacing w:line="360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6CD3CD8E" w14:textId="77777777" w:rsidR="00784F17" w:rsidRPr="002D6443" w:rsidRDefault="00784F17" w:rsidP="002D6443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2D6443">
        <w:rPr>
          <w:rFonts w:ascii="GHEA Grapalat" w:hAnsi="GHEA Grapalat" w:cs="Sylfaen"/>
          <w:b/>
          <w:bCs/>
          <w:sz w:val="24"/>
          <w:szCs w:val="24"/>
          <w:lang w:val="hy-AM"/>
        </w:rPr>
        <w:t>ՀԱՅԱՍՏԱՆԻ</w:t>
      </w:r>
      <w:r w:rsidRPr="002D644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D6443">
        <w:rPr>
          <w:rFonts w:ascii="GHEA Grapalat" w:hAnsi="GHEA Grapalat" w:cs="Sylfaen"/>
          <w:b/>
          <w:bCs/>
          <w:sz w:val="24"/>
          <w:szCs w:val="24"/>
          <w:lang w:val="hy-AM"/>
        </w:rPr>
        <w:t>ՀԱՆՐԱՊԵՏՈՒԹՅԱՆ</w:t>
      </w:r>
      <w:r w:rsidRPr="002D644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D6443">
        <w:rPr>
          <w:rFonts w:ascii="GHEA Grapalat" w:hAnsi="GHEA Grapalat" w:cs="Sylfaen"/>
          <w:b/>
          <w:bCs/>
          <w:sz w:val="24"/>
          <w:szCs w:val="24"/>
          <w:lang w:val="hy-AM"/>
        </w:rPr>
        <w:t>ԿԱՌԱՎԱՐՈՒԹՅՈՒՆ</w:t>
      </w:r>
    </w:p>
    <w:p w14:paraId="1481A106" w14:textId="77777777" w:rsidR="00784F17" w:rsidRPr="002D6443" w:rsidRDefault="00784F17" w:rsidP="002D6443">
      <w:pPr>
        <w:spacing w:before="100" w:beforeAutospacing="1" w:after="100" w:afterAutospacing="1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2D6443">
        <w:rPr>
          <w:rFonts w:ascii="GHEA Grapalat" w:hAnsi="GHEA Grapalat" w:cs="Sylfaen"/>
          <w:b/>
          <w:bCs/>
          <w:sz w:val="24"/>
          <w:szCs w:val="24"/>
          <w:lang w:val="hy-AM"/>
        </w:rPr>
        <w:t>Ո</w:t>
      </w:r>
      <w:r w:rsidRPr="002D644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D6443">
        <w:rPr>
          <w:rFonts w:ascii="GHEA Grapalat" w:hAnsi="GHEA Grapalat" w:cs="Sylfaen"/>
          <w:b/>
          <w:bCs/>
          <w:sz w:val="24"/>
          <w:szCs w:val="24"/>
          <w:lang w:val="hy-AM"/>
        </w:rPr>
        <w:t>Ր</w:t>
      </w:r>
      <w:r w:rsidRPr="002D644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D6443">
        <w:rPr>
          <w:rFonts w:ascii="GHEA Grapalat" w:hAnsi="GHEA Grapalat" w:cs="Sylfaen"/>
          <w:b/>
          <w:bCs/>
          <w:sz w:val="24"/>
          <w:szCs w:val="24"/>
          <w:lang w:val="hy-AM"/>
        </w:rPr>
        <w:t>Ո</w:t>
      </w:r>
      <w:r w:rsidRPr="002D644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D6443">
        <w:rPr>
          <w:rFonts w:ascii="GHEA Grapalat" w:hAnsi="GHEA Grapalat" w:cs="Sylfaen"/>
          <w:b/>
          <w:bCs/>
          <w:sz w:val="24"/>
          <w:szCs w:val="24"/>
          <w:lang w:val="hy-AM"/>
        </w:rPr>
        <w:t>Շ</w:t>
      </w:r>
      <w:r w:rsidRPr="002D644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D6443">
        <w:rPr>
          <w:rFonts w:ascii="GHEA Grapalat" w:hAnsi="GHEA Grapalat" w:cs="Sylfaen"/>
          <w:b/>
          <w:bCs/>
          <w:sz w:val="24"/>
          <w:szCs w:val="24"/>
          <w:lang w:val="hy-AM"/>
        </w:rPr>
        <w:t>ՈՒ</w:t>
      </w:r>
      <w:r w:rsidRPr="002D644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2D6443">
        <w:rPr>
          <w:rFonts w:ascii="GHEA Grapalat" w:hAnsi="GHEA Grapalat" w:cs="Sylfaen"/>
          <w:b/>
          <w:bCs/>
          <w:sz w:val="24"/>
          <w:szCs w:val="24"/>
          <w:lang w:val="hy-AM"/>
        </w:rPr>
        <w:t>Մ</w:t>
      </w:r>
    </w:p>
    <w:p w14:paraId="4C0B0DF7" w14:textId="77777777" w:rsidR="00784F17" w:rsidRPr="002D6443" w:rsidRDefault="00156382" w:rsidP="002D6443">
      <w:pPr>
        <w:spacing w:before="100" w:beforeAutospacing="1" w:after="100" w:afterAutospacing="1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2D6443">
        <w:rPr>
          <w:rFonts w:ascii="GHEA Grapalat" w:hAnsi="GHEA Grapalat"/>
          <w:sz w:val="24"/>
          <w:szCs w:val="24"/>
          <w:lang w:val="hy-AM"/>
        </w:rPr>
        <w:t>«</w:t>
      </w:r>
      <w:r w:rsidR="00784F17" w:rsidRPr="002D6443">
        <w:rPr>
          <w:rFonts w:ascii="GHEA Grapalat" w:hAnsi="GHEA Grapalat"/>
          <w:sz w:val="24"/>
          <w:szCs w:val="24"/>
          <w:lang w:val="hy-AM"/>
        </w:rPr>
        <w:t>____</w:t>
      </w:r>
      <w:r w:rsidRPr="002D6443">
        <w:rPr>
          <w:rFonts w:ascii="GHEA Grapalat" w:hAnsi="GHEA Grapalat"/>
          <w:sz w:val="24"/>
          <w:szCs w:val="24"/>
          <w:lang w:val="hy-AM"/>
        </w:rPr>
        <w:t>»</w:t>
      </w:r>
      <w:r w:rsidR="00784F17" w:rsidRPr="002D6443">
        <w:rPr>
          <w:rFonts w:ascii="GHEA Grapalat" w:hAnsi="GHEA Grapalat"/>
          <w:sz w:val="24"/>
          <w:szCs w:val="24"/>
          <w:lang w:val="hy-AM"/>
        </w:rPr>
        <w:t xml:space="preserve">  202</w:t>
      </w:r>
      <w:r w:rsidRPr="002D6443">
        <w:rPr>
          <w:rFonts w:ascii="GHEA Grapalat" w:hAnsi="GHEA Grapalat"/>
          <w:sz w:val="24"/>
          <w:szCs w:val="24"/>
          <w:lang w:val="hy-AM"/>
        </w:rPr>
        <w:t>4</w:t>
      </w:r>
      <w:r w:rsidR="00784F17" w:rsidRPr="002D6443">
        <w:rPr>
          <w:rFonts w:ascii="GHEA Grapalat" w:hAnsi="GHEA Grapalat"/>
          <w:sz w:val="24"/>
          <w:szCs w:val="24"/>
          <w:lang w:val="hy-AM"/>
        </w:rPr>
        <w:t xml:space="preserve"> </w:t>
      </w:r>
      <w:r w:rsidR="00784F17" w:rsidRPr="002D644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784F17" w:rsidRPr="002D6443">
        <w:rPr>
          <w:rFonts w:ascii="GHEA Grapalat" w:hAnsi="GHEA Grapalat"/>
          <w:sz w:val="24"/>
          <w:szCs w:val="24"/>
          <w:lang w:val="hy-AM"/>
        </w:rPr>
        <w:t xml:space="preserve"> N -</w:t>
      </w:r>
      <w:r w:rsidR="00784F17" w:rsidRPr="002D6443">
        <w:rPr>
          <w:rFonts w:ascii="GHEA Grapalat" w:hAnsi="GHEA Grapalat" w:cs="Sylfaen"/>
          <w:sz w:val="24"/>
          <w:szCs w:val="24"/>
          <w:lang w:val="hy-AM"/>
        </w:rPr>
        <w:t>Ն</w:t>
      </w:r>
    </w:p>
    <w:p w14:paraId="5F238BB4" w14:textId="77777777" w:rsidR="00784F17" w:rsidRPr="002D6443" w:rsidRDefault="00784F17" w:rsidP="002D6443">
      <w:pPr>
        <w:spacing w:line="360" w:lineRule="auto"/>
        <w:jc w:val="center"/>
        <w:rPr>
          <w:rFonts w:ascii="GHEA Grapalat" w:eastAsiaTheme="minorEastAsia" w:hAnsi="GHEA Grapalat" w:cs="Sylfaen"/>
          <w:b/>
          <w:color w:val="000000" w:themeColor="text1"/>
          <w:sz w:val="24"/>
          <w:szCs w:val="24"/>
          <w:lang w:val="hy-AM" w:eastAsia="en-US"/>
        </w:rPr>
      </w:pPr>
    </w:p>
    <w:p w14:paraId="71B36376" w14:textId="3BF90A65" w:rsidR="00784F17" w:rsidRPr="002D6443" w:rsidRDefault="00784F17" w:rsidP="002D6443">
      <w:pPr>
        <w:spacing w:line="360" w:lineRule="auto"/>
        <w:jc w:val="center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 w:eastAsia="en-US"/>
        </w:rPr>
      </w:pPr>
      <w:r w:rsidRPr="002D6443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 xml:space="preserve">ՀԱՅԱՍՏԱՆԻ ՀԱՆՐԱՊԵՏՈՒԹՅԱՆ ԿԱՌԱՎԱՐՈՒԹՅԱՆ </w:t>
      </w:r>
      <w:r w:rsidR="00156382" w:rsidRPr="002D6443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 xml:space="preserve"> 202</w:t>
      </w:r>
      <w:r w:rsidRPr="002D6443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 xml:space="preserve">3 ԹՎԱԿԱՆԻ </w:t>
      </w:r>
      <w:r w:rsidR="00156382" w:rsidRPr="002D6443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>ՕԳՈՍՏՈՍ</w:t>
      </w:r>
      <w:r w:rsidRPr="002D6443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 xml:space="preserve">Ի </w:t>
      </w:r>
      <w:r w:rsidR="00156382" w:rsidRPr="002D6443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>3-Ի N 1332</w:t>
      </w:r>
      <w:r w:rsidRPr="002D6443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>-Ն ՈՐՈՇՄԱՆ ՄԵՋ  ՓՈՓՈԽՈՒԹՅՈՒՆ</w:t>
      </w:r>
      <w:r w:rsidR="00156382" w:rsidRPr="002D6443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>ՆԵՐ ԵՎ ԼՐԱՑՈՒՄ</w:t>
      </w:r>
      <w:r w:rsidRPr="002D6443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 w:eastAsia="en-US"/>
        </w:rPr>
        <w:t xml:space="preserve"> ԿԱՏԱՐԵԼՈՒ ՄԱՍԻՆ</w:t>
      </w:r>
    </w:p>
    <w:p w14:paraId="09FB955D" w14:textId="77777777" w:rsidR="00784F17" w:rsidRPr="002D6443" w:rsidRDefault="00784F17" w:rsidP="002D6443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sz w:val="24"/>
          <w:szCs w:val="24"/>
          <w:lang w:val="hy-AM" w:eastAsia="en-US"/>
        </w:rPr>
      </w:pPr>
      <w:r w:rsidRPr="002D6443">
        <w:rPr>
          <w:rFonts w:ascii="Calibri" w:hAnsi="Calibri" w:cs="Calibri"/>
          <w:color w:val="000000"/>
          <w:sz w:val="24"/>
          <w:szCs w:val="24"/>
          <w:lang w:val="hy-AM" w:eastAsia="en-US"/>
        </w:rPr>
        <w:t> </w:t>
      </w:r>
    </w:p>
    <w:p w14:paraId="281CFD64" w14:textId="54E9AD30" w:rsidR="00036A61" w:rsidRPr="002D6443" w:rsidRDefault="00784F17" w:rsidP="002D6443">
      <w:pPr>
        <w:shd w:val="clear" w:color="auto" w:fill="FFFFFF"/>
        <w:spacing w:line="360" w:lineRule="auto"/>
        <w:ind w:firstLine="375"/>
        <w:rPr>
          <w:rFonts w:ascii="GHEA Grapalat" w:hAnsi="GHEA Grapalat"/>
          <w:b/>
          <w:bCs/>
          <w:i/>
          <w:iCs/>
          <w:color w:val="000000"/>
          <w:sz w:val="24"/>
          <w:szCs w:val="24"/>
          <w:lang w:val="hy-AM" w:eastAsia="en-US"/>
        </w:rPr>
      </w:pPr>
      <w:r w:rsidRPr="002D6443">
        <w:rPr>
          <w:rFonts w:ascii="GHEA Grapalat" w:hAnsi="GHEA Grapalat"/>
          <w:color w:val="000000"/>
          <w:sz w:val="24"/>
          <w:szCs w:val="24"/>
          <w:lang w:val="hy-AM" w:eastAsia="en-US"/>
        </w:rPr>
        <w:t xml:space="preserve">Հիմք ընդունելով «Նորմատիվ իրավական ակտերի մասին» օրենքի </w:t>
      </w:r>
      <w:r w:rsidR="00E96820" w:rsidRPr="002D6443">
        <w:rPr>
          <w:rFonts w:ascii="GHEA Grapalat" w:hAnsi="GHEA Grapalat"/>
          <w:color w:val="000000"/>
          <w:sz w:val="24"/>
          <w:szCs w:val="24"/>
          <w:lang w:val="hy-AM" w:eastAsia="en-US"/>
        </w:rPr>
        <w:t xml:space="preserve">33-րդ և </w:t>
      </w:r>
      <w:r w:rsidRPr="002D6443">
        <w:rPr>
          <w:rFonts w:ascii="GHEA Grapalat" w:hAnsi="GHEA Grapalat"/>
          <w:color w:val="000000"/>
          <w:sz w:val="24"/>
          <w:szCs w:val="24"/>
          <w:lang w:val="hy-AM" w:eastAsia="en-US"/>
        </w:rPr>
        <w:t>34-րդ հոդված</w:t>
      </w:r>
      <w:r w:rsidR="00E96820" w:rsidRPr="002D6443">
        <w:rPr>
          <w:rFonts w:ascii="GHEA Grapalat" w:hAnsi="GHEA Grapalat"/>
          <w:color w:val="000000"/>
          <w:sz w:val="24"/>
          <w:szCs w:val="24"/>
          <w:lang w:val="hy-AM" w:eastAsia="en-US"/>
        </w:rPr>
        <w:t>ները</w:t>
      </w:r>
      <w:r w:rsidRPr="002D6443">
        <w:rPr>
          <w:rFonts w:ascii="GHEA Grapalat" w:hAnsi="GHEA Grapalat"/>
          <w:color w:val="000000"/>
          <w:sz w:val="24"/>
          <w:szCs w:val="24"/>
          <w:lang w:val="hy-AM" w:eastAsia="en-US"/>
        </w:rPr>
        <w:t>` Հայաստանի Հանրապետության կառավարությունը</w:t>
      </w:r>
      <w:r w:rsidRPr="002D6443">
        <w:rPr>
          <w:rFonts w:ascii="Calibri" w:hAnsi="Calibri" w:cs="Calibri"/>
          <w:color w:val="000000"/>
          <w:sz w:val="24"/>
          <w:szCs w:val="24"/>
          <w:lang w:val="hy-AM" w:eastAsia="en-US"/>
        </w:rPr>
        <w:t> </w:t>
      </w:r>
      <w:r w:rsidRPr="002D6443">
        <w:rPr>
          <w:rFonts w:ascii="GHEA Grapalat" w:hAnsi="GHEA Grapalat"/>
          <w:b/>
          <w:bCs/>
          <w:i/>
          <w:iCs/>
          <w:color w:val="000000"/>
          <w:sz w:val="24"/>
          <w:szCs w:val="24"/>
          <w:lang w:val="hy-AM" w:eastAsia="en-US"/>
        </w:rPr>
        <w:t>որոշում է.</w:t>
      </w:r>
    </w:p>
    <w:p w14:paraId="23A5EA46" w14:textId="77777777" w:rsidR="00910200" w:rsidRPr="002D6443" w:rsidRDefault="00910200" w:rsidP="002D6443">
      <w:pPr>
        <w:shd w:val="clear" w:color="auto" w:fill="FFFFFF"/>
        <w:spacing w:line="360" w:lineRule="auto"/>
        <w:ind w:firstLine="375"/>
        <w:rPr>
          <w:rFonts w:ascii="GHEA Grapalat" w:hAnsi="GHEA Grapalat"/>
          <w:color w:val="000000"/>
          <w:sz w:val="24"/>
          <w:szCs w:val="24"/>
          <w:lang w:val="hy-AM" w:eastAsia="en-US"/>
        </w:rPr>
      </w:pPr>
    </w:p>
    <w:p w14:paraId="7B31ACBB" w14:textId="2218042D" w:rsidR="00B83446" w:rsidRPr="002D6443" w:rsidRDefault="00784F17" w:rsidP="002D6443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ind w:left="0" w:firstLine="375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D6443">
        <w:rPr>
          <w:rFonts w:ascii="GHEA Grapalat" w:hAnsi="GHEA Grapalat"/>
          <w:color w:val="000000"/>
          <w:sz w:val="24"/>
          <w:szCs w:val="24"/>
          <w:lang w:val="hy-AM" w:eastAsia="en-US"/>
        </w:rPr>
        <w:t xml:space="preserve">Հայաստանի </w:t>
      </w:r>
      <w:r w:rsidR="00940DBD" w:rsidRPr="002D6443">
        <w:rPr>
          <w:rFonts w:ascii="GHEA Grapalat" w:hAnsi="GHEA Grapalat"/>
          <w:color w:val="000000"/>
          <w:sz w:val="24"/>
          <w:szCs w:val="24"/>
          <w:lang w:val="hy-AM" w:eastAsia="en-US"/>
        </w:rPr>
        <w:t>Հանրապետության կառավարության 2023 թվականի օգոստոս</w:t>
      </w:r>
      <w:r w:rsidRPr="002D6443">
        <w:rPr>
          <w:rFonts w:ascii="GHEA Grapalat" w:hAnsi="GHEA Grapalat"/>
          <w:color w:val="000000"/>
          <w:sz w:val="24"/>
          <w:szCs w:val="24"/>
          <w:lang w:val="hy-AM" w:eastAsia="en-US"/>
        </w:rPr>
        <w:t xml:space="preserve">ի </w:t>
      </w:r>
      <w:r w:rsidR="00940DBD" w:rsidRPr="002D6443">
        <w:rPr>
          <w:rFonts w:ascii="GHEA Grapalat" w:hAnsi="GHEA Grapalat"/>
          <w:color w:val="000000"/>
          <w:sz w:val="24"/>
          <w:szCs w:val="24"/>
          <w:lang w:val="hy-AM" w:eastAsia="en-US"/>
        </w:rPr>
        <w:t>3</w:t>
      </w:r>
      <w:r w:rsidRPr="002D6443">
        <w:rPr>
          <w:rFonts w:ascii="GHEA Grapalat" w:hAnsi="GHEA Grapalat"/>
          <w:color w:val="000000"/>
          <w:sz w:val="24"/>
          <w:szCs w:val="24"/>
          <w:lang w:val="hy-AM" w:eastAsia="en-US"/>
        </w:rPr>
        <w:t>-ի «</w:t>
      </w:r>
      <w:r w:rsidR="00940DBD" w:rsidRPr="002D6443">
        <w:rPr>
          <w:rFonts w:ascii="GHEA Grapalat" w:hAnsi="GHEA Grapalat"/>
          <w:bCs/>
          <w:sz w:val="24"/>
          <w:szCs w:val="24"/>
          <w:lang w:val="hy-AM"/>
        </w:rPr>
        <w:t>Ջրօգտագործման թույլտվության տրամադրման, դրա ժամկետի երկարաձգման, վերաձևակերպման, վերանայման, կասեցման, ուժը կորցրած ճանաչելու, դադարեցման կարգերը և ջրօգտագործման թույլտվության օրինակելի ձևաթուղթը, հորատանցքի անձնագրերի, հորատանցքի նախագծային երկրաբանատեխնիկական կտրվածքի ձևերը հաստատելու մասին</w:t>
      </w:r>
      <w:r w:rsidR="00940DBD" w:rsidRPr="002D6443">
        <w:rPr>
          <w:rFonts w:ascii="GHEA Grapalat" w:hAnsi="GHEA Grapalat"/>
          <w:color w:val="000000"/>
          <w:sz w:val="24"/>
          <w:szCs w:val="24"/>
          <w:lang w:val="hy-AM" w:eastAsia="en-US"/>
        </w:rPr>
        <w:t>» N 1332</w:t>
      </w:r>
      <w:r w:rsidRPr="002D6443">
        <w:rPr>
          <w:rFonts w:ascii="GHEA Grapalat" w:hAnsi="GHEA Grapalat"/>
          <w:color w:val="000000"/>
          <w:sz w:val="24"/>
          <w:szCs w:val="24"/>
          <w:lang w:val="hy-AM" w:eastAsia="en-US"/>
        </w:rPr>
        <w:t>-Ն որոշման</w:t>
      </w:r>
      <w:r w:rsidR="001371D8" w:rsidRPr="002D6443">
        <w:rPr>
          <w:rFonts w:ascii="GHEA Grapalat" w:hAnsi="GHEA Grapalat"/>
          <w:color w:val="000000"/>
          <w:sz w:val="24"/>
          <w:szCs w:val="24"/>
          <w:lang w:val="hy-AM" w:eastAsia="en-US"/>
        </w:rPr>
        <w:t>.</w:t>
      </w:r>
      <w:r w:rsidR="00940DBD" w:rsidRPr="002D6443">
        <w:rPr>
          <w:rFonts w:ascii="GHEA Grapalat" w:hAnsi="GHEA Grapalat"/>
          <w:color w:val="000000"/>
          <w:sz w:val="24"/>
          <w:szCs w:val="24"/>
          <w:lang w:val="hy-AM" w:eastAsia="en-US"/>
        </w:rPr>
        <w:t xml:space="preserve"> </w:t>
      </w:r>
    </w:p>
    <w:bookmarkEnd w:id="0"/>
    <w:p w14:paraId="3BBC861C" w14:textId="6E0FE0C1" w:rsidR="00B25D0A" w:rsidRPr="002D6443" w:rsidRDefault="00537070" w:rsidP="002D6443">
      <w:pPr>
        <w:shd w:val="clear" w:color="auto" w:fill="FFFFFF"/>
        <w:spacing w:line="360" w:lineRule="auto"/>
        <w:ind w:left="735" w:hanging="309"/>
        <w:jc w:val="both"/>
        <w:rPr>
          <w:rFonts w:ascii="GHEA Grapalat" w:hAnsi="GHEA Grapalat"/>
          <w:color w:val="000000"/>
          <w:sz w:val="24"/>
          <w:szCs w:val="24"/>
          <w:lang w:val="hy-AM" w:eastAsia="en-US"/>
        </w:rPr>
      </w:pPr>
      <w:r w:rsidRPr="002D6443">
        <w:rPr>
          <w:rFonts w:ascii="GHEA Grapalat" w:hAnsi="GHEA Grapalat"/>
          <w:sz w:val="24"/>
          <w:szCs w:val="24"/>
          <w:lang w:val="hy-AM"/>
        </w:rPr>
        <w:t>1)</w:t>
      </w:r>
      <w:r w:rsidRPr="002D6443">
        <w:rPr>
          <w:rFonts w:ascii="GHEA Grapalat" w:hAnsi="GHEA Grapalat"/>
          <w:color w:val="000000"/>
          <w:sz w:val="24"/>
          <w:szCs w:val="24"/>
          <w:lang w:val="hy-AM" w:eastAsia="en-US"/>
        </w:rPr>
        <w:t xml:space="preserve"> </w:t>
      </w:r>
      <w:r w:rsidR="00576541" w:rsidRPr="002D6443">
        <w:rPr>
          <w:rFonts w:ascii="GHEA Grapalat" w:hAnsi="GHEA Grapalat"/>
          <w:color w:val="000000"/>
          <w:sz w:val="24"/>
          <w:szCs w:val="24"/>
          <w:lang w:val="hy-AM" w:eastAsia="en-US"/>
        </w:rPr>
        <w:t>N</w:t>
      </w:r>
      <w:r w:rsidR="00B83446" w:rsidRPr="002D6443">
        <w:rPr>
          <w:rFonts w:ascii="GHEA Grapalat" w:hAnsi="GHEA Grapalat"/>
          <w:color w:val="000000"/>
          <w:sz w:val="24"/>
          <w:szCs w:val="24"/>
          <w:lang w:val="hy-AM" w:eastAsia="en-US"/>
        </w:rPr>
        <w:t>1</w:t>
      </w:r>
      <w:r w:rsidR="00097732" w:rsidRPr="002D6443">
        <w:rPr>
          <w:rFonts w:ascii="GHEA Grapalat" w:hAnsi="GHEA Grapalat"/>
          <w:color w:val="000000"/>
          <w:sz w:val="24"/>
          <w:szCs w:val="24"/>
          <w:lang w:val="hy-AM" w:eastAsia="en-US"/>
        </w:rPr>
        <w:t xml:space="preserve"> հավելվածի</w:t>
      </w:r>
      <w:r w:rsidR="00B25D0A" w:rsidRPr="002D6443">
        <w:rPr>
          <w:rFonts w:ascii="GHEA Grapalat" w:hAnsi="GHEA Grapalat"/>
          <w:color w:val="000000"/>
          <w:sz w:val="24"/>
          <w:szCs w:val="24"/>
          <w:lang w:val="hy-AM" w:eastAsia="en-US"/>
        </w:rPr>
        <w:t>՝</w:t>
      </w:r>
    </w:p>
    <w:p w14:paraId="4A71A388" w14:textId="5E4BBB4C" w:rsidR="00B25D0A" w:rsidRPr="002D6443" w:rsidRDefault="00B25D0A" w:rsidP="002D6443">
      <w:pPr>
        <w:pStyle w:val="ListParagraph"/>
        <w:shd w:val="clear" w:color="auto" w:fill="FFFFFF"/>
        <w:spacing w:line="360" w:lineRule="auto"/>
        <w:ind w:left="735"/>
        <w:jc w:val="both"/>
        <w:rPr>
          <w:rFonts w:ascii="GHEA Grapalat" w:hAnsi="GHEA Grapalat"/>
          <w:sz w:val="24"/>
          <w:szCs w:val="24"/>
          <w:lang w:val="hy-AM"/>
        </w:rPr>
      </w:pPr>
      <w:r w:rsidRPr="002D644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ա) 4-րդ կետի «</w:t>
      </w:r>
      <w:r w:rsidRPr="002D6443">
        <w:rPr>
          <w:rFonts w:ascii="GHEA Grapalat" w:hAnsi="GHEA Grapalat"/>
          <w:sz w:val="24"/>
          <w:szCs w:val="24"/>
          <w:lang w:val="hy-AM"/>
        </w:rPr>
        <w:t xml:space="preserve">թղթային կամ էլեկտրոնային տարբերակով» բառերը փոխարինել </w:t>
      </w:r>
      <w:r w:rsidRPr="002D644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2D6443">
        <w:rPr>
          <w:rFonts w:ascii="GHEA Grapalat" w:hAnsi="GHEA Grapalat"/>
          <w:sz w:val="24"/>
          <w:szCs w:val="24"/>
          <w:lang w:val="hy-AM"/>
        </w:rPr>
        <w:t xml:space="preserve">բացառապես էլեկտրոնային տարբերակով՝ </w:t>
      </w:r>
      <w:r w:rsidR="004E70A8" w:rsidRPr="002D6443">
        <w:rPr>
          <w:rFonts w:ascii="GHEA Grapalat" w:hAnsi="GHEA Grapalat"/>
          <w:color w:val="000000"/>
          <w:sz w:val="24"/>
          <w:szCs w:val="24"/>
          <w:lang w:val="hy-AM" w:eastAsia="en-US"/>
        </w:rPr>
        <w:t>nature.e-gov.am</w:t>
      </w:r>
      <w:r w:rsidRPr="002D644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6443">
        <w:rPr>
          <w:rFonts w:ascii="GHEA Grapalat" w:hAnsi="GHEA Grapalat" w:cs="GHEA Grapalat"/>
          <w:sz w:val="24"/>
          <w:szCs w:val="24"/>
          <w:lang w:val="hy-AM"/>
        </w:rPr>
        <w:t>հարթակի</w:t>
      </w:r>
      <w:r w:rsidRPr="002D644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D6443">
        <w:rPr>
          <w:rFonts w:ascii="GHEA Grapalat" w:hAnsi="GHEA Grapalat" w:cs="GHEA Grapalat"/>
          <w:sz w:val="24"/>
          <w:szCs w:val="24"/>
          <w:lang w:val="hy-AM"/>
        </w:rPr>
        <w:t>միջոցով</w:t>
      </w:r>
      <w:r w:rsidRPr="002D6443">
        <w:rPr>
          <w:rFonts w:ascii="GHEA Grapalat" w:hAnsi="GHEA Grapalat"/>
          <w:sz w:val="24"/>
          <w:szCs w:val="24"/>
          <w:lang w:val="hy-AM"/>
        </w:rPr>
        <w:t>» բառերով</w:t>
      </w:r>
      <w:r w:rsidR="00C35295" w:rsidRPr="002D6443">
        <w:rPr>
          <w:rFonts w:ascii="GHEA Grapalat" w:hAnsi="GHEA Grapalat"/>
          <w:sz w:val="24"/>
          <w:szCs w:val="24"/>
          <w:lang w:val="hy-AM"/>
        </w:rPr>
        <w:t>,</w:t>
      </w:r>
    </w:p>
    <w:p w14:paraId="2F734B6B" w14:textId="7B8107EF" w:rsidR="0065216F" w:rsidRPr="002D6443" w:rsidRDefault="00B25D0A" w:rsidP="002D6443">
      <w:pPr>
        <w:pStyle w:val="ListParagraph"/>
        <w:shd w:val="clear" w:color="auto" w:fill="FFFFFF"/>
        <w:spacing w:line="360" w:lineRule="auto"/>
        <w:ind w:left="735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D644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բ)</w:t>
      </w:r>
      <w:r w:rsidR="00774F7F" w:rsidRPr="002D644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65216F" w:rsidRPr="002D644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10-րդ կետը լրացնել հետևյալ բովանդակությամբ 6-րդ ենթակետով</w:t>
      </w:r>
      <w:r w:rsidR="00FA7E7D" w:rsidRPr="002D6443">
        <w:rPr>
          <w:rFonts w:ascii="GHEA Grapalat" w:hAnsi="GHEA Grapalat"/>
          <w:color w:val="000000"/>
          <w:sz w:val="24"/>
          <w:szCs w:val="24"/>
          <w:lang w:val="hy-AM" w:eastAsia="en-US"/>
        </w:rPr>
        <w:t>,</w:t>
      </w:r>
    </w:p>
    <w:p w14:paraId="65CA8C7B" w14:textId="2B4F8CA3" w:rsidR="006C765D" w:rsidRPr="002D6443" w:rsidRDefault="0065216F" w:rsidP="002D6443">
      <w:pPr>
        <w:pStyle w:val="ListParagraph"/>
        <w:shd w:val="clear" w:color="auto" w:fill="FFFFFF"/>
        <w:spacing w:line="360" w:lineRule="auto"/>
        <w:ind w:left="735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D644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«6) Շրջակա միջավայրի վրա ազդեցության փորձաքննական կենտրոն»</w:t>
      </w:r>
      <w:r w:rsidR="006C765D" w:rsidRPr="002D644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ՊՈԱԿ-ի կողմից ներկայացված տեղեկատվությունը։»</w:t>
      </w:r>
      <w:r w:rsidR="00FA7E7D" w:rsidRPr="002D644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  <w:r w:rsidRPr="002D644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14:paraId="2226C2F8" w14:textId="6A337F06" w:rsidR="00FC1239" w:rsidRPr="002D6443" w:rsidRDefault="0065216F" w:rsidP="002D6443">
      <w:pPr>
        <w:pStyle w:val="ListParagraph"/>
        <w:shd w:val="clear" w:color="auto" w:fill="FFFFFF"/>
        <w:spacing w:line="360" w:lineRule="auto"/>
        <w:ind w:left="735"/>
        <w:jc w:val="both"/>
        <w:rPr>
          <w:rFonts w:ascii="GHEA Grapalat" w:hAnsi="GHEA Grapalat"/>
          <w:color w:val="000000"/>
          <w:sz w:val="24"/>
          <w:szCs w:val="24"/>
          <w:lang w:val="hy-AM" w:eastAsia="en-US"/>
        </w:rPr>
      </w:pPr>
      <w:r w:rsidRPr="002D644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գ) </w:t>
      </w:r>
      <w:r w:rsidR="00FC1239" w:rsidRPr="002D644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11-րդ կետի 1-ին ենթակետը շարադրել հետևյալ բովանդակությամբ</w:t>
      </w:r>
      <w:r w:rsidR="00FC1239" w:rsidRPr="002D6443">
        <w:rPr>
          <w:rFonts w:ascii="GHEA Grapalat" w:hAnsi="GHEA Grapalat"/>
          <w:color w:val="000000"/>
          <w:sz w:val="24"/>
          <w:szCs w:val="24"/>
          <w:lang w:val="hy-AM" w:eastAsia="en-US"/>
        </w:rPr>
        <w:t>.</w:t>
      </w:r>
    </w:p>
    <w:p w14:paraId="23F44F03" w14:textId="2EE94DC9" w:rsidR="00FC1239" w:rsidRDefault="00FC1239" w:rsidP="00B25D0A">
      <w:pPr>
        <w:pStyle w:val="ListParagraph"/>
        <w:shd w:val="clear" w:color="auto" w:fill="FFFFFF"/>
        <w:spacing w:line="360" w:lineRule="auto"/>
        <w:ind w:left="735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 w:eastAsia="en-US"/>
        </w:rPr>
        <w:lastRenderedPageBreak/>
        <w:t xml:space="preserve">«1) </w:t>
      </w:r>
      <w:r w:rsidR="00147ED3" w:rsidRPr="00147ED3">
        <w:rPr>
          <w:rFonts w:ascii="GHEA Grapalat" w:hAnsi="GHEA Grapalat"/>
          <w:color w:val="000000"/>
          <w:sz w:val="24"/>
          <w:szCs w:val="24"/>
          <w:lang w:val="hy-AM" w:eastAsia="en-US"/>
        </w:rPr>
        <w:t>մարդկանց բարեկեցության և շրջակա միջավայրի պահպանությ</w:t>
      </w:r>
      <w:r w:rsidR="00147ED3">
        <w:rPr>
          <w:rFonts w:ascii="GHEA Grapalat" w:hAnsi="GHEA Grapalat"/>
          <w:color w:val="000000"/>
          <w:sz w:val="24"/>
          <w:szCs w:val="24"/>
          <w:lang w:val="hy-AM" w:eastAsia="en-US"/>
        </w:rPr>
        <w:t>ու</w:t>
      </w:r>
      <w:r w:rsidR="00147ED3" w:rsidRPr="00147ED3">
        <w:rPr>
          <w:rFonts w:ascii="GHEA Grapalat" w:hAnsi="GHEA Grapalat"/>
          <w:color w:val="000000"/>
          <w:sz w:val="24"/>
          <w:szCs w:val="24"/>
          <w:lang w:val="hy-AM" w:eastAsia="en-US"/>
        </w:rPr>
        <w:t>ն ու բարելավ</w:t>
      </w:r>
      <w:r w:rsidR="00147ED3">
        <w:rPr>
          <w:rFonts w:ascii="GHEA Grapalat" w:hAnsi="GHEA Grapalat"/>
          <w:color w:val="000000"/>
          <w:sz w:val="24"/>
          <w:szCs w:val="24"/>
          <w:lang w:val="hy-AM" w:eastAsia="en-US"/>
        </w:rPr>
        <w:t>ու</w:t>
      </w:r>
      <w:r w:rsidR="00147ED3" w:rsidRPr="00147ED3">
        <w:rPr>
          <w:rFonts w:ascii="GHEA Grapalat" w:hAnsi="GHEA Grapalat"/>
          <w:color w:val="000000"/>
          <w:sz w:val="24"/>
          <w:szCs w:val="24"/>
          <w:lang w:val="hy-AM" w:eastAsia="en-US"/>
        </w:rPr>
        <w:t>մ` առաջին հերթին ապահովելով խմելու ջրամատակարար</w:t>
      </w:r>
      <w:r w:rsidR="00147ED3">
        <w:rPr>
          <w:rFonts w:ascii="GHEA Grapalat" w:hAnsi="GHEA Grapalat"/>
          <w:color w:val="000000"/>
          <w:sz w:val="24"/>
          <w:szCs w:val="24"/>
          <w:lang w:val="hy-AM" w:eastAsia="en-US"/>
        </w:rPr>
        <w:t>ումը</w:t>
      </w:r>
      <w:r w:rsidR="00147ED3" w:rsidRPr="00147ED3">
        <w:rPr>
          <w:rFonts w:ascii="GHEA Grapalat" w:hAnsi="GHEA Grapalat"/>
          <w:color w:val="000000"/>
          <w:sz w:val="24"/>
          <w:szCs w:val="24"/>
          <w:lang w:val="hy-AM" w:eastAsia="en-US"/>
        </w:rPr>
        <w:t xml:space="preserve"> և ջրահեռաց</w:t>
      </w:r>
      <w:r w:rsidR="00147ED3">
        <w:rPr>
          <w:rFonts w:ascii="GHEA Grapalat" w:hAnsi="GHEA Grapalat"/>
          <w:color w:val="000000"/>
          <w:sz w:val="24"/>
          <w:szCs w:val="24"/>
          <w:lang w:val="hy-AM" w:eastAsia="en-US"/>
        </w:rPr>
        <w:t>ում</w:t>
      </w:r>
      <w:r w:rsidR="00147ED3" w:rsidRPr="00147ED3">
        <w:rPr>
          <w:rFonts w:ascii="GHEA Grapalat" w:hAnsi="GHEA Grapalat"/>
          <w:color w:val="000000"/>
          <w:sz w:val="24"/>
          <w:szCs w:val="24"/>
          <w:lang w:val="hy-AM" w:eastAsia="en-US"/>
        </w:rPr>
        <w:t>ը.</w:t>
      </w:r>
      <w:r>
        <w:rPr>
          <w:rFonts w:ascii="GHEA Grapalat" w:hAnsi="GHEA Grapalat"/>
          <w:color w:val="000000"/>
          <w:sz w:val="24"/>
          <w:szCs w:val="24"/>
          <w:lang w:val="hy-AM" w:eastAsia="en-US"/>
        </w:rPr>
        <w:t>»</w:t>
      </w:r>
      <w:r w:rsidR="00FA7E7D">
        <w:rPr>
          <w:rFonts w:ascii="GHEA Grapalat" w:hAnsi="GHEA Grapalat"/>
          <w:color w:val="000000"/>
          <w:sz w:val="24"/>
          <w:szCs w:val="24"/>
          <w:lang w:val="hy-AM" w:eastAsia="en-US"/>
        </w:rPr>
        <w:t>,</w:t>
      </w:r>
    </w:p>
    <w:p w14:paraId="049B7D90" w14:textId="0DBCFC77" w:rsidR="00B25D0A" w:rsidRPr="00845B3D" w:rsidRDefault="00FC1239" w:rsidP="00B25D0A">
      <w:pPr>
        <w:pStyle w:val="ListParagraph"/>
        <w:shd w:val="clear" w:color="auto" w:fill="FFFFFF"/>
        <w:spacing w:line="360" w:lineRule="auto"/>
        <w:ind w:left="735"/>
        <w:jc w:val="both"/>
        <w:rPr>
          <w:rFonts w:ascii="GHEA Grapalat" w:hAnsi="GHEA Grapalat"/>
          <w:color w:val="000000"/>
          <w:sz w:val="24"/>
          <w:szCs w:val="24"/>
          <w:lang w:val="hy-AM" w:eastAsia="en-US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դ) </w:t>
      </w:r>
      <w:r w:rsidR="00774F7F" w:rsidRPr="00845B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15-րդ կետից հանել </w:t>
      </w:r>
      <w:r w:rsidR="00B25D0A" w:rsidRPr="00845B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74F7F" w:rsidRPr="00845B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bookmarkStart w:id="1" w:name="_Hlk178327373"/>
      <w:r w:rsidR="00774F7F" w:rsidRPr="00845B3D">
        <w:rPr>
          <w:rFonts w:ascii="GHEA Grapalat" w:hAnsi="GHEA Grapalat"/>
          <w:sz w:val="24"/>
          <w:szCs w:val="24"/>
          <w:lang w:val="hy-AM"/>
        </w:rPr>
        <w:t xml:space="preserve">իր կողմից վավերացնելու </w:t>
      </w:r>
      <w:bookmarkEnd w:id="1"/>
      <w:r w:rsidR="00774F7F" w:rsidRPr="00845B3D">
        <w:rPr>
          <w:rFonts w:ascii="GHEA Grapalat" w:hAnsi="GHEA Grapalat"/>
          <w:sz w:val="24"/>
          <w:szCs w:val="24"/>
          <w:lang w:val="hy-AM"/>
        </w:rPr>
        <w:t>և» բառերը</w:t>
      </w:r>
      <w:r w:rsidR="00B25D0A" w:rsidRPr="00845B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5C2CB907" w14:textId="6D648CB4" w:rsidR="00C35295" w:rsidRPr="00845B3D" w:rsidRDefault="00537070" w:rsidP="00537070">
      <w:pPr>
        <w:shd w:val="clear" w:color="auto" w:fill="FFFFFF"/>
        <w:spacing w:line="360" w:lineRule="auto"/>
        <w:ind w:firstLine="426"/>
        <w:jc w:val="both"/>
        <w:rPr>
          <w:rFonts w:ascii="GHEA Grapalat" w:hAnsi="GHEA Grapalat"/>
          <w:color w:val="000000"/>
          <w:sz w:val="24"/>
          <w:szCs w:val="24"/>
          <w:lang w:val="hy-AM" w:eastAsia="en-US"/>
        </w:rPr>
      </w:pPr>
      <w:r w:rsidRPr="00845B3D">
        <w:rPr>
          <w:rFonts w:ascii="GHEA Grapalat" w:hAnsi="GHEA Grapalat"/>
          <w:sz w:val="24"/>
          <w:szCs w:val="24"/>
          <w:lang w:val="hy-AM"/>
        </w:rPr>
        <w:t>2)</w:t>
      </w:r>
      <w:r w:rsidRPr="00845B3D">
        <w:rPr>
          <w:rFonts w:ascii="GHEA Grapalat" w:hAnsi="GHEA Grapalat"/>
          <w:color w:val="000000"/>
          <w:sz w:val="24"/>
          <w:szCs w:val="24"/>
          <w:lang w:val="hy-AM" w:eastAsia="en-US"/>
        </w:rPr>
        <w:t xml:space="preserve"> </w:t>
      </w:r>
      <w:r w:rsidR="00576541" w:rsidRPr="00845B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C35295" w:rsidRPr="00845B3D">
        <w:rPr>
          <w:rFonts w:ascii="GHEA Grapalat" w:hAnsi="GHEA Grapalat"/>
          <w:color w:val="000000"/>
          <w:sz w:val="24"/>
          <w:szCs w:val="24"/>
          <w:lang w:val="hy-AM" w:eastAsia="en-US"/>
        </w:rPr>
        <w:t>N2 հավելվածի՝</w:t>
      </w:r>
    </w:p>
    <w:p w14:paraId="3DBCA225" w14:textId="17D84761" w:rsidR="008058D1" w:rsidRPr="008058D1" w:rsidRDefault="00C35295" w:rsidP="008058D1">
      <w:pPr>
        <w:pStyle w:val="ListParagraph"/>
        <w:shd w:val="clear" w:color="auto" w:fill="FFFFFF"/>
        <w:spacing w:line="360" w:lineRule="auto"/>
        <w:ind w:left="735"/>
        <w:jc w:val="both"/>
        <w:rPr>
          <w:rFonts w:ascii="GHEA Grapalat" w:hAnsi="GHEA Grapalat"/>
          <w:sz w:val="24"/>
          <w:szCs w:val="24"/>
          <w:lang w:val="hy-AM"/>
        </w:rPr>
      </w:pPr>
      <w:r w:rsidRPr="00845B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ա) </w:t>
      </w:r>
      <w:r w:rsidR="00397D53" w:rsidRPr="008058D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5-</w:t>
      </w:r>
      <w:r w:rsidR="00397D53" w:rsidRPr="008058D1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րդ</w:t>
      </w:r>
      <w:r w:rsidR="00397D53" w:rsidRPr="008058D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397D53" w:rsidRPr="008058D1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կետ</w:t>
      </w:r>
      <w:r w:rsidR="00017D02" w:rsidRPr="008058D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ում</w:t>
      </w:r>
      <w:r w:rsidR="00397D53" w:rsidRPr="008058D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0465F" w:rsidRPr="008058D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="00E0465F" w:rsidRPr="008058D1">
        <w:rPr>
          <w:rFonts w:ascii="GHEA Grapalat" w:hAnsi="GHEA Grapalat"/>
          <w:sz w:val="24"/>
          <w:szCs w:val="24"/>
          <w:lang w:val="hy-AM"/>
        </w:rPr>
        <w:t>և հրավիրում իր կողմից վավերացնել երկարաձգման ենթակա ջրօգտագործման թույլտվությունը» բառերը</w:t>
      </w:r>
      <w:r w:rsidR="00017D02" w:rsidRPr="008058D1">
        <w:rPr>
          <w:rFonts w:ascii="GHEA Grapalat" w:hAnsi="GHEA Grapalat"/>
          <w:sz w:val="24"/>
          <w:szCs w:val="24"/>
          <w:lang w:val="hy-AM"/>
        </w:rPr>
        <w:t xml:space="preserve"> փոխարինել «՝</w:t>
      </w:r>
      <w:r w:rsidR="00017D02" w:rsidRPr="008058D1">
        <w:rPr>
          <w:rFonts w:ascii="Calibri" w:hAnsi="Calibri" w:cs="Calibri"/>
          <w:sz w:val="24"/>
          <w:szCs w:val="24"/>
          <w:lang w:val="hy-AM"/>
        </w:rPr>
        <w:t> </w:t>
      </w:r>
      <w:bookmarkStart w:id="2" w:name="_Hlk178327572"/>
      <w:r w:rsidR="00017D02" w:rsidRPr="008058D1">
        <w:rPr>
          <w:rFonts w:ascii="GHEA Grapalat" w:hAnsi="GHEA Grapalat" w:cs="GHEA Grapalat"/>
          <w:sz w:val="24"/>
          <w:szCs w:val="24"/>
          <w:lang w:val="hy-AM"/>
        </w:rPr>
        <w:t xml:space="preserve">ծանուցումը ստանալուց հետո 5 աշխատանքային օրվա ընթացքում պետական տուրքը սահմանված </w:t>
      </w:r>
      <w:bookmarkEnd w:id="2"/>
      <w:r w:rsidR="00017D02" w:rsidRPr="008058D1">
        <w:rPr>
          <w:rFonts w:ascii="GHEA Grapalat" w:hAnsi="GHEA Grapalat" w:cs="GHEA Grapalat"/>
          <w:sz w:val="24"/>
          <w:szCs w:val="24"/>
          <w:lang w:val="hy-AM"/>
        </w:rPr>
        <w:t>կարգով ու չափով վճարելու համար</w:t>
      </w:r>
      <w:r w:rsidR="00017D02" w:rsidRPr="008058D1">
        <w:rPr>
          <w:rFonts w:ascii="GHEA Grapalat" w:hAnsi="GHEA Grapalat"/>
          <w:sz w:val="24"/>
          <w:szCs w:val="24"/>
          <w:lang w:val="hy-AM"/>
        </w:rPr>
        <w:t>»</w:t>
      </w:r>
      <w:r w:rsidR="002A590C">
        <w:rPr>
          <w:rFonts w:ascii="GHEA Grapalat" w:hAnsi="GHEA Grapalat"/>
          <w:sz w:val="24"/>
          <w:szCs w:val="24"/>
          <w:lang w:val="hy-AM"/>
        </w:rPr>
        <w:t xml:space="preserve"> բառերով</w:t>
      </w:r>
      <w:r w:rsidR="008058D1" w:rsidRPr="008058D1">
        <w:rPr>
          <w:rFonts w:ascii="GHEA Grapalat" w:hAnsi="GHEA Grapalat"/>
          <w:sz w:val="24"/>
          <w:szCs w:val="24"/>
          <w:lang w:val="hy-AM"/>
        </w:rPr>
        <w:t>,</w:t>
      </w:r>
    </w:p>
    <w:p w14:paraId="6E67FD72" w14:textId="55E05595" w:rsidR="00CD7AA2" w:rsidRPr="00845B3D" w:rsidRDefault="008058D1" w:rsidP="00CD7AA2">
      <w:pPr>
        <w:pStyle w:val="ListParagraph"/>
        <w:shd w:val="clear" w:color="auto" w:fill="FFFFFF"/>
        <w:spacing w:line="360" w:lineRule="auto"/>
        <w:ind w:left="735"/>
        <w:jc w:val="both"/>
        <w:rPr>
          <w:rFonts w:ascii="GHEA Grapalat" w:hAnsi="GHEA Grapalat"/>
          <w:sz w:val="24"/>
          <w:szCs w:val="24"/>
          <w:lang w:val="hy-AM"/>
        </w:rPr>
      </w:pPr>
      <w:r w:rsidRPr="00845B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բ)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6-րդ կետ</w:t>
      </w:r>
      <w:r w:rsidR="004A17C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ուժը կորցրած ճանաչել</w:t>
      </w:r>
      <w:r w:rsidR="0062316C" w:rsidRPr="00845B3D">
        <w:rPr>
          <w:rFonts w:ascii="GHEA Grapalat" w:hAnsi="GHEA Grapalat"/>
          <w:sz w:val="24"/>
          <w:szCs w:val="24"/>
          <w:lang w:val="hy-AM"/>
        </w:rPr>
        <w:t>։</w:t>
      </w:r>
    </w:p>
    <w:p w14:paraId="2672F5DA" w14:textId="348C3353" w:rsidR="00CD7AA2" w:rsidRPr="00845B3D" w:rsidRDefault="00537070" w:rsidP="00537070">
      <w:pPr>
        <w:shd w:val="clear" w:color="auto" w:fill="FFFFFF"/>
        <w:spacing w:line="36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845B3D">
        <w:rPr>
          <w:rFonts w:ascii="GHEA Grapalat" w:hAnsi="GHEA Grapalat"/>
          <w:sz w:val="24"/>
          <w:szCs w:val="24"/>
          <w:lang w:val="hy-AM"/>
        </w:rPr>
        <w:t>3)</w:t>
      </w:r>
      <w:r w:rsidRPr="00845B3D">
        <w:rPr>
          <w:rFonts w:ascii="GHEA Grapalat" w:hAnsi="GHEA Grapalat"/>
          <w:color w:val="000000"/>
          <w:sz w:val="24"/>
          <w:szCs w:val="24"/>
          <w:lang w:val="hy-AM" w:eastAsia="en-US"/>
        </w:rPr>
        <w:t xml:space="preserve"> </w:t>
      </w:r>
      <w:r w:rsidR="00CD7AA2" w:rsidRPr="00845B3D">
        <w:rPr>
          <w:rFonts w:ascii="GHEA Grapalat" w:hAnsi="GHEA Grapalat"/>
          <w:color w:val="000000"/>
          <w:sz w:val="24"/>
          <w:szCs w:val="24"/>
          <w:lang w:val="hy-AM" w:eastAsia="en-US"/>
        </w:rPr>
        <w:t>N3 հավելվածի՝</w:t>
      </w:r>
      <w:r w:rsidR="00CD7AA2" w:rsidRPr="00845B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14:paraId="234E745A" w14:textId="4881766A" w:rsidR="00CD7AA2" w:rsidRPr="00845B3D" w:rsidRDefault="00CD7AA2" w:rsidP="00CD7AA2">
      <w:pPr>
        <w:pStyle w:val="ListParagraph"/>
        <w:shd w:val="clear" w:color="auto" w:fill="FFFFFF"/>
        <w:spacing w:line="360" w:lineRule="auto"/>
        <w:ind w:left="735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845B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ա) </w:t>
      </w:r>
      <w:r w:rsidR="002A590C" w:rsidRPr="00845B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5-րդ կետ</w:t>
      </w:r>
      <w:r w:rsidR="002A590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ում </w:t>
      </w:r>
      <w:r w:rsidR="002A590C" w:rsidRPr="00845B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="002A590C" w:rsidRPr="00845B3D">
        <w:rPr>
          <w:rFonts w:ascii="GHEA Grapalat" w:hAnsi="GHEA Grapalat"/>
          <w:sz w:val="24"/>
          <w:szCs w:val="24"/>
          <w:lang w:val="hy-AM"/>
        </w:rPr>
        <w:t>և հրավիրում իր կողմից վավերացնելու վերաձևակերպված ջրօգտագործման թույլտվությունը» բառերը</w:t>
      </w:r>
      <w:r w:rsidR="002A590C">
        <w:rPr>
          <w:rFonts w:ascii="GHEA Grapalat" w:hAnsi="GHEA Grapalat"/>
          <w:sz w:val="24"/>
          <w:szCs w:val="24"/>
          <w:lang w:val="hy-AM"/>
        </w:rPr>
        <w:t xml:space="preserve"> փոխարինել </w:t>
      </w:r>
      <w:r w:rsidR="002A590C" w:rsidRPr="008058D1">
        <w:rPr>
          <w:rFonts w:ascii="GHEA Grapalat" w:hAnsi="GHEA Grapalat"/>
          <w:sz w:val="24"/>
          <w:szCs w:val="24"/>
          <w:lang w:val="hy-AM"/>
        </w:rPr>
        <w:t>«՝</w:t>
      </w:r>
      <w:r w:rsidR="002A590C" w:rsidRPr="008058D1">
        <w:rPr>
          <w:rFonts w:ascii="Calibri" w:hAnsi="Calibri" w:cs="Calibri"/>
          <w:sz w:val="24"/>
          <w:szCs w:val="24"/>
          <w:lang w:val="hy-AM"/>
        </w:rPr>
        <w:t> </w:t>
      </w:r>
      <w:r w:rsidR="002A590C" w:rsidRPr="008058D1">
        <w:rPr>
          <w:rFonts w:ascii="GHEA Grapalat" w:hAnsi="GHEA Grapalat" w:cs="GHEA Grapalat"/>
          <w:sz w:val="24"/>
          <w:szCs w:val="24"/>
          <w:lang w:val="hy-AM"/>
        </w:rPr>
        <w:t>ծանուցումը ստանալուց հետո 5 աշխատանքային օրվա ընթացքում պետական տուրքը սահմանված կարգով ու չափով վճարելու համար։</w:t>
      </w:r>
      <w:r w:rsidR="002A590C">
        <w:rPr>
          <w:rFonts w:ascii="GHEA Grapalat" w:hAnsi="GHEA Grapalat"/>
          <w:sz w:val="24"/>
          <w:szCs w:val="24"/>
          <w:lang w:val="hy-AM"/>
        </w:rPr>
        <w:t>» բառերով,</w:t>
      </w:r>
    </w:p>
    <w:p w14:paraId="0C3DD0BF" w14:textId="0F1D520B" w:rsidR="00CD7AA2" w:rsidRPr="00845B3D" w:rsidRDefault="00CD7AA2" w:rsidP="00CD7AA2">
      <w:pPr>
        <w:pStyle w:val="ListParagraph"/>
        <w:shd w:val="clear" w:color="auto" w:fill="FFFFFF"/>
        <w:spacing w:line="360" w:lineRule="auto"/>
        <w:ind w:left="735"/>
        <w:jc w:val="both"/>
        <w:rPr>
          <w:rFonts w:ascii="GHEA Grapalat" w:hAnsi="GHEA Grapalat"/>
          <w:sz w:val="24"/>
          <w:szCs w:val="24"/>
          <w:lang w:val="hy-AM"/>
        </w:rPr>
      </w:pPr>
      <w:r w:rsidRPr="00845B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բ) </w:t>
      </w:r>
      <w:r w:rsidR="002A590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6-րդ կետն ուժը կորցրած ճանաչել</w:t>
      </w:r>
      <w:r w:rsidR="002A590C" w:rsidRPr="00845B3D">
        <w:rPr>
          <w:rFonts w:ascii="GHEA Grapalat" w:hAnsi="GHEA Grapalat"/>
          <w:sz w:val="24"/>
          <w:szCs w:val="24"/>
          <w:lang w:val="hy-AM"/>
        </w:rPr>
        <w:t>։</w:t>
      </w:r>
    </w:p>
    <w:p w14:paraId="3A7DF1EC" w14:textId="77777777" w:rsidR="00B941FB" w:rsidRPr="00845B3D" w:rsidRDefault="00B941FB" w:rsidP="00B941FB">
      <w:pPr>
        <w:shd w:val="clear" w:color="auto" w:fill="FFFFFF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45B3D">
        <w:rPr>
          <w:rFonts w:ascii="GHEA Grapalat" w:hAnsi="GHEA Grapalat"/>
          <w:sz w:val="24"/>
          <w:szCs w:val="24"/>
          <w:lang w:val="hy-AM"/>
        </w:rPr>
        <w:t xml:space="preserve">     4)</w:t>
      </w:r>
      <w:r w:rsidRPr="00845B3D">
        <w:rPr>
          <w:rFonts w:ascii="GHEA Grapalat" w:hAnsi="GHEA Grapalat"/>
          <w:color w:val="000000"/>
          <w:sz w:val="24"/>
          <w:szCs w:val="24"/>
          <w:lang w:val="hy-AM" w:eastAsia="en-US"/>
        </w:rPr>
        <w:t xml:space="preserve"> </w:t>
      </w:r>
      <w:r w:rsidR="000F208B" w:rsidRPr="00845B3D">
        <w:rPr>
          <w:rFonts w:ascii="GHEA Grapalat" w:hAnsi="GHEA Grapalat"/>
          <w:color w:val="000000"/>
          <w:sz w:val="24"/>
          <w:szCs w:val="24"/>
          <w:lang w:val="hy-AM" w:eastAsia="en-US"/>
        </w:rPr>
        <w:t>N4</w:t>
      </w:r>
      <w:r w:rsidRPr="00845B3D">
        <w:rPr>
          <w:rFonts w:ascii="GHEA Grapalat" w:hAnsi="GHEA Grapalat"/>
          <w:color w:val="000000"/>
          <w:sz w:val="24"/>
          <w:szCs w:val="24"/>
          <w:lang w:val="hy-AM" w:eastAsia="en-US"/>
        </w:rPr>
        <w:t xml:space="preserve"> հավելվածի</w:t>
      </w:r>
      <w:r w:rsidR="000F208B" w:rsidRPr="00845B3D">
        <w:rPr>
          <w:rFonts w:ascii="GHEA Grapalat" w:hAnsi="GHEA Grapalat"/>
          <w:color w:val="000000"/>
          <w:sz w:val="24"/>
          <w:szCs w:val="24"/>
          <w:lang w:val="hy-AM" w:eastAsia="en-US"/>
        </w:rPr>
        <w:t>՝</w:t>
      </w:r>
    </w:p>
    <w:p w14:paraId="0CB6CFF7" w14:textId="4C7CF38D" w:rsidR="00CD7AA2" w:rsidRPr="00845B3D" w:rsidRDefault="00CD7AA2" w:rsidP="00CD7AA2">
      <w:pPr>
        <w:pStyle w:val="ListParagraph"/>
        <w:shd w:val="clear" w:color="auto" w:fill="FFFFFF"/>
        <w:spacing w:line="360" w:lineRule="auto"/>
        <w:ind w:left="735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845B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ա) </w:t>
      </w:r>
      <w:r w:rsidR="003E00CB" w:rsidRPr="00845B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</w:t>
      </w:r>
      <w:r w:rsidR="00A833AC" w:rsidRPr="00845B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-րդ </w:t>
      </w:r>
      <w:r w:rsidR="00B941FB" w:rsidRPr="00845B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կետ</w:t>
      </w:r>
      <w:r w:rsidR="00A833AC" w:rsidRPr="00845B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ում </w:t>
      </w:r>
      <w:r w:rsidR="003E00CB" w:rsidRPr="00845B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="003E00CB" w:rsidRPr="00845B3D">
        <w:rPr>
          <w:rFonts w:ascii="GHEA Grapalat" w:hAnsi="GHEA Grapalat"/>
          <w:sz w:val="24"/>
          <w:szCs w:val="24"/>
          <w:lang w:val="hy-AM"/>
        </w:rPr>
        <w:t>ջրօգտագործման թույլտվությունը վերանայման ներկայացնելու</w:t>
      </w:r>
      <w:r w:rsidR="00A833AC" w:rsidRPr="00845B3D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845B3D">
        <w:rPr>
          <w:rFonts w:ascii="GHEA Grapalat" w:hAnsi="GHEA Grapalat"/>
          <w:sz w:val="24"/>
          <w:szCs w:val="24"/>
          <w:lang w:val="hy-AM"/>
        </w:rPr>
        <w:t>բառերը</w:t>
      </w:r>
      <w:r w:rsidR="00A833AC" w:rsidRPr="00845B3D">
        <w:rPr>
          <w:rFonts w:ascii="GHEA Grapalat" w:hAnsi="GHEA Grapalat"/>
          <w:sz w:val="24"/>
          <w:szCs w:val="24"/>
          <w:lang w:val="hy-AM"/>
        </w:rPr>
        <w:t xml:space="preserve"> փոխարինե</w:t>
      </w:r>
      <w:r w:rsidR="003E00CB" w:rsidRPr="00845B3D">
        <w:rPr>
          <w:rFonts w:ascii="GHEA Grapalat" w:hAnsi="GHEA Grapalat"/>
          <w:sz w:val="24"/>
          <w:szCs w:val="24"/>
          <w:lang w:val="hy-AM"/>
        </w:rPr>
        <w:t>լ «ջրօգտագործման թույլտվության</w:t>
      </w:r>
      <w:r w:rsidR="00A833AC" w:rsidRPr="00845B3D">
        <w:rPr>
          <w:rFonts w:ascii="GHEA Grapalat" w:hAnsi="GHEA Grapalat"/>
          <w:sz w:val="24"/>
          <w:szCs w:val="24"/>
          <w:lang w:val="hy-AM"/>
        </w:rPr>
        <w:t xml:space="preserve"> վերանայման» բառերով</w:t>
      </w:r>
      <w:r w:rsidRPr="00845B3D">
        <w:rPr>
          <w:rFonts w:ascii="GHEA Grapalat" w:hAnsi="GHEA Grapalat"/>
          <w:sz w:val="24"/>
          <w:szCs w:val="24"/>
          <w:lang w:val="hy-AM"/>
        </w:rPr>
        <w:t>,</w:t>
      </w:r>
    </w:p>
    <w:p w14:paraId="1A090A0F" w14:textId="6548975A" w:rsidR="003E00CB" w:rsidRPr="00845B3D" w:rsidRDefault="00CD7AA2" w:rsidP="00CD7AA2">
      <w:pPr>
        <w:pStyle w:val="ListParagraph"/>
        <w:shd w:val="clear" w:color="auto" w:fill="FFFFFF"/>
        <w:spacing w:line="360" w:lineRule="auto"/>
        <w:ind w:left="735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845B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բ) </w:t>
      </w:r>
      <w:r w:rsidR="00BD569B" w:rsidRPr="00845B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5-րդ կետ</w:t>
      </w:r>
      <w:r w:rsidR="00A60B5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ում</w:t>
      </w:r>
      <w:r w:rsidR="00BD569B" w:rsidRPr="00845B3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«</w:t>
      </w:r>
      <w:r w:rsidR="00BD569B" w:rsidRPr="00845B3D">
        <w:rPr>
          <w:rFonts w:ascii="GHEA Grapalat" w:hAnsi="GHEA Grapalat"/>
          <w:sz w:val="24"/>
          <w:szCs w:val="24"/>
          <w:lang w:val="hy-AM"/>
        </w:rPr>
        <w:t xml:space="preserve">և հրավիրում իր կողմից վավերացնելու վերանայված ջրօգտագործման թույլտվությունը» </w:t>
      </w:r>
      <w:r w:rsidR="00A60B5E">
        <w:rPr>
          <w:rFonts w:ascii="GHEA Grapalat" w:hAnsi="GHEA Grapalat"/>
          <w:sz w:val="24"/>
          <w:szCs w:val="24"/>
          <w:lang w:val="hy-AM"/>
        </w:rPr>
        <w:t>բառերը փոխարինել «</w:t>
      </w:r>
      <w:r w:rsidR="00A60B5E" w:rsidRPr="00A60B5E">
        <w:rPr>
          <w:rFonts w:ascii="GHEA Grapalat" w:hAnsi="GHEA Grapalat"/>
          <w:sz w:val="24"/>
          <w:szCs w:val="24"/>
          <w:lang w:val="hy-AM"/>
        </w:rPr>
        <w:t>և հրավիրում ջրօգտագործողին վերա</w:t>
      </w:r>
      <w:r w:rsidR="00A60B5E">
        <w:rPr>
          <w:rFonts w:ascii="GHEA Grapalat" w:hAnsi="GHEA Grapalat"/>
          <w:sz w:val="24"/>
          <w:szCs w:val="24"/>
          <w:lang w:val="hy-AM"/>
        </w:rPr>
        <w:t>նայված</w:t>
      </w:r>
      <w:r w:rsidR="00A60B5E" w:rsidRPr="00A60B5E">
        <w:rPr>
          <w:rFonts w:ascii="GHEA Grapalat" w:hAnsi="GHEA Grapalat"/>
          <w:sz w:val="24"/>
          <w:szCs w:val="24"/>
          <w:lang w:val="hy-AM"/>
        </w:rPr>
        <w:t xml:space="preserve"> ջրօգտագործման թույլտվության իր օրինակը ստանալու համար:</w:t>
      </w:r>
      <w:r w:rsidR="00A60B5E">
        <w:rPr>
          <w:rFonts w:ascii="GHEA Grapalat" w:hAnsi="GHEA Grapalat"/>
          <w:sz w:val="24"/>
          <w:szCs w:val="24"/>
          <w:lang w:val="hy-AM"/>
        </w:rPr>
        <w:t xml:space="preserve">» </w:t>
      </w:r>
      <w:r w:rsidR="00BD569B" w:rsidRPr="00845B3D">
        <w:rPr>
          <w:rFonts w:ascii="GHEA Grapalat" w:hAnsi="GHEA Grapalat"/>
          <w:sz w:val="24"/>
          <w:szCs w:val="24"/>
          <w:lang w:val="hy-AM"/>
        </w:rPr>
        <w:t>բառեր</w:t>
      </w:r>
      <w:r w:rsidR="00A60B5E">
        <w:rPr>
          <w:rFonts w:ascii="GHEA Grapalat" w:hAnsi="GHEA Grapalat"/>
          <w:sz w:val="24"/>
          <w:szCs w:val="24"/>
          <w:lang w:val="hy-AM"/>
        </w:rPr>
        <w:t>ով</w:t>
      </w:r>
      <w:r w:rsidR="00BD569B" w:rsidRPr="00845B3D">
        <w:rPr>
          <w:rFonts w:ascii="GHEA Grapalat" w:hAnsi="GHEA Grapalat"/>
          <w:sz w:val="24"/>
          <w:szCs w:val="24"/>
          <w:lang w:val="hy-AM"/>
        </w:rPr>
        <w:t>։</w:t>
      </w:r>
    </w:p>
    <w:p w14:paraId="22A9DE35" w14:textId="77777777" w:rsidR="00FC619D" w:rsidRDefault="00FC619D" w:rsidP="00A62060">
      <w:pPr>
        <w:shd w:val="clear" w:color="auto" w:fill="FFFFFF"/>
        <w:spacing w:line="360" w:lineRule="auto"/>
        <w:ind w:left="525" w:hanging="16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="000F208B" w:rsidRPr="00845B3D">
        <w:rPr>
          <w:rFonts w:ascii="GHEA Grapalat" w:hAnsi="GHEA Grapalat"/>
          <w:sz w:val="24"/>
          <w:szCs w:val="24"/>
          <w:lang w:val="hy-AM"/>
        </w:rPr>
        <w:t>)</w:t>
      </w:r>
      <w:r w:rsidR="000F208B" w:rsidRPr="00845B3D">
        <w:rPr>
          <w:rFonts w:ascii="GHEA Grapalat" w:hAnsi="GHEA Grapalat"/>
          <w:color w:val="000000"/>
          <w:sz w:val="24"/>
          <w:szCs w:val="24"/>
          <w:lang w:val="hy-AM" w:eastAsia="en-US"/>
        </w:rPr>
        <w:t xml:space="preserve"> </w:t>
      </w:r>
      <w:r w:rsidR="00A62060" w:rsidRPr="00845B3D">
        <w:rPr>
          <w:rFonts w:ascii="GHEA Grapalat" w:hAnsi="GHEA Grapalat"/>
          <w:color w:val="000000"/>
          <w:sz w:val="24"/>
          <w:szCs w:val="24"/>
          <w:lang w:val="hy-AM" w:eastAsia="en-US"/>
        </w:rPr>
        <w:t>N8</w:t>
      </w:r>
      <w:r>
        <w:rPr>
          <w:rFonts w:ascii="GHEA Grapalat" w:hAnsi="GHEA Grapalat"/>
          <w:color w:val="000000"/>
          <w:sz w:val="24"/>
          <w:szCs w:val="24"/>
          <w:lang w:val="hy-AM" w:eastAsia="en-US"/>
        </w:rPr>
        <w:t xml:space="preserve"> հավելվածը շարադրել հետևյալ խմբագրությամբ</w:t>
      </w:r>
      <w:r w:rsidRPr="001E5F39">
        <w:rPr>
          <w:rFonts w:ascii="GHEA Grapalat" w:hAnsi="GHEA Grapalat"/>
          <w:sz w:val="24"/>
          <w:szCs w:val="24"/>
          <w:lang w:val="hy-AM"/>
        </w:rPr>
        <w:t>.</w:t>
      </w:r>
    </w:p>
    <w:p w14:paraId="3BB56AB7" w14:textId="4F8F8348" w:rsidR="005B7BB2" w:rsidRPr="00FC619D" w:rsidRDefault="00FC619D" w:rsidP="00623749">
      <w:pPr>
        <w:shd w:val="clear" w:color="auto" w:fill="FFFFFF"/>
        <w:spacing w:line="360" w:lineRule="auto"/>
        <w:ind w:left="525" w:hanging="165"/>
        <w:jc w:val="right"/>
        <w:rPr>
          <w:rFonts w:ascii="GHEA Grapalat" w:hAnsi="GHEA Grapalat"/>
          <w:color w:val="000000"/>
          <w:sz w:val="24"/>
          <w:szCs w:val="24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5B7BB2" w:rsidRPr="00FC619D">
        <w:rPr>
          <w:rFonts w:ascii="GHEA Grapalat" w:hAnsi="GHEA Grapalat"/>
          <w:color w:val="000000"/>
          <w:sz w:val="24"/>
          <w:szCs w:val="24"/>
          <w:lang w:val="hy-AM" w:eastAsia="en-US"/>
        </w:rPr>
        <w:t>Հավելված</w:t>
      </w:r>
      <w:r w:rsidR="005B7BB2" w:rsidRPr="00FC619D">
        <w:rPr>
          <w:rFonts w:ascii="Calibri" w:hAnsi="Calibri" w:cs="Calibri"/>
          <w:color w:val="000000"/>
          <w:sz w:val="24"/>
          <w:szCs w:val="24"/>
          <w:lang w:val="hy-AM" w:eastAsia="en-US"/>
        </w:rPr>
        <w:t> </w:t>
      </w:r>
      <w:r w:rsidR="005B7BB2" w:rsidRPr="00FC619D">
        <w:rPr>
          <w:rFonts w:ascii="GHEA Grapalat" w:hAnsi="GHEA Grapalat"/>
          <w:color w:val="000000"/>
          <w:sz w:val="24"/>
          <w:szCs w:val="24"/>
          <w:lang w:val="hy-AM" w:eastAsia="en-US"/>
        </w:rPr>
        <w:t xml:space="preserve">N </w:t>
      </w:r>
    </w:p>
    <w:p w14:paraId="39CBBE6E" w14:textId="1D3D18C2" w:rsidR="005B7BB2" w:rsidRPr="00FC619D" w:rsidRDefault="005B7BB2" w:rsidP="005B7BB2">
      <w:pPr>
        <w:shd w:val="clear" w:color="auto" w:fill="FFFFFF"/>
        <w:spacing w:line="360" w:lineRule="auto"/>
        <w:ind w:left="525" w:hanging="165"/>
        <w:jc w:val="right"/>
        <w:rPr>
          <w:rFonts w:ascii="GHEA Grapalat" w:hAnsi="GHEA Grapalat"/>
          <w:color w:val="000000"/>
          <w:sz w:val="24"/>
          <w:szCs w:val="24"/>
          <w:lang w:val="hy-AM" w:eastAsia="en-US"/>
        </w:rPr>
      </w:pPr>
      <w:r w:rsidRPr="00FC619D">
        <w:rPr>
          <w:rFonts w:ascii="GHEA Grapalat" w:hAnsi="GHEA Grapalat"/>
          <w:color w:val="000000"/>
          <w:sz w:val="24"/>
          <w:szCs w:val="24"/>
          <w:lang w:val="hy-AM" w:eastAsia="en-US"/>
        </w:rPr>
        <w:t xml:space="preserve">ՀՀ կառավարության </w:t>
      </w:r>
      <w:r w:rsidR="00882DF9">
        <w:rPr>
          <w:rFonts w:ascii="GHEA Grapalat" w:hAnsi="GHEA Grapalat"/>
          <w:color w:val="000000"/>
          <w:sz w:val="24"/>
          <w:szCs w:val="24"/>
          <w:lang w:val="hy-AM" w:eastAsia="en-US"/>
        </w:rPr>
        <w:t xml:space="preserve">2024 </w:t>
      </w:r>
      <w:r w:rsidRPr="00FC619D">
        <w:rPr>
          <w:rFonts w:ascii="GHEA Grapalat" w:hAnsi="GHEA Grapalat"/>
          <w:color w:val="000000"/>
          <w:sz w:val="24"/>
          <w:szCs w:val="24"/>
          <w:lang w:val="hy-AM" w:eastAsia="en-US"/>
        </w:rPr>
        <w:t>թվականի</w:t>
      </w:r>
    </w:p>
    <w:p w14:paraId="58555488" w14:textId="0309E6E7" w:rsidR="005B7BB2" w:rsidRPr="00FC619D" w:rsidRDefault="005B7BB2" w:rsidP="005B7BB2">
      <w:pPr>
        <w:shd w:val="clear" w:color="auto" w:fill="FFFFFF"/>
        <w:spacing w:line="360" w:lineRule="auto"/>
        <w:ind w:left="525" w:hanging="165"/>
        <w:jc w:val="right"/>
        <w:rPr>
          <w:rFonts w:ascii="GHEA Grapalat" w:hAnsi="GHEA Grapalat"/>
          <w:color w:val="000000"/>
          <w:sz w:val="24"/>
          <w:szCs w:val="24"/>
          <w:lang w:val="hy-AM" w:eastAsia="en-US"/>
        </w:rPr>
      </w:pPr>
      <w:r>
        <w:rPr>
          <w:rFonts w:ascii="GHEA Grapalat" w:hAnsi="GHEA Grapalat"/>
          <w:color w:val="000000"/>
          <w:sz w:val="24"/>
          <w:szCs w:val="24"/>
          <w:lang w:val="hy-AM" w:eastAsia="en-US"/>
        </w:rPr>
        <w:t>----</w:t>
      </w:r>
      <w:r w:rsidRPr="00FC619D">
        <w:rPr>
          <w:rFonts w:ascii="GHEA Grapalat" w:hAnsi="GHEA Grapalat"/>
          <w:color w:val="000000"/>
          <w:sz w:val="24"/>
          <w:szCs w:val="24"/>
          <w:lang w:val="hy-AM" w:eastAsia="en-US"/>
        </w:rPr>
        <w:t>-</w:t>
      </w:r>
      <w:r w:rsidRPr="00FC619D">
        <w:rPr>
          <w:rFonts w:ascii="GHEA Grapalat" w:hAnsi="GHEA Grapalat" w:cs="GHEA Grapalat"/>
          <w:color w:val="000000"/>
          <w:sz w:val="24"/>
          <w:szCs w:val="24"/>
          <w:lang w:val="hy-AM" w:eastAsia="en-US"/>
        </w:rPr>
        <w:t>ի</w:t>
      </w:r>
      <w:r w:rsidRPr="00FC619D">
        <w:rPr>
          <w:rFonts w:ascii="GHEA Grapalat" w:hAnsi="GHEA Grapalat"/>
          <w:color w:val="000000"/>
          <w:sz w:val="24"/>
          <w:szCs w:val="24"/>
          <w:lang w:val="hy-AM" w:eastAsia="en-US"/>
        </w:rPr>
        <w:t xml:space="preserve"> N </w:t>
      </w:r>
      <w:r>
        <w:rPr>
          <w:rFonts w:ascii="GHEA Grapalat" w:hAnsi="GHEA Grapalat"/>
          <w:color w:val="000000"/>
          <w:sz w:val="24"/>
          <w:szCs w:val="24"/>
          <w:lang w:val="hy-AM" w:eastAsia="en-US"/>
        </w:rPr>
        <w:t>---</w:t>
      </w:r>
      <w:r w:rsidRPr="00FC619D">
        <w:rPr>
          <w:rFonts w:ascii="GHEA Grapalat" w:hAnsi="GHEA Grapalat"/>
          <w:color w:val="000000"/>
          <w:sz w:val="24"/>
          <w:szCs w:val="24"/>
          <w:lang w:val="hy-AM" w:eastAsia="en-US"/>
        </w:rPr>
        <w:t>-</w:t>
      </w:r>
      <w:r w:rsidRPr="00FC619D">
        <w:rPr>
          <w:rFonts w:ascii="GHEA Grapalat" w:hAnsi="GHEA Grapalat" w:cs="GHEA Grapalat"/>
          <w:color w:val="000000"/>
          <w:sz w:val="24"/>
          <w:szCs w:val="24"/>
          <w:lang w:val="hy-AM" w:eastAsia="en-US"/>
        </w:rPr>
        <w:t>Ն</w:t>
      </w:r>
      <w:r w:rsidRPr="00FC619D">
        <w:rPr>
          <w:rFonts w:ascii="GHEA Grapalat" w:hAnsi="GHEA Grapalat"/>
          <w:color w:val="000000"/>
          <w:sz w:val="24"/>
          <w:szCs w:val="24"/>
          <w:lang w:val="hy-AM" w:eastAsia="en-US"/>
        </w:rPr>
        <w:t xml:space="preserve"> </w:t>
      </w:r>
      <w:r w:rsidRPr="00FC619D">
        <w:rPr>
          <w:rFonts w:ascii="GHEA Grapalat" w:hAnsi="GHEA Grapalat" w:cs="GHEA Grapalat"/>
          <w:color w:val="000000"/>
          <w:sz w:val="24"/>
          <w:szCs w:val="24"/>
          <w:lang w:val="hy-AM" w:eastAsia="en-US"/>
        </w:rPr>
        <w:t>որոշման</w:t>
      </w:r>
    </w:p>
    <w:p w14:paraId="5DBDB53E" w14:textId="77777777" w:rsidR="005B7BB2" w:rsidRDefault="005B7BB2" w:rsidP="005B7BB2">
      <w:pPr>
        <w:shd w:val="clear" w:color="auto" w:fill="FFFFFF"/>
        <w:spacing w:line="360" w:lineRule="auto"/>
        <w:ind w:left="525" w:hanging="165"/>
        <w:jc w:val="right"/>
        <w:rPr>
          <w:rFonts w:ascii="Calibri" w:hAnsi="Calibri" w:cs="Calibri"/>
          <w:color w:val="000000"/>
          <w:sz w:val="24"/>
          <w:szCs w:val="24"/>
          <w:lang w:val="hy-AM" w:eastAsia="en-US"/>
        </w:rPr>
      </w:pPr>
    </w:p>
    <w:p w14:paraId="420449A6" w14:textId="77777777" w:rsidR="00FC619D" w:rsidRPr="00882DF9" w:rsidRDefault="00FC619D" w:rsidP="00A62060">
      <w:pPr>
        <w:shd w:val="clear" w:color="auto" w:fill="FFFFFF"/>
        <w:spacing w:line="360" w:lineRule="auto"/>
        <w:ind w:left="525" w:hanging="165"/>
        <w:jc w:val="both"/>
        <w:rPr>
          <w:rFonts w:ascii="GHEA Grapalat" w:hAnsi="GHEA Grapalat"/>
          <w:color w:val="000000"/>
          <w:sz w:val="24"/>
          <w:szCs w:val="24"/>
          <w:lang w:val="hy-AM" w:eastAsia="en-US"/>
        </w:rPr>
      </w:pPr>
    </w:p>
    <w:p w14:paraId="0906D036" w14:textId="77777777" w:rsidR="00FC619D" w:rsidRDefault="00FC619D" w:rsidP="00A62060">
      <w:pPr>
        <w:shd w:val="clear" w:color="auto" w:fill="FFFFFF"/>
        <w:spacing w:line="360" w:lineRule="auto"/>
        <w:ind w:left="525" w:hanging="165"/>
        <w:jc w:val="both"/>
        <w:rPr>
          <w:rFonts w:ascii="GHEA Grapalat" w:hAnsi="GHEA Grapalat"/>
          <w:color w:val="000000"/>
          <w:sz w:val="24"/>
          <w:szCs w:val="24"/>
          <w:lang w:val="hy-AM" w:eastAsia="en-US"/>
        </w:rPr>
      </w:pPr>
    </w:p>
    <w:p w14:paraId="545EE843" w14:textId="77777777" w:rsidR="00FC619D" w:rsidRDefault="00FC619D" w:rsidP="00A62060">
      <w:pPr>
        <w:shd w:val="clear" w:color="auto" w:fill="FFFFFF"/>
        <w:spacing w:line="360" w:lineRule="auto"/>
        <w:ind w:left="525" w:hanging="165"/>
        <w:jc w:val="both"/>
        <w:rPr>
          <w:rFonts w:ascii="GHEA Grapalat" w:hAnsi="GHEA Grapalat"/>
          <w:color w:val="000000"/>
          <w:sz w:val="24"/>
          <w:szCs w:val="24"/>
          <w:lang w:val="hy-AM" w:eastAsia="en-US"/>
        </w:rPr>
      </w:pPr>
    </w:p>
    <w:p w14:paraId="081754AE" w14:textId="77777777" w:rsidR="00501CA0" w:rsidRPr="0080310B" w:rsidRDefault="00501CA0" w:rsidP="00501CA0">
      <w:pPr>
        <w:spacing w:line="360" w:lineRule="auto"/>
        <w:jc w:val="right"/>
        <w:rPr>
          <w:rFonts w:ascii="GHEA Grapalat" w:hAnsi="GHEA Grapalat" w:cs="Sylfaen"/>
          <w:bCs/>
          <w:sz w:val="24"/>
          <w:szCs w:val="24"/>
          <w:lang w:val="hy-AM"/>
        </w:rPr>
      </w:pPr>
      <w:r w:rsidRPr="0080310B">
        <w:rPr>
          <w:rFonts w:ascii="GHEA Grapalat" w:hAnsi="GHEA Grapalat" w:cs="Sylfaen"/>
          <w:bCs/>
          <w:sz w:val="24"/>
          <w:szCs w:val="24"/>
          <w:lang w:val="hy-AM"/>
        </w:rPr>
        <w:t xml:space="preserve">Հավելված N 8 </w:t>
      </w:r>
    </w:p>
    <w:p w14:paraId="6B44E9EF" w14:textId="77777777" w:rsidR="00882DF9" w:rsidRPr="00882DF9" w:rsidRDefault="00882DF9" w:rsidP="00882DF9">
      <w:pPr>
        <w:tabs>
          <w:tab w:val="left" w:pos="180"/>
        </w:tabs>
        <w:spacing w:line="36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882DF9">
        <w:rPr>
          <w:rFonts w:ascii="GHEA Grapalat" w:hAnsi="GHEA Grapalat" w:cs="Sylfaen"/>
          <w:sz w:val="24"/>
          <w:szCs w:val="24"/>
          <w:lang w:val="hy-AM"/>
        </w:rPr>
        <w:t>ՀՀ կառավարության 2023 թվականի</w:t>
      </w:r>
    </w:p>
    <w:p w14:paraId="4DCF6192" w14:textId="77777777" w:rsidR="00882DF9" w:rsidRPr="00882DF9" w:rsidRDefault="00882DF9" w:rsidP="00882DF9">
      <w:pPr>
        <w:tabs>
          <w:tab w:val="left" w:pos="180"/>
        </w:tabs>
        <w:spacing w:line="36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882DF9">
        <w:rPr>
          <w:rFonts w:ascii="GHEA Grapalat" w:hAnsi="GHEA Grapalat" w:cs="Sylfaen"/>
          <w:sz w:val="24"/>
          <w:szCs w:val="24"/>
          <w:lang w:val="hy-AM"/>
        </w:rPr>
        <w:t>օգոստոսի</w:t>
      </w:r>
      <w:r w:rsidRPr="00882DF9">
        <w:rPr>
          <w:rFonts w:ascii="Calibri" w:hAnsi="Calibri" w:cs="Calibri"/>
          <w:sz w:val="24"/>
          <w:szCs w:val="24"/>
          <w:lang w:val="hy-AM"/>
        </w:rPr>
        <w:t> </w:t>
      </w:r>
      <w:r w:rsidRPr="00882DF9">
        <w:rPr>
          <w:rFonts w:ascii="GHEA Grapalat" w:hAnsi="GHEA Grapalat" w:cs="Sylfaen"/>
          <w:sz w:val="24"/>
          <w:szCs w:val="24"/>
          <w:lang w:val="hy-AM"/>
        </w:rPr>
        <w:t>3-</w:t>
      </w:r>
      <w:r w:rsidRPr="00882DF9">
        <w:rPr>
          <w:rFonts w:ascii="GHEA Grapalat" w:hAnsi="GHEA Grapalat" w:cs="GHEA Grapalat"/>
          <w:sz w:val="24"/>
          <w:szCs w:val="24"/>
          <w:lang w:val="hy-AM"/>
        </w:rPr>
        <w:t>ի</w:t>
      </w:r>
      <w:r w:rsidRPr="00882DF9">
        <w:rPr>
          <w:rFonts w:ascii="GHEA Grapalat" w:hAnsi="GHEA Grapalat" w:cs="Sylfaen"/>
          <w:sz w:val="24"/>
          <w:szCs w:val="24"/>
          <w:lang w:val="hy-AM"/>
        </w:rPr>
        <w:t xml:space="preserve"> N 1332-</w:t>
      </w:r>
      <w:r w:rsidRPr="00882DF9">
        <w:rPr>
          <w:rFonts w:ascii="GHEA Grapalat" w:hAnsi="GHEA Grapalat" w:cs="GHEA Grapalat"/>
          <w:sz w:val="24"/>
          <w:szCs w:val="24"/>
          <w:lang w:val="hy-AM"/>
        </w:rPr>
        <w:t>Ն</w:t>
      </w:r>
      <w:r w:rsidRPr="00882DF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82DF9">
        <w:rPr>
          <w:rFonts w:ascii="GHEA Grapalat" w:hAnsi="GHEA Grapalat" w:cs="GHEA Grapalat"/>
          <w:sz w:val="24"/>
          <w:szCs w:val="24"/>
          <w:lang w:val="hy-AM"/>
        </w:rPr>
        <w:t>որոշմա</w:t>
      </w:r>
      <w:r w:rsidRPr="00882DF9">
        <w:rPr>
          <w:rFonts w:ascii="GHEA Grapalat" w:hAnsi="GHEA Grapalat" w:cs="Sylfaen"/>
          <w:sz w:val="24"/>
          <w:szCs w:val="24"/>
          <w:lang w:val="hy-AM"/>
        </w:rPr>
        <w:t>ն</w:t>
      </w:r>
    </w:p>
    <w:p w14:paraId="4BF85433" w14:textId="77777777" w:rsidR="00501CA0" w:rsidRPr="0080310B" w:rsidRDefault="00501CA0" w:rsidP="00501CA0">
      <w:pPr>
        <w:tabs>
          <w:tab w:val="left" w:pos="180"/>
        </w:tabs>
        <w:spacing w:line="360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tbl>
      <w:tblPr>
        <w:tblpPr w:leftFromText="180" w:rightFromText="180" w:vertAnchor="text" w:horzAnchor="margin" w:tblpY="349"/>
        <w:tblW w:w="1049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17"/>
      </w:tblGrid>
      <w:tr w:rsidR="00501CA0" w:rsidRPr="006B4EE7" w14:paraId="51F692AE" w14:textId="77777777" w:rsidTr="00C2660E">
        <w:trPr>
          <w:trHeight w:val="11140"/>
          <w:tblCellSpacing w:w="0" w:type="dxa"/>
        </w:trPr>
        <w:tc>
          <w:tcPr>
            <w:tcW w:w="10497" w:type="dxa"/>
            <w:noWrap/>
            <w:vAlign w:val="center"/>
            <w:hideMark/>
          </w:tcPr>
          <w:p w14:paraId="10C2FD93" w14:textId="77777777" w:rsidR="00501CA0" w:rsidRPr="0080310B" w:rsidRDefault="00501CA0" w:rsidP="00C2660E">
            <w:pPr>
              <w:spacing w:line="360" w:lineRule="auto"/>
              <w:jc w:val="right"/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  <w:p w14:paraId="2386AA19" w14:textId="77777777" w:rsidR="00501CA0" w:rsidRPr="0080310B" w:rsidRDefault="00501CA0" w:rsidP="00C2660E">
            <w:pPr>
              <w:spacing w:line="360" w:lineRule="auto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</w:p>
          <w:p w14:paraId="003855AE" w14:textId="722C4FB2" w:rsidR="00501CA0" w:rsidRPr="0080310B" w:rsidRDefault="00501CA0" w:rsidP="00C2660E">
            <w:pPr>
              <w:spacing w:line="360" w:lineRule="auto"/>
              <w:ind w:left="260"/>
              <w:jc w:val="center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  <w:r w:rsidRPr="0080310B">
              <w:rPr>
                <w:rFonts w:ascii="GHEA Grapalat" w:hAnsi="GHEA Grapalat" w:cs="GHEA Grapalat"/>
                <w:noProof/>
                <w:sz w:val="24"/>
                <w:szCs w:val="24"/>
                <w:lang w:val="ru-RU"/>
              </w:rPr>
              <w:drawing>
                <wp:inline distT="0" distB="0" distL="0" distR="0" wp14:anchorId="7B445900" wp14:editId="5F0F89F4">
                  <wp:extent cx="1129030" cy="1073150"/>
                  <wp:effectExtent l="0" t="0" r="0" b="0"/>
                  <wp:docPr id="923179609" name="Picture 3" descr="Описание: Ներմուծեք նկարագրությունը_18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Ներմուծեք նկարագրությունը_18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3BAA76" w14:textId="77777777" w:rsidR="00501CA0" w:rsidRPr="0080310B" w:rsidRDefault="00501CA0" w:rsidP="00C2660E">
            <w:pPr>
              <w:spacing w:line="360" w:lineRule="auto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  <w:r w:rsidRPr="0080310B">
              <w:rPr>
                <w:rFonts w:ascii="Courier New" w:hAnsi="Courier New" w:cs="Courier New"/>
                <w:sz w:val="24"/>
                <w:szCs w:val="24"/>
                <w:lang w:val="af-ZA"/>
              </w:rPr>
              <w:t> </w:t>
            </w:r>
          </w:p>
          <w:p w14:paraId="680737D3" w14:textId="77777777" w:rsidR="00501CA0" w:rsidRPr="00391C31" w:rsidRDefault="00501CA0" w:rsidP="00C2660E">
            <w:pPr>
              <w:spacing w:line="36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Հ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Ա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Յ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Ա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Ս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Տ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Ա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Ն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Ի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Հ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Ա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Ն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Ր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Ա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Պ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Ե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Տ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ՈՒ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Թ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Յ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Ա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Ն</w:t>
            </w:r>
          </w:p>
          <w:p w14:paraId="77F58264" w14:textId="77777777" w:rsidR="00501CA0" w:rsidRPr="00391C31" w:rsidRDefault="00501CA0" w:rsidP="00C2660E">
            <w:pPr>
              <w:spacing w:line="360" w:lineRule="auto"/>
              <w:jc w:val="center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ՇՐՋԱԿԱ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ՄԻՋԱՎԱՅՐԻ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ՆԱԽԱՐԱՐՈՒԹՅՈՒՆ</w:t>
            </w:r>
          </w:p>
          <w:p w14:paraId="209824B3" w14:textId="77777777" w:rsidR="00501CA0" w:rsidRPr="00391C31" w:rsidRDefault="00501CA0" w:rsidP="00C2660E">
            <w:pPr>
              <w:jc w:val="center"/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</w:pPr>
          </w:p>
          <w:p w14:paraId="07C4AFF0" w14:textId="77777777" w:rsidR="00501CA0" w:rsidRPr="00391C31" w:rsidRDefault="00501CA0" w:rsidP="00C2660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391C31">
              <w:rPr>
                <w:rFonts w:ascii="GHEA Grapalat" w:hAnsi="GHEA Grapalat"/>
                <w:b/>
                <w:sz w:val="24"/>
                <w:szCs w:val="24"/>
                <w:lang w:val="hy-AM"/>
              </w:rPr>
              <w:t>0-0-Ջ/Կ-Ս/Մ-Ն/Ե/ՎՁ/ՎՆ/</w:t>
            </w:r>
            <w:r w:rsidRPr="00391C3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Ե/Վ</w:t>
            </w:r>
            <w:r w:rsidRPr="00391C31">
              <w:rPr>
                <w:rFonts w:ascii="Courier New" w:hAnsi="Courier New" w:cs="Courier New"/>
                <w:b/>
                <w:sz w:val="24"/>
                <w:szCs w:val="24"/>
                <w:lang w:val="af-ZA"/>
              </w:rPr>
              <w:t> </w:t>
            </w:r>
          </w:p>
          <w:p w14:paraId="1F9E338D" w14:textId="77777777" w:rsidR="00501CA0" w:rsidRPr="00391C31" w:rsidRDefault="00501CA0" w:rsidP="00C2660E">
            <w:pPr>
              <w:jc w:val="center"/>
              <w:rPr>
                <w:rFonts w:ascii="GHEA Grapalat" w:hAnsi="GHEA Grapalat" w:cs="GHEA Grapalat"/>
                <w:b/>
                <w:sz w:val="24"/>
                <w:szCs w:val="24"/>
                <w:lang w:val="af-ZA"/>
              </w:rPr>
            </w:pPr>
          </w:p>
          <w:p w14:paraId="132C65E4" w14:textId="77777777" w:rsidR="00501CA0" w:rsidRPr="00391C31" w:rsidRDefault="00501CA0" w:rsidP="00C2660E">
            <w:pPr>
              <w:jc w:val="center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Ջ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Ր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Օ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Գ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Տ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Ա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Գ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Ո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Ր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Ծ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Մ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Ա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Ն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Courier New" w:hAnsi="Courier New" w:cs="Courier New"/>
                <w:b/>
                <w:bCs/>
                <w:sz w:val="24"/>
                <w:szCs w:val="24"/>
                <w:lang w:val="af-ZA"/>
              </w:rPr>
              <w:t> 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Թ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ՈՒ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Յ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Լ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Տ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Վ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ՈՒ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Թ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Յ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ՈՒ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</w:rPr>
              <w:t>Ն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91C31">
              <w:rPr>
                <w:rFonts w:ascii="Courier New" w:hAnsi="Courier New" w:cs="Courier New"/>
                <w:b/>
                <w:bCs/>
                <w:sz w:val="24"/>
                <w:szCs w:val="24"/>
                <w:lang w:val="af-ZA"/>
              </w:rPr>
              <w:t> </w:t>
            </w:r>
            <w:r w:rsidRPr="00391C31"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  <w:t>N</w:t>
            </w:r>
          </w:p>
          <w:p w14:paraId="294DA21D" w14:textId="77777777" w:rsidR="00501CA0" w:rsidRPr="00391C31" w:rsidRDefault="00501CA0" w:rsidP="00C2660E">
            <w:pPr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  <w:r w:rsidRPr="00391C31">
              <w:rPr>
                <w:rFonts w:ascii="Courier New" w:hAnsi="Courier New" w:cs="Courier New"/>
                <w:sz w:val="24"/>
                <w:szCs w:val="24"/>
                <w:lang w:val="af-ZA"/>
              </w:rPr>
              <w:t> </w:t>
            </w:r>
          </w:p>
          <w:p w14:paraId="2250F48D" w14:textId="77777777" w:rsidR="00501CA0" w:rsidRPr="00391C31" w:rsidRDefault="00501CA0" w:rsidP="00C2660E">
            <w:pPr>
              <w:jc w:val="center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  <w:r w:rsidRPr="00391C31">
              <w:rPr>
                <w:rFonts w:ascii="GHEA Grapalat" w:hAnsi="GHEA Grapalat" w:cs="GHEA Grapalat"/>
                <w:sz w:val="24"/>
                <w:szCs w:val="24"/>
                <w:lang w:val="af-ZA"/>
              </w:rPr>
              <w:t>____________________________________________________________</w:t>
            </w:r>
          </w:p>
          <w:p w14:paraId="16C279AD" w14:textId="77777777" w:rsidR="00501CA0" w:rsidRPr="00391C31" w:rsidRDefault="00501CA0" w:rsidP="00C2660E">
            <w:pPr>
              <w:jc w:val="center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  <w:r w:rsidRPr="00391C31">
              <w:rPr>
                <w:rFonts w:ascii="GHEA Grapalat" w:hAnsi="GHEA Grapalat" w:cs="GHEA Grapalat"/>
                <w:sz w:val="16"/>
                <w:szCs w:val="16"/>
                <w:lang w:val="af-ZA"/>
              </w:rPr>
              <w:t>(ջրօգտագործողի անվանումը)</w:t>
            </w:r>
            <w:r w:rsidRPr="00391C31">
              <w:rPr>
                <w:rFonts w:ascii="GHEA Grapalat" w:hAnsi="GHEA Grapalat" w:cs="GHEA Grapalat"/>
                <w:sz w:val="16"/>
                <w:szCs w:val="16"/>
                <w:lang w:val="af-ZA"/>
              </w:rPr>
              <w:cr/>
            </w:r>
            <w:r w:rsidRPr="00391C31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________________________________________________________________________</w:t>
            </w:r>
          </w:p>
          <w:p w14:paraId="3DC29B05" w14:textId="77777777" w:rsidR="00501CA0" w:rsidRPr="00391C31" w:rsidRDefault="00501CA0" w:rsidP="00C2660E">
            <w:pPr>
              <w:jc w:val="center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</w:p>
          <w:p w14:paraId="54CD70B9" w14:textId="77777777" w:rsidR="002D008B" w:rsidRPr="00391C31" w:rsidRDefault="002D008B" w:rsidP="00C2660E">
            <w:pPr>
              <w:jc w:val="center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</w:p>
          <w:p w14:paraId="50756B34" w14:textId="77777777" w:rsidR="002D008B" w:rsidRPr="00391C31" w:rsidRDefault="002D008B" w:rsidP="00C2660E">
            <w:pPr>
              <w:jc w:val="center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</w:p>
          <w:tbl>
            <w:tblPr>
              <w:tblW w:w="3890" w:type="pct"/>
              <w:tblCellSpacing w:w="0" w:type="dxa"/>
              <w:tblInd w:w="1471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6077"/>
              <w:gridCol w:w="1113"/>
              <w:gridCol w:w="977"/>
            </w:tblGrid>
            <w:tr w:rsidR="00501CA0" w:rsidRPr="006B4EE7" w14:paraId="06A4ED64" w14:textId="77777777" w:rsidTr="00391C31">
              <w:trPr>
                <w:trHeight w:val="2359"/>
                <w:tblCellSpacing w:w="0" w:type="dxa"/>
              </w:trPr>
              <w:tc>
                <w:tcPr>
                  <w:tcW w:w="6077" w:type="dxa"/>
                  <w:hideMark/>
                </w:tcPr>
                <w:p w14:paraId="6DC1D8FE" w14:textId="77777777" w:rsidR="00501CA0" w:rsidRPr="00391C31" w:rsidRDefault="00501CA0" w:rsidP="006B4EE7">
                  <w:pPr>
                    <w:framePr w:hSpace="180" w:wrap="around" w:vAnchor="text" w:hAnchor="margin" w:y="349"/>
                    <w:jc w:val="center"/>
                    <w:rPr>
                      <w:rFonts w:ascii="GHEA Grapalat" w:hAnsi="GHEA Grapalat" w:cs="GHEA Grapalat"/>
                      <w:sz w:val="16"/>
                      <w:szCs w:val="16"/>
                      <w:lang w:val="af-ZA"/>
                    </w:rPr>
                  </w:pPr>
                  <w:r w:rsidRPr="00391C31">
                    <w:rPr>
                      <w:rFonts w:ascii="GHEA Grapalat" w:hAnsi="GHEA Grapalat" w:cs="GHEA Grapalat"/>
                      <w:sz w:val="16"/>
                      <w:szCs w:val="16"/>
                      <w:lang w:val="af-ZA"/>
                    </w:rPr>
                    <w:t>___________________________</w:t>
                  </w:r>
                </w:p>
                <w:p w14:paraId="6A099A09" w14:textId="4A8E6341" w:rsidR="002D008B" w:rsidRPr="00391C31" w:rsidRDefault="00501CA0" w:rsidP="006B4EE7">
                  <w:pPr>
                    <w:framePr w:hSpace="180" w:wrap="around" w:vAnchor="text" w:hAnchor="margin" w:y="349"/>
                    <w:jc w:val="center"/>
                    <w:rPr>
                      <w:rFonts w:ascii="GHEA Grapalat" w:hAnsi="GHEA Grapalat" w:cs="GHEA Grapalat"/>
                      <w:sz w:val="16"/>
                      <w:szCs w:val="16"/>
                      <w:lang w:val="af-ZA"/>
                    </w:rPr>
                  </w:pPr>
                  <w:r w:rsidRPr="00391C31">
                    <w:rPr>
                      <w:rFonts w:ascii="GHEA Grapalat" w:hAnsi="GHEA Grapalat" w:cs="GHEA Grapalat"/>
                      <w:sz w:val="16"/>
                      <w:szCs w:val="16"/>
                      <w:lang w:val="af-ZA"/>
                    </w:rPr>
                    <w:t>(</w:t>
                  </w:r>
                  <w:r w:rsidRPr="00391C31">
                    <w:rPr>
                      <w:rFonts w:ascii="GHEA Grapalat" w:hAnsi="GHEA Grapalat" w:cs="GHEA Grapalat"/>
                      <w:sz w:val="16"/>
                      <w:szCs w:val="16"/>
                    </w:rPr>
                    <w:t>ջրային</w:t>
                  </w:r>
                  <w:r w:rsidRPr="00391C31">
                    <w:rPr>
                      <w:rFonts w:ascii="GHEA Grapalat" w:hAnsi="GHEA Grapalat" w:cs="GHEA Grapalat"/>
                      <w:sz w:val="16"/>
                      <w:szCs w:val="16"/>
                      <w:lang w:val="af-ZA"/>
                    </w:rPr>
                    <w:t xml:space="preserve"> </w:t>
                  </w:r>
                  <w:r w:rsidRPr="00391C31">
                    <w:rPr>
                      <w:rFonts w:ascii="GHEA Grapalat" w:hAnsi="GHEA Grapalat" w:cs="GHEA Grapalat"/>
                      <w:sz w:val="16"/>
                      <w:szCs w:val="16"/>
                    </w:rPr>
                    <w:t>ռեսուրսների</w:t>
                  </w:r>
                  <w:r w:rsidRPr="00391C31">
                    <w:rPr>
                      <w:rFonts w:ascii="GHEA Grapalat" w:hAnsi="GHEA Grapalat" w:cs="GHEA Grapalat"/>
                      <w:sz w:val="16"/>
                      <w:szCs w:val="16"/>
                      <w:lang w:val="af-ZA"/>
                    </w:rPr>
                    <w:t xml:space="preserve"> </w:t>
                  </w:r>
                  <w:r w:rsidRPr="00391C31">
                    <w:rPr>
                      <w:rFonts w:ascii="GHEA Grapalat" w:hAnsi="GHEA Grapalat" w:cs="GHEA Grapalat"/>
                      <w:sz w:val="16"/>
                      <w:szCs w:val="16"/>
                    </w:rPr>
                    <w:t>կառավարման</w:t>
                  </w:r>
                  <w:r w:rsidRPr="00391C31">
                    <w:rPr>
                      <w:rFonts w:ascii="GHEA Grapalat" w:hAnsi="GHEA Grapalat" w:cs="GHEA Grapalat"/>
                      <w:sz w:val="16"/>
                      <w:szCs w:val="16"/>
                      <w:lang w:val="af-ZA"/>
                    </w:rPr>
                    <w:t xml:space="preserve"> </w:t>
                  </w:r>
                  <w:r w:rsidRPr="00391C31">
                    <w:rPr>
                      <w:rFonts w:ascii="GHEA Grapalat" w:hAnsi="GHEA Grapalat" w:cs="GHEA Grapalat"/>
                      <w:sz w:val="16"/>
                      <w:szCs w:val="16"/>
                    </w:rPr>
                    <w:t>և</w:t>
                  </w:r>
                  <w:r w:rsidR="002D008B" w:rsidRPr="00391C31">
                    <w:rPr>
                      <w:rFonts w:ascii="GHEA Grapalat" w:hAnsi="GHEA Grapalat" w:cs="GHEA Grapalat"/>
                      <w:sz w:val="16"/>
                      <w:szCs w:val="16"/>
                      <w:lang w:val="af-ZA"/>
                    </w:rPr>
                    <w:t xml:space="preserve"> </w:t>
                  </w:r>
                  <w:r w:rsidR="002D008B" w:rsidRPr="00391C31">
                    <w:rPr>
                      <w:rFonts w:ascii="GHEA Grapalat" w:hAnsi="GHEA Grapalat" w:cs="GHEA Grapalat"/>
                      <w:sz w:val="16"/>
                      <w:szCs w:val="16"/>
                    </w:rPr>
                    <w:t>պահպանության</w:t>
                  </w:r>
                  <w:r w:rsidR="002D008B" w:rsidRPr="00391C31">
                    <w:rPr>
                      <w:rFonts w:ascii="GHEA Grapalat" w:hAnsi="GHEA Grapalat" w:cs="GHEA Grapalat"/>
                      <w:sz w:val="16"/>
                      <w:szCs w:val="16"/>
                      <w:lang w:val="af-ZA"/>
                    </w:rPr>
                    <w:t xml:space="preserve"> </w:t>
                  </w:r>
                  <w:r w:rsidR="002D008B" w:rsidRPr="00391C31">
                    <w:rPr>
                      <w:rFonts w:ascii="GHEA Grapalat" w:hAnsi="GHEA Grapalat" w:cs="GHEA Grapalat"/>
                      <w:sz w:val="16"/>
                      <w:szCs w:val="16"/>
                    </w:rPr>
                    <w:t>մարմնի</w:t>
                  </w:r>
                  <w:r w:rsidR="002D008B" w:rsidRPr="00391C31">
                    <w:rPr>
                      <w:rFonts w:ascii="GHEA Grapalat" w:hAnsi="GHEA Grapalat" w:cs="GHEA Grapalat"/>
                      <w:sz w:val="16"/>
                      <w:szCs w:val="16"/>
                      <w:lang w:val="af-ZA"/>
                    </w:rPr>
                    <w:t xml:space="preserve"> </w:t>
                  </w:r>
                  <w:r w:rsidR="002D008B" w:rsidRPr="00391C31">
                    <w:rPr>
                      <w:rFonts w:ascii="GHEA Grapalat" w:hAnsi="GHEA Grapalat" w:cs="GHEA Grapalat"/>
                      <w:sz w:val="16"/>
                      <w:szCs w:val="16"/>
                    </w:rPr>
                    <w:t>ղեկավար</w:t>
                  </w:r>
                  <w:r w:rsidR="002D008B" w:rsidRPr="00391C31">
                    <w:rPr>
                      <w:rFonts w:ascii="GHEA Grapalat" w:hAnsi="GHEA Grapalat" w:cs="GHEA Grapalat"/>
                      <w:sz w:val="16"/>
                      <w:szCs w:val="16"/>
                      <w:lang w:val="af-ZA"/>
                    </w:rPr>
                    <w:t>)</w:t>
                  </w:r>
                </w:p>
                <w:p w14:paraId="01B3CDB6" w14:textId="0D672F4D" w:rsidR="00501CA0" w:rsidRPr="00391C31" w:rsidRDefault="00501CA0" w:rsidP="006B4EE7">
                  <w:pPr>
                    <w:framePr w:hSpace="180" w:wrap="around" w:vAnchor="text" w:hAnchor="margin" w:y="349"/>
                    <w:jc w:val="center"/>
                    <w:rPr>
                      <w:rFonts w:ascii="GHEA Grapalat" w:hAnsi="GHEA Grapalat" w:cs="GHEA Grapalat"/>
                      <w:sz w:val="16"/>
                      <w:szCs w:val="16"/>
                      <w:lang w:val="af-ZA"/>
                    </w:rPr>
                  </w:pPr>
                </w:p>
                <w:p w14:paraId="3E35B01D" w14:textId="77777777" w:rsidR="00501CA0" w:rsidRPr="00391C31" w:rsidRDefault="00501CA0" w:rsidP="006B4EE7">
                  <w:pPr>
                    <w:framePr w:hSpace="180" w:wrap="around" w:vAnchor="text" w:hAnchor="margin" w:y="349"/>
                    <w:jc w:val="center"/>
                    <w:rPr>
                      <w:rFonts w:ascii="GHEA Grapalat" w:hAnsi="GHEA Grapalat" w:cs="GHEA Grapalat"/>
                      <w:sz w:val="16"/>
                      <w:szCs w:val="16"/>
                      <w:lang w:val="af-ZA"/>
                    </w:rPr>
                  </w:pPr>
                  <w:r w:rsidRPr="00391C31">
                    <w:rPr>
                      <w:rFonts w:ascii="GHEA Grapalat" w:hAnsi="GHEA Grapalat" w:cs="GHEA Grapalat"/>
                      <w:sz w:val="16"/>
                      <w:szCs w:val="16"/>
                      <w:lang w:val="af-ZA"/>
                    </w:rPr>
                    <w:t>_____________________________</w:t>
                  </w:r>
                </w:p>
                <w:p w14:paraId="2CB20D78" w14:textId="77777777" w:rsidR="00501CA0" w:rsidRPr="00391C31" w:rsidRDefault="00501CA0" w:rsidP="006B4EE7">
                  <w:pPr>
                    <w:framePr w:hSpace="180" w:wrap="around" w:vAnchor="text" w:hAnchor="margin" w:y="349"/>
                    <w:jc w:val="center"/>
                    <w:rPr>
                      <w:rFonts w:ascii="GHEA Grapalat" w:hAnsi="GHEA Grapalat" w:cs="GHEA Grapalat"/>
                      <w:sz w:val="16"/>
                      <w:szCs w:val="16"/>
                      <w:lang w:val="af-ZA"/>
                    </w:rPr>
                  </w:pPr>
                  <w:r w:rsidRPr="00391C31">
                    <w:rPr>
                      <w:rFonts w:ascii="GHEA Grapalat" w:hAnsi="GHEA Grapalat" w:cs="GHEA Grapalat"/>
                      <w:sz w:val="16"/>
                      <w:szCs w:val="16"/>
                      <w:lang w:val="af-ZA"/>
                    </w:rPr>
                    <w:t>(</w:t>
                  </w:r>
                  <w:r w:rsidRPr="00391C31">
                    <w:rPr>
                      <w:rFonts w:ascii="GHEA Grapalat" w:hAnsi="GHEA Grapalat" w:cs="GHEA Grapalat"/>
                      <w:sz w:val="16"/>
                      <w:szCs w:val="16"/>
                    </w:rPr>
                    <w:t>ստորագրությունը</w:t>
                  </w:r>
                  <w:r w:rsidRPr="00391C31">
                    <w:rPr>
                      <w:rFonts w:ascii="GHEA Grapalat" w:hAnsi="GHEA Grapalat" w:cs="GHEA Grapalat"/>
                      <w:sz w:val="16"/>
                      <w:szCs w:val="16"/>
                      <w:lang w:val="af-ZA"/>
                    </w:rPr>
                    <w:t xml:space="preserve">, </w:t>
                  </w:r>
                  <w:r w:rsidRPr="00391C31">
                    <w:rPr>
                      <w:rFonts w:ascii="GHEA Grapalat" w:hAnsi="GHEA Grapalat" w:cs="GHEA Grapalat"/>
                      <w:sz w:val="16"/>
                      <w:szCs w:val="16"/>
                    </w:rPr>
                    <w:t>անունը</w:t>
                  </w:r>
                  <w:r w:rsidRPr="00391C31">
                    <w:rPr>
                      <w:rFonts w:ascii="GHEA Grapalat" w:hAnsi="GHEA Grapalat" w:cs="GHEA Grapalat"/>
                      <w:sz w:val="16"/>
                      <w:szCs w:val="16"/>
                      <w:lang w:val="af-ZA"/>
                    </w:rPr>
                    <w:t xml:space="preserve">, </w:t>
                  </w:r>
                  <w:r w:rsidRPr="00391C31">
                    <w:rPr>
                      <w:rFonts w:ascii="GHEA Grapalat" w:hAnsi="GHEA Grapalat" w:cs="GHEA Grapalat"/>
                      <w:sz w:val="16"/>
                      <w:szCs w:val="16"/>
                    </w:rPr>
                    <w:t>ազգանունը</w:t>
                  </w:r>
                  <w:r w:rsidRPr="00391C31">
                    <w:rPr>
                      <w:rFonts w:ascii="GHEA Grapalat" w:hAnsi="GHEA Grapalat" w:cs="GHEA Grapalat"/>
                      <w:sz w:val="16"/>
                      <w:szCs w:val="16"/>
                      <w:lang w:val="af-ZA"/>
                    </w:rPr>
                    <w:t>)</w:t>
                  </w:r>
                </w:p>
              </w:tc>
              <w:tc>
                <w:tcPr>
                  <w:tcW w:w="1113" w:type="dxa"/>
                  <w:vAlign w:val="center"/>
                  <w:hideMark/>
                </w:tcPr>
                <w:p w14:paraId="45BB92A1" w14:textId="77777777" w:rsidR="00501CA0" w:rsidRPr="00391C31" w:rsidRDefault="00501CA0" w:rsidP="006B4EE7">
                  <w:pPr>
                    <w:framePr w:hSpace="180" w:wrap="around" w:vAnchor="text" w:hAnchor="margin" w:y="349"/>
                    <w:rPr>
                      <w:rFonts w:ascii="GHEA Grapalat" w:hAnsi="GHEA Grapalat" w:cs="GHEA Grapalat"/>
                      <w:sz w:val="16"/>
                      <w:szCs w:val="16"/>
                      <w:lang w:val="af-ZA"/>
                    </w:rPr>
                  </w:pPr>
                </w:p>
              </w:tc>
              <w:tc>
                <w:tcPr>
                  <w:tcW w:w="977" w:type="dxa"/>
                  <w:hideMark/>
                </w:tcPr>
                <w:p w14:paraId="3F1329BC" w14:textId="77777777" w:rsidR="00501CA0" w:rsidRPr="00391C31" w:rsidRDefault="00501CA0" w:rsidP="006B4EE7">
                  <w:pPr>
                    <w:framePr w:hSpace="180" w:wrap="around" w:vAnchor="text" w:hAnchor="margin" w:y="349"/>
                    <w:rPr>
                      <w:rFonts w:ascii="GHEA Grapalat" w:hAnsi="GHEA Grapalat" w:cs="GHEA Grapalat"/>
                      <w:sz w:val="16"/>
                      <w:szCs w:val="16"/>
                      <w:lang w:val="hy-AM"/>
                    </w:rPr>
                  </w:pPr>
                </w:p>
                <w:p w14:paraId="531924C8" w14:textId="016537AD" w:rsidR="00501CA0" w:rsidRPr="00391C31" w:rsidRDefault="00501CA0" w:rsidP="006B4EE7">
                  <w:pPr>
                    <w:framePr w:hSpace="180" w:wrap="around" w:vAnchor="text" w:hAnchor="margin" w:y="349"/>
                    <w:jc w:val="center"/>
                    <w:rPr>
                      <w:rFonts w:ascii="GHEA Grapalat" w:hAnsi="GHEA Grapalat" w:cs="GHEA Grapalat"/>
                      <w:sz w:val="24"/>
                      <w:szCs w:val="24"/>
                      <w:lang w:val="af-ZA"/>
                    </w:rPr>
                  </w:pPr>
                </w:p>
              </w:tc>
            </w:tr>
          </w:tbl>
          <w:p w14:paraId="0033DBEA" w14:textId="77777777" w:rsidR="00501CA0" w:rsidRPr="00391C31" w:rsidRDefault="00501CA0" w:rsidP="00C2660E">
            <w:pPr>
              <w:jc w:val="center"/>
              <w:rPr>
                <w:rFonts w:ascii="GHEA Grapalat" w:hAnsi="GHEA Grapalat" w:cs="GHEA Grapalat"/>
                <w:sz w:val="24"/>
                <w:szCs w:val="24"/>
                <w:lang w:val="af-ZA"/>
              </w:rPr>
            </w:pPr>
            <w:r w:rsidRPr="00391C31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                                                              </w:t>
            </w:r>
          </w:p>
          <w:p w14:paraId="60885787" w14:textId="77777777" w:rsidR="00501CA0" w:rsidRPr="00391C31" w:rsidRDefault="00501CA0" w:rsidP="00C2660E">
            <w:pPr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391C31">
              <w:rPr>
                <w:rFonts w:ascii="Courier New" w:hAnsi="Courier New" w:cs="Courier New"/>
                <w:sz w:val="24"/>
                <w:szCs w:val="24"/>
                <w:lang w:val="af-ZA"/>
              </w:rPr>
              <w:t> </w:t>
            </w:r>
            <w:r w:rsidRPr="00391C31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   Կ.Տ.</w:t>
            </w:r>
          </w:p>
          <w:p w14:paraId="6992C6BC" w14:textId="77777777" w:rsidR="00501CA0" w:rsidRPr="00391C31" w:rsidRDefault="00501CA0" w:rsidP="00C2660E">
            <w:pPr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391C31">
              <w:rPr>
                <w:rFonts w:ascii="Courier New" w:hAnsi="Courier New" w:cs="Courier New"/>
                <w:sz w:val="24"/>
                <w:szCs w:val="24"/>
                <w:lang w:val="hy-AM"/>
              </w:rPr>
              <w:t> </w:t>
            </w:r>
          </w:p>
          <w:p w14:paraId="3EDF09B7" w14:textId="77777777" w:rsidR="00501CA0" w:rsidRPr="00391C31" w:rsidRDefault="00501CA0" w:rsidP="00C2660E">
            <w:pPr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391C31">
              <w:rPr>
                <w:rFonts w:ascii="Courier New" w:hAnsi="Courier New" w:cs="Courier New"/>
                <w:sz w:val="24"/>
                <w:szCs w:val="24"/>
                <w:lang w:val="hy-AM"/>
              </w:rPr>
              <w:t>    </w:t>
            </w:r>
          </w:p>
          <w:p w14:paraId="0D848F25" w14:textId="77777777" w:rsidR="00501CA0" w:rsidRPr="0080310B" w:rsidRDefault="00501CA0" w:rsidP="00C2660E">
            <w:pPr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  <w:r w:rsidRPr="00391C31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   Տրված է ____ ________ 20    </w:t>
            </w:r>
            <w:r w:rsidRPr="00391C31">
              <w:rPr>
                <w:rFonts w:ascii="Courier New" w:hAnsi="Courier New" w:cs="Courier New"/>
                <w:sz w:val="24"/>
                <w:szCs w:val="24"/>
                <w:lang w:val="hy-AM"/>
              </w:rPr>
              <w:t> </w:t>
            </w:r>
            <w:r w:rsidRPr="00391C31">
              <w:rPr>
                <w:rFonts w:ascii="GHEA Grapalat" w:hAnsi="GHEA Grapalat" w:cs="GHEA Grapalat"/>
                <w:sz w:val="24"/>
                <w:szCs w:val="24"/>
                <w:lang w:val="hy-AM"/>
              </w:rPr>
              <w:t>թ.</w:t>
            </w:r>
            <w:r w:rsidRPr="00391C31">
              <w:rPr>
                <w:rFonts w:ascii="Courier New" w:hAnsi="Courier New" w:cs="Courier New"/>
                <w:sz w:val="24"/>
                <w:szCs w:val="24"/>
                <w:lang w:val="hy-AM"/>
              </w:rPr>
              <w:t>       </w:t>
            </w:r>
            <w:r w:rsidRPr="00391C31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</w:t>
            </w:r>
            <w:r w:rsidRPr="00391C31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    Ուժի մեջ է մինչև ____  _________ 20     թ.</w:t>
            </w:r>
          </w:p>
          <w:p w14:paraId="317433DE" w14:textId="77777777" w:rsidR="00501CA0" w:rsidRPr="0080310B" w:rsidRDefault="00501CA0" w:rsidP="00C2660E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80310B">
              <w:rPr>
                <w:rFonts w:ascii="Courier New" w:hAnsi="Courier New" w:cs="Courier New"/>
                <w:sz w:val="24"/>
                <w:szCs w:val="24"/>
                <w:lang w:val="hy-AM"/>
              </w:rPr>
              <w:t> </w:t>
            </w:r>
          </w:p>
        </w:tc>
      </w:tr>
    </w:tbl>
    <w:p w14:paraId="7B65FE8A" w14:textId="77777777" w:rsidR="00501CA0" w:rsidRPr="0080310B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</w:p>
    <w:p w14:paraId="12E2F277" w14:textId="77777777" w:rsidR="00501CA0" w:rsidRPr="0080310B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</w:p>
    <w:p w14:paraId="277C7C4D" w14:textId="77777777" w:rsidR="00501CA0" w:rsidRPr="0080310B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80310B">
        <w:rPr>
          <w:rFonts w:ascii="GHEA Grapalat" w:hAnsi="GHEA Grapalat" w:cs="GHEA Grapalat"/>
          <w:sz w:val="24"/>
          <w:szCs w:val="24"/>
          <w:lang w:val="af-ZA"/>
        </w:rPr>
        <w:t>1. Ջրօգտագործողի հասցեն _________________________________________________________</w:t>
      </w:r>
    </w:p>
    <w:p w14:paraId="6DB94ADF" w14:textId="77777777" w:rsidR="00501CA0" w:rsidRPr="000D6397" w:rsidRDefault="00501CA0" w:rsidP="00501CA0">
      <w:pPr>
        <w:spacing w:line="360" w:lineRule="auto"/>
        <w:jc w:val="center"/>
        <w:rPr>
          <w:rFonts w:ascii="GHEA Grapalat" w:hAnsi="GHEA Grapalat" w:cs="GHEA Grapalat"/>
          <w:sz w:val="16"/>
          <w:szCs w:val="16"/>
          <w:lang w:val="af-ZA"/>
        </w:rPr>
      </w:pPr>
      <w:r w:rsidRPr="000D6397">
        <w:rPr>
          <w:rFonts w:ascii="GHEA Grapalat" w:hAnsi="GHEA Grapalat" w:cs="GHEA Grapalat"/>
          <w:sz w:val="16"/>
          <w:szCs w:val="16"/>
          <w:lang w:val="hy-AM"/>
        </w:rPr>
        <w:t xml:space="preserve">                       </w:t>
      </w:r>
      <w:r w:rsidRPr="000D6397">
        <w:rPr>
          <w:rFonts w:ascii="GHEA Grapalat" w:hAnsi="GHEA Grapalat" w:cs="GHEA Grapalat"/>
          <w:sz w:val="16"/>
          <w:szCs w:val="16"/>
          <w:lang w:val="af-ZA"/>
        </w:rPr>
        <w:t>(ջրօգտագործման թույլտվություն ստացողի անվանումը (անունը,</w:t>
      </w:r>
    </w:p>
    <w:p w14:paraId="787A2FFD" w14:textId="77777777" w:rsidR="00501CA0" w:rsidRPr="000D6397" w:rsidRDefault="00501CA0" w:rsidP="00501CA0">
      <w:pPr>
        <w:spacing w:line="360" w:lineRule="auto"/>
        <w:rPr>
          <w:rFonts w:ascii="GHEA Grapalat" w:hAnsi="GHEA Grapalat" w:cs="GHEA Grapalat"/>
          <w:sz w:val="16"/>
          <w:szCs w:val="16"/>
          <w:lang w:val="af-ZA"/>
        </w:rPr>
      </w:pPr>
      <w:r w:rsidRPr="000D6397">
        <w:rPr>
          <w:rFonts w:ascii="GHEA Grapalat" w:hAnsi="GHEA Grapalat" w:cs="GHEA Grapalat"/>
          <w:sz w:val="16"/>
          <w:szCs w:val="16"/>
          <w:lang w:val="af-ZA"/>
        </w:rPr>
        <w:t>__________________________________________________________________________________</w:t>
      </w:r>
    </w:p>
    <w:p w14:paraId="028FFB2B" w14:textId="77777777" w:rsidR="00501CA0" w:rsidRPr="000D6397" w:rsidRDefault="00501CA0" w:rsidP="00501CA0">
      <w:pPr>
        <w:spacing w:line="360" w:lineRule="auto"/>
        <w:jc w:val="center"/>
        <w:rPr>
          <w:rFonts w:ascii="GHEA Grapalat" w:hAnsi="GHEA Grapalat" w:cs="GHEA Grapalat"/>
          <w:sz w:val="16"/>
          <w:szCs w:val="16"/>
          <w:lang w:val="af-ZA"/>
        </w:rPr>
      </w:pPr>
      <w:r w:rsidRPr="000D6397">
        <w:rPr>
          <w:rFonts w:ascii="GHEA Grapalat" w:hAnsi="GHEA Grapalat" w:cs="GHEA Grapalat"/>
          <w:sz w:val="16"/>
          <w:szCs w:val="16"/>
          <w:lang w:val="af-ZA"/>
        </w:rPr>
        <w:t xml:space="preserve">ազգանունը), </w:t>
      </w:r>
      <w:r w:rsidRPr="000D6397">
        <w:rPr>
          <w:rFonts w:ascii="GHEA Grapalat" w:hAnsi="GHEA Grapalat" w:cs="GHEA Grapalat"/>
          <w:sz w:val="16"/>
          <w:szCs w:val="16"/>
          <w:lang w:val="hy-AM"/>
        </w:rPr>
        <w:t>գտնվելու վայրը կամ բնակության վայրը</w:t>
      </w:r>
      <w:r w:rsidRPr="000D6397">
        <w:rPr>
          <w:rFonts w:ascii="GHEA Grapalat" w:hAnsi="GHEA Grapalat" w:cs="GHEA Grapalat"/>
          <w:sz w:val="16"/>
          <w:szCs w:val="16"/>
          <w:lang w:val="af-ZA"/>
        </w:rPr>
        <w:t>, հեռախոսահամարը</w:t>
      </w:r>
      <w:r w:rsidRPr="000D6397">
        <w:rPr>
          <w:rFonts w:ascii="GHEA Grapalat" w:hAnsi="GHEA Grapalat" w:cs="GHEA Grapalat"/>
          <w:sz w:val="16"/>
          <w:szCs w:val="16"/>
          <w:lang w:val="hy-AM"/>
        </w:rPr>
        <w:t xml:space="preserve"> և </w:t>
      </w:r>
      <w:r w:rsidRPr="000D6397">
        <w:rPr>
          <w:rFonts w:ascii="GHEA Grapalat" w:hAnsi="GHEA Grapalat" w:cs="Sylfaen"/>
          <w:sz w:val="16"/>
          <w:szCs w:val="16"/>
          <w:lang w:val="hy-AM" w:eastAsia="en-GB"/>
        </w:rPr>
        <w:t>էլ</w:t>
      </w:r>
      <w:r w:rsidRPr="000D6397">
        <w:rPr>
          <w:rFonts w:ascii="GHEA Grapalat" w:hAnsi="GHEA Grapalat" w:cs="Sylfaen"/>
          <w:sz w:val="16"/>
          <w:szCs w:val="16"/>
          <w:lang w:val="af-ZA" w:eastAsia="en-GB"/>
        </w:rPr>
        <w:t>.</w:t>
      </w:r>
      <w:r w:rsidRPr="000D6397">
        <w:rPr>
          <w:rFonts w:ascii="GHEA Grapalat" w:hAnsi="GHEA Grapalat" w:cs="Sylfaen"/>
          <w:sz w:val="16"/>
          <w:szCs w:val="16"/>
          <w:lang w:val="hy-AM" w:eastAsia="en-GB"/>
        </w:rPr>
        <w:t>հասցեն</w:t>
      </w:r>
      <w:r w:rsidRPr="000D6397">
        <w:rPr>
          <w:rFonts w:ascii="GHEA Grapalat" w:hAnsi="GHEA Grapalat" w:cs="GHEA Grapalat"/>
          <w:sz w:val="16"/>
          <w:szCs w:val="16"/>
          <w:lang w:val="af-ZA"/>
        </w:rPr>
        <w:t>)</w:t>
      </w:r>
    </w:p>
    <w:p w14:paraId="68A356A4" w14:textId="37EF632A" w:rsidR="00501CA0" w:rsidRPr="0080310B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</w:p>
    <w:p w14:paraId="5D3FD05C" w14:textId="77777777" w:rsidR="00501CA0" w:rsidRPr="0080310B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80310B">
        <w:rPr>
          <w:rFonts w:ascii="GHEA Grapalat" w:hAnsi="GHEA Grapalat" w:cs="GHEA Grapalat"/>
          <w:sz w:val="24"/>
          <w:szCs w:val="24"/>
          <w:lang w:val="af-ZA"/>
        </w:rPr>
        <w:t>2. Ջրօգտագործման վայրը _________________________________________________________</w:t>
      </w:r>
    </w:p>
    <w:p w14:paraId="742930C9" w14:textId="305452C9" w:rsidR="00501CA0" w:rsidRPr="0080310B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80310B">
        <w:rPr>
          <w:rFonts w:ascii="GHEA Grapalat" w:hAnsi="GHEA Grapalat" w:cs="GHEA Grapalat"/>
          <w:sz w:val="24"/>
          <w:szCs w:val="24"/>
          <w:lang w:val="af-ZA"/>
        </w:rPr>
        <w:t>_______________________________________________________________________________</w:t>
      </w:r>
    </w:p>
    <w:p w14:paraId="4BEF9D29" w14:textId="77777777" w:rsidR="00501CA0" w:rsidRPr="0080310B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80310B">
        <w:rPr>
          <w:rFonts w:ascii="GHEA Grapalat" w:hAnsi="GHEA Grapalat" w:cs="GHEA Grapalat"/>
          <w:sz w:val="24"/>
          <w:szCs w:val="24"/>
          <w:lang w:val="af-ZA"/>
        </w:rPr>
        <w:t>3. Ջրառի վայրը</w:t>
      </w:r>
      <w:r w:rsidRPr="0080310B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80310B">
        <w:rPr>
          <w:rFonts w:ascii="GHEA Grapalat" w:hAnsi="GHEA Grapalat" w:cs="GHEA Grapalat"/>
          <w:sz w:val="24"/>
          <w:szCs w:val="24"/>
          <w:lang w:val="af-ZA"/>
        </w:rPr>
        <w:t>___________________________________________________________________</w:t>
      </w:r>
    </w:p>
    <w:p w14:paraId="6F04A3FB" w14:textId="6444FCE7" w:rsidR="00501CA0" w:rsidRPr="0080310B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80310B">
        <w:rPr>
          <w:rFonts w:ascii="GHEA Grapalat" w:hAnsi="GHEA Grapalat" w:cs="GHEA Grapalat"/>
          <w:sz w:val="24"/>
          <w:szCs w:val="24"/>
          <w:lang w:val="af-ZA"/>
        </w:rPr>
        <w:t>_______________________________________________________________________________</w:t>
      </w:r>
    </w:p>
    <w:p w14:paraId="17E885FC" w14:textId="3C40EAA5" w:rsidR="00501CA0" w:rsidRPr="009812BC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80310B">
        <w:rPr>
          <w:rFonts w:ascii="GHEA Grapalat" w:hAnsi="GHEA Grapalat" w:cs="GHEA Grapalat"/>
          <w:sz w:val="24"/>
          <w:szCs w:val="24"/>
          <w:lang w:val="af-ZA"/>
        </w:rPr>
        <w:t xml:space="preserve">4. </w:t>
      </w:r>
      <w:r w:rsidRPr="009812BC">
        <w:rPr>
          <w:rFonts w:ascii="GHEA Grapalat" w:hAnsi="GHEA Grapalat" w:cs="GHEA Grapalat"/>
          <w:sz w:val="24"/>
          <w:szCs w:val="24"/>
          <w:lang w:val="af-ZA"/>
        </w:rPr>
        <w:t>Ջրօգտագործման նպատակը</w:t>
      </w:r>
      <w:r w:rsidRPr="009812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9812BC">
        <w:rPr>
          <w:rFonts w:ascii="GHEA Grapalat" w:hAnsi="GHEA Grapalat" w:cs="GHEA Grapalat"/>
          <w:sz w:val="24"/>
          <w:szCs w:val="24"/>
          <w:lang w:val="af-Z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68DB34" w14:textId="77777777" w:rsidR="00501CA0" w:rsidRPr="009812BC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9812BC">
        <w:rPr>
          <w:rFonts w:ascii="GHEA Grapalat" w:hAnsi="GHEA Grapalat" w:cs="GHEA Grapalat"/>
          <w:sz w:val="24"/>
          <w:szCs w:val="24"/>
          <w:lang w:val="af-ZA"/>
        </w:rPr>
        <w:t xml:space="preserve">5. </w:t>
      </w:r>
      <w:r w:rsidRPr="009812BC">
        <w:rPr>
          <w:rFonts w:ascii="GHEA Grapalat" w:hAnsi="GHEA Grapalat" w:cs="GHEA Grapalat"/>
          <w:sz w:val="24"/>
          <w:szCs w:val="24"/>
          <w:lang w:val="hy-AM"/>
        </w:rPr>
        <w:t xml:space="preserve">Ջրառի </w:t>
      </w:r>
      <w:r w:rsidRPr="009812BC">
        <w:rPr>
          <w:rFonts w:ascii="GHEA Grapalat" w:hAnsi="GHEA Grapalat" w:cs="GHEA Grapalat"/>
          <w:sz w:val="24"/>
          <w:szCs w:val="24"/>
          <w:lang w:val="af-ZA"/>
        </w:rPr>
        <w:t>(</w:t>
      </w:r>
      <w:r w:rsidRPr="009812BC">
        <w:rPr>
          <w:rFonts w:ascii="GHEA Grapalat" w:hAnsi="GHEA Grapalat" w:cs="GHEA Grapalat"/>
          <w:sz w:val="24"/>
          <w:szCs w:val="24"/>
          <w:lang w:val="hy-AM"/>
        </w:rPr>
        <w:t>ջ</w:t>
      </w:r>
      <w:r w:rsidRPr="009812BC">
        <w:rPr>
          <w:rFonts w:ascii="GHEA Grapalat" w:hAnsi="GHEA Grapalat" w:cs="GHEA Grapalat"/>
          <w:sz w:val="24"/>
          <w:szCs w:val="24"/>
          <w:lang w:val="af-ZA"/>
        </w:rPr>
        <w:t>րօգտագործման) ծավալը, այդ թվում`</w:t>
      </w:r>
    </w:p>
    <w:p w14:paraId="2BC007A1" w14:textId="10BA7BF7" w:rsidR="00501CA0" w:rsidRPr="009812BC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9812BC">
        <w:rPr>
          <w:rFonts w:ascii="GHEA Grapalat" w:hAnsi="GHEA Grapalat" w:cs="GHEA Grapalat"/>
          <w:sz w:val="24"/>
          <w:szCs w:val="24"/>
          <w:lang w:val="af-ZA"/>
        </w:rPr>
        <w:t xml:space="preserve">1) մակերևութային ջրային ռեսուրսներ </w:t>
      </w:r>
      <w:r w:rsidR="00B06908" w:rsidRPr="009812BC">
        <w:rPr>
          <w:rFonts w:ascii="GHEA Grapalat" w:hAnsi="GHEA Grapalat"/>
          <w:sz w:val="24"/>
          <w:szCs w:val="24"/>
          <w:lang w:val="hy-AM"/>
        </w:rPr>
        <w:t>կամ ջրային համակարգեր</w:t>
      </w:r>
      <w:r w:rsidR="00B06908" w:rsidRPr="009812BC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812BC">
        <w:rPr>
          <w:rFonts w:ascii="GHEA Grapalat" w:hAnsi="GHEA Grapalat" w:cs="GHEA Grapalat"/>
          <w:sz w:val="24"/>
          <w:szCs w:val="24"/>
          <w:lang w:val="af-ZA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14:paraId="4798729C" w14:textId="77777777" w:rsidR="00501CA0" w:rsidRPr="009812BC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9812BC">
        <w:rPr>
          <w:rFonts w:ascii="GHEA Grapalat" w:hAnsi="GHEA Grapalat" w:cs="GHEA Grapalat"/>
          <w:sz w:val="24"/>
          <w:szCs w:val="24"/>
          <w:lang w:val="af-ZA"/>
        </w:rPr>
        <w:t>2) ստորերկրյա ջրային ռեսուրսներ __________________________________________________</w:t>
      </w:r>
    </w:p>
    <w:p w14:paraId="3E719860" w14:textId="216C9344" w:rsidR="00501CA0" w:rsidRPr="009812BC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9812BC">
        <w:rPr>
          <w:rFonts w:ascii="GHEA Grapalat" w:hAnsi="GHEA Grapalat" w:cs="GHEA Grapalat"/>
          <w:sz w:val="24"/>
          <w:szCs w:val="24"/>
          <w:lang w:val="af-ZA"/>
        </w:rPr>
        <w:t>_______________________________________________________________________________</w:t>
      </w:r>
    </w:p>
    <w:p w14:paraId="26EF67AE" w14:textId="5D5A6AF2" w:rsidR="00501CA0" w:rsidRPr="009812BC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9812BC">
        <w:rPr>
          <w:rFonts w:ascii="GHEA Grapalat" w:hAnsi="GHEA Grapalat" w:cs="GHEA Grapalat"/>
          <w:sz w:val="24"/>
          <w:szCs w:val="24"/>
          <w:lang w:val="af-ZA"/>
        </w:rPr>
        <w:t>_______________________________________________________________________________</w:t>
      </w:r>
    </w:p>
    <w:p w14:paraId="496938A8" w14:textId="70C5BE8C" w:rsidR="00501CA0" w:rsidRPr="009812BC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9812BC">
        <w:rPr>
          <w:rFonts w:ascii="GHEA Grapalat" w:hAnsi="GHEA Grapalat" w:cs="GHEA Grapalat"/>
          <w:sz w:val="24"/>
          <w:szCs w:val="24"/>
          <w:lang w:val="af-ZA"/>
        </w:rPr>
        <w:t>_______________________________________________________________________________</w:t>
      </w:r>
    </w:p>
    <w:p w14:paraId="5AD5D6E5" w14:textId="7663C54A" w:rsidR="00501CA0" w:rsidRPr="009812BC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9812BC">
        <w:rPr>
          <w:rFonts w:ascii="GHEA Grapalat" w:hAnsi="GHEA Grapalat" w:cs="GHEA Grapalat"/>
          <w:sz w:val="24"/>
          <w:szCs w:val="24"/>
          <w:lang w:val="af-ZA"/>
        </w:rPr>
        <w:t>6. Ջրօգտագործման ժամանակահատվածը և ռեժիմը ______________________________________________________________________________________________________________________________________________________________</w:t>
      </w:r>
    </w:p>
    <w:p w14:paraId="58A1ECB3" w14:textId="7272C5A6" w:rsidR="00501CA0" w:rsidRPr="009812BC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9812BC">
        <w:rPr>
          <w:rFonts w:ascii="GHEA Grapalat" w:hAnsi="GHEA Grapalat" w:cs="GHEA Grapalat"/>
          <w:sz w:val="24"/>
          <w:szCs w:val="24"/>
          <w:lang w:val="af-ZA"/>
        </w:rPr>
        <w:t>_______________________________________________________________________________</w:t>
      </w:r>
    </w:p>
    <w:p w14:paraId="1671B0CD" w14:textId="794B1A6C" w:rsidR="00501CA0" w:rsidRPr="009812BC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9812BC">
        <w:rPr>
          <w:rFonts w:ascii="GHEA Grapalat" w:hAnsi="GHEA Grapalat" w:cs="GHEA Grapalat"/>
          <w:sz w:val="24"/>
          <w:szCs w:val="24"/>
          <w:lang w:val="af-ZA"/>
        </w:rPr>
        <w:t xml:space="preserve">7. Ջրօգտագործման թույլտվության պայմանների ապահովման նկատմամբ </w:t>
      </w:r>
    </w:p>
    <w:p w14:paraId="05F400E2" w14:textId="21769DA6" w:rsidR="00501CA0" w:rsidRPr="009812BC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9812BC">
        <w:rPr>
          <w:rFonts w:ascii="GHEA Grapalat" w:hAnsi="GHEA Grapalat" w:cs="GHEA Grapalat"/>
          <w:sz w:val="24"/>
          <w:szCs w:val="24"/>
          <w:lang w:val="af-ZA"/>
        </w:rPr>
        <w:t>վերահսկողության</w:t>
      </w:r>
      <w:r w:rsidRPr="009812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9812BC">
        <w:rPr>
          <w:rFonts w:ascii="GHEA Grapalat" w:hAnsi="GHEA Grapalat" w:cs="GHEA Grapalat"/>
          <w:sz w:val="24"/>
          <w:szCs w:val="24"/>
          <w:lang w:val="af-ZA"/>
        </w:rPr>
        <w:t>մեխանիզմները</w:t>
      </w:r>
      <w:r w:rsidRPr="009812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9812BC">
        <w:rPr>
          <w:rFonts w:ascii="GHEA Grapalat" w:hAnsi="GHEA Grapalat" w:cs="GHEA Grapalat"/>
          <w:sz w:val="24"/>
          <w:szCs w:val="24"/>
          <w:lang w:val="af-ZA"/>
        </w:rPr>
        <w:t>__________________________________________________________________________________</w:t>
      </w:r>
      <w:r w:rsidRPr="009812BC">
        <w:rPr>
          <w:rFonts w:ascii="GHEA Grapalat" w:hAnsi="GHEA Grapalat" w:cs="GHEA Grapalat"/>
          <w:sz w:val="24"/>
          <w:szCs w:val="24"/>
          <w:lang w:val="af-Z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9849ED" w14:textId="2B8798FF" w:rsidR="00501CA0" w:rsidRPr="009812BC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9812BC">
        <w:rPr>
          <w:rFonts w:ascii="GHEA Grapalat" w:hAnsi="GHEA Grapalat" w:cs="GHEA Grapalat"/>
          <w:sz w:val="24"/>
          <w:szCs w:val="24"/>
          <w:lang w:val="af-ZA"/>
        </w:rPr>
        <w:t xml:space="preserve">8. </w:t>
      </w:r>
      <w:r w:rsidRPr="009812BC">
        <w:rPr>
          <w:rFonts w:ascii="GHEA Grapalat" w:hAnsi="GHEA Grapalat" w:cs="GHEA Grapalat"/>
          <w:sz w:val="24"/>
          <w:szCs w:val="24"/>
          <w:lang w:val="hy-AM"/>
        </w:rPr>
        <w:t xml:space="preserve">Ջրահեռացման վայրը և </w:t>
      </w:r>
      <w:r w:rsidRPr="009812BC">
        <w:rPr>
          <w:rFonts w:ascii="GHEA Grapalat" w:hAnsi="GHEA Grapalat" w:cs="GHEA Grapalat"/>
          <w:sz w:val="24"/>
          <w:szCs w:val="24"/>
          <w:lang w:val="af-ZA"/>
        </w:rPr>
        <w:t>թափվող կեղտաջրերի</w:t>
      </w:r>
      <w:r w:rsidRPr="009812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9812BC">
        <w:rPr>
          <w:rFonts w:ascii="GHEA Grapalat" w:hAnsi="GHEA Grapalat" w:cs="GHEA Grapalat"/>
          <w:sz w:val="24"/>
          <w:szCs w:val="24"/>
          <w:lang w:val="af-ZA"/>
        </w:rPr>
        <w:t>թույլատրելի</w:t>
      </w:r>
      <w:r w:rsidRPr="009812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9812BC">
        <w:rPr>
          <w:rFonts w:ascii="GHEA Grapalat" w:hAnsi="GHEA Grapalat" w:cs="GHEA Grapalat"/>
          <w:sz w:val="24"/>
          <w:szCs w:val="24"/>
          <w:lang w:val="af-ZA"/>
        </w:rPr>
        <w:t>ծավալները __________</w:t>
      </w:r>
      <w:r w:rsidRPr="009812BC">
        <w:rPr>
          <w:rFonts w:ascii="GHEA Grapalat" w:hAnsi="GHEA Grapalat" w:cs="GHEA Grapalat"/>
          <w:sz w:val="24"/>
          <w:szCs w:val="24"/>
          <w:lang w:val="af-ZA"/>
        </w:rPr>
        <w:softHyphen/>
      </w:r>
      <w:r w:rsidRPr="009812BC">
        <w:rPr>
          <w:rFonts w:ascii="GHEA Grapalat" w:hAnsi="GHEA Grapalat" w:cs="GHEA Grapalat"/>
          <w:sz w:val="24"/>
          <w:szCs w:val="24"/>
          <w:lang w:val="af-ZA"/>
        </w:rPr>
        <w:softHyphen/>
      </w:r>
    </w:p>
    <w:p w14:paraId="1758CF29" w14:textId="0C054795" w:rsidR="00501CA0" w:rsidRPr="009812BC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9812BC">
        <w:rPr>
          <w:rFonts w:ascii="GHEA Grapalat" w:hAnsi="GHEA Grapalat" w:cs="GHEA Grapalat"/>
          <w:sz w:val="24"/>
          <w:szCs w:val="24"/>
          <w:lang w:val="af-ZA"/>
        </w:rPr>
        <w:t>_______________________________________________________________________________</w:t>
      </w:r>
    </w:p>
    <w:p w14:paraId="45100500" w14:textId="4197C38B" w:rsidR="00501CA0" w:rsidRPr="009812BC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9812BC">
        <w:rPr>
          <w:rFonts w:ascii="GHEA Grapalat" w:hAnsi="GHEA Grapalat" w:cs="GHEA Grapalat"/>
          <w:sz w:val="24"/>
          <w:szCs w:val="24"/>
          <w:lang w:val="af-ZA"/>
        </w:rPr>
        <w:t>_______________________________________________________________________________</w:t>
      </w:r>
    </w:p>
    <w:p w14:paraId="129CB82E" w14:textId="76358FF9" w:rsidR="00501CA0" w:rsidRPr="009812BC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9812BC">
        <w:rPr>
          <w:rFonts w:ascii="GHEA Grapalat" w:hAnsi="GHEA Grapalat" w:cs="GHEA Grapalat"/>
          <w:sz w:val="24"/>
          <w:szCs w:val="24"/>
          <w:lang w:val="af-ZA"/>
        </w:rPr>
        <w:t>_______________________________________________________________________________</w:t>
      </w:r>
    </w:p>
    <w:p w14:paraId="215274C2" w14:textId="7FE1338C" w:rsidR="00501CA0" w:rsidRPr="009812BC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9812BC">
        <w:rPr>
          <w:rFonts w:ascii="GHEA Grapalat" w:hAnsi="GHEA Grapalat" w:cs="GHEA Grapalat"/>
          <w:sz w:val="24"/>
          <w:szCs w:val="24"/>
          <w:lang w:val="af-ZA"/>
        </w:rPr>
        <w:t>_______________________________________________________________________________</w:t>
      </w:r>
    </w:p>
    <w:p w14:paraId="46F94DE4" w14:textId="77777777" w:rsidR="00501CA0" w:rsidRPr="009812BC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9812BC">
        <w:rPr>
          <w:rFonts w:ascii="GHEA Grapalat" w:hAnsi="GHEA Grapalat" w:cs="GHEA Grapalat"/>
          <w:sz w:val="24"/>
          <w:szCs w:val="24"/>
          <w:lang w:val="af-ZA"/>
        </w:rPr>
        <w:t>9. Արտահոսքի նկարագրությունը ___________________________________________________</w:t>
      </w:r>
    </w:p>
    <w:p w14:paraId="652E090E" w14:textId="7D8377DE" w:rsidR="00501CA0" w:rsidRPr="009812BC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9812BC">
        <w:rPr>
          <w:rFonts w:ascii="GHEA Grapalat" w:hAnsi="GHEA Grapalat" w:cs="GHEA Grapalat"/>
          <w:sz w:val="24"/>
          <w:szCs w:val="24"/>
          <w:lang w:val="af-ZA"/>
        </w:rPr>
        <w:t>_______________________________________________________________________________</w:t>
      </w:r>
    </w:p>
    <w:p w14:paraId="321E4723" w14:textId="379A8326" w:rsidR="00501CA0" w:rsidRPr="009812BC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9812BC">
        <w:rPr>
          <w:rFonts w:ascii="GHEA Grapalat" w:hAnsi="GHEA Grapalat" w:cs="GHEA Grapalat"/>
          <w:sz w:val="24"/>
          <w:szCs w:val="24"/>
          <w:lang w:val="af-ZA"/>
        </w:rPr>
        <w:t>_______________________________________________________________________________</w:t>
      </w:r>
    </w:p>
    <w:p w14:paraId="4E9BD684" w14:textId="3DA61A41" w:rsidR="00501CA0" w:rsidRPr="009812BC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9812BC">
        <w:rPr>
          <w:rFonts w:ascii="GHEA Grapalat" w:hAnsi="GHEA Grapalat" w:cs="GHEA Grapalat"/>
          <w:sz w:val="24"/>
          <w:szCs w:val="24"/>
          <w:lang w:val="af-ZA"/>
        </w:rPr>
        <w:t>_______________________________________________________________________________</w:t>
      </w:r>
    </w:p>
    <w:p w14:paraId="4B8166C3" w14:textId="2849F419" w:rsidR="00501CA0" w:rsidRPr="009812BC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9812BC">
        <w:rPr>
          <w:rFonts w:ascii="GHEA Grapalat" w:hAnsi="GHEA Grapalat" w:cs="GHEA Grapalat"/>
          <w:sz w:val="24"/>
          <w:szCs w:val="24"/>
          <w:lang w:val="af-ZA"/>
        </w:rPr>
        <w:t>_______________________________________________________________________________</w:t>
      </w:r>
    </w:p>
    <w:p w14:paraId="0D94D56D" w14:textId="77777777" w:rsidR="00501CA0" w:rsidRPr="009812BC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9812BC">
        <w:rPr>
          <w:rFonts w:ascii="GHEA Grapalat" w:hAnsi="GHEA Grapalat" w:cs="GHEA Grapalat"/>
          <w:sz w:val="24"/>
          <w:szCs w:val="24"/>
          <w:lang w:val="af-ZA"/>
        </w:rPr>
        <w:t xml:space="preserve">10. Կեղտաջրերում վնասակար նյութերի թույլատրելի սահմանային արտահոսքի </w:t>
      </w:r>
      <w:r w:rsidRPr="009812BC">
        <w:rPr>
          <w:rFonts w:ascii="GHEA Grapalat" w:hAnsi="GHEA Grapalat" w:cs="GHEA Grapalat"/>
          <w:sz w:val="24"/>
          <w:szCs w:val="24"/>
          <w:lang w:val="hy-AM"/>
        </w:rPr>
        <w:t xml:space="preserve">չափաքանակները </w:t>
      </w:r>
      <w:r w:rsidRPr="009812BC">
        <w:rPr>
          <w:rFonts w:ascii="GHEA Grapalat" w:hAnsi="GHEA Grapalat" w:cs="GHEA Grapalat"/>
          <w:sz w:val="24"/>
          <w:szCs w:val="24"/>
          <w:lang w:val="af-ZA"/>
        </w:rPr>
        <w:t>_________________________________________________________________</w:t>
      </w:r>
    </w:p>
    <w:p w14:paraId="21CC6DBF" w14:textId="372B2ED3" w:rsidR="00501CA0" w:rsidRPr="009812BC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9812BC">
        <w:rPr>
          <w:rFonts w:ascii="GHEA Grapalat" w:hAnsi="GHEA Grapalat" w:cs="GHEA Grapalat"/>
          <w:sz w:val="24"/>
          <w:szCs w:val="24"/>
          <w:lang w:val="af-ZA"/>
        </w:rPr>
        <w:t>_______________________________________________________________________________</w:t>
      </w:r>
    </w:p>
    <w:p w14:paraId="3A9B063D" w14:textId="0EB030BE" w:rsidR="00501CA0" w:rsidRPr="009812BC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9812BC">
        <w:rPr>
          <w:rFonts w:ascii="GHEA Grapalat" w:hAnsi="GHEA Grapalat" w:cs="GHEA Grapalat"/>
          <w:sz w:val="24"/>
          <w:szCs w:val="24"/>
          <w:lang w:val="af-ZA"/>
        </w:rPr>
        <w:t>_______________________________________________________________________________</w:t>
      </w:r>
    </w:p>
    <w:p w14:paraId="254E7FE9" w14:textId="02BE7C87" w:rsidR="00501CA0" w:rsidRPr="009812BC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9812BC">
        <w:rPr>
          <w:rFonts w:ascii="GHEA Grapalat" w:hAnsi="GHEA Grapalat" w:cs="GHEA Grapalat"/>
          <w:sz w:val="24"/>
          <w:szCs w:val="24"/>
          <w:lang w:val="af-ZA"/>
        </w:rPr>
        <w:t>______________________________________________________________________________________________________________________________________________________________</w:t>
      </w:r>
    </w:p>
    <w:p w14:paraId="430C8B40" w14:textId="77777777" w:rsidR="00501CA0" w:rsidRPr="009812BC" w:rsidRDefault="00501CA0" w:rsidP="00501CA0">
      <w:pPr>
        <w:spacing w:line="360" w:lineRule="auto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9812BC">
        <w:rPr>
          <w:rFonts w:ascii="GHEA Grapalat" w:hAnsi="GHEA Grapalat" w:cs="GHEA Grapalat"/>
          <w:sz w:val="24"/>
          <w:szCs w:val="24"/>
          <w:lang w:val="af-ZA"/>
        </w:rPr>
        <w:t xml:space="preserve">11. Ջրերի ստանդարտները և (կամ) դրանց վերաբերյալ հրապարակումների </w:t>
      </w:r>
    </w:p>
    <w:p w14:paraId="5346DEEE" w14:textId="77777777" w:rsidR="00501CA0" w:rsidRPr="009812BC" w:rsidRDefault="00501CA0" w:rsidP="00501CA0">
      <w:pPr>
        <w:spacing w:line="360" w:lineRule="auto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9812BC">
        <w:rPr>
          <w:rFonts w:ascii="GHEA Grapalat" w:hAnsi="GHEA Grapalat" w:cs="GHEA Grapalat"/>
          <w:sz w:val="24"/>
          <w:szCs w:val="24"/>
          <w:lang w:val="af-ZA"/>
        </w:rPr>
        <w:t>տեղեկությունները</w:t>
      </w:r>
      <w:r w:rsidRPr="009812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9812BC">
        <w:rPr>
          <w:rFonts w:ascii="GHEA Grapalat" w:hAnsi="GHEA Grapalat" w:cs="GHEA Grapalat"/>
          <w:sz w:val="24"/>
          <w:szCs w:val="24"/>
          <w:lang w:val="af-ZA"/>
        </w:rPr>
        <w:t>_________________________________________________________________</w:t>
      </w:r>
    </w:p>
    <w:p w14:paraId="60E33D1B" w14:textId="64042004" w:rsidR="00501CA0" w:rsidRPr="009812BC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9812BC">
        <w:rPr>
          <w:rFonts w:ascii="GHEA Grapalat" w:hAnsi="GHEA Grapalat" w:cs="GHEA Grapalat"/>
          <w:sz w:val="24"/>
          <w:szCs w:val="24"/>
          <w:lang w:val="af-ZA"/>
        </w:rPr>
        <w:t>_______________________________________________________________________________</w:t>
      </w:r>
    </w:p>
    <w:p w14:paraId="08AC1D30" w14:textId="0D4D2D98" w:rsidR="00501CA0" w:rsidRPr="009812BC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9812BC">
        <w:rPr>
          <w:rFonts w:ascii="GHEA Grapalat" w:hAnsi="GHEA Grapalat" w:cs="GHEA Grapalat"/>
          <w:sz w:val="24"/>
          <w:szCs w:val="24"/>
          <w:lang w:val="af-ZA"/>
        </w:rPr>
        <w:t>_______________________________________________________________________________</w:t>
      </w:r>
    </w:p>
    <w:p w14:paraId="4DE86EE3" w14:textId="64DAE886" w:rsidR="00501CA0" w:rsidRPr="009812BC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9812BC">
        <w:rPr>
          <w:rFonts w:ascii="GHEA Grapalat" w:hAnsi="GHEA Grapalat" w:cs="GHEA Grapalat"/>
          <w:sz w:val="24"/>
          <w:szCs w:val="24"/>
          <w:lang w:val="af-ZA"/>
        </w:rPr>
        <w:t>_______________________________________________________________________________</w:t>
      </w:r>
    </w:p>
    <w:p w14:paraId="6CB80D30" w14:textId="1D6F84F7" w:rsidR="00501CA0" w:rsidRPr="009812BC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9812BC">
        <w:rPr>
          <w:rFonts w:ascii="GHEA Grapalat" w:hAnsi="GHEA Grapalat" w:cs="GHEA Grapalat"/>
          <w:sz w:val="24"/>
          <w:szCs w:val="24"/>
          <w:lang w:val="af-ZA"/>
        </w:rPr>
        <w:t>1</w:t>
      </w:r>
      <w:r w:rsidRPr="009812BC">
        <w:rPr>
          <w:rFonts w:ascii="GHEA Grapalat" w:hAnsi="GHEA Grapalat" w:cs="GHEA Grapalat"/>
          <w:sz w:val="24"/>
          <w:szCs w:val="24"/>
          <w:lang w:val="hy-AM"/>
        </w:rPr>
        <w:t>2</w:t>
      </w:r>
      <w:r w:rsidRPr="009812BC">
        <w:rPr>
          <w:rFonts w:ascii="GHEA Grapalat" w:hAnsi="GHEA Grapalat" w:cs="GHEA Grapalat"/>
          <w:sz w:val="24"/>
          <w:szCs w:val="24"/>
          <w:lang w:val="af-ZA"/>
        </w:rPr>
        <w:t xml:space="preserve">. </w:t>
      </w:r>
      <w:r w:rsidRPr="009812BC">
        <w:rPr>
          <w:rFonts w:ascii="GHEA Grapalat" w:hAnsi="GHEA Grapalat" w:cs="GHEA Grapalat"/>
          <w:sz w:val="24"/>
          <w:szCs w:val="24"/>
          <w:lang w:val="hy-AM"/>
        </w:rPr>
        <w:t xml:space="preserve">Էկոլոգիական թողք </w:t>
      </w:r>
      <w:r w:rsidRPr="009812BC">
        <w:rPr>
          <w:rFonts w:ascii="GHEA Grapalat" w:hAnsi="GHEA Grapalat" w:cs="GHEA Grapalat"/>
          <w:sz w:val="24"/>
          <w:szCs w:val="24"/>
          <w:lang w:val="af-Z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342E69" w14:textId="77777777" w:rsidR="00501CA0" w:rsidRPr="009812BC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</w:p>
    <w:p w14:paraId="53E5240C" w14:textId="77777777" w:rsidR="00501CA0" w:rsidRPr="009812BC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9812BC">
        <w:rPr>
          <w:rFonts w:ascii="GHEA Grapalat" w:hAnsi="GHEA Grapalat" w:cs="GHEA Grapalat"/>
          <w:sz w:val="24"/>
          <w:szCs w:val="24"/>
          <w:lang w:val="hy-AM"/>
        </w:rPr>
        <w:lastRenderedPageBreak/>
        <w:t>13</w:t>
      </w:r>
      <w:r w:rsidRPr="009812BC">
        <w:rPr>
          <w:rFonts w:ascii="GHEA Grapalat" w:hAnsi="GHEA Grapalat" w:cs="GHEA Grapalat"/>
          <w:sz w:val="24"/>
          <w:szCs w:val="24"/>
          <w:lang w:val="af-ZA"/>
        </w:rPr>
        <w:t xml:space="preserve">.Համապատասխան պահանջներ՝ ջրօգտագործման հաշվառման, մոնիտորինգի, </w:t>
      </w:r>
    </w:p>
    <w:p w14:paraId="361E99D4" w14:textId="40547437" w:rsidR="00501CA0" w:rsidRPr="0080310B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9812BC">
        <w:rPr>
          <w:rFonts w:ascii="GHEA Grapalat" w:hAnsi="GHEA Grapalat" w:cs="GHEA Grapalat"/>
          <w:sz w:val="24"/>
          <w:szCs w:val="24"/>
          <w:lang w:val="af-ZA"/>
        </w:rPr>
        <w:t>գրանցման և</w:t>
      </w:r>
      <w:r w:rsidRPr="009812B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9812BC">
        <w:rPr>
          <w:rFonts w:ascii="GHEA Grapalat" w:hAnsi="GHEA Grapalat" w:cs="GHEA Grapalat"/>
          <w:sz w:val="24"/>
          <w:szCs w:val="24"/>
          <w:lang w:val="af-ZA"/>
        </w:rPr>
        <w:t>ճշգրտման համար</w:t>
      </w:r>
      <w:r w:rsidRPr="009812BC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Pr="009812BC">
        <w:rPr>
          <w:rFonts w:ascii="GHEA Grapalat" w:hAnsi="GHEA Grapalat" w:cs="GHEA Grapalat"/>
          <w:sz w:val="24"/>
          <w:szCs w:val="24"/>
          <w:lang w:val="af-ZA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5311E9EA" w14:textId="77777777" w:rsidR="00501CA0" w:rsidRPr="0080310B" w:rsidRDefault="00501CA0" w:rsidP="00501CA0">
      <w:pPr>
        <w:spacing w:line="36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80310B">
        <w:rPr>
          <w:rFonts w:ascii="GHEA Grapalat" w:hAnsi="GHEA Grapalat" w:cs="GHEA Grapalat"/>
          <w:sz w:val="24"/>
          <w:szCs w:val="24"/>
          <w:lang w:val="af-ZA"/>
        </w:rPr>
        <w:t>14. Համապատասխան երաշխիքներ` ջրային ռեսուրսներին վնասներ հասցվելու դեպքում</w:t>
      </w:r>
    </w:p>
    <w:p w14:paraId="4D4DA429" w14:textId="6818AD9C" w:rsidR="00501CA0" w:rsidRPr="0080310B" w:rsidRDefault="00501CA0" w:rsidP="00C30486">
      <w:pPr>
        <w:spacing w:line="360" w:lineRule="auto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80310B">
        <w:rPr>
          <w:rFonts w:ascii="GHEA Grapalat" w:hAnsi="GHEA Grapalat" w:cs="GHEA Grapalat"/>
          <w:sz w:val="24"/>
          <w:szCs w:val="24"/>
          <w:lang w:val="af-ZA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9FA28B" w14:textId="15C918AF" w:rsidR="00501CA0" w:rsidRPr="0080310B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80310B">
        <w:rPr>
          <w:rFonts w:ascii="GHEA Grapalat" w:hAnsi="GHEA Grapalat" w:cs="GHEA Grapalat"/>
          <w:sz w:val="24"/>
          <w:szCs w:val="24"/>
          <w:lang w:val="af-ZA"/>
        </w:rPr>
        <w:t>_______________________________________________________________________________</w:t>
      </w:r>
    </w:p>
    <w:p w14:paraId="38B6410B" w14:textId="2758BF64" w:rsidR="00501CA0" w:rsidRPr="0080310B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80310B">
        <w:rPr>
          <w:rFonts w:ascii="GHEA Grapalat" w:hAnsi="GHEA Grapalat" w:cs="GHEA Grapalat"/>
          <w:sz w:val="24"/>
          <w:szCs w:val="24"/>
          <w:lang w:val="af-ZA"/>
        </w:rPr>
        <w:t>15. Ջրօգտագործման թույլտվությանն առնչվող վճարներ</w:t>
      </w:r>
      <w:r w:rsidRPr="0080310B">
        <w:rPr>
          <w:rFonts w:ascii="GHEA Grapalat" w:hAnsi="GHEA Grapalat" w:cs="GHEA Grapalat"/>
          <w:sz w:val="24"/>
          <w:szCs w:val="24"/>
          <w:lang w:val="hy-AM"/>
        </w:rPr>
        <w:t>, այդ թվում՝  ջրային ռեսուրսների պահպանության դրամագլխի</w:t>
      </w:r>
      <w:r w:rsidRPr="0080310B">
        <w:rPr>
          <w:rFonts w:ascii="GHEA Grapalat" w:hAnsi="GHEA Grapalat" w:cs="GHEA Grapalat"/>
          <w:sz w:val="24"/>
          <w:szCs w:val="24"/>
          <w:lang w:val="af-ZA"/>
        </w:rPr>
        <w:t>ն</w:t>
      </w:r>
      <w:r w:rsidRPr="0080310B">
        <w:rPr>
          <w:rFonts w:ascii="GHEA Grapalat" w:hAnsi="GHEA Grapalat" w:cs="GHEA Grapalat"/>
          <w:sz w:val="24"/>
          <w:szCs w:val="24"/>
          <w:lang w:val="hy-AM"/>
        </w:rPr>
        <w:t xml:space="preserve"> կատարված հատկացումներ</w:t>
      </w:r>
    </w:p>
    <w:p w14:paraId="5E6622EF" w14:textId="7BF271D5" w:rsidR="00501CA0" w:rsidRPr="0080310B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af-ZA"/>
        </w:rPr>
      </w:pPr>
      <w:r w:rsidRPr="0080310B">
        <w:rPr>
          <w:rFonts w:ascii="GHEA Grapalat" w:hAnsi="GHEA Grapalat" w:cs="GHEA Grapalat"/>
          <w:sz w:val="24"/>
          <w:szCs w:val="24"/>
          <w:lang w:val="af-Z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40C3BF" w14:textId="1CD062A6" w:rsidR="00501CA0" w:rsidRPr="002D008B" w:rsidRDefault="00501CA0" w:rsidP="00501CA0">
      <w:pPr>
        <w:spacing w:line="36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80310B">
        <w:rPr>
          <w:rFonts w:ascii="GHEA Grapalat" w:hAnsi="GHEA Grapalat" w:cs="GHEA Grapalat"/>
          <w:sz w:val="24"/>
          <w:szCs w:val="24"/>
          <w:lang w:val="af-ZA"/>
        </w:rPr>
        <w:t xml:space="preserve">16. </w:t>
      </w:r>
      <w:r w:rsidRPr="0080310B">
        <w:rPr>
          <w:rFonts w:ascii="GHEA Grapalat" w:hAnsi="GHEA Grapalat" w:cs="GHEA Grapalat"/>
          <w:sz w:val="24"/>
          <w:szCs w:val="24"/>
          <w:lang w:val="hy-AM"/>
        </w:rPr>
        <w:t>Հորատանցքի</w:t>
      </w:r>
      <w:r w:rsidRPr="0080310B">
        <w:rPr>
          <w:rFonts w:ascii="GHEA Grapalat" w:hAnsi="GHEA Grapalat" w:cs="GHEA Grapalat"/>
          <w:sz w:val="24"/>
          <w:szCs w:val="24"/>
          <w:lang w:val="af-ZA"/>
        </w:rPr>
        <w:t xml:space="preserve"> հորատմանը ներկայացվող պահանջներ</w:t>
      </w:r>
      <w:r w:rsidRPr="0080310B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80310B">
        <w:rPr>
          <w:rFonts w:ascii="GHEA Grapalat" w:hAnsi="GHEA Grapalat" w:cs="GHEA Grapalat"/>
          <w:sz w:val="24"/>
          <w:szCs w:val="24"/>
          <w:lang w:val="af-Z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4DF754" w14:textId="77777777" w:rsidR="00501CA0" w:rsidRPr="0080310B" w:rsidRDefault="00501CA0" w:rsidP="00501CA0">
      <w:pPr>
        <w:spacing w:line="36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80310B">
        <w:rPr>
          <w:rFonts w:ascii="GHEA Grapalat" w:hAnsi="GHEA Grapalat" w:cs="GHEA Grapalat"/>
          <w:sz w:val="24"/>
          <w:szCs w:val="24"/>
          <w:lang w:val="hy-AM"/>
        </w:rPr>
        <w:t>17</w:t>
      </w:r>
      <w:r w:rsidRPr="0080310B">
        <w:rPr>
          <w:rFonts w:ascii="GHEA Grapalat" w:hAnsi="GHEA Grapalat" w:cs="GHEA Grapalat"/>
          <w:sz w:val="24"/>
          <w:szCs w:val="24"/>
          <w:lang w:val="af-ZA"/>
        </w:rPr>
        <w:t xml:space="preserve">. </w:t>
      </w:r>
      <w:r w:rsidRPr="0080310B">
        <w:rPr>
          <w:rFonts w:ascii="GHEA Grapalat" w:hAnsi="GHEA Grapalat" w:cs="GHEA Grapalat"/>
          <w:sz w:val="24"/>
          <w:szCs w:val="24"/>
          <w:lang w:val="hy-AM"/>
        </w:rPr>
        <w:t xml:space="preserve">Սույն ջրօգտագործման թույլտվությունը գրանցված է պետական ջրային կադաստրում, կազմված է երկու օրինակից և ջրօգտագործման թույլտվության անբաժանելի մաս </w:t>
      </w:r>
    </w:p>
    <w:p w14:paraId="6B160D3B" w14:textId="500FAAFF" w:rsidR="00501CA0" w:rsidRPr="0080310B" w:rsidRDefault="00501CA0" w:rsidP="00501CA0">
      <w:pPr>
        <w:tabs>
          <w:tab w:val="right" w:pos="0"/>
        </w:tabs>
        <w:spacing w:line="36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80310B">
        <w:rPr>
          <w:rFonts w:ascii="GHEA Grapalat" w:hAnsi="GHEA Grapalat" w:cs="GHEA Grapalat"/>
          <w:sz w:val="24"/>
          <w:szCs w:val="24"/>
          <w:lang w:val="hy-AM"/>
        </w:rPr>
        <w:t>հանդիսացող լրացուցիչ պայմաններից։</w:t>
      </w:r>
      <w:r w:rsidR="00CD464C">
        <w:rPr>
          <w:rFonts w:ascii="GHEA Grapalat" w:hAnsi="GHEA Grapalat" w:cs="GHEA Grapalat"/>
          <w:sz w:val="24"/>
          <w:szCs w:val="24"/>
          <w:lang w:val="hy-AM"/>
        </w:rPr>
        <w:t>»։</w:t>
      </w:r>
    </w:p>
    <w:p w14:paraId="0B9E3D6E" w14:textId="77777777" w:rsidR="00391C31" w:rsidRDefault="00391C31" w:rsidP="000B5761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46F7A1AF" w14:textId="7A65317F" w:rsidR="00DA62E4" w:rsidRPr="00391C31" w:rsidRDefault="00AC42F7" w:rsidP="000B5761">
      <w:pPr>
        <w:spacing w:line="360" w:lineRule="auto"/>
        <w:rPr>
          <w:rFonts w:ascii="GHEA Grapalat" w:hAnsi="GHEA Grapalat"/>
          <w:color w:val="000000"/>
          <w:sz w:val="24"/>
          <w:szCs w:val="24"/>
          <w:lang w:val="hy-AM" w:eastAsia="en-US"/>
        </w:rPr>
      </w:pPr>
      <w:r w:rsidRPr="00391C31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3F38DF" w:rsidRPr="00391C31">
        <w:rPr>
          <w:rFonts w:ascii="GHEA Grapalat" w:hAnsi="GHEA Grapalat"/>
          <w:sz w:val="24"/>
          <w:szCs w:val="24"/>
          <w:lang w:val="hy-AM"/>
        </w:rPr>
        <w:t>6</w:t>
      </w:r>
      <w:r w:rsidRPr="00391C31">
        <w:rPr>
          <w:rFonts w:ascii="GHEA Grapalat" w:hAnsi="GHEA Grapalat"/>
          <w:sz w:val="24"/>
          <w:szCs w:val="24"/>
          <w:lang w:val="hy-AM"/>
        </w:rPr>
        <w:t xml:space="preserve">) Ձև </w:t>
      </w:r>
      <w:r w:rsidRPr="00391C31">
        <w:rPr>
          <w:rFonts w:ascii="GHEA Grapalat" w:hAnsi="GHEA Grapalat"/>
          <w:color w:val="000000"/>
          <w:sz w:val="24"/>
          <w:szCs w:val="24"/>
          <w:lang w:val="hy-AM" w:eastAsia="en-US"/>
        </w:rPr>
        <w:t>N1-</w:t>
      </w:r>
      <w:r w:rsidR="00DA62E4" w:rsidRPr="00391C31">
        <w:rPr>
          <w:rFonts w:ascii="GHEA Grapalat" w:hAnsi="GHEA Grapalat"/>
          <w:color w:val="000000"/>
          <w:sz w:val="24"/>
          <w:szCs w:val="24"/>
          <w:lang w:val="hy-AM" w:eastAsia="en-US"/>
        </w:rPr>
        <w:t>ը շարադրել հետևյալ խմբագրությամբ</w:t>
      </w:r>
      <w:r w:rsidR="00391C31" w:rsidRPr="00391C31">
        <w:rPr>
          <w:rFonts w:ascii="GHEA Grapalat" w:eastAsia="MS Mincho" w:hAnsi="GHEA Grapalat" w:cs="Cambria Math"/>
          <w:color w:val="000000"/>
          <w:sz w:val="24"/>
          <w:szCs w:val="24"/>
          <w:lang w:val="hy-AM" w:eastAsia="en-US"/>
        </w:rPr>
        <w:t>.</w:t>
      </w:r>
    </w:p>
    <w:p w14:paraId="3A3AF033" w14:textId="77777777" w:rsidR="00DA62E4" w:rsidRPr="00391C31" w:rsidRDefault="00DA62E4" w:rsidP="00DA62E4">
      <w:pPr>
        <w:tabs>
          <w:tab w:val="left" w:pos="180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391C31">
        <w:rPr>
          <w:rFonts w:ascii="GHEA Grapalat" w:hAnsi="GHEA Grapalat"/>
          <w:sz w:val="24"/>
          <w:szCs w:val="24"/>
          <w:lang w:val="hy-AM"/>
        </w:rPr>
        <w:t>«</w:t>
      </w:r>
      <w:r w:rsidRPr="00391C31">
        <w:rPr>
          <w:rFonts w:ascii="GHEA Grapalat" w:hAnsi="GHEA Grapalat" w:cs="Sylfaen"/>
          <w:b/>
          <w:bCs/>
          <w:sz w:val="24"/>
          <w:szCs w:val="24"/>
        </w:rPr>
        <w:t>Ձև</w:t>
      </w:r>
      <w:r w:rsidRPr="00391C3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1</w:t>
      </w:r>
    </w:p>
    <w:tbl>
      <w:tblPr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10350"/>
      </w:tblGrid>
      <w:tr w:rsidR="00DA62E4" w:rsidRPr="00391C31" w14:paraId="31F6E4C3" w14:textId="77777777" w:rsidTr="00C2660E">
        <w:trPr>
          <w:jc w:val="center"/>
        </w:trPr>
        <w:tc>
          <w:tcPr>
            <w:tcW w:w="10350" w:type="dxa"/>
          </w:tcPr>
          <w:p w14:paraId="021DAB00" w14:textId="77777777" w:rsidR="00DA62E4" w:rsidRPr="00391C31" w:rsidRDefault="00DA62E4" w:rsidP="00C2660E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 w:eastAsia="en-GB"/>
              </w:rPr>
            </w:pPr>
            <w:r w:rsidRPr="001B2081">
              <w:rPr>
                <w:rFonts w:ascii="GHEA Grapalat" w:hAnsi="GHEA Grapalat" w:cs="Sylfaen"/>
                <w:b/>
                <w:bCs/>
                <w:sz w:val="24"/>
                <w:szCs w:val="24"/>
                <w:lang w:val="hy-AM" w:eastAsia="en-GB"/>
              </w:rPr>
              <w:t>ՀԱՅՏ</w:t>
            </w:r>
          </w:p>
          <w:p w14:paraId="4735C3A4" w14:textId="77777777" w:rsidR="00DA62E4" w:rsidRPr="001B2081" w:rsidRDefault="00DA62E4" w:rsidP="00C2660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hy-AM" w:eastAsia="en-GB"/>
              </w:rPr>
            </w:pPr>
            <w:r w:rsidRPr="001B2081">
              <w:rPr>
                <w:rFonts w:ascii="GHEA Grapalat" w:hAnsi="GHEA Grapalat" w:cs="Sylfaen"/>
                <w:b/>
                <w:bCs/>
                <w:sz w:val="24"/>
                <w:szCs w:val="24"/>
                <w:lang w:val="hy-AM" w:eastAsia="en-GB"/>
              </w:rPr>
              <w:t>ՋՐՕԳՏԱԳՈՐԾՄԱՆ ԹՈՒՅԼՏՎՈՒԹՅԱՆ ՍՏԱՑՄԱՆ</w:t>
            </w:r>
          </w:p>
          <w:p w14:paraId="749F3D99" w14:textId="7E6B0B1E" w:rsidR="00DA62E4" w:rsidRPr="001B2081" w:rsidRDefault="001B2081" w:rsidP="001B2081">
            <w:pPr>
              <w:pStyle w:val="ListParagraph"/>
              <w:spacing w:after="200" w:line="360" w:lineRule="auto"/>
              <w:ind w:left="648" w:hanging="311"/>
              <w:rPr>
                <w:rFonts w:ascii="GHEA Grapalat" w:hAnsi="GHEA Grapalat"/>
                <w:sz w:val="24"/>
                <w:szCs w:val="24"/>
                <w:lang w:val="hy-AM" w:eastAsia="en-GB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lastRenderedPageBreak/>
              <w:t>1</w:t>
            </w:r>
            <w:r w:rsidRPr="001B2081">
              <w:rPr>
                <w:rFonts w:ascii="GHEA Grapalat" w:hAnsi="GHEA Grapalat" w:cs="Cambria Math"/>
                <w:sz w:val="24"/>
                <w:szCs w:val="24"/>
                <w:lang w:val="af-ZA"/>
              </w:rPr>
              <w:t>.</w:t>
            </w:r>
            <w:r>
              <w:rPr>
                <w:rFonts w:ascii="GHEA Grapalat" w:hAnsi="GHEA Grapalat" w:cs="Cambria Math"/>
                <w:sz w:val="24"/>
                <w:szCs w:val="24"/>
                <w:lang w:val="af-ZA"/>
              </w:rPr>
              <w:t xml:space="preserve"> </w:t>
            </w:r>
            <w:r w:rsidR="00DA62E4" w:rsidRPr="001B208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>Հայտատուի անձնական տվյալները`</w:t>
            </w:r>
          </w:p>
          <w:p w14:paraId="1C0B1151" w14:textId="77777777" w:rsidR="00DA62E4" w:rsidRPr="00391C31" w:rsidRDefault="00DA62E4" w:rsidP="00C2660E">
            <w:pPr>
              <w:pStyle w:val="ListParagraph"/>
              <w:tabs>
                <w:tab w:val="left" w:pos="10341"/>
              </w:tabs>
              <w:spacing w:line="360" w:lineRule="auto"/>
              <w:ind w:left="345" w:hanging="90"/>
              <w:rPr>
                <w:rFonts w:ascii="GHEA Grapalat" w:hAnsi="GHEA Grapalat"/>
                <w:sz w:val="24"/>
                <w:szCs w:val="24"/>
                <w:lang w:val="hy-AM" w:eastAsia="en-GB"/>
              </w:rPr>
            </w:pPr>
            <w:r w:rsidRPr="00391C31">
              <w:rPr>
                <w:rFonts w:ascii="GHEA Grapalat" w:hAnsi="GHEA Grapalat"/>
                <w:sz w:val="24"/>
                <w:szCs w:val="24"/>
                <w:lang w:val="af-ZA" w:eastAsia="en-GB"/>
              </w:rPr>
              <w:t>________________________________________________________________________________</w:t>
            </w:r>
          </w:p>
          <w:p w14:paraId="6FA41848" w14:textId="77777777" w:rsidR="00DA62E4" w:rsidRPr="00391C31" w:rsidRDefault="00DA62E4" w:rsidP="00C2660E">
            <w:pPr>
              <w:pStyle w:val="ListParagraph"/>
              <w:tabs>
                <w:tab w:val="left" w:pos="10341"/>
              </w:tabs>
              <w:spacing w:line="360" w:lineRule="auto"/>
              <w:ind w:left="345" w:hanging="90"/>
              <w:jc w:val="center"/>
              <w:rPr>
                <w:rFonts w:ascii="GHEA Grapalat" w:hAnsi="GHEA Grapalat"/>
                <w:sz w:val="16"/>
                <w:szCs w:val="16"/>
                <w:lang w:val="af-ZA" w:eastAsia="en-GB"/>
              </w:rPr>
            </w:pPr>
            <w:r w:rsidRPr="00391C31">
              <w:rPr>
                <w:rFonts w:ascii="GHEA Grapalat" w:hAnsi="GHEA Grapalat"/>
                <w:sz w:val="16"/>
                <w:szCs w:val="16"/>
                <w:lang w:val="af-ZA" w:eastAsia="en-GB"/>
              </w:rPr>
              <w:t>(Ֆիզիկական անձ</w:t>
            </w:r>
            <w:r w:rsidRPr="00391C31">
              <w:rPr>
                <w:rFonts w:ascii="GHEA Grapalat" w:hAnsi="GHEA Grapalat"/>
                <w:sz w:val="16"/>
                <w:szCs w:val="16"/>
                <w:lang w:val="hy-AM" w:eastAsia="en-GB"/>
              </w:rPr>
              <w:t>ի</w:t>
            </w:r>
            <w:r w:rsidRPr="00391C31">
              <w:rPr>
                <w:rFonts w:ascii="GHEA Grapalat" w:hAnsi="GHEA Grapalat"/>
                <w:sz w:val="16"/>
                <w:szCs w:val="16"/>
                <w:lang w:val="af-ZA" w:eastAsia="en-GB"/>
              </w:rPr>
              <w:t xml:space="preserve"> (անունը, ազգանունը</w:t>
            </w:r>
            <w:r w:rsidRPr="00391C31">
              <w:rPr>
                <w:rFonts w:ascii="GHEA Grapalat" w:hAnsi="GHEA Grapalat"/>
                <w:sz w:val="16"/>
                <w:szCs w:val="16"/>
                <w:lang w:val="hy-AM" w:eastAsia="en-GB"/>
              </w:rPr>
              <w:t>,</w:t>
            </w:r>
            <w:r w:rsidRPr="00391C3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1C31">
              <w:rPr>
                <w:rFonts w:ascii="GHEA Grapalat" w:hAnsi="GHEA Grapalat"/>
                <w:sz w:val="16"/>
                <w:szCs w:val="16"/>
                <w:lang w:val="hy-AM" w:eastAsia="en-GB"/>
              </w:rPr>
              <w:t>բնակության վայրը</w:t>
            </w:r>
            <w:r w:rsidRPr="00391C31">
              <w:rPr>
                <w:rFonts w:ascii="GHEA Grapalat" w:hAnsi="GHEA Grapalat"/>
                <w:sz w:val="16"/>
                <w:szCs w:val="16"/>
                <w:lang w:val="af-ZA" w:eastAsia="en-GB"/>
              </w:rPr>
              <w:t xml:space="preserve">) </w:t>
            </w:r>
            <w:r w:rsidRPr="00391C31">
              <w:rPr>
                <w:rFonts w:ascii="GHEA Grapalat" w:hAnsi="GHEA Grapalat"/>
                <w:sz w:val="16"/>
                <w:szCs w:val="16"/>
                <w:lang w:val="hy-AM" w:eastAsia="en-GB"/>
              </w:rPr>
              <w:t>կամ</w:t>
            </w:r>
            <w:r w:rsidRPr="00391C31">
              <w:rPr>
                <w:rFonts w:ascii="GHEA Grapalat" w:hAnsi="GHEA Grapalat"/>
                <w:sz w:val="16"/>
                <w:szCs w:val="16"/>
                <w:lang w:val="af-ZA" w:eastAsia="en-GB"/>
              </w:rPr>
              <w:t xml:space="preserve"> </w:t>
            </w:r>
            <w:r w:rsidRPr="00391C31">
              <w:rPr>
                <w:rFonts w:ascii="GHEA Grapalat" w:hAnsi="GHEA Grapalat"/>
                <w:sz w:val="16"/>
                <w:szCs w:val="16"/>
                <w:lang w:val="hy-AM" w:eastAsia="en-GB"/>
              </w:rPr>
              <w:t>Իրավաբանական անձի</w:t>
            </w:r>
            <w:r w:rsidRPr="00391C3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 xml:space="preserve"> </w:t>
            </w:r>
            <w:r w:rsidRPr="00391C3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անվանումը, գտնվելու</w:t>
            </w:r>
            <w:r w:rsidRPr="00391C3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 xml:space="preserve"> </w:t>
            </w:r>
            <w:r w:rsidRPr="00391C3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վայրը</w:t>
            </w:r>
            <w:r w:rsidRPr="00391C3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 xml:space="preserve">, </w:t>
            </w:r>
            <w:r w:rsidRPr="00391C3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հեռ</w:t>
            </w:r>
            <w:r w:rsidRPr="00391C3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>.</w:t>
            </w:r>
            <w:r w:rsidRPr="00391C3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համարը</w:t>
            </w:r>
            <w:r w:rsidRPr="00391C3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 xml:space="preserve">, </w:t>
            </w:r>
            <w:r w:rsidRPr="00391C3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էլ</w:t>
            </w:r>
            <w:r w:rsidRPr="00391C3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>.</w:t>
            </w:r>
            <w:r w:rsidRPr="00391C3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հասցեն</w:t>
            </w:r>
            <w:r w:rsidRPr="00391C31">
              <w:rPr>
                <w:rFonts w:ascii="GHEA Grapalat" w:hAnsi="GHEA Grapalat"/>
                <w:sz w:val="16"/>
                <w:szCs w:val="16"/>
                <w:lang w:val="af-ZA" w:eastAsia="en-GB"/>
              </w:rPr>
              <w:t>)</w:t>
            </w:r>
          </w:p>
          <w:p w14:paraId="0544636B" w14:textId="77777777" w:rsidR="00DA62E4" w:rsidRPr="00391C31" w:rsidRDefault="00DA62E4" w:rsidP="00C2660E">
            <w:pPr>
              <w:tabs>
                <w:tab w:val="left" w:pos="10341"/>
              </w:tabs>
              <w:spacing w:line="360" w:lineRule="auto"/>
              <w:ind w:left="3294" w:hanging="3039"/>
              <w:rPr>
                <w:rFonts w:ascii="GHEA Grapalat" w:hAnsi="GHEA Grapalat"/>
                <w:sz w:val="24"/>
                <w:szCs w:val="24"/>
                <w:lang w:val="af-ZA" w:eastAsia="en-GB"/>
              </w:rPr>
            </w:pPr>
            <w:r w:rsidRPr="00391C31">
              <w:rPr>
                <w:rFonts w:ascii="GHEA Grapalat" w:hAnsi="GHEA Grapalat"/>
                <w:sz w:val="24"/>
                <w:szCs w:val="24"/>
                <w:lang w:val="af-ZA" w:eastAsia="en-GB"/>
              </w:rPr>
              <w:t>_____________________________________________________________________</w:t>
            </w:r>
          </w:p>
          <w:p w14:paraId="2BA6AAA8" w14:textId="66E365B1" w:rsidR="00DA62E4" w:rsidRPr="001B2081" w:rsidRDefault="00DA62E4" w:rsidP="00C2660E">
            <w:pPr>
              <w:pStyle w:val="NoSpacing"/>
              <w:tabs>
                <w:tab w:val="left" w:pos="10341"/>
              </w:tabs>
              <w:spacing w:line="360" w:lineRule="auto"/>
              <w:ind w:left="-16"/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</w:pPr>
            <w:r w:rsidRPr="00391C3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 xml:space="preserve">    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>2</w:t>
            </w:r>
            <w:r w:rsidRPr="001B2081">
              <w:rPr>
                <w:rFonts w:ascii="GHEA Grapalat" w:hAnsi="GHEA Grapalat" w:cs="Cambria Math"/>
                <w:sz w:val="24"/>
                <w:szCs w:val="24"/>
                <w:lang w:val="af-ZA"/>
              </w:rPr>
              <w:t>.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>Ջ</w:t>
            </w:r>
            <w:r w:rsidRPr="001B2081">
              <w:rPr>
                <w:rFonts w:ascii="GHEA Grapalat" w:hAnsi="GHEA Grapalat" w:cs="Sylfaen"/>
                <w:sz w:val="24"/>
                <w:szCs w:val="24"/>
                <w:lang w:eastAsia="en-GB"/>
              </w:rPr>
              <w:t>րօգտագործման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 w:cs="Sylfaen"/>
                <w:sz w:val="24"/>
                <w:szCs w:val="24"/>
                <w:lang w:eastAsia="en-GB"/>
              </w:rPr>
              <w:t>նպատակը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 xml:space="preserve"> 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  <w:t xml:space="preserve">    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 xml:space="preserve"> </w:t>
            </w:r>
          </w:p>
          <w:p w14:paraId="33EDBE02" w14:textId="77777777" w:rsidR="00DA62E4" w:rsidRPr="001B2081" w:rsidRDefault="00DA62E4" w:rsidP="00C2660E">
            <w:pPr>
              <w:pStyle w:val="ListParagraph"/>
              <w:tabs>
                <w:tab w:val="left" w:pos="10341"/>
              </w:tabs>
              <w:spacing w:line="360" w:lineRule="auto"/>
              <w:ind w:left="345" w:hanging="90"/>
              <w:rPr>
                <w:rFonts w:ascii="GHEA Grapalat" w:hAnsi="GHEA Grapalat"/>
                <w:sz w:val="24"/>
                <w:szCs w:val="24"/>
                <w:lang w:val="hy-AM" w:eastAsia="en-GB"/>
              </w:rPr>
            </w:pPr>
            <w:r w:rsidRPr="001B2081">
              <w:rPr>
                <w:rFonts w:ascii="GHEA Grapalat" w:hAnsi="GHEA Grapalat"/>
                <w:sz w:val="24"/>
                <w:szCs w:val="24"/>
                <w:lang w:val="af-ZA" w:eastAsia="en-GB"/>
              </w:rPr>
              <w:t>________________________________________________________________________________</w:t>
            </w:r>
          </w:p>
          <w:p w14:paraId="429F1770" w14:textId="77777777" w:rsidR="00DA62E4" w:rsidRPr="001B2081" w:rsidRDefault="00DA62E4" w:rsidP="00C2660E">
            <w:pPr>
              <w:tabs>
                <w:tab w:val="left" w:pos="10341"/>
              </w:tabs>
              <w:spacing w:line="360" w:lineRule="auto"/>
              <w:ind w:left="709" w:right="576"/>
              <w:jc w:val="center"/>
              <w:rPr>
                <w:rFonts w:ascii="GHEA Grapalat" w:hAnsi="GHEA Grapalat"/>
                <w:sz w:val="16"/>
                <w:szCs w:val="16"/>
                <w:lang w:val="af-ZA" w:eastAsia="en-GB"/>
              </w:rPr>
            </w:pP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>(խմելու-կենցաղային, գյուղատնտեսական, արդյունաբերական, ձկնաբուծական, էներգետիկ, և այլ)</w:t>
            </w:r>
          </w:p>
          <w:p w14:paraId="6C52ECD1" w14:textId="77777777" w:rsidR="00DA62E4" w:rsidRPr="001B2081" w:rsidRDefault="00DA62E4" w:rsidP="00C2660E">
            <w:pPr>
              <w:tabs>
                <w:tab w:val="left" w:pos="10341"/>
              </w:tabs>
              <w:spacing w:line="360" w:lineRule="auto"/>
              <w:ind w:left="3294" w:hanging="3039"/>
              <w:rPr>
                <w:rFonts w:ascii="GHEA Grapalat" w:hAnsi="GHEA Grapalat"/>
                <w:sz w:val="24"/>
                <w:szCs w:val="24"/>
                <w:lang w:val="af-ZA" w:eastAsia="en-GB"/>
              </w:rPr>
            </w:pPr>
            <w:r w:rsidRPr="001B2081">
              <w:rPr>
                <w:rFonts w:ascii="GHEA Grapalat" w:hAnsi="GHEA Grapalat"/>
                <w:sz w:val="24"/>
                <w:szCs w:val="24"/>
                <w:lang w:val="af-ZA" w:eastAsia="en-GB"/>
              </w:rPr>
              <w:t>_____________________________________________________________________</w:t>
            </w:r>
          </w:p>
          <w:p w14:paraId="4453F28E" w14:textId="77777777" w:rsidR="00DA62E4" w:rsidRPr="001B2081" w:rsidRDefault="00DA62E4" w:rsidP="00C2660E">
            <w:pPr>
              <w:pStyle w:val="NoSpacing"/>
              <w:tabs>
                <w:tab w:val="left" w:pos="10341"/>
              </w:tabs>
              <w:spacing w:line="360" w:lineRule="auto"/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</w:pPr>
            <w:r w:rsidRPr="001B208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 xml:space="preserve">   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  <w:t xml:space="preserve">3. </w:t>
            </w:r>
            <w:r w:rsidRPr="001B2081">
              <w:rPr>
                <w:rFonts w:ascii="GHEA Grapalat" w:hAnsi="GHEA Grapalat" w:cs="Sylfaen"/>
                <w:sz w:val="24"/>
                <w:szCs w:val="24"/>
                <w:lang w:eastAsia="en-GB"/>
              </w:rPr>
              <w:t>Ջր</w:t>
            </w:r>
            <w:r w:rsidRPr="001B2081">
              <w:rPr>
                <w:rFonts w:ascii="GHEA Grapalat" w:hAnsi="GHEA Grapalat"/>
                <w:sz w:val="24"/>
                <w:szCs w:val="24"/>
                <w:lang w:eastAsia="en-GB"/>
              </w:rPr>
              <w:t>առի</w:t>
            </w:r>
            <w:r w:rsidRPr="001B2081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 w:cs="Sylfaen"/>
                <w:sz w:val="24"/>
                <w:szCs w:val="24"/>
                <w:lang w:eastAsia="en-GB"/>
              </w:rPr>
              <w:t>վայրը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  <w:t xml:space="preserve">     </w:t>
            </w:r>
            <w:r w:rsidRPr="001B2081">
              <w:rPr>
                <w:rFonts w:ascii="GHEA Grapalat" w:hAnsi="GHEA Grapalat"/>
                <w:sz w:val="24"/>
                <w:szCs w:val="24"/>
                <w:lang w:val="af-ZA" w:eastAsia="en-GB"/>
              </w:rPr>
              <w:t>_______________________________________________________________</w:t>
            </w:r>
          </w:p>
          <w:p w14:paraId="638D0953" w14:textId="77777777" w:rsidR="00DA62E4" w:rsidRPr="001B2081" w:rsidRDefault="00DA62E4" w:rsidP="00C2660E">
            <w:pPr>
              <w:tabs>
                <w:tab w:val="left" w:pos="10341"/>
              </w:tabs>
              <w:spacing w:line="360" w:lineRule="auto"/>
              <w:ind w:left="709" w:right="576"/>
              <w:jc w:val="center"/>
              <w:rPr>
                <w:rFonts w:ascii="GHEA Grapalat" w:hAnsi="GHEA Grapalat"/>
                <w:sz w:val="16"/>
                <w:szCs w:val="16"/>
                <w:lang w:val="af-ZA" w:eastAsia="en-GB"/>
              </w:rPr>
            </w:pP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 xml:space="preserve"> (</w:t>
            </w:r>
            <w:r w:rsidRPr="001B2081">
              <w:rPr>
                <w:rFonts w:ascii="GHEA Grapalat" w:hAnsi="GHEA Grapalat"/>
                <w:sz w:val="16"/>
                <w:szCs w:val="16"/>
                <w:lang w:eastAsia="en-GB"/>
              </w:rPr>
              <w:t>Մարզ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 xml:space="preserve">, </w:t>
            </w:r>
            <w:r w:rsidRPr="001B2081">
              <w:rPr>
                <w:rFonts w:ascii="GHEA Grapalat" w:hAnsi="GHEA Grapalat"/>
                <w:sz w:val="16"/>
                <w:szCs w:val="16"/>
                <w:lang w:eastAsia="en-GB"/>
              </w:rPr>
              <w:t>համայնք</w:t>
            </w:r>
            <w:r w:rsidRPr="001B2081">
              <w:rPr>
                <w:rFonts w:ascii="GHEA Grapalat" w:hAnsi="GHEA Grapalat"/>
                <w:sz w:val="16"/>
                <w:szCs w:val="16"/>
                <w:lang w:val="hy-AM" w:eastAsia="en-GB"/>
              </w:rPr>
              <w:t>, գյուղ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 xml:space="preserve">) </w:t>
            </w:r>
          </w:p>
          <w:p w14:paraId="34ABA9E4" w14:textId="77777777" w:rsidR="00DA62E4" w:rsidRPr="001B2081" w:rsidRDefault="00DA62E4" w:rsidP="00C2660E">
            <w:pPr>
              <w:tabs>
                <w:tab w:val="left" w:pos="10341"/>
              </w:tabs>
              <w:spacing w:line="360" w:lineRule="auto"/>
              <w:ind w:left="3294" w:hanging="3039"/>
              <w:rPr>
                <w:rFonts w:ascii="GHEA Grapalat" w:hAnsi="GHEA Grapalat"/>
                <w:sz w:val="24"/>
                <w:szCs w:val="24"/>
                <w:lang w:val="af-ZA" w:eastAsia="en-GB"/>
              </w:rPr>
            </w:pPr>
            <w:r w:rsidRPr="001B2081">
              <w:rPr>
                <w:rFonts w:ascii="GHEA Grapalat" w:hAnsi="GHEA Grapalat"/>
                <w:sz w:val="24"/>
                <w:szCs w:val="24"/>
                <w:lang w:val="af-ZA" w:eastAsia="en-GB"/>
              </w:rPr>
              <w:t>_____________________________________________________________________</w:t>
            </w:r>
          </w:p>
          <w:p w14:paraId="38A16985" w14:textId="3DD23E33" w:rsidR="00DA62E4" w:rsidRPr="001B2081" w:rsidRDefault="00DA62E4" w:rsidP="00C2660E">
            <w:pPr>
              <w:tabs>
                <w:tab w:val="left" w:pos="10341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af-ZA" w:eastAsia="en-GB"/>
              </w:rPr>
            </w:pPr>
            <w:r w:rsidRPr="001B208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 xml:space="preserve">   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  <w:t xml:space="preserve">4. 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>Ջրային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>ռեսուրսի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  <w:t xml:space="preserve"> </w:t>
            </w:r>
            <w:r w:rsidR="00E23E51" w:rsidRPr="001B2081"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  <w:t xml:space="preserve">կամ ջրային համակարգի 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>անվանումը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>և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 xml:space="preserve">ջրառի 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  <w:t>(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>ջրօգտագործման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  <w:t xml:space="preserve">) 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>ծավալը՝</w:t>
            </w:r>
          </w:p>
          <w:p w14:paraId="2359D70E" w14:textId="77777777" w:rsidR="00DA62E4" w:rsidRPr="001B2081" w:rsidRDefault="00DA62E4" w:rsidP="00C2660E">
            <w:pPr>
              <w:tabs>
                <w:tab w:val="left" w:pos="10341"/>
              </w:tabs>
              <w:spacing w:line="360" w:lineRule="auto"/>
              <w:ind w:right="-106" w:firstLine="317"/>
              <w:rPr>
                <w:rFonts w:ascii="GHEA Grapalat" w:hAnsi="GHEA Grapalat"/>
                <w:sz w:val="24"/>
                <w:szCs w:val="24"/>
                <w:lang w:val="hy-AM" w:eastAsia="en-GB"/>
              </w:rPr>
            </w:pPr>
            <w:r w:rsidRPr="001B2081">
              <w:rPr>
                <w:rFonts w:ascii="GHEA Grapalat" w:hAnsi="GHEA Grapalat"/>
                <w:sz w:val="24"/>
                <w:szCs w:val="24"/>
                <w:lang w:val="af-ZA" w:eastAsia="en-GB"/>
              </w:rPr>
              <w:t>1)_______________________________________________________________________________</w:t>
            </w:r>
          </w:p>
          <w:p w14:paraId="489BEF5B" w14:textId="5F5AABE3" w:rsidR="00DA62E4" w:rsidRPr="001B2081" w:rsidRDefault="00DA62E4" w:rsidP="00C2660E">
            <w:pPr>
              <w:tabs>
                <w:tab w:val="left" w:pos="10341"/>
              </w:tabs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af-ZA" w:eastAsia="en-GB"/>
              </w:rPr>
            </w:pP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>(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մակերևութային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ջրային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ռեսուրսի</w:t>
            </w:r>
            <w:r w:rsidR="00E23E51"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 xml:space="preserve"> կամ ջրային համակարգի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անվանումը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 xml:space="preserve">, 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ջրօգտագործման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ծավալը</w:t>
            </w:r>
            <w:r w:rsidRPr="001B2081">
              <w:rPr>
                <w:rFonts w:ascii="GHEA Grapalat" w:hAnsi="GHEA Grapalat" w:cs="Calibri"/>
                <w:sz w:val="16"/>
                <w:szCs w:val="16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>(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հազ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>.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մ</w:t>
            </w:r>
            <w:r w:rsidRPr="001B2081">
              <w:rPr>
                <w:rFonts w:ascii="GHEA Grapalat" w:hAnsi="GHEA Grapalat"/>
                <w:sz w:val="16"/>
                <w:szCs w:val="16"/>
                <w:vertAlign w:val="superscript"/>
                <w:lang w:val="af-ZA" w:eastAsia="en-GB"/>
              </w:rPr>
              <w:t>3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>/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տարի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 xml:space="preserve">, 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մ</w:t>
            </w:r>
            <w:r w:rsidRPr="001B2081">
              <w:rPr>
                <w:rFonts w:ascii="GHEA Grapalat" w:hAnsi="GHEA Grapalat"/>
                <w:sz w:val="16"/>
                <w:szCs w:val="16"/>
                <w:vertAlign w:val="superscript"/>
                <w:lang w:val="af-ZA" w:eastAsia="en-GB"/>
              </w:rPr>
              <w:t>3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>/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օր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 xml:space="preserve">, 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լ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>/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վրկ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>)</w:t>
            </w:r>
          </w:p>
          <w:p w14:paraId="213A4389" w14:textId="126C8270" w:rsidR="00DA62E4" w:rsidRPr="001B2081" w:rsidRDefault="00DA62E4" w:rsidP="00C2660E">
            <w:pPr>
              <w:tabs>
                <w:tab w:val="left" w:pos="10341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hy-AM" w:eastAsia="en-GB"/>
              </w:rPr>
            </w:pPr>
            <w:r w:rsidRPr="001B2081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    ________________________________________________________________________________</w:t>
            </w:r>
          </w:p>
          <w:p w14:paraId="533DB190" w14:textId="2D0C50B2" w:rsidR="00DA62E4" w:rsidRPr="001B2081" w:rsidRDefault="00DA62E4" w:rsidP="00A70AA2">
            <w:pPr>
              <w:spacing w:line="360" w:lineRule="auto"/>
              <w:ind w:left="337" w:right="-106" w:hanging="337"/>
              <w:jc w:val="both"/>
              <w:rPr>
                <w:rFonts w:ascii="GHEA Grapalat" w:hAnsi="GHEA Grapalat"/>
                <w:sz w:val="24"/>
                <w:szCs w:val="24"/>
                <w:lang w:val="hy-AM" w:eastAsia="en-GB"/>
              </w:rPr>
            </w:pPr>
            <w:r w:rsidRPr="001B2081">
              <w:rPr>
                <w:rFonts w:ascii="GHEA Grapalat" w:hAnsi="GHEA Grapalat" w:cs="Calibri"/>
                <w:sz w:val="24"/>
                <w:szCs w:val="24"/>
                <w:lang w:val="hy-AM" w:eastAsia="en-GB"/>
              </w:rPr>
              <w:t xml:space="preserve">      </w:t>
            </w:r>
            <w:r w:rsidR="00A70AA2">
              <w:rPr>
                <w:rFonts w:ascii="GHEA Grapalat" w:hAnsi="GHEA Grapalat" w:cs="Calibri"/>
                <w:sz w:val="24"/>
                <w:szCs w:val="24"/>
                <w:lang w:val="hy-AM" w:eastAsia="en-GB"/>
              </w:rPr>
              <w:t xml:space="preserve">            </w:t>
            </w:r>
            <w:r w:rsidRPr="001B2081">
              <w:rPr>
                <w:rFonts w:ascii="GHEA Grapalat" w:hAnsi="GHEA Grapalat"/>
                <w:sz w:val="24"/>
                <w:szCs w:val="24"/>
                <w:lang w:val="af-ZA" w:eastAsia="en-GB"/>
              </w:rPr>
              <w:t>2)_______________________________________________________________________________</w:t>
            </w:r>
          </w:p>
          <w:p w14:paraId="00D1D681" w14:textId="77777777" w:rsidR="00DA62E4" w:rsidRPr="001B2081" w:rsidRDefault="00DA62E4" w:rsidP="00C2660E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af-ZA" w:eastAsia="en-GB"/>
              </w:rPr>
            </w:pP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>(</w:t>
            </w:r>
            <w:r w:rsidRPr="001B2081">
              <w:rPr>
                <w:rFonts w:ascii="GHEA Grapalat" w:hAnsi="GHEA Grapalat" w:cs="Sylfaen"/>
                <w:sz w:val="16"/>
                <w:szCs w:val="16"/>
                <w:lang w:eastAsia="en-GB"/>
              </w:rPr>
              <w:t>ստորերկրյա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 w:cs="Sylfaen"/>
                <w:sz w:val="16"/>
                <w:szCs w:val="16"/>
                <w:lang w:eastAsia="en-GB"/>
              </w:rPr>
              <w:t>ջրային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 w:cs="Sylfaen"/>
                <w:sz w:val="16"/>
                <w:szCs w:val="16"/>
                <w:lang w:eastAsia="en-GB"/>
              </w:rPr>
              <w:t>ռեսուրսների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 w:cs="Sylfaen"/>
                <w:sz w:val="16"/>
                <w:szCs w:val="16"/>
                <w:lang w:eastAsia="en-GB"/>
              </w:rPr>
              <w:t>անվանումը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 xml:space="preserve">, </w:t>
            </w:r>
            <w:r w:rsidRPr="001B2081">
              <w:rPr>
                <w:rFonts w:ascii="GHEA Grapalat" w:hAnsi="GHEA Grapalat" w:cs="Sylfaen"/>
                <w:sz w:val="16"/>
                <w:szCs w:val="16"/>
                <w:lang w:eastAsia="en-GB"/>
              </w:rPr>
              <w:t>ջրօգտագործման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 w:cs="Sylfaen"/>
                <w:sz w:val="16"/>
                <w:szCs w:val="16"/>
                <w:lang w:eastAsia="en-GB"/>
              </w:rPr>
              <w:t>ծավալը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 xml:space="preserve"> (</w:t>
            </w:r>
            <w:r w:rsidRPr="001B2081">
              <w:rPr>
                <w:rFonts w:ascii="GHEA Grapalat" w:hAnsi="GHEA Grapalat" w:cs="Sylfaen"/>
                <w:sz w:val="16"/>
                <w:szCs w:val="16"/>
                <w:lang w:eastAsia="en-GB"/>
              </w:rPr>
              <w:t>հազ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 xml:space="preserve">. </w:t>
            </w:r>
            <w:r w:rsidRPr="001B2081">
              <w:rPr>
                <w:rFonts w:ascii="GHEA Grapalat" w:hAnsi="GHEA Grapalat" w:cs="Sylfaen"/>
                <w:sz w:val="16"/>
                <w:szCs w:val="16"/>
                <w:lang w:eastAsia="en-GB"/>
              </w:rPr>
              <w:t>մ</w:t>
            </w:r>
            <w:r w:rsidRPr="001B2081">
              <w:rPr>
                <w:rFonts w:ascii="GHEA Grapalat" w:hAnsi="GHEA Grapalat"/>
                <w:sz w:val="16"/>
                <w:szCs w:val="16"/>
                <w:vertAlign w:val="superscript"/>
                <w:lang w:val="af-ZA" w:eastAsia="en-GB"/>
              </w:rPr>
              <w:t>3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>/</w:t>
            </w:r>
            <w:r w:rsidRPr="001B2081">
              <w:rPr>
                <w:rFonts w:ascii="GHEA Grapalat" w:hAnsi="GHEA Grapalat" w:cs="Sylfaen"/>
                <w:sz w:val="16"/>
                <w:szCs w:val="16"/>
                <w:lang w:eastAsia="en-GB"/>
              </w:rPr>
              <w:t>տարի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 xml:space="preserve">, </w:t>
            </w:r>
            <w:r w:rsidRPr="001B2081">
              <w:rPr>
                <w:rFonts w:ascii="GHEA Grapalat" w:hAnsi="GHEA Grapalat" w:cs="Sylfaen"/>
                <w:sz w:val="16"/>
                <w:szCs w:val="16"/>
                <w:lang w:eastAsia="en-GB"/>
              </w:rPr>
              <w:t>մ</w:t>
            </w:r>
            <w:r w:rsidRPr="001B2081">
              <w:rPr>
                <w:rFonts w:ascii="GHEA Grapalat" w:hAnsi="GHEA Grapalat"/>
                <w:sz w:val="16"/>
                <w:szCs w:val="16"/>
                <w:vertAlign w:val="superscript"/>
                <w:lang w:val="af-ZA" w:eastAsia="en-GB"/>
              </w:rPr>
              <w:t>3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>/</w:t>
            </w:r>
            <w:r w:rsidRPr="001B2081">
              <w:rPr>
                <w:rFonts w:ascii="GHEA Grapalat" w:hAnsi="GHEA Grapalat" w:cs="Sylfaen"/>
                <w:sz w:val="16"/>
                <w:szCs w:val="16"/>
                <w:lang w:eastAsia="en-GB"/>
              </w:rPr>
              <w:t>օր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 xml:space="preserve">, </w:t>
            </w:r>
            <w:r w:rsidRPr="001B2081">
              <w:rPr>
                <w:rFonts w:ascii="GHEA Grapalat" w:hAnsi="GHEA Grapalat" w:cs="Sylfaen"/>
                <w:sz w:val="16"/>
                <w:szCs w:val="16"/>
                <w:lang w:eastAsia="en-GB"/>
              </w:rPr>
              <w:t>լ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>/</w:t>
            </w:r>
            <w:r w:rsidRPr="001B2081">
              <w:rPr>
                <w:rFonts w:ascii="GHEA Grapalat" w:hAnsi="GHEA Grapalat" w:cs="Sylfaen"/>
                <w:sz w:val="16"/>
                <w:szCs w:val="16"/>
                <w:lang w:eastAsia="en-GB"/>
              </w:rPr>
              <w:t>վրկ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 xml:space="preserve">) </w:t>
            </w:r>
          </w:p>
          <w:p w14:paraId="0D1EC9A4" w14:textId="77777777" w:rsidR="00DA62E4" w:rsidRPr="001B2081" w:rsidRDefault="00DA62E4" w:rsidP="00C2660E">
            <w:pPr>
              <w:tabs>
                <w:tab w:val="left" w:pos="10341"/>
              </w:tabs>
              <w:spacing w:line="360" w:lineRule="auto"/>
              <w:ind w:left="3294" w:hanging="3039"/>
              <w:rPr>
                <w:rFonts w:ascii="GHEA Grapalat" w:hAnsi="GHEA Grapalat"/>
                <w:sz w:val="24"/>
                <w:szCs w:val="24"/>
                <w:lang w:val="af-ZA" w:eastAsia="en-GB"/>
              </w:rPr>
            </w:pPr>
            <w:r w:rsidRPr="001B2081">
              <w:rPr>
                <w:rFonts w:ascii="GHEA Grapalat" w:hAnsi="GHEA Grapalat"/>
                <w:sz w:val="24"/>
                <w:szCs w:val="24"/>
                <w:lang w:val="af-ZA" w:eastAsia="en-GB"/>
              </w:rPr>
              <w:t>_____________________________________________________________________</w:t>
            </w:r>
          </w:p>
          <w:p w14:paraId="712A4396" w14:textId="77777777" w:rsidR="00DA62E4" w:rsidRPr="001B2081" w:rsidRDefault="00DA62E4" w:rsidP="00C2660E">
            <w:pPr>
              <w:tabs>
                <w:tab w:val="left" w:pos="297"/>
                <w:tab w:val="left" w:pos="10341"/>
              </w:tabs>
              <w:spacing w:line="360" w:lineRule="auto"/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</w:pPr>
            <w:r w:rsidRPr="001B208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 xml:space="preserve">   </w:t>
            </w:r>
            <w:r w:rsidRPr="001B2081">
              <w:rPr>
                <w:rFonts w:ascii="GHEA Grapalat" w:hAnsi="GHEA Grapalat"/>
                <w:sz w:val="24"/>
                <w:szCs w:val="24"/>
                <w:lang w:val="hy-AM" w:eastAsia="en-GB"/>
              </w:rPr>
              <w:t>5</w:t>
            </w:r>
            <w:r w:rsidRPr="001B2081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. 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>Ջրօգտագործման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 xml:space="preserve">վայրը 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  <w:t>_____________________________________________________________</w:t>
            </w:r>
          </w:p>
          <w:p w14:paraId="7D6FC0DF" w14:textId="77777777" w:rsidR="00DA62E4" w:rsidRPr="001B2081" w:rsidRDefault="00DA62E4" w:rsidP="00C2660E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af-ZA" w:eastAsia="en-GB"/>
              </w:rPr>
            </w:pP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 xml:space="preserve">          (</w:t>
            </w:r>
            <w:r w:rsidRPr="001B2081">
              <w:rPr>
                <w:rFonts w:ascii="GHEA Grapalat" w:hAnsi="GHEA Grapalat"/>
                <w:sz w:val="16"/>
                <w:szCs w:val="16"/>
                <w:lang w:val="hy-AM" w:eastAsia="en-GB"/>
              </w:rPr>
              <w:t>Մարզ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 xml:space="preserve">, </w:t>
            </w:r>
            <w:r w:rsidRPr="001B2081">
              <w:rPr>
                <w:rFonts w:ascii="GHEA Grapalat" w:hAnsi="GHEA Grapalat"/>
                <w:sz w:val="16"/>
                <w:szCs w:val="16"/>
                <w:lang w:val="hy-AM" w:eastAsia="en-GB"/>
              </w:rPr>
              <w:t>համայնք, գյուղ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 xml:space="preserve">) </w:t>
            </w:r>
          </w:p>
          <w:p w14:paraId="4347187B" w14:textId="77777777" w:rsidR="00DA62E4" w:rsidRPr="001B2081" w:rsidRDefault="00DA62E4" w:rsidP="00C2660E">
            <w:pPr>
              <w:tabs>
                <w:tab w:val="left" w:pos="10341"/>
              </w:tabs>
              <w:spacing w:line="360" w:lineRule="auto"/>
              <w:ind w:left="3294" w:hanging="3039"/>
              <w:rPr>
                <w:rFonts w:ascii="GHEA Grapalat" w:hAnsi="GHEA Grapalat"/>
                <w:sz w:val="24"/>
                <w:szCs w:val="24"/>
                <w:lang w:val="af-ZA" w:eastAsia="en-GB"/>
              </w:rPr>
            </w:pPr>
            <w:r w:rsidRPr="001B2081">
              <w:rPr>
                <w:rFonts w:ascii="GHEA Grapalat" w:hAnsi="GHEA Grapalat"/>
                <w:sz w:val="24"/>
                <w:szCs w:val="24"/>
                <w:lang w:val="af-ZA" w:eastAsia="en-GB"/>
              </w:rPr>
              <w:t>_____________________________________________________________________</w:t>
            </w:r>
          </w:p>
          <w:p w14:paraId="19830F10" w14:textId="77777777" w:rsidR="00DA62E4" w:rsidRPr="001B2081" w:rsidRDefault="00DA62E4" w:rsidP="00C2660E">
            <w:pPr>
              <w:spacing w:line="360" w:lineRule="auto"/>
              <w:ind w:right="-106"/>
              <w:rPr>
                <w:rFonts w:ascii="GHEA Grapalat" w:hAnsi="GHEA Grapalat"/>
                <w:sz w:val="24"/>
                <w:szCs w:val="24"/>
                <w:lang w:val="hy-AM" w:eastAsia="en-GB"/>
              </w:rPr>
            </w:pPr>
            <w:r w:rsidRPr="001B2081">
              <w:rPr>
                <w:rFonts w:ascii="GHEA Grapalat" w:hAnsi="GHEA Grapalat"/>
                <w:sz w:val="24"/>
                <w:szCs w:val="24"/>
                <w:lang w:val="hy-AM" w:eastAsia="en-GB"/>
              </w:rPr>
              <w:t xml:space="preserve">   6</w:t>
            </w:r>
            <w:r w:rsidRPr="001B2081">
              <w:rPr>
                <w:rFonts w:ascii="GHEA Grapalat" w:hAnsi="GHEA Grapalat" w:cs="Cambria Math"/>
                <w:sz w:val="24"/>
                <w:szCs w:val="24"/>
                <w:lang w:val="af-ZA"/>
              </w:rPr>
              <w:t>.</w:t>
            </w:r>
            <w:r w:rsidRPr="001B2081">
              <w:rPr>
                <w:rFonts w:ascii="GHEA Grapalat" w:hAnsi="GHEA Grapalat"/>
                <w:sz w:val="24"/>
                <w:szCs w:val="24"/>
                <w:lang w:val="hy-AM" w:eastAsia="en-GB"/>
              </w:rPr>
              <w:t xml:space="preserve"> Ջրօգտագործման ժամանակահատվածը և</w:t>
            </w:r>
            <w:r w:rsidRPr="001B2081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/>
                <w:sz w:val="24"/>
                <w:szCs w:val="24"/>
                <w:lang w:val="hy-AM" w:eastAsia="en-GB"/>
              </w:rPr>
              <w:t xml:space="preserve">ռեժիմը                     </w:t>
            </w:r>
            <w:r w:rsidRPr="001B2081">
              <w:rPr>
                <w:rFonts w:ascii="GHEA Grapalat" w:hAnsi="GHEA Grapalat"/>
                <w:sz w:val="24"/>
                <w:szCs w:val="24"/>
                <w:lang w:val="af-ZA" w:eastAsia="en-GB"/>
              </w:rPr>
              <w:t>__________________________________________________________________________________</w:t>
            </w:r>
          </w:p>
          <w:p w14:paraId="53E58D43" w14:textId="21F94E8E" w:rsidR="00DA62E4" w:rsidRPr="001B2081" w:rsidRDefault="00DA62E4" w:rsidP="00C2660E">
            <w:pPr>
              <w:tabs>
                <w:tab w:val="left" w:pos="10341"/>
              </w:tabs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af-ZA" w:eastAsia="en-GB"/>
              </w:rPr>
            </w:pPr>
            <w:r w:rsidRPr="001B2081">
              <w:rPr>
                <w:rFonts w:ascii="GHEA Grapalat" w:hAnsi="GHEA Grapalat"/>
                <w:sz w:val="16"/>
                <w:szCs w:val="16"/>
                <w:vertAlign w:val="superscript"/>
                <w:lang w:val="hy-AM" w:eastAsia="en-GB"/>
              </w:rPr>
              <w:t xml:space="preserve">    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>(ամիս,</w:t>
            </w:r>
            <w:r w:rsidRPr="001B2081">
              <w:rPr>
                <w:rFonts w:ascii="GHEA Grapalat" w:hAnsi="GHEA Grapalat"/>
                <w:sz w:val="16"/>
                <w:szCs w:val="16"/>
                <w:lang w:val="hy-AM" w:eastAsia="en-GB"/>
              </w:rPr>
              <w:t xml:space="preserve"> օր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 xml:space="preserve">, </w:t>
            </w:r>
            <w:r w:rsidRPr="001B2081">
              <w:rPr>
                <w:rFonts w:ascii="GHEA Grapalat" w:hAnsi="GHEA Grapalat"/>
                <w:sz w:val="16"/>
                <w:szCs w:val="16"/>
                <w:lang w:val="hy-AM" w:eastAsia="en-GB"/>
              </w:rPr>
              <w:t>ժամ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>)</w:t>
            </w:r>
          </w:p>
          <w:p w14:paraId="286922E0" w14:textId="77777777" w:rsidR="00DA62E4" w:rsidRPr="001B2081" w:rsidRDefault="00DA62E4" w:rsidP="00C2660E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 w:eastAsia="en-GB"/>
              </w:rPr>
            </w:pPr>
          </w:p>
          <w:p w14:paraId="646BB58D" w14:textId="77777777" w:rsidR="00DA62E4" w:rsidRPr="001B2081" w:rsidRDefault="00DA62E4" w:rsidP="00C2660E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hy-AM" w:eastAsia="en-GB"/>
              </w:rPr>
            </w:pPr>
            <w:r w:rsidRPr="001B2081">
              <w:rPr>
                <w:rFonts w:ascii="GHEA Grapalat" w:hAnsi="GHEA Grapalat"/>
                <w:sz w:val="24"/>
                <w:szCs w:val="24"/>
                <w:lang w:val="hy-AM" w:eastAsia="en-GB"/>
              </w:rPr>
              <w:t xml:space="preserve">   7</w:t>
            </w:r>
            <w:r w:rsidRPr="001B2081">
              <w:rPr>
                <w:rFonts w:ascii="GHEA Grapalat" w:hAnsi="GHEA Grapalat" w:cs="Cambria Math"/>
                <w:sz w:val="24"/>
                <w:szCs w:val="24"/>
                <w:lang w:val="af-ZA"/>
              </w:rPr>
              <w:t>.</w:t>
            </w:r>
            <w:r w:rsidRPr="001B2081">
              <w:rPr>
                <w:rFonts w:ascii="GHEA Grapalat" w:hAnsi="GHEA Grapalat"/>
                <w:sz w:val="24"/>
                <w:szCs w:val="24"/>
                <w:lang w:val="hy-AM" w:eastAsia="en-GB"/>
              </w:rPr>
              <w:t xml:space="preserve">  Սերվիտուտ</w:t>
            </w:r>
            <w:r w:rsidRPr="001B2081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/>
                <w:sz w:val="24"/>
                <w:szCs w:val="24"/>
                <w:lang w:val="hy-AM" w:eastAsia="en-GB"/>
              </w:rPr>
              <w:t>կամ</w:t>
            </w:r>
            <w:r w:rsidRPr="001B2081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/>
                <w:sz w:val="24"/>
                <w:szCs w:val="24"/>
                <w:lang w:val="hy-AM" w:eastAsia="en-GB"/>
              </w:rPr>
              <w:t>այլ</w:t>
            </w:r>
            <w:r w:rsidRPr="001B2081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/>
                <w:sz w:val="24"/>
                <w:szCs w:val="24"/>
                <w:lang w:val="hy-AM" w:eastAsia="en-GB"/>
              </w:rPr>
              <w:t xml:space="preserve">պահանջներ  </w:t>
            </w:r>
            <w:r w:rsidRPr="001B2081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  __________________________________________________________________________________</w:t>
            </w:r>
          </w:p>
          <w:p w14:paraId="1320DBAF" w14:textId="70EF4D31" w:rsidR="00DA62E4" w:rsidRPr="00391C31" w:rsidRDefault="00DA62E4" w:rsidP="00C2660E">
            <w:pPr>
              <w:spacing w:line="360" w:lineRule="auto"/>
              <w:ind w:left="743"/>
              <w:jc w:val="both"/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</w:pP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 xml:space="preserve">                                  </w:t>
            </w:r>
            <w:r w:rsidRPr="001B2081">
              <w:rPr>
                <w:rFonts w:ascii="GHEA Grapalat" w:hAnsi="GHEA Grapalat"/>
                <w:sz w:val="16"/>
                <w:szCs w:val="16"/>
                <w:lang w:val="hy-AM" w:eastAsia="en-GB"/>
              </w:rPr>
              <w:t xml:space="preserve">                      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>(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սերվիտուտ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կամ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այլ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անձանց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սեփականությունից</w:t>
            </w:r>
            <w:r w:rsidRPr="00391C3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 xml:space="preserve"> </w:t>
            </w:r>
          </w:p>
          <w:p w14:paraId="6E988CE8" w14:textId="77777777" w:rsidR="00DA62E4" w:rsidRPr="00391C31" w:rsidRDefault="00DA62E4" w:rsidP="00C2660E">
            <w:pPr>
              <w:spacing w:line="360" w:lineRule="auto"/>
              <w:ind w:left="175"/>
              <w:jc w:val="both"/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</w:pPr>
            <w:r w:rsidRPr="00391C3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lastRenderedPageBreak/>
              <w:t xml:space="preserve"> </w:t>
            </w:r>
            <w:r w:rsidRPr="00391C31"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  <w:t>_________________________________________________________________________________</w:t>
            </w:r>
          </w:p>
          <w:p w14:paraId="6D62934B" w14:textId="77777777" w:rsidR="00DA62E4" w:rsidRPr="00391C31" w:rsidRDefault="00DA62E4" w:rsidP="00C2660E">
            <w:pPr>
              <w:tabs>
                <w:tab w:val="left" w:pos="10341"/>
              </w:tabs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af-ZA" w:eastAsia="en-GB"/>
              </w:rPr>
            </w:pPr>
            <w:r w:rsidRPr="00391C3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 xml:space="preserve">                             /</w:t>
            </w:r>
            <w:r w:rsidRPr="00391C3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ջրընդունիչ</w:t>
            </w:r>
            <w:r w:rsidRPr="00391C3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 xml:space="preserve">, </w:t>
            </w:r>
            <w:r w:rsidRPr="00391C3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կառուցվածք</w:t>
            </w:r>
            <w:r w:rsidRPr="00391C3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 xml:space="preserve"> </w:t>
            </w:r>
            <w:r w:rsidRPr="00391C3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և</w:t>
            </w:r>
            <w:r w:rsidRPr="00391C3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 xml:space="preserve"> </w:t>
            </w:r>
            <w:r w:rsidRPr="00391C3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այլն</w:t>
            </w:r>
            <w:r w:rsidRPr="00391C3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 xml:space="preserve">/ </w:t>
            </w:r>
            <w:r w:rsidRPr="00391C3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օգտվելու</w:t>
            </w:r>
            <w:r w:rsidRPr="00391C3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 xml:space="preserve"> </w:t>
            </w:r>
            <w:r w:rsidRPr="00391C3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անհրաժեշտություն</w:t>
            </w:r>
            <w:r w:rsidRPr="00391C3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 xml:space="preserve">, </w:t>
            </w:r>
            <w:r w:rsidRPr="00391C3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պայմանագիր</w:t>
            </w:r>
            <w:r w:rsidRPr="00391C31">
              <w:rPr>
                <w:rFonts w:ascii="GHEA Grapalat" w:hAnsi="GHEA Grapalat"/>
                <w:sz w:val="16"/>
                <w:szCs w:val="16"/>
                <w:lang w:val="af-ZA" w:eastAsia="en-GB"/>
              </w:rPr>
              <w:t>)</w:t>
            </w:r>
          </w:p>
          <w:p w14:paraId="79B99D8D" w14:textId="77777777" w:rsidR="00DA62E4" w:rsidRPr="001B2081" w:rsidRDefault="00DA62E4" w:rsidP="00C2660E">
            <w:pPr>
              <w:tabs>
                <w:tab w:val="left" w:pos="10341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af-ZA" w:eastAsia="en-GB"/>
              </w:rPr>
            </w:pPr>
            <w:r w:rsidRPr="00391C31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     </w:t>
            </w:r>
          </w:p>
          <w:p w14:paraId="60DE2D6C" w14:textId="3F67621A" w:rsidR="00DA62E4" w:rsidRPr="001B2081" w:rsidRDefault="00DA62E4" w:rsidP="00C2660E">
            <w:pPr>
              <w:spacing w:line="360" w:lineRule="auto"/>
              <w:ind w:right="-16"/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</w:pPr>
            <w:r w:rsidRPr="001B2081">
              <w:rPr>
                <w:rFonts w:ascii="GHEA Grapalat" w:hAnsi="GHEA Grapalat" w:cs="Calibri"/>
                <w:sz w:val="24"/>
                <w:szCs w:val="24"/>
                <w:lang w:val="af-ZA" w:eastAsia="en-GB"/>
              </w:rPr>
              <w:t xml:space="preserve">   </w:t>
            </w:r>
            <w:r w:rsidRPr="001B2081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8. </w:t>
            </w:r>
            <w:r w:rsidRPr="001B2081">
              <w:rPr>
                <w:rFonts w:ascii="GHEA Grapalat" w:hAnsi="GHEA Grapalat" w:cs="Sylfaen"/>
                <w:sz w:val="24"/>
                <w:szCs w:val="24"/>
                <w:lang w:eastAsia="en-GB"/>
              </w:rPr>
              <w:t>Հիդրոտեխնիկական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 w:cs="Sylfaen"/>
                <w:sz w:val="24"/>
                <w:szCs w:val="24"/>
                <w:lang w:eastAsia="en-GB"/>
              </w:rPr>
              <w:t>կառույցի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 w:cs="Sylfaen"/>
                <w:sz w:val="24"/>
                <w:szCs w:val="24"/>
                <w:lang w:eastAsia="en-GB"/>
              </w:rPr>
              <w:t>մասին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 w:cs="Sylfaen"/>
                <w:sz w:val="24"/>
                <w:szCs w:val="24"/>
                <w:lang w:eastAsia="en-GB"/>
              </w:rPr>
              <w:t>տեղեկատվություն՝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  <w:t xml:space="preserve">        __________________________________________________________________________________</w:t>
            </w:r>
          </w:p>
          <w:p w14:paraId="4681642C" w14:textId="77777777" w:rsidR="00DA62E4" w:rsidRPr="001B2081" w:rsidRDefault="00DA62E4" w:rsidP="00C2660E">
            <w:pPr>
              <w:spacing w:line="360" w:lineRule="auto"/>
              <w:ind w:left="567"/>
              <w:jc w:val="center"/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</w:pPr>
            <w:r w:rsidRPr="001B208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>(</w:t>
            </w:r>
            <w:r w:rsidRPr="001B2081">
              <w:rPr>
                <w:rFonts w:ascii="GHEA Grapalat" w:hAnsi="GHEA Grapalat" w:cs="Sylfaen"/>
                <w:sz w:val="16"/>
                <w:szCs w:val="16"/>
                <w:lang w:eastAsia="en-GB"/>
              </w:rPr>
              <w:t>ՀՏԿ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>-</w:t>
            </w:r>
            <w:r w:rsidRPr="001B2081">
              <w:rPr>
                <w:rFonts w:ascii="GHEA Grapalat" w:hAnsi="GHEA Grapalat" w:cs="Sylfaen"/>
                <w:sz w:val="16"/>
                <w:szCs w:val="16"/>
                <w:lang w:eastAsia="en-GB"/>
              </w:rPr>
              <w:t>ի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 w:cs="Sylfaen"/>
                <w:sz w:val="16"/>
                <w:szCs w:val="16"/>
                <w:lang w:eastAsia="en-GB"/>
              </w:rPr>
              <w:t>առկայություն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 xml:space="preserve">, </w:t>
            </w:r>
            <w:r w:rsidRPr="001B2081">
              <w:rPr>
                <w:rFonts w:ascii="GHEA Grapalat" w:hAnsi="GHEA Grapalat" w:cs="Sylfaen"/>
                <w:sz w:val="16"/>
                <w:szCs w:val="16"/>
                <w:lang w:eastAsia="en-GB"/>
              </w:rPr>
              <w:t>նոր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 w:cs="Sylfaen"/>
                <w:sz w:val="16"/>
                <w:szCs w:val="16"/>
                <w:lang w:eastAsia="en-GB"/>
              </w:rPr>
              <w:t>ՀՏԿ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>-</w:t>
            </w:r>
            <w:r w:rsidRPr="001B2081">
              <w:rPr>
                <w:rFonts w:ascii="GHEA Grapalat" w:hAnsi="GHEA Grapalat" w:cs="Sylfaen"/>
                <w:sz w:val="16"/>
                <w:szCs w:val="16"/>
                <w:lang w:eastAsia="en-GB"/>
              </w:rPr>
              <w:t>ի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 w:cs="Sylfaen"/>
                <w:sz w:val="16"/>
                <w:szCs w:val="16"/>
                <w:lang w:eastAsia="en-GB"/>
              </w:rPr>
              <w:t>կառուցման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 w:cs="Sylfaen"/>
                <w:sz w:val="16"/>
                <w:szCs w:val="16"/>
                <w:lang w:eastAsia="en-GB"/>
              </w:rPr>
              <w:t>անհրաժեշտություն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 xml:space="preserve">, 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 xml:space="preserve">հզորություն, 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af-ZA" w:eastAsia="en-GB"/>
              </w:rPr>
              <w:t>ՀՏԿ-ի վերազինում)</w:t>
            </w:r>
          </w:p>
          <w:p w14:paraId="6CECC0F3" w14:textId="1FA3D7A4" w:rsidR="00DA62E4" w:rsidRPr="001B2081" w:rsidRDefault="00DA62E4" w:rsidP="00C2660E">
            <w:pPr>
              <w:spacing w:line="360" w:lineRule="auto"/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</w:pPr>
            <w:r w:rsidRPr="001B2081"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  <w:t xml:space="preserve">    ________________________________________________________________________________</w:t>
            </w:r>
          </w:p>
          <w:p w14:paraId="51B329BB" w14:textId="77777777" w:rsidR="00DA62E4" w:rsidRPr="001B2081" w:rsidRDefault="00DA62E4" w:rsidP="00C2660E">
            <w:pPr>
              <w:spacing w:line="360" w:lineRule="auto"/>
              <w:ind w:firstLine="459"/>
              <w:rPr>
                <w:rFonts w:ascii="GHEA Grapalat" w:hAnsi="GHEA Grapalat"/>
                <w:sz w:val="24"/>
                <w:szCs w:val="24"/>
                <w:lang w:val="af-ZA" w:eastAsia="en-GB"/>
              </w:rPr>
            </w:pPr>
          </w:p>
          <w:p w14:paraId="0BE5736A" w14:textId="6912164E" w:rsidR="00DA62E4" w:rsidRPr="001B2081" w:rsidRDefault="00DA62E4" w:rsidP="00D10D9B">
            <w:pPr>
              <w:spacing w:line="360" w:lineRule="auto"/>
              <w:ind w:firstLine="98"/>
              <w:rPr>
                <w:rFonts w:ascii="GHEA Grapalat" w:hAnsi="GHEA Grapalat"/>
                <w:sz w:val="24"/>
                <w:szCs w:val="24"/>
                <w:lang w:val="af-ZA" w:eastAsia="en-GB"/>
              </w:rPr>
            </w:pPr>
            <w:r w:rsidRPr="001B2081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9. 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>Ջրա</w:t>
            </w:r>
            <w:r w:rsidRPr="001B2081">
              <w:rPr>
                <w:rFonts w:ascii="GHEA Grapalat" w:hAnsi="GHEA Grapalat" w:cs="Sylfaen"/>
                <w:sz w:val="24"/>
                <w:szCs w:val="24"/>
                <w:lang w:eastAsia="en-GB"/>
              </w:rPr>
              <w:t>հեռացման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 w:cs="Sylfaen"/>
                <w:sz w:val="24"/>
                <w:szCs w:val="24"/>
                <w:lang w:eastAsia="en-GB"/>
              </w:rPr>
              <w:t>վայրը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  <w:t xml:space="preserve">    ___________________________________________________________                                                         __________________________________________________________________________________</w:t>
            </w:r>
          </w:p>
          <w:p w14:paraId="272E0476" w14:textId="7483B5F0" w:rsidR="00D10D9B" w:rsidRPr="001B2081" w:rsidRDefault="00DA62E4" w:rsidP="009D56C0">
            <w:pPr>
              <w:tabs>
                <w:tab w:val="left" w:pos="10341"/>
              </w:tabs>
              <w:spacing w:line="360" w:lineRule="auto"/>
              <w:ind w:firstLine="67"/>
              <w:rPr>
                <w:rFonts w:ascii="GHEA Grapalat" w:hAnsi="GHEA Grapalat"/>
                <w:sz w:val="24"/>
                <w:szCs w:val="24"/>
                <w:lang w:val="af-ZA" w:eastAsia="en-GB"/>
              </w:rPr>
            </w:pPr>
            <w:r w:rsidRPr="001B2081"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  <w:t xml:space="preserve">10. </w:t>
            </w:r>
            <w:r w:rsidRPr="001B2081">
              <w:rPr>
                <w:rFonts w:ascii="GHEA Grapalat" w:hAnsi="GHEA Grapalat"/>
                <w:sz w:val="24"/>
                <w:szCs w:val="24"/>
                <w:lang w:val="hy-AM" w:eastAsia="en-GB"/>
              </w:rPr>
              <w:t>Առաջացող</w:t>
            </w:r>
            <w:r w:rsidRPr="001B2081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>կեղտաջրերի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  <w:t xml:space="preserve"> ծավալը և </w:t>
            </w:r>
            <w:r w:rsidR="00E23E51" w:rsidRPr="001B2081"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  <w:t xml:space="preserve">վայրը </w:t>
            </w:r>
            <w:r w:rsidR="00D10D9B" w:rsidRPr="001B2081">
              <w:rPr>
                <w:rFonts w:ascii="GHEA Grapalat" w:hAnsi="GHEA Grapalat"/>
                <w:sz w:val="24"/>
                <w:szCs w:val="24"/>
                <w:lang w:val="af-ZA" w:eastAsia="en-GB"/>
              </w:rPr>
              <w:t>__________________________________________________________________________________</w:t>
            </w:r>
            <w:r w:rsidR="00D10D9B" w:rsidRPr="001B2081">
              <w:rPr>
                <w:rFonts w:ascii="GHEA Grapalat" w:hAnsi="GHEA Grapalat"/>
                <w:sz w:val="24"/>
                <w:szCs w:val="24"/>
                <w:lang w:val="hy-AM" w:eastAsia="en-GB"/>
              </w:rPr>
              <w:t xml:space="preserve"> </w:t>
            </w:r>
            <w:r w:rsidR="00D10D9B"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>(</w:t>
            </w:r>
            <w:r w:rsidR="00D10D9B"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հազ</w:t>
            </w:r>
            <w:r w:rsidR="00D10D9B" w:rsidRPr="001B2081">
              <w:rPr>
                <w:rFonts w:ascii="GHEA Grapalat" w:hAnsi="GHEA Grapalat"/>
                <w:sz w:val="16"/>
                <w:szCs w:val="16"/>
                <w:lang w:val="af-ZA"/>
              </w:rPr>
              <w:t>.</w:t>
            </w:r>
            <w:r w:rsidR="00D10D9B"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 xml:space="preserve"> </w:t>
            </w:r>
            <w:r w:rsidR="00D10D9B"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մ</w:t>
            </w:r>
            <w:r w:rsidR="00D10D9B" w:rsidRPr="001B2081">
              <w:rPr>
                <w:rFonts w:ascii="GHEA Grapalat" w:hAnsi="GHEA Grapalat"/>
                <w:sz w:val="16"/>
                <w:szCs w:val="16"/>
                <w:vertAlign w:val="superscript"/>
                <w:lang w:val="af-ZA" w:eastAsia="en-GB"/>
              </w:rPr>
              <w:t>3</w:t>
            </w:r>
            <w:r w:rsidR="00D10D9B"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>/</w:t>
            </w:r>
            <w:r w:rsidR="00D10D9B"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տարի</w:t>
            </w:r>
            <w:r w:rsidR="00D10D9B"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 xml:space="preserve">, </w:t>
            </w:r>
            <w:r w:rsidR="00D10D9B"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մ</w:t>
            </w:r>
            <w:r w:rsidR="00D10D9B" w:rsidRPr="001B2081">
              <w:rPr>
                <w:rFonts w:ascii="GHEA Grapalat" w:hAnsi="GHEA Grapalat"/>
                <w:sz w:val="16"/>
                <w:szCs w:val="16"/>
                <w:vertAlign w:val="superscript"/>
                <w:lang w:val="af-ZA" w:eastAsia="en-GB"/>
              </w:rPr>
              <w:t>3</w:t>
            </w:r>
            <w:r w:rsidR="00D10D9B"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>/</w:t>
            </w:r>
            <w:r w:rsidR="00D10D9B"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օր</w:t>
            </w:r>
            <w:r w:rsidR="00D10D9B"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 xml:space="preserve">, </w:t>
            </w:r>
            <w:r w:rsidR="00D10D9B"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լ</w:t>
            </w:r>
            <w:r w:rsidR="00D10D9B"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>/</w:t>
            </w:r>
            <w:r w:rsidR="00D10D9B"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վրկ</w:t>
            </w:r>
            <w:r w:rsidR="00D10D9B"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>)</w:t>
            </w:r>
            <w:r w:rsidR="00D10D9B" w:rsidRPr="001B2081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2B6DDD2A" w14:textId="77777777" w:rsidR="00D10D9B" w:rsidRPr="001B2081" w:rsidRDefault="00D10D9B" w:rsidP="00D10D9B">
            <w:pPr>
              <w:tabs>
                <w:tab w:val="left" w:pos="10341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af-ZA" w:eastAsia="en-GB"/>
              </w:rPr>
            </w:pPr>
            <w:r w:rsidRPr="001B2081">
              <w:rPr>
                <w:rFonts w:ascii="GHEA Grapalat" w:hAnsi="GHEA Grapalat"/>
                <w:sz w:val="24"/>
                <w:szCs w:val="24"/>
                <w:lang w:val="af-ZA"/>
              </w:rPr>
              <w:t>______________________________________________________________</w:t>
            </w:r>
            <w:r w:rsidRPr="001B2081">
              <w:rPr>
                <w:rFonts w:ascii="GHEA Grapalat" w:hAnsi="GHEA Grapalat"/>
                <w:sz w:val="24"/>
                <w:szCs w:val="24"/>
                <w:lang w:val="af-ZA" w:eastAsia="en-GB"/>
              </w:rPr>
              <w:t>__</w:t>
            </w:r>
            <w:r w:rsidRPr="001B2081">
              <w:rPr>
                <w:rFonts w:ascii="GHEA Grapalat" w:hAnsi="GHEA Grapalat"/>
                <w:sz w:val="24"/>
                <w:szCs w:val="24"/>
                <w:lang w:val="af-ZA"/>
              </w:rPr>
              <w:t>__________________</w:t>
            </w:r>
            <w:r w:rsidRPr="001B2081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 </w:t>
            </w:r>
          </w:p>
          <w:p w14:paraId="60A8D754" w14:textId="30CA53E0" w:rsidR="00DA62E4" w:rsidRPr="001B2081" w:rsidRDefault="00DA62E4" w:rsidP="00C2660E">
            <w:pPr>
              <w:tabs>
                <w:tab w:val="left" w:pos="10341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af-ZA" w:eastAsia="en-GB"/>
              </w:rPr>
            </w:pPr>
            <w:r w:rsidRPr="001B2081">
              <w:rPr>
                <w:rFonts w:ascii="GHEA Grapalat" w:hAnsi="GHEA Grapalat" w:cs="Calibri"/>
                <w:sz w:val="24"/>
                <w:szCs w:val="24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/>
                <w:sz w:val="24"/>
                <w:szCs w:val="24"/>
                <w:lang w:val="af-ZA" w:eastAsia="en-GB"/>
              </w:rPr>
              <w:t>11.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  <w:t xml:space="preserve"> Առաջացող կեղտաջրերի մաքրման եղանակը </w:t>
            </w:r>
            <w:r w:rsidRPr="001B2081">
              <w:rPr>
                <w:rFonts w:ascii="GHEA Grapalat" w:hAnsi="GHEA Grapalat"/>
                <w:sz w:val="24"/>
                <w:szCs w:val="24"/>
                <w:lang w:val="af-ZA"/>
              </w:rPr>
              <w:t xml:space="preserve">  __________________________________________________________________________________</w:t>
            </w:r>
          </w:p>
          <w:p w14:paraId="48599F5C" w14:textId="77777777" w:rsidR="00DA62E4" w:rsidRPr="001B2081" w:rsidRDefault="00DA62E4" w:rsidP="00C2660E">
            <w:pPr>
              <w:tabs>
                <w:tab w:val="left" w:pos="10341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af-ZA" w:eastAsia="en-GB"/>
              </w:rPr>
            </w:pPr>
            <w:r w:rsidRPr="001B208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1B208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1B2081">
              <w:rPr>
                <w:rFonts w:ascii="GHEA Grapalat" w:hAnsi="GHEA Grapalat"/>
                <w:sz w:val="24"/>
                <w:szCs w:val="24"/>
                <w:lang w:val="af-ZA"/>
              </w:rPr>
              <w:t xml:space="preserve"> ________________________________________________________________________________</w:t>
            </w:r>
          </w:p>
          <w:p w14:paraId="31437134" w14:textId="77777777" w:rsidR="00DA62E4" w:rsidRPr="001B2081" w:rsidRDefault="00DA62E4" w:rsidP="00C2660E">
            <w:pPr>
              <w:spacing w:line="360" w:lineRule="auto"/>
              <w:rPr>
                <w:rFonts w:ascii="GHEA Grapalat" w:hAnsi="GHEA Grapalat"/>
                <w:sz w:val="24"/>
                <w:szCs w:val="24"/>
                <w:lang w:val="af-ZA" w:eastAsia="en-GB"/>
              </w:rPr>
            </w:pPr>
            <w:r w:rsidRPr="001B2081"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  <w:t xml:space="preserve">  12.Կրկնակի (երկրորդային) ջրօգտագործում</w:t>
            </w:r>
            <w:r w:rsidRPr="001B208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 xml:space="preserve"> </w:t>
            </w:r>
          </w:p>
          <w:p w14:paraId="035A9722" w14:textId="77777777" w:rsidR="00DA62E4" w:rsidRPr="001B2081" w:rsidRDefault="00DA62E4" w:rsidP="00C2660E">
            <w:pPr>
              <w:tabs>
                <w:tab w:val="left" w:pos="10341"/>
              </w:tabs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 w:eastAsia="en-GB"/>
              </w:rPr>
            </w:pPr>
            <w:r w:rsidRPr="001B2081">
              <w:rPr>
                <w:rFonts w:ascii="GHEA Grapalat" w:hAnsi="GHEA Grapalat"/>
                <w:sz w:val="24"/>
                <w:szCs w:val="24"/>
                <w:lang w:val="af-ZA" w:eastAsia="en-GB"/>
              </w:rPr>
              <w:t>__________________________________________________________________________________</w:t>
            </w:r>
            <w:r w:rsidRPr="001B2081">
              <w:rPr>
                <w:rFonts w:ascii="GHEA Grapalat" w:hAnsi="GHEA Grapalat"/>
                <w:sz w:val="24"/>
                <w:szCs w:val="24"/>
                <w:lang w:val="hy-AM" w:eastAsia="en-GB"/>
              </w:rPr>
              <w:t xml:space="preserve"> 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>(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հազ</w:t>
            </w:r>
            <w:r w:rsidRPr="001B2081">
              <w:rPr>
                <w:rFonts w:ascii="GHEA Grapalat" w:hAnsi="GHEA Grapalat"/>
                <w:sz w:val="16"/>
                <w:szCs w:val="16"/>
                <w:lang w:val="af-ZA"/>
              </w:rPr>
              <w:t>.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 xml:space="preserve"> 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մ</w:t>
            </w:r>
            <w:r w:rsidRPr="001B2081">
              <w:rPr>
                <w:rFonts w:ascii="GHEA Grapalat" w:hAnsi="GHEA Grapalat"/>
                <w:sz w:val="16"/>
                <w:szCs w:val="16"/>
                <w:vertAlign w:val="superscript"/>
                <w:lang w:val="af-ZA" w:eastAsia="en-GB"/>
              </w:rPr>
              <w:t>3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>/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տարի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 xml:space="preserve">, 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մ</w:t>
            </w:r>
            <w:r w:rsidRPr="001B2081">
              <w:rPr>
                <w:rFonts w:ascii="GHEA Grapalat" w:hAnsi="GHEA Grapalat"/>
                <w:sz w:val="16"/>
                <w:szCs w:val="16"/>
                <w:vertAlign w:val="superscript"/>
                <w:lang w:val="af-ZA" w:eastAsia="en-GB"/>
              </w:rPr>
              <w:t>3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>/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օր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 xml:space="preserve">, 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լ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>/</w:t>
            </w:r>
            <w:r w:rsidRPr="001B2081">
              <w:rPr>
                <w:rFonts w:ascii="GHEA Grapalat" w:hAnsi="GHEA Grapalat" w:cs="Sylfaen"/>
                <w:sz w:val="16"/>
                <w:szCs w:val="16"/>
                <w:lang w:val="hy-AM" w:eastAsia="en-GB"/>
              </w:rPr>
              <w:t>վրկ</w:t>
            </w:r>
            <w:r w:rsidRPr="001B2081">
              <w:rPr>
                <w:rFonts w:ascii="GHEA Grapalat" w:hAnsi="GHEA Grapalat"/>
                <w:sz w:val="16"/>
                <w:szCs w:val="16"/>
                <w:lang w:val="af-ZA" w:eastAsia="en-GB"/>
              </w:rPr>
              <w:t>)</w:t>
            </w:r>
            <w:r w:rsidRPr="001B2081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4564B284" w14:textId="77777777" w:rsidR="00DA62E4" w:rsidRPr="001B2081" w:rsidRDefault="00DA62E4" w:rsidP="00C2660E">
            <w:pPr>
              <w:tabs>
                <w:tab w:val="left" w:pos="10341"/>
              </w:tabs>
              <w:spacing w:line="360" w:lineRule="auto"/>
              <w:rPr>
                <w:rFonts w:ascii="GHEA Grapalat" w:hAnsi="GHEA Grapalat"/>
                <w:sz w:val="24"/>
                <w:szCs w:val="24"/>
                <w:lang w:val="af-ZA" w:eastAsia="en-GB"/>
              </w:rPr>
            </w:pPr>
            <w:r w:rsidRPr="001B2081">
              <w:rPr>
                <w:rFonts w:ascii="GHEA Grapalat" w:hAnsi="GHEA Grapalat"/>
                <w:sz w:val="24"/>
                <w:szCs w:val="24"/>
                <w:lang w:val="af-ZA"/>
              </w:rPr>
              <w:t>______________________________________________________________</w:t>
            </w:r>
            <w:r w:rsidRPr="001B2081">
              <w:rPr>
                <w:rFonts w:ascii="GHEA Grapalat" w:hAnsi="GHEA Grapalat"/>
                <w:sz w:val="24"/>
                <w:szCs w:val="24"/>
                <w:lang w:val="af-ZA" w:eastAsia="en-GB"/>
              </w:rPr>
              <w:t>__</w:t>
            </w:r>
            <w:r w:rsidRPr="001B2081">
              <w:rPr>
                <w:rFonts w:ascii="GHEA Grapalat" w:hAnsi="GHEA Grapalat"/>
                <w:sz w:val="24"/>
                <w:szCs w:val="24"/>
                <w:lang w:val="af-ZA"/>
              </w:rPr>
              <w:t>__________________</w:t>
            </w:r>
            <w:r w:rsidRPr="001B2081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 </w:t>
            </w:r>
          </w:p>
          <w:p w14:paraId="43215083" w14:textId="77777777" w:rsidR="00DA62E4" w:rsidRPr="001B2081" w:rsidRDefault="00DA62E4" w:rsidP="00C2660E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af-ZA" w:eastAsia="en-GB"/>
              </w:rPr>
            </w:pPr>
            <w:r w:rsidRPr="001B2081">
              <w:rPr>
                <w:rFonts w:ascii="GHEA Grapalat" w:hAnsi="GHEA Grapalat"/>
                <w:sz w:val="24"/>
                <w:szCs w:val="24"/>
                <w:lang w:val="af-ZA"/>
              </w:rPr>
              <w:t xml:space="preserve">   13. Պարտավորություն ջրօգտագործման թույլտվությանն առնչվող վճարների կատարումն ապահովելու համար</w:t>
            </w:r>
            <w:r w:rsidRPr="001B2081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                    </w:t>
            </w:r>
            <w:r w:rsidRPr="001B2081">
              <w:rPr>
                <w:rFonts w:ascii="GHEA Grapalat" w:hAnsi="GHEA Grapalat"/>
                <w:color w:val="FFFFFF" w:themeColor="background1"/>
                <w:sz w:val="24"/>
                <w:szCs w:val="24"/>
                <w:lang w:val="hy-AM"/>
              </w:rPr>
              <w:t xml:space="preserve">, </w:t>
            </w:r>
            <w:r w:rsidRPr="001B2081"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  <w:r w:rsidRPr="001B2081">
              <w:rPr>
                <w:rFonts w:ascii="GHEA Grapalat" w:hAnsi="GHEA Grapalat"/>
                <w:sz w:val="24"/>
                <w:szCs w:val="24"/>
                <w:lang w:val="af-ZA"/>
              </w:rPr>
              <w:t>_____________________________________________________________________</w:t>
            </w:r>
          </w:p>
          <w:p w14:paraId="46B6FD5F" w14:textId="7694FB25" w:rsidR="00DA62E4" w:rsidRPr="00391C31" w:rsidRDefault="00DA62E4" w:rsidP="00446E69">
            <w:pPr>
              <w:tabs>
                <w:tab w:val="left" w:pos="10341"/>
              </w:tabs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 w:eastAsia="en-GB"/>
              </w:rPr>
            </w:pPr>
            <w:r w:rsidRPr="001B2081">
              <w:rPr>
                <w:rFonts w:ascii="GHEA Grapalat" w:hAnsi="GHEA Grapalat"/>
                <w:sz w:val="24"/>
                <w:szCs w:val="24"/>
                <w:lang w:val="af-ZA" w:eastAsia="en-GB"/>
              </w:rPr>
              <w:t>__________________________________________________________________________________</w:t>
            </w:r>
            <w:r w:rsidRPr="00391C31">
              <w:rPr>
                <w:rFonts w:ascii="GHEA Grapalat" w:hAnsi="GHEA Grapalat"/>
                <w:sz w:val="24"/>
                <w:szCs w:val="24"/>
                <w:lang w:val="hy-AM" w:eastAsia="en-GB"/>
              </w:rPr>
              <w:t xml:space="preserve">                                               </w:t>
            </w:r>
            <w:r w:rsidRPr="00391C31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 </w:t>
            </w:r>
          </w:p>
          <w:p w14:paraId="6690F89A" w14:textId="76B624E8" w:rsidR="00B76B6F" w:rsidRPr="001B2081" w:rsidRDefault="00B76B6F" w:rsidP="00D57559">
            <w:pPr>
              <w:pStyle w:val="CommentText"/>
              <w:rPr>
                <w:rFonts w:ascii="GHEA Grapalat" w:hAnsi="GHEA Grapalat"/>
                <w:sz w:val="24"/>
                <w:szCs w:val="24"/>
                <w:lang w:val="hy-AM" w:eastAsia="en-GB"/>
              </w:rPr>
            </w:pPr>
            <w:r w:rsidRPr="001B2081">
              <w:rPr>
                <w:rFonts w:ascii="GHEA Grapalat" w:hAnsi="GHEA Grapalat"/>
                <w:sz w:val="24"/>
                <w:szCs w:val="24"/>
                <w:lang w:val="af-ZA"/>
              </w:rPr>
              <w:t xml:space="preserve">14. </w:t>
            </w:r>
            <w:r w:rsidR="0083517A" w:rsidRPr="001B2081">
              <w:rPr>
                <w:rFonts w:ascii="GHEA Grapalat" w:hAnsi="GHEA Grapalat"/>
                <w:sz w:val="24"/>
                <w:szCs w:val="24"/>
                <w:lang w:val="af-ZA"/>
              </w:rPr>
              <w:t>Ջր</w:t>
            </w:r>
            <w:r w:rsidR="00D57559" w:rsidRPr="001B2081">
              <w:rPr>
                <w:rFonts w:ascii="GHEA Grapalat" w:hAnsi="GHEA Grapalat"/>
                <w:sz w:val="24"/>
                <w:szCs w:val="24"/>
                <w:lang w:val="af-ZA"/>
              </w:rPr>
              <w:t>օգտագործման</w:t>
            </w:r>
            <w:r w:rsidR="0083517A" w:rsidRPr="001B2081">
              <w:rPr>
                <w:rFonts w:ascii="GHEA Grapalat" w:hAnsi="GHEA Grapalat"/>
                <w:sz w:val="24"/>
                <w:szCs w:val="24"/>
                <w:lang w:val="af-ZA"/>
              </w:rPr>
              <w:t xml:space="preserve"> և ջրահեռացման, թույլատրելի սահմանային արտահոսքի նորմերի հաշվարկ իրականացրած ծանուցված գործունեություն իրականացնող </w:t>
            </w:r>
            <w:r w:rsidR="00D57559" w:rsidRPr="001B2081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իրավաբանական կամ ֆիզիկական անձի </w:t>
            </w:r>
            <w:r w:rsidR="0083517A" w:rsidRPr="001B2081">
              <w:rPr>
                <w:rFonts w:ascii="GHEA Grapalat" w:hAnsi="GHEA Grapalat"/>
                <w:sz w:val="24"/>
                <w:szCs w:val="24"/>
                <w:lang w:val="af-ZA"/>
              </w:rPr>
              <w:t xml:space="preserve"> ան</w:t>
            </w:r>
            <w:r w:rsidR="00D57559" w:rsidRPr="001B2081">
              <w:rPr>
                <w:rFonts w:ascii="GHEA Grapalat" w:hAnsi="GHEA Grapalat"/>
                <w:sz w:val="24"/>
                <w:szCs w:val="24"/>
                <w:lang w:val="af-ZA"/>
              </w:rPr>
              <w:t>ունը</w:t>
            </w:r>
          </w:p>
          <w:p w14:paraId="6A7D9626" w14:textId="77777777" w:rsidR="0083517A" w:rsidRPr="00446E69" w:rsidRDefault="0083517A" w:rsidP="0083517A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af-ZA" w:eastAsia="en-GB"/>
              </w:rPr>
            </w:pPr>
            <w:r w:rsidRPr="00446E69">
              <w:rPr>
                <w:rFonts w:ascii="GHEA Grapalat" w:hAnsi="GHEA Grapalat"/>
                <w:sz w:val="24"/>
                <w:szCs w:val="24"/>
                <w:lang w:val="af-ZA"/>
              </w:rPr>
              <w:t>_____________________________________________________________________</w:t>
            </w:r>
          </w:p>
          <w:p w14:paraId="6EF6278A" w14:textId="77777777" w:rsidR="0083517A" w:rsidRPr="00391C31" w:rsidRDefault="0083517A" w:rsidP="0083517A">
            <w:pPr>
              <w:tabs>
                <w:tab w:val="left" w:pos="10341"/>
              </w:tabs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 w:eastAsia="en-GB"/>
              </w:rPr>
            </w:pPr>
            <w:r w:rsidRPr="00446E69">
              <w:rPr>
                <w:rFonts w:ascii="GHEA Grapalat" w:hAnsi="GHEA Grapalat"/>
                <w:sz w:val="24"/>
                <w:szCs w:val="24"/>
                <w:lang w:val="af-ZA" w:eastAsia="en-GB"/>
              </w:rPr>
              <w:t>__________________________________________________________________________________</w:t>
            </w:r>
          </w:p>
          <w:p w14:paraId="63A13E12" w14:textId="77777777" w:rsidR="00B76B6F" w:rsidRPr="00391C31" w:rsidRDefault="00B76B6F" w:rsidP="00C2660E">
            <w:pPr>
              <w:tabs>
                <w:tab w:val="left" w:pos="10341"/>
              </w:tabs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hy-AM" w:eastAsia="en-GB"/>
              </w:rPr>
            </w:pPr>
          </w:p>
          <w:p w14:paraId="75230B56" w14:textId="629E07E1" w:rsidR="00DA62E4" w:rsidRPr="00391C31" w:rsidRDefault="00DA62E4" w:rsidP="00446E69">
            <w:pPr>
              <w:tabs>
                <w:tab w:val="left" w:pos="10341"/>
              </w:tabs>
              <w:spacing w:line="360" w:lineRule="auto"/>
              <w:ind w:firstLine="247"/>
              <w:jc w:val="both"/>
              <w:rPr>
                <w:rFonts w:ascii="GHEA Grapalat" w:hAnsi="GHEA Grapalat"/>
                <w:sz w:val="24"/>
                <w:szCs w:val="24"/>
                <w:lang w:val="af-ZA" w:eastAsia="en-GB"/>
              </w:rPr>
            </w:pPr>
            <w:r w:rsidRPr="00391C31">
              <w:rPr>
                <w:rFonts w:ascii="GHEA Grapalat" w:hAnsi="GHEA Grapalat"/>
                <w:sz w:val="24"/>
                <w:szCs w:val="24"/>
                <w:lang w:val="hy-AM" w:eastAsia="en-GB"/>
              </w:rPr>
              <w:t>Սույնով</w:t>
            </w:r>
            <w:r w:rsidRPr="00391C31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 </w:t>
            </w:r>
            <w:r w:rsidRPr="00391C31">
              <w:rPr>
                <w:rFonts w:ascii="GHEA Grapalat" w:hAnsi="GHEA Grapalat"/>
                <w:sz w:val="24"/>
                <w:szCs w:val="24"/>
                <w:lang w:val="hy-AM" w:eastAsia="en-GB"/>
              </w:rPr>
              <w:t>հաստատում</w:t>
            </w:r>
            <w:r w:rsidRPr="00391C31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 </w:t>
            </w:r>
            <w:r w:rsidRPr="00391C31">
              <w:rPr>
                <w:rFonts w:ascii="GHEA Grapalat" w:hAnsi="GHEA Grapalat"/>
                <w:sz w:val="24"/>
                <w:szCs w:val="24"/>
                <w:lang w:val="hy-AM" w:eastAsia="en-GB"/>
              </w:rPr>
              <w:t>եմ</w:t>
            </w:r>
            <w:r w:rsidRPr="00391C31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 </w:t>
            </w:r>
            <w:r w:rsidRPr="00391C31">
              <w:rPr>
                <w:rFonts w:ascii="GHEA Grapalat" w:hAnsi="GHEA Grapalat"/>
                <w:sz w:val="24"/>
                <w:szCs w:val="24"/>
                <w:lang w:val="hy-AM" w:eastAsia="en-GB"/>
              </w:rPr>
              <w:t>հայտում</w:t>
            </w:r>
            <w:r w:rsidRPr="00391C31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 </w:t>
            </w:r>
            <w:r w:rsidRPr="00391C31">
              <w:rPr>
                <w:rFonts w:ascii="GHEA Grapalat" w:hAnsi="GHEA Grapalat"/>
                <w:sz w:val="24"/>
                <w:szCs w:val="24"/>
                <w:lang w:val="hy-AM" w:eastAsia="en-GB"/>
              </w:rPr>
              <w:t>ներառված</w:t>
            </w:r>
            <w:r w:rsidRPr="00391C31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 </w:t>
            </w:r>
            <w:r w:rsidRPr="00391C31">
              <w:rPr>
                <w:rFonts w:ascii="GHEA Grapalat" w:hAnsi="GHEA Grapalat"/>
                <w:sz w:val="24"/>
                <w:szCs w:val="24"/>
                <w:lang w:val="hy-AM" w:eastAsia="en-GB"/>
              </w:rPr>
              <w:t>տեղեկատվության</w:t>
            </w:r>
            <w:r w:rsidRPr="00391C31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 </w:t>
            </w:r>
            <w:r w:rsidRPr="00391C31">
              <w:rPr>
                <w:rFonts w:ascii="GHEA Grapalat" w:hAnsi="GHEA Grapalat"/>
                <w:sz w:val="24"/>
                <w:szCs w:val="24"/>
                <w:lang w:val="hy-AM" w:eastAsia="en-GB"/>
              </w:rPr>
              <w:t>բավարար</w:t>
            </w:r>
            <w:r w:rsidRPr="00391C31">
              <w:rPr>
                <w:rFonts w:ascii="GHEA Grapalat" w:hAnsi="GHEA Grapalat"/>
                <w:sz w:val="24"/>
                <w:szCs w:val="24"/>
                <w:lang w:val="af-ZA" w:eastAsia="en-GB"/>
              </w:rPr>
              <w:t>,</w:t>
            </w:r>
            <w:r w:rsidRPr="00391C31">
              <w:rPr>
                <w:rFonts w:ascii="GHEA Grapalat" w:hAnsi="GHEA Grapalat"/>
                <w:sz w:val="24"/>
                <w:szCs w:val="24"/>
                <w:lang w:val="hy-AM" w:eastAsia="en-GB"/>
              </w:rPr>
              <w:t xml:space="preserve"> ճշգրիտ</w:t>
            </w:r>
            <w:r w:rsidRPr="00391C31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 </w:t>
            </w:r>
            <w:r w:rsidRPr="00391C31">
              <w:rPr>
                <w:rFonts w:ascii="GHEA Grapalat" w:hAnsi="GHEA Grapalat"/>
                <w:sz w:val="24"/>
                <w:szCs w:val="24"/>
                <w:lang w:val="hy-AM" w:eastAsia="en-GB"/>
              </w:rPr>
              <w:t>և</w:t>
            </w:r>
            <w:r w:rsidRPr="00391C31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 </w:t>
            </w:r>
            <w:r w:rsidRPr="00391C31">
              <w:rPr>
                <w:rFonts w:ascii="GHEA Grapalat" w:hAnsi="GHEA Grapalat"/>
                <w:sz w:val="24"/>
                <w:szCs w:val="24"/>
                <w:lang w:val="hy-AM" w:eastAsia="en-GB"/>
              </w:rPr>
              <w:t>ավարտուն</w:t>
            </w:r>
            <w:r w:rsidRPr="00391C31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  </w:t>
            </w:r>
            <w:r w:rsidRPr="00391C31">
              <w:rPr>
                <w:rFonts w:ascii="GHEA Grapalat" w:hAnsi="GHEA Grapalat"/>
                <w:sz w:val="24"/>
                <w:szCs w:val="24"/>
                <w:lang w:val="hy-AM" w:eastAsia="en-GB"/>
              </w:rPr>
              <w:t>լինելը</w:t>
            </w:r>
            <w:r w:rsidRPr="00391C31">
              <w:rPr>
                <w:rFonts w:ascii="GHEA Grapalat" w:hAnsi="GHEA Grapalat"/>
                <w:sz w:val="24"/>
                <w:szCs w:val="24"/>
                <w:lang w:val="af-ZA" w:eastAsia="en-GB"/>
              </w:rPr>
              <w:t>:</w:t>
            </w:r>
          </w:p>
          <w:p w14:paraId="5C76DCAC" w14:textId="77777777" w:rsidR="00DA62E4" w:rsidRPr="00391C31" w:rsidRDefault="00DA62E4" w:rsidP="00C2660E">
            <w:pPr>
              <w:tabs>
                <w:tab w:val="left" w:pos="10341"/>
              </w:tabs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af-ZA" w:eastAsia="en-GB"/>
              </w:rPr>
            </w:pPr>
            <w:r w:rsidRPr="00391C31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   Ոչ մի առարկություն չունեմ հայտի քննարկմանը, հ</w:t>
            </w:r>
            <w:r w:rsidRPr="00391C31">
              <w:rPr>
                <w:rFonts w:ascii="GHEA Grapalat" w:hAnsi="GHEA Grapalat"/>
                <w:sz w:val="24"/>
                <w:szCs w:val="24"/>
                <w:lang w:eastAsia="en-GB"/>
              </w:rPr>
              <w:t>ա</w:t>
            </w:r>
            <w:r w:rsidRPr="00391C31">
              <w:rPr>
                <w:rFonts w:ascii="GHEA Grapalat" w:hAnsi="GHEA Grapalat"/>
                <w:sz w:val="24"/>
                <w:szCs w:val="24"/>
                <w:lang w:val="af-ZA" w:eastAsia="en-GB"/>
              </w:rPr>
              <w:t>սարակական մոտեցումների կամ մասնակցության դեմ (</w:t>
            </w:r>
            <w:r w:rsidRPr="00391C31">
              <w:rPr>
                <w:rFonts w:ascii="GHEA Grapalat" w:hAnsi="GHEA Grapalat"/>
                <w:sz w:val="24"/>
                <w:szCs w:val="24"/>
                <w:lang w:eastAsia="en-GB"/>
              </w:rPr>
              <w:t>բացի</w:t>
            </w:r>
            <w:r w:rsidRPr="00391C31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 </w:t>
            </w:r>
            <w:r w:rsidRPr="00391C31">
              <w:rPr>
                <w:rFonts w:ascii="GHEA Grapalat" w:hAnsi="GHEA Grapalat"/>
                <w:sz w:val="24"/>
                <w:szCs w:val="24"/>
                <w:lang w:eastAsia="en-GB"/>
              </w:rPr>
              <w:t>գաղտնի</w:t>
            </w:r>
            <w:r w:rsidRPr="00391C31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 </w:t>
            </w:r>
            <w:r w:rsidRPr="00391C31">
              <w:rPr>
                <w:rFonts w:ascii="GHEA Grapalat" w:hAnsi="GHEA Grapalat"/>
                <w:sz w:val="24"/>
                <w:szCs w:val="24"/>
                <w:lang w:eastAsia="en-GB"/>
              </w:rPr>
              <w:t>տեղեկատվությունից</w:t>
            </w:r>
            <w:r w:rsidRPr="00391C31">
              <w:rPr>
                <w:rFonts w:ascii="GHEA Grapalat" w:hAnsi="GHEA Grapalat"/>
                <w:sz w:val="24"/>
                <w:szCs w:val="24"/>
                <w:lang w:val="af-ZA" w:eastAsia="en-GB"/>
              </w:rPr>
              <w:t>):</w:t>
            </w:r>
          </w:p>
          <w:p w14:paraId="1DBFEEDD" w14:textId="06FAA750" w:rsidR="0093079E" w:rsidRPr="00391C31" w:rsidRDefault="0093079E" w:rsidP="0093079E">
            <w:pPr>
              <w:tabs>
                <w:tab w:val="left" w:pos="10341"/>
              </w:tabs>
              <w:spacing w:line="360" w:lineRule="auto"/>
              <w:ind w:firstLine="247"/>
              <w:jc w:val="both"/>
              <w:rPr>
                <w:rFonts w:ascii="GHEA Grapalat" w:hAnsi="GHEA Grapalat"/>
                <w:sz w:val="24"/>
                <w:szCs w:val="24"/>
                <w:lang w:val="af-ZA" w:eastAsia="en-GB"/>
              </w:rPr>
            </w:pPr>
            <w:r w:rsidRPr="00446E69">
              <w:rPr>
                <w:rFonts w:ascii="GHEA Grapalat" w:hAnsi="GHEA Grapalat"/>
                <w:sz w:val="24"/>
                <w:szCs w:val="24"/>
                <w:lang w:val="af-ZA" w:eastAsia="en-GB"/>
              </w:rPr>
              <w:t>Խմելու-կենցաղային նպատակով ջրօգտագոր</w:t>
            </w:r>
            <w:r w:rsidR="004C1CE6" w:rsidRPr="00446E69">
              <w:rPr>
                <w:rFonts w:ascii="GHEA Grapalat" w:hAnsi="GHEA Grapalat"/>
                <w:sz w:val="24"/>
                <w:szCs w:val="24"/>
                <w:lang w:val="af-ZA" w:eastAsia="en-GB"/>
              </w:rPr>
              <w:t>ծում իրականացնելու դեպքում պարտավորվում եմ ջր</w:t>
            </w:r>
            <w:r w:rsidR="00337B4D" w:rsidRPr="00446E69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ի որակը </w:t>
            </w:r>
            <w:r w:rsidR="004C1CE6" w:rsidRPr="00446E69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համապատասխանեցնել </w:t>
            </w:r>
            <w:r w:rsidR="004C1CE6" w:rsidRPr="00446E69">
              <w:rPr>
                <w:rFonts w:ascii="GHEA Grapalat" w:hAnsi="GHEA Grapalat"/>
                <w:sz w:val="24"/>
                <w:szCs w:val="24"/>
                <w:lang w:val="hy-AM" w:eastAsia="en-GB"/>
              </w:rPr>
              <w:t>խմելու ջրի որակին ներկայացվող սանիտարական նորմերին և հիգիենիկ պահանջներին։</w:t>
            </w:r>
          </w:p>
          <w:p w14:paraId="56FCAB31" w14:textId="77777777" w:rsidR="00DA62E4" w:rsidRPr="00391C31" w:rsidRDefault="00DA62E4" w:rsidP="00C2660E">
            <w:pPr>
              <w:spacing w:line="360" w:lineRule="auto"/>
              <w:jc w:val="both"/>
              <w:rPr>
                <w:rFonts w:ascii="GHEA Grapalat" w:hAnsi="GHEA Grapalat"/>
                <w:sz w:val="24"/>
                <w:szCs w:val="24"/>
                <w:lang w:val="af-ZA" w:eastAsia="en-GB"/>
              </w:rPr>
            </w:pPr>
            <w:r w:rsidRPr="00391C31"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  <w:t xml:space="preserve">   </w:t>
            </w:r>
            <w:r w:rsidRPr="00391C3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>Պարտավորվում</w:t>
            </w:r>
            <w:r w:rsidRPr="00391C31"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  <w:t xml:space="preserve"> </w:t>
            </w:r>
            <w:r w:rsidRPr="00391C31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>եմ</w:t>
            </w:r>
            <w:r w:rsidRPr="00391C31"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  <w:t xml:space="preserve"> կատարել Հայաստանի Հանրապետության ջրային օրենսգրքի պահանջներին համապատասխան ջրօգտագործման թույլտվության մեջ նշված՝ ջրօգտագործողին վերաբերող պարտավորությունները: </w:t>
            </w:r>
          </w:p>
          <w:p w14:paraId="3640688B" w14:textId="77777777" w:rsidR="00DA62E4" w:rsidRPr="00446E69" w:rsidRDefault="00DA62E4" w:rsidP="00C2660E">
            <w:pPr>
              <w:tabs>
                <w:tab w:val="left" w:pos="10341"/>
              </w:tabs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af-ZA" w:eastAsia="en-GB"/>
              </w:rPr>
            </w:pPr>
            <w:r w:rsidRPr="00391C31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   </w:t>
            </w:r>
            <w:r w:rsidRPr="00446E69">
              <w:rPr>
                <w:rFonts w:ascii="GHEA Grapalat" w:hAnsi="GHEA Grapalat" w:cs="Sylfaen"/>
                <w:sz w:val="24"/>
                <w:szCs w:val="24"/>
                <w:lang w:eastAsia="en-GB"/>
              </w:rPr>
              <w:t>Ջրօգտագործման</w:t>
            </w:r>
            <w:r w:rsidRPr="00446E69"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  <w:t xml:space="preserve"> </w:t>
            </w:r>
            <w:r w:rsidRPr="00446E69">
              <w:rPr>
                <w:rFonts w:ascii="GHEA Grapalat" w:hAnsi="GHEA Grapalat" w:cs="Sylfaen"/>
                <w:sz w:val="24"/>
                <w:szCs w:val="24"/>
                <w:lang w:eastAsia="en-GB"/>
              </w:rPr>
              <w:t>թույլտվության</w:t>
            </w:r>
            <w:r w:rsidRPr="00446E69">
              <w:rPr>
                <w:rFonts w:ascii="GHEA Grapalat" w:hAnsi="GHEA Grapalat" w:cs="Sylfaen"/>
                <w:sz w:val="24"/>
                <w:szCs w:val="24"/>
                <w:lang w:val="af-ZA" w:eastAsia="en-GB"/>
              </w:rPr>
              <w:t xml:space="preserve"> </w:t>
            </w:r>
            <w:r w:rsidRPr="00446E69">
              <w:rPr>
                <w:rFonts w:ascii="GHEA Grapalat" w:hAnsi="GHEA Grapalat" w:cs="Sylfaen"/>
                <w:sz w:val="24"/>
                <w:szCs w:val="24"/>
                <w:lang w:eastAsia="en-GB"/>
              </w:rPr>
              <w:t>հայտատու</w:t>
            </w:r>
            <w:r w:rsidRPr="00446E69">
              <w:rPr>
                <w:rFonts w:ascii="GHEA Grapalat" w:hAnsi="GHEA Grapalat" w:cs="Sylfaen"/>
                <w:sz w:val="24"/>
                <w:szCs w:val="24"/>
                <w:lang w:val="hy-AM" w:eastAsia="en-GB"/>
              </w:rPr>
              <w:t xml:space="preserve"> </w:t>
            </w:r>
            <w:r w:rsidRPr="00446E69">
              <w:rPr>
                <w:rFonts w:ascii="GHEA Grapalat" w:hAnsi="GHEA Grapalat"/>
                <w:sz w:val="24"/>
                <w:szCs w:val="24"/>
                <w:lang w:val="af-ZA" w:eastAsia="en-GB"/>
              </w:rPr>
              <w:t>__________________________________________</w:t>
            </w:r>
          </w:p>
          <w:p w14:paraId="5FF76BFE" w14:textId="2993D324" w:rsidR="00DA62E4" w:rsidRPr="00391C31" w:rsidRDefault="00DA62E4" w:rsidP="00DA62E4">
            <w:pPr>
              <w:tabs>
                <w:tab w:val="left" w:pos="10341"/>
              </w:tabs>
              <w:spacing w:line="360" w:lineRule="auto"/>
              <w:rPr>
                <w:rFonts w:ascii="GHEA Grapalat" w:hAnsi="GHEA Grapalat"/>
                <w:sz w:val="16"/>
                <w:szCs w:val="16"/>
                <w:lang w:val="af-ZA" w:eastAsia="en-GB"/>
              </w:rPr>
            </w:pPr>
            <w:r w:rsidRPr="00446E69">
              <w:rPr>
                <w:rFonts w:ascii="GHEA Grapalat" w:hAnsi="GHEA Grapalat"/>
                <w:sz w:val="24"/>
                <w:szCs w:val="24"/>
                <w:lang w:val="af-ZA" w:eastAsia="en-GB"/>
              </w:rPr>
              <w:t xml:space="preserve">                                                         </w:t>
            </w:r>
            <w:r w:rsidRPr="00446E69">
              <w:rPr>
                <w:rFonts w:ascii="GHEA Grapalat" w:hAnsi="GHEA Grapalat"/>
                <w:sz w:val="24"/>
                <w:szCs w:val="24"/>
                <w:lang w:val="hy-AM" w:eastAsia="en-GB"/>
              </w:rPr>
              <w:t xml:space="preserve"> </w:t>
            </w:r>
            <w:r w:rsidRPr="00446E69">
              <w:rPr>
                <w:rFonts w:ascii="GHEA Grapalat" w:hAnsi="GHEA Grapalat"/>
                <w:sz w:val="16"/>
                <w:szCs w:val="16"/>
                <w:lang w:val="af-ZA" w:eastAsia="en-GB"/>
              </w:rPr>
              <w:t>(</w:t>
            </w:r>
            <w:r w:rsidRPr="00446E69">
              <w:rPr>
                <w:rFonts w:ascii="GHEA Grapalat" w:hAnsi="GHEA Grapalat" w:cs="Sylfaen"/>
                <w:sz w:val="16"/>
                <w:szCs w:val="16"/>
                <w:lang w:eastAsia="en-GB"/>
              </w:rPr>
              <w:t>տորագրությունը</w:t>
            </w:r>
            <w:r w:rsidRPr="00446E69">
              <w:rPr>
                <w:rFonts w:ascii="GHEA Grapalat" w:hAnsi="GHEA Grapalat"/>
                <w:sz w:val="16"/>
                <w:szCs w:val="16"/>
                <w:lang w:val="af-ZA" w:eastAsia="en-GB"/>
              </w:rPr>
              <w:t>)</w:t>
            </w:r>
          </w:p>
        </w:tc>
      </w:tr>
    </w:tbl>
    <w:p w14:paraId="315BB4B1" w14:textId="3CBDEDF6" w:rsidR="00444696" w:rsidRPr="00845B3D" w:rsidRDefault="00444696" w:rsidP="0044469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                                                                                                                                </w:t>
      </w:r>
      <w:r w:rsidRPr="00845B3D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845B3D">
        <w:rPr>
          <w:rFonts w:ascii="GHEA Grapalat" w:hAnsi="GHEA Grapalat"/>
          <w:sz w:val="24"/>
          <w:szCs w:val="24"/>
          <w:lang w:val="hy-AM"/>
        </w:rPr>
        <w:t>։</w:t>
      </w:r>
    </w:p>
    <w:p w14:paraId="259D352E" w14:textId="77777777" w:rsidR="00DA62E4" w:rsidRDefault="00DA62E4" w:rsidP="000B5761">
      <w:pPr>
        <w:spacing w:line="360" w:lineRule="auto"/>
        <w:rPr>
          <w:rFonts w:ascii="GHEA Grapalat" w:hAnsi="GHEA Grapalat"/>
          <w:color w:val="000000"/>
          <w:sz w:val="24"/>
          <w:szCs w:val="24"/>
          <w:lang w:val="hy-AM" w:eastAsia="en-US"/>
        </w:rPr>
      </w:pPr>
    </w:p>
    <w:p w14:paraId="4C39BE6D" w14:textId="668542F7" w:rsidR="00915C9A" w:rsidRDefault="000B5761" w:rsidP="00915C9A">
      <w:pPr>
        <w:shd w:val="clear" w:color="auto" w:fill="FFFFFF"/>
        <w:spacing w:line="360" w:lineRule="auto"/>
        <w:ind w:left="525" w:firstLine="1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7</w:t>
      </w:r>
      <w:r w:rsidR="00B15EC9" w:rsidRPr="00845B3D">
        <w:rPr>
          <w:rFonts w:ascii="GHEA Grapalat" w:hAnsi="GHEA Grapalat"/>
          <w:sz w:val="24"/>
          <w:szCs w:val="24"/>
          <w:lang w:val="hy-AM"/>
        </w:rPr>
        <w:t xml:space="preserve">) </w:t>
      </w:r>
      <w:r w:rsidR="00915C9A" w:rsidRPr="00845B3D">
        <w:rPr>
          <w:rFonts w:ascii="GHEA Grapalat" w:hAnsi="GHEA Grapalat"/>
          <w:color w:val="000000"/>
          <w:sz w:val="24"/>
          <w:szCs w:val="24"/>
          <w:lang w:val="hy-AM" w:eastAsia="en-US"/>
        </w:rPr>
        <w:t>N</w:t>
      </w:r>
      <w:r w:rsidR="00F146AF">
        <w:rPr>
          <w:rFonts w:ascii="GHEA Grapalat" w:hAnsi="GHEA Grapalat"/>
          <w:color w:val="000000"/>
          <w:sz w:val="24"/>
          <w:szCs w:val="24"/>
          <w:lang w:val="hy-AM" w:eastAsia="en-US"/>
        </w:rPr>
        <w:t>9</w:t>
      </w:r>
      <w:r w:rsidR="00915C9A">
        <w:rPr>
          <w:rFonts w:ascii="GHEA Grapalat" w:hAnsi="GHEA Grapalat"/>
          <w:color w:val="000000"/>
          <w:sz w:val="24"/>
          <w:szCs w:val="24"/>
          <w:lang w:val="hy-AM" w:eastAsia="en-US"/>
        </w:rPr>
        <w:t xml:space="preserve"> հավելված</w:t>
      </w:r>
      <w:r w:rsidR="00B52D25">
        <w:rPr>
          <w:rFonts w:ascii="GHEA Grapalat" w:hAnsi="GHEA Grapalat"/>
          <w:color w:val="000000"/>
          <w:sz w:val="24"/>
          <w:szCs w:val="24"/>
          <w:lang w:val="hy-AM" w:eastAsia="en-US"/>
        </w:rPr>
        <w:t xml:space="preserve">ի Բնաղբյուրի Անձնագրի ձևի 10-րդ կետը </w:t>
      </w:r>
      <w:r w:rsidR="00915C9A">
        <w:rPr>
          <w:rFonts w:ascii="GHEA Grapalat" w:hAnsi="GHEA Grapalat"/>
          <w:color w:val="000000"/>
          <w:sz w:val="24"/>
          <w:szCs w:val="24"/>
          <w:lang w:val="hy-AM" w:eastAsia="en-US"/>
        </w:rPr>
        <w:t>շարադրել հետևյալ խմբագրությամբ</w:t>
      </w:r>
      <w:r w:rsidR="00915C9A" w:rsidRPr="001E5F39">
        <w:rPr>
          <w:rFonts w:ascii="GHEA Grapalat" w:hAnsi="GHEA Grapalat"/>
          <w:sz w:val="24"/>
          <w:szCs w:val="24"/>
          <w:lang w:val="hy-AM"/>
        </w:rPr>
        <w:t>.</w:t>
      </w:r>
    </w:p>
    <w:p w14:paraId="5533C064" w14:textId="2937B29D" w:rsidR="00DF62A9" w:rsidRPr="00446E69" w:rsidRDefault="00B52D25" w:rsidP="00B52D25">
      <w:pPr>
        <w:spacing w:line="360" w:lineRule="auto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</w:t>
      </w:r>
      <w:r w:rsidR="00DF62A9">
        <w:rPr>
          <w:rFonts w:ascii="GHEA Grapalat" w:hAnsi="GHEA Grapalat"/>
          <w:sz w:val="24"/>
          <w:szCs w:val="24"/>
          <w:lang w:val="hy-AM"/>
        </w:rPr>
        <w:t>«</w:t>
      </w:r>
      <w:r w:rsidR="00DF62A9" w:rsidRPr="0080310B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F62A9" w:rsidRPr="00446E69">
        <w:rPr>
          <w:rFonts w:ascii="GHEA Grapalat" w:hAnsi="GHEA Grapalat"/>
          <w:color w:val="000000"/>
          <w:sz w:val="24"/>
          <w:szCs w:val="24"/>
          <w:lang w:val="hy-AM"/>
        </w:rPr>
        <w:t xml:space="preserve">10. Աղային կազմի բանաձև (ըստ Կուրլովի) </w:t>
      </w:r>
    </w:p>
    <w:p w14:paraId="49BBBD0D" w14:textId="77777777" w:rsidR="00DF62A9" w:rsidRPr="00446E69" w:rsidRDefault="00DF62A9" w:rsidP="00DF62A9">
      <w:pPr>
        <w:spacing w:line="360" w:lineRule="auto"/>
        <w:ind w:firstLine="375"/>
        <w:rPr>
          <w:rFonts w:ascii="GHEA Grapalat" w:hAnsi="GHEA Grapalat"/>
          <w:color w:val="000000"/>
          <w:sz w:val="24"/>
          <w:szCs w:val="24"/>
          <w:lang w:val="hy-AM"/>
        </w:rPr>
      </w:pPr>
      <w:r w:rsidRPr="00446E69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</w:p>
    <w:p w14:paraId="42506E98" w14:textId="77777777" w:rsidR="00DF62A9" w:rsidRPr="00446E69" w:rsidRDefault="00DF62A9" w:rsidP="00DF62A9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446E69">
        <w:rPr>
          <w:rFonts w:ascii="GHEA Grapalat" w:hAnsi="GHEA Grapalat"/>
          <w:sz w:val="24"/>
          <w:szCs w:val="24"/>
          <w:lang w:val="hy-AM"/>
        </w:rPr>
        <w:t xml:space="preserve">                                      </w:t>
      </w:r>
      <w:r w:rsidRPr="00446E69">
        <w:rPr>
          <w:rFonts w:ascii="GHEA Grapalat" w:hAnsi="GHEA Grapalat"/>
          <w:sz w:val="24"/>
          <w:szCs w:val="24"/>
        </w:rPr>
        <w:t>HCO</w:t>
      </w:r>
      <w:r w:rsidRPr="00446E69">
        <w:rPr>
          <w:rFonts w:ascii="GHEA Grapalat" w:hAnsi="GHEA Grapalat"/>
          <w:sz w:val="24"/>
          <w:szCs w:val="24"/>
          <w:vertAlign w:val="superscript"/>
        </w:rPr>
        <w:t>3</w:t>
      </w:r>
      <w:r w:rsidRPr="00446E69">
        <w:rPr>
          <w:rFonts w:ascii="GHEA Grapalat" w:hAnsi="GHEA Grapalat"/>
          <w:sz w:val="24"/>
          <w:szCs w:val="24"/>
        </w:rPr>
        <w:t xml:space="preserve"> __ Cl</w:t>
      </w:r>
      <w:r w:rsidRPr="00446E6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46E69">
        <w:rPr>
          <w:rFonts w:ascii="GHEA Grapalat" w:hAnsi="GHEA Grapalat"/>
          <w:sz w:val="24"/>
          <w:szCs w:val="24"/>
        </w:rPr>
        <w:t>__ SO</w:t>
      </w:r>
      <w:r w:rsidRPr="00446E69">
        <w:rPr>
          <w:rFonts w:ascii="GHEA Grapalat" w:hAnsi="GHEA Grapalat"/>
          <w:sz w:val="24"/>
          <w:szCs w:val="24"/>
          <w:vertAlign w:val="subscript"/>
        </w:rPr>
        <w:t xml:space="preserve">4 </w:t>
      </w:r>
      <w:r w:rsidRPr="00446E69">
        <w:rPr>
          <w:rFonts w:ascii="GHEA Grapalat" w:hAnsi="GHEA Grapalat"/>
          <w:sz w:val="24"/>
          <w:szCs w:val="24"/>
        </w:rPr>
        <w:t>__</w:t>
      </w:r>
      <w:r w:rsidRPr="00446E6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2AF9304" w14:textId="77777777" w:rsidR="00DF62A9" w:rsidRPr="00446E69" w:rsidRDefault="00DF62A9" w:rsidP="00DF62A9">
      <w:pPr>
        <w:spacing w:line="360" w:lineRule="auto"/>
        <w:rPr>
          <w:rFonts w:ascii="GHEA Grapalat" w:hAnsi="GHEA Grapalat"/>
          <w:sz w:val="24"/>
          <w:szCs w:val="24"/>
        </w:rPr>
      </w:pPr>
      <w:r w:rsidRPr="00446E69">
        <w:rPr>
          <w:rFonts w:ascii="GHEA Grapalat" w:hAnsi="GHEA Grapalat"/>
          <w:sz w:val="24"/>
          <w:szCs w:val="24"/>
        </w:rPr>
        <w:t xml:space="preserve">                  M_       ______________________________</w:t>
      </w:r>
    </w:p>
    <w:p w14:paraId="44A7B31B" w14:textId="64421B1F" w:rsidR="00DF62A9" w:rsidRPr="0080310B" w:rsidRDefault="00DF62A9" w:rsidP="00DF62A9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446E69">
        <w:rPr>
          <w:rFonts w:ascii="GHEA Grapalat" w:hAnsi="GHEA Grapalat"/>
          <w:sz w:val="24"/>
          <w:szCs w:val="24"/>
        </w:rPr>
        <w:t xml:space="preserve">                                </w:t>
      </w:r>
      <w:r w:rsidRPr="00446E6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46E69">
        <w:rPr>
          <w:rFonts w:ascii="GHEA Grapalat" w:hAnsi="GHEA Grapalat"/>
          <w:sz w:val="24"/>
          <w:szCs w:val="24"/>
        </w:rPr>
        <w:t xml:space="preserve">    Ca</w:t>
      </w:r>
      <w:r w:rsidRPr="00446E6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46E69">
        <w:rPr>
          <w:rFonts w:ascii="GHEA Grapalat" w:hAnsi="GHEA Grapalat"/>
          <w:sz w:val="24"/>
          <w:szCs w:val="24"/>
        </w:rPr>
        <w:t>__ Mg __</w:t>
      </w:r>
      <w:r w:rsidRPr="00446E6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46E69">
        <w:rPr>
          <w:rFonts w:ascii="GHEA Grapalat" w:hAnsi="GHEA Grapalat"/>
          <w:sz w:val="24"/>
          <w:szCs w:val="24"/>
        </w:rPr>
        <w:t>Na</w:t>
      </w:r>
      <w:r w:rsidRPr="00446E69">
        <w:rPr>
          <w:rFonts w:ascii="GHEA Grapalat" w:hAnsi="GHEA Grapalat"/>
          <w:sz w:val="24"/>
          <w:szCs w:val="24"/>
          <w:lang w:val="hy-AM"/>
        </w:rPr>
        <w:t>+</w:t>
      </w:r>
      <w:r w:rsidRPr="00446E69">
        <w:rPr>
          <w:rFonts w:ascii="GHEA Grapalat" w:hAnsi="GHEA Grapalat"/>
          <w:sz w:val="24"/>
          <w:szCs w:val="24"/>
        </w:rPr>
        <w:t>K</w:t>
      </w:r>
      <w:r w:rsidRPr="00446E6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46E69">
        <w:rPr>
          <w:rFonts w:ascii="GHEA Grapalat" w:hAnsi="GHEA Grapalat"/>
          <w:sz w:val="24"/>
          <w:szCs w:val="24"/>
        </w:rPr>
        <w:t xml:space="preserve">__   </w:t>
      </w:r>
      <w:r w:rsidR="00B52D25" w:rsidRPr="00446E69">
        <w:rPr>
          <w:rFonts w:ascii="GHEA Grapalat" w:hAnsi="GHEA Grapalat"/>
          <w:sz w:val="24"/>
          <w:szCs w:val="24"/>
        </w:rPr>
        <w:t>»։</w:t>
      </w:r>
    </w:p>
    <w:p w14:paraId="7FFCBAF0" w14:textId="708EE48D" w:rsidR="00DF62A9" w:rsidRPr="0080310B" w:rsidRDefault="00DF62A9" w:rsidP="00DF62A9">
      <w:pPr>
        <w:spacing w:line="360" w:lineRule="auto"/>
        <w:ind w:left="1125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7599026B" w14:textId="6B3775E0" w:rsidR="008F5A31" w:rsidRPr="00430D24" w:rsidRDefault="00DF62A9" w:rsidP="00B52D25">
      <w:pPr>
        <w:spacing w:line="360" w:lineRule="auto"/>
        <w:rPr>
          <w:rFonts w:ascii="GHEA Grapalat" w:hAnsi="GHEA Grapalat" w:cs="Arial"/>
          <w:sz w:val="24"/>
          <w:szCs w:val="24"/>
          <w:lang w:val="hy-AM"/>
        </w:rPr>
      </w:pPr>
      <w:r w:rsidRPr="0080310B">
        <w:rPr>
          <w:rFonts w:ascii="GHEA Grapalat" w:hAnsi="GHEA Grapalat"/>
          <w:color w:val="000000"/>
          <w:sz w:val="24"/>
          <w:szCs w:val="24"/>
          <w:lang w:val="hy-AM"/>
        </w:rPr>
        <w:t xml:space="preserve">         </w:t>
      </w:r>
      <w:r w:rsidR="00620C8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8</w:t>
      </w:r>
      <w:r w:rsidR="00620C89" w:rsidRPr="00845B3D">
        <w:rPr>
          <w:rFonts w:ascii="GHEA Grapalat" w:hAnsi="GHEA Grapalat"/>
          <w:sz w:val="24"/>
          <w:szCs w:val="24"/>
          <w:lang w:val="hy-AM"/>
        </w:rPr>
        <w:t xml:space="preserve">) </w:t>
      </w:r>
      <w:r w:rsidR="008F5A31" w:rsidRPr="008F5A3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Ջրօգտագործման թույլտվության համար պահանջվող փաստաթղթերի ցանկը</w:t>
      </w:r>
      <w:r w:rsidR="008F5A3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շարադրել հետևյալ խմբագրությամբ</w:t>
      </w:r>
      <w:r w:rsidR="00621B7E" w:rsidRPr="001B2081">
        <w:rPr>
          <w:rFonts w:ascii="GHEA Grapalat" w:hAnsi="GHEA Grapalat" w:cs="Sylfaen"/>
          <w:sz w:val="24"/>
          <w:szCs w:val="24"/>
          <w:lang w:val="af-ZA" w:eastAsia="en-GB"/>
        </w:rPr>
        <w:t>.</w:t>
      </w:r>
    </w:p>
    <w:p w14:paraId="45190292" w14:textId="77777777" w:rsidR="008F5A31" w:rsidRPr="008F5A31" w:rsidRDefault="008F5A31" w:rsidP="008F5A31">
      <w:pPr>
        <w:spacing w:line="360" w:lineRule="auto"/>
        <w:ind w:left="540"/>
        <w:jc w:val="center"/>
        <w:rPr>
          <w:rFonts w:ascii="GHEA Grapalat" w:eastAsia="MS Mincho" w:hAnsi="GHEA Grapalat" w:cs="MS Mincho"/>
          <w:b/>
          <w:bCs/>
          <w:color w:val="000000"/>
          <w:lang w:val="hy-AM" w:eastAsia="en-US"/>
        </w:rPr>
      </w:pPr>
      <w:r w:rsidRPr="008F5A31">
        <w:rPr>
          <w:rFonts w:ascii="GHEA Grapalat" w:eastAsia="MS Mincho" w:hAnsi="GHEA Grapalat" w:cs="MS Mincho"/>
          <w:color w:val="000000"/>
          <w:sz w:val="24"/>
          <w:szCs w:val="24"/>
          <w:lang w:val="hy-AM" w:eastAsia="en-US"/>
        </w:rPr>
        <w:t>«</w:t>
      </w:r>
      <w:r w:rsidRPr="008F5A31">
        <w:rPr>
          <w:rFonts w:ascii="GHEA Grapalat" w:eastAsia="MS Mincho" w:hAnsi="GHEA Grapalat" w:cs="MS Mincho"/>
          <w:b/>
          <w:bCs/>
          <w:color w:val="000000"/>
          <w:lang w:val="hy-AM" w:eastAsia="en-US"/>
        </w:rPr>
        <w:t>Ց Ա Ն Կ</w:t>
      </w:r>
    </w:p>
    <w:p w14:paraId="5476228C" w14:textId="77777777" w:rsidR="008F5A31" w:rsidRPr="008F5A31" w:rsidRDefault="008F5A31" w:rsidP="008F5A31">
      <w:pPr>
        <w:spacing w:line="360" w:lineRule="auto"/>
        <w:ind w:left="540"/>
        <w:jc w:val="center"/>
        <w:rPr>
          <w:rFonts w:ascii="GHEA Grapalat" w:eastAsia="MS Mincho" w:hAnsi="GHEA Grapalat" w:cs="MS Mincho"/>
          <w:b/>
          <w:bCs/>
          <w:color w:val="000000"/>
          <w:sz w:val="24"/>
          <w:szCs w:val="24"/>
          <w:lang w:val="hy-AM" w:eastAsia="en-US"/>
        </w:rPr>
      </w:pPr>
      <w:r w:rsidRPr="008F5A31">
        <w:rPr>
          <w:rFonts w:ascii="GHEA Grapalat" w:eastAsia="MS Mincho" w:hAnsi="GHEA Grapalat" w:cs="MS Mincho"/>
          <w:b/>
          <w:bCs/>
          <w:color w:val="000000"/>
          <w:sz w:val="24"/>
          <w:szCs w:val="24"/>
          <w:lang w:val="hy-AM" w:eastAsia="en-US"/>
        </w:rPr>
        <w:t>ՋՐՕԳՏԱԳՈՐԾՄԱՆ ԹՈՒՅԼՏՎՈՒԹՅԱՆ ՀԱՄԱՐ ՊԱՀԱՆՋՎՈՂ ՓԱՍՏԱԹՂԹԵՐԻ</w:t>
      </w:r>
    </w:p>
    <w:tbl>
      <w:tblPr>
        <w:tblW w:w="101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34"/>
        <w:gridCol w:w="5498"/>
        <w:gridCol w:w="4230"/>
      </w:tblGrid>
      <w:tr w:rsidR="00A6623D" w:rsidRPr="006B4EE7" w14:paraId="3FA8C262" w14:textId="77777777" w:rsidTr="00A6623D">
        <w:trPr>
          <w:tblCellSpacing w:w="0" w:type="dxa"/>
          <w:jc w:val="center"/>
        </w:trPr>
        <w:tc>
          <w:tcPr>
            <w:tcW w:w="101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BA940" w14:textId="74CCA3CA" w:rsidR="00A6623D" w:rsidRPr="008F5A31" w:rsidRDefault="00A6623D" w:rsidP="00C06DEE">
            <w:pPr>
              <w:spacing w:line="360" w:lineRule="auto"/>
              <w:ind w:left="54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 w:eastAsia="en-US"/>
              </w:rPr>
              <w:t>ԽՄԵԼՈՒ-ԿԵՆՑԱՂԱՅԻՆ ՆՊԱՏԱԿՈՎ ՋՐՕԳՏԱԳՈՐԾՄԱՆ ԹՈՒՅԼՏՎՈՒԹՅԱՆ ՀԱՄԱՐ ՊԱՀԱՆՋՎՈՂ ՓԱՍՏԱԹՂԹԵՐԻ ՑԱՆԿ</w:t>
            </w:r>
          </w:p>
        </w:tc>
      </w:tr>
      <w:tr w:rsidR="008F5A31" w:rsidRPr="008F5A31" w14:paraId="41DBA28C" w14:textId="77777777" w:rsidTr="00286B83">
        <w:trPr>
          <w:gridBefore w:val="1"/>
          <w:wBefore w:w="8" w:type="dxa"/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E5F9DB" w14:textId="77777777" w:rsidR="008F5A31" w:rsidRPr="008F5A31" w:rsidRDefault="008F5A31" w:rsidP="008F5A31">
            <w:pPr>
              <w:spacing w:line="360" w:lineRule="auto"/>
              <w:ind w:left="50" w:right="-10" w:firstLine="10"/>
              <w:jc w:val="center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NN</w:t>
            </w:r>
          </w:p>
          <w:p w14:paraId="3FAEFDEE" w14:textId="77777777" w:rsidR="008F5A31" w:rsidRPr="008F5A31" w:rsidRDefault="008F5A31" w:rsidP="008F5A31">
            <w:pPr>
              <w:spacing w:line="360" w:lineRule="auto"/>
              <w:ind w:left="50" w:firstLine="10"/>
              <w:jc w:val="center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ը/կ</w:t>
            </w:r>
          </w:p>
        </w:tc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507638" w14:textId="77777777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Ջրօգտագործում ստորերկրյա ջրային</w:t>
            </w:r>
          </w:p>
          <w:p w14:paraId="24D40542" w14:textId="3911BE4D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ռեսուրսից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DA7051" w14:textId="56BBC111" w:rsidR="008F5A31" w:rsidRPr="00425AA2" w:rsidRDefault="008F5A31" w:rsidP="001D6568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Ջրօգտագործում</w:t>
            </w:r>
            <w:r w:rsidR="00D84B4F"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մակերևութային</w:t>
            </w:r>
          </w:p>
          <w:p w14:paraId="7DEFF5D7" w14:textId="62D02D29" w:rsidR="001D6568" w:rsidRPr="00425AA2" w:rsidRDefault="008F5A31" w:rsidP="001D6568">
            <w:pPr>
              <w:pStyle w:val="CommentText"/>
              <w:spacing w:line="36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ջրային ռեսուրսից</w:t>
            </w:r>
            <w:r w:rsidR="001D6568"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 կամ </w:t>
            </w:r>
            <w:r w:rsidR="001D6568" w:rsidRPr="00425AA2">
              <w:rPr>
                <w:rFonts w:ascii="GHEA Grapalat" w:hAnsi="GHEA Grapalat" w:cs="Arial"/>
                <w:sz w:val="24"/>
                <w:szCs w:val="24"/>
                <w:lang w:val="hy-AM"/>
              </w:rPr>
              <w:t>ջրային համակարգից</w:t>
            </w:r>
          </w:p>
          <w:p w14:paraId="7B13CE3B" w14:textId="79B74046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</w:p>
        </w:tc>
      </w:tr>
      <w:tr w:rsidR="008F5A31" w:rsidRPr="008F5A31" w14:paraId="3C8B9220" w14:textId="77777777" w:rsidTr="00286B83">
        <w:trPr>
          <w:gridBefore w:val="1"/>
          <w:wBefore w:w="8" w:type="dxa"/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F7AB1B" w14:textId="77777777" w:rsidR="008F5A31" w:rsidRPr="008F5A31" w:rsidRDefault="008F5A31" w:rsidP="008F5A31">
            <w:pPr>
              <w:spacing w:line="360" w:lineRule="auto"/>
              <w:ind w:left="50" w:right="35" w:firstLine="10"/>
              <w:jc w:val="center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6BE0E8" w14:textId="77777777" w:rsidR="008F5A31" w:rsidRPr="008F5A31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Ֆիզիկական անձի դեպքում՝ անձնագրի պատճենը, իրավաբանական անձի դեպքում՝ պետական գրանցման (ռեգիստրի) վկայականի պատճենը։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A003AB" w14:textId="77777777" w:rsidR="008F5A31" w:rsidRPr="008F5A31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Ֆիզիկական անձի դեպքում՝ անձնագրի պատճենը, իրավաբանական անձի դեպքում՝ պետական գրանցման (ռեգիստրի)</w:t>
            </w:r>
          </w:p>
          <w:p w14:paraId="43B9735D" w14:textId="77777777" w:rsidR="008F5A31" w:rsidRPr="008F5A31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վկայականի պատճենը։</w:t>
            </w:r>
          </w:p>
        </w:tc>
      </w:tr>
      <w:tr w:rsidR="008F5A31" w:rsidRPr="008F5A31" w14:paraId="7D839341" w14:textId="77777777" w:rsidTr="00286B83">
        <w:trPr>
          <w:gridBefore w:val="1"/>
          <w:wBefore w:w="8" w:type="dxa"/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719936" w14:textId="77777777" w:rsidR="008F5A31" w:rsidRPr="008F5A31" w:rsidRDefault="008F5A31" w:rsidP="008F5A31">
            <w:pPr>
              <w:spacing w:line="360" w:lineRule="auto"/>
              <w:ind w:left="50" w:firstLine="10"/>
              <w:jc w:val="center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CDAA3A" w14:textId="77777777" w:rsidR="008F5A31" w:rsidRPr="008F5A31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Նախկին ջրօգտագործման թույլտվությունը</w:t>
            </w:r>
          </w:p>
          <w:p w14:paraId="03BA52C9" w14:textId="5B083E5F" w:rsidR="008F5A31" w:rsidRPr="008F5A31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(նախկինում ջրօգտագործող լինելու դեպքում)։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4DB167" w14:textId="77777777" w:rsidR="008F5A31" w:rsidRPr="008F5A31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Նախկին ջրօգտագործման</w:t>
            </w:r>
          </w:p>
          <w:p w14:paraId="1E0694B5" w14:textId="4D9BB607" w:rsidR="008F5A31" w:rsidRPr="008F5A31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թույլտվությունը (նախկինում ջրօգտագործող լինելու դեպքում)։</w:t>
            </w:r>
          </w:p>
        </w:tc>
      </w:tr>
      <w:tr w:rsidR="008F5A31" w:rsidRPr="008F5A31" w14:paraId="7988CC30" w14:textId="77777777" w:rsidTr="00286B83">
        <w:trPr>
          <w:gridBefore w:val="1"/>
          <w:wBefore w:w="8" w:type="dxa"/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B52AF6" w14:textId="77777777" w:rsidR="008F5A31" w:rsidRPr="008F5A31" w:rsidRDefault="008F5A31" w:rsidP="008F5A31">
            <w:pPr>
              <w:spacing w:line="360" w:lineRule="auto"/>
              <w:ind w:left="50" w:firstLine="10"/>
              <w:jc w:val="center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BC8CE0" w14:textId="69A2FCD0" w:rsidR="008F5A31" w:rsidRPr="008F5A31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Ջրօգտագործման վայրի հողի կամ այլ անշարժ գույքի սեփականության կամ վարձակալության կամ անհատույց օգտագործման իրավունքը հաստատող փաստաթղթի պատճենը, իսկ համասեփականության դեպքում՝ համասեփականատիրոջ/ համասեփականատերերի գրավոր համաձայնությունը։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C9A256" w14:textId="77777777" w:rsidR="008F5A31" w:rsidRPr="008F5A31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Ջրօգտագործման վայրի հողի կամ այլ անշարժ գույքի սեփականության կամ վարձակալության կամ անհատույց օգտագործման իրավունքը հաստատող փաստաթղթի պատճենը, իսկ համասեփականության դեպքում՝ համասեփականատիրոջ/ համասեփականատերերի գրավոր</w:t>
            </w:r>
          </w:p>
          <w:p w14:paraId="7E78C0C9" w14:textId="4E6590DD" w:rsidR="008F5A31" w:rsidRPr="008F5A31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համաձայնությունը։</w:t>
            </w:r>
          </w:p>
        </w:tc>
      </w:tr>
      <w:tr w:rsidR="008F5A31" w:rsidRPr="008F5A31" w14:paraId="4B353E2F" w14:textId="77777777" w:rsidTr="00286B83">
        <w:trPr>
          <w:gridBefore w:val="1"/>
          <w:wBefore w:w="8" w:type="dxa"/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0E404E" w14:textId="77777777" w:rsidR="008F5A31" w:rsidRPr="00425AA2" w:rsidRDefault="008F5A31" w:rsidP="008F5A31">
            <w:pPr>
              <w:spacing w:line="360" w:lineRule="auto"/>
              <w:ind w:left="50" w:firstLine="10"/>
              <w:jc w:val="center"/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C5B559" w14:textId="25ACABC6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 xml:space="preserve">Սերվիտուտի իրավունքի անհրաժեշտության դեպքում՝ սերվիտուտի կամ համապատասխան գույքից օգտվելու </w:t>
            </w:r>
            <w:r w:rsidRPr="00425AA2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lastRenderedPageBreak/>
              <w:t>իրավունքը հավաստող փաստաթղթի պատճենը։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7F859B" w14:textId="6C469149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lastRenderedPageBreak/>
              <w:t xml:space="preserve">Սերվիտուտի իրավունքի անհրաժեշտության դեպքում՝ սերվիտուտի կամ </w:t>
            </w:r>
            <w:r w:rsidRPr="00425AA2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lastRenderedPageBreak/>
              <w:t>համապատասխան գույքից օգտվելու իրավունքը հավաստող փաստաթղթի պատճենը։</w:t>
            </w:r>
          </w:p>
        </w:tc>
      </w:tr>
      <w:tr w:rsidR="008F5A31" w:rsidRPr="008F5A31" w14:paraId="53A8B4D8" w14:textId="77777777" w:rsidTr="00286B83">
        <w:trPr>
          <w:gridBefore w:val="1"/>
          <w:wBefore w:w="8" w:type="dxa"/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F77BA" w14:textId="77777777" w:rsidR="008F5A31" w:rsidRPr="00425AA2" w:rsidRDefault="008F5A31" w:rsidP="008F5A31">
            <w:pPr>
              <w:spacing w:line="360" w:lineRule="auto"/>
              <w:ind w:left="50" w:firstLine="10"/>
              <w:jc w:val="center"/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C0EE92" w14:textId="5E978442" w:rsidR="008F5A31" w:rsidRPr="00425AA2" w:rsidRDefault="000E55FC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>Տեղական ինքնակառավարման մարմինների կամ պետական կամ համայնքային ոչ առևտրային կազմակերպությունների կողմից ջր</w:t>
            </w:r>
            <w:r w:rsidR="007360D1" w:rsidRPr="00425AA2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>օ</w:t>
            </w:r>
            <w:r w:rsidRPr="00425AA2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>գտագործման թույլտվության հայցման դեպքում՝ ջրապահանջարկի հաշվարկ</w:t>
            </w:r>
            <w:r w:rsidR="00D84B4F" w:rsidRPr="00425AA2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>,</w:t>
            </w:r>
            <w:r w:rsidR="00D84B4F" w:rsidRPr="00425AA2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եթե համայնքը կոյուղացված չէ։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8CFBE7" w14:textId="707E4936" w:rsidR="008F5A31" w:rsidRPr="00425AA2" w:rsidRDefault="000E55FC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>Տեղական ինքնակառավարման մարմինների կամ պետական կամ համայնքային ոչ առևտրային կազմակերպությունների կողմից ջր</w:t>
            </w:r>
            <w:r w:rsidR="000051A4" w:rsidRPr="00425AA2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>օ</w:t>
            </w:r>
            <w:r w:rsidRPr="00425AA2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>գտագործման թույլտվության հայցման դեպքում՝ ջրապահանջարկի հաշվարկ</w:t>
            </w:r>
            <w:r w:rsidR="00D84B4F" w:rsidRPr="00425AA2">
              <w:rPr>
                <w:rFonts w:ascii="GHEA Grapalat" w:hAnsi="GHEA Grapalat" w:cs="Arial"/>
                <w:sz w:val="24"/>
                <w:szCs w:val="24"/>
                <w:lang w:val="hy-AM"/>
              </w:rPr>
              <w:t>, եթե համայնքը կոյուղացված չէ։</w:t>
            </w:r>
          </w:p>
        </w:tc>
      </w:tr>
      <w:tr w:rsidR="008F5A31" w:rsidRPr="008F5A31" w14:paraId="12C6FAA8" w14:textId="77777777" w:rsidTr="00286B83">
        <w:trPr>
          <w:gridBefore w:val="1"/>
          <w:wBefore w:w="8" w:type="dxa"/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2E99EA" w14:textId="77777777" w:rsidR="008F5A31" w:rsidRPr="00425AA2" w:rsidRDefault="008F5A31" w:rsidP="008F5A31">
            <w:pPr>
              <w:spacing w:line="360" w:lineRule="auto"/>
              <w:ind w:left="50" w:firstLine="10"/>
              <w:jc w:val="center"/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D35883" w14:textId="62CB741B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>ՀՀ կառավարության 2003 թվականի մարտի 13-ի N 354-Ն որոշման համաձայն հաշվարկված ջրօգտագործման և ջրահեռացման անհատական նորմաներ</w:t>
            </w:r>
            <w:r w:rsidR="00C92576" w:rsidRPr="00425AA2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>։</w:t>
            </w:r>
            <w:r w:rsidRPr="00425AA2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F75D67" w14:textId="46582394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>ՀՀ կառավարության 2003 թվականի մարտի 13-ի N 354-Ն որոշման համաձայն հաշվարկված ջրօգտագործման և ջրահեռացման անհատական նորմաներ</w:t>
            </w:r>
            <w:r w:rsidR="00C92576" w:rsidRPr="00425AA2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>։</w:t>
            </w:r>
            <w:r w:rsidRPr="00425AA2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F5A31" w:rsidRPr="008F5A31" w14:paraId="7E8F8316" w14:textId="77777777" w:rsidTr="00286B83">
        <w:trPr>
          <w:gridBefore w:val="1"/>
          <w:wBefore w:w="8" w:type="dxa"/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AC862" w14:textId="77777777" w:rsidR="008F5A31" w:rsidRPr="00425AA2" w:rsidRDefault="008F5A31" w:rsidP="008F5A31">
            <w:pPr>
              <w:spacing w:line="360" w:lineRule="auto"/>
              <w:ind w:left="50" w:firstLine="10"/>
              <w:jc w:val="center"/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365123" w14:textId="77777777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>Կեղտաջրերում պարունակվող վնասակար նյութերի թույլատրելի սահմանային արտահոսքի (ԹՍԱ) նորմաները (կոյուղու կոլեկտոր կամ բաց ջրավազան հեռացնելու դեպքում)՝ ՀՀ կառավարության 2011 թվականի հունվարի 27-ի N75-Ն որոշման և ՀՀ բնապահպանության նախարարի 2003 թվականի դեկտեմբերի 10-ի N 464-Ն հրամանի պահանջների համաձայն: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D3772B" w14:textId="77777777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 xml:space="preserve">Կեղտաջրերում պարունակվող վնասակար նյութերի թույլատրելի սահմանային արտահոսքի (ԹՍԱ) նորմաները (կոյուղու կոլեկտոր կամ բաց ջրավազան հեռացնելու դեպքում)՝ ՀՀ կառավարության 2011 թվականի հունվարի 27-ի N75-Ն որոշման և ՀՀ բնապահպանության նախարարի 2003 թվականի դեկտեմբերի 10-ի N 464-Ն </w:t>
            </w:r>
            <w:r w:rsidRPr="00425AA2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lastRenderedPageBreak/>
              <w:t>հրամանի պահանջների համաձայն:</w:t>
            </w:r>
          </w:p>
        </w:tc>
      </w:tr>
      <w:tr w:rsidR="008F5A31" w:rsidRPr="008F5A31" w14:paraId="6C601A2F" w14:textId="77777777" w:rsidTr="00286B83">
        <w:trPr>
          <w:gridBefore w:val="1"/>
          <w:wBefore w:w="8" w:type="dxa"/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A4D45B" w14:textId="77777777" w:rsidR="008F5A31" w:rsidRPr="00425AA2" w:rsidRDefault="008F5A31" w:rsidP="008F5A31">
            <w:pPr>
              <w:spacing w:line="360" w:lineRule="auto"/>
              <w:ind w:left="50" w:firstLine="10"/>
              <w:jc w:val="center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73A084" w14:textId="77777777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Տեղանքի սխեմա-հատակագիծ, որտեղ նշված են ջրառի և ջրահեռացման կետերը՝ աշխարհագրական կոորդինատներով (անհրաժեշտության դեպքում նաև WGS-84 (ՎԻ ՋԻ ԷՍ-84) (ARMREF 02) ազգային</w:t>
            </w:r>
          </w:p>
          <w:p w14:paraId="36E1D2A7" w14:textId="77777777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գեոդեզիական կոորդինատային համակարգով):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5B1D53" w14:textId="77777777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Տեղանքի սխեմա-հատակագիծ, որտեղ նշված են ջրառի և ջրահեռացման կետերը՝ աշխարհագրական կոորդինատներով (անհրաժեշտության դեպքում նաև WGS-84 (ՎԻ ՋԻ ԷՍ-84) (ARMREF 02) ազգային գեոդեզիական</w:t>
            </w:r>
          </w:p>
          <w:p w14:paraId="1280A5AA" w14:textId="77777777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կոորդինատային համակարգով):</w:t>
            </w:r>
          </w:p>
        </w:tc>
      </w:tr>
      <w:tr w:rsidR="008F5A31" w:rsidRPr="008F5A31" w14:paraId="0C1CA471" w14:textId="77777777" w:rsidTr="00286B83">
        <w:trPr>
          <w:gridBefore w:val="1"/>
          <w:wBefore w:w="8" w:type="dxa"/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D97C74" w14:textId="77777777" w:rsidR="008F5A31" w:rsidRPr="00425AA2" w:rsidRDefault="008F5A31" w:rsidP="008F5A31">
            <w:pPr>
              <w:spacing w:line="360" w:lineRule="auto"/>
              <w:ind w:left="50" w:firstLine="10"/>
              <w:jc w:val="center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9233C3" w14:textId="133A1A43" w:rsidR="008F5A31" w:rsidRPr="00425AA2" w:rsidRDefault="00C92576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</w:t>
            </w:r>
            <w:r w:rsidR="008F5A31"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ամապատասխան փաստաթուղթ</w:t>
            </w:r>
          </w:p>
          <w:p w14:paraId="4BD8B27B" w14:textId="77777777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(եզրակացություն)՝ տրված ՀՀ բնակչության</w:t>
            </w:r>
          </w:p>
          <w:p w14:paraId="5343EF13" w14:textId="77777777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սանիտարահամաճարակային</w:t>
            </w:r>
          </w:p>
          <w:p w14:paraId="7037964C" w14:textId="77777777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անվտանգության ապահովման և</w:t>
            </w:r>
          </w:p>
          <w:p w14:paraId="1F8DDF1E" w14:textId="77777777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հանրային առողջության բնագավառում</w:t>
            </w:r>
          </w:p>
          <w:p w14:paraId="20B53EF8" w14:textId="77777777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գործունեություն իրականացնող պետական</w:t>
            </w:r>
          </w:p>
          <w:p w14:paraId="643D64FE" w14:textId="77777777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կազմակերպության կողմից։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2606E" w14:textId="23F370A1" w:rsidR="008F5A31" w:rsidRPr="00425AA2" w:rsidRDefault="00C92576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</w:t>
            </w:r>
            <w:r w:rsidR="008F5A31"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ամապատասխան</w:t>
            </w:r>
          </w:p>
          <w:p w14:paraId="692A314D" w14:textId="77777777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փաստաթուղթ (եզրակացություն)՝ տրված բնակչության սանիտարահամաճարակային</w:t>
            </w:r>
          </w:p>
          <w:p w14:paraId="12B252E8" w14:textId="77777777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անվտանգության ապահովման և հանրային առողջության բնագավառում գործունեություն</w:t>
            </w:r>
          </w:p>
          <w:p w14:paraId="5E235264" w14:textId="77777777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իրականացնող պետական կազմակերպության կողմից։</w:t>
            </w:r>
          </w:p>
        </w:tc>
      </w:tr>
      <w:tr w:rsidR="008F5A31" w:rsidRPr="008F5A31" w14:paraId="7EB7653F" w14:textId="77777777" w:rsidTr="00286B83">
        <w:trPr>
          <w:gridBefore w:val="1"/>
          <w:wBefore w:w="8" w:type="dxa"/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DD3BEC" w14:textId="77777777" w:rsidR="008F5A31" w:rsidRPr="00425AA2" w:rsidRDefault="008F5A31" w:rsidP="008F5A31">
            <w:pPr>
              <w:spacing w:line="360" w:lineRule="auto"/>
              <w:ind w:left="50" w:firstLine="10"/>
              <w:jc w:val="center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50A167" w14:textId="77777777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>Արդի տեխնոլոգիաների կիրառմամբ ջրային ռեսուրսների արդյունավետ օգտագործման, մոնիթորինգի բարելավման և աղտոտման նվազեցման ու կանխման միջոցառումների պլան-</w:t>
            </w:r>
          </w:p>
          <w:p w14:paraId="334CD000" w14:textId="77777777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 xml:space="preserve">ժամանակացույց` մշակված ՀՀ կառավարության 2010 թվականի հունվարի </w:t>
            </w:r>
            <w:r w:rsidRPr="00425AA2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lastRenderedPageBreak/>
              <w:t>14-ի N118-Ն որոշման պահանջների համաձայն։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D452D7" w14:textId="77777777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lastRenderedPageBreak/>
              <w:t>Արդի տեխնոլոգիաների կիրառմամբ ջրային ռեսուրսների արդյունավետ օգտագործման, մոնիթորինգի բարելավման և աղտոտման նվազեցման ու կանխման միջոցառումների պլան-</w:t>
            </w:r>
          </w:p>
          <w:p w14:paraId="007AB67C" w14:textId="77777777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lastRenderedPageBreak/>
              <w:t>ժամանակացույց` մշակված ՀՀ կառավարության 2010 թվականի հունվարի 14-ի N118-Ն որոշման պահանջների համաձայն։</w:t>
            </w:r>
          </w:p>
        </w:tc>
      </w:tr>
      <w:tr w:rsidR="008F5A31" w:rsidRPr="008F5A31" w14:paraId="18209724" w14:textId="77777777" w:rsidTr="00286B83">
        <w:trPr>
          <w:gridBefore w:val="1"/>
          <w:wBefore w:w="8" w:type="dxa"/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B4168D" w14:textId="77777777" w:rsidR="008F5A31" w:rsidRPr="00425AA2" w:rsidRDefault="008F5A31" w:rsidP="008F5A31">
            <w:pPr>
              <w:spacing w:line="360" w:lineRule="auto"/>
              <w:ind w:left="50" w:firstLine="10"/>
              <w:jc w:val="center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D1FD90" w14:textId="77777777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ՀՀ շրջակա միջավայրի նախարարության</w:t>
            </w:r>
          </w:p>
          <w:p w14:paraId="29F924BA" w14:textId="77777777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«Հիդրոօդերևութաբանության և մոնիթորինգի կենտրոն» ՊՈԱԿ-ի կողմից տրված՝</w:t>
            </w:r>
          </w:p>
          <w:p w14:paraId="5602BBE0" w14:textId="77777777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1) հիդրոերկրաբանական տեղեկատվություն</w:t>
            </w:r>
          </w:p>
          <w:p w14:paraId="41EE6514" w14:textId="77777777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2) բնաղբյուրի դեպքում՝ բնաղբյուրի անձնագիր,</w:t>
            </w:r>
          </w:p>
          <w:p w14:paraId="71A88EE6" w14:textId="77777777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3) հորատանցքի հորատման դեպքում՝ հորատանցքի նախագծային երկրաբանատեխնիկական կտրվածք,</w:t>
            </w:r>
          </w:p>
          <w:p w14:paraId="6A7EF734" w14:textId="77777777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4) կառուցված հորատանցքի դեպքում՝</w:t>
            </w:r>
          </w:p>
          <w:p w14:paraId="23DE643A" w14:textId="77777777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հորատանցքի անձնագիր։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B7D2D9" w14:textId="77777777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Calibri" w:eastAsia="MS Mincho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8F5A31" w:rsidRPr="008F5A31" w14:paraId="73565AC6" w14:textId="77777777" w:rsidTr="00286B83">
        <w:trPr>
          <w:gridBefore w:val="1"/>
          <w:wBefore w:w="8" w:type="dxa"/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52FE6B" w14:textId="77777777" w:rsidR="008F5A31" w:rsidRPr="00425AA2" w:rsidRDefault="008F5A31" w:rsidP="008F5A31">
            <w:pPr>
              <w:spacing w:line="360" w:lineRule="auto"/>
              <w:ind w:left="50" w:firstLine="10"/>
              <w:jc w:val="center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F72D81" w14:textId="77777777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Calibri" w:eastAsia="MS Mincho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999783" w14:textId="77777777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Գետից ջրառ իրականացնելու դեպքում՝ բնապահպանական (էկոլոգիական) թողքի հաշվարկ՝ ՀՀ կառավարության 2018 թվականի հունվարի 25-ի N57-Ն որոշման համաձայն։</w:t>
            </w:r>
          </w:p>
        </w:tc>
      </w:tr>
      <w:tr w:rsidR="008F5A31" w:rsidRPr="008F5A31" w14:paraId="5BC7EBE7" w14:textId="77777777" w:rsidTr="00286B83">
        <w:trPr>
          <w:gridBefore w:val="1"/>
          <w:wBefore w:w="8" w:type="dxa"/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E54422" w14:textId="77777777" w:rsidR="008F5A31" w:rsidRPr="00425AA2" w:rsidRDefault="008F5A31" w:rsidP="008F5A31">
            <w:pPr>
              <w:spacing w:line="360" w:lineRule="auto"/>
              <w:ind w:left="50" w:firstLine="10"/>
              <w:jc w:val="center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739CE6" w14:textId="77777777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Հորատանցքի հորատմամբ ջրօգտագործման հայտի դեպքում՝ ծանուցված հորատման գործունեություն իրականացնող ընկերության, հորատող սարքավորման հաշվառման տվյալները, սարքավորման տեխնիկական վիճակի վերաբերյալ տեղեկատվությունը և պարտավորություն հորատման հորի </w:t>
            </w: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տվյալները ջրային պետական կադաստր ներկայացնելու վերաբերյալ։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570783" w14:textId="7F3FBB81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</w:p>
        </w:tc>
      </w:tr>
      <w:tr w:rsidR="008F5A31" w:rsidRPr="008F5A31" w14:paraId="338DFFE1" w14:textId="77777777" w:rsidTr="00286B83">
        <w:trPr>
          <w:gridBefore w:val="1"/>
          <w:wBefore w:w="8" w:type="dxa"/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B1E96B" w14:textId="77777777" w:rsidR="008F5A31" w:rsidRPr="00425AA2" w:rsidRDefault="008F5A31" w:rsidP="008F5A31">
            <w:pPr>
              <w:spacing w:line="360" w:lineRule="auto"/>
              <w:ind w:left="50" w:firstLine="1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5461F3" w14:textId="77777777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Հորատանցքի հորատմամբ ջրօգտագործման հայտի դեպքում՝ հորատանցքի կոնսերվացման կամ լուծարման աշխատանքների վերաբերյալ մասնագիտական կազմակերպության կողմից կազմված նախահաշվային փաստաթղթերը՝ ջրօգտագործողի կողմից դրամագլխի հաշվին նախնական և</w:t>
            </w:r>
            <w:r w:rsidRPr="00425AA2">
              <w:rPr>
                <w:rFonts w:ascii="Calibri" w:eastAsia="MS Mincho" w:hAnsi="Calibri" w:cs="Calibri"/>
                <w:color w:val="000000"/>
                <w:sz w:val="24"/>
                <w:szCs w:val="24"/>
                <w:lang w:eastAsia="en-US"/>
              </w:rPr>
              <w:t> </w:t>
            </w: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 ընթացիկ հատկացումների հաշվարկ իրականացնելու համար։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3E63F8" w14:textId="4B094989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</w:p>
        </w:tc>
      </w:tr>
      <w:tr w:rsidR="008F5A31" w:rsidRPr="008F5A31" w14:paraId="43E9C7D5" w14:textId="77777777" w:rsidTr="007817DF">
        <w:trPr>
          <w:gridBefore w:val="1"/>
          <w:wBefore w:w="8" w:type="dxa"/>
          <w:tblCellSpacing w:w="0" w:type="dxa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9E2BF5" w14:textId="77777777" w:rsidR="008F5A31" w:rsidRPr="00425AA2" w:rsidRDefault="008F5A31" w:rsidP="008F5A31">
            <w:pPr>
              <w:spacing w:line="360" w:lineRule="auto"/>
              <w:ind w:left="50" w:firstLine="1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4FFF06" w14:textId="65150105" w:rsidR="008F5A31" w:rsidRPr="00425AA2" w:rsidRDefault="007817DF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Խմելու ջրամատակարարում իրականացն</w:t>
            </w:r>
            <w:r w:rsidR="00156E2B"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ո</w:t>
            </w: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ղ կազմակերպության կամ տեղական ինքնակառավարման մարմնի կողմից տեղեկանք</w:t>
            </w:r>
            <w:r w:rsidR="009956B5"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՝</w:t>
            </w: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 տվյալ տարածք</w:t>
            </w:r>
            <w:r w:rsidR="009956B5"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ում</w:t>
            </w: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56E2B"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խմելու ջր</w:t>
            </w:r>
            <w:r w:rsidR="00C92576"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ով</w:t>
            </w:r>
            <w:r w:rsidR="009956B5"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92576"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չապահովելու</w:t>
            </w:r>
            <w:r w:rsidR="009956B5"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 մասին</w:t>
            </w:r>
            <w:r w:rsidR="00156E2B"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։</w:t>
            </w:r>
          </w:p>
          <w:p w14:paraId="5625A269" w14:textId="77777777" w:rsidR="009956B5" w:rsidRPr="00425AA2" w:rsidRDefault="009956B5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</w:p>
          <w:p w14:paraId="7409524F" w14:textId="7EFD9B41" w:rsidR="009956B5" w:rsidRPr="00425AA2" w:rsidRDefault="009956B5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0750A2" w14:textId="33DF9BA7" w:rsidR="009956B5" w:rsidRPr="00425AA2" w:rsidRDefault="00156E2B" w:rsidP="009956B5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Խմելու ջրամատակարարում իրականացնող կազմակերպության կամ տեղական ինքնակառավարման մարմնի կողմից տեղեկանք տվյալ տարածքը խմելու ջր</w:t>
            </w:r>
            <w:r w:rsidR="00C92576"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ով</w:t>
            </w:r>
            <w:r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92576"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չապահովելու </w:t>
            </w:r>
            <w:r w:rsidR="009956B5" w:rsidRPr="00425AA2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 մասին։</w:t>
            </w:r>
          </w:p>
          <w:p w14:paraId="4A0BDB52" w14:textId="2EAD1BDD" w:rsidR="008F5A31" w:rsidRPr="00425AA2" w:rsidRDefault="008F5A31" w:rsidP="008F5A31">
            <w:pPr>
              <w:spacing w:line="360" w:lineRule="auto"/>
              <w:ind w:left="262" w:right="285" w:hanging="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AA4178F" w14:textId="77777777" w:rsidR="008F5A31" w:rsidRPr="008F5A31" w:rsidRDefault="008F5A31" w:rsidP="008F5A31">
      <w:pPr>
        <w:spacing w:line="360" w:lineRule="auto"/>
        <w:ind w:left="540"/>
        <w:jc w:val="both"/>
        <w:rPr>
          <w:rFonts w:ascii="GHEA Grapalat" w:eastAsia="MS Mincho" w:hAnsi="GHEA Grapalat" w:cs="MS Mincho"/>
          <w:color w:val="000000"/>
          <w:sz w:val="24"/>
          <w:szCs w:val="24"/>
          <w:lang w:eastAsia="en-US"/>
        </w:rPr>
      </w:pPr>
    </w:p>
    <w:tbl>
      <w:tblPr>
        <w:tblW w:w="1016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5136"/>
        <w:gridCol w:w="4590"/>
      </w:tblGrid>
      <w:tr w:rsidR="008F5A31" w:rsidRPr="008F5A31" w14:paraId="296C0091" w14:textId="77777777" w:rsidTr="00616AD7">
        <w:trPr>
          <w:tblCellSpacing w:w="0" w:type="dxa"/>
          <w:jc w:val="center"/>
        </w:trPr>
        <w:tc>
          <w:tcPr>
            <w:tcW w:w="101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28B958" w14:textId="77777777" w:rsidR="008F5A31" w:rsidRPr="003C7A21" w:rsidRDefault="008F5A31" w:rsidP="008F5A31">
            <w:pPr>
              <w:spacing w:line="360" w:lineRule="auto"/>
              <w:ind w:left="54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3C7A2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ԳՅՈՒՂԱՏՆՏԵՍԱԿԱՆ ՆՊԱՏԱԿՈՎ ՋՐՕԳՏԱԳՈՐԾՄԱՆ ԹՈՒՅԼՏՎՈՒԹՅԱՆ</w:t>
            </w:r>
          </w:p>
          <w:p w14:paraId="295B2A21" w14:textId="77777777" w:rsidR="008F5A31" w:rsidRPr="003C7A21" w:rsidRDefault="008F5A31" w:rsidP="008F5A31">
            <w:pPr>
              <w:spacing w:line="360" w:lineRule="auto"/>
              <w:ind w:left="54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3C7A2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ՀԱՄԱՐ ՊԱՀԱՆՋՎՈՂ ՓԱՍՏԱԹՂԹԵՐԻ ՑԱՆԿ</w:t>
            </w:r>
          </w:p>
        </w:tc>
      </w:tr>
      <w:tr w:rsidR="008F5A31" w:rsidRPr="008F5A31" w14:paraId="103B2C69" w14:textId="77777777" w:rsidTr="00616AD7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5E8694" w14:textId="77777777" w:rsidR="008F5A31" w:rsidRPr="008F5A31" w:rsidRDefault="008F5A31" w:rsidP="00C8089E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NN</w:t>
            </w:r>
          </w:p>
          <w:p w14:paraId="585DB5AE" w14:textId="77777777" w:rsidR="008F5A31" w:rsidRPr="008F5A31" w:rsidRDefault="008F5A31" w:rsidP="00C8089E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ը/կ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FACDA" w14:textId="77777777" w:rsidR="008F5A31" w:rsidRPr="003C7A21" w:rsidRDefault="008F5A31" w:rsidP="00C8089E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3C7A2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Ջրօգտագործում ստորերկրյա ջրային</w:t>
            </w:r>
          </w:p>
          <w:p w14:paraId="5A66FC76" w14:textId="38D4F7EC" w:rsidR="008F5A31" w:rsidRPr="003C7A21" w:rsidRDefault="008F5A31" w:rsidP="00C8089E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3C7A2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ռեսուրսից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F02FD5" w14:textId="77777777" w:rsidR="008F5A31" w:rsidRPr="003C7A21" w:rsidRDefault="008F5A31" w:rsidP="00C8089E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3C7A2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Ջրօգտագործում մակերևութային</w:t>
            </w:r>
          </w:p>
          <w:p w14:paraId="0867C69D" w14:textId="4B1EEB0A" w:rsidR="008F5A31" w:rsidRPr="003C7A21" w:rsidRDefault="008F5A31" w:rsidP="00C8089E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3C7A2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ջրային ռեսուրսից</w:t>
            </w:r>
            <w:r w:rsidR="00147049" w:rsidRPr="003C7A2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 կամ ջրային համակարգից</w:t>
            </w:r>
          </w:p>
        </w:tc>
      </w:tr>
      <w:tr w:rsidR="008F5A31" w:rsidRPr="008F5A31" w14:paraId="56B0416A" w14:textId="77777777" w:rsidTr="00616AD7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237489" w14:textId="77777777" w:rsidR="008F5A31" w:rsidRPr="008F5A31" w:rsidRDefault="008F5A31" w:rsidP="00C8089E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3A950B" w14:textId="77777777" w:rsidR="008F5A31" w:rsidRPr="003C7A21" w:rsidRDefault="008F5A31" w:rsidP="00C8089E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3C7A2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Ֆիզիկական անձի դեպքում՝ անձնագրի պատճենը, իրավաբանական անձի դեպքում՝ պետական գրանցման (ռեգիստրի) վկայականի պատճենը։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74A8B5" w14:textId="77777777" w:rsidR="008F5A31" w:rsidRPr="003C7A21" w:rsidRDefault="008F5A31" w:rsidP="00C8089E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3C7A2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Ֆիզիկական անձի դեպքում՝ անձնագրի պատճենը, իրավաբանական անձի դեպքում՝ պետական գրանցման (ռեգիստրի)</w:t>
            </w:r>
          </w:p>
          <w:p w14:paraId="2078D5D6" w14:textId="77777777" w:rsidR="008F5A31" w:rsidRPr="003C7A21" w:rsidRDefault="008F5A31" w:rsidP="00C8089E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3C7A2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վկայականի պատճենը։</w:t>
            </w:r>
          </w:p>
        </w:tc>
      </w:tr>
      <w:tr w:rsidR="008F5A31" w:rsidRPr="008F5A31" w14:paraId="4E956D70" w14:textId="77777777" w:rsidTr="00616AD7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CA7512" w14:textId="77777777" w:rsidR="008F5A31" w:rsidRPr="008F5A31" w:rsidRDefault="008F5A31" w:rsidP="00C8089E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FA0D27" w14:textId="77777777" w:rsidR="008F5A31" w:rsidRPr="008F5A31" w:rsidRDefault="008F5A31" w:rsidP="00C8089E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Նախկին ջրօգտագործման թույլտվությունը (նախկինում ջրօգտագործող լինելու դեպքում)։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D7744C" w14:textId="77777777" w:rsidR="008F5A31" w:rsidRPr="008F5A31" w:rsidRDefault="008F5A31" w:rsidP="00C8089E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Նախկին ջրօգտագործման թույլտվությունը (նախկինում ջրօգտագործող լինելու դեպքում)։</w:t>
            </w:r>
          </w:p>
        </w:tc>
      </w:tr>
      <w:tr w:rsidR="008F5A31" w:rsidRPr="008F5A31" w14:paraId="06EC48DF" w14:textId="77777777" w:rsidTr="00616AD7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9435D5" w14:textId="77777777" w:rsidR="008F5A31" w:rsidRPr="008F5A31" w:rsidRDefault="008F5A31" w:rsidP="00C8089E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E2058B" w14:textId="77777777" w:rsidR="008F5A31" w:rsidRPr="008F5A31" w:rsidRDefault="008F5A31" w:rsidP="00C8089E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Ջրօգտագործման վայրի հողի կամ այլ անշարժ գույքի սեփականության կամ վարձակալության կամ անհատույց օգտագործման իրավունքը հաստատող փաստաթղթի պատճենը, իսկ համասեփականության դեպքում՝ համասեփականատիրոջ/ համասեփականատերերի գրավոր համաձայնությունը։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FB852E" w14:textId="77777777" w:rsidR="008F5A31" w:rsidRPr="008F5A31" w:rsidRDefault="008F5A31" w:rsidP="00C8089E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Ջրօգտագործման վայրի հողի կամ այլ անշարժ գույքի սեփականության կամ վարձակալության կամ անհատույց օգտագործման իրավունքը հաստատող փաստաթղթի պատճենը, իսկ համասեփականության դեպքում՝ համասեփականատիրոջ/ համասեփականատերերի գրավոր</w:t>
            </w:r>
          </w:p>
          <w:p w14:paraId="3A310DD4" w14:textId="77777777" w:rsidR="008F5A31" w:rsidRPr="008F5A31" w:rsidRDefault="008F5A31" w:rsidP="00C8089E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համաձայնությունը։</w:t>
            </w:r>
          </w:p>
        </w:tc>
      </w:tr>
      <w:tr w:rsidR="008F5A31" w:rsidRPr="008F5A31" w14:paraId="21D8E3B2" w14:textId="77777777" w:rsidTr="00616AD7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B45819" w14:textId="77777777" w:rsidR="008F5A31" w:rsidRPr="008F5A31" w:rsidRDefault="008F5A31" w:rsidP="00C8089E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A47CB0" w14:textId="77777777" w:rsidR="008F5A31" w:rsidRPr="008F5A31" w:rsidRDefault="008F5A31" w:rsidP="00C8089E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Սերվիտուտի իրավունքի անհրաժեշտության դեպքում՝ սերվիտուտի կամ համապատասխան գույքից օգտվելու իրավունքը հավաստող փաստաթղթի պատճենը։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506253" w14:textId="77777777" w:rsidR="008F5A31" w:rsidRPr="008F5A31" w:rsidRDefault="008F5A31" w:rsidP="00C8089E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Սերվիտուտի իրավունքի անհրաժեշտության դեպքում՝ սերվիտուտի կամ համապատասխան գույքից օգտվելու իրավունքը հավաստող փաստաթղթի պատճենը։</w:t>
            </w:r>
          </w:p>
        </w:tc>
      </w:tr>
      <w:tr w:rsidR="008F5A31" w:rsidRPr="008F5A31" w14:paraId="4DA08387" w14:textId="77777777" w:rsidTr="00616AD7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3D977" w14:textId="77777777" w:rsidR="008F5A31" w:rsidRPr="008F5A31" w:rsidRDefault="008F5A31" w:rsidP="00C8089E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DA6DBD" w14:textId="600D43D6" w:rsidR="008F5A31" w:rsidRPr="008F5A31" w:rsidRDefault="004F3AA3" w:rsidP="00C8089E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</w:t>
            </w:r>
            <w:r w:rsidR="008F5A31"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րապահանջի հաշվարկ։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5E4597" w14:textId="3399FCE8" w:rsidR="008F5A31" w:rsidRPr="008F5A31" w:rsidRDefault="00115B46" w:rsidP="00C8089E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</w:t>
            </w: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րապահանջի հաշվարկ։</w:t>
            </w:r>
          </w:p>
        </w:tc>
      </w:tr>
      <w:tr w:rsidR="008F5A31" w:rsidRPr="008F5A31" w14:paraId="730583FD" w14:textId="77777777" w:rsidTr="00616AD7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E2AB6F" w14:textId="77777777" w:rsidR="008F5A31" w:rsidRPr="008F5A31" w:rsidRDefault="008F5A31" w:rsidP="00C8089E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D78F8D" w14:textId="77777777" w:rsidR="008F5A31" w:rsidRPr="008F5A31" w:rsidRDefault="008F5A31" w:rsidP="00C8089E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Տեղանքի սխեմա-հատակագիծ, որտեղ նշված են ջրառի և ջրահեռացման կետերը՝ աշխարհագրական կոորդինատներով (անհրաժեշտության դեպքում նաև WGS-84 (ՎԻ ՋԻ ԷՍ-84) (ARMREF 02) ազգային</w:t>
            </w:r>
          </w:p>
          <w:p w14:paraId="5BAADFF9" w14:textId="77777777" w:rsidR="008F5A31" w:rsidRPr="008F5A31" w:rsidRDefault="008F5A31" w:rsidP="00C8089E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գեոդեզիական կոորդինատային համակարգով):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5F45CC" w14:textId="77777777" w:rsidR="008F5A31" w:rsidRPr="008F5A31" w:rsidRDefault="008F5A31" w:rsidP="00C8089E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Տեղանքի սխեմա-հատակագիծ, որտեղ նշված են ջրառի և ջրահեռացման կետերը՝ աշխարհագրական կոորդինատներով (անհրաժեշտության դեպքում նաև WGS-84 (ՎԻ ՋԻ ԷՍ-84) (ARMREF 02) ազգային գեոդեզիական կոորդինատային համակարգով):</w:t>
            </w:r>
          </w:p>
        </w:tc>
      </w:tr>
      <w:tr w:rsidR="008F5A31" w:rsidRPr="008F5A31" w14:paraId="0C042AC6" w14:textId="77777777" w:rsidTr="00616AD7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A57BCB" w14:textId="77777777" w:rsidR="008F5A31" w:rsidRPr="008F5A31" w:rsidRDefault="008F5A31" w:rsidP="00C8089E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8AF064" w14:textId="77777777" w:rsidR="008F5A31" w:rsidRPr="00EE15BE" w:rsidRDefault="008F5A31" w:rsidP="00C8089E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</w:pPr>
            <w:r w:rsidRPr="00EE15BE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 xml:space="preserve">Արդի տեխնոլոգիաների կիրառմամբ ջրային ռեսուրսների արդյունավետ օգտագործման, մոնիթորինգի </w:t>
            </w:r>
            <w:r w:rsidRPr="00EE15BE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lastRenderedPageBreak/>
              <w:t>բարելավման և աղտոտման նվազեցման ու կանխման միջոցառումների պլան-ժամանակացույց` մշակված ՀՀ կառավարության 2010 թվականի հունվարի 14-ի N 118-Ն որոշման պահանջների համաձայն։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34F767" w14:textId="77777777" w:rsidR="008F5A31" w:rsidRPr="00EE15BE" w:rsidRDefault="008F5A31" w:rsidP="00C8089E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</w:pPr>
            <w:r w:rsidRPr="00EE15BE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lastRenderedPageBreak/>
              <w:t xml:space="preserve">Արդի տեխնոլոգիաների կիրառմամբ ջրային ռեսուրսների արդյունավետ օգտագործման, մոնիթորինգի </w:t>
            </w:r>
            <w:r w:rsidRPr="00EE15BE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lastRenderedPageBreak/>
              <w:t>բարելավման և աղտոտման նվազեցման ու կանխման միջոցառումների պլան- ժամանակացույց` մշակված ՀՀ կառավարության 2010 թվականի հունվարի 14-ի N 118-Ն որոշման պահանջների համաձայն։</w:t>
            </w:r>
          </w:p>
        </w:tc>
      </w:tr>
      <w:tr w:rsidR="00616AD7" w:rsidRPr="008F5A31" w14:paraId="71549595" w14:textId="77777777" w:rsidTr="00616AD7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8008C3" w14:textId="683CBB0A" w:rsidR="00616AD7" w:rsidRPr="008F5A31" w:rsidRDefault="00F201BD" w:rsidP="00C8089E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DCDDD6" w14:textId="7C10A76B" w:rsidR="00616AD7" w:rsidRPr="006B31FE" w:rsidRDefault="00616AD7" w:rsidP="00CF3776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</w:pPr>
            <w:r w:rsidRPr="006B31FE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 xml:space="preserve">Տեղեկանք </w:t>
            </w:r>
            <w:r w:rsidRPr="006B31F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Ջրօգտագործողների ընկերությունների կողմից տվյալ տարածքը չսպասարկելու վերաբերյալ։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3708AD" w14:textId="30E116E7" w:rsidR="00616AD7" w:rsidRPr="006B31FE" w:rsidRDefault="00616AD7" w:rsidP="00CF3776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</w:pPr>
            <w:r w:rsidRPr="006B31FE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 xml:space="preserve">Տեղեկանք </w:t>
            </w:r>
            <w:r w:rsidRPr="006B31F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Ջրօգտագործողների ընկերությունների կողմից տվյալ տարածքը չսպասարկելու վերաբերյալ։</w:t>
            </w:r>
            <w:r w:rsidR="00273501" w:rsidRPr="006B31F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F5A31" w:rsidRPr="008F5A31" w14:paraId="38CF1273" w14:textId="77777777" w:rsidTr="00616AD7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E9A741" w14:textId="30C10628" w:rsidR="008F5A31" w:rsidRPr="008F5A31" w:rsidRDefault="00F201BD" w:rsidP="00C8089E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C21A5E" w14:textId="59CCF8A8" w:rsidR="008F5A31" w:rsidRPr="006B31FE" w:rsidRDefault="008F5A31" w:rsidP="00C8089E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6B31F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Ջրօգտագործողների ընկերությունների </w:t>
            </w:r>
            <w:r w:rsidR="00BC40BD" w:rsidRPr="006B31F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կողմից </w:t>
            </w:r>
            <w:r w:rsidRPr="006B31F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ջրօգտագործման թույլտվությունների </w:t>
            </w:r>
            <w:r w:rsidR="00BC40BD" w:rsidRPr="006B31F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հայցման </w:t>
            </w:r>
            <w:r w:rsidRPr="006B31F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դեպքում՝ տեղեկանք ջրապահանջի հաշվարկներով ներկայացված ոռոգելի հողատարածքների մակերեսների վերաբերյալ՝ հաստատված համայնքների ղեկավարների կողմից։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7A5300" w14:textId="526B547A" w:rsidR="008F5A31" w:rsidRPr="006B31FE" w:rsidRDefault="008F5A31" w:rsidP="00C8089E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</w:pPr>
            <w:r w:rsidRPr="006B31F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Ջրօգտագործողների ընկերությունների</w:t>
            </w:r>
            <w:r w:rsidR="004962A3" w:rsidRPr="006B31F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կողմից</w:t>
            </w:r>
            <w:r w:rsidRPr="006B31F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 ջրօգտագործման թույլտվությունների </w:t>
            </w:r>
            <w:r w:rsidR="004962A3" w:rsidRPr="006B31F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հայցման </w:t>
            </w:r>
            <w:r w:rsidRPr="006B31FE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դեպքում՝ տեղեկանք ջրապահանջի հաշվարկներով ներկայացված ոռոգելի հողատարածքների մակերեսների վերաբերյալ՝ հաստատված համայնքների ղեկավարների կողմից։</w:t>
            </w:r>
          </w:p>
        </w:tc>
      </w:tr>
      <w:tr w:rsidR="00F201BD" w:rsidRPr="008F5A31" w14:paraId="189F0B37" w14:textId="77777777" w:rsidTr="00616AD7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038B62" w14:textId="3C8F0DE0" w:rsidR="00F201BD" w:rsidRPr="008F5A31" w:rsidRDefault="00F201BD" w:rsidP="00F201BD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0724FD" w14:textId="77777777" w:rsidR="00F201BD" w:rsidRPr="008F5A31" w:rsidRDefault="00F201BD" w:rsidP="00F201BD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Ջրօգտագործողների ընկերությունների ջրօգտագործման թույլտվությունների դեպքում՝ փաստաթուղթ ջրառի համար նախատեսվող հորատանցքերի պատկանելիության վերաբերյալ։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22D772" w14:textId="77777777" w:rsidR="00F201BD" w:rsidRPr="008F5A31" w:rsidRDefault="00F201BD" w:rsidP="00F201BD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Ջրօգտագործողների ընկերությունների ջրօգտագործման թույլտվությունների դեպքում՝ հաստատված փաստաթուղթ ջրային համակարգերի միջոցով ջրառ իրականացնելու և այդ համակարգերի պատկանելիության</w:t>
            </w:r>
          </w:p>
          <w:p w14:paraId="0EB032F1" w14:textId="77777777" w:rsidR="00F201BD" w:rsidRPr="008F5A31" w:rsidRDefault="00F201BD" w:rsidP="00F201BD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վերաբերյալ։</w:t>
            </w:r>
          </w:p>
        </w:tc>
      </w:tr>
      <w:tr w:rsidR="00F201BD" w:rsidRPr="008F5A31" w14:paraId="6A904B33" w14:textId="77777777" w:rsidTr="00F201BD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7DF148" w14:textId="585F6F5D" w:rsidR="00F201BD" w:rsidRPr="008F5A31" w:rsidRDefault="00F201BD" w:rsidP="00F201BD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9E28C2" w14:textId="77777777" w:rsidR="00F201BD" w:rsidRPr="008F5A31" w:rsidRDefault="00F201BD" w:rsidP="00F201BD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ՀՀ շրջակա միջավայրի նախարարության</w:t>
            </w:r>
          </w:p>
          <w:p w14:paraId="088E468A" w14:textId="77777777" w:rsidR="00F201BD" w:rsidRPr="008F5A31" w:rsidRDefault="00F201BD" w:rsidP="00F201BD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«Հիդրոօդերևութաբանության և</w:t>
            </w:r>
          </w:p>
          <w:p w14:paraId="5534C81E" w14:textId="77777777" w:rsidR="00F201BD" w:rsidRPr="008F5A31" w:rsidRDefault="00F201BD" w:rsidP="00F201BD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մոնիթորինգի կենտրոն» ՊՈԱԿ-ի կողմից տրված՝</w:t>
            </w:r>
          </w:p>
          <w:p w14:paraId="64EE0945" w14:textId="77777777" w:rsidR="00F201BD" w:rsidRPr="008F5A31" w:rsidRDefault="00F201BD" w:rsidP="00F201BD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1) հիդրոերկրաբանական տեղեկատվություն</w:t>
            </w:r>
          </w:p>
          <w:p w14:paraId="1AE67994" w14:textId="77777777" w:rsidR="00F201BD" w:rsidRPr="008F5A31" w:rsidRDefault="00F201BD" w:rsidP="00F201BD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2) բնաղբյուրի դեպքում՝ բնաղբյուրի անձնագիր,</w:t>
            </w:r>
          </w:p>
          <w:p w14:paraId="16D2F09E" w14:textId="77777777" w:rsidR="00F201BD" w:rsidRPr="008F5A31" w:rsidRDefault="00F201BD" w:rsidP="00F201BD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3) հորատանցքի հորատման դեպքում՝ հորատանցքի նախագծային երկրաբանատեխնիկական կտրվածք,</w:t>
            </w:r>
          </w:p>
          <w:p w14:paraId="3565ACAC" w14:textId="77777777" w:rsidR="00F201BD" w:rsidRPr="008F5A31" w:rsidRDefault="00F201BD" w:rsidP="00F201BD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4) կառուցված հորատանցքի դեպքում՝</w:t>
            </w:r>
          </w:p>
          <w:p w14:paraId="189E2312" w14:textId="77777777" w:rsidR="00F201BD" w:rsidRPr="008F5A31" w:rsidRDefault="00F201BD" w:rsidP="00F201BD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հորատանցքի անձնագիր։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B42230" w14:textId="77777777" w:rsidR="00F201BD" w:rsidRPr="008F5A31" w:rsidRDefault="00F201BD" w:rsidP="00F201BD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Calibri" w:eastAsia="MS Mincho" w:hAnsi="Calibri" w:cs="Calibri"/>
                <w:color w:val="000000"/>
                <w:sz w:val="24"/>
                <w:szCs w:val="24"/>
                <w:lang w:eastAsia="en-US"/>
              </w:rPr>
              <w:lastRenderedPageBreak/>
              <w:t> </w:t>
            </w:r>
          </w:p>
        </w:tc>
      </w:tr>
      <w:tr w:rsidR="00F201BD" w:rsidRPr="008F5A31" w14:paraId="2AB1CA41" w14:textId="77777777" w:rsidTr="00F201BD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A1D379" w14:textId="688F583C" w:rsidR="00F201BD" w:rsidRPr="008F5A31" w:rsidRDefault="00F201BD" w:rsidP="00F201BD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3A8AAC" w14:textId="77777777" w:rsidR="00F201BD" w:rsidRPr="008F5A31" w:rsidRDefault="00F201BD" w:rsidP="00F201BD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Calibri" w:eastAsia="MS Mincho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E6A76D" w14:textId="77777777" w:rsidR="00F201BD" w:rsidRPr="008F5A31" w:rsidRDefault="00F201BD" w:rsidP="00F201BD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Գետից ջրառ իրականացնելու դեպքում՝ բնապահպանական (էկոլոգիական) թողքի հաշվարկ՝ ՀՀ կառավարության 2018 թվականի հունվարի 25-ի N 57-Ն որոշման համաձայն։</w:t>
            </w:r>
          </w:p>
        </w:tc>
      </w:tr>
      <w:tr w:rsidR="00F201BD" w:rsidRPr="008F5A31" w14:paraId="53FCC71D" w14:textId="77777777" w:rsidTr="00616AD7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A8E84C" w14:textId="062D7827" w:rsidR="00F201BD" w:rsidRPr="008F5A31" w:rsidRDefault="00F201BD" w:rsidP="00F201BD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E4666E" w14:textId="77777777" w:rsidR="00F201BD" w:rsidRPr="008F5A31" w:rsidRDefault="00F201BD" w:rsidP="00F201BD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Հորատանցքի հորատմամբ ջրօգտագործման հայտի դեպքում՝ ծանուցված հորատման գործունեություն իրականացնող ընկերության, հորատող սարքավորման հաշվառման տվյալները, սարքավորման տեխնիկական վիճակի վերաբերյալ տեղեկատվությունը և պարտավորություն հորատման հորի տվյալները ջրային պետական կադաստր</w:t>
            </w:r>
          </w:p>
          <w:p w14:paraId="203A53FE" w14:textId="77777777" w:rsidR="00F201BD" w:rsidRPr="008F5A31" w:rsidRDefault="00F201BD" w:rsidP="00F201BD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ներկայացնելու վերաբերյալ։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B507E5" w14:textId="6461F142" w:rsidR="00F201BD" w:rsidRPr="008F5A31" w:rsidRDefault="00F201BD" w:rsidP="00F201BD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Ցամաքուրդային (դրենաժային) համակարգից ջրօգտագործման և ցամաքուրդային (դրենաժային) համակարգ ջրահեռացման դեպքում՝ ցամաքուրդային (դրենաժային) </w:t>
            </w: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համակարգերը շահագործող իրավաբանական կամ ֆիզիկական անձի հետ կնքած պայմանագրի պատճենը։</w:t>
            </w:r>
          </w:p>
        </w:tc>
      </w:tr>
      <w:tr w:rsidR="00F201BD" w:rsidRPr="008F5A31" w14:paraId="7722C872" w14:textId="77777777" w:rsidTr="00616AD7">
        <w:trPr>
          <w:tblCellSpacing w:w="0" w:type="dxa"/>
          <w:jc w:val="center"/>
        </w:trPr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6F852B" w14:textId="3110BEB3" w:rsidR="00F201BD" w:rsidRPr="008F5A31" w:rsidRDefault="00F201BD" w:rsidP="00F201BD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4</w:t>
            </w: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54901A" w14:textId="77777777" w:rsidR="00F201BD" w:rsidRPr="00EE15BE" w:rsidRDefault="00F201BD" w:rsidP="00F201BD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</w:pPr>
            <w:r w:rsidRPr="00EE15BE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 xml:space="preserve">Հորատանցքի հորատմամբ ջրօգտագործման հայտի դեպքում՝ հորատանցքի կոնսերվացման կամ </w:t>
            </w:r>
            <w:r w:rsidRPr="00EE15BE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lastRenderedPageBreak/>
              <w:t>լուծարման աշխատանքների վերաբերյալ մասնագիտական կազմակերպության կողմից կազմված նախահաշվային փաստաթղթերը՝ ջրօգտագործողի կողմից դրամագլխի հաշվին նախնական և ընթացիկ հատկացումների հաշվարկ</w:t>
            </w:r>
          </w:p>
          <w:p w14:paraId="2F28E1E1" w14:textId="77777777" w:rsidR="00F201BD" w:rsidRPr="008F5A31" w:rsidRDefault="00F201BD" w:rsidP="00F201BD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FF0000"/>
                <w:sz w:val="24"/>
                <w:szCs w:val="24"/>
                <w:lang w:eastAsia="en-US"/>
              </w:rPr>
            </w:pPr>
            <w:r w:rsidRPr="00EE15BE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>իրականացնելու համար։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6E4390" w14:textId="77777777" w:rsidR="00F201BD" w:rsidRPr="008F5A31" w:rsidRDefault="00F201BD" w:rsidP="00F201BD">
            <w:pPr>
              <w:spacing w:line="360" w:lineRule="auto"/>
              <w:ind w:left="166" w:right="17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 xml:space="preserve">Ջրային համակարգերի միջոցով նախատեսվող ջրառի դեպքում՝ փաստաթուղթ ջրային համակարգերի </w:t>
            </w: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թողունակության և ջրառի իրականացման վերաբերյալ ջրային համակարգերը տնօրինող կազմակերպության կողմից։</w:t>
            </w:r>
          </w:p>
        </w:tc>
      </w:tr>
    </w:tbl>
    <w:p w14:paraId="1AF1A95E" w14:textId="77777777" w:rsidR="008F5A31" w:rsidRPr="008F5A31" w:rsidRDefault="008F5A31" w:rsidP="008F5A31">
      <w:pPr>
        <w:spacing w:line="360" w:lineRule="auto"/>
        <w:ind w:left="540"/>
        <w:jc w:val="both"/>
        <w:rPr>
          <w:rFonts w:ascii="GHEA Grapalat" w:eastAsia="MS Mincho" w:hAnsi="GHEA Grapalat" w:cs="MS Mincho"/>
          <w:color w:val="000000"/>
          <w:sz w:val="24"/>
          <w:szCs w:val="24"/>
          <w:lang w:eastAsia="en-US"/>
        </w:rPr>
      </w:pPr>
    </w:p>
    <w:tbl>
      <w:tblPr>
        <w:tblW w:w="989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4770"/>
        <w:gridCol w:w="54"/>
        <w:gridCol w:w="4482"/>
        <w:gridCol w:w="54"/>
      </w:tblGrid>
      <w:tr w:rsidR="008F5A31" w:rsidRPr="008F5A31" w14:paraId="7CBB59E5" w14:textId="77777777" w:rsidTr="00B777F8">
        <w:trPr>
          <w:tblCellSpacing w:w="0" w:type="dxa"/>
          <w:jc w:val="center"/>
        </w:trPr>
        <w:tc>
          <w:tcPr>
            <w:tcW w:w="989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FB3F7C" w14:textId="77777777" w:rsidR="008F5A31" w:rsidRPr="00F201BD" w:rsidRDefault="008F5A31" w:rsidP="008F5A31">
            <w:pPr>
              <w:spacing w:line="360" w:lineRule="auto"/>
              <w:ind w:left="54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ՁԿՆԱԲՈՒԾԱԿԱՆ ՆՊԱՏԱԿՈՎ ՋՐՕԳՏԱԳՈՐԾՄԱՆ ԹՈՒՅԼՏՎՈՒԹՅԱՆ ՀԱՄԱՐ</w:t>
            </w:r>
          </w:p>
          <w:p w14:paraId="18BF44B4" w14:textId="77777777" w:rsidR="008F5A31" w:rsidRPr="00F201BD" w:rsidRDefault="008F5A31" w:rsidP="008F5A31">
            <w:pPr>
              <w:spacing w:line="360" w:lineRule="auto"/>
              <w:ind w:left="54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ՊԱՀԱՆՋՎՈՂ ՓԱՍՏԱԹՂԹԵՐԻ ՑԱՆԿ</w:t>
            </w:r>
          </w:p>
        </w:tc>
      </w:tr>
      <w:tr w:rsidR="008F5A31" w:rsidRPr="008F5A31" w14:paraId="68E812AC" w14:textId="77777777" w:rsidTr="00B777F8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74A259" w14:textId="77777777" w:rsidR="008F5A31" w:rsidRPr="008F5A31" w:rsidRDefault="008F5A31" w:rsidP="00B777F8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NN</w:t>
            </w:r>
          </w:p>
          <w:p w14:paraId="2785096C" w14:textId="77777777" w:rsidR="008F5A31" w:rsidRPr="008F5A31" w:rsidRDefault="008F5A31" w:rsidP="00B777F8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ը/կ</w:t>
            </w:r>
          </w:p>
        </w:tc>
        <w:tc>
          <w:tcPr>
            <w:tcW w:w="4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C74CF3" w14:textId="77777777" w:rsidR="008F5A31" w:rsidRPr="00F201BD" w:rsidRDefault="008F5A31" w:rsidP="00B777F8">
            <w:pPr>
              <w:spacing w:line="360" w:lineRule="auto"/>
              <w:ind w:left="26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Ջրօգտագործում ստորերկրյա ջրային</w:t>
            </w:r>
          </w:p>
          <w:p w14:paraId="39DFE284" w14:textId="654C9B69" w:rsidR="008F5A31" w:rsidRPr="00F201BD" w:rsidRDefault="008F5A31" w:rsidP="00B777F8">
            <w:pPr>
              <w:spacing w:line="360" w:lineRule="auto"/>
              <w:ind w:left="26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ռեսուրսից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01AC6E" w14:textId="77777777" w:rsidR="008F5A31" w:rsidRPr="00F201BD" w:rsidRDefault="008F5A31" w:rsidP="00B777F8">
            <w:pPr>
              <w:spacing w:line="360" w:lineRule="auto"/>
              <w:ind w:left="26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Ջրօգտագործում մակերևութային</w:t>
            </w:r>
          </w:p>
          <w:p w14:paraId="2440E6EF" w14:textId="44D154BD" w:rsidR="008F5A31" w:rsidRPr="00F201BD" w:rsidRDefault="008F5A31" w:rsidP="00B777F8">
            <w:pPr>
              <w:spacing w:line="360" w:lineRule="auto"/>
              <w:ind w:left="26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ջրային ռեսուրսից</w:t>
            </w:r>
            <w:r w:rsidR="00B72D38"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72D38"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u w:val="single"/>
                <w:lang w:eastAsia="en-US"/>
              </w:rPr>
              <w:t>կամ ջրային համակարգից</w:t>
            </w:r>
          </w:p>
        </w:tc>
      </w:tr>
      <w:tr w:rsidR="008F5A31" w:rsidRPr="008F5A31" w14:paraId="50FAC0D2" w14:textId="77777777" w:rsidTr="00B777F8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214500" w14:textId="77777777" w:rsidR="008F5A31" w:rsidRPr="008F5A31" w:rsidRDefault="008F5A31" w:rsidP="00B777F8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60D5C8" w14:textId="77777777" w:rsidR="008F5A31" w:rsidRPr="008F5A31" w:rsidRDefault="008F5A31" w:rsidP="00B777F8">
            <w:pPr>
              <w:spacing w:line="360" w:lineRule="auto"/>
              <w:ind w:left="26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Ֆիզիկական անձի դեպքում՝ անձնագրի պատճենը, իրավաբանական անձի դեպքում՝ պետական գրանցման (ռեգիստրի) վկայականի պատճենը։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F6501D" w14:textId="77777777" w:rsidR="008F5A31" w:rsidRPr="008F5A31" w:rsidRDefault="008F5A31" w:rsidP="00B777F8">
            <w:pPr>
              <w:spacing w:line="360" w:lineRule="auto"/>
              <w:ind w:left="26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Ֆիզիկական անձի դեպքում՝ անձնագրի պատճենը, իրավաբանական անձի դեպքում՝ պետական գրանցման (ռեգիստրի)</w:t>
            </w:r>
          </w:p>
          <w:p w14:paraId="6E6C6F67" w14:textId="77777777" w:rsidR="008F5A31" w:rsidRPr="008F5A31" w:rsidRDefault="008F5A31" w:rsidP="00B777F8">
            <w:pPr>
              <w:spacing w:line="360" w:lineRule="auto"/>
              <w:ind w:left="26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վկայականի պատճենը։</w:t>
            </w:r>
          </w:p>
        </w:tc>
      </w:tr>
      <w:tr w:rsidR="00E93B72" w:rsidRPr="008F5A31" w14:paraId="608B77D1" w14:textId="77777777" w:rsidTr="00E93B72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C4229D" w14:textId="77777777" w:rsidR="00E93B72" w:rsidRPr="008F5A31" w:rsidRDefault="00E93B72" w:rsidP="00E93B72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4B25BB" w14:textId="5CE5ABC8" w:rsidR="00E93B72" w:rsidRPr="008F5A31" w:rsidRDefault="00E93B72" w:rsidP="00E93B72">
            <w:pPr>
              <w:spacing w:line="360" w:lineRule="auto"/>
              <w:ind w:left="26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Նախկին ջրօգտագործման թույլտվությունը (նախկինում ջրօգտագործող լինելու դեպքում)։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F34ADB" w14:textId="71FC0A85" w:rsidR="00E93B72" w:rsidRPr="008F5A31" w:rsidRDefault="00E93B72" w:rsidP="00E93B72">
            <w:pPr>
              <w:spacing w:line="360" w:lineRule="auto"/>
              <w:ind w:left="26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Նախկին ջրօգտագործման թույլտվությունը (նախկինում ջրօգտագործող լինելու դեպքում)։</w:t>
            </w:r>
          </w:p>
        </w:tc>
      </w:tr>
      <w:tr w:rsidR="00E93B72" w:rsidRPr="008F5A31" w14:paraId="12F47EB4" w14:textId="77777777" w:rsidTr="00E93B72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8078F8" w14:textId="77777777" w:rsidR="00E93B72" w:rsidRPr="008F5A31" w:rsidRDefault="00E93B72" w:rsidP="00E93B72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ADBF74" w14:textId="6D2C7B9C" w:rsidR="00E93B72" w:rsidRPr="008F5A31" w:rsidRDefault="00E93B72" w:rsidP="00E93B72">
            <w:pPr>
              <w:spacing w:line="360" w:lineRule="auto"/>
              <w:ind w:left="26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Ջրօգտագործման վայրի հողի կամ այլ անշարժ գույքի սեփականության կամ վարձակալության կամ անհատույց օգտագործման իրավունքը հաստատող փաստաթղթի պատճենը, իսկ համասեփականության դեպքում՝ համասեփականատիրոջ/ համասեփականատերերի գրավոր համաձայնությունը։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8F1412" w14:textId="77777777" w:rsidR="00E93B72" w:rsidRPr="008F5A31" w:rsidRDefault="00E93B72" w:rsidP="00E93B72">
            <w:pPr>
              <w:spacing w:line="360" w:lineRule="auto"/>
              <w:ind w:left="26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Ջրօգտագործման վայրի հողի կամ այլ անշարժ գույքի սեփականության կամ վարձակալության կամ անհատույց օգտագործման իրավունքը հաստատող փաստաթղթի պատճենը, իսկ համասեփականության դեպքում՝ համասեփականատիրոջ/ համասեփականատերերի գրավոր</w:t>
            </w:r>
          </w:p>
          <w:p w14:paraId="5C967432" w14:textId="3201CEE1" w:rsidR="00E93B72" w:rsidRPr="008F5A31" w:rsidRDefault="00E93B72" w:rsidP="00E93B72">
            <w:pPr>
              <w:spacing w:line="360" w:lineRule="auto"/>
              <w:ind w:left="26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համաձայնությունը։</w:t>
            </w:r>
          </w:p>
        </w:tc>
      </w:tr>
      <w:tr w:rsidR="00E93B72" w:rsidRPr="008F5A31" w14:paraId="2CD2E6A4" w14:textId="77777777" w:rsidTr="00E93B72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D7F61" w14:textId="77777777" w:rsidR="00E93B72" w:rsidRPr="008F5A31" w:rsidRDefault="00E93B72" w:rsidP="00E93B72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A3F0CF" w14:textId="77777777" w:rsidR="00E93B72" w:rsidRPr="00F201BD" w:rsidRDefault="00E93B72" w:rsidP="00E93B72">
            <w:pPr>
              <w:spacing w:line="360" w:lineRule="auto"/>
              <w:ind w:left="26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Սերվիտուտի իրավունքի անհրաժեշտության դեպքում՝ սերվիտուտի կամ համապատասխան գույքից օգտվելու իրավունքը հավաստող փաստաթղթի</w:t>
            </w:r>
          </w:p>
          <w:p w14:paraId="42FC8AB9" w14:textId="315A2119" w:rsidR="00E93B72" w:rsidRPr="00F201BD" w:rsidRDefault="00E93B72" w:rsidP="00E93B72">
            <w:pPr>
              <w:spacing w:line="360" w:lineRule="auto"/>
              <w:ind w:left="26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պատճենը։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B48523" w14:textId="77777777" w:rsidR="00E93B72" w:rsidRPr="00F201BD" w:rsidRDefault="00E93B72" w:rsidP="00E93B72">
            <w:pPr>
              <w:spacing w:line="360" w:lineRule="auto"/>
              <w:ind w:left="26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Սերվիտուտի իրավունքի անհրաժեշտության դեպքում՝ սերվիտուտի կամ համապատասխան գույքից օգտվելու իրավունքը</w:t>
            </w:r>
          </w:p>
          <w:p w14:paraId="7F103BCB" w14:textId="4D646D60" w:rsidR="00E93B72" w:rsidRPr="00F201BD" w:rsidRDefault="00E93B72" w:rsidP="00E93B72">
            <w:pPr>
              <w:spacing w:line="360" w:lineRule="auto"/>
              <w:ind w:left="26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հավաստող փաստաթղթի պատճենը։</w:t>
            </w:r>
          </w:p>
        </w:tc>
      </w:tr>
      <w:tr w:rsidR="00E93B72" w:rsidRPr="008F5A31" w14:paraId="0DC21C27" w14:textId="77777777" w:rsidTr="00E93B72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E6D9DA" w14:textId="77777777" w:rsidR="00E93B72" w:rsidRPr="008F5A31" w:rsidRDefault="00E93B72" w:rsidP="00E93B72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69A3DE" w14:textId="2F389B0E" w:rsidR="00E93B72" w:rsidRPr="00F201BD" w:rsidRDefault="00E93B72" w:rsidP="00E93B72">
            <w:pPr>
              <w:spacing w:line="360" w:lineRule="auto"/>
              <w:ind w:left="26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ՀՀ կառավարության 2003 թվականի մարտի 13-ի N 354-Ն որոշման համաձայն հաշվարկված ջրօգտագործման և ջրահեռացման անհատական նորմաներ</w:t>
            </w:r>
            <w:r w:rsidR="00B72D38"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։</w:t>
            </w: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76C721" w14:textId="2A7F11DE" w:rsidR="00E93B72" w:rsidRPr="00F201BD" w:rsidRDefault="00E93B72" w:rsidP="00E93B72">
            <w:pPr>
              <w:spacing w:line="360" w:lineRule="auto"/>
              <w:ind w:left="26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ՀՀ կառավարության 2003 թվականի մարտի 13-ի N 354-Ն որոշման համաձայն հաշվարկված ջրօգտագործման և ջրահեռացման անհատական նորմաներ</w:t>
            </w:r>
            <w:r w:rsidR="00B72D38"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։</w:t>
            </w:r>
          </w:p>
        </w:tc>
      </w:tr>
      <w:tr w:rsidR="00E93B72" w:rsidRPr="008F5A31" w14:paraId="6E13F8F9" w14:textId="77777777" w:rsidTr="00E93B72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BEAB81" w14:textId="77777777" w:rsidR="00E93B72" w:rsidRPr="008F5A31" w:rsidRDefault="00E93B72" w:rsidP="00E93B72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C65B91" w14:textId="2C3B7CC5" w:rsidR="00E93B72" w:rsidRPr="008F5A31" w:rsidRDefault="00E93B72" w:rsidP="00E93B72">
            <w:pPr>
              <w:spacing w:line="360" w:lineRule="auto"/>
              <w:ind w:left="26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Կեղտաջրերում պարունակվող վնասակար նյութերի թույլատրելի սահմանային արտահոսքի (ԹՍԱ) նորմաները (կոյուղու կոլեկտոր կամ բաց ջրավազան հեռացնելու դեպքում)՝ ՀՀ կառավարության 2011 թվականի հունվարի 27-ի N 75-Ն որոշման և ՀՀ բնապահպանության նախարարի 2003 թվականի դեկտեմբերի 10-ի N 464-Ն հրամանի պահանջների համաձայն: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2E6172" w14:textId="77777777" w:rsidR="00E93B72" w:rsidRPr="008F5A31" w:rsidRDefault="00E93B72" w:rsidP="00E93B72">
            <w:pPr>
              <w:spacing w:line="360" w:lineRule="auto"/>
              <w:ind w:left="260" w:right="161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Կեղտաջրերում պարունակվող վնասակար նյութերի թույլատրելի սահմանային արտահոսքի (ԹՍԱ) նորմաները (կոյուղու կոլեկտոր կամ բաց ջրավազան հեռացնելու դեպքում)՝ ՀՀ կառավարության 2011 թվականի հունվարի 27-ի N 75-Ն որոշման և ՀՀ բնապահպանության նախարարի 2003 թվականի դեկտեմբերի 10-ի N 464-Ն հրամանի</w:t>
            </w:r>
          </w:p>
          <w:p w14:paraId="67B38C23" w14:textId="6B5CF7A7" w:rsidR="00E93B72" w:rsidRPr="008F5A31" w:rsidRDefault="00E93B72" w:rsidP="00E93B72">
            <w:pPr>
              <w:spacing w:line="360" w:lineRule="auto"/>
              <w:ind w:left="26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պահանջների համաձայն:</w:t>
            </w:r>
          </w:p>
        </w:tc>
      </w:tr>
      <w:tr w:rsidR="00E93B72" w:rsidRPr="008F5A31" w14:paraId="66CF6025" w14:textId="77777777" w:rsidTr="00E93B72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4355A1" w14:textId="77777777" w:rsidR="00E93B72" w:rsidRPr="008F5A31" w:rsidRDefault="00E93B72" w:rsidP="00E93B72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95A612" w14:textId="77777777" w:rsidR="00E93B72" w:rsidRPr="008F5A31" w:rsidRDefault="00E93B72" w:rsidP="00E93B72">
            <w:pPr>
              <w:spacing w:line="360" w:lineRule="auto"/>
              <w:ind w:left="26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Տեղանքի սխեմա-հատակագիծ, որտեղ նշված են ջրառի և ջրահեռացման կետերը՝ աշխարհագրական կոորդինատներով (անհրաժեշտության դեպքում նաև WGS-84 (ՎԻ ՋԻ ԷՍ-84) (ARMREF 02) ազգային</w:t>
            </w:r>
          </w:p>
          <w:p w14:paraId="2538CDFE" w14:textId="5010F534" w:rsidR="00E93B72" w:rsidRPr="008F5A31" w:rsidRDefault="00E93B72" w:rsidP="00E93B72">
            <w:pPr>
              <w:spacing w:line="360" w:lineRule="auto"/>
              <w:ind w:left="26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գեոդեզիական կոորդինատային համակարգով):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9B9E9D" w14:textId="77777777" w:rsidR="00E93B72" w:rsidRPr="008F5A31" w:rsidRDefault="00E93B72" w:rsidP="00E93B72">
            <w:pPr>
              <w:spacing w:line="360" w:lineRule="auto"/>
              <w:ind w:left="26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Տեղանքի սխեմա-հատակագիծ, որտեղ նշված են ջրառի և ջրահեռացման կետերը՝ աշխարհագրական կոորդինատներով (անհրաժեշտության դեպքում նաև WGS-84 (ՎԻ ՋԻ ԷՍ-84) (ARMREF 02)</w:t>
            </w:r>
          </w:p>
          <w:p w14:paraId="241C254A" w14:textId="2E20B4E5" w:rsidR="00E93B72" w:rsidRPr="008F5A31" w:rsidRDefault="00E93B72" w:rsidP="00E93B72">
            <w:pPr>
              <w:spacing w:line="360" w:lineRule="auto"/>
              <w:ind w:left="26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ազգային գեոդեզիական կոորդինատային համակարգով):</w:t>
            </w:r>
          </w:p>
        </w:tc>
      </w:tr>
      <w:tr w:rsidR="00E93B72" w:rsidRPr="008F5A31" w14:paraId="4DE32011" w14:textId="77777777" w:rsidTr="00E93B72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A86A98" w14:textId="77777777" w:rsidR="00E93B72" w:rsidRPr="008F5A31" w:rsidRDefault="00E93B72" w:rsidP="00E93B72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4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CB17F4" w14:textId="37C87016" w:rsidR="00E93B72" w:rsidRPr="00EE15BE" w:rsidRDefault="00E93B72" w:rsidP="00E93B72">
            <w:pPr>
              <w:spacing w:line="360" w:lineRule="auto"/>
              <w:ind w:left="260"/>
              <w:jc w:val="both"/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</w:pPr>
            <w:r w:rsidRPr="00EE15BE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>Արդի տեխնոլոգիաների կիրառմամբ ջրային ռեսուրսների արդյունավետ օգտագործման, մոնիթորինգի բարելավման և աղտոտման նվազեցման ու կանխման միջոցառումների պլան-ժամանակացույց` մշակված ՀՀ կառավարության 2010 թվականի հունվարի 14-ի N 118-Ն որոշման պահանջների համաձայն։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77CC3D" w14:textId="1F80CCFE" w:rsidR="00E93B72" w:rsidRPr="00EE15BE" w:rsidRDefault="00E93B72" w:rsidP="00E93B72">
            <w:pPr>
              <w:spacing w:line="360" w:lineRule="auto"/>
              <w:ind w:left="260"/>
              <w:jc w:val="both"/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</w:pPr>
            <w:r w:rsidRPr="00EE15BE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>Արդի տեխնոլոգիաների կիրառմամբ ջրային ռեսուրսների արդյունավետ օգտագործման, մոնիթորինգի բարելավման և աղտոտման նվազեցման ու կանխման միջոցառումների պլան- ժամանակացույց` մշակված ՀՀ կառավարության 2010 թվականի հունվարի 14-ի N 118-Ն որոշման պահանջների համաձայն։</w:t>
            </w:r>
          </w:p>
        </w:tc>
      </w:tr>
      <w:tr w:rsidR="0077545E" w:rsidRPr="008F5A31" w14:paraId="6F16ADA9" w14:textId="77777777" w:rsidTr="00E93B72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521933" w14:textId="77777777" w:rsidR="0077545E" w:rsidRPr="00B72D38" w:rsidRDefault="0077545E" w:rsidP="0077545E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B72D3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FE21AC" w14:textId="77777777" w:rsidR="0077545E" w:rsidRPr="008F5A31" w:rsidRDefault="0077545E" w:rsidP="0077545E">
            <w:pPr>
              <w:spacing w:line="360" w:lineRule="auto"/>
              <w:ind w:left="260" w:right="127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ՀՀ շրջակա միջավայրի նախարարության</w:t>
            </w:r>
          </w:p>
          <w:p w14:paraId="5C5E8D5D" w14:textId="77777777" w:rsidR="0077545E" w:rsidRPr="008F5A31" w:rsidRDefault="0077545E" w:rsidP="0077545E">
            <w:pPr>
              <w:spacing w:line="360" w:lineRule="auto"/>
              <w:ind w:left="260" w:right="127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«Հիդրոօդերևութաբանության և մոնիթորինգի կենտրոն» ՊՈԱԿ-ի կողմից տրված՝</w:t>
            </w:r>
          </w:p>
          <w:p w14:paraId="3262065F" w14:textId="77777777" w:rsidR="0077545E" w:rsidRPr="008F5A31" w:rsidRDefault="0077545E" w:rsidP="0077545E">
            <w:pPr>
              <w:spacing w:line="360" w:lineRule="auto"/>
              <w:ind w:left="260" w:right="127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1) հիդրոերկրաբանական տեղեկատվություն</w:t>
            </w:r>
          </w:p>
          <w:p w14:paraId="759B3F54" w14:textId="77777777" w:rsidR="0077545E" w:rsidRPr="008F5A31" w:rsidRDefault="0077545E" w:rsidP="0077545E">
            <w:pPr>
              <w:spacing w:line="360" w:lineRule="auto"/>
              <w:ind w:left="260" w:right="127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2) բնաղբյուրի դեպքում՝ բնաղբյուրի անձնագիր,</w:t>
            </w:r>
          </w:p>
          <w:p w14:paraId="5FD96B08" w14:textId="77777777" w:rsidR="0077545E" w:rsidRPr="008F5A31" w:rsidRDefault="0077545E" w:rsidP="0077545E">
            <w:pPr>
              <w:spacing w:line="360" w:lineRule="auto"/>
              <w:ind w:left="260" w:right="127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3) հորատանցքի հորատման դեպքում՝ հորատանցքի նախագծային երկրաբանատեխնիկական կտրվածք,</w:t>
            </w:r>
          </w:p>
          <w:p w14:paraId="32EBF2F1" w14:textId="77777777" w:rsidR="0077545E" w:rsidRPr="008F5A31" w:rsidRDefault="0077545E" w:rsidP="0077545E">
            <w:pPr>
              <w:spacing w:line="360" w:lineRule="auto"/>
              <w:ind w:left="260" w:right="127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4) կառուցված հորատանցքի դեպքում՝</w:t>
            </w:r>
          </w:p>
          <w:p w14:paraId="719D7804" w14:textId="20D3C3A5" w:rsidR="0077545E" w:rsidRPr="00273501" w:rsidRDefault="0077545E" w:rsidP="0077545E">
            <w:pPr>
              <w:spacing w:line="360" w:lineRule="auto"/>
              <w:ind w:left="260"/>
              <w:jc w:val="both"/>
              <w:rPr>
                <w:rFonts w:ascii="GHEA Grapalat" w:eastAsia="MS Mincho" w:hAnsi="GHEA Grapalat" w:cs="MS Mincho"/>
                <w:strike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հորատանցքի անձնագիր։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121E06" w14:textId="77055E57" w:rsidR="0077545E" w:rsidRPr="00273501" w:rsidRDefault="0077545E" w:rsidP="0077545E">
            <w:pPr>
              <w:spacing w:line="360" w:lineRule="auto"/>
              <w:ind w:left="260"/>
              <w:jc w:val="both"/>
              <w:rPr>
                <w:rFonts w:ascii="GHEA Grapalat" w:eastAsia="MS Mincho" w:hAnsi="GHEA Grapalat" w:cs="MS Mincho"/>
                <w:strike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Calibri" w:eastAsia="MS Mincho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7545E" w:rsidRPr="008F5A31" w14:paraId="4DD3AB6B" w14:textId="77777777" w:rsidTr="00E93B72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11124C" w14:textId="77777777" w:rsidR="0077545E" w:rsidRPr="008F5A31" w:rsidRDefault="0077545E" w:rsidP="0077545E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0121CC" w14:textId="77777777" w:rsidR="0077545E" w:rsidRPr="008F5A31" w:rsidRDefault="0077545E" w:rsidP="0077545E">
            <w:pPr>
              <w:spacing w:line="360" w:lineRule="auto"/>
              <w:ind w:left="260" w:right="127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Հորատանցքից ջրօգտագործման դեպքում տեղեկատվություն տեղական ինքնակառավարման և ջրային համակարգերի պետական կառավարման մարմինների կողմից </w:t>
            </w: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հետադարձ ջրերը կրկնակի (երկրորդային) ջրօգտագործման</w:t>
            </w:r>
          </w:p>
          <w:p w14:paraId="2DF7C8A6" w14:textId="5A7A620E" w:rsidR="0077545E" w:rsidRPr="008F5A31" w:rsidRDefault="0077545E" w:rsidP="0077545E">
            <w:pPr>
              <w:spacing w:line="360" w:lineRule="auto"/>
              <w:ind w:left="260" w:right="127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ենթակա լինելու վերաբերյալ։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D95662" w14:textId="24108FD9" w:rsidR="0077545E" w:rsidRPr="008F5A31" w:rsidRDefault="0077545E" w:rsidP="0077545E">
            <w:pPr>
              <w:spacing w:line="360" w:lineRule="auto"/>
              <w:ind w:left="26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Գետից ջրառ իրականացնելու դեպքում՝ բնապահպանական (էկոլոգիական) թողքի հաշվարկ՝ ՀՀ կառավարության 2018 թվականի հունվարի 25-ի N 57-Ն որոշման համաձայն։</w:t>
            </w:r>
          </w:p>
        </w:tc>
      </w:tr>
      <w:tr w:rsidR="0077545E" w:rsidRPr="008F5A31" w14:paraId="3F30A32A" w14:textId="77777777" w:rsidTr="00E93B72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63FC17" w14:textId="77777777" w:rsidR="0077545E" w:rsidRPr="008F5A31" w:rsidRDefault="0077545E" w:rsidP="0077545E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16B1F8" w14:textId="2A6B4CBA" w:rsidR="0077545E" w:rsidRPr="008F5A31" w:rsidRDefault="0077545E" w:rsidP="0077545E">
            <w:pPr>
              <w:spacing w:line="360" w:lineRule="auto"/>
              <w:ind w:left="260" w:right="127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Calibri" w:eastAsia="MS Mincho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6B4DB0" w14:textId="77777777" w:rsidR="0077545E" w:rsidRPr="008F5A31" w:rsidRDefault="0077545E" w:rsidP="0077545E">
            <w:pPr>
              <w:spacing w:line="360" w:lineRule="auto"/>
              <w:ind w:left="260" w:right="77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Ցամաքուրդային (դրենաժային) համակարգից ջրօգտագործման և ցամաքուրդային (դրենաժային) համակարգ ջրահեռացման դեպքում՝ ցամաքուրդային (դրենաժային) համակարգերը շահագործող կազմակերպության հետ կնքած</w:t>
            </w:r>
          </w:p>
          <w:p w14:paraId="47B67EF0" w14:textId="3C905C23" w:rsidR="0077545E" w:rsidRPr="008F5A31" w:rsidRDefault="0077545E" w:rsidP="0077545E">
            <w:pPr>
              <w:spacing w:line="360" w:lineRule="auto"/>
              <w:ind w:left="260" w:right="127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պայմանագրի պատճենը։</w:t>
            </w:r>
          </w:p>
        </w:tc>
      </w:tr>
      <w:tr w:rsidR="0077545E" w:rsidRPr="008F5A31" w14:paraId="4ABF0125" w14:textId="77777777" w:rsidTr="00BF3845">
        <w:trPr>
          <w:gridAfter w:val="1"/>
          <w:wAfter w:w="54" w:type="dxa"/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F06444" w14:textId="77777777" w:rsidR="0077545E" w:rsidRPr="008F5A31" w:rsidRDefault="0077545E" w:rsidP="0077545E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2D6795" w14:textId="38FADD66" w:rsidR="0077545E" w:rsidRPr="008F5A31" w:rsidRDefault="0077545E" w:rsidP="0077545E">
            <w:pPr>
              <w:spacing w:line="360" w:lineRule="auto"/>
              <w:ind w:left="260" w:right="77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EBB658" w14:textId="092B86A8" w:rsidR="0077545E" w:rsidRPr="008F5A31" w:rsidRDefault="0077545E" w:rsidP="0077545E">
            <w:pPr>
              <w:spacing w:line="360" w:lineRule="auto"/>
              <w:ind w:left="260" w:right="77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Ջրային համակարգերի միջոցով նախատեսվող ջրառի դեպքում՝ փաստաթուղթ ջրային համակարգերի թողունակության և ջրառի իրականացման վերաբերյալ ջրային համակարգերը տնօրինող կազմակերպության կողմից։</w:t>
            </w:r>
          </w:p>
        </w:tc>
      </w:tr>
      <w:tr w:rsidR="0077545E" w:rsidRPr="008F5A31" w14:paraId="15A7262C" w14:textId="77777777" w:rsidTr="00BF3845">
        <w:trPr>
          <w:gridAfter w:val="1"/>
          <w:wAfter w:w="54" w:type="dxa"/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9BC49C" w14:textId="77777777" w:rsidR="0077545E" w:rsidRPr="008F5A31" w:rsidRDefault="0077545E" w:rsidP="0077545E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D989A2" w14:textId="77777777" w:rsidR="0077545E" w:rsidRPr="008F5A31" w:rsidRDefault="0077545E" w:rsidP="0077545E">
            <w:pPr>
              <w:spacing w:line="360" w:lineRule="auto"/>
              <w:ind w:left="260" w:right="77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Հորատանցքի հորատմամբ ջրօգտագործման հայտի դեպքում՝ հորատանցքի կոնսերվացման կամ լուծարման աշխատանքների վերաբերյալ մասնագիտական կազմակերպության կողմից կազմված նախահաշվային փաստաթղթերը՝ ջրօգտագործողի կողմից դրամագլխի հաշվին նախնական և ընթացիկ հատկացումների հաշվարկ</w:t>
            </w:r>
          </w:p>
          <w:p w14:paraId="1ED248D3" w14:textId="65820B4D" w:rsidR="0077545E" w:rsidRPr="007E0DD3" w:rsidRDefault="0077545E" w:rsidP="0077545E">
            <w:pPr>
              <w:spacing w:line="360" w:lineRule="auto"/>
              <w:ind w:left="260" w:right="77"/>
              <w:jc w:val="both"/>
              <w:rPr>
                <w:rFonts w:ascii="GHEA Grapalat" w:eastAsia="MS Mincho" w:hAnsi="GHEA Grapalat" w:cs="MS Mincho"/>
                <w:strike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իրականացնելու համար։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06F9BA" w14:textId="0B0C66BA" w:rsidR="0077545E" w:rsidRPr="008F5A31" w:rsidRDefault="0077545E" w:rsidP="0077545E">
            <w:pPr>
              <w:spacing w:line="360" w:lineRule="auto"/>
              <w:ind w:left="260" w:right="77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</w:p>
        </w:tc>
      </w:tr>
      <w:tr w:rsidR="0077545E" w:rsidRPr="008F5A31" w14:paraId="1200E6D6" w14:textId="77777777" w:rsidTr="00BF3845">
        <w:trPr>
          <w:gridAfter w:val="1"/>
          <w:wAfter w:w="54" w:type="dxa"/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70120B" w14:textId="77777777" w:rsidR="0077545E" w:rsidRPr="008F5A31" w:rsidRDefault="0077545E" w:rsidP="0077545E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F8880D" w14:textId="77777777" w:rsidR="0077545E" w:rsidRPr="008F5A31" w:rsidRDefault="0077545E" w:rsidP="0077545E">
            <w:pPr>
              <w:spacing w:line="360" w:lineRule="auto"/>
              <w:ind w:left="260" w:right="77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Հորատանցքի հորատմամբ ջրօգտագործման հայտի դեպքում՝ ծանուցված հորատման գործունեություն իրականացնող ընկերության, հորատող սարքավորման հաշվառման տվյալները, սարքավորման տեխնիկական վիճակի վերաբերյալ տեղեկատվությունը և պարտավորություն հորատման հորի տվյալները ջրային պետական կադաստր</w:t>
            </w:r>
          </w:p>
          <w:p w14:paraId="0E710258" w14:textId="018836F7" w:rsidR="0077545E" w:rsidRPr="008F5A31" w:rsidRDefault="0077545E" w:rsidP="0077545E">
            <w:pPr>
              <w:spacing w:line="360" w:lineRule="auto"/>
              <w:ind w:left="260" w:right="77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ներկայացնելու վերաբերյալ։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73B559" w14:textId="61B145D8" w:rsidR="0077545E" w:rsidRPr="008F5A31" w:rsidRDefault="0077545E" w:rsidP="0077545E">
            <w:pPr>
              <w:spacing w:line="360" w:lineRule="auto"/>
              <w:ind w:left="260" w:right="77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Calibri" w:eastAsia="MS Mincho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</w:tbl>
    <w:p w14:paraId="5A84C327" w14:textId="77777777" w:rsidR="008F5A31" w:rsidRPr="008F5A31" w:rsidRDefault="008F5A31" w:rsidP="008F5A31">
      <w:pPr>
        <w:spacing w:line="360" w:lineRule="auto"/>
        <w:ind w:left="540"/>
        <w:jc w:val="both"/>
        <w:rPr>
          <w:rFonts w:ascii="GHEA Grapalat" w:eastAsia="MS Mincho" w:hAnsi="GHEA Grapalat" w:cs="MS Mincho"/>
          <w:color w:val="000000"/>
          <w:sz w:val="24"/>
          <w:szCs w:val="24"/>
          <w:lang w:eastAsia="en-US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4822"/>
        <w:gridCol w:w="4402"/>
      </w:tblGrid>
      <w:tr w:rsidR="008F5A31" w:rsidRPr="008F5A31" w14:paraId="4ADC7EDF" w14:textId="77777777" w:rsidTr="000F58B8">
        <w:trPr>
          <w:tblCellSpacing w:w="0" w:type="dxa"/>
          <w:jc w:val="center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3F8BA1" w14:textId="77777777" w:rsidR="008F5A31" w:rsidRPr="00F201BD" w:rsidRDefault="008F5A31" w:rsidP="008F5A31">
            <w:pPr>
              <w:spacing w:line="360" w:lineRule="auto"/>
              <w:ind w:left="54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ԱՐԴՅՈՒՆԱԲԵՐԱԿԱՆ ՆՊԱՏԱԿՈՎ ՋՐՕԳՏԱԳՈՐԾՄԱՆ ԹՈՒՅԼՏՎՈՒԹՅԱՆ ՀԱՄԱՐ ՊԱՀԱՆՋՎՈՂ ՓԱՍՏԱԹՂԹԵՐԻ ՑԱՆԿ</w:t>
            </w:r>
          </w:p>
        </w:tc>
      </w:tr>
      <w:tr w:rsidR="008F5A31" w:rsidRPr="008F5A31" w14:paraId="4D3F0EAA" w14:textId="77777777" w:rsidTr="000F58B8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FC139F" w14:textId="77777777" w:rsidR="008F5A31" w:rsidRPr="008F5A31" w:rsidRDefault="008F5A31" w:rsidP="00BF3845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NN</w:t>
            </w:r>
          </w:p>
          <w:p w14:paraId="6C896FBC" w14:textId="77777777" w:rsidR="008F5A31" w:rsidRPr="008F5A31" w:rsidRDefault="008F5A31" w:rsidP="00BF3845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ը/կ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90693E" w14:textId="5D7FE048" w:rsidR="008F5A31" w:rsidRPr="00F201BD" w:rsidRDefault="008F5A31" w:rsidP="00BF3845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Ջրօգտագործում ստորերկրյա ջրային ռեսուրսից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269BC" w14:textId="326B4237" w:rsidR="008F5A31" w:rsidRPr="00F201BD" w:rsidRDefault="008F5A31" w:rsidP="00BF3845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Ջրօգտագործում մակերևութային ջրային ռեսուրսից</w:t>
            </w:r>
            <w:r w:rsidR="00B72D38"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 կամ ջրային համակարգից</w:t>
            </w:r>
          </w:p>
        </w:tc>
      </w:tr>
      <w:tr w:rsidR="008F5A31" w:rsidRPr="008F5A31" w14:paraId="0261EB0F" w14:textId="77777777" w:rsidTr="000F58B8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226089" w14:textId="77777777" w:rsidR="008F5A31" w:rsidRPr="008F5A31" w:rsidRDefault="008F5A31" w:rsidP="00BF3845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DE13E7" w14:textId="77777777" w:rsidR="008F5A31" w:rsidRPr="008F5A31" w:rsidRDefault="008F5A31" w:rsidP="00BF3845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Ֆիզիկական անձի դեպքում՝ անձնագրի պատճենը, իրավաբանական անձի դեպքում՝ պետական գրանցման (ռեգիստրի) վկայականի պատճենը։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AE5E3B" w14:textId="77777777" w:rsidR="008F5A31" w:rsidRPr="008F5A31" w:rsidRDefault="008F5A31" w:rsidP="00BF3845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Ֆիզիկական անձի դեպքում՝ անձնագրի պատճենը, իրավաբանական անձի դեպքում՝ պետական գրանցման (ռեգիստրի) վկայականի պատճենը։</w:t>
            </w:r>
          </w:p>
        </w:tc>
      </w:tr>
      <w:tr w:rsidR="0071751D" w:rsidRPr="008F5A31" w14:paraId="682EE140" w14:textId="77777777" w:rsidTr="000F58B8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83480A" w14:textId="77777777" w:rsidR="0071751D" w:rsidRPr="008F5A31" w:rsidRDefault="0071751D" w:rsidP="0071751D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6F53D8" w14:textId="038CB47B" w:rsidR="0071751D" w:rsidRPr="008F5A31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Նախկին ջրօգտագործման թույլտվությունը (նախկինում ջրօգտագործող լինելու դեպքում)։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F05662" w14:textId="47F48483" w:rsidR="0071751D" w:rsidRPr="008F5A31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Նախկին ջրօգտագործման թույլտվությունը (նախկինում ջրօգտագործող լինելու դեպքում)։</w:t>
            </w:r>
          </w:p>
        </w:tc>
      </w:tr>
      <w:tr w:rsidR="0071751D" w:rsidRPr="008F5A31" w14:paraId="692F4378" w14:textId="77777777" w:rsidTr="000F58B8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844F21" w14:textId="77777777" w:rsidR="0071751D" w:rsidRPr="008F5A31" w:rsidRDefault="0071751D" w:rsidP="0071751D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8C676A" w14:textId="77777777" w:rsidR="0071751D" w:rsidRPr="008F5A31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Ջրօգտագործման վայրի հողի կամ այլ անշարժ գույքի սեփականության կամ վարձակալության կամ անհատույց օգտագործման իրավունքը հաստատող փաստաթղթի պատճենը, իսկ </w:t>
            </w: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համասեփականության դեպքում՝ համասեփականատիրոջ/</w:t>
            </w:r>
          </w:p>
          <w:p w14:paraId="47680E78" w14:textId="77777777" w:rsidR="0071751D" w:rsidRPr="008F5A31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համասեփականատերերի գրավոր</w:t>
            </w:r>
          </w:p>
          <w:p w14:paraId="13DCA0FF" w14:textId="7DFFFDF0" w:rsidR="0071751D" w:rsidRPr="008F5A31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համաձայնությունը։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BDD30D" w14:textId="77777777" w:rsidR="0071751D" w:rsidRPr="008F5A31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 xml:space="preserve">Ջրօգտագործման վայրի հողի կամ այլ անշարժ գույքի սեփականության կամ վարձակալության կամ անհատույց օգտագործման իրավունքը հաստատող </w:t>
            </w: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փաստաթղթի պատճենը, իսկ համասեփականության դեպքում՝</w:t>
            </w:r>
          </w:p>
          <w:p w14:paraId="6D568518" w14:textId="77777777" w:rsidR="0071751D" w:rsidRPr="008F5A31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համասեփականատիրոջ/</w:t>
            </w:r>
          </w:p>
          <w:p w14:paraId="2B3CCEB9" w14:textId="77777777" w:rsidR="0071751D" w:rsidRPr="008F5A31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համասեփականատերերի գրավոր</w:t>
            </w:r>
          </w:p>
          <w:p w14:paraId="121921B8" w14:textId="56D3635A" w:rsidR="0071751D" w:rsidRPr="008F5A31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համաձայնությունը։</w:t>
            </w:r>
          </w:p>
        </w:tc>
      </w:tr>
      <w:tr w:rsidR="0071751D" w:rsidRPr="008F5A31" w14:paraId="3DB377B5" w14:textId="77777777" w:rsidTr="000F58B8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3C3234" w14:textId="77777777" w:rsidR="0071751D" w:rsidRPr="00F201BD" w:rsidRDefault="0071751D" w:rsidP="0071751D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974CDD" w14:textId="77777777" w:rsidR="0071751D" w:rsidRPr="00F201BD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Սերվիտուտի իրավունքի անհրաժեշտության դեպքում՝ սերվիտուտի կամ համապատասխան գույքից օգտվելու իրավունքը հավաստող</w:t>
            </w:r>
          </w:p>
          <w:p w14:paraId="5481F162" w14:textId="756C739A" w:rsidR="0071751D" w:rsidRPr="00F201BD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փաստաթղթի պատճենը։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EBF8C4" w14:textId="5C9BD96C" w:rsidR="0071751D" w:rsidRPr="00F201BD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Սերվիտուտի իրավունքի անհրաժեշտության դեպքում՝ սերվիտուտի կամ համապատասխան գույքից օգտվելու իրավունքը հավաստող փաստաթղթի պատճենը։</w:t>
            </w:r>
          </w:p>
        </w:tc>
      </w:tr>
      <w:tr w:rsidR="0071751D" w:rsidRPr="008F5A31" w14:paraId="011BC349" w14:textId="77777777" w:rsidTr="000F58B8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042203" w14:textId="77777777" w:rsidR="0071751D" w:rsidRPr="00F201BD" w:rsidRDefault="0071751D" w:rsidP="0071751D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277B56" w14:textId="3E3334FE" w:rsidR="0071751D" w:rsidRPr="00F201BD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ՀՀ կառավարության 2003 թվականի մարտի 13-ի N 354-Ն որոշման համաձայն հաշվարկված ջրօգտագործման և ջրահեռացման անհատական նորմաներ</w:t>
            </w:r>
            <w:r w:rsidR="00B72D38"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։</w:t>
            </w: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B35049" w14:textId="7929541F" w:rsidR="0071751D" w:rsidRPr="00F201BD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ՀՀ կառավարության 2003 թվականի մարտի 13-ի N 354-Ն որոշման համաձայն հաշվարկված ջրօգտագործման և ջրահեռացման անհատական նորմաներ</w:t>
            </w:r>
            <w:r w:rsidR="00B72D38"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։</w:t>
            </w: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1751D" w:rsidRPr="008F5A31" w14:paraId="5EA2B644" w14:textId="77777777" w:rsidTr="000F58B8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1F74EE" w14:textId="77777777" w:rsidR="0071751D" w:rsidRPr="00F201BD" w:rsidRDefault="0071751D" w:rsidP="0071751D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D584C9" w14:textId="04E4FEAF" w:rsidR="0071751D" w:rsidRPr="00F201BD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Կեղտաջրերում պարունակվող վնասակար նյութերի թույլատրելի սահմանային արտահոսքի (ԹՍԱ) նորմաները (կոյուղու կոլեկտոր կամ բաց ջրավազան հեռացնելու դեպքում)՝ ՀՀ կառավարության 2011 թվականի հունվարի 27-ի N 75-Ն որոշման և ՀՀ բնապահպանության նախարարի 2003 թվականի դեկտեմբերի 10-ի N 464-Ն հրամանի պահանջների համաձայն: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0B294F" w14:textId="77777777" w:rsidR="0071751D" w:rsidRPr="00F201BD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Կեղտաջրերում պարունակվող վնասակար նյութերի թույլատրելի սահմանային արտահոսքի (ԹՍԱ) նորմաները (կոյուղու կոլեկտոր կամ բաց ջրավազան հեռացնելու դեպքում)՝ ՀՀ կառավարության 2011 թվականի հունվարի 27-ի N 75-Ն որոշման և ՀՀ բնապահպանության նախարարի 2003 թվականի դեկտեմբերի 10-ի N 464-Ն</w:t>
            </w:r>
          </w:p>
          <w:p w14:paraId="7053EC72" w14:textId="273C9C35" w:rsidR="0071751D" w:rsidRPr="00F201BD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հրամանի պահանջների համաձայն:</w:t>
            </w:r>
          </w:p>
        </w:tc>
      </w:tr>
      <w:tr w:rsidR="0071751D" w:rsidRPr="008F5A31" w14:paraId="76E0562A" w14:textId="77777777" w:rsidTr="000F58B8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373B6D" w14:textId="77777777" w:rsidR="0071751D" w:rsidRPr="008F5A31" w:rsidRDefault="0071751D" w:rsidP="0071751D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EF8D95" w14:textId="5B41754B" w:rsidR="0071751D" w:rsidRPr="008F5A31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Տեղանքի սխեմա-հատակագիծ, որտեղ նշված են ջրառի և ջրահեռացման կետերը՝ աշխարհագրական </w:t>
            </w: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կոորդինատներով (անհրաժեշտության դեպքում նաև WGS-84 (ՎԻ ՋԻ ԷՍ-84) (ARMREF 02) ազգային գեոդեզիական կոորդինատային համակարգով):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9D9169" w14:textId="793DA87E" w:rsidR="0071751D" w:rsidRPr="008F5A31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 xml:space="preserve">Տեղանքի սխեմա-հատակագիծ, որտեղ նշված են ջրառի և ջրահեռացման կետերը՝ </w:t>
            </w: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աշխարհագրական կոորդինատներով (անհրաժեշտության դեպքում նաև WGS-84 (ՎԻ ՋԻ ԷՍ-84) (ARMREF 02) ազգային գեոդեզիական կոորդինատային համակարգով):</w:t>
            </w:r>
          </w:p>
        </w:tc>
      </w:tr>
      <w:tr w:rsidR="0071751D" w:rsidRPr="008F5A31" w14:paraId="634294AD" w14:textId="77777777" w:rsidTr="000F58B8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566E1D" w14:textId="77777777" w:rsidR="0071751D" w:rsidRPr="008F5A31" w:rsidRDefault="0071751D" w:rsidP="0071751D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CB14E4" w14:textId="4D75D957" w:rsidR="0071751D" w:rsidRPr="008F5A31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Արդի տեխնոլոգիաների կիրառմամբ ջրային ռեսուրսների արդյունավետ օգտագործման, մոնիթորինգի բարելավման և աղտոտման նվազեցման ու կանխման միջոցառումների պլան- ժամանակացույց` մշակված ՀՀ կառավարության 2010 թվականի հունվարի 14-ի N 118-Ն որոշման պահանջների համաձայն։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ED5E2C" w14:textId="3D1FCA47" w:rsidR="0071751D" w:rsidRPr="008F5A31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Արդի տեխնոլոգիաների կիրառմամբ ջրային ռեսուրսների արդյունավետ օգտագործման, մոնիթորինգի բարելավման և աղտոտման նվազեցման ու կանխման միջոցառումների պլան- ժամանակացույց` մշակված ՀՀ կառավարության 2010 թվականի հունվարի 14-ի N 118-Ն որոշման պահանջների համաձայն։</w:t>
            </w:r>
          </w:p>
        </w:tc>
      </w:tr>
      <w:tr w:rsidR="0071751D" w:rsidRPr="008F5A31" w14:paraId="0A44D177" w14:textId="77777777" w:rsidTr="000F58B8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E90C2" w14:textId="77777777" w:rsidR="0071751D" w:rsidRPr="008F5A31" w:rsidRDefault="0071751D" w:rsidP="0071751D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9FE04F" w14:textId="77777777" w:rsidR="0071751D" w:rsidRPr="008F5A31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ՀՀ շրջակա միջավայրի նախարարության</w:t>
            </w:r>
          </w:p>
          <w:p w14:paraId="1B6CFA5D" w14:textId="77777777" w:rsidR="0071751D" w:rsidRPr="008F5A31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«Հիդրոօդերևութաբանության և</w:t>
            </w:r>
          </w:p>
          <w:p w14:paraId="3ECD7616" w14:textId="77777777" w:rsidR="0071751D" w:rsidRPr="008F5A31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մոնիթորինգի կենտրոն» ՊՈԱԿ-ի կողմից տրված՝</w:t>
            </w:r>
          </w:p>
          <w:p w14:paraId="6B37FB96" w14:textId="73EBE7C5" w:rsidR="0071751D" w:rsidRPr="008F5A31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1)</w:t>
            </w: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հիդրոերկրաբանական տեղեկատվություն</w:t>
            </w:r>
          </w:p>
          <w:p w14:paraId="5DBBA246" w14:textId="77777777" w:rsidR="0071751D" w:rsidRPr="008F5A31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2) բնաղբյուրի դեպքում՝ բնաղբյուրի անձնագիր,</w:t>
            </w:r>
          </w:p>
          <w:p w14:paraId="024D5025" w14:textId="77777777" w:rsidR="0071751D" w:rsidRPr="008F5A31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3) հորատանցքի հորատման դեպքում՝ հորատանցքի նախագծային երկրաբանատեխնիկական կտրվածք,</w:t>
            </w:r>
          </w:p>
          <w:p w14:paraId="6B084074" w14:textId="77777777" w:rsidR="0071751D" w:rsidRPr="008F5A31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4) կառուցված հորատանցքի դեպքում՝</w:t>
            </w:r>
          </w:p>
          <w:p w14:paraId="3D142922" w14:textId="369D9802" w:rsidR="0071751D" w:rsidRPr="008F5A31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հորատանցքի անձնագիր։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7AE234" w14:textId="56DD447D" w:rsidR="0071751D" w:rsidRPr="008F5A31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Calibri" w:eastAsia="MS Mincho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71751D" w:rsidRPr="008F5A31" w14:paraId="71AE12C7" w14:textId="77777777" w:rsidTr="000F58B8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247D47" w14:textId="77777777" w:rsidR="0071751D" w:rsidRPr="008F5A31" w:rsidRDefault="0071751D" w:rsidP="0071751D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7E045A" w14:textId="19766B67" w:rsidR="0071751D" w:rsidRPr="008F5A31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79F4B8" w14:textId="62EB9697" w:rsidR="0071751D" w:rsidRPr="008F5A31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Գետից ջրառ իրականացնելու դեպքում՝ բնապահպանական (էկոլոգիական) թողքի հաշվարկ՝ ՀՀ կառավարության 2018 թվականի հունվարի 25-ի N 57-Ն որոշման համաձայն։</w:t>
            </w:r>
          </w:p>
        </w:tc>
      </w:tr>
      <w:tr w:rsidR="0071751D" w:rsidRPr="008F5A31" w14:paraId="63AAB8AE" w14:textId="77777777" w:rsidTr="000F58B8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1357A0" w14:textId="77777777" w:rsidR="0071751D" w:rsidRPr="008F5A31" w:rsidRDefault="0071751D" w:rsidP="0071751D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156E5E" w14:textId="3C2755DF" w:rsidR="0071751D" w:rsidRPr="008F5A31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4795CD" w14:textId="77777777" w:rsidR="0071751D" w:rsidRPr="008F5A31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Ցամաքուրդային (դրենաժային) համակարգից ջրօգտագործման և ցամաքուրդային (դրենաժային) համակարգ ջրահեռացման դեպքում՝ ցամաքուրդային (դրենաժային) համակարգերը շահագործող կազմակերպության հետ կնքած</w:t>
            </w:r>
          </w:p>
          <w:p w14:paraId="5C37CC6F" w14:textId="0F4A7C05" w:rsidR="0071751D" w:rsidRPr="008F5A31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պայմանագրի պատճենը։</w:t>
            </w:r>
          </w:p>
        </w:tc>
      </w:tr>
      <w:tr w:rsidR="0071751D" w:rsidRPr="008F5A31" w14:paraId="3DF31948" w14:textId="77777777" w:rsidTr="000F58B8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7BDCCE" w14:textId="77777777" w:rsidR="0071751D" w:rsidRPr="008F5A31" w:rsidRDefault="0071751D" w:rsidP="0071751D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D28C66" w14:textId="655FBDB6" w:rsidR="0071751D" w:rsidRPr="007E0DD3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strike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C08D21" w14:textId="71E8FCDD" w:rsidR="0071751D" w:rsidRPr="008F5A31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Ջրային համակարգերի միջոցով նախատեսվող ջրառի դեպքում՝ փաստաթուղթ ջրային համակարգերի թողունակության և ջրառի իրականացման վերաբերյալ ջրային համակարգերը տնօրինող կազմակերպության կողմից։</w:t>
            </w:r>
          </w:p>
        </w:tc>
      </w:tr>
      <w:tr w:rsidR="0071751D" w:rsidRPr="008F5A31" w14:paraId="70B23782" w14:textId="77777777" w:rsidTr="000F58B8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1DC762" w14:textId="77777777" w:rsidR="0071751D" w:rsidRPr="00F201BD" w:rsidRDefault="0071751D" w:rsidP="0071751D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05F1B" w14:textId="77777777" w:rsidR="0071751D" w:rsidRPr="00F201BD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Հորատանցքի հորատմամբ ջրօգտագործման հայտի դեպքում՝ ծանուցված հորատման գործունեություն իրականացնող ընկերության, հորատող սարքավորման հաշվառման տվյալները, սարքավորման տեխնիկական վիճակի վերաբերյալ տեղեկատվությունը և</w:t>
            </w:r>
          </w:p>
          <w:p w14:paraId="3B76C77B" w14:textId="29ED517F" w:rsidR="0071751D" w:rsidRPr="00F201BD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պարտավորություն հորատման հորի տվյալները ջրային պետական կադաստր ներկայացնելու վերաբերյալ։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CF7B18" w14:textId="24FDD9E4" w:rsidR="0071751D" w:rsidRPr="00F201BD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</w:p>
        </w:tc>
      </w:tr>
      <w:tr w:rsidR="0071751D" w:rsidRPr="008F5A31" w14:paraId="4900416A" w14:textId="77777777" w:rsidTr="000F58B8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0876BC" w14:textId="77777777" w:rsidR="0071751D" w:rsidRPr="00F201BD" w:rsidRDefault="0071751D" w:rsidP="0071751D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C9C849" w14:textId="77777777" w:rsidR="0071751D" w:rsidRPr="00F201BD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Հորատանցքի հորատմամբ ջրօգտագործման հայտի դեպքում՝ հորատանցքի կոնսերվացման կամ լուծարման աշխատանքների վերաբերյալ մասնագիտական կազմակերպության կողմից կազմված նախահաշվային փաստաթղթերը՝ ջրօգտագործողի կողմից դրամագլխի հաշվին նախնական և ընթացիկ հատկացումների հաշվարկ</w:t>
            </w:r>
          </w:p>
          <w:p w14:paraId="571746AD" w14:textId="6B1560F9" w:rsidR="0071751D" w:rsidRPr="00F201BD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իրականացնելու համար։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378BF0" w14:textId="28048F55" w:rsidR="0071751D" w:rsidRPr="00F201BD" w:rsidRDefault="0071751D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</w:p>
        </w:tc>
      </w:tr>
      <w:tr w:rsidR="00F84048" w:rsidRPr="008F5A31" w14:paraId="6E888859" w14:textId="77777777" w:rsidTr="000F58B8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8D7C7C" w14:textId="77777777" w:rsidR="00F84048" w:rsidRPr="00F201BD" w:rsidRDefault="00F84048" w:rsidP="0071751D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</w:p>
          <w:p w14:paraId="2F22D5EA" w14:textId="48C7DEDE" w:rsidR="00F84048" w:rsidRPr="00F201BD" w:rsidRDefault="00F84048" w:rsidP="0071751D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15</w:t>
            </w:r>
            <w:r w:rsidR="00F201BD"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7533CB" w14:textId="4BFA91D1" w:rsidR="00F84048" w:rsidRPr="00F201BD" w:rsidRDefault="00F84048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>Շշալցման և սննդարդյունաբերության շղթայում օգտագործվող ջրի համար համապատասխան փաստաթուղթ (եզրակացություն)՝ տրված ՀՀ բնակչության սանիտարահամաճարակային անվտանգության ապահովման և հանրային առողջության բնագավառում գործունեություն իրականացնող պետական կազմակերպության կողմից։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50DF05" w14:textId="66B8D970" w:rsidR="00F84048" w:rsidRPr="00F201BD" w:rsidRDefault="00F84048" w:rsidP="0071751D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>Շշալցման և սննդարդյունաբերության շղթայում օգտագործվող ջրի համար համապատասխան փաստաթուղթ (եզրակացություն)՝ տրված ՀՀ բնակչության սանիտարահամաճարակային անվտանգության ապահովման և հանրային առողջության բնագավառում գործունեություն իրականացնող պետական կազմակերպության կողմից։</w:t>
            </w:r>
          </w:p>
        </w:tc>
      </w:tr>
      <w:tr w:rsidR="00216D67" w:rsidRPr="008F5A31" w14:paraId="616355B0" w14:textId="77777777" w:rsidTr="000F58B8">
        <w:trPr>
          <w:tblCellSpacing w:w="0" w:type="dxa"/>
          <w:jc w:val="center"/>
        </w:trPr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25E248" w14:textId="0FFEF8AD" w:rsidR="00216D67" w:rsidRDefault="00F201BD" w:rsidP="00216D67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6</w:t>
            </w: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668C3E" w14:textId="4FAA6009" w:rsidR="00216D67" w:rsidRPr="00F201BD" w:rsidRDefault="00216D67" w:rsidP="00216D67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FF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Խմելու ջրամատակարարում իրականացնող կազմակերպության կամ տեղական ինքնակառավարման մարմնի </w:t>
            </w: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կողմից տեղեկանք տվյալ տարածքը խմելու ջրով չապահովելու մասին։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1F072F" w14:textId="56332684" w:rsidR="00216D67" w:rsidRPr="00F201BD" w:rsidRDefault="00216D67" w:rsidP="00216D67">
            <w:pPr>
              <w:spacing w:line="360" w:lineRule="auto"/>
              <w:ind w:left="169" w:right="127" w:hanging="14"/>
              <w:jc w:val="both"/>
              <w:rPr>
                <w:rFonts w:ascii="GHEA Grapalat" w:eastAsia="MS Mincho" w:hAnsi="GHEA Grapalat" w:cs="MS Mincho"/>
                <w:color w:val="FF0000"/>
                <w:sz w:val="24"/>
                <w:szCs w:val="24"/>
                <w:lang w:eastAsia="en-US"/>
              </w:rPr>
            </w:pP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 xml:space="preserve">Խմելու ջրամատակարարում իրականացնող կազմակերպության կամ տեղական ինքնակառավարման մարմնի կողմից տեղեկանք տվյալ </w:t>
            </w:r>
            <w:r w:rsidRPr="00F201BD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տարածքը խմելու ջրով չապահովելու մասին։</w:t>
            </w:r>
          </w:p>
        </w:tc>
      </w:tr>
    </w:tbl>
    <w:p w14:paraId="74B52AE2" w14:textId="77777777" w:rsidR="008F5A31" w:rsidRPr="008F5A31" w:rsidRDefault="008F5A31" w:rsidP="008F5A31">
      <w:pPr>
        <w:spacing w:line="360" w:lineRule="auto"/>
        <w:ind w:left="540"/>
        <w:jc w:val="both"/>
        <w:rPr>
          <w:rFonts w:ascii="GHEA Grapalat" w:eastAsia="MS Mincho" w:hAnsi="GHEA Grapalat" w:cs="MS Mincho"/>
          <w:color w:val="000000"/>
          <w:sz w:val="24"/>
          <w:szCs w:val="24"/>
          <w:lang w:eastAsia="en-US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4786"/>
        <w:gridCol w:w="4438"/>
      </w:tblGrid>
      <w:tr w:rsidR="008F5A31" w:rsidRPr="008F5A31" w14:paraId="3A3BDF55" w14:textId="77777777" w:rsidTr="008F5A3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3B0ED8" w14:textId="77777777" w:rsidR="008F5A31" w:rsidRPr="00446CE8" w:rsidRDefault="008F5A31" w:rsidP="008F5A31">
            <w:pPr>
              <w:spacing w:line="360" w:lineRule="auto"/>
              <w:ind w:left="54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46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ԷՆԵՐԳԵՏԻԿ ՆՊԱՏԱԿՈՎ ՋՐՕԳՏԱԳՈՐԾՄԱՆ ԹՈՒՅԼՏՎՈՒԹՅԱՆ ՀԱՄԱՐ</w:t>
            </w:r>
          </w:p>
          <w:p w14:paraId="25B5604B" w14:textId="77777777" w:rsidR="008F5A31" w:rsidRPr="00446CE8" w:rsidRDefault="008F5A31" w:rsidP="008F5A31">
            <w:pPr>
              <w:spacing w:line="360" w:lineRule="auto"/>
              <w:ind w:left="54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46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ՊԱՀԱՆՋՎՈՂ ՓԱՍՏԱԹՂԹԵՐԻ ՑԱՆԿ</w:t>
            </w:r>
          </w:p>
        </w:tc>
      </w:tr>
      <w:tr w:rsidR="008F5A31" w:rsidRPr="008F5A31" w14:paraId="30A7032E" w14:textId="77777777" w:rsidTr="008F5A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F3A1AA" w14:textId="77777777" w:rsidR="008F5A31" w:rsidRPr="008F5A31" w:rsidRDefault="008F5A31" w:rsidP="00F61AEE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NN</w:t>
            </w:r>
          </w:p>
          <w:p w14:paraId="0E8DABCF" w14:textId="77777777" w:rsidR="008F5A31" w:rsidRPr="008F5A31" w:rsidRDefault="008F5A31" w:rsidP="00F61AEE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04EEC0" w14:textId="2FAF0355" w:rsidR="008F5A31" w:rsidRPr="00446CE8" w:rsidRDefault="008F5A31" w:rsidP="00F61AEE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46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Ջրօգտագործում ստորերկրյա ջրային ռեսուրսից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4831B1" w14:textId="46469E2E" w:rsidR="008F5A31" w:rsidRPr="00446CE8" w:rsidRDefault="008F5A31" w:rsidP="00F61AEE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46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Ջրօգտագործում մակերևութային ջրային ռեսուրսից</w:t>
            </w:r>
            <w:r w:rsidR="00B72D38" w:rsidRPr="00446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 կամ ջրային համակարգից</w:t>
            </w:r>
          </w:p>
        </w:tc>
      </w:tr>
      <w:tr w:rsidR="008F5A31" w:rsidRPr="008F5A31" w14:paraId="32A28674" w14:textId="77777777" w:rsidTr="008F5A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31D82D" w14:textId="77777777" w:rsidR="008F5A31" w:rsidRPr="008F5A31" w:rsidRDefault="008F5A31" w:rsidP="00F61AEE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3EEF5F" w14:textId="77777777" w:rsidR="008F5A31" w:rsidRPr="00446CE8" w:rsidRDefault="008F5A31" w:rsidP="00F61AEE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46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Իրավաբանական անձի դեպքում՝ պետական գրանցման (ռեգիստրի) վկայականի պատճենը։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71CBC2" w14:textId="77777777" w:rsidR="008F5A31" w:rsidRPr="00446CE8" w:rsidRDefault="008F5A31" w:rsidP="00F61AEE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46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Իրավաբանական անձի դեպքում՝ պետական գրանցման (ռեգիստրի) վկայականի պատճենը։</w:t>
            </w:r>
          </w:p>
        </w:tc>
      </w:tr>
      <w:tr w:rsidR="008F5A31" w:rsidRPr="00E01C34" w14:paraId="11497507" w14:textId="77777777" w:rsidTr="008F5A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0CD3BA" w14:textId="77777777" w:rsidR="008F5A31" w:rsidRPr="008F5A31" w:rsidRDefault="008F5A31" w:rsidP="00F61AEE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235A44" w14:textId="4689752A" w:rsidR="008F5A31" w:rsidRPr="00446CE8" w:rsidRDefault="008F5A31" w:rsidP="00F61AEE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46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Շրջակա միջավայրի վրա ազդեցության փորձաքննական </w:t>
            </w:r>
            <w:r w:rsidR="00B26F60" w:rsidRPr="00446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դրական եզրակացություն</w:t>
            </w:r>
            <w:r w:rsidR="00606D9F" w:rsidRPr="00446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ը։</w:t>
            </w:r>
            <w:r w:rsidR="00B26F60" w:rsidRPr="00446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91D948" w14:textId="22609A2F" w:rsidR="00E01C34" w:rsidRPr="00446CE8" w:rsidRDefault="00E01C34" w:rsidP="00606D9F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val="hy-AM" w:eastAsia="en-US"/>
              </w:rPr>
            </w:pPr>
            <w:r w:rsidRPr="00446CE8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>Շրջակա միջավայրի վրա ազդեցության փորձաքննական դրական եզրակացություն</w:t>
            </w:r>
            <w:r w:rsidR="00606D9F" w:rsidRPr="00446CE8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>։</w:t>
            </w:r>
            <w:r w:rsidR="00E66BE5" w:rsidRPr="00446CE8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F5A31" w:rsidRPr="008F5A31" w14:paraId="75121952" w14:textId="77777777" w:rsidTr="008F5A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1B472A" w14:textId="77777777" w:rsidR="008F5A31" w:rsidRPr="008F5A31" w:rsidRDefault="008F5A31" w:rsidP="00F61AEE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85E3E3" w14:textId="77777777" w:rsidR="008F5A31" w:rsidRPr="00446CE8" w:rsidRDefault="008F5A31" w:rsidP="00F61AEE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46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Նախկին ջրօգտագործման թույլտվությունը (նախկինում ջրօգտագործող լինելու դեպքում)։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8435D6" w14:textId="77777777" w:rsidR="008F5A31" w:rsidRPr="00446CE8" w:rsidRDefault="008F5A31" w:rsidP="00F61AEE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46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Նախկին ջրօգտագործման թույլտվությունը (նախկինում ջրօգտագործող լինելու դեպքում)։</w:t>
            </w:r>
          </w:p>
        </w:tc>
      </w:tr>
      <w:tr w:rsidR="008F5A31" w:rsidRPr="008F5A31" w14:paraId="3B076278" w14:textId="77777777" w:rsidTr="008F5A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626309" w14:textId="77777777" w:rsidR="008F5A31" w:rsidRPr="008F5A31" w:rsidRDefault="008F5A31" w:rsidP="00F61AEE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7E410A" w14:textId="77777777" w:rsidR="008F5A31" w:rsidRPr="00446CE8" w:rsidRDefault="008F5A31" w:rsidP="00F61AEE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46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Ջրօգտագործման վայրի հողի կամ այլ անշարժ գույքի սեփականության կամ վարձակալության կամ անհատույց օգտագործման իրավունքը հաստատող փաստաթղթի պատճենը, իսկ համասեփականության դեպքում՝ համասեփականատիրոջ/</w:t>
            </w:r>
          </w:p>
          <w:p w14:paraId="3D91DE45" w14:textId="77777777" w:rsidR="008F5A31" w:rsidRPr="00446CE8" w:rsidRDefault="008F5A31" w:rsidP="00F61AEE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46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համասեփականատերերի գրավոր համաձայնությունը։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08DB67" w14:textId="77777777" w:rsidR="008F5A31" w:rsidRPr="00446CE8" w:rsidRDefault="008F5A31" w:rsidP="00F61AEE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46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Ջրօգտագործման վայրի հողի կամ այլ անշարժ գույքի սեփականության կամ վարձակալության կամ անհատույց օգտագործման իրավունքը հաստատող փաստաթղթի պատճենը, իսկ համասեփականության դեպքում՝ համասեփականատիրոջ/</w:t>
            </w:r>
          </w:p>
          <w:p w14:paraId="0ED5CC32" w14:textId="77777777" w:rsidR="008F5A31" w:rsidRPr="00446CE8" w:rsidRDefault="008F5A31" w:rsidP="00F61AEE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46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համասեփականատերերի գրավոր համաձայնությունը։</w:t>
            </w:r>
          </w:p>
        </w:tc>
      </w:tr>
      <w:tr w:rsidR="008F5A31" w:rsidRPr="008F5A31" w14:paraId="68ADADA3" w14:textId="77777777" w:rsidTr="008F5A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597A4D" w14:textId="77777777" w:rsidR="008F5A31" w:rsidRPr="00446CE8" w:rsidRDefault="008F5A31" w:rsidP="00F61AEE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46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B5943E" w14:textId="77777777" w:rsidR="008F5A31" w:rsidRPr="00446CE8" w:rsidRDefault="008F5A31" w:rsidP="00F61AEE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46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Սերվիտուտի իրավունքի անհրաժեշտության դեպքում՝ </w:t>
            </w:r>
            <w:r w:rsidRPr="00446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սերվիտուտի կամ համապատասխան գույքից օգտվելու իրավունքը</w:t>
            </w:r>
          </w:p>
          <w:p w14:paraId="7504F82B" w14:textId="77777777" w:rsidR="008F5A31" w:rsidRPr="00446CE8" w:rsidRDefault="008F5A31" w:rsidP="00F61AEE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46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հավաստող փաստաթղթի պատճենը։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B18E51" w14:textId="77777777" w:rsidR="008F5A31" w:rsidRPr="00446CE8" w:rsidRDefault="008F5A31" w:rsidP="00F61AEE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46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 xml:space="preserve">Սերվիտուտի իրավունքի անհրաժեշտության դեպքում՝ </w:t>
            </w:r>
            <w:r w:rsidRPr="00446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սերվիտուտի կամ համապատասխան գույքից օգտվելու իրավունքը հավաստող փաստաթղթի պատճենը։</w:t>
            </w:r>
          </w:p>
        </w:tc>
      </w:tr>
      <w:tr w:rsidR="008F5A31" w:rsidRPr="008F5A31" w14:paraId="73F20719" w14:textId="77777777" w:rsidTr="008F5A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EB3BDA" w14:textId="77777777" w:rsidR="008F5A31" w:rsidRPr="00446CE8" w:rsidRDefault="008F5A31" w:rsidP="00F61AEE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46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63FAC8" w14:textId="6E2DAFE8" w:rsidR="008F5A31" w:rsidRPr="00446CE8" w:rsidRDefault="008F5A31" w:rsidP="00F61AEE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46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ՀՀ կառավարության 2003 թվականի մարտի 13-ի N 354-Ն որոշման համաձայն հաշվարկված ջրօգտագործման և ջրահեռացման անհատական նորմաներ</w:t>
            </w:r>
            <w:r w:rsidR="006B5C1D" w:rsidRPr="00446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46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98834E" w14:textId="5FBCE08E" w:rsidR="008F5A31" w:rsidRPr="00446CE8" w:rsidRDefault="008F5A31" w:rsidP="00F61AEE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446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ՀՀ կառավարության 2003 թվականի մարտի 13-ի N 354-Ն որոշման համաձայն հաշվարկված ջրօգտագործման և ջրահեռացման անհատական նորմաներ</w:t>
            </w:r>
            <w:r w:rsidR="006B5C1D" w:rsidRPr="00446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46CE8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։</w:t>
            </w:r>
          </w:p>
        </w:tc>
      </w:tr>
      <w:tr w:rsidR="008F5A31" w:rsidRPr="008F5A31" w14:paraId="0816D246" w14:textId="77777777" w:rsidTr="008F5A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074865" w14:textId="77777777" w:rsidR="008F5A31" w:rsidRPr="008F5A31" w:rsidRDefault="008F5A31" w:rsidP="00F61AEE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710F8D" w14:textId="77777777" w:rsidR="008F5A31" w:rsidRPr="008F5A31" w:rsidRDefault="008F5A31" w:rsidP="00F61AEE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Կեղտաջրերում պարունակվող վնասակար նյութերի թույլատրելի սահմանային արտահոսքի (ԹՍԱ) նորմաները (կոյուղու կոլեկտոր կամ բաց ջրավազան հեռացնելու դեպքում)՝ ՀՀ կառավարության 2011 թվականի հունվարի 27-ի N 75-Ն որոշման և ՀՀ բնապահպանության նախարարի 2003 թվականի դեկտեմբերի 10-ի N 464-Ն հրամանի պահանջների համաձայն: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6E6B4A" w14:textId="77777777" w:rsidR="008F5A31" w:rsidRPr="008F5A31" w:rsidRDefault="008F5A31" w:rsidP="00F61AEE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Կեղտաջրերում պարունակվող վնասակար նյութերի թույլատրելի սահմանային արտահոսքի (ԹՍԱ) նորմաները (կոյուղու կոլեկտոր կամ բաց ջրավազան հեռացնելու դեպքում)՝ ՀՀ կառավարության 2011 թվականի հունվարի 27-ի N 75-Ն որոշման և ՀՀ բնապահպանության նախարարի 2003 թվականի դեկտեմբերի 10-ի N 464-Ն հրամանի պահանջների համաձայն:</w:t>
            </w:r>
          </w:p>
        </w:tc>
      </w:tr>
      <w:tr w:rsidR="008F5A31" w:rsidRPr="008F5A31" w14:paraId="4F9F6BFC" w14:textId="77777777" w:rsidTr="008F5A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8D797B" w14:textId="77777777" w:rsidR="008F5A31" w:rsidRPr="008F5A31" w:rsidRDefault="008F5A31" w:rsidP="00F61AEE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7A4A69" w14:textId="77777777" w:rsidR="008F5A31" w:rsidRPr="008F5A31" w:rsidRDefault="008F5A31" w:rsidP="00F61AEE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Տեղանքի սխեմա-հատակագիծ, որտեղ նշված են ջրառի և ջրահեռացման կետերը՝ աշխարհագրական կոորդինատներով (անհրաժեշտության դեպքում նաև WGS-84 (ՎԻ ՋԻ ԷՍ-84) (ARMREF 02) ազգային գեոդեզիական կոորդինատային համակարգով):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85792F" w14:textId="77777777" w:rsidR="008F5A31" w:rsidRPr="008F5A31" w:rsidRDefault="008F5A31" w:rsidP="00F61AEE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Տեղանքի սխեմա-հատակագիծ, որտեղ նշված են ջրառի և ջրահեռացման կետերը՝ աշխարհագրական կոորդինատներով (անհրաժեշտության դեպքում նաև WGS-84 (ՎԻ ՋԻ ԷՍ-84) (ARMREF 02) ազգային</w:t>
            </w:r>
          </w:p>
          <w:p w14:paraId="7586CE26" w14:textId="77777777" w:rsidR="008F5A31" w:rsidRPr="008F5A31" w:rsidRDefault="008F5A31" w:rsidP="00F61AEE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գեոդեզիական կոորդինատային համակարգով):</w:t>
            </w:r>
          </w:p>
        </w:tc>
      </w:tr>
      <w:tr w:rsidR="008F5A31" w:rsidRPr="008F5A31" w14:paraId="56DCD287" w14:textId="77777777" w:rsidTr="008F5A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FE76D8" w14:textId="77777777" w:rsidR="008F5A31" w:rsidRPr="008F5A31" w:rsidRDefault="008F5A31" w:rsidP="00F61AEE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21FD36" w14:textId="77777777" w:rsidR="008F5A31" w:rsidRPr="00EE15BE" w:rsidRDefault="008F5A31" w:rsidP="00F61AEE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</w:pPr>
            <w:r w:rsidRPr="00EE15BE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>Արդի տեխնոլոգիաների կիրառմամբ ջրային ռեսուրսների արդյունավետ օգտագործման, մոնիթորինգի բարելավման և աղտոտման նվազեցման ու կանխման միջոցառումների պլան- ժամանակացույց` մշակված ՀՀ կառավարության 2010 թվականի հունվարի 14-ի N 118-Ն որոշման պահանջների համաձայն։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FBB1B2" w14:textId="77777777" w:rsidR="008F5A31" w:rsidRPr="00EE15BE" w:rsidRDefault="008F5A31" w:rsidP="00F61AEE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</w:pPr>
            <w:r w:rsidRPr="00EE15BE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>Արդի տեխնոլոգիաների կիրառմամբ ջրային ռեսուրսների արդյունավետ օգտագործման, մոնիթորինգի բարելավման և աղտոտման նվազեցման ու կանխման միջոցառումների պլան- ժամանակացույց` մշակված ՀՀ կառավարության 2010 թվականի հունվարի 14-ի N 118-Ն որոշման պահանջների համաձայն։</w:t>
            </w:r>
          </w:p>
        </w:tc>
      </w:tr>
      <w:tr w:rsidR="008F5A31" w:rsidRPr="008F5A31" w14:paraId="562AF237" w14:textId="77777777" w:rsidTr="008F5A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856F37" w14:textId="77777777" w:rsidR="008F5A31" w:rsidRPr="00B267B7" w:rsidRDefault="008F5A31" w:rsidP="00F61AEE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B267B7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087994" w14:textId="77777777" w:rsidR="008F5A31" w:rsidRPr="00B267B7" w:rsidRDefault="008F5A31" w:rsidP="00F61AEE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B267B7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Հիդրոէլեկտրակայանների կառուցման տեխնիկա-տնտեսական հիմնավորումը (ՏՏՀ)։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2D127C" w14:textId="77777777" w:rsidR="008F5A31" w:rsidRPr="00B267B7" w:rsidRDefault="008F5A31" w:rsidP="00F61AEE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B267B7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Հիդրոէլեկտրակայանների կառուցման տեխնիկա-տնտեսական հիմնավորումը (ՏՏՀ)։</w:t>
            </w:r>
          </w:p>
        </w:tc>
      </w:tr>
      <w:tr w:rsidR="008F5A31" w:rsidRPr="008F5A31" w14:paraId="53A7DBF2" w14:textId="77777777" w:rsidTr="008F5A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9B19A6" w14:textId="77777777" w:rsidR="008F5A31" w:rsidRPr="008F5A31" w:rsidRDefault="008F5A31" w:rsidP="00F61AEE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33BDD7" w14:textId="77777777" w:rsidR="008F5A31" w:rsidRPr="008F5A31" w:rsidRDefault="008F5A31" w:rsidP="00F61AEE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ՀՀ շրջակա միջավայրի նախարարության</w:t>
            </w:r>
          </w:p>
          <w:p w14:paraId="39068DFD" w14:textId="77777777" w:rsidR="008F5A31" w:rsidRPr="008F5A31" w:rsidRDefault="008F5A31" w:rsidP="00F61AEE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«Հիդրոօդերևութաբանության և մոնիթորինգի կենտրոն» ՊՈԱԿ-ի կողմից տրված՝ բնաղբյուրի անձնագիր,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81F52F" w14:textId="77777777" w:rsidR="008F5A31" w:rsidRPr="008F5A31" w:rsidRDefault="008F5A31" w:rsidP="00F61AEE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Calibri" w:eastAsia="MS Mincho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8F5A31" w:rsidRPr="008F5A31" w14:paraId="2A9844A9" w14:textId="77777777" w:rsidTr="008F5A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ADC4E1" w14:textId="77777777" w:rsidR="008F5A31" w:rsidRPr="008F5A31" w:rsidRDefault="008F5A31" w:rsidP="00F61AEE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66D024" w14:textId="02854FFE" w:rsidR="008F5A31" w:rsidRPr="007E0DD3" w:rsidRDefault="008F5A31" w:rsidP="00F61AEE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strike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4BDE33" w14:textId="77777777" w:rsidR="008F5A31" w:rsidRPr="008F5A31" w:rsidRDefault="008F5A31" w:rsidP="00F61AEE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Գետից ջրառ իրականացնելու դեպքում՝ բնապահպանական (էկոլոգիական) թողքի հաշվարկ՝ ՀՀ կառավարության 2018 թվականի հունվարի 25-ի N 57-Ն որոշման համաձայն։</w:t>
            </w:r>
          </w:p>
        </w:tc>
      </w:tr>
      <w:tr w:rsidR="008F5A31" w:rsidRPr="008F5A31" w14:paraId="50B6697A" w14:textId="77777777" w:rsidTr="008F5A3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8EE415" w14:textId="77777777" w:rsidR="008F5A31" w:rsidRPr="008F5A31" w:rsidRDefault="008F5A31" w:rsidP="00F61AEE">
            <w:pPr>
              <w:spacing w:line="360" w:lineRule="auto"/>
              <w:ind w:left="540" w:hanging="38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D0C78E" w14:textId="77777777" w:rsidR="008F5A31" w:rsidRPr="008F5A31" w:rsidRDefault="008F5A31" w:rsidP="00F61AEE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Calibri" w:eastAsia="MS Mincho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468D3" w14:textId="77777777" w:rsidR="008F5A31" w:rsidRPr="008F5A31" w:rsidRDefault="008F5A31" w:rsidP="00F61AEE">
            <w:pPr>
              <w:spacing w:line="360" w:lineRule="auto"/>
              <w:ind w:left="171" w:right="85" w:hanging="2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Ջրային համակարգերի միջոցով նախատեսվող ջրառի դեպքում՝ փաստաթուղթ Ջրային համակարգերի թողունակության և ջրառի իրականացման վերաբերյալ </w:t>
            </w: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Ջրային համակարգերը տնօրինող կազմակերպության կողմից։</w:t>
            </w:r>
          </w:p>
        </w:tc>
      </w:tr>
    </w:tbl>
    <w:p w14:paraId="5E40EBE7" w14:textId="77777777" w:rsidR="008F5A31" w:rsidRPr="008F5A31" w:rsidRDefault="008F5A31" w:rsidP="008F5A31">
      <w:pPr>
        <w:spacing w:line="360" w:lineRule="auto"/>
        <w:ind w:left="540"/>
        <w:jc w:val="both"/>
        <w:rPr>
          <w:rFonts w:ascii="GHEA Grapalat" w:eastAsia="MS Mincho" w:hAnsi="GHEA Grapalat" w:cs="MS Mincho"/>
          <w:color w:val="000000"/>
          <w:sz w:val="24"/>
          <w:szCs w:val="24"/>
          <w:lang w:eastAsia="en-US"/>
        </w:rPr>
      </w:pPr>
    </w:p>
    <w:tbl>
      <w:tblPr>
        <w:tblW w:w="984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4657"/>
        <w:gridCol w:w="4657"/>
      </w:tblGrid>
      <w:tr w:rsidR="008F5A31" w:rsidRPr="008F5A31" w14:paraId="280D50CB" w14:textId="77777777" w:rsidTr="00446CE8">
        <w:trPr>
          <w:tblCellSpacing w:w="0" w:type="dxa"/>
          <w:jc w:val="center"/>
        </w:trPr>
        <w:tc>
          <w:tcPr>
            <w:tcW w:w="98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E27E1F" w14:textId="3BBB5BDF" w:rsidR="008F5A31" w:rsidRPr="008F5A31" w:rsidRDefault="008F5A31" w:rsidP="00E04D97">
            <w:pPr>
              <w:spacing w:line="360" w:lineRule="auto"/>
              <w:ind w:left="540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ԱՅԼ ՆՊԱՏԱԿՈՎ ՋՐՕԳՏԱԳՈՐԾՄԱՆ ԹՈՒՅԼՏՎՈՒԹՅԱՆ ՀԱՄԱՐ ՊԱՀԱՆՋՎՈՂ</w:t>
            </w:r>
            <w:r w:rsidR="00E04D97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ՓԱՍՏԱԹՂԹԵՐԻ ՑԱՆԿ</w:t>
            </w:r>
          </w:p>
        </w:tc>
      </w:tr>
      <w:tr w:rsidR="008F5A31" w:rsidRPr="008F5A31" w14:paraId="2FE73E8B" w14:textId="77777777" w:rsidTr="00446CE8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E133F2" w14:textId="77777777" w:rsidR="008F5A31" w:rsidRPr="008F5A31" w:rsidRDefault="008F5A31" w:rsidP="004F25BA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NN</w:t>
            </w:r>
          </w:p>
          <w:p w14:paraId="5792873B" w14:textId="77777777" w:rsidR="008F5A31" w:rsidRPr="008F5A31" w:rsidRDefault="008F5A31" w:rsidP="004F25BA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5AC4BE" w14:textId="77777777" w:rsidR="008F5A31" w:rsidRPr="008F5A31" w:rsidRDefault="008F5A31" w:rsidP="004F25BA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Ջրօգտագործում ստորերկրյա ջրային</w:t>
            </w:r>
          </w:p>
          <w:p w14:paraId="543A6C7D" w14:textId="1E2510FF" w:rsidR="008F5A31" w:rsidRPr="008F5A31" w:rsidRDefault="008F5A31" w:rsidP="004F25BA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ռեսուրսից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60CB7A" w14:textId="77777777" w:rsidR="008F5A31" w:rsidRPr="008F5A31" w:rsidRDefault="008F5A31" w:rsidP="004F25BA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Ջրօգտագործում մակերևութային</w:t>
            </w:r>
          </w:p>
          <w:p w14:paraId="7C6AFFE0" w14:textId="76B4DA24" w:rsidR="008F5A31" w:rsidRPr="008F5A31" w:rsidRDefault="008F5A31" w:rsidP="004F25BA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ջրային ռեսուրսից</w:t>
            </w:r>
          </w:p>
        </w:tc>
      </w:tr>
      <w:tr w:rsidR="008F5A31" w:rsidRPr="008F5A31" w14:paraId="704DAB9A" w14:textId="77777777" w:rsidTr="00446CE8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57323C" w14:textId="52FFE088" w:rsidR="008F5A31" w:rsidRPr="008F5A31" w:rsidRDefault="008F5A31" w:rsidP="004F25BA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</w:t>
            </w:r>
            <w:r w:rsidR="00446CE8"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2F1C8A" w14:textId="77777777" w:rsidR="008F5A31" w:rsidRPr="008F5A31" w:rsidRDefault="008F5A31" w:rsidP="004F25BA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Ֆիզիկական անձի դեպքում՝ անձնագրի պատճենը, իրավաբանական անձի դեպքում՝ պետական գրանցման (ռեգիստրի) վկայականի պատճենը։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668D75" w14:textId="77777777" w:rsidR="008F5A31" w:rsidRPr="008F5A31" w:rsidRDefault="008F5A31" w:rsidP="004F25BA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Ֆիզիկական անձի դեպքում՝ անձնագրի պատճենը, իրավաբանական անձի դեպքում՝ պետական գրանցման (ռեգիստրի) վկայականի պատճենը։</w:t>
            </w:r>
          </w:p>
        </w:tc>
      </w:tr>
      <w:tr w:rsidR="00341FEF" w:rsidRPr="008F5A31" w14:paraId="115AD645" w14:textId="77777777" w:rsidTr="00446CE8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BD1493" w14:textId="3D559866" w:rsidR="00341FEF" w:rsidRPr="008F5A31" w:rsidRDefault="00341FEF" w:rsidP="00341FEF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2</w:t>
            </w:r>
            <w:r w:rsidR="00446CE8"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48E044" w14:textId="190E260A" w:rsidR="00341FEF" w:rsidRPr="008F5A31" w:rsidRDefault="00341FEF" w:rsidP="00341FEF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Նախկին ջրօգտագործման թույլտվությունը (նախկինում ջրօգտագործող լինելու դեպքում)։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D0625F" w14:textId="4ED60EF8" w:rsidR="00341FEF" w:rsidRPr="008F5A31" w:rsidRDefault="00341FEF" w:rsidP="00341FEF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Նախկին ջրօգտագործման թույլտվությունը (նախկինում ջրօգտագործող լինելու դեպքում)։</w:t>
            </w:r>
          </w:p>
        </w:tc>
      </w:tr>
      <w:tr w:rsidR="00341FEF" w:rsidRPr="008F5A31" w14:paraId="0DC87F18" w14:textId="77777777" w:rsidTr="00446CE8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DABD00" w14:textId="17C4567A" w:rsidR="00341FEF" w:rsidRPr="008F5A31" w:rsidRDefault="00341FEF" w:rsidP="00341FEF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3</w:t>
            </w:r>
            <w:r w:rsidR="00446CE8"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91A216" w14:textId="050928EC" w:rsidR="00341FEF" w:rsidRPr="008F5A31" w:rsidRDefault="00341FEF" w:rsidP="00341FEF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Ջրօգտագործման վայրի հողի կամ այլ անշարժ գույքի սեփականության կամ վարձակալության կամ անհատույց օգտագործման իրավունքը հաստատող փաստաթղթի պատճենը, իսկ համասեփականության դեպքում՝ համասեփականատիրոջ/ համասեփականատերերի գրավոր համաձայնությունը։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739DA1" w14:textId="77777777" w:rsidR="00341FEF" w:rsidRPr="008F5A31" w:rsidRDefault="00341FEF" w:rsidP="00341FEF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Ջրօգտագործման վայրի հողի կամ այլ անշարժ գույքի սեփականության կամ վարձակալության կամ անհատույց օգտագործման իրավունքը հաստատող փաստաթղթի պատճենը, իսկ համասեփականության դեպքում՝ համասեփականատիրոջ/ համասեփականատերերի գրավոր</w:t>
            </w:r>
          </w:p>
          <w:p w14:paraId="0C03EDDA" w14:textId="2D7316A9" w:rsidR="00341FEF" w:rsidRPr="008F5A31" w:rsidRDefault="00341FEF" w:rsidP="00341FEF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համաձայնությունը։</w:t>
            </w:r>
          </w:p>
        </w:tc>
      </w:tr>
      <w:tr w:rsidR="00341FEF" w:rsidRPr="008F5A31" w14:paraId="5A4BCED9" w14:textId="77777777" w:rsidTr="00446CE8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C0665A" w14:textId="3F83DD7C" w:rsidR="00341FEF" w:rsidRPr="008F5A31" w:rsidRDefault="00341FEF" w:rsidP="00341FEF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4</w:t>
            </w:r>
            <w:r w:rsidR="00446CE8"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237218" w14:textId="3799CF20" w:rsidR="00341FEF" w:rsidRPr="008F5A31" w:rsidRDefault="00341FEF" w:rsidP="00341FEF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Սերվիտուտի իրավունքի անհրաժեշտության դեպքում՝ սերվիտուտի և համապատասխան գույքից օգտվելու իրավունքը հավաստող փաստաթղթի պատճենը։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D77FBB" w14:textId="22ABC7E8" w:rsidR="00341FEF" w:rsidRPr="008F5A31" w:rsidRDefault="00341FEF" w:rsidP="00341FEF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Սերվիտուտի իրավունքի անհրաժեշտության դեպքում՝ սերվիտուտի և համապատասխան գույքից օգտվելու իրավունքը հավաստող փաստաթղթի պատճենը։</w:t>
            </w:r>
          </w:p>
        </w:tc>
      </w:tr>
      <w:tr w:rsidR="00341FEF" w:rsidRPr="008F5A31" w14:paraId="47D939A2" w14:textId="77777777" w:rsidTr="00446CE8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4B313A" w14:textId="40D4B9E9" w:rsidR="00341FEF" w:rsidRPr="008F5A31" w:rsidRDefault="00341FEF" w:rsidP="00341FEF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  <w:r w:rsidR="00446CE8"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AC421B" w14:textId="4FBF200A" w:rsidR="00341FEF" w:rsidRPr="008F5A31" w:rsidRDefault="00341FEF" w:rsidP="00341FEF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ՀՀ կառավարության 2003 թվականի մարտի 13-ի N 354-Ն որոշման համաձայն հաշվարկված ջրօգտագործման և ջրահեռացման անհատական նորմաներ</w:t>
            </w:r>
            <w:r w:rsidR="00CE1714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։</w:t>
            </w: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70DCF4" w14:textId="27A02F9D" w:rsidR="00341FEF" w:rsidRPr="008F5A31" w:rsidRDefault="00341FEF" w:rsidP="00341FEF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ՀՀ կառավարության 2003 թվականի մարտի 13-ի N 354-Ն որոշման համաձայն հաշվարկված ջրօգտագործման և ջրահեռացման անհատական նորմաներ</w:t>
            </w:r>
            <w:r w:rsidR="00CE1714" w:rsidRPr="00CE1714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։</w:t>
            </w:r>
          </w:p>
        </w:tc>
      </w:tr>
      <w:tr w:rsidR="00341FEF" w:rsidRPr="008F5A31" w14:paraId="578B810D" w14:textId="77777777" w:rsidTr="00446CE8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84D025" w14:textId="3BECEDA5" w:rsidR="00341FEF" w:rsidRPr="008F5A31" w:rsidRDefault="00341FEF" w:rsidP="00341FEF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6</w:t>
            </w:r>
            <w:r w:rsidR="00446CE8"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32028B" w14:textId="2858DAE7" w:rsidR="00341FEF" w:rsidRPr="008F5A31" w:rsidRDefault="00341FEF" w:rsidP="00341FEF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Կեղտաջրերում պարունակվող վնասակար նյութերի թույլատրելի սահմանային արտահոսքի (ԹՍԱ) նորմաները (կոյուղու կոլեկտոր կամ բաց ջրավազան հեռացնելու դեպքում)՝ ՀՀ կառավարության 2011 թվականի հունվարի 27-ի N 75-Ն որոշման և ՀՀ բնապահպանության նախարարի 2003 թվականի դեկտեմբերի 10-ի N 464-Ն հրամանի պահանջների համաձայն: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9865F1" w14:textId="73D28ACD" w:rsidR="00341FEF" w:rsidRPr="008F5A31" w:rsidRDefault="00341FEF" w:rsidP="00341FEF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Կեղտաջրերում պարունակվող վնասակար նյութերի թույլատրելի սահմանային արտահոսքի (ԹՍԱ) նորմաները (կոյուղու կոլեկտոր կամ բաց ջրավազան հեռացնելու դեպքում)՝ ՀՀ կառավարության 2011 թվականի հունվարի 27-ի N 75-Ն որոշման և ՀՀ բնապահպանության նախարարի 2003 թվականի դեկտեմբերի 10-ի N 464-Ն հրամանի պահանջների համաձայն:</w:t>
            </w:r>
          </w:p>
        </w:tc>
      </w:tr>
      <w:tr w:rsidR="00341FEF" w:rsidRPr="008F5A31" w14:paraId="50BF579D" w14:textId="77777777" w:rsidTr="00446CE8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E2B9E6" w14:textId="0B65B028" w:rsidR="00341FEF" w:rsidRPr="008F5A31" w:rsidRDefault="00341FEF" w:rsidP="00341FEF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7</w:t>
            </w:r>
            <w:r w:rsidR="00446CE8"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23C295" w14:textId="77777777" w:rsidR="00341FEF" w:rsidRPr="008F5A31" w:rsidRDefault="00341FEF" w:rsidP="00341FEF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Տեղանքի սխեմա-հատակագիծ, որտեղ նշված են ջրառի և ջրահեռացման կետերը՝ աշխարհագրական կոորդինատներով (անհրաժեշտության դեպքում նաև WGS-84 (ՎԻ ՋԻ ԷՍ-84) (ARMREF 02) ազգային</w:t>
            </w:r>
          </w:p>
          <w:p w14:paraId="1E026ECB" w14:textId="49ECCA23" w:rsidR="00341FEF" w:rsidRPr="008F5A31" w:rsidRDefault="00341FEF" w:rsidP="00341FEF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գեոդեզիական կոորդինատային համակարգով):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136BDF" w14:textId="77777777" w:rsidR="00341FEF" w:rsidRPr="008F5A31" w:rsidRDefault="00341FEF" w:rsidP="00341FEF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Տեղանքի սխեմա-հատակագիծ, որտեղ նշված են ջրառի և ջրահեռացման կետերը՝ աշխարհագրական կոորդինատներով (անհրաժեշտության դեպքում նաև WGS-84 (ՎԻ ՋԻ ԷՍ-84) (ARMREF 02) ազգային գեոդեզիական</w:t>
            </w:r>
          </w:p>
          <w:p w14:paraId="5E612B19" w14:textId="301E049B" w:rsidR="00341FEF" w:rsidRPr="008F5A31" w:rsidRDefault="00341FEF" w:rsidP="00341FEF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կոորդինատային համակարգով):</w:t>
            </w:r>
          </w:p>
        </w:tc>
      </w:tr>
      <w:tr w:rsidR="00341FEF" w:rsidRPr="008F5A31" w14:paraId="571B2985" w14:textId="77777777" w:rsidTr="00446CE8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9113B3" w14:textId="5723A082" w:rsidR="00341FEF" w:rsidRPr="008F5A31" w:rsidRDefault="00341FEF" w:rsidP="00341FEF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8</w:t>
            </w:r>
            <w:r w:rsidR="00446CE8"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3638FA" w14:textId="2C3A2ACD" w:rsidR="00341FEF" w:rsidRPr="008F5A31" w:rsidRDefault="00341FEF" w:rsidP="00341FEF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</w:t>
            </w: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ամապատասխան փաստաթուղթ (եզրակացություն)՝ տրված բնակչության սանիտարահամաճարակային անվտանգության ապահովման և հանրային առողջության բնագավառում գործունեություն իրականացնող </w:t>
            </w: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պետական կազմակերպության կողմից։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88C70C" w14:textId="77777777" w:rsidR="00341FEF" w:rsidRPr="008F5A31" w:rsidRDefault="00341FEF" w:rsidP="00341FEF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Հ</w:t>
            </w: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ամապատասխան փաստաթուղթ (եզրակացություն)՝ տրված բնակչության սանիտարահամաճարակային անվտանգության ապահովման և հանրային առողջության բնագավառում գործունեություն</w:t>
            </w:r>
          </w:p>
          <w:p w14:paraId="1AD777C9" w14:textId="7049099F" w:rsidR="00341FEF" w:rsidRPr="008F5A31" w:rsidRDefault="00341FEF" w:rsidP="00341FEF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իրականացնող պետական կազմակերպության կողմից։</w:t>
            </w:r>
          </w:p>
        </w:tc>
      </w:tr>
      <w:tr w:rsidR="00341FEF" w:rsidRPr="008F5A31" w14:paraId="02EABCE0" w14:textId="77777777" w:rsidTr="00446CE8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14B972" w14:textId="0CD17AFD" w:rsidR="00341FEF" w:rsidRPr="008F5A31" w:rsidRDefault="00341FEF" w:rsidP="00341FEF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9</w:t>
            </w:r>
            <w:r w:rsidR="00446CE8"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1B13FE" w14:textId="3D03190A" w:rsidR="00341FEF" w:rsidRPr="00EE15BE" w:rsidRDefault="00341FEF" w:rsidP="00341FEF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</w:pPr>
            <w:r w:rsidRPr="00EE15BE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>Արդի տեխնոլոգիաների կիրառմամբ ջրային ռեսուրսների արդյունավետ օգտագործման, մոնիթորինգի բարելավման և աղտոտման նվազեցման ու կանխման միջոցառումների պլան-ժամանակացույց` մշակված ՀՀ կառավարության 2010 թվականի հունվարի 14- ի N 118-Ն որոշման պահանջների համաձայն։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E46D46" w14:textId="77777777" w:rsidR="00341FEF" w:rsidRPr="00EE15BE" w:rsidRDefault="00341FEF" w:rsidP="00341FEF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</w:pPr>
            <w:r w:rsidRPr="00EE15BE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>Արդի տեխնոլոգիաների կիրառմամբ ջրային ռեսուրսների արդյունավետ օգտագործման, մոնիթորինգի բարելավման և աղտոտման նվազեցման ու կանխման միջոցառումների պլան- ժամանակացույց` մշակված ՀՀ կառավարության 2010 թվականի հունվարի 14-ի N 118-Ն որոշման</w:t>
            </w:r>
          </w:p>
          <w:p w14:paraId="1AB73EA3" w14:textId="6840EBB2" w:rsidR="00341FEF" w:rsidRPr="00EE15BE" w:rsidRDefault="00341FEF" w:rsidP="00341FEF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</w:pPr>
            <w:r w:rsidRPr="00EE15BE">
              <w:rPr>
                <w:rFonts w:ascii="GHEA Grapalat" w:eastAsia="MS Mincho" w:hAnsi="GHEA Grapalat" w:cs="MS Mincho"/>
                <w:sz w:val="24"/>
                <w:szCs w:val="24"/>
                <w:lang w:eastAsia="en-US"/>
              </w:rPr>
              <w:t>պահանջների համաձայն։</w:t>
            </w:r>
          </w:p>
        </w:tc>
      </w:tr>
      <w:tr w:rsidR="00067B0D" w:rsidRPr="008F5A31" w14:paraId="0E19AB04" w14:textId="77777777" w:rsidTr="00446CE8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5C7FB2" w14:textId="5B67F4A1" w:rsidR="00067B0D" w:rsidRPr="008F5A31" w:rsidRDefault="00067B0D" w:rsidP="00067B0D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10</w:t>
            </w:r>
            <w:r w:rsidR="00446CE8"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D40106" w14:textId="77777777" w:rsidR="00067B0D" w:rsidRPr="008F5A31" w:rsidRDefault="00067B0D" w:rsidP="00067B0D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ՀՀ շրջակա միջավայրի նախարարության</w:t>
            </w:r>
          </w:p>
          <w:p w14:paraId="1D3836CC" w14:textId="77777777" w:rsidR="00067B0D" w:rsidRPr="008F5A31" w:rsidRDefault="00067B0D" w:rsidP="00067B0D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«Հիդրոօդերևութաբանության և մոնիթորինգի կենտրոն» ՊՈԱԿ-ի կողմից տրված՝</w:t>
            </w:r>
          </w:p>
          <w:p w14:paraId="109AEE01" w14:textId="77777777" w:rsidR="00067B0D" w:rsidRPr="008F5A31" w:rsidRDefault="00067B0D" w:rsidP="00067B0D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1) հիդրոերկրաբանական տեղեկատվություն</w:t>
            </w:r>
          </w:p>
          <w:p w14:paraId="22A95131" w14:textId="77777777" w:rsidR="00067B0D" w:rsidRPr="008F5A31" w:rsidRDefault="00067B0D" w:rsidP="00067B0D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2) բնաղբյուրի դեպքում՝ բնաղբյուրի անձնագիր,</w:t>
            </w:r>
          </w:p>
          <w:p w14:paraId="549C7A73" w14:textId="77777777" w:rsidR="00067B0D" w:rsidRPr="008F5A31" w:rsidRDefault="00067B0D" w:rsidP="00067B0D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3) հորատանցքի հորատման դեպքում՝ հորատանցքի նախագծային երկրաբանատեխնիկական կտրվածք,</w:t>
            </w:r>
          </w:p>
          <w:p w14:paraId="121269B8" w14:textId="77777777" w:rsidR="00067B0D" w:rsidRPr="008F5A31" w:rsidRDefault="00067B0D" w:rsidP="00067B0D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4) կառուցված հորատանցքի դեպքում՝</w:t>
            </w:r>
          </w:p>
          <w:p w14:paraId="319B8A7C" w14:textId="676E6672" w:rsidR="00067B0D" w:rsidRPr="001056BE" w:rsidRDefault="00067B0D" w:rsidP="00067B0D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strike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հորատանցքի անձնագիր։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02EBB7" w14:textId="5B260576" w:rsidR="00067B0D" w:rsidRPr="001056BE" w:rsidRDefault="00067B0D" w:rsidP="00067B0D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strike/>
                <w:sz w:val="24"/>
                <w:szCs w:val="24"/>
                <w:lang w:eastAsia="en-US"/>
              </w:rPr>
            </w:pPr>
          </w:p>
        </w:tc>
      </w:tr>
      <w:tr w:rsidR="00067B0D" w:rsidRPr="008F5A31" w14:paraId="6FC834AF" w14:textId="77777777" w:rsidTr="00446CE8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C282A3" w14:textId="3E20B196" w:rsidR="00067B0D" w:rsidRPr="008F5A31" w:rsidRDefault="00067B0D" w:rsidP="00067B0D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11</w:t>
            </w:r>
            <w:r w:rsidR="00446CE8"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1A53F3" w14:textId="4882AB7A" w:rsidR="00067B0D" w:rsidRPr="008F5A31" w:rsidRDefault="00067B0D" w:rsidP="00067B0D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13559D" w14:textId="14C31C78" w:rsidR="00067B0D" w:rsidRPr="008F5A31" w:rsidRDefault="00067B0D" w:rsidP="00067B0D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Գետից ջրառ իրականացնելու դեպքում՝ բնապահպանական (էկոլոգիական) թողքի հաշվարկ՝ ՀՀ կառավարության </w:t>
            </w: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2018 թվականի հունվարի 25-ի N 57-Ն որոշման համաձայն։</w:t>
            </w:r>
          </w:p>
        </w:tc>
      </w:tr>
      <w:tr w:rsidR="00067B0D" w:rsidRPr="008F5A31" w14:paraId="3EF27C4B" w14:textId="77777777" w:rsidTr="00446CE8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9A16CE" w14:textId="07498CF4" w:rsidR="00067B0D" w:rsidRPr="008F5A31" w:rsidRDefault="00067B0D" w:rsidP="00067B0D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12</w:t>
            </w:r>
            <w:r w:rsidR="00446CE8"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69D925" w14:textId="18D07BFA" w:rsidR="00067B0D" w:rsidRPr="008F5A31" w:rsidRDefault="00067B0D" w:rsidP="00067B0D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4ED947" w14:textId="1C27D77A" w:rsidR="00067B0D" w:rsidRPr="008F5A31" w:rsidRDefault="00067B0D" w:rsidP="00067B0D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Ցամաքուրդային (դրենաժային) համակարգից ջրօգտագործման և ցամաքուրդային (դրենաժային) համակարգ ջրահեռացման դեպքում՝ ցամաքուրդային (դրենաժային) համակարգերը շահագործող կազմակերպության հետ կնքած պայմանագրի պատճենը։</w:t>
            </w:r>
          </w:p>
        </w:tc>
      </w:tr>
      <w:tr w:rsidR="00067B0D" w:rsidRPr="008F5A31" w14:paraId="05C747FD" w14:textId="77777777" w:rsidTr="00446CE8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971AB1" w14:textId="2BB12EBB" w:rsidR="00067B0D" w:rsidRPr="008F5A31" w:rsidRDefault="00067B0D" w:rsidP="00067B0D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13</w:t>
            </w:r>
            <w:r w:rsidR="00446CE8"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E7E325" w14:textId="4D10D54B" w:rsidR="00067B0D" w:rsidRPr="008F5A31" w:rsidRDefault="00067B0D" w:rsidP="00067B0D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4EC423" w14:textId="3F82196B" w:rsidR="00067B0D" w:rsidRPr="008F5A31" w:rsidRDefault="00067B0D" w:rsidP="00067B0D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Ջրային համակարգերի միջոցով նախատեսվող ջրառի դեպքում՝ փաստաթուղթ ջրային համակարգերի թողունակության և ջրառի իրականացման վերաբերյալ ջրային համակարգերը տնօրինող կազմակերպության կողմից։</w:t>
            </w:r>
          </w:p>
        </w:tc>
      </w:tr>
      <w:tr w:rsidR="00067B0D" w:rsidRPr="008F5A31" w14:paraId="1C439F1F" w14:textId="77777777" w:rsidTr="00446CE8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215D25" w14:textId="475A775A" w:rsidR="00067B0D" w:rsidRPr="008F5A31" w:rsidRDefault="00067B0D" w:rsidP="00067B0D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14</w:t>
            </w:r>
            <w:r w:rsidR="00446CE8"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671B93" w14:textId="77777777" w:rsidR="00067B0D" w:rsidRPr="008F5A31" w:rsidRDefault="00067B0D" w:rsidP="00067B0D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Հորատանցքի հորատմամբ ջրօգտագործման հայտի դեպքում՝ ծանուցված հորատման գործունեություն իրականացնող ընկերության, հորատող սարքավորման հաշվառման</w:t>
            </w:r>
          </w:p>
          <w:p w14:paraId="1399A78D" w14:textId="77777777" w:rsidR="00067B0D" w:rsidRPr="008F5A31" w:rsidRDefault="00067B0D" w:rsidP="00067B0D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տվյալները, սարքավորման տեխնիկական</w:t>
            </w:r>
          </w:p>
          <w:p w14:paraId="1FFF430A" w14:textId="08BD9B33" w:rsidR="00067B0D" w:rsidRPr="007E0DD3" w:rsidRDefault="00067B0D" w:rsidP="00067B0D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strike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վիճակի վերաբերյալ տեղեկատվությունը և պարտավորություն հորատման հորի տվյալները ջրային պետական կադաստր ներկայացնելու վերաբերյալ։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BB8E02" w14:textId="644A36F4" w:rsidR="00067B0D" w:rsidRPr="008F5A31" w:rsidRDefault="00067B0D" w:rsidP="00067B0D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</w:p>
        </w:tc>
      </w:tr>
      <w:tr w:rsidR="00067B0D" w:rsidRPr="008F5A31" w14:paraId="407A27B5" w14:textId="77777777" w:rsidTr="00446CE8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3C2B2C" w14:textId="74A1931B" w:rsidR="00067B0D" w:rsidRPr="008F5A31" w:rsidRDefault="00067B0D" w:rsidP="00067B0D">
            <w:pPr>
              <w:spacing w:line="360" w:lineRule="auto"/>
              <w:ind w:left="540" w:hanging="47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lastRenderedPageBreak/>
              <w:t>15</w:t>
            </w:r>
            <w:r w:rsidR="00446CE8"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238D7A" w14:textId="6CF7B83C" w:rsidR="00067B0D" w:rsidRPr="008F5A31" w:rsidRDefault="00067B0D" w:rsidP="00067B0D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Հորատանցքի հորատմամբ ջրօգտագործման հայտի դեպքում՝ հորատանցքի կոնսերվացման կամ լուծարման աշխատանքների վերաբերյալ մասնագիտական կազմակերպության կողմից կազմված նախահաշվային փաստաթղթերը՝ ջրօգտագործողի կողմից դրամագլխի հաշվին նախնական և ընթացիկ հատկացումների</w:t>
            </w: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F5A31"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  <w:t>հաշվարկ իրականացնելու համար։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F74762" w14:textId="0F7F2C21" w:rsidR="00067B0D" w:rsidRPr="008F5A31" w:rsidRDefault="00067B0D" w:rsidP="00067B0D">
            <w:pPr>
              <w:tabs>
                <w:tab w:val="left" w:pos="1251"/>
              </w:tabs>
              <w:spacing w:line="360" w:lineRule="auto"/>
              <w:ind w:left="171" w:right="136" w:hanging="5"/>
              <w:jc w:val="both"/>
              <w:rPr>
                <w:rFonts w:ascii="GHEA Grapalat" w:eastAsia="MS Mincho" w:hAnsi="GHEA Grapalat" w:cs="MS Mincho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C053B18" w14:textId="7335AAAC" w:rsidR="008F5A31" w:rsidRPr="008F5A31" w:rsidRDefault="009941FF" w:rsidP="008F5A31">
      <w:pPr>
        <w:spacing w:line="360" w:lineRule="auto"/>
        <w:ind w:left="54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eastAsia="MS Mincho" w:hAnsi="GHEA Grapalat" w:cs="MS Mincho"/>
          <w:color w:val="000000"/>
          <w:sz w:val="24"/>
          <w:szCs w:val="24"/>
          <w:lang w:val="hy-AM" w:eastAsia="en-US"/>
        </w:rPr>
        <w:t xml:space="preserve">                                                                                                                          </w:t>
      </w:r>
      <w:r w:rsidR="008F5A31" w:rsidRPr="008F5A31">
        <w:rPr>
          <w:rFonts w:ascii="GHEA Grapalat" w:eastAsia="MS Mincho" w:hAnsi="GHEA Grapalat" w:cs="MS Mincho"/>
          <w:color w:val="000000"/>
          <w:sz w:val="24"/>
          <w:szCs w:val="24"/>
          <w:lang w:val="hy-AM" w:eastAsia="en-US"/>
        </w:rPr>
        <w:t>»</w:t>
      </w:r>
      <w:r>
        <w:rPr>
          <w:rFonts w:ascii="GHEA Grapalat" w:eastAsia="MS Mincho" w:hAnsi="GHEA Grapalat" w:cs="MS Mincho"/>
          <w:color w:val="000000"/>
          <w:sz w:val="24"/>
          <w:szCs w:val="24"/>
          <w:lang w:val="hy-AM" w:eastAsia="en-US"/>
        </w:rPr>
        <w:t>։</w:t>
      </w:r>
    </w:p>
    <w:p w14:paraId="6E1F2E0A" w14:textId="5008867B" w:rsidR="008F5A31" w:rsidRPr="00845B3D" w:rsidRDefault="008F5A31" w:rsidP="00AF076C">
      <w:pPr>
        <w:spacing w:line="360" w:lineRule="auto"/>
        <w:ind w:left="540"/>
        <w:jc w:val="both"/>
        <w:rPr>
          <w:rFonts w:ascii="GHEA Grapalat" w:hAnsi="GHEA Grapalat"/>
          <w:sz w:val="24"/>
          <w:szCs w:val="24"/>
          <w:lang w:val="hy-AM"/>
        </w:rPr>
      </w:pPr>
      <w:r w:rsidRPr="008F5A31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</w:p>
    <w:p w14:paraId="28B48C3E" w14:textId="7F1FA637" w:rsidR="00784F17" w:rsidRPr="00845B3D" w:rsidRDefault="00993CE9" w:rsidP="00B52D25">
      <w:pPr>
        <w:pStyle w:val="ListParagraph"/>
        <w:shd w:val="clear" w:color="auto" w:fill="FFFFFF"/>
        <w:spacing w:line="360" w:lineRule="auto"/>
        <w:ind w:left="0" w:firstLine="375"/>
        <w:jc w:val="both"/>
        <w:rPr>
          <w:rFonts w:ascii="GHEA Grapalat" w:eastAsiaTheme="minorEastAsia" w:hAnsi="GHEA Grapalat" w:cs="Sylfaen"/>
          <w:b/>
          <w:color w:val="000000" w:themeColor="text1"/>
          <w:sz w:val="24"/>
          <w:szCs w:val="24"/>
          <w:lang w:val="hy-AM" w:eastAsia="en-US"/>
        </w:rPr>
      </w:pPr>
      <w:r w:rsidRPr="00446CE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2. </w:t>
      </w:r>
      <w:bookmarkStart w:id="3" w:name="_Hlk180170622"/>
      <w:r w:rsidRPr="00446CE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Սույն որոշումն ուժի մեջ է մտնում պաշտոնական հրապարակմանը հաջորդող օրվանից</w:t>
      </w:r>
      <w:r w:rsidR="00EE15BE" w:rsidRPr="00446CE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  <w:bookmarkEnd w:id="3"/>
      <w:r w:rsidR="00EE15BE" w:rsidRPr="00446CE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բացառությամբ սույն որոշման 1-ին կետի 1-ին ենթակետի </w:t>
      </w:r>
      <w:r w:rsidR="00890B90" w:rsidRPr="00446CE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 պարբերության, որն ուժի մեջ կմտնի 2026 թվականի հունվարի 1-ից</w:t>
      </w:r>
      <w:r w:rsidRPr="00446CE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  <w:r w:rsidR="007F6200" w:rsidRPr="00446CE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Սույն որոշման 1-ին կետի </w:t>
      </w:r>
      <w:r w:rsidR="00446CE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8</w:t>
      </w:r>
      <w:r w:rsidR="007F6200" w:rsidRPr="00446CE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-րդ կետը տարածվում է նաև մինչև սույն որոշումն ուժի մեջ մտնելը երկարաձգման, վերանայման, վերաձևակերպման համար դիմում ներկայացրած ջրօգտագործողների վրա։</w:t>
      </w:r>
    </w:p>
    <w:sectPr w:rsidR="00784F17" w:rsidRPr="00845B3D" w:rsidSect="00DF62A9">
      <w:pgSz w:w="12240" w:h="15840"/>
      <w:pgMar w:top="54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603" w:usb1="80000000" w:usb2="00000008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3672"/>
    <w:multiLevelType w:val="hybridMultilevel"/>
    <w:tmpl w:val="28B28568"/>
    <w:lvl w:ilvl="0" w:tplc="5C5E1F74">
      <w:start w:val="1"/>
      <w:numFmt w:val="decimal"/>
      <w:lvlText w:val="%1."/>
      <w:lvlJc w:val="left"/>
      <w:pPr>
        <w:ind w:left="1050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2F45C90"/>
    <w:multiLevelType w:val="hybridMultilevel"/>
    <w:tmpl w:val="AACE4878"/>
    <w:lvl w:ilvl="0" w:tplc="EA3EF892">
      <w:start w:val="1"/>
      <w:numFmt w:val="decimal"/>
      <w:lvlText w:val="%1."/>
      <w:lvlJc w:val="left"/>
      <w:pPr>
        <w:ind w:left="64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1D4BD8"/>
    <w:multiLevelType w:val="hybridMultilevel"/>
    <w:tmpl w:val="772A02A0"/>
    <w:lvl w:ilvl="0" w:tplc="9034A18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8222ABA"/>
    <w:multiLevelType w:val="hybridMultilevel"/>
    <w:tmpl w:val="A732DB7A"/>
    <w:lvl w:ilvl="0" w:tplc="1390C330">
      <w:start w:val="4"/>
      <w:numFmt w:val="decimal"/>
      <w:lvlText w:val="%1)"/>
      <w:lvlJc w:val="left"/>
      <w:pPr>
        <w:ind w:left="109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52B8199B"/>
    <w:multiLevelType w:val="hybridMultilevel"/>
    <w:tmpl w:val="FD680E0C"/>
    <w:lvl w:ilvl="0" w:tplc="5D82B5CE">
      <w:start w:val="1"/>
      <w:numFmt w:val="decimal"/>
      <w:lvlText w:val="%1."/>
      <w:lvlJc w:val="left"/>
      <w:pPr>
        <w:ind w:left="1245" w:hanging="40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0074097">
    <w:abstractNumId w:val="0"/>
  </w:num>
  <w:num w:numId="2" w16cid:durableId="954679208">
    <w:abstractNumId w:val="2"/>
  </w:num>
  <w:num w:numId="3" w16cid:durableId="74861891">
    <w:abstractNumId w:val="3"/>
  </w:num>
  <w:num w:numId="4" w16cid:durableId="2079207101">
    <w:abstractNumId w:val="4"/>
  </w:num>
  <w:num w:numId="5" w16cid:durableId="1259370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BE"/>
    <w:rsid w:val="000051A4"/>
    <w:rsid w:val="00007552"/>
    <w:rsid w:val="00017D02"/>
    <w:rsid w:val="00036A61"/>
    <w:rsid w:val="0004059A"/>
    <w:rsid w:val="00067992"/>
    <w:rsid w:val="00067B0D"/>
    <w:rsid w:val="00080F67"/>
    <w:rsid w:val="00096C6F"/>
    <w:rsid w:val="00097732"/>
    <w:rsid w:val="000B5761"/>
    <w:rsid w:val="000C210D"/>
    <w:rsid w:val="000D046B"/>
    <w:rsid w:val="000D43CC"/>
    <w:rsid w:val="000E55FC"/>
    <w:rsid w:val="000F208B"/>
    <w:rsid w:val="000F58B8"/>
    <w:rsid w:val="000F7554"/>
    <w:rsid w:val="00100AD1"/>
    <w:rsid w:val="001056BE"/>
    <w:rsid w:val="00115B46"/>
    <w:rsid w:val="001371D8"/>
    <w:rsid w:val="00147049"/>
    <w:rsid w:val="00147ED3"/>
    <w:rsid w:val="00150AA2"/>
    <w:rsid w:val="00156382"/>
    <w:rsid w:val="00156E2B"/>
    <w:rsid w:val="00180F12"/>
    <w:rsid w:val="001A120E"/>
    <w:rsid w:val="001B2081"/>
    <w:rsid w:val="001B798D"/>
    <w:rsid w:val="001D3C56"/>
    <w:rsid w:val="001D6568"/>
    <w:rsid w:val="001E5F39"/>
    <w:rsid w:val="002069A5"/>
    <w:rsid w:val="00211523"/>
    <w:rsid w:val="00216D67"/>
    <w:rsid w:val="00220CD5"/>
    <w:rsid w:val="00225E40"/>
    <w:rsid w:val="0026460C"/>
    <w:rsid w:val="00273501"/>
    <w:rsid w:val="00274193"/>
    <w:rsid w:val="00286B83"/>
    <w:rsid w:val="002A0664"/>
    <w:rsid w:val="002A2EFC"/>
    <w:rsid w:val="002A590C"/>
    <w:rsid w:val="002B5787"/>
    <w:rsid w:val="002C2CF3"/>
    <w:rsid w:val="002C770D"/>
    <w:rsid w:val="002D008B"/>
    <w:rsid w:val="002D6443"/>
    <w:rsid w:val="002E365D"/>
    <w:rsid w:val="00306C15"/>
    <w:rsid w:val="00307B59"/>
    <w:rsid w:val="00337B4D"/>
    <w:rsid w:val="00341FEF"/>
    <w:rsid w:val="003471E5"/>
    <w:rsid w:val="00347DA5"/>
    <w:rsid w:val="00365DC8"/>
    <w:rsid w:val="00391C31"/>
    <w:rsid w:val="00397D53"/>
    <w:rsid w:val="003C0370"/>
    <w:rsid w:val="003C7A21"/>
    <w:rsid w:val="003D4F5C"/>
    <w:rsid w:val="003E00CB"/>
    <w:rsid w:val="003E6481"/>
    <w:rsid w:val="003F096D"/>
    <w:rsid w:val="003F38DF"/>
    <w:rsid w:val="00405950"/>
    <w:rsid w:val="00425AA2"/>
    <w:rsid w:val="00430D24"/>
    <w:rsid w:val="004315F0"/>
    <w:rsid w:val="00433B27"/>
    <w:rsid w:val="00444696"/>
    <w:rsid w:val="00446CE8"/>
    <w:rsid w:val="00446E69"/>
    <w:rsid w:val="00476806"/>
    <w:rsid w:val="004962A3"/>
    <w:rsid w:val="0049639E"/>
    <w:rsid w:val="004A094F"/>
    <w:rsid w:val="004A17C1"/>
    <w:rsid w:val="004A6E80"/>
    <w:rsid w:val="004C1CE6"/>
    <w:rsid w:val="004C6C4A"/>
    <w:rsid w:val="004D1E6B"/>
    <w:rsid w:val="004D4B9D"/>
    <w:rsid w:val="004E70A8"/>
    <w:rsid w:val="004F25BA"/>
    <w:rsid w:val="004F3AA3"/>
    <w:rsid w:val="00501CA0"/>
    <w:rsid w:val="00506A70"/>
    <w:rsid w:val="00517706"/>
    <w:rsid w:val="00537070"/>
    <w:rsid w:val="005754C4"/>
    <w:rsid w:val="00576541"/>
    <w:rsid w:val="005862B2"/>
    <w:rsid w:val="005B41C9"/>
    <w:rsid w:val="005B7BB2"/>
    <w:rsid w:val="005D52FB"/>
    <w:rsid w:val="005E3A82"/>
    <w:rsid w:val="00606D9F"/>
    <w:rsid w:val="0061183B"/>
    <w:rsid w:val="006129A0"/>
    <w:rsid w:val="00614D0B"/>
    <w:rsid w:val="00616AD7"/>
    <w:rsid w:val="00620C89"/>
    <w:rsid w:val="006215D6"/>
    <w:rsid w:val="00621B7E"/>
    <w:rsid w:val="0062316C"/>
    <w:rsid w:val="00623749"/>
    <w:rsid w:val="0065216F"/>
    <w:rsid w:val="00665FA4"/>
    <w:rsid w:val="00667082"/>
    <w:rsid w:val="0067172D"/>
    <w:rsid w:val="006B31FE"/>
    <w:rsid w:val="006B4EE7"/>
    <w:rsid w:val="006B5C1D"/>
    <w:rsid w:val="006C4EA5"/>
    <w:rsid w:val="006C765D"/>
    <w:rsid w:val="006E52B7"/>
    <w:rsid w:val="0070705E"/>
    <w:rsid w:val="0071751D"/>
    <w:rsid w:val="007360D1"/>
    <w:rsid w:val="00753507"/>
    <w:rsid w:val="00765316"/>
    <w:rsid w:val="00774F7F"/>
    <w:rsid w:val="0077545E"/>
    <w:rsid w:val="007817DF"/>
    <w:rsid w:val="00784F17"/>
    <w:rsid w:val="00794BBB"/>
    <w:rsid w:val="0079727B"/>
    <w:rsid w:val="007A5BAC"/>
    <w:rsid w:val="007C77F9"/>
    <w:rsid w:val="007D4E8A"/>
    <w:rsid w:val="007E0DD3"/>
    <w:rsid w:val="007E13CB"/>
    <w:rsid w:val="007F6200"/>
    <w:rsid w:val="008052F5"/>
    <w:rsid w:val="008058D1"/>
    <w:rsid w:val="0083517A"/>
    <w:rsid w:val="00842E3F"/>
    <w:rsid w:val="00845B3D"/>
    <w:rsid w:val="00875704"/>
    <w:rsid w:val="00882DF9"/>
    <w:rsid w:val="00885479"/>
    <w:rsid w:val="00886014"/>
    <w:rsid w:val="00890B90"/>
    <w:rsid w:val="008F2733"/>
    <w:rsid w:val="008F5A31"/>
    <w:rsid w:val="00910200"/>
    <w:rsid w:val="00915C9A"/>
    <w:rsid w:val="0093079E"/>
    <w:rsid w:val="00935AC5"/>
    <w:rsid w:val="00940DBD"/>
    <w:rsid w:val="00945CB9"/>
    <w:rsid w:val="00960A9A"/>
    <w:rsid w:val="00966945"/>
    <w:rsid w:val="009812BC"/>
    <w:rsid w:val="00982144"/>
    <w:rsid w:val="00993CE9"/>
    <w:rsid w:val="009941FF"/>
    <w:rsid w:val="009956B5"/>
    <w:rsid w:val="00995904"/>
    <w:rsid w:val="009B53B9"/>
    <w:rsid w:val="009D56C0"/>
    <w:rsid w:val="009F5913"/>
    <w:rsid w:val="00A3216A"/>
    <w:rsid w:val="00A458A4"/>
    <w:rsid w:val="00A53086"/>
    <w:rsid w:val="00A60B5E"/>
    <w:rsid w:val="00A62060"/>
    <w:rsid w:val="00A6623D"/>
    <w:rsid w:val="00A6648E"/>
    <w:rsid w:val="00A679C0"/>
    <w:rsid w:val="00A70AA2"/>
    <w:rsid w:val="00A825BE"/>
    <w:rsid w:val="00A833AC"/>
    <w:rsid w:val="00AA2A25"/>
    <w:rsid w:val="00AB68DD"/>
    <w:rsid w:val="00AC42F7"/>
    <w:rsid w:val="00AD0E03"/>
    <w:rsid w:val="00AD0F58"/>
    <w:rsid w:val="00AD7933"/>
    <w:rsid w:val="00AF076C"/>
    <w:rsid w:val="00B06908"/>
    <w:rsid w:val="00B119C3"/>
    <w:rsid w:val="00B15EC9"/>
    <w:rsid w:val="00B23CBC"/>
    <w:rsid w:val="00B244BC"/>
    <w:rsid w:val="00B25D0A"/>
    <w:rsid w:val="00B25DD9"/>
    <w:rsid w:val="00B267B7"/>
    <w:rsid w:val="00B26F60"/>
    <w:rsid w:val="00B52D25"/>
    <w:rsid w:val="00B60CAB"/>
    <w:rsid w:val="00B70774"/>
    <w:rsid w:val="00B72D38"/>
    <w:rsid w:val="00B7519A"/>
    <w:rsid w:val="00B76B6F"/>
    <w:rsid w:val="00B777F8"/>
    <w:rsid w:val="00B83446"/>
    <w:rsid w:val="00B941FB"/>
    <w:rsid w:val="00BB5280"/>
    <w:rsid w:val="00BC40BD"/>
    <w:rsid w:val="00BD569B"/>
    <w:rsid w:val="00BF3845"/>
    <w:rsid w:val="00C02249"/>
    <w:rsid w:val="00C034E7"/>
    <w:rsid w:val="00C05978"/>
    <w:rsid w:val="00C229FA"/>
    <w:rsid w:val="00C30486"/>
    <w:rsid w:val="00C35295"/>
    <w:rsid w:val="00C564FA"/>
    <w:rsid w:val="00C8089E"/>
    <w:rsid w:val="00C84DF9"/>
    <w:rsid w:val="00C92576"/>
    <w:rsid w:val="00CB7933"/>
    <w:rsid w:val="00CC4DAE"/>
    <w:rsid w:val="00CC6CC6"/>
    <w:rsid w:val="00CD464C"/>
    <w:rsid w:val="00CD5840"/>
    <w:rsid w:val="00CD7AA2"/>
    <w:rsid w:val="00CE1714"/>
    <w:rsid w:val="00CE4A7F"/>
    <w:rsid w:val="00CE4F78"/>
    <w:rsid w:val="00CF3776"/>
    <w:rsid w:val="00D10D9B"/>
    <w:rsid w:val="00D37EEB"/>
    <w:rsid w:val="00D42E73"/>
    <w:rsid w:val="00D57559"/>
    <w:rsid w:val="00D72BAE"/>
    <w:rsid w:val="00D73073"/>
    <w:rsid w:val="00D849B4"/>
    <w:rsid w:val="00D84B4F"/>
    <w:rsid w:val="00DA2E3B"/>
    <w:rsid w:val="00DA62E4"/>
    <w:rsid w:val="00DE2EB6"/>
    <w:rsid w:val="00DF224F"/>
    <w:rsid w:val="00DF62A9"/>
    <w:rsid w:val="00E01C34"/>
    <w:rsid w:val="00E0465F"/>
    <w:rsid w:val="00E04D97"/>
    <w:rsid w:val="00E23164"/>
    <w:rsid w:val="00E23E51"/>
    <w:rsid w:val="00E31AEF"/>
    <w:rsid w:val="00E66BE5"/>
    <w:rsid w:val="00E74D8F"/>
    <w:rsid w:val="00E83B81"/>
    <w:rsid w:val="00E93B72"/>
    <w:rsid w:val="00E96820"/>
    <w:rsid w:val="00E96B01"/>
    <w:rsid w:val="00EB3414"/>
    <w:rsid w:val="00EB53DD"/>
    <w:rsid w:val="00ED1C9B"/>
    <w:rsid w:val="00EE15BE"/>
    <w:rsid w:val="00F00463"/>
    <w:rsid w:val="00F044E9"/>
    <w:rsid w:val="00F146AF"/>
    <w:rsid w:val="00F201BD"/>
    <w:rsid w:val="00F41790"/>
    <w:rsid w:val="00F61AEE"/>
    <w:rsid w:val="00F65E25"/>
    <w:rsid w:val="00F71E0C"/>
    <w:rsid w:val="00F84048"/>
    <w:rsid w:val="00FA7E7D"/>
    <w:rsid w:val="00FB707F"/>
    <w:rsid w:val="00FC1239"/>
    <w:rsid w:val="00FC619D"/>
    <w:rsid w:val="00FE2296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BD66F"/>
  <w15:docId w15:val="{035118B2-52E5-4A5C-AA0D-C86F8FC3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98D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link w:val="NormalWebChar"/>
    <w:uiPriority w:val="99"/>
    <w:qFormat/>
    <w:rsid w:val="001B798D"/>
    <w:pPr>
      <w:suppressAutoHyphens/>
      <w:spacing w:before="280" w:after="280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1B798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ListParagraph">
    <w:name w:val="List Paragraph"/>
    <w:basedOn w:val="Normal"/>
    <w:uiPriority w:val="34"/>
    <w:qFormat/>
    <w:rsid w:val="001B798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B79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FA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83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B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B8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B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B81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B15EC9"/>
    <w:rPr>
      <w:color w:val="800080"/>
      <w:u w:val="single"/>
    </w:rPr>
  </w:style>
  <w:style w:type="paragraph" w:styleId="NoSpacing">
    <w:name w:val="No Spacing"/>
    <w:uiPriority w:val="1"/>
    <w:qFormat/>
    <w:rsid w:val="00DA62E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F6E9D-8A9B-45E2-841E-D60CB472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34</Pages>
  <Words>6665</Words>
  <Characters>37991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>https:/mul2-mnp.gov.am/tasks/244800/oneclick/naxagic 218-N.docx?token=7e651cd42974abbe634a2dc7d8a1e846</cp:keywords>
  <dc:description/>
  <cp:lastModifiedBy>Liana Alikhanyan</cp:lastModifiedBy>
  <cp:revision>26</cp:revision>
  <cp:lastPrinted>2024-10-21T13:36:00Z</cp:lastPrinted>
  <dcterms:created xsi:type="dcterms:W3CDTF">2024-10-22T10:37:00Z</dcterms:created>
  <dcterms:modified xsi:type="dcterms:W3CDTF">2024-10-31T06:27:00Z</dcterms:modified>
</cp:coreProperties>
</file>