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DA" w:rsidRDefault="001F2DDA" w:rsidP="001F2DDA">
      <w:pPr>
        <w:shd w:val="clear" w:color="auto" w:fill="FFFFFF"/>
        <w:spacing w:line="360" w:lineRule="auto"/>
        <w:ind w:left="7200" w:firstLine="72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  <w:t>ՆԱԽԱԳԻԾ</w:t>
      </w:r>
    </w:p>
    <w:p w:rsidR="00572876" w:rsidRDefault="00572876" w:rsidP="007A5081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  <w:t>ՀԱՅԱՍՏԱՆԻ ՀԱՆՐԱՊԵՏՈՒԹՅԱՆ ԿԱՌԱՎԱՐՈՒԹՅՈՒՆ</w:t>
      </w:r>
    </w:p>
    <w:p w:rsidR="00572876" w:rsidRPr="009653CC" w:rsidRDefault="00572876" w:rsidP="007A5081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  <w:t>Ո Ր Ո Շ ՈՒ Մ</w:t>
      </w:r>
    </w:p>
    <w:p w:rsidR="00572876" w:rsidRPr="009653CC" w:rsidRDefault="00572876" w:rsidP="007A5081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…………. դեկտեմբերի 2024 թվականի N ….-Ն</w:t>
      </w:r>
    </w:p>
    <w:p w:rsidR="00572876" w:rsidRPr="009653CC" w:rsidRDefault="00572876" w:rsidP="007A5081">
      <w:pPr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  <w:t>ՀԱՅԱՍՏԱՆԻ ՀԱՆՐԱՊԵՏՈՒԹՅԱՆ ԿԱՌԱՎԱՐՈՒԹՅԱՆ 2023 ԹՎԱԿԱՆԻ ՓԵՏՐՎԱՐԻ 23-Ի N 245-Ն ՈՐՈՇՄԱՆ ՄԵՋ ՓՈՓՈԽՈՒԹՅՈՒՆ</w:t>
      </w:r>
      <w:r w:rsidR="0092430B" w:rsidRPr="009653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  <w:t>ՆԵՐ ԵՎ ԼՐԱՑՈՒՄՆԵՐ</w:t>
      </w:r>
      <w:r w:rsidRPr="009653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  <w:t xml:space="preserve"> ԿԱՏԱՐԵԼՈՒ ՄԱՍԻՆ</w:t>
      </w:r>
    </w:p>
    <w:p w:rsidR="00572876" w:rsidRPr="009653CC" w:rsidRDefault="00572876" w:rsidP="00716A22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Ղեկավարվելով «Նորմատիվ իրավական ակտերի մասին» օրենքի 33-րդ և 34-րդ հոդվածներով՝ Հայաստանի Հանրապետության կառավարությունը</w:t>
      </w:r>
      <w:r w:rsidRPr="009653CC">
        <w:rPr>
          <w:rFonts w:ascii="Sylfaen" w:eastAsia="Times New Roman" w:hAnsi="Sylfaen" w:cs="Calibri"/>
          <w:color w:val="000000"/>
          <w:sz w:val="24"/>
          <w:szCs w:val="24"/>
          <w:lang w:val="gsw-FR"/>
        </w:rPr>
        <w:t> </w:t>
      </w:r>
      <w:r w:rsidRPr="009653CC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gsw-FR"/>
        </w:rPr>
        <w:t>որոշում է.</w:t>
      </w:r>
    </w:p>
    <w:p w:rsidR="00572876" w:rsidRPr="009653CC" w:rsidRDefault="00572876" w:rsidP="007B6391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1. </w:t>
      </w:r>
      <w:r w:rsidR="007B6391"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Կ</w:t>
      </w: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առավարության 2023 թվականի փետրվարի 23-ի «Դատապարտյալի անձնական հիգիենայի պահպանման համար անհրաժեշտ հիգիենայի պարագաների չափաբաժինները, հանդերձանքի, անկողնային պարագաների չափաբաժինները և դրանց օգտագործման ժամկետները, սննդամթերքի միջին և մեկը մյուսով փոխարինելու չափաբաժինները սահմանելու մասին» N 245-Ն որոշման </w:t>
      </w:r>
      <w:r w:rsidR="000C51D8"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(այսուհետ՝ Որոշում) մեջ կատարել </w:t>
      </w: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հետևյալ </w:t>
      </w:r>
      <w:r w:rsidR="000C51D8"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փոփոխությունները և լրացումները</w:t>
      </w: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՝</w:t>
      </w:r>
    </w:p>
    <w:p w:rsidR="00716A22" w:rsidRPr="009653CC" w:rsidRDefault="00716A22" w:rsidP="00FE19D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1) </w:t>
      </w:r>
      <w:r w:rsidR="000B2202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Ո</w:t>
      </w: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րոշման Հավելված 1-ի աղյուսակի «Հանդերձանք» վերտառությամբ բաժինը շարադրել հետևյալ խմբագրությամբ՝</w:t>
      </w:r>
    </w:p>
    <w:p w:rsidR="00716A22" w:rsidRPr="009653CC" w:rsidRDefault="00716A22" w:rsidP="00716A22">
      <w:pPr>
        <w:spacing w:after="0" w:line="360" w:lineRule="auto"/>
        <w:rPr>
          <w:rFonts w:ascii="GHEA Grapalat" w:hAnsi="GHEA Grapalat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«</w:t>
      </w:r>
    </w:p>
    <w:tbl>
      <w:tblPr>
        <w:tblStyle w:val="TableGrid"/>
        <w:tblW w:w="9640" w:type="dxa"/>
        <w:tblInd w:w="-147" w:type="dxa"/>
        <w:tblLayout w:type="fixed"/>
        <w:tblLook w:val="04A0"/>
      </w:tblPr>
      <w:tblGrid>
        <w:gridCol w:w="568"/>
        <w:gridCol w:w="6237"/>
        <w:gridCol w:w="1275"/>
        <w:gridCol w:w="426"/>
        <w:gridCol w:w="1134"/>
      </w:tblGrid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Sylfaen" w:eastAsia="Times New Roman" w:hAnsi="Sylfaen" w:cs="Calibri"/>
                <w:color w:val="000000"/>
                <w:sz w:val="24"/>
                <w:szCs w:val="24"/>
                <w:lang w:val="gsw-FR"/>
              </w:rPr>
              <w:t> 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gsw-FR"/>
              </w:rPr>
              <w:t>Հանդերձանք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Sylfaen" w:eastAsia="Times New Roman" w:hAnsi="Sylfaen" w:cs="Calibri"/>
                <w:color w:val="000000"/>
                <w:sz w:val="24"/>
                <w:szCs w:val="24"/>
                <w:lang w:val="gsw-FR"/>
              </w:rPr>
              <w:t> 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Sylfaen" w:eastAsia="Times New Roman" w:hAnsi="Sylfaen" w:cs="Calibri"/>
                <w:color w:val="000000"/>
                <w:sz w:val="24"/>
                <w:szCs w:val="24"/>
                <w:lang w:val="gsw-FR"/>
              </w:rPr>
              <w:t> 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Sylfaen" w:eastAsia="Times New Roman" w:hAnsi="Sylfaen" w:cs="Calibri"/>
                <w:color w:val="000000"/>
                <w:sz w:val="24"/>
                <w:szCs w:val="24"/>
                <w:lang w:val="gsw-FR"/>
              </w:rPr>
              <w:t> 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 xml:space="preserve">Տղամարդու կիսաբամբակյա երկարաթև պոլո շապիկ 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2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2.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 xml:space="preserve">Տղամարդու կիսաբամբակյա կարճաթև պոլո շապիկ 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2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3.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Տղամարդու տաբատ՝ սարժայից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2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4.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Տղամարդու սլիփոն կոշիկ՝ կտորից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զույգ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5.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Տղամարդու կաշվե ձմեռային կոշիկ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զույգ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2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6.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Տղամարդու կեպի՝ կտորից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7.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Տղամարդու բաճկոն սարժայից՝ թաքնված գլխանոցով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2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8.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Տղամարդու բամբակյա կամ կիսաբամբակյա ներքնազգեստ շապիկ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6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9.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Տղամարդու բամբակյա կամ կիսաբամբակյա ներքնազգեստ վարտիք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6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10.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Տղամարդու բամբակյա կամ կիսաբամբակյա գուլպա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զույգ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6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11.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Կանացի կիսաբամբակյա երկարաթև պոլո շապիկ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2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12.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Կանացի կիսաբամբակյա կարճաթև պոլո շապիկ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2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lastRenderedPageBreak/>
              <w:t>7.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Կանացի</w:t>
            </w: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 xml:space="preserve"> տաբատ՝ սարժայից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2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8.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Կանացի սլիփոն կոշիկ՝ կտորից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զույգ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9.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Կանացի կաշվե ձմեռային կոշիկ՝ առանց կրունկ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զույգ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2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10.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Կանացի կեպի՝ կտորից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11.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Կանացի բաճկոն սարժայից՝ թաքնված գլխանոցով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2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12.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Կնոջ շապիկ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4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13.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Կրծկալ, ներքնազգեստ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4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14.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Կնոջ բամբակյա կամ կիսաբամբակյա վարտիք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6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15.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Կնոջ բամբակյա կամ կիսաբամբակյա գուլպա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զույգ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3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16.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Կնոջ բամբակյա կամ կիսաբամբակյա զուգագուլպա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զույգ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4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17.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Հողաթափ կամ մաշիկ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զույգ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  <w:tr w:rsidR="00716A22" w:rsidRPr="009653CC" w:rsidTr="00131806">
        <w:tc>
          <w:tcPr>
            <w:tcW w:w="568" w:type="dxa"/>
          </w:tcPr>
          <w:p w:rsidR="00716A22" w:rsidRPr="009653CC" w:rsidRDefault="00716A22" w:rsidP="00131806">
            <w:pPr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hAnsi="GHEA Grapalat"/>
                <w:sz w:val="24"/>
                <w:szCs w:val="24"/>
                <w:lang w:val="gsw-FR"/>
              </w:rPr>
              <w:t>18.</w:t>
            </w:r>
          </w:p>
        </w:tc>
        <w:tc>
          <w:tcPr>
            <w:tcW w:w="6237" w:type="dxa"/>
          </w:tcPr>
          <w:p w:rsidR="00716A22" w:rsidRPr="009653CC" w:rsidRDefault="00716A22" w:rsidP="00131806">
            <w:pPr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Մանկական հագուստ՝ 1-3 տարեկան երեխաների առկայության դեպքում</w:t>
            </w:r>
          </w:p>
        </w:tc>
        <w:tc>
          <w:tcPr>
            <w:tcW w:w="1275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լրակազմ</w:t>
            </w:r>
          </w:p>
        </w:tc>
        <w:tc>
          <w:tcPr>
            <w:tcW w:w="426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6</w:t>
            </w:r>
          </w:p>
        </w:tc>
        <w:tc>
          <w:tcPr>
            <w:tcW w:w="1134" w:type="dxa"/>
          </w:tcPr>
          <w:p w:rsidR="00716A22" w:rsidRPr="009653CC" w:rsidRDefault="00716A22" w:rsidP="0013180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  <w:t>1 տարի</w:t>
            </w:r>
          </w:p>
        </w:tc>
      </w:tr>
    </w:tbl>
    <w:p w:rsidR="00716A22" w:rsidRPr="009653CC" w:rsidRDefault="00716A22" w:rsidP="00716A22">
      <w:pPr>
        <w:pStyle w:val="ListParagraph"/>
        <w:shd w:val="clear" w:color="auto" w:fill="FFFFFF"/>
        <w:spacing w:after="0" w:line="240" w:lineRule="auto"/>
        <w:ind w:left="284" w:hanging="284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gsw-FR"/>
        </w:rPr>
        <w:t>»,</w:t>
      </w:r>
    </w:p>
    <w:p w:rsidR="000C51D8" w:rsidRPr="009653CC" w:rsidRDefault="00716A22" w:rsidP="00716A22">
      <w:pPr>
        <w:shd w:val="clear" w:color="auto" w:fill="FFFFFF"/>
        <w:tabs>
          <w:tab w:val="left" w:pos="851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2)</w:t>
      </w:r>
      <w:r w:rsidR="000C51D8"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Որոշման Հավելված 1-ի աղյուսակի «Հ</w:t>
      </w:r>
      <w:r w:rsidR="00942CC9"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իգիենիկ պ</w:t>
      </w:r>
      <w:r w:rsidR="000C51D8"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արա</w:t>
      </w:r>
      <w:r w:rsidR="00942CC9"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գաներ</w:t>
      </w:r>
      <w:r w:rsidR="000C51D8"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» վերտառությամբ բաժինը շարադրել հետևյալ խմբագրությամբ՝</w:t>
      </w:r>
    </w:p>
    <w:p w:rsidR="00F33311" w:rsidRPr="009653CC" w:rsidRDefault="00572876" w:rsidP="007A5081">
      <w:pPr>
        <w:spacing w:after="0" w:line="360" w:lineRule="auto"/>
        <w:rPr>
          <w:rFonts w:ascii="GHEA Grapalat" w:hAnsi="GHEA Grapalat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«</w:t>
      </w:r>
    </w:p>
    <w:tbl>
      <w:tblPr>
        <w:tblStyle w:val="TableGrid"/>
        <w:tblW w:w="9640" w:type="dxa"/>
        <w:tblInd w:w="-147" w:type="dxa"/>
        <w:tblLayout w:type="fixed"/>
        <w:tblLook w:val="04A0"/>
      </w:tblPr>
      <w:tblGrid>
        <w:gridCol w:w="568"/>
        <w:gridCol w:w="5103"/>
        <w:gridCol w:w="1559"/>
        <w:gridCol w:w="709"/>
        <w:gridCol w:w="1701"/>
      </w:tblGrid>
      <w:tr w:rsidR="000C51D8" w:rsidRPr="009653CC" w:rsidTr="00DD122B">
        <w:tc>
          <w:tcPr>
            <w:tcW w:w="568" w:type="dxa"/>
          </w:tcPr>
          <w:p w:rsidR="000C51D8" w:rsidRPr="009653CC" w:rsidRDefault="000C51D8" w:rsidP="000C51D8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Sylfaen" w:eastAsia="Times New Roman" w:hAnsi="Sylfaen" w:cs="Calibri"/>
                <w:color w:val="000000"/>
                <w:sz w:val="24"/>
                <w:szCs w:val="24"/>
                <w:lang w:val="gsw-FR"/>
              </w:rPr>
              <w:t> </w:t>
            </w:r>
          </w:p>
        </w:tc>
        <w:tc>
          <w:tcPr>
            <w:tcW w:w="5103" w:type="dxa"/>
          </w:tcPr>
          <w:p w:rsidR="000C51D8" w:rsidRPr="009653CC" w:rsidRDefault="000C51D8" w:rsidP="000C51D8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gsw-FR"/>
              </w:rPr>
              <w:t>Հիգիենիկ պարագաներ</w:t>
            </w:r>
          </w:p>
        </w:tc>
        <w:tc>
          <w:tcPr>
            <w:tcW w:w="1559" w:type="dxa"/>
          </w:tcPr>
          <w:p w:rsidR="000C51D8" w:rsidRPr="009653CC" w:rsidRDefault="000C51D8" w:rsidP="000C51D8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Sylfaen" w:eastAsia="Times New Roman" w:hAnsi="Sylfaen" w:cs="Calibri"/>
                <w:color w:val="000000"/>
                <w:sz w:val="24"/>
                <w:szCs w:val="24"/>
                <w:lang w:val="gsw-FR"/>
              </w:rPr>
              <w:t> </w:t>
            </w:r>
          </w:p>
        </w:tc>
        <w:tc>
          <w:tcPr>
            <w:tcW w:w="709" w:type="dxa"/>
          </w:tcPr>
          <w:p w:rsidR="000C51D8" w:rsidRPr="009653CC" w:rsidRDefault="000C51D8" w:rsidP="000C51D8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Sylfaen" w:eastAsia="Times New Roman" w:hAnsi="Sylfaen" w:cs="Calibri"/>
                <w:color w:val="000000"/>
                <w:sz w:val="24"/>
                <w:szCs w:val="24"/>
                <w:lang w:val="gsw-FR"/>
              </w:rPr>
              <w:t> </w:t>
            </w:r>
          </w:p>
        </w:tc>
        <w:tc>
          <w:tcPr>
            <w:tcW w:w="1701" w:type="dxa"/>
          </w:tcPr>
          <w:p w:rsidR="000C51D8" w:rsidRPr="009653CC" w:rsidRDefault="000C51D8" w:rsidP="000C51D8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Sylfaen" w:eastAsia="Times New Roman" w:hAnsi="Sylfaen" w:cs="Calibri"/>
                <w:color w:val="000000"/>
                <w:sz w:val="24"/>
                <w:szCs w:val="24"/>
                <w:lang w:val="gsw-FR"/>
              </w:rPr>
              <w:t> </w:t>
            </w:r>
          </w:p>
        </w:tc>
      </w:tr>
      <w:tr w:rsidR="00F43BE5" w:rsidRPr="009653CC" w:rsidTr="00DD122B">
        <w:tc>
          <w:tcPr>
            <w:tcW w:w="568" w:type="dxa"/>
          </w:tcPr>
          <w:p w:rsidR="00F43BE5" w:rsidRPr="009653CC" w:rsidRDefault="00F43BE5" w:rsidP="000C51D8">
            <w:pPr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gsw-FR"/>
              </w:rPr>
              <w:t>1.</w:t>
            </w:r>
          </w:p>
        </w:tc>
        <w:tc>
          <w:tcPr>
            <w:tcW w:w="5103" w:type="dxa"/>
          </w:tcPr>
          <w:p w:rsidR="00F43BE5" w:rsidRPr="009653CC" w:rsidRDefault="00F43BE5" w:rsidP="00F43BE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Հիգիենիկ փաթեթ</w:t>
            </w:r>
            <w:r w:rsidR="00DD122B"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 xml:space="preserve"> հետևյալ պարագաներից՝</w:t>
            </w:r>
          </w:p>
        </w:tc>
        <w:tc>
          <w:tcPr>
            <w:tcW w:w="1559" w:type="dxa"/>
          </w:tcPr>
          <w:p w:rsidR="00F43BE5" w:rsidRPr="009653CC" w:rsidRDefault="00DD122B" w:rsidP="000C51D8">
            <w:pPr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gsw-FR"/>
              </w:rPr>
              <w:t>հավաքածու</w:t>
            </w:r>
          </w:p>
        </w:tc>
        <w:tc>
          <w:tcPr>
            <w:tcW w:w="709" w:type="dxa"/>
          </w:tcPr>
          <w:p w:rsidR="00F43BE5" w:rsidRPr="009653CC" w:rsidRDefault="00DD122B" w:rsidP="00DD122B">
            <w:pPr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gsw-FR"/>
              </w:rPr>
              <w:t>1</w:t>
            </w:r>
          </w:p>
        </w:tc>
        <w:tc>
          <w:tcPr>
            <w:tcW w:w="1701" w:type="dxa"/>
          </w:tcPr>
          <w:p w:rsidR="00F43BE5" w:rsidRPr="009653CC" w:rsidRDefault="00DD122B" w:rsidP="000C51D8">
            <w:pPr>
              <w:jc w:val="both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gsw-FR"/>
              </w:rPr>
              <w:t>շաբաթական</w:t>
            </w:r>
          </w:p>
        </w:tc>
      </w:tr>
      <w:tr w:rsidR="000C51D8" w:rsidRPr="009653CC" w:rsidTr="00DD122B">
        <w:tc>
          <w:tcPr>
            <w:tcW w:w="568" w:type="dxa"/>
          </w:tcPr>
          <w:p w:rsidR="000C51D8" w:rsidRPr="009653CC" w:rsidRDefault="000C51D8" w:rsidP="000C51D8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1.</w:t>
            </w:r>
            <w:r w:rsidR="00DD122B"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</w:t>
            </w:r>
          </w:p>
        </w:tc>
        <w:tc>
          <w:tcPr>
            <w:tcW w:w="5103" w:type="dxa"/>
          </w:tcPr>
          <w:p w:rsidR="000C51D8" w:rsidRPr="009653CC" w:rsidRDefault="000C51D8" w:rsidP="000C51D8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Օճառ` ձեռքի</w:t>
            </w:r>
          </w:p>
        </w:tc>
        <w:tc>
          <w:tcPr>
            <w:tcW w:w="1559" w:type="dxa"/>
          </w:tcPr>
          <w:p w:rsidR="000C51D8" w:rsidRPr="009653CC" w:rsidRDefault="000C51D8" w:rsidP="000C51D8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գրամ</w:t>
            </w:r>
          </w:p>
        </w:tc>
        <w:tc>
          <w:tcPr>
            <w:tcW w:w="709" w:type="dxa"/>
          </w:tcPr>
          <w:p w:rsidR="000C51D8" w:rsidRPr="009653CC" w:rsidRDefault="000C51D8" w:rsidP="00DD122B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40</w:t>
            </w:r>
          </w:p>
        </w:tc>
        <w:tc>
          <w:tcPr>
            <w:tcW w:w="1701" w:type="dxa"/>
          </w:tcPr>
          <w:p w:rsidR="000C51D8" w:rsidRPr="009653CC" w:rsidRDefault="000C51D8" w:rsidP="000C51D8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շաբաթական</w:t>
            </w:r>
          </w:p>
        </w:tc>
      </w:tr>
      <w:tr w:rsidR="000C51D8" w:rsidRPr="009653CC" w:rsidTr="00DD122B">
        <w:tc>
          <w:tcPr>
            <w:tcW w:w="568" w:type="dxa"/>
          </w:tcPr>
          <w:p w:rsidR="000C51D8" w:rsidRPr="009653CC" w:rsidRDefault="00DD122B" w:rsidP="00DD122B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1.</w:t>
            </w:r>
            <w:r w:rsidR="000C51D8"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2</w:t>
            </w:r>
          </w:p>
        </w:tc>
        <w:tc>
          <w:tcPr>
            <w:tcW w:w="5103" w:type="dxa"/>
          </w:tcPr>
          <w:p w:rsidR="000C51D8" w:rsidRPr="009653CC" w:rsidRDefault="000C51D8" w:rsidP="000C51D8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Լոգանքի գել</w:t>
            </w:r>
          </w:p>
        </w:tc>
        <w:tc>
          <w:tcPr>
            <w:tcW w:w="1559" w:type="dxa"/>
          </w:tcPr>
          <w:p w:rsidR="000C51D8" w:rsidRPr="009653CC" w:rsidRDefault="000C51D8" w:rsidP="000C51D8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միլիլիտր</w:t>
            </w:r>
          </w:p>
        </w:tc>
        <w:tc>
          <w:tcPr>
            <w:tcW w:w="709" w:type="dxa"/>
          </w:tcPr>
          <w:p w:rsidR="000C51D8" w:rsidRPr="009653CC" w:rsidRDefault="000C51D8" w:rsidP="00DD122B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20</w:t>
            </w:r>
          </w:p>
        </w:tc>
        <w:tc>
          <w:tcPr>
            <w:tcW w:w="1701" w:type="dxa"/>
          </w:tcPr>
          <w:p w:rsidR="000C51D8" w:rsidRPr="009653CC" w:rsidRDefault="000C51D8" w:rsidP="000C51D8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շաբաթական</w:t>
            </w:r>
          </w:p>
        </w:tc>
      </w:tr>
      <w:tr w:rsidR="000C51D8" w:rsidRPr="009653CC" w:rsidTr="00DD122B">
        <w:tc>
          <w:tcPr>
            <w:tcW w:w="568" w:type="dxa"/>
          </w:tcPr>
          <w:p w:rsidR="000C51D8" w:rsidRPr="009653CC" w:rsidRDefault="00DD122B" w:rsidP="000C51D8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1.</w:t>
            </w:r>
            <w:r w:rsidR="000C51D8"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3</w:t>
            </w:r>
          </w:p>
        </w:tc>
        <w:tc>
          <w:tcPr>
            <w:tcW w:w="5103" w:type="dxa"/>
          </w:tcPr>
          <w:p w:rsidR="000C51D8" w:rsidRPr="009653CC" w:rsidRDefault="000C51D8" w:rsidP="000C51D8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Շամպուն</w:t>
            </w:r>
          </w:p>
        </w:tc>
        <w:tc>
          <w:tcPr>
            <w:tcW w:w="1559" w:type="dxa"/>
          </w:tcPr>
          <w:p w:rsidR="000C51D8" w:rsidRPr="009653CC" w:rsidRDefault="000C51D8" w:rsidP="000C51D8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միլիլիտր</w:t>
            </w:r>
          </w:p>
        </w:tc>
        <w:tc>
          <w:tcPr>
            <w:tcW w:w="709" w:type="dxa"/>
          </w:tcPr>
          <w:p w:rsidR="000C51D8" w:rsidRPr="009653CC" w:rsidRDefault="000C51D8" w:rsidP="00DD122B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20</w:t>
            </w:r>
          </w:p>
        </w:tc>
        <w:tc>
          <w:tcPr>
            <w:tcW w:w="1701" w:type="dxa"/>
          </w:tcPr>
          <w:p w:rsidR="000C51D8" w:rsidRPr="009653CC" w:rsidRDefault="000C51D8" w:rsidP="000C51D8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շաբաթական</w:t>
            </w:r>
          </w:p>
        </w:tc>
      </w:tr>
      <w:tr w:rsidR="000C51D8" w:rsidRPr="009653CC" w:rsidTr="00DD122B">
        <w:tc>
          <w:tcPr>
            <w:tcW w:w="568" w:type="dxa"/>
          </w:tcPr>
          <w:p w:rsidR="000C51D8" w:rsidRPr="009653CC" w:rsidRDefault="00DD122B" w:rsidP="000C51D8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1.</w:t>
            </w:r>
            <w:r w:rsidR="000C51D8"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4</w:t>
            </w:r>
          </w:p>
        </w:tc>
        <w:tc>
          <w:tcPr>
            <w:tcW w:w="5103" w:type="dxa"/>
          </w:tcPr>
          <w:p w:rsidR="000C51D8" w:rsidRPr="009653CC" w:rsidRDefault="000C51D8" w:rsidP="000C51D8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Մեկանգամյա օգտագործման երկսայրանի ածելի</w:t>
            </w:r>
          </w:p>
        </w:tc>
        <w:tc>
          <w:tcPr>
            <w:tcW w:w="1559" w:type="dxa"/>
          </w:tcPr>
          <w:p w:rsidR="000C51D8" w:rsidRPr="009653CC" w:rsidRDefault="000C51D8" w:rsidP="000C51D8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709" w:type="dxa"/>
          </w:tcPr>
          <w:p w:rsidR="000C51D8" w:rsidRPr="009653CC" w:rsidRDefault="000C51D8" w:rsidP="00DD122B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</w:t>
            </w:r>
          </w:p>
        </w:tc>
        <w:tc>
          <w:tcPr>
            <w:tcW w:w="1701" w:type="dxa"/>
          </w:tcPr>
          <w:p w:rsidR="000C51D8" w:rsidRPr="009653CC" w:rsidRDefault="000C51D8" w:rsidP="000C51D8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շաբաթական</w:t>
            </w:r>
          </w:p>
        </w:tc>
      </w:tr>
      <w:tr w:rsidR="000C51D8" w:rsidRPr="009653CC" w:rsidTr="00DD122B">
        <w:tc>
          <w:tcPr>
            <w:tcW w:w="568" w:type="dxa"/>
          </w:tcPr>
          <w:p w:rsidR="000C51D8" w:rsidRPr="009653CC" w:rsidRDefault="00DD122B" w:rsidP="000C51D8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1.</w:t>
            </w:r>
            <w:r w:rsidR="000C51D8"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5</w:t>
            </w:r>
          </w:p>
        </w:tc>
        <w:tc>
          <w:tcPr>
            <w:tcW w:w="5103" w:type="dxa"/>
          </w:tcPr>
          <w:p w:rsidR="000C51D8" w:rsidRPr="009653CC" w:rsidRDefault="000C51D8" w:rsidP="000C51D8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Սափրվելու մածուկ</w:t>
            </w:r>
          </w:p>
        </w:tc>
        <w:tc>
          <w:tcPr>
            <w:tcW w:w="1559" w:type="dxa"/>
          </w:tcPr>
          <w:p w:rsidR="000C51D8" w:rsidRPr="009653CC" w:rsidRDefault="000C51D8" w:rsidP="000C51D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միլիլիտր</w:t>
            </w:r>
          </w:p>
        </w:tc>
        <w:tc>
          <w:tcPr>
            <w:tcW w:w="709" w:type="dxa"/>
          </w:tcPr>
          <w:p w:rsidR="000C51D8" w:rsidRPr="009653CC" w:rsidRDefault="000C51D8" w:rsidP="00DD122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10</w:t>
            </w:r>
          </w:p>
        </w:tc>
        <w:tc>
          <w:tcPr>
            <w:tcW w:w="1701" w:type="dxa"/>
          </w:tcPr>
          <w:p w:rsidR="000C51D8" w:rsidRPr="009653CC" w:rsidRDefault="000C51D8" w:rsidP="000C51D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շաբաթական</w:t>
            </w:r>
          </w:p>
        </w:tc>
      </w:tr>
      <w:tr w:rsidR="00DD122B" w:rsidRPr="009653CC" w:rsidTr="00DD122B">
        <w:tc>
          <w:tcPr>
            <w:tcW w:w="568" w:type="dxa"/>
          </w:tcPr>
          <w:p w:rsidR="00DD122B" w:rsidRPr="009653CC" w:rsidRDefault="00DD122B" w:rsidP="00DD122B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1.6</w:t>
            </w:r>
          </w:p>
        </w:tc>
        <w:tc>
          <w:tcPr>
            <w:tcW w:w="5103" w:type="dxa"/>
          </w:tcPr>
          <w:p w:rsidR="00DD122B" w:rsidRPr="009653CC" w:rsidRDefault="00DD122B" w:rsidP="00DD122B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Ատամի մածուկ</w:t>
            </w:r>
          </w:p>
        </w:tc>
        <w:tc>
          <w:tcPr>
            <w:tcW w:w="1559" w:type="dxa"/>
          </w:tcPr>
          <w:p w:rsidR="00DD122B" w:rsidRPr="009653CC" w:rsidRDefault="00DD122B" w:rsidP="00DD122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միլիլիտր</w:t>
            </w:r>
          </w:p>
        </w:tc>
        <w:tc>
          <w:tcPr>
            <w:tcW w:w="709" w:type="dxa"/>
          </w:tcPr>
          <w:p w:rsidR="00DD122B" w:rsidRPr="009653CC" w:rsidRDefault="00DD122B" w:rsidP="00DD122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6</w:t>
            </w:r>
          </w:p>
        </w:tc>
        <w:tc>
          <w:tcPr>
            <w:tcW w:w="1701" w:type="dxa"/>
          </w:tcPr>
          <w:p w:rsidR="00DD122B" w:rsidRPr="009653CC" w:rsidRDefault="00DD122B" w:rsidP="00DD122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շաբաթական</w:t>
            </w:r>
          </w:p>
        </w:tc>
      </w:tr>
      <w:tr w:rsidR="00DD122B" w:rsidRPr="009653CC" w:rsidTr="00DD122B">
        <w:tc>
          <w:tcPr>
            <w:tcW w:w="568" w:type="dxa"/>
          </w:tcPr>
          <w:p w:rsidR="00DD122B" w:rsidRPr="009653CC" w:rsidRDefault="00DD122B" w:rsidP="00DD122B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1.7</w:t>
            </w:r>
          </w:p>
        </w:tc>
        <w:tc>
          <w:tcPr>
            <w:tcW w:w="5103" w:type="dxa"/>
          </w:tcPr>
          <w:p w:rsidR="00DD122B" w:rsidRPr="009653CC" w:rsidRDefault="00DD122B" w:rsidP="00DD122B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Ատամի խոզանակ</w:t>
            </w:r>
          </w:p>
        </w:tc>
        <w:tc>
          <w:tcPr>
            <w:tcW w:w="1559" w:type="dxa"/>
          </w:tcPr>
          <w:p w:rsidR="00DD122B" w:rsidRPr="009653CC" w:rsidRDefault="00DD122B" w:rsidP="00DD122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709" w:type="dxa"/>
          </w:tcPr>
          <w:p w:rsidR="00DD122B" w:rsidRPr="009653CC" w:rsidRDefault="00DD122B" w:rsidP="00DD122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</w:t>
            </w:r>
          </w:p>
        </w:tc>
        <w:tc>
          <w:tcPr>
            <w:tcW w:w="1701" w:type="dxa"/>
          </w:tcPr>
          <w:p w:rsidR="00DD122B" w:rsidRPr="009653CC" w:rsidRDefault="00DD122B" w:rsidP="00DD122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շաբաթական</w:t>
            </w:r>
          </w:p>
        </w:tc>
      </w:tr>
      <w:tr w:rsidR="00DD122B" w:rsidRPr="009653CC" w:rsidTr="00DD122B">
        <w:tc>
          <w:tcPr>
            <w:tcW w:w="568" w:type="dxa"/>
          </w:tcPr>
          <w:p w:rsidR="00DD122B" w:rsidRPr="009653CC" w:rsidRDefault="00DD122B" w:rsidP="00DD122B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1.8</w:t>
            </w:r>
          </w:p>
        </w:tc>
        <w:tc>
          <w:tcPr>
            <w:tcW w:w="5103" w:type="dxa"/>
          </w:tcPr>
          <w:p w:rsidR="00DD122B" w:rsidRPr="009653CC" w:rsidRDefault="00DD122B" w:rsidP="00DD122B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Զուգարանի թուղթ</w:t>
            </w:r>
          </w:p>
        </w:tc>
        <w:tc>
          <w:tcPr>
            <w:tcW w:w="1559" w:type="dxa"/>
          </w:tcPr>
          <w:p w:rsidR="00DD122B" w:rsidRPr="009653CC" w:rsidRDefault="00DD122B" w:rsidP="00DD122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709" w:type="dxa"/>
          </w:tcPr>
          <w:p w:rsidR="00DD122B" w:rsidRPr="009653CC" w:rsidRDefault="00DD122B" w:rsidP="00DD122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</w:t>
            </w:r>
          </w:p>
        </w:tc>
        <w:tc>
          <w:tcPr>
            <w:tcW w:w="1701" w:type="dxa"/>
          </w:tcPr>
          <w:p w:rsidR="00DD122B" w:rsidRPr="009653CC" w:rsidRDefault="00DD122B" w:rsidP="00DD122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շաբաթական</w:t>
            </w:r>
          </w:p>
        </w:tc>
      </w:tr>
      <w:tr w:rsidR="00DD122B" w:rsidRPr="009653CC" w:rsidTr="00DD122B">
        <w:tc>
          <w:tcPr>
            <w:tcW w:w="568" w:type="dxa"/>
          </w:tcPr>
          <w:p w:rsidR="00DD122B" w:rsidRPr="009653CC" w:rsidRDefault="00DD122B" w:rsidP="00DD122B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2.</w:t>
            </w:r>
          </w:p>
        </w:tc>
        <w:tc>
          <w:tcPr>
            <w:tcW w:w="5103" w:type="dxa"/>
          </w:tcPr>
          <w:p w:rsidR="00DD122B" w:rsidRPr="009653CC" w:rsidRDefault="00DD122B" w:rsidP="00DD122B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Լվացքի փոշի (1 կգ լվացքի հաշվարկով)</w:t>
            </w:r>
          </w:p>
        </w:tc>
        <w:tc>
          <w:tcPr>
            <w:tcW w:w="1559" w:type="dxa"/>
          </w:tcPr>
          <w:p w:rsidR="00DD122B" w:rsidRPr="009653CC" w:rsidRDefault="00DD122B" w:rsidP="00DD122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գրամ</w:t>
            </w:r>
          </w:p>
        </w:tc>
        <w:tc>
          <w:tcPr>
            <w:tcW w:w="709" w:type="dxa"/>
          </w:tcPr>
          <w:p w:rsidR="00DD122B" w:rsidRPr="009653CC" w:rsidRDefault="00DD122B" w:rsidP="00DD122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100</w:t>
            </w:r>
          </w:p>
        </w:tc>
        <w:tc>
          <w:tcPr>
            <w:tcW w:w="1701" w:type="dxa"/>
          </w:tcPr>
          <w:p w:rsidR="00DD122B" w:rsidRPr="009653CC" w:rsidRDefault="00DD122B" w:rsidP="00DD122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ամսական</w:t>
            </w:r>
          </w:p>
        </w:tc>
      </w:tr>
      <w:tr w:rsidR="00DD122B" w:rsidRPr="009653CC" w:rsidTr="00DD122B">
        <w:tc>
          <w:tcPr>
            <w:tcW w:w="568" w:type="dxa"/>
          </w:tcPr>
          <w:p w:rsidR="00DD122B" w:rsidRPr="009653CC" w:rsidRDefault="00DD122B" w:rsidP="00DD122B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3.</w:t>
            </w:r>
          </w:p>
        </w:tc>
        <w:tc>
          <w:tcPr>
            <w:tcW w:w="5103" w:type="dxa"/>
          </w:tcPr>
          <w:p w:rsidR="00DD122B" w:rsidRPr="009653CC" w:rsidRDefault="00DD122B" w:rsidP="00DD122B">
            <w:pPr>
              <w:jc w:val="both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Կանացի հիգիենայի միջոցներ</w:t>
            </w:r>
          </w:p>
        </w:tc>
        <w:tc>
          <w:tcPr>
            <w:tcW w:w="1559" w:type="dxa"/>
          </w:tcPr>
          <w:p w:rsidR="00DD122B" w:rsidRPr="009653CC" w:rsidRDefault="00DD122B" w:rsidP="00DD122B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հատ</w:t>
            </w:r>
          </w:p>
        </w:tc>
        <w:tc>
          <w:tcPr>
            <w:tcW w:w="709" w:type="dxa"/>
          </w:tcPr>
          <w:p w:rsidR="00DD122B" w:rsidRPr="009653CC" w:rsidRDefault="00DD122B" w:rsidP="00DD122B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10</w:t>
            </w:r>
          </w:p>
        </w:tc>
        <w:tc>
          <w:tcPr>
            <w:tcW w:w="1701" w:type="dxa"/>
          </w:tcPr>
          <w:p w:rsidR="00DD122B" w:rsidRPr="009653CC" w:rsidRDefault="00DD122B" w:rsidP="00DD122B">
            <w:pPr>
              <w:jc w:val="center"/>
              <w:rPr>
                <w:rFonts w:ascii="GHEA Grapalat" w:hAnsi="GHEA Grapalat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ամսական</w:t>
            </w:r>
          </w:p>
        </w:tc>
      </w:tr>
    </w:tbl>
    <w:p w:rsidR="000C51D8" w:rsidRPr="009653CC" w:rsidRDefault="00572876" w:rsidP="002C7A63">
      <w:pPr>
        <w:pStyle w:val="ListParagraph"/>
        <w:shd w:val="clear" w:color="auto" w:fill="FFFFFF"/>
        <w:spacing w:after="0" w:line="360" w:lineRule="auto"/>
        <w:ind w:left="284" w:hanging="284"/>
        <w:jc w:val="both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gsw-FR"/>
        </w:rPr>
        <w:t>»</w:t>
      </w:r>
      <w:r w:rsidR="000C51D8" w:rsidRPr="009653CC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gsw-FR"/>
        </w:rPr>
        <w:t>,</w:t>
      </w:r>
    </w:p>
    <w:p w:rsidR="00630ABF" w:rsidRPr="009653CC" w:rsidRDefault="00716A22" w:rsidP="002C7A63">
      <w:pPr>
        <w:shd w:val="clear" w:color="auto" w:fill="FFFFFF"/>
        <w:tabs>
          <w:tab w:val="left" w:pos="-180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3)</w:t>
      </w:r>
      <w:r w:rsidR="00B25C0B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 </w:t>
      </w:r>
      <w:r w:rsidR="000C51D8"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Որոշման Հավելված 2-ի աղյուսակ</w:t>
      </w:r>
      <w:r w:rsidR="00D87349"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ում՝ </w:t>
      </w:r>
    </w:p>
    <w:p w:rsidR="00630ABF" w:rsidRPr="00335559" w:rsidRDefault="00335559" w:rsidP="002C7A63">
      <w:pPr>
        <w:shd w:val="clear" w:color="auto" w:fill="FFFFFF"/>
        <w:tabs>
          <w:tab w:val="left" w:pos="-180"/>
          <w:tab w:val="left" w:pos="851"/>
          <w:tab w:val="left" w:pos="993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ա)</w:t>
      </w:r>
      <w:r w:rsidR="00C3311F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 </w:t>
      </w:r>
      <w:r w:rsidR="00D8734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«Մակարոնեղեն» տողում երկու «30» թվերը փոխարինել «60» թվ</w:t>
      </w:r>
      <w:r w:rsidR="00630AB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եր</w:t>
      </w:r>
      <w:r w:rsidR="00D8734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ով</w:t>
      </w:r>
      <w:r w:rsidR="00630AB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,</w:t>
      </w:r>
    </w:p>
    <w:p w:rsidR="00630ABF" w:rsidRPr="00335559" w:rsidRDefault="00335559" w:rsidP="002C7A63">
      <w:pPr>
        <w:shd w:val="clear" w:color="auto" w:fill="FFFFFF"/>
        <w:tabs>
          <w:tab w:val="left" w:pos="-180"/>
          <w:tab w:val="left" w:pos="993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բ)</w:t>
      </w:r>
      <w:r w:rsidR="00C3311F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 </w:t>
      </w:r>
      <w:r w:rsidR="009D2763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«Բանջարաբոստանային մշակաբույսեր» կետի երկրորդ տողի </w:t>
      </w:r>
      <w:r w:rsidR="00520DA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 </w:t>
      </w:r>
      <w:r w:rsidR="00630AB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«</w:t>
      </w:r>
      <w:r w:rsidR="00520DA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Բանջարաբոստանային մշակաբույսեր</w:t>
      </w:r>
      <w:r w:rsidR="00630AB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» բառ</w:t>
      </w:r>
      <w:r w:rsidR="00520DA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եր</w:t>
      </w:r>
      <w:r w:rsidR="00942CC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ից հետո</w:t>
      </w:r>
      <w:r w:rsidR="00630AB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 </w:t>
      </w:r>
      <w:r w:rsidR="00942CC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լրաց</w:t>
      </w:r>
      <w:r w:rsidR="00520DA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նել</w:t>
      </w:r>
      <w:r w:rsidR="00630AB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 «</w:t>
      </w:r>
      <w:r w:rsidR="00520DA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(լոլիկ, կաղամբ, գազար, պղպեղ, դդմիկ, սմբուկ, կանաչեղեն, սեզոնային այլ բանջարեղեն</w:t>
      </w:r>
      <w:r w:rsidR="00630AB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)» բառեր</w:t>
      </w:r>
      <w:r w:rsidR="00942CC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ը</w:t>
      </w:r>
      <w:r w:rsidR="00630AB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, </w:t>
      </w:r>
    </w:p>
    <w:p w:rsidR="00630ABF" w:rsidRPr="00335559" w:rsidRDefault="00335559" w:rsidP="002C7A63">
      <w:pPr>
        <w:shd w:val="clear" w:color="auto" w:fill="FFFFFF"/>
        <w:tabs>
          <w:tab w:val="left" w:pos="-180"/>
          <w:tab w:val="left" w:pos="851"/>
          <w:tab w:val="left" w:pos="993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lastRenderedPageBreak/>
        <w:t>գ)</w:t>
      </w:r>
      <w:r w:rsidR="00C3311F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 </w:t>
      </w:r>
      <w:r w:rsidR="00942CC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«Միրգ» տողում </w:t>
      </w:r>
      <w:r w:rsidR="0023444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«Միրգ» բառից հետո լրացնել «(խնձոր, նարինջ, բանան, սեզոնային մրգեր)» բառերը, ինչպես նաև առաջին «200» թիվը փոխարինել «400» թվով</w:t>
      </w:r>
      <w:r w:rsidR="00630AB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,</w:t>
      </w:r>
    </w:p>
    <w:p w:rsidR="00630ABF" w:rsidRPr="00335559" w:rsidRDefault="00335559" w:rsidP="002C7A63">
      <w:pPr>
        <w:shd w:val="clear" w:color="auto" w:fill="FFFFFF"/>
        <w:tabs>
          <w:tab w:val="left" w:pos="-180"/>
          <w:tab w:val="left" w:pos="851"/>
          <w:tab w:val="left" w:pos="993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դ)</w:t>
      </w:r>
      <w:r w:rsidR="00C3311F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 </w:t>
      </w:r>
      <w:r w:rsidR="0023444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«Պանիր» բառից հետո հանել «՝ ամսական 15 օր» բառերը, ինչպես նաև նույն տողում երկրորդ «25» թիվը փոխարինել «35» թվով</w:t>
      </w:r>
      <w:r w:rsidR="00630AB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,</w:t>
      </w:r>
    </w:p>
    <w:p w:rsidR="009D2763" w:rsidRPr="00335559" w:rsidRDefault="00335559" w:rsidP="002C7A63">
      <w:pPr>
        <w:shd w:val="clear" w:color="auto" w:fill="FFFFFF"/>
        <w:tabs>
          <w:tab w:val="left" w:pos="-180"/>
          <w:tab w:val="left" w:pos="851"/>
          <w:tab w:val="left" w:pos="993"/>
        </w:tabs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ե)</w:t>
      </w:r>
      <w:r w:rsidR="00C3311F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 </w:t>
      </w:r>
      <w:r w:rsidR="0023444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«Միս և մսամթերք</w:t>
      </w:r>
      <w:r w:rsidR="00942CC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 (միս ոսկորով)</w:t>
      </w:r>
      <w:r w:rsidR="0023444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» տողում «15» թիվը փոխարինել «8» թվով, ինչպես նաև այդ տողից հետո լրացնել հետևյալ </w:t>
      </w:r>
      <w:r w:rsidR="009D2763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տողը՝</w:t>
      </w:r>
    </w:p>
    <w:p w:rsidR="0023444F" w:rsidRPr="009653CC" w:rsidRDefault="0023444F" w:rsidP="0023444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«</w:t>
      </w:r>
    </w:p>
    <w:tbl>
      <w:tblPr>
        <w:tblW w:w="9657" w:type="dxa"/>
        <w:jc w:val="center"/>
        <w:tblCellSpacing w:w="0" w:type="dxa"/>
        <w:tblInd w:w="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77"/>
        <w:gridCol w:w="853"/>
        <w:gridCol w:w="1250"/>
        <w:gridCol w:w="1577"/>
      </w:tblGrid>
      <w:tr w:rsidR="00942CC9" w:rsidRPr="009653CC" w:rsidTr="009D2763">
        <w:trPr>
          <w:tblCellSpacing w:w="0" w:type="dxa"/>
          <w:jc w:val="center"/>
        </w:trPr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C9" w:rsidRPr="009653CC" w:rsidRDefault="00942CC9" w:rsidP="00942C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Թռչնի միս (ոսկորով)՝ ամսական 15 օր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C9" w:rsidRPr="009653CC" w:rsidRDefault="00942CC9" w:rsidP="00942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գրամ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C9" w:rsidRPr="009653CC" w:rsidRDefault="00942CC9" w:rsidP="00942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90 (180)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2CC9" w:rsidRPr="00335559" w:rsidRDefault="00942CC9" w:rsidP="003355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33555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180)</w:t>
            </w:r>
          </w:p>
        </w:tc>
      </w:tr>
    </w:tbl>
    <w:p w:rsidR="0023444F" w:rsidRPr="009653CC" w:rsidRDefault="0023444F" w:rsidP="0023444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»,</w:t>
      </w:r>
    </w:p>
    <w:p w:rsidR="00630ABF" w:rsidRPr="00335559" w:rsidRDefault="00335559" w:rsidP="00335559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զ)</w:t>
      </w:r>
      <w:r w:rsidR="009D2763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 </w:t>
      </w:r>
      <w:r w:rsidR="0023444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«Հավի ձու</w:t>
      </w:r>
      <w:r w:rsidR="00942CC9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՝ ամսական 10 օր</w:t>
      </w:r>
      <w:r w:rsidR="0023444F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» տողում «10» թիվը փոխարինել «15» թվով,</w:t>
      </w:r>
    </w:p>
    <w:p w:rsidR="00EE76D3" w:rsidRPr="00335559" w:rsidRDefault="00335559" w:rsidP="00335559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է)</w:t>
      </w:r>
      <w:r w:rsidR="009D2763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 xml:space="preserve"> </w:t>
      </w:r>
      <w:r w:rsidR="00EE76D3" w:rsidRPr="00335559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10-րդ բաժինը շարադրել հետևյալ խմբագրությամբ՝</w:t>
      </w:r>
    </w:p>
    <w:p w:rsidR="00EE76D3" w:rsidRPr="009653CC" w:rsidRDefault="00EE76D3" w:rsidP="00335559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«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1"/>
        <w:gridCol w:w="851"/>
        <w:gridCol w:w="1275"/>
        <w:gridCol w:w="1253"/>
      </w:tblGrid>
      <w:tr w:rsidR="00EE76D3" w:rsidRPr="009653CC" w:rsidTr="00630ABF">
        <w:trPr>
          <w:tblCellSpacing w:w="0" w:type="dxa"/>
          <w:jc w:val="center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gsw-FR"/>
              </w:rPr>
              <w:t>10. Այլ մթերք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Sylfaen" w:eastAsia="Times New Roman" w:hAnsi="Sylfaen" w:cs="Calibri"/>
                <w:color w:val="000000"/>
                <w:sz w:val="24"/>
                <w:szCs w:val="24"/>
                <w:lang w:val="gsw-F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Sylfaen" w:eastAsia="Times New Roman" w:hAnsi="Sylfaen" w:cs="Calibri"/>
                <w:color w:val="000000"/>
                <w:sz w:val="24"/>
                <w:szCs w:val="24"/>
                <w:lang w:val="gsw-FR"/>
              </w:rPr>
              <w:t> 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Sylfaen" w:eastAsia="Times New Roman" w:hAnsi="Sylfaen" w:cs="Calibri"/>
                <w:color w:val="000000"/>
                <w:sz w:val="24"/>
                <w:szCs w:val="24"/>
                <w:lang w:val="gsw-FR"/>
              </w:rPr>
              <w:t> </w:t>
            </w:r>
          </w:p>
        </w:tc>
      </w:tr>
      <w:tr w:rsidR="00EE76D3" w:rsidRPr="009653CC" w:rsidTr="00630ABF">
        <w:trPr>
          <w:tblCellSpacing w:w="0" w:type="dxa"/>
          <w:jc w:val="center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Շաքար, շաքարավազ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գրամ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50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70</w:t>
            </w:r>
          </w:p>
        </w:tc>
      </w:tr>
      <w:tr w:rsidR="00EE76D3" w:rsidRPr="009653CC" w:rsidTr="00630ABF">
        <w:trPr>
          <w:tblCellSpacing w:w="0" w:type="dxa"/>
          <w:jc w:val="center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Կերակրի աղ՝ յոդացված</w:t>
            </w:r>
            <w:r w:rsidR="00630ABF" w:rsidRPr="009653CC">
              <w:rPr>
                <w:rStyle w:val="FootnoteReference"/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footnoteReference w:id="1"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գրամ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20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20</w:t>
            </w:r>
          </w:p>
        </w:tc>
      </w:tr>
      <w:tr w:rsidR="00EE76D3" w:rsidRPr="009653CC" w:rsidTr="00630ABF">
        <w:trPr>
          <w:tblCellSpacing w:w="0" w:type="dxa"/>
          <w:jc w:val="center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630ABF" w:rsidP="0019741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Սև կամ կանաչ թ</w:t>
            </w:r>
            <w:r w:rsidR="00EE76D3"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եյ (թեյաբույսեր)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գրամ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5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5</w:t>
            </w:r>
          </w:p>
        </w:tc>
      </w:tr>
      <w:tr w:rsidR="00EE76D3" w:rsidRPr="009653CC" w:rsidTr="00630ABF">
        <w:trPr>
          <w:tblCellSpacing w:w="0" w:type="dxa"/>
          <w:jc w:val="center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76D3" w:rsidRPr="009653CC" w:rsidRDefault="00EE76D3" w:rsidP="0019741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Սուրճ</w:t>
            </w:r>
            <w:r w:rsidR="00942CC9"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 xml:space="preserve"> կամ</w:t>
            </w: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 xml:space="preserve"> լուծվող սուրճ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գրամ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30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30</w:t>
            </w:r>
          </w:p>
        </w:tc>
      </w:tr>
      <w:tr w:rsidR="00EE76D3" w:rsidRPr="009653CC" w:rsidTr="00630ABF">
        <w:trPr>
          <w:tblCellSpacing w:w="0" w:type="dxa"/>
          <w:jc w:val="center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76D3" w:rsidRPr="009653CC" w:rsidRDefault="00EE76D3" w:rsidP="0019741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Կարմիր կամ սև պղպեղ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գրամ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3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3</w:t>
            </w:r>
          </w:p>
        </w:tc>
      </w:tr>
      <w:tr w:rsidR="00EE76D3" w:rsidRPr="009653CC" w:rsidTr="00630ABF">
        <w:trPr>
          <w:tblCellSpacing w:w="0" w:type="dxa"/>
          <w:jc w:val="center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ind w:right="9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Տոմատի մածուկ</w:t>
            </w:r>
            <w:r w:rsidR="00630ABF"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, մանանեխ</w:t>
            </w:r>
            <w:r w:rsidR="00942CC9"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 xml:space="preserve"> կամ</w:t>
            </w:r>
            <w:r w:rsidR="00630ABF"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 xml:space="preserve"> այլ սոուսներ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գրամ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5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5</w:t>
            </w:r>
          </w:p>
        </w:tc>
      </w:tr>
      <w:tr w:rsidR="00EE76D3" w:rsidRPr="009653CC" w:rsidTr="00630ABF">
        <w:trPr>
          <w:tblCellSpacing w:w="0" w:type="dxa"/>
          <w:jc w:val="center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Դափնետերև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գրամ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0.1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76D3" w:rsidRPr="009653CC" w:rsidRDefault="00EE76D3" w:rsidP="0019741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</w:pPr>
            <w:r w:rsidRPr="009653C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gsw-FR"/>
              </w:rPr>
              <w:t>0.1</w:t>
            </w:r>
          </w:p>
        </w:tc>
      </w:tr>
    </w:tbl>
    <w:p w:rsidR="00EE76D3" w:rsidRPr="009653CC" w:rsidRDefault="00EE76D3" w:rsidP="0023444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»</w:t>
      </w:r>
      <w:r w:rsidR="00942CC9"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:</w:t>
      </w:r>
    </w:p>
    <w:p w:rsidR="00CA27FA" w:rsidRDefault="00CA27FA" w:rsidP="00274159">
      <w:pPr>
        <w:shd w:val="clear" w:color="auto" w:fill="FFFFFF"/>
        <w:spacing w:after="0" w:line="360" w:lineRule="auto"/>
        <w:ind w:firstLine="375"/>
        <w:jc w:val="both"/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4)</w:t>
      </w:r>
      <w:r w:rsidRPr="00CA27FA">
        <w:rPr>
          <w:rFonts w:ascii="Arial Unicode" w:hAnsi="Arial Unicode"/>
          <w:color w:val="000000"/>
          <w:sz w:val="16"/>
          <w:szCs w:val="16"/>
          <w:shd w:val="clear" w:color="auto" w:fill="FFFFFF"/>
          <w:lang w:val="gsw-FR"/>
        </w:rPr>
        <w:t xml:space="preserve"> </w:t>
      </w:r>
      <w:r w:rsidRPr="00CA27FA">
        <w:rPr>
          <w:rFonts w:ascii="GHEA Grapalat" w:hAnsi="GHEA Grapalat"/>
          <w:color w:val="000000"/>
          <w:sz w:val="24"/>
          <w:szCs w:val="24"/>
          <w:shd w:val="clear" w:color="auto" w:fill="FFFFFF"/>
          <w:lang w:val="gsw-FR"/>
        </w:rPr>
        <w:t>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Չորս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և</w:t>
      </w:r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ավելի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ժամ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տևողությամբ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փոխադրման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դեպքում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կալանավորված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անձին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կամ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դատապարտյալին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տրվող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սննդի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չափաբաժինները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 բաժինը </w:t>
      </w:r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>շարադրել հետևյալ խմբագրությամբ՝</w:t>
      </w:r>
    </w:p>
    <w:p w:rsidR="00714FD7" w:rsidRDefault="00714FD7" w:rsidP="0027415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Calibri" w:hAnsi="GHEA Grapalat" w:cs="Arial"/>
          <w:sz w:val="24"/>
          <w:szCs w:val="24"/>
          <w:lang w:val="gsw-FR"/>
        </w:rPr>
      </w:pPr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>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Չորս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և</w:t>
      </w:r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ավելի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ժամ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տևողությամբ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փոխադրման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դեպքում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կալանավորված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անձին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կամ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դատապարտյալին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տրվող</w:t>
      </w:r>
      <w:proofErr w:type="spellEnd"/>
      <w:r w:rsidRPr="00CA27F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սնունդը</w:t>
      </w:r>
      <w:proofErr w:type="spellEnd"/>
      <w:r w:rsidRPr="00714FD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պետք</w:t>
      </w:r>
      <w:proofErr w:type="spellEnd"/>
      <w:r w:rsidRPr="00714FD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է</w:t>
      </w:r>
      <w:r w:rsidRPr="00714FD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հագեցված</w:t>
      </w:r>
      <w:proofErr w:type="spellEnd"/>
      <w:r w:rsidRPr="00714FD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լինի</w:t>
      </w:r>
      <w:proofErr w:type="spellEnd"/>
      <w:r w:rsidRPr="00714FD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սննդի</w:t>
      </w:r>
      <w:proofErr w:type="spellEnd"/>
      <w:r w:rsidRPr="00714FD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անհրաժեշտ</w:t>
      </w:r>
      <w:proofErr w:type="spellEnd"/>
      <w:r w:rsidRPr="00714FD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կալորիականությամբ</w:t>
      </w:r>
      <w:proofErr w:type="spellEnd"/>
      <w:r w:rsidRPr="00714FD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, </w:t>
      </w:r>
      <w:proofErr w:type="spellStart"/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ինչպես</w:t>
      </w:r>
      <w:proofErr w:type="spellEnd"/>
      <w:r w:rsidRPr="00714FD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gsw-FR"/>
        </w:rPr>
        <w:t xml:space="preserve"> </w:t>
      </w:r>
      <w:proofErr w:type="spellStart"/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նաև</w:t>
      </w:r>
      <w:proofErr w:type="spellEnd"/>
      <w:r w:rsidRPr="009653CC">
        <w:rPr>
          <w:rFonts w:ascii="GHEA Grapalat" w:eastAsia="Calibri" w:hAnsi="GHEA Grapalat" w:cs="Arial"/>
          <w:sz w:val="24"/>
          <w:szCs w:val="24"/>
          <w:lang w:val="gsw-FR"/>
        </w:rPr>
        <w:t xml:space="preserve"> </w:t>
      </w:r>
      <w:r>
        <w:rPr>
          <w:rFonts w:ascii="GHEA Grapalat" w:eastAsia="Calibri" w:hAnsi="GHEA Grapalat" w:cs="Arial"/>
          <w:sz w:val="24"/>
          <w:szCs w:val="24"/>
          <w:lang w:val="gsw-FR"/>
        </w:rPr>
        <w:t xml:space="preserve">պարունակի </w:t>
      </w:r>
      <w:r w:rsidRPr="009653CC">
        <w:rPr>
          <w:rFonts w:ascii="GHEA Grapalat" w:eastAsia="Calibri" w:hAnsi="GHEA Grapalat" w:cs="Arial"/>
          <w:sz w:val="24"/>
          <w:szCs w:val="24"/>
          <w:lang w:val="gsw-FR"/>
        </w:rPr>
        <w:t>օրգանիզմի</w:t>
      </w:r>
      <w:r>
        <w:rPr>
          <w:rFonts w:ascii="GHEA Grapalat" w:eastAsia="Calibri" w:hAnsi="GHEA Grapalat" w:cs="Arial"/>
          <w:sz w:val="24"/>
          <w:szCs w:val="24"/>
          <w:lang w:val="gsw-FR"/>
        </w:rPr>
        <w:t>ն</w:t>
      </w:r>
      <w:r w:rsidRPr="009653CC">
        <w:rPr>
          <w:rFonts w:ascii="GHEA Grapalat" w:eastAsia="Calibri" w:hAnsi="GHEA Grapalat" w:cs="Arial"/>
          <w:sz w:val="24"/>
          <w:szCs w:val="24"/>
          <w:lang w:val="gsw-FR"/>
        </w:rPr>
        <w:t xml:space="preserve"> </w:t>
      </w:r>
      <w:r>
        <w:rPr>
          <w:rFonts w:ascii="GHEA Grapalat" w:eastAsia="Calibri" w:hAnsi="GHEA Grapalat" w:cs="Arial"/>
          <w:sz w:val="24"/>
          <w:szCs w:val="24"/>
          <w:lang w:val="gsw-FR"/>
        </w:rPr>
        <w:t xml:space="preserve">անհրաժեշտ  </w:t>
      </w:r>
      <w:r w:rsidRPr="009653CC">
        <w:rPr>
          <w:rFonts w:ascii="GHEA Grapalat" w:eastAsia="Calibri" w:hAnsi="GHEA Grapalat" w:cs="Arial"/>
          <w:sz w:val="24"/>
          <w:szCs w:val="24"/>
          <w:lang w:val="gsw-FR"/>
        </w:rPr>
        <w:t xml:space="preserve"> սննդարար </w:t>
      </w:r>
      <w:r>
        <w:rPr>
          <w:rFonts w:ascii="GHEA Grapalat" w:eastAsia="Calibri" w:hAnsi="GHEA Grapalat" w:cs="Arial"/>
          <w:sz w:val="24"/>
          <w:szCs w:val="24"/>
          <w:lang w:val="gsw-FR"/>
        </w:rPr>
        <w:t>նյութեր:</w:t>
      </w:r>
    </w:p>
    <w:p w:rsidR="00572876" w:rsidRPr="009653CC" w:rsidRDefault="00572876" w:rsidP="00714FD7">
      <w:pPr>
        <w:shd w:val="clear" w:color="auto" w:fill="FFFFFF"/>
        <w:spacing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color w:val="000000"/>
          <w:sz w:val="24"/>
          <w:szCs w:val="24"/>
          <w:lang w:val="gsw-FR"/>
        </w:rPr>
        <w:t>2. Սույն որոշումն ուժի մեջ է մտնում 2025 թվականի հունվարի 1-ից:</w:t>
      </w:r>
      <w:r w:rsidRPr="009653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  <w:t xml:space="preserve"> </w:t>
      </w:r>
    </w:p>
    <w:p w:rsidR="00572876" w:rsidRPr="009653CC" w:rsidRDefault="00572876" w:rsidP="009653CC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  <w:t>Հայաստանի Հանրապետության</w:t>
      </w:r>
    </w:p>
    <w:p w:rsidR="006D0537" w:rsidRPr="001F2DDA" w:rsidRDefault="00572876" w:rsidP="001F2DDA">
      <w:pPr>
        <w:spacing w:after="0" w:line="360" w:lineRule="auto"/>
        <w:ind w:firstLine="375"/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gsw-FR"/>
        </w:rPr>
      </w:pPr>
      <w:r w:rsidRPr="009653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  <w:t xml:space="preserve">վարչապետ                                                                  </w:t>
      </w:r>
      <w:r w:rsidR="007B6391" w:rsidRPr="009653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  <w:t xml:space="preserve">            </w:t>
      </w:r>
      <w:r w:rsidRPr="009653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gsw-FR"/>
        </w:rPr>
        <w:t>Ն.</w:t>
      </w:r>
      <w:r w:rsidRPr="009653CC">
        <w:rPr>
          <w:rFonts w:ascii="Sylfaen" w:eastAsia="Times New Roman" w:hAnsi="Sylfaen" w:cs="Calibri"/>
          <w:b/>
          <w:bCs/>
          <w:color w:val="000000"/>
          <w:sz w:val="24"/>
          <w:szCs w:val="24"/>
          <w:lang w:val="gsw-FR"/>
        </w:rPr>
        <w:t> </w:t>
      </w:r>
      <w:r w:rsidRPr="009653CC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gsw-FR"/>
        </w:rPr>
        <w:t>Փ</w:t>
      </w:r>
      <w:r w:rsidR="00D15C9C" w:rsidRPr="009653CC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gsw-FR"/>
        </w:rPr>
        <w:t>աշինյան</w:t>
      </w:r>
    </w:p>
    <w:sectPr w:rsidR="006D0537" w:rsidRPr="001F2DDA" w:rsidSect="001F2DDA">
      <w:pgSz w:w="11907" w:h="16839" w:code="9"/>
      <w:pgMar w:top="990" w:right="851" w:bottom="90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5B" w:rsidRDefault="00BD0E5B" w:rsidP="001313B5">
      <w:pPr>
        <w:spacing w:after="0" w:line="240" w:lineRule="auto"/>
      </w:pPr>
      <w:r>
        <w:separator/>
      </w:r>
    </w:p>
  </w:endnote>
  <w:endnote w:type="continuationSeparator" w:id="0">
    <w:p w:rsidR="00BD0E5B" w:rsidRDefault="00BD0E5B" w:rsidP="0013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5B" w:rsidRDefault="00BD0E5B" w:rsidP="001313B5">
      <w:pPr>
        <w:spacing w:after="0" w:line="240" w:lineRule="auto"/>
      </w:pPr>
      <w:r>
        <w:separator/>
      </w:r>
    </w:p>
  </w:footnote>
  <w:footnote w:type="continuationSeparator" w:id="0">
    <w:p w:rsidR="00BD0E5B" w:rsidRDefault="00BD0E5B" w:rsidP="001313B5">
      <w:pPr>
        <w:spacing w:after="0" w:line="240" w:lineRule="auto"/>
      </w:pPr>
      <w:r>
        <w:continuationSeparator/>
      </w:r>
    </w:p>
  </w:footnote>
  <w:footnote w:id="1">
    <w:p w:rsidR="00630ABF" w:rsidRPr="007B6391" w:rsidRDefault="00630ABF" w:rsidP="00630ABF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 w:rsidRPr="007B6391">
        <w:rPr>
          <w:rStyle w:val="FootnoteReference"/>
          <w:rFonts w:ascii="GHEA Grapalat" w:hAnsi="GHEA Grapalat"/>
          <w:sz w:val="20"/>
          <w:szCs w:val="20"/>
        </w:rPr>
        <w:footnoteRef/>
      </w:r>
      <w:r w:rsidRPr="007B639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7B6391">
        <w:rPr>
          <w:rFonts w:ascii="GHEA Grapalat" w:eastAsia="Times New Roman" w:hAnsi="GHEA Grapalat" w:cs="Calibri"/>
          <w:color w:val="000000"/>
          <w:sz w:val="20"/>
          <w:szCs w:val="20"/>
        </w:rPr>
        <w:t>Սույն</w:t>
      </w:r>
      <w:proofErr w:type="spellEnd"/>
      <w:r w:rsidRPr="007B6391">
        <w:rPr>
          <w:rFonts w:ascii="GHEA Grapalat" w:eastAsia="Times New Roman" w:hAnsi="GHEA Grapalat" w:cs="Calibri"/>
          <w:color w:val="000000"/>
          <w:sz w:val="20"/>
          <w:szCs w:val="20"/>
        </w:rPr>
        <w:t xml:space="preserve"> </w:t>
      </w:r>
      <w:proofErr w:type="spellStart"/>
      <w:r w:rsidRPr="007B6391">
        <w:rPr>
          <w:rFonts w:ascii="GHEA Grapalat" w:eastAsia="Times New Roman" w:hAnsi="GHEA Grapalat" w:cs="Calibri"/>
          <w:color w:val="000000"/>
          <w:sz w:val="20"/>
          <w:szCs w:val="20"/>
        </w:rPr>
        <w:t>հավելվածում</w:t>
      </w:r>
      <w:proofErr w:type="spellEnd"/>
      <w:r w:rsidRPr="007B6391">
        <w:rPr>
          <w:rFonts w:ascii="GHEA Grapalat" w:eastAsia="Times New Roman" w:hAnsi="GHEA Grapalat" w:cs="Calibri"/>
          <w:color w:val="000000"/>
          <w:sz w:val="20"/>
          <w:szCs w:val="20"/>
        </w:rPr>
        <w:t xml:space="preserve"> </w:t>
      </w:r>
      <w:proofErr w:type="spellStart"/>
      <w:r w:rsidRPr="007B6391">
        <w:rPr>
          <w:rFonts w:ascii="GHEA Grapalat" w:eastAsia="Times New Roman" w:hAnsi="GHEA Grapalat" w:cs="Calibri"/>
          <w:color w:val="000000"/>
          <w:sz w:val="20"/>
          <w:szCs w:val="20"/>
        </w:rPr>
        <w:t>նշված</w:t>
      </w:r>
      <w:proofErr w:type="spellEnd"/>
      <w:r w:rsidRPr="007B6391">
        <w:rPr>
          <w:rFonts w:ascii="GHEA Grapalat" w:eastAsia="Times New Roman" w:hAnsi="GHEA Grapalat" w:cs="Calibri"/>
          <w:color w:val="000000"/>
          <w:sz w:val="20"/>
          <w:szCs w:val="20"/>
        </w:rPr>
        <w:t xml:space="preserve"> </w:t>
      </w:r>
      <w:proofErr w:type="spellStart"/>
      <w:r w:rsidRPr="007B6391">
        <w:rPr>
          <w:rFonts w:ascii="GHEA Grapalat" w:eastAsia="Times New Roman" w:hAnsi="GHEA Grapalat" w:cs="Calibri"/>
          <w:color w:val="000000"/>
          <w:sz w:val="20"/>
          <w:szCs w:val="20"/>
        </w:rPr>
        <w:t>կերակրի</w:t>
      </w:r>
      <w:proofErr w:type="spellEnd"/>
      <w:r w:rsidRPr="007B6391">
        <w:rPr>
          <w:rFonts w:ascii="GHEA Grapalat" w:eastAsia="Times New Roman" w:hAnsi="GHEA Grapalat" w:cs="Calibri"/>
          <w:color w:val="000000"/>
          <w:sz w:val="20"/>
          <w:szCs w:val="20"/>
        </w:rPr>
        <w:t xml:space="preserve"> </w:t>
      </w:r>
      <w:proofErr w:type="spellStart"/>
      <w:r w:rsidRPr="007B6391">
        <w:rPr>
          <w:rFonts w:ascii="GHEA Grapalat" w:eastAsia="Times New Roman" w:hAnsi="GHEA Grapalat" w:cs="Calibri"/>
          <w:color w:val="000000"/>
          <w:sz w:val="20"/>
          <w:szCs w:val="20"/>
        </w:rPr>
        <w:t>աղի</w:t>
      </w:r>
      <w:proofErr w:type="spellEnd"/>
      <w:r w:rsidRPr="007B6391">
        <w:rPr>
          <w:rFonts w:ascii="GHEA Grapalat" w:eastAsia="Times New Roman" w:hAnsi="GHEA Grapalat" w:cs="Calibri"/>
          <w:color w:val="000000"/>
          <w:sz w:val="20"/>
          <w:szCs w:val="20"/>
        </w:rPr>
        <w:t xml:space="preserve"> </w:t>
      </w:r>
      <w:r w:rsidRPr="007B6391">
        <w:rPr>
          <w:rFonts w:ascii="GHEA Grapalat" w:hAnsi="GHEA Grapalat"/>
          <w:sz w:val="20"/>
          <w:szCs w:val="20"/>
        </w:rPr>
        <w:t xml:space="preserve">5 </w:t>
      </w:r>
      <w:proofErr w:type="spellStart"/>
      <w:r w:rsidRPr="007B6391">
        <w:rPr>
          <w:rFonts w:ascii="GHEA Grapalat" w:hAnsi="GHEA Grapalat"/>
          <w:sz w:val="20"/>
          <w:szCs w:val="20"/>
        </w:rPr>
        <w:t>գրամը</w:t>
      </w:r>
      <w:proofErr w:type="spellEnd"/>
      <w:r w:rsidRPr="007B639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7B6391">
        <w:rPr>
          <w:rFonts w:ascii="GHEA Grapalat" w:hAnsi="GHEA Grapalat"/>
          <w:sz w:val="20"/>
          <w:szCs w:val="20"/>
        </w:rPr>
        <w:t>կիրառվում</w:t>
      </w:r>
      <w:proofErr w:type="spellEnd"/>
      <w:r w:rsidRPr="007B6391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7B6391">
        <w:rPr>
          <w:rFonts w:ascii="GHEA Grapalat" w:hAnsi="GHEA Grapalat"/>
          <w:sz w:val="20"/>
          <w:szCs w:val="20"/>
        </w:rPr>
        <w:t>սննդի</w:t>
      </w:r>
      <w:proofErr w:type="spellEnd"/>
      <w:r w:rsidRPr="007B639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7B6391">
        <w:rPr>
          <w:rFonts w:ascii="GHEA Grapalat" w:hAnsi="GHEA Grapalat"/>
          <w:sz w:val="20"/>
          <w:szCs w:val="20"/>
        </w:rPr>
        <w:t>պատրաստման</w:t>
      </w:r>
      <w:proofErr w:type="spellEnd"/>
      <w:r w:rsidRPr="007B639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7B6391">
        <w:rPr>
          <w:rFonts w:ascii="GHEA Grapalat" w:hAnsi="GHEA Grapalat"/>
          <w:sz w:val="20"/>
          <w:szCs w:val="20"/>
        </w:rPr>
        <w:t>ընթացքում</w:t>
      </w:r>
      <w:proofErr w:type="spellEnd"/>
      <w:r w:rsidRPr="007B6391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7B6391">
        <w:rPr>
          <w:rFonts w:ascii="GHEA Grapalat" w:hAnsi="GHEA Grapalat"/>
          <w:sz w:val="20"/>
          <w:szCs w:val="20"/>
        </w:rPr>
        <w:t>իսկ</w:t>
      </w:r>
      <w:proofErr w:type="spellEnd"/>
      <w:r w:rsidRPr="007B6391">
        <w:rPr>
          <w:rFonts w:ascii="GHEA Grapalat" w:hAnsi="GHEA Grapalat"/>
          <w:sz w:val="20"/>
          <w:szCs w:val="20"/>
        </w:rPr>
        <w:t xml:space="preserve"> 15 </w:t>
      </w:r>
      <w:proofErr w:type="spellStart"/>
      <w:r w:rsidRPr="007B6391">
        <w:rPr>
          <w:rFonts w:ascii="GHEA Grapalat" w:hAnsi="GHEA Grapalat"/>
          <w:sz w:val="20"/>
          <w:szCs w:val="20"/>
        </w:rPr>
        <w:t>գրամը</w:t>
      </w:r>
      <w:proofErr w:type="spellEnd"/>
      <w:r w:rsidRPr="007B639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7B6391">
        <w:rPr>
          <w:rFonts w:ascii="GHEA Grapalat" w:hAnsi="GHEA Grapalat"/>
          <w:sz w:val="20"/>
          <w:szCs w:val="20"/>
        </w:rPr>
        <w:t>տր</w:t>
      </w:r>
      <w:r w:rsidR="00F152D2" w:rsidRPr="007B6391">
        <w:rPr>
          <w:rFonts w:ascii="GHEA Grapalat" w:hAnsi="GHEA Grapalat"/>
          <w:sz w:val="20"/>
          <w:szCs w:val="20"/>
        </w:rPr>
        <w:t>ամադր</w:t>
      </w:r>
      <w:r w:rsidRPr="007B6391">
        <w:rPr>
          <w:rFonts w:ascii="GHEA Grapalat" w:hAnsi="GHEA Grapalat"/>
          <w:sz w:val="20"/>
          <w:szCs w:val="20"/>
        </w:rPr>
        <w:t>վում</w:t>
      </w:r>
      <w:proofErr w:type="spellEnd"/>
      <w:r w:rsidRPr="007B6391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Pr="007B6391">
        <w:rPr>
          <w:rFonts w:ascii="GHEA Grapalat" w:hAnsi="GHEA Grapalat"/>
          <w:sz w:val="20"/>
          <w:szCs w:val="20"/>
        </w:rPr>
        <w:t>դատապարտյալին</w:t>
      </w:r>
      <w:proofErr w:type="spellEnd"/>
      <w:r w:rsidRPr="007B6391">
        <w:rPr>
          <w:rFonts w:ascii="GHEA Grapalat" w:hAnsi="GHEA Grapalat"/>
          <w:sz w:val="20"/>
          <w:szCs w:val="20"/>
        </w:rPr>
        <w:t xml:space="preserve">՝ </w:t>
      </w:r>
      <w:proofErr w:type="spellStart"/>
      <w:r w:rsidRPr="007B6391">
        <w:rPr>
          <w:rFonts w:ascii="GHEA Grapalat" w:hAnsi="GHEA Grapalat"/>
          <w:sz w:val="20"/>
          <w:szCs w:val="20"/>
        </w:rPr>
        <w:t>առձեռն</w:t>
      </w:r>
      <w:proofErr w:type="spellEnd"/>
      <w:r w:rsidRPr="007B6391">
        <w:rPr>
          <w:rFonts w:ascii="GHEA Grapalat" w:hAnsi="GHEA Grapalat"/>
          <w:sz w:val="20"/>
          <w:szCs w:val="20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1FE"/>
    <w:multiLevelType w:val="hybridMultilevel"/>
    <w:tmpl w:val="9DFAED24"/>
    <w:lvl w:ilvl="0" w:tplc="3162D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C2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2D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CD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67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345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08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C9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4C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402CAC"/>
    <w:multiLevelType w:val="hybridMultilevel"/>
    <w:tmpl w:val="E7D4512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4241B2"/>
    <w:multiLevelType w:val="hybridMultilevel"/>
    <w:tmpl w:val="7862AF76"/>
    <w:lvl w:ilvl="0" w:tplc="A15A98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6FB4"/>
    <w:multiLevelType w:val="hybridMultilevel"/>
    <w:tmpl w:val="C7604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04CE4"/>
    <w:multiLevelType w:val="multilevel"/>
    <w:tmpl w:val="F59AA15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099019F"/>
    <w:multiLevelType w:val="hybridMultilevel"/>
    <w:tmpl w:val="73A4D1A0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010B88"/>
    <w:multiLevelType w:val="hybridMultilevel"/>
    <w:tmpl w:val="10968F56"/>
    <w:lvl w:ilvl="0" w:tplc="6EF66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A4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CB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8B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29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CD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EE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A2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09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393CCF"/>
    <w:multiLevelType w:val="multilevel"/>
    <w:tmpl w:val="CFC40740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A05C55"/>
    <w:multiLevelType w:val="multilevel"/>
    <w:tmpl w:val="C2667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B46F5"/>
    <w:multiLevelType w:val="hybridMultilevel"/>
    <w:tmpl w:val="8A9AA3B2"/>
    <w:lvl w:ilvl="0" w:tplc="E598A05C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2231"/>
    <w:multiLevelType w:val="hybridMultilevel"/>
    <w:tmpl w:val="D6284632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7416496E"/>
    <w:multiLevelType w:val="hybridMultilevel"/>
    <w:tmpl w:val="71AC6ED4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47C0FE3"/>
    <w:multiLevelType w:val="hybridMultilevel"/>
    <w:tmpl w:val="6A30210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77166045"/>
    <w:multiLevelType w:val="hybridMultilevel"/>
    <w:tmpl w:val="1E7E0804"/>
    <w:lvl w:ilvl="0" w:tplc="04090011">
      <w:start w:val="1"/>
      <w:numFmt w:val="decimal"/>
      <w:lvlText w:val="%1)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FBE"/>
    <w:rsid w:val="000331D7"/>
    <w:rsid w:val="00033E8D"/>
    <w:rsid w:val="00077217"/>
    <w:rsid w:val="000B2202"/>
    <w:rsid w:val="000C51D8"/>
    <w:rsid w:val="000C6F99"/>
    <w:rsid w:val="000D31BA"/>
    <w:rsid w:val="000F68E0"/>
    <w:rsid w:val="0012735D"/>
    <w:rsid w:val="0012753F"/>
    <w:rsid w:val="001313B5"/>
    <w:rsid w:val="001748A2"/>
    <w:rsid w:val="00181910"/>
    <w:rsid w:val="00192213"/>
    <w:rsid w:val="001B2A84"/>
    <w:rsid w:val="001B31F5"/>
    <w:rsid w:val="001C3880"/>
    <w:rsid w:val="001C531B"/>
    <w:rsid w:val="001D0921"/>
    <w:rsid w:val="001E1DFD"/>
    <w:rsid w:val="001E683F"/>
    <w:rsid w:val="001F2DDA"/>
    <w:rsid w:val="0023444F"/>
    <w:rsid w:val="00263FBE"/>
    <w:rsid w:val="002641BA"/>
    <w:rsid w:val="00271F0D"/>
    <w:rsid w:val="00274159"/>
    <w:rsid w:val="00284887"/>
    <w:rsid w:val="002C7A63"/>
    <w:rsid w:val="002F0D83"/>
    <w:rsid w:val="00332CF8"/>
    <w:rsid w:val="00335559"/>
    <w:rsid w:val="0036175B"/>
    <w:rsid w:val="00366857"/>
    <w:rsid w:val="00383FB0"/>
    <w:rsid w:val="00384435"/>
    <w:rsid w:val="003B6F77"/>
    <w:rsid w:val="003D68DB"/>
    <w:rsid w:val="003F458E"/>
    <w:rsid w:val="00402984"/>
    <w:rsid w:val="00410761"/>
    <w:rsid w:val="00414323"/>
    <w:rsid w:val="00447294"/>
    <w:rsid w:val="004767C7"/>
    <w:rsid w:val="00520DA9"/>
    <w:rsid w:val="00533C79"/>
    <w:rsid w:val="0053775C"/>
    <w:rsid w:val="00554DAB"/>
    <w:rsid w:val="00572876"/>
    <w:rsid w:val="0059673C"/>
    <w:rsid w:val="005A1B86"/>
    <w:rsid w:val="005B1695"/>
    <w:rsid w:val="005E0253"/>
    <w:rsid w:val="00630ABF"/>
    <w:rsid w:val="00642103"/>
    <w:rsid w:val="00667A29"/>
    <w:rsid w:val="006711F4"/>
    <w:rsid w:val="006A7F65"/>
    <w:rsid w:val="006B4138"/>
    <w:rsid w:val="006B4FDF"/>
    <w:rsid w:val="006D0537"/>
    <w:rsid w:val="006E1DEB"/>
    <w:rsid w:val="007052B3"/>
    <w:rsid w:val="00706751"/>
    <w:rsid w:val="00711DCB"/>
    <w:rsid w:val="00712B16"/>
    <w:rsid w:val="00714FD7"/>
    <w:rsid w:val="00716A22"/>
    <w:rsid w:val="007204B7"/>
    <w:rsid w:val="007A5081"/>
    <w:rsid w:val="007A7446"/>
    <w:rsid w:val="007B6391"/>
    <w:rsid w:val="007F5A41"/>
    <w:rsid w:val="00816413"/>
    <w:rsid w:val="00827FE8"/>
    <w:rsid w:val="008377F9"/>
    <w:rsid w:val="00845485"/>
    <w:rsid w:val="00846503"/>
    <w:rsid w:val="008548E4"/>
    <w:rsid w:val="00861083"/>
    <w:rsid w:val="00863130"/>
    <w:rsid w:val="00864A10"/>
    <w:rsid w:val="008B27C2"/>
    <w:rsid w:val="008C2AF8"/>
    <w:rsid w:val="008D1B6F"/>
    <w:rsid w:val="008E1273"/>
    <w:rsid w:val="0092430B"/>
    <w:rsid w:val="00942CC9"/>
    <w:rsid w:val="00945D5C"/>
    <w:rsid w:val="009653CC"/>
    <w:rsid w:val="00984D61"/>
    <w:rsid w:val="009A4F5C"/>
    <w:rsid w:val="009D2763"/>
    <w:rsid w:val="009E2871"/>
    <w:rsid w:val="009E4CB0"/>
    <w:rsid w:val="00A07590"/>
    <w:rsid w:val="00A14366"/>
    <w:rsid w:val="00A5236C"/>
    <w:rsid w:val="00A60A07"/>
    <w:rsid w:val="00A70747"/>
    <w:rsid w:val="00A84042"/>
    <w:rsid w:val="00AA4155"/>
    <w:rsid w:val="00AA4497"/>
    <w:rsid w:val="00AA7973"/>
    <w:rsid w:val="00AB2B37"/>
    <w:rsid w:val="00AE4F9A"/>
    <w:rsid w:val="00B13A8A"/>
    <w:rsid w:val="00B25C0B"/>
    <w:rsid w:val="00B57362"/>
    <w:rsid w:val="00B70B7E"/>
    <w:rsid w:val="00B8560E"/>
    <w:rsid w:val="00BA50A9"/>
    <w:rsid w:val="00BB7161"/>
    <w:rsid w:val="00BD0E5B"/>
    <w:rsid w:val="00BF3DAD"/>
    <w:rsid w:val="00C10A76"/>
    <w:rsid w:val="00C3311F"/>
    <w:rsid w:val="00C4094E"/>
    <w:rsid w:val="00C82BE8"/>
    <w:rsid w:val="00CA27FA"/>
    <w:rsid w:val="00D15C9C"/>
    <w:rsid w:val="00D17D43"/>
    <w:rsid w:val="00D2787E"/>
    <w:rsid w:val="00D60103"/>
    <w:rsid w:val="00D75D3E"/>
    <w:rsid w:val="00D83C16"/>
    <w:rsid w:val="00D85CA0"/>
    <w:rsid w:val="00D87349"/>
    <w:rsid w:val="00D97E32"/>
    <w:rsid w:val="00DC3312"/>
    <w:rsid w:val="00DD122B"/>
    <w:rsid w:val="00DD3D94"/>
    <w:rsid w:val="00E368EA"/>
    <w:rsid w:val="00E409F2"/>
    <w:rsid w:val="00E518E2"/>
    <w:rsid w:val="00E92B4D"/>
    <w:rsid w:val="00ED27FE"/>
    <w:rsid w:val="00EE5F60"/>
    <w:rsid w:val="00EE76D3"/>
    <w:rsid w:val="00EF66F8"/>
    <w:rsid w:val="00F1448B"/>
    <w:rsid w:val="00F152D2"/>
    <w:rsid w:val="00F33311"/>
    <w:rsid w:val="00F43BE5"/>
    <w:rsid w:val="00F46860"/>
    <w:rsid w:val="00F673E0"/>
    <w:rsid w:val="00F71951"/>
    <w:rsid w:val="00F758D0"/>
    <w:rsid w:val="00F75EB8"/>
    <w:rsid w:val="00FA0F37"/>
    <w:rsid w:val="00FB2F6D"/>
    <w:rsid w:val="00FD6081"/>
    <w:rsid w:val="00FE19D4"/>
    <w:rsid w:val="00FE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Normal bullet 2,Bullet list,List Paragraph1,Numbered List,1st level - Bullet List Paragraph,Lettre d'introduction,lp1,References,Bullets,NUMBERED PARAGRAPH,Bullet1"/>
    <w:basedOn w:val="Normal"/>
    <w:link w:val="ListParagraphChar"/>
    <w:uiPriority w:val="34"/>
    <w:qFormat/>
    <w:rsid w:val="00572876"/>
    <w:pPr>
      <w:ind w:left="720"/>
      <w:contextualSpacing/>
    </w:pPr>
    <w:rPr>
      <w:kern w:val="2"/>
    </w:rPr>
  </w:style>
  <w:style w:type="character" w:customStyle="1" w:styleId="ListParagraphChar">
    <w:name w:val="List Paragraph Char"/>
    <w:aliases w:val="Akapit z listą BS Char,List Paragraph 1 Char,List_Paragraph Char,Multilevel para_II Char,Normal bullet 2 Char,Bullet list Char,List Paragraph1 Char,Numbered List Char,1st level - Bullet List Paragraph Char,Lettre d'introduction Char"/>
    <w:link w:val="ListParagraph"/>
    <w:uiPriority w:val="34"/>
    <w:locked/>
    <w:rsid w:val="006D0537"/>
    <w:rPr>
      <w:kern w:val="2"/>
    </w:rPr>
  </w:style>
  <w:style w:type="paragraph" w:customStyle="1" w:styleId="mechtex">
    <w:name w:val="mechtex"/>
    <w:basedOn w:val="Normal"/>
    <w:link w:val="mechtexChar"/>
    <w:rsid w:val="006D053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6D0537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0F68E0"/>
    <w:rPr>
      <w:b/>
      <w:bCs/>
    </w:rPr>
  </w:style>
  <w:style w:type="paragraph" w:styleId="NormalWeb">
    <w:name w:val="Normal (Web)"/>
    <w:basedOn w:val="Normal"/>
    <w:uiPriority w:val="99"/>
    <w:unhideWhenUsed/>
    <w:rsid w:val="0013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13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13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13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13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3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5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CC"/>
  </w:style>
  <w:style w:type="paragraph" w:styleId="Footer">
    <w:name w:val="footer"/>
    <w:basedOn w:val="Normal"/>
    <w:link w:val="FooterChar"/>
    <w:uiPriority w:val="99"/>
    <w:semiHidden/>
    <w:unhideWhenUsed/>
    <w:rsid w:val="00965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3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65F7-B69F-4DD0-8E02-BAA5EAE1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Tumasyan</dc:creator>
  <cp:keywords>https://mul2-moj.gov.am/tasks/850748/oneclick/d39035dfe2d8d0d53c4873285e34ef98a36704df610155162698d0335cf958cd.docx?token=989467ae5fdea981a8216f3761d34364</cp:keywords>
  <dc:description/>
  <cp:lastModifiedBy>M-Martirosyan</cp:lastModifiedBy>
  <cp:revision>39</cp:revision>
  <cp:lastPrinted>2024-08-27T07:08:00Z</cp:lastPrinted>
  <dcterms:created xsi:type="dcterms:W3CDTF">2024-08-16T05:48:00Z</dcterms:created>
  <dcterms:modified xsi:type="dcterms:W3CDTF">2024-08-29T08:27:00Z</dcterms:modified>
</cp:coreProperties>
</file>