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628B6" w14:textId="77777777" w:rsidR="008A14F9" w:rsidRPr="00FE48ED" w:rsidRDefault="008A14F9" w:rsidP="008A14F9">
      <w:pPr>
        <w:spacing w:line="36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FE48E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ՆԱԽԱԳԻԾ</w:t>
      </w:r>
    </w:p>
    <w:p w14:paraId="0994BA04" w14:textId="77777777" w:rsidR="00B80CCE" w:rsidRPr="00FE48ED" w:rsidRDefault="00B80CCE" w:rsidP="00B80CCE">
      <w:pPr>
        <w:spacing w:after="0" w:line="36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FE48E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ՀԱՅԱՍՏԱՆԻ ՀԱՆՐԱՊԵՏՈՒԹՅԱՆ ԿԱՌԱՎԱՐՈՒԹՅՈՒՆ</w:t>
      </w:r>
    </w:p>
    <w:p w14:paraId="29B0F483" w14:textId="77777777" w:rsidR="00B80CCE" w:rsidRPr="00FE48ED" w:rsidRDefault="00B80CCE" w:rsidP="00B80CCE">
      <w:pPr>
        <w:spacing w:after="0" w:line="36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FE48E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ՈՐՈՇՈՒՄ</w:t>
      </w:r>
    </w:p>
    <w:p w14:paraId="065E4363" w14:textId="694BEDC7" w:rsidR="00FD3801" w:rsidRPr="00FE48ED" w:rsidRDefault="00FD3801" w:rsidP="00FD380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 w:cs="GHEA Grapalat"/>
          <w:b/>
          <w:color w:val="000000"/>
          <w:lang w:val="hy-AM"/>
        </w:rPr>
      </w:pPr>
      <w:r w:rsidRPr="00FE48ED">
        <w:rPr>
          <w:rFonts w:ascii="GHEA Grapalat" w:hAnsi="GHEA Grapalat"/>
          <w:b/>
          <w:color w:val="000000"/>
          <w:lang w:val="hy-AM"/>
        </w:rPr>
        <w:t xml:space="preserve">2024 </w:t>
      </w:r>
      <w:r w:rsidRPr="00FE48ED">
        <w:rPr>
          <w:rFonts w:ascii="GHEA Grapalat" w:hAnsi="GHEA Grapalat" w:cs="GHEA Grapalat"/>
          <w:b/>
          <w:color w:val="000000"/>
          <w:lang w:val="hy-AM"/>
        </w:rPr>
        <w:t>թվականի</w:t>
      </w:r>
      <w:r w:rsidRPr="00FE48ED">
        <w:rPr>
          <w:rFonts w:ascii="GHEA Grapalat" w:hAnsi="GHEA Grapalat"/>
          <w:b/>
          <w:color w:val="000000"/>
          <w:lang w:val="hy-AM"/>
        </w:rPr>
        <w:t xml:space="preserve"> N   -</w:t>
      </w:r>
      <w:r w:rsidRPr="00FE48ED">
        <w:rPr>
          <w:rFonts w:ascii="GHEA Grapalat" w:hAnsi="GHEA Grapalat" w:cs="GHEA Grapalat"/>
          <w:b/>
          <w:color w:val="000000"/>
          <w:lang w:val="hy-AM"/>
        </w:rPr>
        <w:t>Ն</w:t>
      </w:r>
    </w:p>
    <w:p w14:paraId="20EDC9B4" w14:textId="77777777" w:rsidR="00FD3801" w:rsidRPr="00FE48ED" w:rsidRDefault="00FD3801" w:rsidP="00FD380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color w:val="000000"/>
          <w:lang w:val="hy-AM"/>
        </w:rPr>
      </w:pPr>
    </w:p>
    <w:p w14:paraId="70CFC0A5" w14:textId="5AA81262" w:rsidR="008A14F9" w:rsidRPr="00FE48ED" w:rsidRDefault="008A14F9" w:rsidP="008A14F9">
      <w:pPr>
        <w:spacing w:line="36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FE48E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ՀԱՅԱՍՏԱՆԻ ՀԱՆՐԱՊԵՏՈՒԹՅԱՆ ԿԱՌԱՎԱՐՈՒԹՅԱՆ</w:t>
      </w:r>
      <w:r w:rsidR="00DF47B5" w:rsidRPr="00FE48E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2023</w:t>
      </w:r>
      <w:r w:rsidRPr="00FE48E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ԹՎԱԿԱՆԻ </w:t>
      </w:r>
      <w:r w:rsidR="00DF47B5" w:rsidRPr="00FE48E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ՀՈԿՏԵՄԲԵՐԻ 26</w:t>
      </w:r>
      <w:r w:rsidRPr="00FE48E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-Ի</w:t>
      </w:r>
      <w:r w:rsidR="00DF47B5" w:rsidRPr="00FE48E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N 1864</w:t>
      </w:r>
      <w:r w:rsidRPr="00FE48E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-Ն ՈՐՈՇՄԱՆ ՄԵՋ ՓՈՓՈԽՈՒԹՅՈՒՆՆԵՐ ԿԱՏԱՐԵԼՈՒ ՄԱՍԻՆ</w:t>
      </w:r>
    </w:p>
    <w:p w14:paraId="60B0E8A0" w14:textId="77777777" w:rsidR="006C7E5F" w:rsidRDefault="006C7E5F" w:rsidP="001C3F4F">
      <w:pPr>
        <w:spacing w:line="360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7DD9210E" w14:textId="2DA608E2" w:rsidR="006C7E5F" w:rsidRPr="00671105" w:rsidRDefault="004847AB" w:rsidP="00AD6F09">
      <w:pPr>
        <w:spacing w:line="360" w:lineRule="auto"/>
        <w:ind w:firstLine="45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Համաձայն </w:t>
      </w:r>
      <w:r w:rsidR="006C7E5F" w:rsidRPr="0067110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«Նորմատիվ իրավական ակտերի մասին» օրենքի 33-րդ և 34-րդ </w:t>
      </w:r>
      <w:r w:rsidR="004B50AF">
        <w:rPr>
          <w:rFonts w:ascii="GHEA Grapalat" w:hAnsi="GHEA Grapalat"/>
          <w:color w:val="000000" w:themeColor="text1"/>
          <w:sz w:val="24"/>
          <w:szCs w:val="24"/>
          <w:lang w:val="hy-AM"/>
        </w:rPr>
        <w:t>հոդվածների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6C7E5F" w:rsidRPr="0067110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Հայաստանի Հանրապետության կառավարությունը որոշում է.</w:t>
      </w:r>
    </w:p>
    <w:p w14:paraId="40A06479" w14:textId="7CB309CE" w:rsidR="006F446E" w:rsidRPr="006C7E5F" w:rsidRDefault="004B50AF" w:rsidP="004B50AF">
      <w:pPr>
        <w:pStyle w:val="ListParagraph"/>
        <w:spacing w:after="0" w:line="360" w:lineRule="auto"/>
        <w:ind w:left="9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1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r w:rsidR="004B51EA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="006D79F2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>կ</w:t>
      </w:r>
      <w:r w:rsidR="004B51EA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>առավարության</w:t>
      </w:r>
      <w:r w:rsidR="002F497B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2023</w:t>
      </w:r>
      <w:r w:rsidR="004B51EA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2F497B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>հոկտեմբերի  2</w:t>
      </w:r>
      <w:r w:rsidR="004B51EA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>6-</w:t>
      </w:r>
      <w:r w:rsidR="001467E3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4B51EA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62141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2F497B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>Լեռնային Ղարաբաղի</w:t>
      </w:r>
      <w:r w:rsidR="001A6E23">
        <w:rPr>
          <w:rFonts w:ascii="GHEA Grapalat" w:hAnsi="GHEA Grapalat"/>
          <w:color w:val="000000" w:themeColor="text1"/>
          <w:sz w:val="24"/>
          <w:szCs w:val="24"/>
          <w:lang w:val="hy-AM"/>
        </w:rPr>
        <w:t>ց</w:t>
      </w:r>
      <w:r w:rsidR="002F497B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բռնի տեղահանված անձանց ժամանակավոր պաշտպանության տակ վերցնելու, ժամանակավոր պաշտպանություն ստացած փախստականի անձը հաստատող փաստաթղթի նկարագիրը և դրա տրամադրման կարգը հաստատելու</w:t>
      </w:r>
      <w:r w:rsidR="00C62141" w:rsidRPr="006C7E5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»</w:t>
      </w:r>
      <w:r w:rsidR="004B51EA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F497B" w:rsidRPr="006C7E5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N 1864</w:t>
      </w:r>
      <w:r w:rsidR="004B51EA" w:rsidRPr="006C7E5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-</w:t>
      </w:r>
      <w:r w:rsidR="00C62141" w:rsidRPr="006C7E5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Ն</w:t>
      </w:r>
      <w:r w:rsidR="004B51EA" w:rsidRPr="006C7E5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որոշման</w:t>
      </w:r>
      <w:r w:rsidR="00E90A3A" w:rsidRPr="006C7E5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(այսուհետ՝ Որոշում)</w:t>
      </w:r>
      <w:r w:rsidR="004B51EA" w:rsidRPr="006C7E5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մեջ կատարել հետևյալ 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փոփոխությունները</w:t>
      </w:r>
      <w:r w:rsidR="008364E4" w:rsidRPr="006C7E5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.</w:t>
      </w:r>
    </w:p>
    <w:p w14:paraId="37D8D422" w14:textId="218C3E82" w:rsidR="00B156D6" w:rsidRPr="00AD6F09" w:rsidRDefault="00F62BB4" w:rsidP="00AD6F0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D6F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Որոշման</w:t>
      </w:r>
      <w:r w:rsidRPr="00AD6F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4-րդ կետը շարադրել նոր խմբագրու</w:t>
      </w:r>
      <w:r w:rsidR="00B156D6" w:rsidRPr="00AD6F09">
        <w:rPr>
          <w:rFonts w:ascii="GHEA Grapalat" w:hAnsi="GHEA Grapalat"/>
          <w:color w:val="000000" w:themeColor="text1"/>
          <w:sz w:val="24"/>
          <w:szCs w:val="24"/>
          <w:lang w:val="hy-AM"/>
        </w:rPr>
        <w:t>թյամ</w:t>
      </w:r>
      <w:r w:rsidRPr="00AD6F09">
        <w:rPr>
          <w:rFonts w:ascii="GHEA Grapalat" w:hAnsi="GHEA Grapalat"/>
          <w:color w:val="000000" w:themeColor="text1"/>
          <w:sz w:val="24"/>
          <w:szCs w:val="24"/>
          <w:lang w:val="hy-AM"/>
        </w:rPr>
        <w:t>բ</w:t>
      </w:r>
      <w:r w:rsidR="00E86975" w:rsidRPr="00AD6F09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1E0F3DC7" w14:textId="7D22BA7D" w:rsidR="00F62BB4" w:rsidRPr="006C7E5F" w:rsidRDefault="00B156D6" w:rsidP="001C3F4F">
      <w:pPr>
        <w:pStyle w:val="ListParagraph"/>
        <w:spacing w:after="0"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A6E23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AF214F" w:rsidRPr="001A6E23">
        <w:rPr>
          <w:rFonts w:ascii="GHEA Grapalat" w:hAnsi="GHEA Grapalat"/>
          <w:color w:val="000000" w:themeColor="text1"/>
          <w:sz w:val="24"/>
          <w:szCs w:val="24"/>
          <w:lang w:val="hy-AM"/>
        </w:rPr>
        <w:t>4</w:t>
      </w:r>
      <w:r w:rsidR="00AF214F" w:rsidRPr="001A6E23">
        <w:rPr>
          <w:rFonts w:ascii="Cambria Math" w:eastAsia="MS Mincho" w:hAnsi="Cambria Math" w:cs="Cambria Math"/>
          <w:color w:val="000000" w:themeColor="text1"/>
          <w:sz w:val="24"/>
          <w:szCs w:val="24"/>
          <w:lang w:val="hy-AM"/>
        </w:rPr>
        <w:t>․</w:t>
      </w:r>
      <w:r w:rsidR="001A6E2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Սահմանել, որ ժամանակավոր պաշտպանությունը տրվում է մինչև  2025 թվականի  դեկտեմբերի 31-ը՝ երկարաձգման </w:t>
      </w:r>
      <w:r w:rsidR="008C1EE1" w:rsidRPr="006C7E5F">
        <w:rPr>
          <w:rFonts w:ascii="GHEA Grapalat" w:hAnsi="GHEA Grapalat"/>
          <w:color w:val="000000" w:themeColor="text1"/>
          <w:sz w:val="24"/>
          <w:szCs w:val="24"/>
          <w:lang w:val="hy-AM"/>
        </w:rPr>
        <w:t>հնարավորությամբ:</w:t>
      </w:r>
      <w:r w:rsidR="004B50AF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>»</w:t>
      </w:r>
      <w:r w:rsidR="00B65801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  <w:bookmarkStart w:id="0" w:name="_GoBack"/>
      <w:bookmarkEnd w:id="0"/>
    </w:p>
    <w:p w14:paraId="3B58FA2D" w14:textId="10D8F738" w:rsidR="00AF214F" w:rsidRPr="001C3F4F" w:rsidRDefault="004B50AF" w:rsidP="001C3F4F">
      <w:pPr>
        <w:spacing w:after="0" w:line="360" w:lineRule="auto"/>
        <w:ind w:left="720" w:hanging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2</w:t>
      </w:r>
      <w:r w:rsidR="001C3F4F" w:rsidRPr="001C3F4F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)</w:t>
      </w:r>
      <w:r w:rsidR="00AD6F09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</w:t>
      </w:r>
      <w:r w:rsidR="000026A5" w:rsidRPr="001C3F4F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Որոշման</w:t>
      </w:r>
      <w:r w:rsidR="000026A5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N 1 Հավելված</w:t>
      </w:r>
      <w:r w:rsidR="001A6E23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0026A5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2-րդ կետից հանել  «և Հայաստանի Հանրապետություն </w:t>
      </w:r>
      <w:r w:rsidR="001C3F4F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0026A5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>մուտք գործելիս» բառերը</w:t>
      </w:r>
      <w:r w:rsidR="00FE48ED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70508F60" w14:textId="6E90EB2C" w:rsidR="009F78A2" w:rsidRDefault="004B50AF" w:rsidP="001C3F4F">
      <w:pPr>
        <w:spacing w:after="0" w:line="360" w:lineRule="auto"/>
        <w:ind w:left="810" w:hanging="81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 xml:space="preserve">        2</w:t>
      </w:r>
      <w:r>
        <w:rPr>
          <w:rFonts w:ascii="Cambria Math" w:hAnsi="Cambria Math" w:cs="Arial"/>
          <w:color w:val="000000" w:themeColor="text1"/>
          <w:sz w:val="24"/>
          <w:szCs w:val="24"/>
          <w:lang w:val="hy-AM"/>
        </w:rPr>
        <w:t xml:space="preserve">․ </w:t>
      </w:r>
      <w:r w:rsidR="00057AD0" w:rsidRPr="001C3F4F">
        <w:rPr>
          <w:rFonts w:ascii="GHEA Grapalat" w:hAnsi="GHEA Grapalat" w:cs="Arial"/>
          <w:color w:val="000000" w:themeColor="text1"/>
          <w:sz w:val="24"/>
          <w:szCs w:val="24"/>
          <w:lang w:val="hy-AM"/>
        </w:rPr>
        <w:t>Սույն</w:t>
      </w:r>
      <w:r w:rsidR="00057AD0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որոշումն ուժի մեջ է մտնում</w:t>
      </w:r>
      <w:r w:rsidR="008C1EE1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պաշտոնական հրապարակման</w:t>
      </w:r>
      <w:r w:rsidR="001A6E23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8C1EE1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հաջորդ</w:t>
      </w:r>
      <w:r w:rsidR="001A6E23">
        <w:rPr>
          <w:rFonts w:ascii="GHEA Grapalat" w:hAnsi="GHEA Grapalat"/>
          <w:color w:val="000000" w:themeColor="text1"/>
          <w:sz w:val="24"/>
          <w:szCs w:val="24"/>
          <w:lang w:val="hy-AM"/>
        </w:rPr>
        <w:t>ող</w:t>
      </w:r>
      <w:r w:rsidR="008C1EE1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C3F4F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8C1EE1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>օրվանից</w:t>
      </w:r>
      <w:r w:rsidR="00057AD0" w:rsidRPr="001C3F4F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489AD84C" w14:textId="77777777" w:rsidR="00FE48ED" w:rsidRPr="001C3F4F" w:rsidRDefault="00FE48ED" w:rsidP="001C3F4F">
      <w:pPr>
        <w:spacing w:after="0" w:line="360" w:lineRule="auto"/>
        <w:ind w:left="810" w:hanging="81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C56AD5B" w14:textId="77777777" w:rsidR="00FE48ED" w:rsidRDefault="00FE48ED" w:rsidP="00FE48ED">
      <w:pPr>
        <w:spacing w:after="0" w:line="360" w:lineRule="auto"/>
        <w:ind w:left="-360"/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</w:pPr>
      <w:r w:rsidRPr="00B643B3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ՀԱՅԱՍՏԱՆԻ</w:t>
      </w:r>
      <w:r w:rsidRPr="00B643B3">
        <w:rPr>
          <w:rFonts w:ascii="GHEA Grapalat" w:eastAsia="Times New Roman" w:hAnsi="GHEA Grapalat" w:cs="Times Armenian"/>
          <w:b/>
          <w:bCs/>
          <w:sz w:val="24"/>
          <w:szCs w:val="24"/>
          <w:lang w:val="fr-FR" w:eastAsia="ru-RU"/>
        </w:rPr>
        <w:t xml:space="preserve"> </w:t>
      </w:r>
      <w:r w:rsidRPr="00B643B3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ՀԱՆՐԱՊԵՏՈՒԹՅԱՆ</w:t>
      </w:r>
      <w:r w:rsidRPr="00B643B3">
        <w:rPr>
          <w:rFonts w:ascii="GHEA Grapalat" w:eastAsia="Times New Roman" w:hAnsi="GHEA Grapalat" w:cs="Times Armenian"/>
          <w:b/>
          <w:bCs/>
          <w:sz w:val="24"/>
          <w:szCs w:val="24"/>
          <w:lang w:val="fr-FR" w:eastAsia="ru-RU"/>
        </w:rPr>
        <w:tab/>
        <w:t xml:space="preserve">                  </w:t>
      </w:r>
      <w:r w:rsidRPr="00B643B3"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 xml:space="preserve">                </w:t>
      </w:r>
      <w:r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 xml:space="preserve">                  </w:t>
      </w:r>
    </w:p>
    <w:p w14:paraId="276D5436" w14:textId="1C0257C6" w:rsidR="00FE48ED" w:rsidRPr="00FE48ED" w:rsidRDefault="00FE48ED" w:rsidP="00FE48ED">
      <w:pPr>
        <w:spacing w:after="0" w:line="360" w:lineRule="auto"/>
        <w:ind w:left="-360"/>
        <w:rPr>
          <w:rFonts w:ascii="GHEA Grapalat" w:eastAsia="Times New Roman" w:hAnsi="GHEA Grapalat" w:cs="Times Armenian"/>
          <w:b/>
          <w:bCs/>
          <w:sz w:val="24"/>
          <w:szCs w:val="24"/>
          <w:lang w:val="fr-FR" w:eastAsia="ru-RU"/>
        </w:rPr>
      </w:pPr>
      <w:r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 xml:space="preserve">          </w:t>
      </w:r>
      <w:r w:rsidRPr="00B643B3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ՎԱՐՉԱՊԵՏ</w:t>
      </w:r>
      <w:r w:rsidRPr="00B643B3">
        <w:rPr>
          <w:rFonts w:ascii="GHEA Grapalat" w:eastAsia="Times New Roman" w:hAnsi="GHEA Grapalat" w:cs="Sylfaen"/>
          <w:b/>
          <w:bCs/>
          <w:sz w:val="24"/>
          <w:szCs w:val="24"/>
          <w:lang w:val="fr-FR" w:eastAsia="ru-RU"/>
        </w:rPr>
        <w:t xml:space="preserve">         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                            </w:t>
      </w:r>
      <w:r w:rsidRPr="00B643B3">
        <w:rPr>
          <w:rFonts w:ascii="GHEA Grapalat" w:eastAsia="Times New Roman" w:hAnsi="GHEA Grapalat" w:cs="Sylfaen"/>
          <w:b/>
          <w:bCs/>
          <w:sz w:val="24"/>
          <w:szCs w:val="24"/>
          <w:lang w:val="fr-FR" w:eastAsia="ru-RU"/>
        </w:rPr>
        <w:t xml:space="preserve">            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                              </w:t>
      </w:r>
      <w:r w:rsidR="00E263D0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 xml:space="preserve">        </w:t>
      </w:r>
      <w:r w:rsidRPr="00B643B3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Ն</w:t>
      </w:r>
      <w:r w:rsidRPr="00B643B3">
        <w:rPr>
          <w:rFonts w:ascii="GHEA Grapalat" w:eastAsia="Times New Roman" w:hAnsi="GHEA Grapalat" w:cs="Sylfaen"/>
          <w:b/>
          <w:bCs/>
          <w:sz w:val="24"/>
          <w:szCs w:val="24"/>
          <w:lang w:val="fr-FR" w:eastAsia="ru-RU"/>
        </w:rPr>
        <w:t>.</w:t>
      </w:r>
      <w:r w:rsidRPr="00B643B3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ՓԱՇԻՆՅԱՆ</w:t>
      </w:r>
      <w:r w:rsidRPr="00B643B3">
        <w:rPr>
          <w:rFonts w:ascii="GHEA Grapalat" w:eastAsia="Times New Roman" w:hAnsi="GHEA Grapalat" w:cs="Times Armenian"/>
          <w:b/>
          <w:bCs/>
          <w:sz w:val="24"/>
          <w:szCs w:val="24"/>
          <w:lang w:val="fr-FR" w:eastAsia="ru-RU"/>
        </w:rPr>
        <w:t xml:space="preserve">                                                                                                        </w:t>
      </w:r>
      <w:r w:rsidRPr="00B643B3">
        <w:rPr>
          <w:rFonts w:ascii="GHEA Grapalat" w:eastAsia="Times New Roman" w:hAnsi="GHEA Grapalat" w:cs="Sylfaen"/>
          <w:b/>
          <w:bCs/>
          <w:sz w:val="24"/>
          <w:szCs w:val="24"/>
          <w:lang w:val="fr-FR" w:eastAsia="ru-RU"/>
        </w:rPr>
        <w:t xml:space="preserve">                                                 </w:t>
      </w:r>
    </w:p>
    <w:p w14:paraId="28445324" w14:textId="1709A768" w:rsidR="00FE48ED" w:rsidRDefault="00FE48ED" w:rsidP="00FE48ED">
      <w:pPr>
        <w:spacing w:after="0" w:line="360" w:lineRule="auto"/>
        <w:jc w:val="right"/>
        <w:rPr>
          <w:rFonts w:ascii="GHEA Grapalat" w:eastAsia="Times New Roman" w:hAnsi="GHEA Grapalat" w:cs="Times Armenian"/>
          <w:b/>
          <w:bCs/>
          <w:sz w:val="24"/>
          <w:szCs w:val="24"/>
          <w:lang w:val="fr-FR" w:eastAsia="ru-RU"/>
        </w:rPr>
      </w:pPr>
      <w:r w:rsidRPr="00B643B3">
        <w:rPr>
          <w:rFonts w:ascii="GHEA Grapalat" w:eastAsia="Times New Roman" w:hAnsi="GHEA Grapalat" w:cs="Times Armenian"/>
          <w:b/>
          <w:bCs/>
          <w:sz w:val="24"/>
          <w:szCs w:val="24"/>
          <w:lang w:val="fr-FR" w:eastAsia="ru-RU"/>
        </w:rPr>
        <w:t xml:space="preserve">                                                                                             </w:t>
      </w:r>
      <w:r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 xml:space="preserve">   </w:t>
      </w:r>
      <w:r w:rsidRPr="00B643B3">
        <w:rPr>
          <w:rFonts w:ascii="GHEA Grapalat" w:eastAsia="Times New Roman" w:hAnsi="GHEA Grapalat" w:cs="Times Armenian"/>
          <w:b/>
          <w:bCs/>
          <w:sz w:val="24"/>
          <w:szCs w:val="24"/>
          <w:lang w:val="fr-FR" w:eastAsia="ru-RU"/>
        </w:rPr>
        <w:t xml:space="preserve"> </w:t>
      </w:r>
      <w:proofErr w:type="gramStart"/>
      <w:r w:rsidRPr="00B643B3">
        <w:rPr>
          <w:rFonts w:ascii="GHEA Grapalat" w:eastAsia="Times New Roman" w:hAnsi="GHEA Grapalat" w:cs="Times Armenian"/>
          <w:b/>
          <w:bCs/>
          <w:sz w:val="24"/>
          <w:szCs w:val="24"/>
          <w:lang w:val="fr-FR" w:eastAsia="ru-RU"/>
        </w:rPr>
        <w:t>«_</w:t>
      </w:r>
      <w:proofErr w:type="gramEnd"/>
      <w:r w:rsidRPr="00B643B3">
        <w:rPr>
          <w:rFonts w:ascii="GHEA Grapalat" w:eastAsia="Times New Roman" w:hAnsi="GHEA Grapalat" w:cs="Times Armenian"/>
          <w:b/>
          <w:bCs/>
          <w:sz w:val="24"/>
          <w:szCs w:val="24"/>
          <w:lang w:val="fr-FR" w:eastAsia="ru-RU"/>
        </w:rPr>
        <w:t>___»_______20</w:t>
      </w:r>
      <w:r w:rsidRPr="00B643B3">
        <w:rPr>
          <w:rFonts w:ascii="GHEA Grapalat" w:eastAsia="Times New Roman" w:hAnsi="GHEA Grapalat" w:cs="Times Armenian"/>
          <w:b/>
          <w:bCs/>
          <w:sz w:val="24"/>
          <w:szCs w:val="24"/>
          <w:lang w:val="hy-AM" w:eastAsia="ru-RU"/>
        </w:rPr>
        <w:t>24թ</w:t>
      </w:r>
      <w:r w:rsidRPr="00B643B3">
        <w:rPr>
          <w:rFonts w:ascii="GHEA Grapalat" w:eastAsia="Times New Roman" w:hAnsi="GHEA Grapalat" w:cs="Times Armenian"/>
          <w:b/>
          <w:bCs/>
          <w:sz w:val="24"/>
          <w:szCs w:val="24"/>
          <w:lang w:val="fr-FR" w:eastAsia="ru-RU"/>
        </w:rPr>
        <w:t>.</w:t>
      </w:r>
    </w:p>
    <w:p w14:paraId="22BDFA91" w14:textId="453E21DF" w:rsidR="009F78A2" w:rsidRPr="00FE48ED" w:rsidRDefault="00FE48ED" w:rsidP="00FE48ED">
      <w:pPr>
        <w:spacing w:after="0" w:line="360" w:lineRule="auto"/>
        <w:jc w:val="right"/>
        <w:rPr>
          <w:rFonts w:ascii="GHEA Grapalat" w:eastAsia="Times New Roman" w:hAnsi="GHEA Grapalat" w:cs="Times Armenian"/>
          <w:b/>
          <w:bCs/>
          <w:szCs w:val="24"/>
          <w:lang w:val="fr-FR" w:eastAsia="ru-RU"/>
        </w:rPr>
      </w:pPr>
      <w:r w:rsidRPr="00B643B3">
        <w:rPr>
          <w:rFonts w:ascii="GHEA Grapalat" w:hAnsi="GHEA Grapalat" w:cs="Times Armenian"/>
          <w:b/>
          <w:bCs/>
          <w:lang w:val="fr-FR" w:eastAsia="ru-RU"/>
        </w:rPr>
        <w:t xml:space="preserve"> </w:t>
      </w:r>
      <w:r w:rsidRPr="00FE48ED">
        <w:rPr>
          <w:rFonts w:ascii="GHEA Grapalat" w:hAnsi="GHEA Grapalat" w:cs="Times Armenian"/>
          <w:b/>
          <w:bCs/>
          <w:lang w:val="hy-AM" w:eastAsia="ru-RU"/>
        </w:rPr>
        <w:t>ք</w:t>
      </w:r>
      <w:r w:rsidRPr="00B643B3">
        <w:rPr>
          <w:rFonts w:ascii="GHEA Grapalat" w:hAnsi="GHEA Grapalat" w:cs="Times Armenian"/>
          <w:b/>
          <w:bCs/>
          <w:lang w:val="fr-FR" w:eastAsia="ru-RU"/>
        </w:rPr>
        <w:t>.</w:t>
      </w:r>
      <w:r w:rsidRPr="00FE48ED">
        <w:rPr>
          <w:rFonts w:ascii="GHEA Grapalat" w:hAnsi="GHEA Grapalat" w:cs="Times Armenian"/>
          <w:b/>
          <w:bCs/>
          <w:lang w:val="hy-AM" w:eastAsia="ru-RU"/>
        </w:rPr>
        <w:t>Երևան</w:t>
      </w:r>
    </w:p>
    <w:sectPr w:rsidR="009F78A2" w:rsidRPr="00FE48ED" w:rsidSect="00E263D0">
      <w:pgSz w:w="12240" w:h="15840"/>
      <w:pgMar w:top="1170" w:right="810" w:bottom="0" w:left="90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5C6C6" w16cex:dateUtc="2023-10-02T18:46:00Z"/>
  <w16cex:commentExtensible w16cex:durableId="28C5C6A6" w16cex:dateUtc="2023-10-02T18:45:00Z"/>
  <w16cex:commentExtensible w16cex:durableId="28C5C6F3" w16cex:dateUtc="2023-10-02T18:47:00Z"/>
  <w16cex:commentExtensible w16cex:durableId="28C5C918" w16cex:dateUtc="2023-10-02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29B11B" w16cid:durableId="28C5C6C6"/>
  <w16cid:commentId w16cid:paraId="11053D5B" w16cid:durableId="28C5C6A6"/>
  <w16cid:commentId w16cid:paraId="0896E6DC" w16cid:durableId="28C5C6F3"/>
  <w16cid:commentId w16cid:paraId="2CA2D042" w16cid:durableId="28C5C9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7AD"/>
    <w:multiLevelType w:val="hybridMultilevel"/>
    <w:tmpl w:val="F51E2D16"/>
    <w:lvl w:ilvl="0" w:tplc="87B6F0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F4126"/>
    <w:multiLevelType w:val="hybridMultilevel"/>
    <w:tmpl w:val="0D745BE4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6179E"/>
    <w:multiLevelType w:val="hybridMultilevel"/>
    <w:tmpl w:val="FB626200"/>
    <w:lvl w:ilvl="0" w:tplc="E6EA3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942303"/>
    <w:multiLevelType w:val="hybridMultilevel"/>
    <w:tmpl w:val="26806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682A"/>
    <w:multiLevelType w:val="hybridMultilevel"/>
    <w:tmpl w:val="08422CDC"/>
    <w:lvl w:ilvl="0" w:tplc="5BFC63D4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27A64"/>
    <w:multiLevelType w:val="hybridMultilevel"/>
    <w:tmpl w:val="0D886C96"/>
    <w:lvl w:ilvl="0" w:tplc="38AEE7E6">
      <w:start w:val="9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13378E6"/>
    <w:multiLevelType w:val="hybridMultilevel"/>
    <w:tmpl w:val="FC24918A"/>
    <w:lvl w:ilvl="0" w:tplc="E66A19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62DB"/>
    <w:multiLevelType w:val="hybridMultilevel"/>
    <w:tmpl w:val="06A2E7C0"/>
    <w:lvl w:ilvl="0" w:tplc="C8504A0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1700E7"/>
    <w:multiLevelType w:val="hybridMultilevel"/>
    <w:tmpl w:val="94642C82"/>
    <w:lvl w:ilvl="0" w:tplc="6AB64BBA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3302A9D"/>
    <w:multiLevelType w:val="hybridMultilevel"/>
    <w:tmpl w:val="143C7F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F07B3"/>
    <w:multiLevelType w:val="hybridMultilevel"/>
    <w:tmpl w:val="C0CCCF14"/>
    <w:lvl w:ilvl="0" w:tplc="D2128242">
      <w:start w:val="5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8015B8E"/>
    <w:multiLevelType w:val="hybridMultilevel"/>
    <w:tmpl w:val="E0F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32A6B"/>
    <w:multiLevelType w:val="hybridMultilevel"/>
    <w:tmpl w:val="3F809CAA"/>
    <w:lvl w:ilvl="0" w:tplc="6AC47B22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12647E8"/>
    <w:multiLevelType w:val="hybridMultilevel"/>
    <w:tmpl w:val="6C487DB2"/>
    <w:lvl w:ilvl="0" w:tplc="AAA4E52E">
      <w:start w:val="8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42A08"/>
    <w:multiLevelType w:val="hybridMultilevel"/>
    <w:tmpl w:val="6C487DB2"/>
    <w:lvl w:ilvl="0" w:tplc="AAA4E52E">
      <w:start w:val="8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104D1"/>
    <w:multiLevelType w:val="hybridMultilevel"/>
    <w:tmpl w:val="4CACB1BE"/>
    <w:lvl w:ilvl="0" w:tplc="772669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2"/>
  </w:num>
  <w:num w:numId="5">
    <w:abstractNumId w:val="14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5"/>
  </w:num>
  <w:num w:numId="12">
    <w:abstractNumId w:val="8"/>
  </w:num>
  <w:num w:numId="13">
    <w:abstractNumId w:val="10"/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AA"/>
    <w:rsid w:val="00001E21"/>
    <w:rsid w:val="000026A5"/>
    <w:rsid w:val="00004430"/>
    <w:rsid w:val="00015BAA"/>
    <w:rsid w:val="0002084E"/>
    <w:rsid w:val="000230E5"/>
    <w:rsid w:val="00027478"/>
    <w:rsid w:val="00030607"/>
    <w:rsid w:val="000308DA"/>
    <w:rsid w:val="000326BA"/>
    <w:rsid w:val="0003360A"/>
    <w:rsid w:val="00034CA6"/>
    <w:rsid w:val="00045EB9"/>
    <w:rsid w:val="0004602F"/>
    <w:rsid w:val="00050007"/>
    <w:rsid w:val="00057AD0"/>
    <w:rsid w:val="00062D7A"/>
    <w:rsid w:val="0006661B"/>
    <w:rsid w:val="00073FF5"/>
    <w:rsid w:val="000756CF"/>
    <w:rsid w:val="00081AFA"/>
    <w:rsid w:val="000866E4"/>
    <w:rsid w:val="00096B3D"/>
    <w:rsid w:val="000A1126"/>
    <w:rsid w:val="000B5372"/>
    <w:rsid w:val="000B5C40"/>
    <w:rsid w:val="000C37A4"/>
    <w:rsid w:val="000D098E"/>
    <w:rsid w:val="000D09D1"/>
    <w:rsid w:val="000D535F"/>
    <w:rsid w:val="000E25A8"/>
    <w:rsid w:val="000E3E70"/>
    <w:rsid w:val="000E56C6"/>
    <w:rsid w:val="000E696F"/>
    <w:rsid w:val="000F5BE0"/>
    <w:rsid w:val="000F7B6B"/>
    <w:rsid w:val="00101765"/>
    <w:rsid w:val="00102FA5"/>
    <w:rsid w:val="00106F2B"/>
    <w:rsid w:val="001177A9"/>
    <w:rsid w:val="00130FD2"/>
    <w:rsid w:val="00145A3A"/>
    <w:rsid w:val="001467E3"/>
    <w:rsid w:val="00153BCD"/>
    <w:rsid w:val="0015669F"/>
    <w:rsid w:val="00162D63"/>
    <w:rsid w:val="001722AC"/>
    <w:rsid w:val="0017353A"/>
    <w:rsid w:val="0019240B"/>
    <w:rsid w:val="001A5968"/>
    <w:rsid w:val="001A6E23"/>
    <w:rsid w:val="001B3E81"/>
    <w:rsid w:val="001B4402"/>
    <w:rsid w:val="001B7FB4"/>
    <w:rsid w:val="001C0F1F"/>
    <w:rsid w:val="001C3F4F"/>
    <w:rsid w:val="001D3C13"/>
    <w:rsid w:val="001D626C"/>
    <w:rsid w:val="001D7632"/>
    <w:rsid w:val="001E0964"/>
    <w:rsid w:val="001F6BDA"/>
    <w:rsid w:val="002045D7"/>
    <w:rsid w:val="0022182C"/>
    <w:rsid w:val="0023161C"/>
    <w:rsid w:val="0023350B"/>
    <w:rsid w:val="00233762"/>
    <w:rsid w:val="00236A2F"/>
    <w:rsid w:val="002416F6"/>
    <w:rsid w:val="00241C51"/>
    <w:rsid w:val="00244578"/>
    <w:rsid w:val="0025197F"/>
    <w:rsid w:val="00266689"/>
    <w:rsid w:val="0027793F"/>
    <w:rsid w:val="002A6F12"/>
    <w:rsid w:val="002B2FA6"/>
    <w:rsid w:val="002C7314"/>
    <w:rsid w:val="002E7E78"/>
    <w:rsid w:val="002F497B"/>
    <w:rsid w:val="003008E0"/>
    <w:rsid w:val="00333103"/>
    <w:rsid w:val="00335CC5"/>
    <w:rsid w:val="0033692D"/>
    <w:rsid w:val="00352F97"/>
    <w:rsid w:val="0036182B"/>
    <w:rsid w:val="003646C5"/>
    <w:rsid w:val="003773D5"/>
    <w:rsid w:val="003918AD"/>
    <w:rsid w:val="00393D17"/>
    <w:rsid w:val="003A2928"/>
    <w:rsid w:val="003B457D"/>
    <w:rsid w:val="003B4AB2"/>
    <w:rsid w:val="003C4617"/>
    <w:rsid w:val="003C710E"/>
    <w:rsid w:val="003E1A27"/>
    <w:rsid w:val="00401760"/>
    <w:rsid w:val="00402492"/>
    <w:rsid w:val="004042BC"/>
    <w:rsid w:val="00412C73"/>
    <w:rsid w:val="00431A2D"/>
    <w:rsid w:val="004472E1"/>
    <w:rsid w:val="00454D2C"/>
    <w:rsid w:val="00481B17"/>
    <w:rsid w:val="00482F36"/>
    <w:rsid w:val="004847AB"/>
    <w:rsid w:val="004A7434"/>
    <w:rsid w:val="004B0A65"/>
    <w:rsid w:val="004B50AF"/>
    <w:rsid w:val="004B51EA"/>
    <w:rsid w:val="004B55D9"/>
    <w:rsid w:val="004C290D"/>
    <w:rsid w:val="004E1E71"/>
    <w:rsid w:val="004E6CB7"/>
    <w:rsid w:val="004F6D5E"/>
    <w:rsid w:val="004F797D"/>
    <w:rsid w:val="00502E8C"/>
    <w:rsid w:val="005042A9"/>
    <w:rsid w:val="005125FB"/>
    <w:rsid w:val="0053378A"/>
    <w:rsid w:val="0053710C"/>
    <w:rsid w:val="0053778B"/>
    <w:rsid w:val="00545172"/>
    <w:rsid w:val="00551F8D"/>
    <w:rsid w:val="00553849"/>
    <w:rsid w:val="00556240"/>
    <w:rsid w:val="00562766"/>
    <w:rsid w:val="00566415"/>
    <w:rsid w:val="00574107"/>
    <w:rsid w:val="00575510"/>
    <w:rsid w:val="005841E4"/>
    <w:rsid w:val="00590906"/>
    <w:rsid w:val="005B5899"/>
    <w:rsid w:val="005C4D70"/>
    <w:rsid w:val="005D01D3"/>
    <w:rsid w:val="005D19D2"/>
    <w:rsid w:val="005D46A8"/>
    <w:rsid w:val="005D77F0"/>
    <w:rsid w:val="005D7F01"/>
    <w:rsid w:val="005E4D91"/>
    <w:rsid w:val="00610882"/>
    <w:rsid w:val="00614482"/>
    <w:rsid w:val="00615E90"/>
    <w:rsid w:val="006165CA"/>
    <w:rsid w:val="00626CE3"/>
    <w:rsid w:val="00631AE4"/>
    <w:rsid w:val="00641E01"/>
    <w:rsid w:val="006456D5"/>
    <w:rsid w:val="0064581D"/>
    <w:rsid w:val="00660DE0"/>
    <w:rsid w:val="00671105"/>
    <w:rsid w:val="00675951"/>
    <w:rsid w:val="00683D3B"/>
    <w:rsid w:val="00685EDA"/>
    <w:rsid w:val="00692378"/>
    <w:rsid w:val="006B045F"/>
    <w:rsid w:val="006B0684"/>
    <w:rsid w:val="006B4BD0"/>
    <w:rsid w:val="006B6802"/>
    <w:rsid w:val="006B68B4"/>
    <w:rsid w:val="006C7E5F"/>
    <w:rsid w:val="006D71AE"/>
    <w:rsid w:val="006D79F2"/>
    <w:rsid w:val="006E2C07"/>
    <w:rsid w:val="006F178D"/>
    <w:rsid w:val="006F1E6B"/>
    <w:rsid w:val="006F350C"/>
    <w:rsid w:val="006F446E"/>
    <w:rsid w:val="00703941"/>
    <w:rsid w:val="00713919"/>
    <w:rsid w:val="00715541"/>
    <w:rsid w:val="007157DF"/>
    <w:rsid w:val="00716086"/>
    <w:rsid w:val="00720FD4"/>
    <w:rsid w:val="00730CF0"/>
    <w:rsid w:val="00747F7C"/>
    <w:rsid w:val="00753EBC"/>
    <w:rsid w:val="007620B5"/>
    <w:rsid w:val="00776109"/>
    <w:rsid w:val="00781420"/>
    <w:rsid w:val="0078457F"/>
    <w:rsid w:val="00790EE4"/>
    <w:rsid w:val="007A5261"/>
    <w:rsid w:val="007B222B"/>
    <w:rsid w:val="007B5ECD"/>
    <w:rsid w:val="007C0B2A"/>
    <w:rsid w:val="007D77FD"/>
    <w:rsid w:val="007E01AF"/>
    <w:rsid w:val="00804ECB"/>
    <w:rsid w:val="0081073E"/>
    <w:rsid w:val="008130D4"/>
    <w:rsid w:val="00836127"/>
    <w:rsid w:val="008364E4"/>
    <w:rsid w:val="008419C8"/>
    <w:rsid w:val="00843A33"/>
    <w:rsid w:val="0085119E"/>
    <w:rsid w:val="00851255"/>
    <w:rsid w:val="00852A0A"/>
    <w:rsid w:val="00856A76"/>
    <w:rsid w:val="00856CDD"/>
    <w:rsid w:val="0085792E"/>
    <w:rsid w:val="008609B2"/>
    <w:rsid w:val="008633DA"/>
    <w:rsid w:val="0086344A"/>
    <w:rsid w:val="00873372"/>
    <w:rsid w:val="008744E0"/>
    <w:rsid w:val="008749A7"/>
    <w:rsid w:val="00883A32"/>
    <w:rsid w:val="00891792"/>
    <w:rsid w:val="008967F6"/>
    <w:rsid w:val="008A0A92"/>
    <w:rsid w:val="008A14F9"/>
    <w:rsid w:val="008B4740"/>
    <w:rsid w:val="008B6BC8"/>
    <w:rsid w:val="008C1EE1"/>
    <w:rsid w:val="008C2232"/>
    <w:rsid w:val="008C7A51"/>
    <w:rsid w:val="008D269A"/>
    <w:rsid w:val="008E444E"/>
    <w:rsid w:val="008F09B6"/>
    <w:rsid w:val="00901278"/>
    <w:rsid w:val="00904A1B"/>
    <w:rsid w:val="00915CC5"/>
    <w:rsid w:val="00926FF7"/>
    <w:rsid w:val="00937857"/>
    <w:rsid w:val="00952187"/>
    <w:rsid w:val="00957202"/>
    <w:rsid w:val="00962ABB"/>
    <w:rsid w:val="00991E13"/>
    <w:rsid w:val="009B42E9"/>
    <w:rsid w:val="009B5401"/>
    <w:rsid w:val="009B7F8A"/>
    <w:rsid w:val="009C24FC"/>
    <w:rsid w:val="009F2639"/>
    <w:rsid w:val="009F30D5"/>
    <w:rsid w:val="009F48F9"/>
    <w:rsid w:val="009F78A2"/>
    <w:rsid w:val="00A01EE3"/>
    <w:rsid w:val="00A10DF5"/>
    <w:rsid w:val="00A3083B"/>
    <w:rsid w:val="00A31CB5"/>
    <w:rsid w:val="00A33AA1"/>
    <w:rsid w:val="00A531E0"/>
    <w:rsid w:val="00A54FD4"/>
    <w:rsid w:val="00A64078"/>
    <w:rsid w:val="00A736B2"/>
    <w:rsid w:val="00A7397E"/>
    <w:rsid w:val="00A75D56"/>
    <w:rsid w:val="00A84CED"/>
    <w:rsid w:val="00A8676E"/>
    <w:rsid w:val="00A95F9D"/>
    <w:rsid w:val="00AA2B73"/>
    <w:rsid w:val="00AB099B"/>
    <w:rsid w:val="00AC6276"/>
    <w:rsid w:val="00AC7AD8"/>
    <w:rsid w:val="00AD6F09"/>
    <w:rsid w:val="00AE1131"/>
    <w:rsid w:val="00AF214F"/>
    <w:rsid w:val="00AF692C"/>
    <w:rsid w:val="00B064AE"/>
    <w:rsid w:val="00B11A70"/>
    <w:rsid w:val="00B11B71"/>
    <w:rsid w:val="00B156D6"/>
    <w:rsid w:val="00B2006C"/>
    <w:rsid w:val="00B37B22"/>
    <w:rsid w:val="00B37F5A"/>
    <w:rsid w:val="00B41349"/>
    <w:rsid w:val="00B45875"/>
    <w:rsid w:val="00B6076B"/>
    <w:rsid w:val="00B64E39"/>
    <w:rsid w:val="00B65801"/>
    <w:rsid w:val="00B70391"/>
    <w:rsid w:val="00B725CB"/>
    <w:rsid w:val="00B7636A"/>
    <w:rsid w:val="00B80CCE"/>
    <w:rsid w:val="00B80E4A"/>
    <w:rsid w:val="00B96F17"/>
    <w:rsid w:val="00BA084D"/>
    <w:rsid w:val="00BA27D1"/>
    <w:rsid w:val="00BC2AF4"/>
    <w:rsid w:val="00BC360E"/>
    <w:rsid w:val="00BD4B23"/>
    <w:rsid w:val="00BE0BE9"/>
    <w:rsid w:val="00BE28C5"/>
    <w:rsid w:val="00BE2ADB"/>
    <w:rsid w:val="00BE7171"/>
    <w:rsid w:val="00BF3974"/>
    <w:rsid w:val="00C06260"/>
    <w:rsid w:val="00C1301A"/>
    <w:rsid w:val="00C156D0"/>
    <w:rsid w:val="00C176F7"/>
    <w:rsid w:val="00C2189E"/>
    <w:rsid w:val="00C32913"/>
    <w:rsid w:val="00C361BF"/>
    <w:rsid w:val="00C4212F"/>
    <w:rsid w:val="00C62141"/>
    <w:rsid w:val="00C74194"/>
    <w:rsid w:val="00C746DE"/>
    <w:rsid w:val="00C75F8A"/>
    <w:rsid w:val="00C77CDD"/>
    <w:rsid w:val="00C82243"/>
    <w:rsid w:val="00C831F3"/>
    <w:rsid w:val="00C844ED"/>
    <w:rsid w:val="00C85614"/>
    <w:rsid w:val="00C877D6"/>
    <w:rsid w:val="00C922FB"/>
    <w:rsid w:val="00C96508"/>
    <w:rsid w:val="00CB0CA2"/>
    <w:rsid w:val="00CB1DF9"/>
    <w:rsid w:val="00CC329B"/>
    <w:rsid w:val="00CC6BE8"/>
    <w:rsid w:val="00CE37A1"/>
    <w:rsid w:val="00CE714C"/>
    <w:rsid w:val="00CF098A"/>
    <w:rsid w:val="00CF5469"/>
    <w:rsid w:val="00CF5C17"/>
    <w:rsid w:val="00CF7041"/>
    <w:rsid w:val="00D07429"/>
    <w:rsid w:val="00D078AC"/>
    <w:rsid w:val="00D23BD1"/>
    <w:rsid w:val="00D26824"/>
    <w:rsid w:val="00D360E7"/>
    <w:rsid w:val="00D401D7"/>
    <w:rsid w:val="00D41321"/>
    <w:rsid w:val="00D563B4"/>
    <w:rsid w:val="00D56999"/>
    <w:rsid w:val="00D60123"/>
    <w:rsid w:val="00D759A3"/>
    <w:rsid w:val="00D87E4C"/>
    <w:rsid w:val="00D97018"/>
    <w:rsid w:val="00DA3801"/>
    <w:rsid w:val="00DB509C"/>
    <w:rsid w:val="00DC4955"/>
    <w:rsid w:val="00DE31F1"/>
    <w:rsid w:val="00DF009B"/>
    <w:rsid w:val="00DF23D4"/>
    <w:rsid w:val="00DF47B5"/>
    <w:rsid w:val="00DF6D8E"/>
    <w:rsid w:val="00E11ED7"/>
    <w:rsid w:val="00E15BD3"/>
    <w:rsid w:val="00E16D28"/>
    <w:rsid w:val="00E20CF1"/>
    <w:rsid w:val="00E213F8"/>
    <w:rsid w:val="00E263D0"/>
    <w:rsid w:val="00E328E2"/>
    <w:rsid w:val="00E54DEB"/>
    <w:rsid w:val="00E56F35"/>
    <w:rsid w:val="00E61154"/>
    <w:rsid w:val="00E67A84"/>
    <w:rsid w:val="00E73622"/>
    <w:rsid w:val="00E741F5"/>
    <w:rsid w:val="00E76A45"/>
    <w:rsid w:val="00E8404A"/>
    <w:rsid w:val="00E86975"/>
    <w:rsid w:val="00E90A3A"/>
    <w:rsid w:val="00E931C6"/>
    <w:rsid w:val="00EA0C05"/>
    <w:rsid w:val="00EA7298"/>
    <w:rsid w:val="00EB1384"/>
    <w:rsid w:val="00EC2DB2"/>
    <w:rsid w:val="00ED42BC"/>
    <w:rsid w:val="00EE4C96"/>
    <w:rsid w:val="00EE5479"/>
    <w:rsid w:val="00F245EB"/>
    <w:rsid w:val="00F3617D"/>
    <w:rsid w:val="00F37E01"/>
    <w:rsid w:val="00F62BB4"/>
    <w:rsid w:val="00F67B94"/>
    <w:rsid w:val="00F77E69"/>
    <w:rsid w:val="00FA26BD"/>
    <w:rsid w:val="00FB353D"/>
    <w:rsid w:val="00FC1F6D"/>
    <w:rsid w:val="00FC489C"/>
    <w:rsid w:val="00FC62EA"/>
    <w:rsid w:val="00FD3801"/>
    <w:rsid w:val="00FD6EEB"/>
    <w:rsid w:val="00FE0686"/>
    <w:rsid w:val="00FE174D"/>
    <w:rsid w:val="00FE48ED"/>
    <w:rsid w:val="00FE6B85"/>
    <w:rsid w:val="00FF0DDD"/>
    <w:rsid w:val="00FF21F1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B887"/>
  <w15:docId w15:val="{B1E6746A-72F2-44F3-BDCD-BAF6391E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B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51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7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B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5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F0FA-987A-4C99-B1D8-BFAAF6AD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https://mul2-mia.gov.am/tasks/3038040/oneclick/67eaeec8324ef9ddb066daf326eb815dbf9a4fea92fca6b779435bf9c11ca89e.docx?token=d136f9a878412248483392a5d4f8f28b</cp:keywords>
  <dc:description/>
  <cp:lastModifiedBy>irav15</cp:lastModifiedBy>
  <cp:revision>44</cp:revision>
  <cp:lastPrinted>2024-06-17T12:07:00Z</cp:lastPrinted>
  <dcterms:created xsi:type="dcterms:W3CDTF">2024-06-17T11:35:00Z</dcterms:created>
  <dcterms:modified xsi:type="dcterms:W3CDTF">2024-08-16T06:07:00Z</dcterms:modified>
</cp:coreProperties>
</file>