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7" w:rsidRPr="00FB2777" w:rsidRDefault="00FB2777" w:rsidP="00FB2777">
      <w:pPr>
        <w:shd w:val="clear" w:color="auto" w:fill="FFFFFF"/>
        <w:tabs>
          <w:tab w:val="left" w:pos="8931"/>
        </w:tabs>
        <w:spacing w:after="0" w:line="276" w:lineRule="auto"/>
        <w:jc w:val="right"/>
        <w:textAlignment w:val="baseline"/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</w:pPr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en-US" w:eastAsia="ru-RU"/>
        </w:rPr>
        <w:t xml:space="preserve">     </w:t>
      </w:r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  <w:t>ՆԱԽԱԳԻԾ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ՀԱՅԱՍՏԱՆԻ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ՀԱՆՐԱՊԵՏՈՒԹՅԱՆ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ԿԱՌԱՎԱՐՈՒԹՅՈՒՆ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Ո Ր Ո Շ ՈՒ Մ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FB2777" w:rsidRPr="00FB2777" w:rsidRDefault="00224C9D" w:rsidP="00FB2777">
      <w:pPr>
        <w:shd w:val="clear" w:color="auto" w:fill="FFFFFF"/>
        <w:spacing w:after="225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«——» մայիսի 202</w:t>
      </w:r>
      <w:r w:rsidRPr="00D82695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FB2777" w:rsidRPr="00FB27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N----Ն</w:t>
      </w:r>
    </w:p>
    <w:p w:rsidR="00170746" w:rsidRPr="00FB2777" w:rsidRDefault="00FD358F" w:rsidP="00394169">
      <w:pPr>
        <w:shd w:val="clear" w:color="auto" w:fill="FFFFFF"/>
        <w:spacing w:after="0" w:line="36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B2777">
        <w:rPr>
          <w:rFonts w:cs="Calibri"/>
          <w:color w:val="000000"/>
          <w:sz w:val="24"/>
          <w:szCs w:val="24"/>
          <w:lang w:val="hy-AM"/>
        </w:rPr>
        <w:t> </w:t>
      </w:r>
    </w:p>
    <w:p w:rsidR="00170746" w:rsidRDefault="00FD358F" w:rsidP="0090708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B277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ԹՎԱԿԱՆԻ 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ՕԳՈՍՏՈՍ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</w:t>
      </w:r>
      <w:r w:rsidR="00FB2777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-Ի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N</w:t>
      </w:r>
      <w:r w:rsidR="00C77048" w:rsidRPr="00C7704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1368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-Ն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ՈՐՈՇՄԱՆ ՄԵՋ ՓՈՓՈԽՈՒԹՅՈՒՆ ԿԱՏԱՐԵԼՈՒ ՄԱՍԻՆ</w:t>
      </w:r>
    </w:p>
    <w:p w:rsidR="00907084" w:rsidRPr="000D0D83" w:rsidRDefault="00907084" w:rsidP="0090708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32"/>
          <w:szCs w:val="24"/>
          <w:lang w:val="hy-AM"/>
        </w:rPr>
      </w:pPr>
    </w:p>
    <w:p w:rsidR="00170746" w:rsidRPr="00E4621E" w:rsidRDefault="00FD358F" w:rsidP="00885AC1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0D0D83">
        <w:rPr>
          <w:rFonts w:cs="Calibri"/>
          <w:color w:val="000000"/>
          <w:sz w:val="24"/>
          <w:szCs w:val="24"/>
          <w:lang w:val="hy-AM"/>
        </w:rPr>
        <w:t> </w:t>
      </w:r>
      <w:r w:rsidR="00224C9D">
        <w:rPr>
          <w:rFonts w:cs="Calibri"/>
          <w:color w:val="000000"/>
          <w:sz w:val="24"/>
          <w:szCs w:val="24"/>
          <w:lang w:val="hy-AM"/>
        </w:rPr>
        <w:tab/>
      </w:r>
      <w:r w:rsidRPr="000D0D83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Հիմք ընդունելով «Նորմատիվ իրավական ակտերի մասին» օրենքի 33-րդ հոդվածը՝ Հայաստանի Հանրապետության կառավարությունը </w:t>
      </w:r>
      <w:r w:rsidRPr="000D0D83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է.</w:t>
      </w:r>
    </w:p>
    <w:p w:rsidR="00885AC1" w:rsidRPr="00885AC1" w:rsidRDefault="00FD358F" w:rsidP="00885AC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2020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թվականի 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օգոստոս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20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-ի «</w:t>
      </w:r>
      <w:r w:rsidR="007D6285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Հիդրոֆտորածխածինների ցանկը հաստատելու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մասին</w:t>
      </w:r>
      <w:r w:rsidR="000F32BB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 N</w:t>
      </w:r>
      <w:r w:rsidR="007D6285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1368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-Ն որոշման </w:t>
      </w:r>
      <w:r w:rsidR="00885AC1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հավելվածը</w:t>
      </w:r>
      <w:r w:rsid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շարադրել նոր </w:t>
      </w:r>
      <w:r w:rsid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խ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մբագր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ությամբ</w:t>
      </w:r>
      <w:r w:rsidR="007977E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՝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համաձայն 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ավելվածի</w:t>
      </w:r>
      <w:r w:rsidR="007977E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:</w:t>
      </w:r>
    </w:p>
    <w:p w:rsidR="001B7E3A" w:rsidRPr="00D01882" w:rsidRDefault="00885AC1" w:rsidP="00885AC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8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0188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որոշումն ուժի մեջ է մտնում </w:t>
      </w:r>
      <w:r w:rsidR="00224C9D" w:rsidRPr="00D01882">
        <w:rPr>
          <w:rFonts w:ascii="GHEA Grapalat" w:eastAsia="GHEA Grapalat" w:hAnsi="GHEA Grapalat" w:cs="GHEA Grapalat"/>
          <w:sz w:val="24"/>
          <w:szCs w:val="24"/>
          <w:lang w:val="hy-AM"/>
        </w:rPr>
        <w:t>2025 թվականի հունվարի 1-ին</w:t>
      </w:r>
      <w:r w:rsidRPr="00D01882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0C2D0C" w:rsidRDefault="000C2D0C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P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E6C4C" w:rsidRDefault="00885AC1" w:rsidP="00885AC1">
      <w:pPr>
        <w:pStyle w:val="NormalWeb"/>
        <w:spacing w:before="0" w:beforeAutospacing="0" w:after="0" w:afterAutospacing="0"/>
        <w:jc w:val="center"/>
        <w:rPr>
          <w:rFonts w:ascii="Sylfaen" w:hAnsi="Sylfaen" w:cs="Calibri"/>
          <w:color w:val="000000"/>
          <w:szCs w:val="21"/>
          <w:lang w:val="hy-AM"/>
        </w:rPr>
      </w:pPr>
      <w:r>
        <w:rPr>
          <w:rFonts w:ascii="Calibri" w:hAnsi="Calibri" w:cs="Calibri"/>
          <w:color w:val="000000"/>
          <w:szCs w:val="21"/>
          <w:lang w:val="hy-AM"/>
        </w:rPr>
        <w:t xml:space="preserve">                                                                                                                                        </w:t>
      </w:r>
    </w:p>
    <w:p w:rsidR="001B7E3A" w:rsidRPr="000D0D83" w:rsidRDefault="00CE6C4C" w:rsidP="00CE6C4C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lastRenderedPageBreak/>
        <w:t xml:space="preserve">                                                                                                                                        </w:t>
      </w:r>
      <w:r w:rsidR="001B7E3A" w:rsidRPr="000D0D83">
        <w:rPr>
          <w:rFonts w:ascii="GHEA Grapalat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Հավելված</w:t>
      </w:r>
    </w:p>
    <w:p w:rsidR="001B7E3A" w:rsidRPr="001B7E3A" w:rsidRDefault="00224C9D" w:rsidP="001B7E3A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ՀՀ կառավարության 2024</w:t>
      </w:r>
      <w:r w:rsidR="001B7E3A" w:rsidRPr="001B7E3A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թվականի</w:t>
      </w:r>
    </w:p>
    <w:p w:rsidR="001B7E3A" w:rsidRPr="001B7E3A" w:rsidRDefault="00224C9D" w:rsidP="001B7E3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18"/>
          <w:szCs w:val="15"/>
          <w:lang w:val="hy-AM"/>
        </w:rPr>
        <w:t>մայիսի</w:t>
      </w:r>
      <w:r w:rsidR="001B7E3A" w:rsidRPr="000D0D83">
        <w:rPr>
          <w:rFonts w:ascii="GHEA Grapalat" w:eastAsia="Times New Roman" w:hAnsi="GHEA Grapalat"/>
          <w:b/>
          <w:bCs/>
          <w:color w:val="000000"/>
          <w:sz w:val="18"/>
          <w:szCs w:val="15"/>
          <w:lang w:val="hy-AM"/>
        </w:rPr>
        <w:t xml:space="preserve"> ___-ի N ___որոշման</w:t>
      </w:r>
    </w:p>
    <w:p w:rsidR="001B7E3A" w:rsidRPr="000D0D83" w:rsidRDefault="001B7E3A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1"/>
          <w:lang w:val="hy-AM"/>
        </w:rPr>
      </w:pPr>
    </w:p>
    <w:p w:rsidR="000D0D83" w:rsidRDefault="000D0D83" w:rsidP="00CF178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</w:pPr>
    </w:p>
    <w:p w:rsidR="00885AC1" w:rsidRPr="00CC28DC" w:rsidRDefault="00885AC1" w:rsidP="00230C1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                       </w:t>
      </w:r>
      <w:r w:rsidR="00230C1C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«</w:t>
      </w: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Հավելված</w:t>
      </w:r>
    </w:p>
    <w:p w:rsidR="00885AC1" w:rsidRPr="00885AC1" w:rsidRDefault="00885AC1" w:rsidP="00885AC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ՀՀ կառավարության 2020 թվականի</w:t>
      </w:r>
    </w:p>
    <w:p w:rsidR="00885AC1" w:rsidRPr="00885AC1" w:rsidRDefault="00885AC1" w:rsidP="00885AC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օգոստոսի 20-ի N 1368-Ն որոշման</w:t>
      </w:r>
    </w:p>
    <w:p w:rsidR="000D0D83" w:rsidRPr="00885AC1" w:rsidRDefault="000D0D83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</w:p>
    <w:p w:rsidR="00D82695" w:rsidRPr="00CF1784" w:rsidRDefault="00D82695" w:rsidP="00D826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1"/>
          <w:lang w:val="hy-AM"/>
        </w:rPr>
      </w:pPr>
      <w:r w:rsidRPr="00907084">
        <w:rPr>
          <w:rFonts w:ascii="GHEA Grapalat" w:eastAsia="Times New Roman" w:hAnsi="GHEA Grapalat"/>
          <w:b/>
          <w:bCs/>
          <w:color w:val="000000"/>
          <w:sz w:val="24"/>
          <w:szCs w:val="21"/>
          <w:lang w:val="hy-AM"/>
        </w:rPr>
        <w:t>Ց Ա Ն Կ</w:t>
      </w:r>
    </w:p>
    <w:p w:rsidR="00D82695" w:rsidRPr="00CF1784" w:rsidRDefault="00D82695" w:rsidP="00D826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CF1784">
        <w:rPr>
          <w:rFonts w:eastAsia="Times New Roman" w:cs="Calibri"/>
          <w:color w:val="000000"/>
          <w:sz w:val="21"/>
          <w:szCs w:val="21"/>
          <w:lang w:val="hy-AM"/>
        </w:rPr>
        <w:t> </w:t>
      </w:r>
    </w:p>
    <w:p w:rsidR="00D82695" w:rsidRPr="00CF1784" w:rsidRDefault="00D82695" w:rsidP="00D82695">
      <w:pPr>
        <w:pStyle w:val="ListParagraph"/>
        <w:shd w:val="clear" w:color="auto" w:fill="FFFFFF"/>
        <w:spacing w:after="0" w:line="360" w:lineRule="auto"/>
        <w:ind w:left="380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</w:pPr>
      <w:r w:rsidRPr="00907084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ՀԻԴՐՈՖՏՈՐԱԾԽԱԾԻՆՆԵՐԻ</w:t>
      </w:r>
    </w:p>
    <w:p w:rsidR="00D82695" w:rsidRPr="00CF1784" w:rsidRDefault="00D82695" w:rsidP="00D826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D82695" w:rsidRPr="00CF1784" w:rsidTr="00CE04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2695" w:rsidRPr="00CF1784" w:rsidRDefault="00D82695" w:rsidP="00CE041C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D82695" w:rsidRDefault="00D82695" w:rsidP="00D82695">
      <w:pPr>
        <w:spacing w:after="0" w:line="276" w:lineRule="auto"/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 xml:space="preserve">     </w:t>
      </w:r>
      <w:proofErr w:type="spellStart"/>
      <w:r w:rsidRPr="00CF1784"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  <w:t>Անվանացանկ</w:t>
      </w:r>
      <w:proofErr w:type="spellEnd"/>
      <w:r w:rsidRPr="00CF1784"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  <w:t xml:space="preserve"> F</w:t>
      </w:r>
    </w:p>
    <w:p w:rsidR="00D82695" w:rsidRPr="00CF1784" w:rsidRDefault="00D82695" w:rsidP="00D82695">
      <w:pPr>
        <w:spacing w:after="0" w:line="276" w:lineRule="auto"/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02"/>
        <w:gridCol w:w="1039"/>
        <w:gridCol w:w="4064"/>
        <w:gridCol w:w="2835"/>
      </w:tblGrid>
      <w:tr w:rsidR="00D82695" w:rsidRPr="000F3FE4" w:rsidTr="00150508">
        <w:trPr>
          <w:tblCellSpacing w:w="0" w:type="dxa"/>
          <w:jc w:val="center"/>
        </w:trPr>
        <w:tc>
          <w:tcPr>
            <w:tcW w:w="7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Արտադրանքի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անվանում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Ծածկագիրն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ըստ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ԵՏՄ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br/>
              <w:t>ԱՏԳ ԱԱ-ի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Քիմիական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բանաձև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Նյութ</w:t>
            </w:r>
            <w:proofErr w:type="spellEnd"/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Քիմիական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անվանում</w:t>
            </w:r>
            <w:proofErr w:type="spellEnd"/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  <w:t>Խումբ</w:t>
            </w:r>
            <w:proofErr w:type="spellEnd"/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ՀՖԱ-134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2903 45 000 0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ՀՖԱ-134a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2903 45 000 0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ՀՖԱ-143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1,1,2-տրիֆտորէթան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ՀՖԱ-245fa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1,1,1,3,3-պենտաֆտորպրոպան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47 000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ՀՖԱ-365mfc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1,1,1,3,3-պենտաֆտորբութան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48 000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ՀՖԱ-227ea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1,1,1,2,3,3,3-հեպտաֆտորպրոպան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ՀՖԱ-236cb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1,1,1,2,2,3-հեքսաֆտորպրոպան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ՀՖԱ-236ea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1,1,1,2,3,3-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հեքսաֆտորպրոպան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CF3CH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ՀՖԱ-236fa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1,1,1,3,3,3-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հեքսաֆտորպրոպան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ՀՖԱ-245ca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1,1,2,2,3-պենտաֆտորպրոպան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47 000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CHFCHFCF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ՀՖԱ-43-10mee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2H,3H-դեկաֆտորպենտան 1,1,1,2,2,3,4,5,5,5- 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դեկաֆտորպենտան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2H,3H-պերֆտորպենտան HFC-4310mee 1,1,1,2,3,4,4,5,5,5-դեկաֆտորպենտան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48 000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ՀՖԱ-32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դիֆտորմեթան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2903 42 000  0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ՀՖԱ-125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պենտաֆտորէթան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ՀՖԱ-143a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1,1,1-տրիֆտորէթան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ՀՖԱ-41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ֆտորմեթան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ՀՖԱ-152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1,2-դիֆտորէթան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0-ից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ՀՖԱ-152a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</w:t>
            </w:r>
          </w:p>
        </w:tc>
      </w:tr>
      <w:tr w:rsidR="00D82695" w:rsidRPr="000F3FE4" w:rsidTr="0015050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  <w:t>Խումբ</w:t>
            </w:r>
            <w:proofErr w:type="spellEnd"/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տրիֆտորմեթան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ֆտորոֆորմ</w:t>
            </w:r>
            <w:proofErr w:type="spellEnd"/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2903 41 000  0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Խումբ </w:t>
            </w:r>
            <w:r w:rsidRPr="000F3FE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CE041C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(61%)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R-508A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տրիֆտորմեթան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ֆտորոֆորմ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), </w:t>
            </w:r>
          </w:p>
          <w:p w:rsidR="000C0038" w:rsidRPr="000F3FE4" w:rsidRDefault="0010470E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հ</w:t>
            </w:r>
            <w:r w:rsidR="00BB313C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եքսաֆտորէթան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3827.51 000 0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R-508B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տրիֆտորմեթան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ֆտորոֆորմ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), </w:t>
            </w:r>
          </w:p>
          <w:p w:rsidR="000C0038" w:rsidRPr="000F3FE4" w:rsidRDefault="0010470E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հ</w:t>
            </w:r>
            <w:r w:rsidR="00D763AA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եքսաֆտորէթան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3827.51 000 0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88%)</w:t>
            </w:r>
            <w:r w:rsidR="00F571E1"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(9%)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R-413A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F571E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</w:t>
            </w:r>
          </w:p>
          <w:p w:rsidR="00D82695" w:rsidRPr="000F3FE4" w:rsidRDefault="000C0038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8F6A8E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իզոբութան՝ </w:t>
            </w:r>
            <w:r w:rsidR="00CA2664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2-մեթիլպրոպան </w:t>
            </w:r>
          </w:p>
          <w:p w:rsidR="000C0038" w:rsidRPr="000F3FE4" w:rsidRDefault="000C0038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օկտաֆտորպրոպան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3827.59 000 0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(44%),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(52%),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R-404A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</w:t>
            </w: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 1,1,1-</w:t>
            </w:r>
            <w:r w:rsidR="00F571E1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տրիֆտորէթան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 1,1,1,2-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տետրաֆտորէթան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3827.61 000 0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(50%),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R-507A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1,1,1-տրիֆտորէթան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3827.61 000 0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(77.5%),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0F760D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</w:pPr>
            <w:proofErr w:type="gramStart"/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0.6%)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A3(1.9%)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R-428A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1,1,1-տրիֆտորէթան,</w:t>
            </w:r>
            <w:r w:rsidR="000F760D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            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0F760D" w:rsidRPr="000F3FE4" w:rsidRDefault="000C0038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պրոպան,</w:t>
            </w:r>
            <w:r w:rsidR="000F760D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                 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D82695" w:rsidRPr="000F3FE4" w:rsidRDefault="00E81896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="000C0038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3827.61 000 0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(63.2%)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(2.8%)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R-434A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1,1,1-տրիֆտորէթան, </w:t>
            </w:r>
          </w:p>
          <w:p w:rsidR="00F571E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  <w:r w:rsidR="008F6A8E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397A2C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3827.61 000 0</w:t>
            </w:r>
          </w:p>
        </w:tc>
      </w:tr>
      <w:tr w:rsidR="00D82695" w:rsidRPr="000F3FE4" w:rsidTr="00150508">
        <w:trPr>
          <w:trHeight w:val="463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R-407B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R-410B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R-421A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 xml:space="preserve"> 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R-421B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(85.1%)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(11.5%)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(3.4%)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R-422A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</w:t>
            </w:r>
            <w:r w:rsidR="00C32395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1,2-տետրաֆտորէթան</w:t>
            </w:r>
            <w:r w:rsidR="00397A2C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                      </w:t>
            </w:r>
            <w:r w:rsidR="00397A2C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="00397A2C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="00397A2C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36319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            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R-422B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36319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</w:t>
            </w:r>
          </w:p>
          <w:p w:rsidR="00D82695" w:rsidRPr="000F3FE4" w:rsidRDefault="00363190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R-422C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1,1,1,2-տետրաֆտորէթան,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                        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(65.1%)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(31.5%)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(3.4%)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R-422D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tabs>
                <w:tab w:val="left" w:pos="1524"/>
              </w:tabs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C32395" w:rsidP="0010470E">
            <w:pPr>
              <w:tabs>
                <w:tab w:val="left" w:pos="1524"/>
              </w:tabs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1,1,1,2-տետրաֆտորէթան                           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="00363190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524"/>
              </w:tabs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F2C6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F2C6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(39.3%)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(2.7%)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R-422E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63190" w:rsidRPr="000F3FE4" w:rsidRDefault="00D82695" w:rsidP="0010470E">
            <w:pPr>
              <w:tabs>
                <w:tab w:val="left" w:pos="1524"/>
              </w:tabs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 1,1,1,2-տետրաֆտորէթան,</w:t>
            </w:r>
          </w:p>
          <w:p w:rsidR="00D82695" w:rsidRPr="000F3FE4" w:rsidRDefault="00363190" w:rsidP="0010470E">
            <w:pPr>
              <w:tabs>
                <w:tab w:val="left" w:pos="1524"/>
              </w:tabs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՝ 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2-մեթիլպրոպան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524"/>
              </w:tabs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F2C6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(18.3%)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(2.7%)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R-417B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</w:t>
            </w:r>
          </w:p>
          <w:p w:rsidR="00D82695" w:rsidRPr="000F3FE4" w:rsidRDefault="000C0038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բութան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="00DF2C60"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150508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150508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150508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OCH</w:t>
            </w:r>
            <w:r w:rsidRPr="00150508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R-419A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1,1,1,2-տետրաֆտորէթան, </w:t>
            </w:r>
          </w:p>
          <w:p w:rsidR="00D82695" w:rsidRPr="000F3FE4" w:rsidRDefault="00DF2C60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520ED4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մեթօ</w:t>
            </w:r>
            <w:r w:rsidR="00051646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քսիմեթան</w:t>
            </w:r>
            <w:r w:rsidR="00D82695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051646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(դիմեթիլ</w:t>
            </w:r>
            <w:r w:rsidR="0098044C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 </w:t>
            </w:r>
            <w:r w:rsidR="00051646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եթեր)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3827.62 000 0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R-410A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3F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20119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A3 (0.9%), </w:t>
            </w:r>
          </w:p>
          <w:p w:rsidR="0020119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CH(</w:t>
            </w:r>
            <w:proofErr w:type="gramEnd"/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)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R-424A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</w:p>
          <w:p w:rsidR="00C323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  <w:r w:rsidR="00201191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              </w:t>
            </w:r>
          </w:p>
          <w:p w:rsidR="00C32395" w:rsidRPr="000F3FE4" w:rsidRDefault="0020119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իզոբութան՝  2-մեթիլպրոպան  </w:t>
            </w:r>
            <w:r w:rsidR="00051646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C32395" w:rsidRPr="000F3FE4" w:rsidRDefault="00051646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բութան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, </w:t>
            </w:r>
            <w:r w:rsidR="00C323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                 </w:t>
            </w:r>
          </w:p>
          <w:p w:rsidR="00D82695" w:rsidRPr="000F3FE4" w:rsidRDefault="00051646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2-մեթիլբութան (իզոպենտան)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9734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(8.5%),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 </w:t>
            </w:r>
          </w:p>
          <w:p w:rsidR="00F9734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="00F83F7F"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         </w:t>
            </w:r>
          </w:p>
          <w:p w:rsidR="00F9734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(44.2%)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F97347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(1.7%)</w:t>
            </w:r>
            <w:r w:rsidR="00243ACF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CH(</w:t>
            </w:r>
            <w:proofErr w:type="gramEnd"/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)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R-438A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9734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F9734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lastRenderedPageBreak/>
              <w:t xml:space="preserve">պենտաֆտորէթան, 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      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1,1,1,2-տետրաֆտորէթան, 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</w:t>
            </w:r>
          </w:p>
          <w:p w:rsidR="00794F29" w:rsidRPr="000F3FE4" w:rsidRDefault="00051646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բութան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         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243ACF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</w:t>
            </w:r>
          </w:p>
          <w:p w:rsidR="00D2583A" w:rsidRPr="000F3FE4" w:rsidRDefault="00D2583A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2-մեթիլբութան (իզոպենտան)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R-439A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D82695" w:rsidRPr="000F3FE4" w:rsidRDefault="00243ACF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իզոբութան՝  2-մեթիլպրոպան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53FD3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R-452A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D2583A" w:rsidRPr="000F3FE4" w:rsidRDefault="00D2583A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53FD3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830A4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(26.5%)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R-452C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D2583A" w:rsidRPr="000F3FE4" w:rsidRDefault="00D2583A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754CE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(14%)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R-460A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794F29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  <w:r w:rsidR="00754CE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</w:p>
          <w:p w:rsidR="0012703E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(46.6%)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(3.4%)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R-417A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բութան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(48.5%)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129D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6129D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6129D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OCH</w:t>
            </w:r>
            <w:r w:rsidRPr="006129D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R-419B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</w:p>
          <w:p w:rsidR="00D82695" w:rsidRPr="000F3FE4" w:rsidRDefault="00EE767F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մեթօքսիմեթան(դիմեթիլ  եթեր)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3827.63 000 0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R-407D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R-407E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7F7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R-407F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7F7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(95%)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R-407G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7F7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(32.5%)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(52.5%)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R-407H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BC1F6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(19.5%)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B30C9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(78.8%)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(1.7%)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R-417C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1,1,1,2-տետրաֆտորէթան,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բութան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(52.5%)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(47.5%)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R-423A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 1,1,1,2,3,3,3-հեպտաֆտորպրոպան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(18.5%)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(69.5%)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R-425A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 1,1,1,2,3,3,3-հեպտաֆտորպրոպան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R-427A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դիֆտորմեթան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պենտաֆտորէթան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1,1,1-տրիֆտորէթան, </w:t>
            </w:r>
          </w:p>
          <w:p w:rsidR="00AD4BBC" w:rsidRPr="000F3FE4" w:rsidRDefault="00AD4BBC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AD4BBC" w:rsidRPr="000F3FE4" w:rsidRDefault="00AD4BBC" w:rsidP="0010470E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(19.5%)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EE767F" w:rsidRPr="000F3FE4" w:rsidRDefault="00EE767F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(78.5%)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(1.4%)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, 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R-437A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EE767F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1,1,1,2-տետրաֆտորէթան,</w:t>
            </w:r>
          </w:p>
          <w:p w:rsidR="00AD4BBC" w:rsidRPr="000F3FE4" w:rsidRDefault="005F32D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4BBC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ութան</w:t>
            </w:r>
            <w:r w:rsidR="00AD4BBC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պենտան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R-442A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1,1,1,2-տետրաֆտորէթան,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1,1-դիֆտորէթան,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1,1,1,2,3,3,3-հեպտաֆտորպրոպան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(20.5%)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(4%)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(61.4%)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(13.5%)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CF3CH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t>R-458A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դիֆտորմեթան,պենտաֆտորէթան, 1,1,1,2-տետրաֆտորէթան, 1,1,1,2,3,3,3-հեպտաֆտորպրոպան, 1,1,1,3,3,3- հեքսաֆտորպրոպան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(53.8%)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proofErr w:type="gramStart"/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CH(</w:t>
            </w:r>
            <w:proofErr w:type="gramEnd"/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)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BB138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R-453A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</w:p>
          <w:p w:rsidR="00AD4BB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  <w:r w:rsidR="00AD4BBC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1,1,1,2,3,3,3-</w:t>
            </w:r>
            <w:r w:rsidR="00AD4BBC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lastRenderedPageBreak/>
              <w:t>հեպտաֆտորպրոպան,</w:t>
            </w:r>
          </w:p>
          <w:p w:rsidR="005F32D1" w:rsidRPr="000F3FE4" w:rsidRDefault="0012703E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բութան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, 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5F32D1"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2-մեթիլբութան (իզոպենտան</w:t>
            </w:r>
            <w:r w:rsidR="005F32D1"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(5.1%)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(93%)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(1.3%)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CH(</w:t>
            </w:r>
            <w:proofErr w:type="gramEnd"/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)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R-426A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1,1,1,2-տետրաֆտորէթան,</w:t>
            </w:r>
          </w:p>
          <w:p w:rsidR="005F32D1" w:rsidRPr="000F3FE4" w:rsidRDefault="005F32D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բութան</w:t>
            </w:r>
            <w:r w:rsidR="0012703E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2-մեթիլ բութան (իզոպենտան)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3827.64 000 0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892CE2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(31%</w:t>
            </w:r>
            <w:r w:rsidRPr="001903ED">
              <w:rPr>
                <w:rFonts w:ascii="GHEA Grapalat" w:eastAsia="Times New Roman" w:hAnsi="GHEA Grapalat"/>
                <w:sz w:val="20"/>
                <w:szCs w:val="20"/>
                <w:shd w:val="clear" w:color="auto" w:fill="FFFFFF" w:themeFill="background1"/>
                <w:lang w:val="en-US"/>
              </w:rPr>
              <w:t>)</w:t>
            </w:r>
            <w:r w:rsidRPr="001903ED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(29%)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R-449C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</w:p>
          <w:p w:rsidR="005F32D1" w:rsidRPr="000F3FE4" w:rsidRDefault="0012703E" w:rsidP="00952E97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52E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2,3,3,3-տետրաֆտոր-1 պրոպեն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3827.65 000 0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R-460B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պենտաֆտորէթան, </w:t>
            </w:r>
          </w:p>
          <w:p w:rsidR="005F32D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</w:p>
          <w:p w:rsidR="00D82695" w:rsidRPr="000F3FE4" w:rsidRDefault="0012703E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</w:t>
            </w:r>
            <w:r w:rsidR="00CF4BCD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3827.65 000 0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1903ED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1903ED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1903ED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1903ED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</w:t>
            </w:r>
            <w:r w:rsidRPr="00790A8A">
              <w:rPr>
                <w:rFonts w:ascii="GHEA Grapalat" w:eastAsia="Times New Roman" w:hAnsi="GHEA Grapalat"/>
                <w:sz w:val="20"/>
                <w:szCs w:val="20"/>
                <w:shd w:val="clear" w:color="auto" w:fill="FFFFFF" w:themeFill="background1"/>
                <w:lang w:val="en-US"/>
              </w:rPr>
              <w:t>)</w:t>
            </w:r>
            <w:r w:rsidRPr="00790A8A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 xml:space="preserve">, 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R-448A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  <w:r w:rsidR="005B06F7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5F32D1" w:rsidRPr="000F3FE4" w:rsidRDefault="005B06F7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5B06F7" w:rsidRPr="000F3FE4" w:rsidRDefault="00CF4BCD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52E9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2,3,3,3-տետրաֆտոր-1 պրոպեն</w:t>
            </w:r>
            <w:r w:rsidR="00253EB8" w:rsidRPr="00952E9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,</w:t>
            </w:r>
            <w:r w:rsidRPr="00952E9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D82695" w:rsidRPr="00952E97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 1,1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,1,2-տետրաֆտորէթան,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CF4BCD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after="390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3827.65 000 0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(24.3%)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(24.7%)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F97251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F97251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F97251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F97251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(25.3%</w:t>
            </w:r>
            <w:r w:rsidRPr="001434CE">
              <w:rPr>
                <w:rFonts w:ascii="GHEA Grapalat" w:eastAsia="Times New Roman" w:hAnsi="GHEA Grapalat"/>
                <w:sz w:val="20"/>
                <w:szCs w:val="20"/>
                <w:shd w:val="clear" w:color="auto" w:fill="FFFFFF" w:themeFill="background1"/>
                <w:lang w:val="en-US"/>
              </w:rPr>
              <w:t>)</w:t>
            </w:r>
            <w:r w:rsidRPr="001434CE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(25.7%)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R-449A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D82695" w:rsidRPr="000F3FE4" w:rsidRDefault="00CF4BCD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</w:pPr>
            <w:r w:rsidRPr="00952E97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2,3,3,3-տետրաֆտոր-1 պրոպե</w:t>
            </w:r>
            <w:r w:rsidRPr="00790A8A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 xml:space="preserve">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3827.65 000 0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(25.2%)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5349BB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(24.3%)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936BDF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936BDF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936BDF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936BDF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(23.2%)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(27.3%)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R-449B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5B06F7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5349BB" w:rsidRPr="000F3FE4" w:rsidRDefault="00CF4BCD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52E9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2,3,3,3-տետրաֆտոր-1 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3827.65 000 0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(28.5%)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CF4BCD" w:rsidRPr="000F3FE4" w:rsidRDefault="00CF4BCD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R-447B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CF4BCD" w:rsidRPr="000F3FE4" w:rsidRDefault="00CF4BCD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13705B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</w:t>
            </w:r>
            <w:r w:rsidRPr="0013705B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13705B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OCH</w:t>
            </w:r>
            <w:r w:rsidRPr="0013705B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(60%)</w:t>
            </w:r>
          </w:p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(30%)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lastRenderedPageBreak/>
              <w:t>R-429A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88345F" w:rsidRDefault="00B4453B" w:rsidP="0013705B">
            <w:pPr>
              <w:shd w:val="clear" w:color="auto" w:fill="FFFFFF" w:themeFill="background1"/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մեթօքսիմեթան (դիմեթիլ  եթեր)</w:t>
            </w:r>
          </w:p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lastRenderedPageBreak/>
              <w:t>1,1-դիֆտորէթան,</w:t>
            </w:r>
          </w:p>
          <w:p w:rsidR="00D82695" w:rsidRPr="000F3FE4" w:rsidRDefault="00B4453B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իզոբութան՝  2-մեթիլպրոպան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A3 (24%)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R-430A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1,1-դիֆտորէթան,</w:t>
            </w:r>
          </w:p>
          <w:p w:rsidR="00D82695" w:rsidRPr="000F3FE4" w:rsidRDefault="00B4453B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իզոբութան՝  2-մեթիլպրոպան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(71%)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(29%)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R-431A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1342" w:rsidRPr="000F3FE4" w:rsidRDefault="00CF4BCD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պրոպան,</w:t>
            </w:r>
            <w:r w:rsidR="00D82695"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88345F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CH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OCH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(80%),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R-435A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88345F" w:rsidRDefault="00B4453B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մեթօքսիմեթան (դիմեթիլ  եթեր)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01342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(0.6%)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(1.6%)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(97.8%)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R-440A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F4BCD" w:rsidRPr="000F3FE4" w:rsidRDefault="00CF4BCD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պրոպան,</w:t>
            </w:r>
          </w:p>
          <w:p w:rsidR="00E01342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1,1,1,2-տետրաֆտորէթան,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դիֆտորմեթան,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1,1-դիֆտորէթան,</w:t>
            </w:r>
          </w:p>
          <w:p w:rsidR="00CF4BCD" w:rsidRPr="000F3FE4" w:rsidRDefault="00CF4BCD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(41.5%)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(10%)</w:t>
            </w:r>
            <w:proofErr w:type="gramStart"/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proofErr w:type="gramEnd"/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(48.5%)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R-444B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4453B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դիֆտորմեթան,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1,1-դիֆտորէթան,</w:t>
            </w:r>
          </w:p>
          <w:p w:rsidR="00CF4BCD" w:rsidRPr="000F3FE4" w:rsidRDefault="00CF4BCD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3D0A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CO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(6%),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R-445A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E6EEC" w:rsidRPr="000F3FE4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ածխաթթու գազ,</w:t>
            </w:r>
            <w:r w:rsidR="00D82695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1E6EE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1,1,1,2-տետրաֆտորէթան, </w:t>
            </w:r>
          </w:p>
          <w:p w:rsidR="00D82695" w:rsidRPr="000F3FE4" w:rsidRDefault="008E1D3B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</w:p>
          <w:p w:rsidR="002B3841" w:rsidRPr="000F3FE4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3D0A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863D0A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</w:t>
            </w:r>
            <w:proofErr w:type="gramStart"/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CHF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</w:t>
            </w:r>
            <w:proofErr w:type="gram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29%)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A3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R-446A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3D0A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2B3841" w:rsidRPr="000F3FE4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բութան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(42%)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(58%)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R-450A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88345F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CF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hy-AM"/>
              </w:rPr>
              <w:t>3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CF=CH2 (89.8%),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(10.2%)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R-451A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B3841" w:rsidRPr="0088345F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1E6EEC"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88345F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0F3FE4" w:rsidRDefault="00D82695" w:rsidP="00D26C13">
            <w:pPr>
              <w:shd w:val="clear" w:color="auto" w:fill="FFFFFF" w:themeFill="background1"/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(88.8%)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(11.2%)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R-451B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B3841" w:rsidRPr="00D26C13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D26C1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1E6EEC" w:rsidRPr="00D26C1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D26C1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R-452B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452F68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պենտաֆտորէթան,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</w:t>
            </w:r>
            <w:r w:rsidR="0029374E"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-1-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պրոպեն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1143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1143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</w:t>
            </w:r>
            <w:r w:rsidR="0029374E"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-1-</w:t>
            </w:r>
            <w:r w:rsidRPr="00D26C13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պրոպեն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1143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lastRenderedPageBreak/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(68.9%)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(31.1%)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R-454B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E6EEC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</w:t>
            </w:r>
            <w:r w:rsidR="0029374E"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-1-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պրոպեն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(21.5%)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(78.5%)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R-454C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</w:t>
            </w:r>
            <w:r w:rsidR="0029374E"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-1-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պրոպեն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hAnsi="GHEA Grapalat" w:cs="Helvetica"/>
                <w:color w:val="49494C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CO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(3%)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 xml:space="preserve">, </w:t>
            </w:r>
          </w:p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(21.5%)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(75.5%)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R-455A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B61BA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ածխաթթու գազ</w:t>
            </w:r>
            <w:r w:rsidR="00E73A70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E73A70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2,3,3,3-տետրաֆտոր</w:t>
            </w:r>
            <w:r w:rsidR="0029374E"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-1-</w:t>
            </w:r>
            <w:r w:rsidRPr="002562F9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lang w:val="hy-AM"/>
              </w:rPr>
              <w:t>պրոպեն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(49%)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R-456A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1,1,1,2-տետրաֆտորէթան,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(70%)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R-457A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8E1D3B" w:rsidRPr="00745D7C" w:rsidRDefault="008E1D3B" w:rsidP="00745D7C">
            <w:pPr>
              <w:shd w:val="clear" w:color="auto" w:fill="FFFFFF" w:themeFill="background1"/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29374E"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պրոպեն,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(68%)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,</w:t>
            </w:r>
          </w:p>
          <w:p w:rsidR="00B61BA5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(26%)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745D7C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R-459A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745D7C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դիֆտորմեթան,</w:t>
            </w:r>
          </w:p>
          <w:p w:rsidR="002B3841" w:rsidRPr="00745D7C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2,3,3,3-տետրաֆտոր</w:t>
            </w:r>
            <w:r w:rsidR="0029374E" w:rsidRPr="00745D7C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-1-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պրոպեն,</w:t>
            </w:r>
          </w:p>
          <w:p w:rsidR="00D82695" w:rsidRPr="00745D7C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(21%)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(69%)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(10%)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R-459B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61BA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դիֆտորմեթան,</w:t>
            </w:r>
          </w:p>
          <w:p w:rsidR="002B3841" w:rsidRPr="00745D7C" w:rsidRDefault="002B3841" w:rsidP="00745D7C">
            <w:pPr>
              <w:shd w:val="clear" w:color="auto" w:fill="FFFFFF" w:themeFill="background1"/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29374E"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2B3841" w:rsidP="0010470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(95%)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R-512A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1,1,1,2-տետրաֆտորէթան,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1,1-դիֆտորէթան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745D7C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(56%)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(44%)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745D7C" w:rsidRDefault="00D82695" w:rsidP="00745D7C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R-513A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B3841" w:rsidRPr="00745D7C" w:rsidRDefault="002B3841" w:rsidP="00745D7C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29374E"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745D7C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745D7C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CF=CH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(58.5%)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2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(41.5%)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R-513B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B3841" w:rsidRPr="00931125" w:rsidRDefault="002B384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3112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2,3,3,3-տետրաֆտոր</w:t>
            </w:r>
            <w:r w:rsidR="0029374E" w:rsidRPr="0093112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-1-</w:t>
            </w:r>
            <w:r w:rsidRPr="0093112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պրոպեն 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1,1,1,2-տետրաֆտորէթան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CF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>CH=CHF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(88%)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A1271" w:rsidRPr="000F3FE4" w:rsidRDefault="00CA1271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CHFCF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vertAlign w:val="subscript"/>
                <w:lang w:val="en-US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(12%)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R-515A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2B3841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</w:pP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>տրանս-1,3,3,3-տետրաֆտոր-1-պրոպեն,</w:t>
            </w:r>
            <w:r w:rsidR="00D82695" w:rsidRPr="000F3FE4">
              <w:rPr>
                <w:rFonts w:ascii="GHEA Grapalat" w:hAnsi="GHEA Grapalat" w:cs="Helvetic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1,1,1,2,3,3,3-հեպտաֆտորպրոպան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3827.68 000 0</w:t>
            </w:r>
          </w:p>
        </w:tc>
      </w:tr>
      <w:tr w:rsidR="00D82695" w:rsidRPr="000F3FE4" w:rsidTr="00150508">
        <w:trPr>
          <w:trHeight w:val="65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1271" w:rsidRPr="000F3FE4" w:rsidRDefault="00D82695" w:rsidP="0010470E">
            <w:pPr>
              <w:spacing w:after="0" w:line="360" w:lineRule="auto"/>
              <w:rPr>
                <w:rFonts w:ascii="GHEA Grapalat" w:hAnsi="GHEA Grapalat" w:cs="Helvetica"/>
                <w:sz w:val="20"/>
                <w:szCs w:val="20"/>
                <w:shd w:val="clear" w:color="auto" w:fill="F7F7FF"/>
                <w:vertAlign w:val="subscript"/>
              </w:rPr>
            </w:pP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CF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CH=CHCF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(74.7%)</w:t>
            </w:r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  <w:vertAlign w:val="subscript"/>
              </w:rPr>
              <w:t xml:space="preserve">, </w:t>
            </w:r>
          </w:p>
          <w:p w:rsidR="00D82695" w:rsidRPr="000F3FE4" w:rsidRDefault="00D82695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proofErr w:type="spellStart"/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CHCl</w:t>
            </w:r>
            <w:proofErr w:type="spellEnd"/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=</w:t>
            </w:r>
            <w:proofErr w:type="spellStart"/>
            <w:r w:rsidRPr="00931125">
              <w:rPr>
                <w:rFonts w:ascii="GHEA Grapalat" w:hAnsi="GHEA Grapalat" w:cs="Helvetica"/>
                <w:sz w:val="20"/>
                <w:szCs w:val="20"/>
                <w:shd w:val="clear" w:color="auto" w:fill="FFFFFF" w:themeFill="background1"/>
              </w:rPr>
              <w:t>CHCl</w:t>
            </w:r>
            <w:proofErr w:type="spellEnd"/>
            <w:r w:rsidRPr="000F3FE4"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 xml:space="preserve"> (25.3%)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tabs>
                <w:tab w:val="left" w:pos="1020"/>
              </w:tabs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0F3FE4">
              <w:rPr>
                <w:rFonts w:ascii="GHEA Grapalat" w:hAnsi="GHEA Grapalat" w:cs="Arial"/>
                <w:spacing w:val="2"/>
                <w:sz w:val="20"/>
                <w:szCs w:val="20"/>
                <w:shd w:val="clear" w:color="auto" w:fill="FFFFFF"/>
                <w:lang w:val="hy-AM"/>
              </w:rPr>
              <w:t>R-514A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55BE7" w:rsidRPr="00931125" w:rsidRDefault="00A742B7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3112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ցիս-1,1,1,4,4,4,հեքսաքլոր-2-բութեն </w:t>
            </w:r>
          </w:p>
          <w:p w:rsidR="00D82695" w:rsidRPr="000F3FE4" w:rsidRDefault="00A742B7" w:rsidP="0010470E">
            <w:pPr>
              <w:spacing w:after="0" w:line="36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3112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տրանս-1,2,դիքլորէթեն</w:t>
            </w:r>
            <w:r w:rsidRPr="000F3FE4">
              <w:rPr>
                <w:rFonts w:ascii="GHEA Grapalat" w:hAnsi="GHEA Grapalat" w:cs="Helvetica"/>
                <w:sz w:val="20"/>
                <w:szCs w:val="20"/>
                <w:shd w:val="clear" w:color="auto" w:fill="F7F7FF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695" w:rsidRPr="000F3FE4" w:rsidRDefault="00D82695" w:rsidP="0010470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F3FE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3827.69 000 0</w:t>
            </w:r>
          </w:p>
        </w:tc>
      </w:tr>
    </w:tbl>
    <w:p w:rsidR="00CE6C4C" w:rsidRDefault="007D6CD2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»:</w:t>
      </w:r>
    </w:p>
    <w:p w:rsidR="00CE6C4C" w:rsidRDefault="00CE6C4C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E6C4C" w:rsidRDefault="00CE6C4C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E6C4C" w:rsidRDefault="00CE6C4C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sectPr w:rsidR="00CE6C4C" w:rsidSect="000F760D">
      <w:pgSz w:w="12240" w:h="15840"/>
      <w:pgMar w:top="426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3562"/>
    <w:multiLevelType w:val="hybridMultilevel"/>
    <w:tmpl w:val="9EB64E58"/>
    <w:lvl w:ilvl="0" w:tplc="D9A89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E38"/>
    <w:multiLevelType w:val="hybridMultilevel"/>
    <w:tmpl w:val="7EB67346"/>
    <w:lvl w:ilvl="0" w:tplc="6C486A2C">
      <w:start w:val="1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04638A"/>
    <w:multiLevelType w:val="hybridMultilevel"/>
    <w:tmpl w:val="A8CAE5D8"/>
    <w:lvl w:ilvl="0" w:tplc="BFAA8CD8">
      <w:start w:val="1"/>
      <w:numFmt w:val="decimal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54E238DF"/>
    <w:multiLevelType w:val="hybridMultilevel"/>
    <w:tmpl w:val="E1AC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1E76"/>
    <w:multiLevelType w:val="hybridMultilevel"/>
    <w:tmpl w:val="BC9A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4BD3"/>
    <w:multiLevelType w:val="hybridMultilevel"/>
    <w:tmpl w:val="31526E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746"/>
    <w:rsid w:val="000055B2"/>
    <w:rsid w:val="00010B11"/>
    <w:rsid w:val="00016208"/>
    <w:rsid w:val="00025E55"/>
    <w:rsid w:val="00047915"/>
    <w:rsid w:val="00051646"/>
    <w:rsid w:val="00053BEC"/>
    <w:rsid w:val="00055BE7"/>
    <w:rsid w:val="00062BDF"/>
    <w:rsid w:val="00063632"/>
    <w:rsid w:val="00063A8F"/>
    <w:rsid w:val="00072C84"/>
    <w:rsid w:val="00076235"/>
    <w:rsid w:val="00076DFB"/>
    <w:rsid w:val="000861D2"/>
    <w:rsid w:val="00087533"/>
    <w:rsid w:val="000966D9"/>
    <w:rsid w:val="000A1124"/>
    <w:rsid w:val="000A153D"/>
    <w:rsid w:val="000B57C0"/>
    <w:rsid w:val="000C0038"/>
    <w:rsid w:val="000C2D0C"/>
    <w:rsid w:val="000C4FB9"/>
    <w:rsid w:val="000C6457"/>
    <w:rsid w:val="000D0D83"/>
    <w:rsid w:val="000D6716"/>
    <w:rsid w:val="000F32BB"/>
    <w:rsid w:val="000F3FE4"/>
    <w:rsid w:val="000F5A66"/>
    <w:rsid w:val="000F760D"/>
    <w:rsid w:val="00100373"/>
    <w:rsid w:val="0010470E"/>
    <w:rsid w:val="001049DA"/>
    <w:rsid w:val="001109EB"/>
    <w:rsid w:val="00115014"/>
    <w:rsid w:val="0012703E"/>
    <w:rsid w:val="0013705B"/>
    <w:rsid w:val="001434CE"/>
    <w:rsid w:val="00150508"/>
    <w:rsid w:val="001606E0"/>
    <w:rsid w:val="001673F8"/>
    <w:rsid w:val="00170746"/>
    <w:rsid w:val="00171AF7"/>
    <w:rsid w:val="00173DBB"/>
    <w:rsid w:val="00175902"/>
    <w:rsid w:val="001903ED"/>
    <w:rsid w:val="001944A0"/>
    <w:rsid w:val="001974CB"/>
    <w:rsid w:val="001A06B7"/>
    <w:rsid w:val="001B6E77"/>
    <w:rsid w:val="001B7E3A"/>
    <w:rsid w:val="001C247B"/>
    <w:rsid w:val="001D1143"/>
    <w:rsid w:val="001E3C81"/>
    <w:rsid w:val="001E6EEC"/>
    <w:rsid w:val="001F134E"/>
    <w:rsid w:val="001F138E"/>
    <w:rsid w:val="001F21F4"/>
    <w:rsid w:val="00201191"/>
    <w:rsid w:val="00202F30"/>
    <w:rsid w:val="002178CA"/>
    <w:rsid w:val="00224C9D"/>
    <w:rsid w:val="00225CD7"/>
    <w:rsid w:val="00226DD5"/>
    <w:rsid w:val="00230C1C"/>
    <w:rsid w:val="00234235"/>
    <w:rsid w:val="00242055"/>
    <w:rsid w:val="00243518"/>
    <w:rsid w:val="00243ACF"/>
    <w:rsid w:val="00246844"/>
    <w:rsid w:val="00253EB8"/>
    <w:rsid w:val="002562F9"/>
    <w:rsid w:val="002629B7"/>
    <w:rsid w:val="00263B3F"/>
    <w:rsid w:val="002760B5"/>
    <w:rsid w:val="002811E0"/>
    <w:rsid w:val="00281766"/>
    <w:rsid w:val="002865C6"/>
    <w:rsid w:val="0029374E"/>
    <w:rsid w:val="00294FF0"/>
    <w:rsid w:val="002B3841"/>
    <w:rsid w:val="002B3B80"/>
    <w:rsid w:val="002D1B54"/>
    <w:rsid w:val="002F79A8"/>
    <w:rsid w:val="00301C65"/>
    <w:rsid w:val="00340FC5"/>
    <w:rsid w:val="0034537B"/>
    <w:rsid w:val="00351464"/>
    <w:rsid w:val="00363190"/>
    <w:rsid w:val="00364D88"/>
    <w:rsid w:val="003679F2"/>
    <w:rsid w:val="00380AFC"/>
    <w:rsid w:val="00385A95"/>
    <w:rsid w:val="00392EC7"/>
    <w:rsid w:val="00394169"/>
    <w:rsid w:val="00395AEB"/>
    <w:rsid w:val="00396433"/>
    <w:rsid w:val="00396AAB"/>
    <w:rsid w:val="00397A2C"/>
    <w:rsid w:val="003A3311"/>
    <w:rsid w:val="003A47A7"/>
    <w:rsid w:val="003A5D76"/>
    <w:rsid w:val="003B728D"/>
    <w:rsid w:val="003C4097"/>
    <w:rsid w:val="003C509A"/>
    <w:rsid w:val="003D00D9"/>
    <w:rsid w:val="003D6883"/>
    <w:rsid w:val="00400355"/>
    <w:rsid w:val="004223C8"/>
    <w:rsid w:val="00427BB1"/>
    <w:rsid w:val="0043213F"/>
    <w:rsid w:val="004505A2"/>
    <w:rsid w:val="00452F68"/>
    <w:rsid w:val="00457B69"/>
    <w:rsid w:val="00457EA9"/>
    <w:rsid w:val="0046198C"/>
    <w:rsid w:val="00487840"/>
    <w:rsid w:val="00492A55"/>
    <w:rsid w:val="0049759A"/>
    <w:rsid w:val="004B42C6"/>
    <w:rsid w:val="004B7954"/>
    <w:rsid w:val="004D27F1"/>
    <w:rsid w:val="004E0E56"/>
    <w:rsid w:val="00500ABD"/>
    <w:rsid w:val="00505BEE"/>
    <w:rsid w:val="005119C7"/>
    <w:rsid w:val="00520ED4"/>
    <w:rsid w:val="00526528"/>
    <w:rsid w:val="005267BA"/>
    <w:rsid w:val="0052686F"/>
    <w:rsid w:val="005349BB"/>
    <w:rsid w:val="00540235"/>
    <w:rsid w:val="00544E22"/>
    <w:rsid w:val="0054751C"/>
    <w:rsid w:val="00550817"/>
    <w:rsid w:val="0056745F"/>
    <w:rsid w:val="0057271D"/>
    <w:rsid w:val="005754BE"/>
    <w:rsid w:val="0058115A"/>
    <w:rsid w:val="00596B6D"/>
    <w:rsid w:val="005A2083"/>
    <w:rsid w:val="005A695D"/>
    <w:rsid w:val="005B06F7"/>
    <w:rsid w:val="005C6D53"/>
    <w:rsid w:val="005D4C1E"/>
    <w:rsid w:val="005E3838"/>
    <w:rsid w:val="005F08DA"/>
    <w:rsid w:val="005F32D1"/>
    <w:rsid w:val="00601B93"/>
    <w:rsid w:val="00605ECE"/>
    <w:rsid w:val="006129D2"/>
    <w:rsid w:val="006406BA"/>
    <w:rsid w:val="00651E57"/>
    <w:rsid w:val="00654271"/>
    <w:rsid w:val="0068181C"/>
    <w:rsid w:val="00684A1F"/>
    <w:rsid w:val="00686B5A"/>
    <w:rsid w:val="00697E46"/>
    <w:rsid w:val="006A2369"/>
    <w:rsid w:val="006A724B"/>
    <w:rsid w:val="006B48B1"/>
    <w:rsid w:val="006C6C90"/>
    <w:rsid w:val="006C6EDF"/>
    <w:rsid w:val="006D215F"/>
    <w:rsid w:val="006F25A6"/>
    <w:rsid w:val="006F35B4"/>
    <w:rsid w:val="007075ED"/>
    <w:rsid w:val="007261A7"/>
    <w:rsid w:val="00732EDD"/>
    <w:rsid w:val="007346AB"/>
    <w:rsid w:val="00736E67"/>
    <w:rsid w:val="007416E7"/>
    <w:rsid w:val="007445C1"/>
    <w:rsid w:val="00745D7C"/>
    <w:rsid w:val="00753FAE"/>
    <w:rsid w:val="00754CE5"/>
    <w:rsid w:val="00755D79"/>
    <w:rsid w:val="007568B4"/>
    <w:rsid w:val="00757539"/>
    <w:rsid w:val="0076359E"/>
    <w:rsid w:val="00767DBE"/>
    <w:rsid w:val="007700E4"/>
    <w:rsid w:val="0078579A"/>
    <w:rsid w:val="00790A8A"/>
    <w:rsid w:val="00794F29"/>
    <w:rsid w:val="007972A2"/>
    <w:rsid w:val="00797630"/>
    <w:rsid w:val="007977E8"/>
    <w:rsid w:val="007A0C15"/>
    <w:rsid w:val="007B4009"/>
    <w:rsid w:val="007C2DA4"/>
    <w:rsid w:val="007C4EE7"/>
    <w:rsid w:val="007D6285"/>
    <w:rsid w:val="007D6CD2"/>
    <w:rsid w:val="007E464F"/>
    <w:rsid w:val="007F2E7D"/>
    <w:rsid w:val="008042B9"/>
    <w:rsid w:val="00822195"/>
    <w:rsid w:val="0082433B"/>
    <w:rsid w:val="00830A44"/>
    <w:rsid w:val="00832157"/>
    <w:rsid w:val="00852897"/>
    <w:rsid w:val="00863D0A"/>
    <w:rsid w:val="00863D2B"/>
    <w:rsid w:val="008678D4"/>
    <w:rsid w:val="0087215E"/>
    <w:rsid w:val="0088345F"/>
    <w:rsid w:val="00885AC1"/>
    <w:rsid w:val="008863CB"/>
    <w:rsid w:val="0088716B"/>
    <w:rsid w:val="00892CE2"/>
    <w:rsid w:val="00897873"/>
    <w:rsid w:val="008A500B"/>
    <w:rsid w:val="008A60C7"/>
    <w:rsid w:val="008B051F"/>
    <w:rsid w:val="008B7919"/>
    <w:rsid w:val="008E051A"/>
    <w:rsid w:val="008E1C8D"/>
    <w:rsid w:val="008E1D3B"/>
    <w:rsid w:val="008E3CD6"/>
    <w:rsid w:val="008F2EF6"/>
    <w:rsid w:val="008F6A8E"/>
    <w:rsid w:val="00905D03"/>
    <w:rsid w:val="00907084"/>
    <w:rsid w:val="009078C8"/>
    <w:rsid w:val="00920976"/>
    <w:rsid w:val="0093032D"/>
    <w:rsid w:val="00931125"/>
    <w:rsid w:val="00936BDF"/>
    <w:rsid w:val="00940C91"/>
    <w:rsid w:val="00952E97"/>
    <w:rsid w:val="00954C26"/>
    <w:rsid w:val="0096316C"/>
    <w:rsid w:val="00967272"/>
    <w:rsid w:val="00973242"/>
    <w:rsid w:val="00976CCA"/>
    <w:rsid w:val="0098044C"/>
    <w:rsid w:val="0098534C"/>
    <w:rsid w:val="009872F8"/>
    <w:rsid w:val="009A42C8"/>
    <w:rsid w:val="009A67BE"/>
    <w:rsid w:val="009A6E68"/>
    <w:rsid w:val="009B6172"/>
    <w:rsid w:val="009E5178"/>
    <w:rsid w:val="009E5BF1"/>
    <w:rsid w:val="009F4D37"/>
    <w:rsid w:val="009F7B29"/>
    <w:rsid w:val="00A03C03"/>
    <w:rsid w:val="00A12626"/>
    <w:rsid w:val="00A166E9"/>
    <w:rsid w:val="00A237C1"/>
    <w:rsid w:val="00A24D62"/>
    <w:rsid w:val="00A306F3"/>
    <w:rsid w:val="00A517DA"/>
    <w:rsid w:val="00A53496"/>
    <w:rsid w:val="00A547D4"/>
    <w:rsid w:val="00A54B4A"/>
    <w:rsid w:val="00A636BA"/>
    <w:rsid w:val="00A677FD"/>
    <w:rsid w:val="00A742B7"/>
    <w:rsid w:val="00A76495"/>
    <w:rsid w:val="00A90957"/>
    <w:rsid w:val="00A96680"/>
    <w:rsid w:val="00A96DA8"/>
    <w:rsid w:val="00AB2D95"/>
    <w:rsid w:val="00AB422D"/>
    <w:rsid w:val="00AC2C6B"/>
    <w:rsid w:val="00AD4BBC"/>
    <w:rsid w:val="00AE75F5"/>
    <w:rsid w:val="00AF1F49"/>
    <w:rsid w:val="00B011A7"/>
    <w:rsid w:val="00B16C40"/>
    <w:rsid w:val="00B1777B"/>
    <w:rsid w:val="00B30C9C"/>
    <w:rsid w:val="00B31462"/>
    <w:rsid w:val="00B337CE"/>
    <w:rsid w:val="00B410AF"/>
    <w:rsid w:val="00B4453B"/>
    <w:rsid w:val="00B44708"/>
    <w:rsid w:val="00B45A2C"/>
    <w:rsid w:val="00B55A5B"/>
    <w:rsid w:val="00B61BA5"/>
    <w:rsid w:val="00B64311"/>
    <w:rsid w:val="00B66571"/>
    <w:rsid w:val="00B67CEA"/>
    <w:rsid w:val="00B7099F"/>
    <w:rsid w:val="00B955E4"/>
    <w:rsid w:val="00BA7B1E"/>
    <w:rsid w:val="00BB1387"/>
    <w:rsid w:val="00BB313C"/>
    <w:rsid w:val="00BC0100"/>
    <w:rsid w:val="00BC01A5"/>
    <w:rsid w:val="00BC1F61"/>
    <w:rsid w:val="00BE2CA4"/>
    <w:rsid w:val="00C01704"/>
    <w:rsid w:val="00C01C6A"/>
    <w:rsid w:val="00C26A01"/>
    <w:rsid w:val="00C32395"/>
    <w:rsid w:val="00C37DEE"/>
    <w:rsid w:val="00C42223"/>
    <w:rsid w:val="00C73D81"/>
    <w:rsid w:val="00C755A2"/>
    <w:rsid w:val="00C763EF"/>
    <w:rsid w:val="00C77048"/>
    <w:rsid w:val="00C807B2"/>
    <w:rsid w:val="00C81A21"/>
    <w:rsid w:val="00C8453E"/>
    <w:rsid w:val="00C905E3"/>
    <w:rsid w:val="00C95563"/>
    <w:rsid w:val="00C9572B"/>
    <w:rsid w:val="00CA1271"/>
    <w:rsid w:val="00CA1BB4"/>
    <w:rsid w:val="00CA2664"/>
    <w:rsid w:val="00CA4574"/>
    <w:rsid w:val="00CA6EC1"/>
    <w:rsid w:val="00CB7AEC"/>
    <w:rsid w:val="00CC28DC"/>
    <w:rsid w:val="00CC335E"/>
    <w:rsid w:val="00CE041C"/>
    <w:rsid w:val="00CE6C4C"/>
    <w:rsid w:val="00CF1784"/>
    <w:rsid w:val="00CF4BCD"/>
    <w:rsid w:val="00D01882"/>
    <w:rsid w:val="00D02AB7"/>
    <w:rsid w:val="00D12F79"/>
    <w:rsid w:val="00D16399"/>
    <w:rsid w:val="00D23A55"/>
    <w:rsid w:val="00D2583A"/>
    <w:rsid w:val="00D26C13"/>
    <w:rsid w:val="00D43F16"/>
    <w:rsid w:val="00D46616"/>
    <w:rsid w:val="00D57ECB"/>
    <w:rsid w:val="00D76182"/>
    <w:rsid w:val="00D763AA"/>
    <w:rsid w:val="00D77140"/>
    <w:rsid w:val="00D82695"/>
    <w:rsid w:val="00D90536"/>
    <w:rsid w:val="00DB004F"/>
    <w:rsid w:val="00DB3A1A"/>
    <w:rsid w:val="00DC6845"/>
    <w:rsid w:val="00DD1493"/>
    <w:rsid w:val="00DE033D"/>
    <w:rsid w:val="00DE23BC"/>
    <w:rsid w:val="00DE32CA"/>
    <w:rsid w:val="00DE5652"/>
    <w:rsid w:val="00DF0E07"/>
    <w:rsid w:val="00DF2C60"/>
    <w:rsid w:val="00E01342"/>
    <w:rsid w:val="00E03F9D"/>
    <w:rsid w:val="00E155D7"/>
    <w:rsid w:val="00E41478"/>
    <w:rsid w:val="00E4237D"/>
    <w:rsid w:val="00E44970"/>
    <w:rsid w:val="00E4621E"/>
    <w:rsid w:val="00E53FD3"/>
    <w:rsid w:val="00E63A6A"/>
    <w:rsid w:val="00E708BE"/>
    <w:rsid w:val="00E73A70"/>
    <w:rsid w:val="00E74514"/>
    <w:rsid w:val="00E81896"/>
    <w:rsid w:val="00E847A6"/>
    <w:rsid w:val="00E86B6B"/>
    <w:rsid w:val="00EB36DD"/>
    <w:rsid w:val="00EB555A"/>
    <w:rsid w:val="00EE767F"/>
    <w:rsid w:val="00EF20AD"/>
    <w:rsid w:val="00F21CEA"/>
    <w:rsid w:val="00F27B83"/>
    <w:rsid w:val="00F30E82"/>
    <w:rsid w:val="00F365CB"/>
    <w:rsid w:val="00F36E19"/>
    <w:rsid w:val="00F5113A"/>
    <w:rsid w:val="00F571E1"/>
    <w:rsid w:val="00F57443"/>
    <w:rsid w:val="00F6354F"/>
    <w:rsid w:val="00F7599D"/>
    <w:rsid w:val="00F83F7F"/>
    <w:rsid w:val="00F90F5B"/>
    <w:rsid w:val="00F97251"/>
    <w:rsid w:val="00F97347"/>
    <w:rsid w:val="00FA0C6C"/>
    <w:rsid w:val="00FA4681"/>
    <w:rsid w:val="00FA5A68"/>
    <w:rsid w:val="00FA6185"/>
    <w:rsid w:val="00FB0E26"/>
    <w:rsid w:val="00FB2777"/>
    <w:rsid w:val="00FC2191"/>
    <w:rsid w:val="00FD358F"/>
    <w:rsid w:val="00FD3D13"/>
    <w:rsid w:val="00FE2692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19"/>
    <w:rPr>
      <w:rFonts w:cs="Times New Roman"/>
      <w:lang w:val="en-GB"/>
    </w:rPr>
  </w:style>
  <w:style w:type="paragraph" w:styleId="Heading1">
    <w:name w:val="heading 1"/>
    <w:basedOn w:val="Normal"/>
    <w:next w:val="Normal"/>
    <w:rsid w:val="00D771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77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7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7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714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7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714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E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EF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77446B"/>
    <w:rPr>
      <w:color w:val="0000FF"/>
      <w:u w:val="single"/>
    </w:rPr>
  </w:style>
  <w:style w:type="paragraph" w:styleId="Subtitle">
    <w:name w:val="Subtitle"/>
    <w:basedOn w:val="Normal"/>
    <w:next w:val="Normal"/>
    <w:rsid w:val="00D7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3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Bold">
    <w:name w:val="Body text (2) + Bold"/>
    <w:aliases w:val="Spacing 2 pt"/>
    <w:basedOn w:val="DefaultParagraphFont"/>
    <w:rsid w:val="001049D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415pt">
    <w:name w:val="Body text (4) + 15 pt"/>
    <w:aliases w:val="Bold"/>
    <w:basedOn w:val="DefaultParagraphFont"/>
    <w:rsid w:val="00263B3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ListParagraph">
    <w:name w:val="List Paragraph"/>
    <w:basedOn w:val="Normal"/>
    <w:uiPriority w:val="34"/>
    <w:qFormat/>
    <w:rsid w:val="00B66571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0C6457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64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587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175221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8235926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599426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815548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6816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c/sGMN0zstPknGL9QsMTQjgmQ==">AMUW2mXh79fOK9ThNNDL9RK4nymktiyTBqRAOxP9+wyZ3ZeDCV4yM8YDuNbqckuQSHbEutRshEim3barPKWBjaNo44yx5m7AuKyCCUJsHJcAqfcUFdmf9oX726o8z4xOC70njIAzoQWk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F406E8-F11F-4956-8C8D-D2BE802B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https:/mul2-mnp.gov.am/tasks/221580/oneclick/Naxagic.docx?token=c9847f5ad87c727ebae315677c5c7ebc</cp:keywords>
  <cp:lastModifiedBy>Irina.Avagyan</cp:lastModifiedBy>
  <cp:revision>176</cp:revision>
  <dcterms:created xsi:type="dcterms:W3CDTF">2024-05-06T07:32:00Z</dcterms:created>
  <dcterms:modified xsi:type="dcterms:W3CDTF">2024-05-13T11:39:00Z</dcterms:modified>
</cp:coreProperties>
</file>