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6342" w14:textId="77777777" w:rsidR="00864C12" w:rsidRDefault="00864C12" w:rsidP="00864C1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1AED88E9" w14:textId="77777777" w:rsidR="00864C12" w:rsidRPr="00BF43AF" w:rsidRDefault="00864C12" w:rsidP="00BF43AF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  <w:r w:rsidRPr="00BF43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ՆԱԽԱԳԻԾ</w:t>
      </w:r>
    </w:p>
    <w:p w14:paraId="25AA1363" w14:textId="77777777" w:rsidR="00864C12" w:rsidRPr="00BF43AF" w:rsidRDefault="00864C12" w:rsidP="00BF43A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08B6850D" w14:textId="77777777" w:rsidR="00864C12" w:rsidRPr="00BF43AF" w:rsidRDefault="00864C12" w:rsidP="00BF43A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5D1AED28" w14:textId="77777777" w:rsidR="00864C12" w:rsidRPr="00BF43AF" w:rsidRDefault="00864C12" w:rsidP="00BF43A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ԿԱՌԱՎԱՐՈՒԹՅՈՒՆ</w:t>
      </w:r>
    </w:p>
    <w:p w14:paraId="6D090287" w14:textId="77777777" w:rsidR="00864C12" w:rsidRPr="00BF43AF" w:rsidRDefault="00864C12" w:rsidP="00BF43A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0DB2DD92" w14:textId="77777777" w:rsidR="00864C12" w:rsidRPr="00BF43AF" w:rsidRDefault="00864C12" w:rsidP="00BF43A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 Ր Ո Շ ՈՒ Մ</w:t>
      </w:r>
    </w:p>
    <w:p w14:paraId="21EAEC81" w14:textId="77777777" w:rsidR="00864C12" w:rsidRPr="00BF43AF" w:rsidRDefault="00864C12" w:rsidP="00BF43A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4C7FC8C2" w14:textId="77777777" w:rsidR="00864C12" w:rsidRPr="00BF43AF" w:rsidRDefault="00864C12" w:rsidP="00BF43A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  » «              » 2024 թվականի N «         - Ն »</w:t>
      </w:r>
    </w:p>
    <w:p w14:paraId="5D45A7A5" w14:textId="77777777" w:rsidR="00864C12" w:rsidRPr="00BF43AF" w:rsidRDefault="00864C12" w:rsidP="00BF43A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543D57BB" w14:textId="2FE5E47C" w:rsidR="00864C12" w:rsidRPr="00BF43AF" w:rsidRDefault="00864C12" w:rsidP="00BF43AF">
      <w:pPr>
        <w:shd w:val="clear" w:color="auto" w:fill="FFFFFF"/>
        <w:spacing w:after="0" w:line="360" w:lineRule="auto"/>
        <w:ind w:left="426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bookmarkStart w:id="0" w:name="_Hlk162431579"/>
      <w:r w:rsidRPr="00BF43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ՀԱՅԱՍՏԱՆԻ ՀԱՆՐԱՊԵՏՈՒԹՅԱՆ ԿԱՌԱՎԱՐՈՒԹՅԱՆ 2023 ԹՎԱԿԱՆԻ ՄԱՅԻՍԻ 11-Ի </w:t>
      </w:r>
      <w:r w:rsidR="006F122B" w:rsidRPr="00BF43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N</w:t>
      </w:r>
      <w:r w:rsidRPr="00BF43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733-Ն ՈՐՈՇՄԱՆ </w:t>
      </w:r>
      <w:bookmarkEnd w:id="0"/>
      <w:r w:rsidRPr="00BF43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ՄԵՋ ՓՈՓՈԽՈՒԹՅՈՒՆՆԵՐ ԿԱՏԱՐԵԼՈՒ ՄԱՍԻՆ</w:t>
      </w:r>
    </w:p>
    <w:p w14:paraId="62143D7F" w14:textId="26C2705B" w:rsidR="00864C12" w:rsidRPr="00A95B85" w:rsidRDefault="00864C12" w:rsidP="00A95B8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</w:pPr>
      <w:r w:rsidRPr="00BF43AF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3D880907" w14:textId="77777777" w:rsidR="00864C12" w:rsidRPr="00BF43AF" w:rsidRDefault="00864C12" w:rsidP="00BF43A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Ղեկավարվելով «Նորմատիվ իրավական ակտերի մասին» օրենքի 33-րդ և 34-րդ հոդվածներով` Հայաստանի Հանրապետության կառավարությունը </w:t>
      </w:r>
      <w:r w:rsidRPr="00BF43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որոշում է.</w:t>
      </w:r>
    </w:p>
    <w:p w14:paraId="26CF2DDB" w14:textId="64D3309C" w:rsidR="00864C12" w:rsidRPr="00BF43AF" w:rsidRDefault="00864C12" w:rsidP="00BF43A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1.</w:t>
      </w:r>
      <w:r w:rsidRPr="00BF43AF">
        <w:rPr>
          <w:rFonts w:ascii="GHEA Grapalat" w:hAnsi="GHEA Grapalat"/>
          <w:lang w:val="hy-AM"/>
        </w:rPr>
        <w:t xml:space="preserve"> </w:t>
      </w: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Հայաստանի Հանրապետության կառավարության 2023 թվականի մայիսի 11-ի «Հրաձգարանի գործարկման լիցենզավորման կարգը և լիցենզիայի ձևը հաստատելու մասին» </w:t>
      </w:r>
      <w:r w:rsidR="006F122B"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N</w:t>
      </w: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733-Ն </w:t>
      </w:r>
      <w:r w:rsidR="00C123F8"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որոշմամբ </w:t>
      </w:r>
      <w:r w:rsidR="002B38E1"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հաստատված</w:t>
      </w:r>
      <w:r w:rsidR="00C123F8"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2B38E1"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N </w:t>
      </w:r>
      <w:r w:rsidR="00146064"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 </w:t>
      </w:r>
      <w:r w:rsidR="00C123F8"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հավելվածում</w:t>
      </w: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կատարել հետևյալ փոփոխությունները`</w:t>
      </w:r>
    </w:p>
    <w:p w14:paraId="3A2ED2D6" w14:textId="57B7F646" w:rsidR="008C7E07" w:rsidRPr="00BF43AF" w:rsidRDefault="00864C12" w:rsidP="00BF43A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</w:t>
      </w:r>
      <w:bookmarkStart w:id="1" w:name="_Hlk164678744"/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)</w:t>
      </w:r>
      <w:bookmarkEnd w:id="1"/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3-րդ</w:t>
      </w:r>
      <w:r w:rsidR="008C7E07"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կետում «</w:t>
      </w:r>
      <w:r w:rsidR="008C7E07" w:rsidRPr="00BF4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ներքին գործերի նախարարության ոստիկանությունը (այսուհետ` ոստիկանություն)</w:t>
      </w:r>
      <w:r w:rsidR="008C7E07"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բառերը փոխարինել «</w:t>
      </w:r>
      <w:r w:rsidR="008C7E07" w:rsidRPr="00BF4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ներքին գործերի նախարարությունը  (այսուհետ` ՀՀ ՆԳՆ)</w:t>
      </w:r>
      <w:r w:rsidR="008C7E07"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բառերով</w:t>
      </w:r>
      <w:r w:rsidR="008C7E07" w:rsidRPr="00BF4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476FC5AE" w14:textId="0196C9FD" w:rsidR="00146064" w:rsidRPr="00BF43AF" w:rsidRDefault="00146064" w:rsidP="00BF43A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)</w:t>
      </w:r>
      <w:r w:rsidR="004A4036"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7-րդ կետում «</w:t>
      </w:r>
      <w:r w:rsidR="004A4036" w:rsidRPr="00BF4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 w:rsidR="004A4036"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բառը փոխարինել «</w:t>
      </w:r>
      <w:r w:rsidR="004A4036" w:rsidRPr="00BF4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ՆԳՆ</w:t>
      </w:r>
      <w:r w:rsidR="004A4036"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բառով,</w:t>
      </w:r>
    </w:p>
    <w:p w14:paraId="10CFA623" w14:textId="7B93F8AD" w:rsidR="005179B9" w:rsidRPr="00BF43AF" w:rsidRDefault="005179B9" w:rsidP="00BF43A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3) 9-րդ կետում «</w:t>
      </w:r>
      <w:r w:rsidRPr="00BF4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ոստիկանություն</w:t>
      </w: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բառը փոխարինել «</w:t>
      </w:r>
      <w:r w:rsidRPr="00BF4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ՆԳՆ</w:t>
      </w: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բառով,</w:t>
      </w:r>
    </w:p>
    <w:p w14:paraId="67A7B6D9" w14:textId="5A6BB00B" w:rsidR="005179B9" w:rsidRPr="00BF43AF" w:rsidRDefault="005179B9" w:rsidP="00BF43A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4) 10-րդ կետում «</w:t>
      </w:r>
      <w:r w:rsidRPr="00BF4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ոստիկանություն</w:t>
      </w: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բառը փոխարինել «</w:t>
      </w:r>
      <w:r w:rsidRPr="00BF4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ՆԳՆ</w:t>
      </w: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բառով,</w:t>
      </w:r>
    </w:p>
    <w:p w14:paraId="46AC14C5" w14:textId="0A54F43B" w:rsidR="005179B9" w:rsidRPr="00BF43AF" w:rsidRDefault="005179B9" w:rsidP="00BF43A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>5) 11-րդ կետում «</w:t>
      </w:r>
      <w:r w:rsidRPr="00BF4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Ոստիկանությունը</w:t>
      </w: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բառը փոխարինել «</w:t>
      </w:r>
      <w:r w:rsidRPr="00BF4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ՆԳՆ</w:t>
      </w: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բառով,</w:t>
      </w:r>
    </w:p>
    <w:p w14:paraId="2D2688A1" w14:textId="7FE60A64" w:rsidR="005179B9" w:rsidRPr="00BF43AF" w:rsidRDefault="005179B9" w:rsidP="00BF43A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6) 14-րդ կետում «</w:t>
      </w:r>
      <w:r w:rsidRPr="00BF4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ոստիկանությունը</w:t>
      </w: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բառը փոխարինել «</w:t>
      </w:r>
      <w:r w:rsidRPr="00BF4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ՆԳՆ</w:t>
      </w: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բառով,</w:t>
      </w:r>
    </w:p>
    <w:p w14:paraId="5F839995" w14:textId="0C5D112D" w:rsidR="00CB250D" w:rsidRPr="00A95B85" w:rsidRDefault="005179B9" w:rsidP="00A95B8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7) 15-րդ կետում </w:t>
      </w:r>
      <w:r w:rsidR="00CB250D"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</w:t>
      </w:r>
      <w:r w:rsidR="00CB250D" w:rsidRPr="00BF4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ոստիկանություն են</w:t>
      </w:r>
      <w:r w:rsidR="00CB250D"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բառը փոխարինել «</w:t>
      </w:r>
      <w:r w:rsidR="00CB250D" w:rsidRPr="00BF4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ՆԳՆ</w:t>
      </w:r>
      <w:r w:rsidR="00CB250D" w:rsidRPr="00BF43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բառով։</w:t>
      </w:r>
    </w:p>
    <w:p w14:paraId="40B69D36" w14:textId="41F9696F" w:rsidR="00864C12" w:rsidRPr="00BF43AF" w:rsidRDefault="002105D6" w:rsidP="00E120B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2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 xml:space="preserve">․ </w:t>
      </w:r>
      <w:r w:rsidR="00CB250D" w:rsidRPr="00BF43AF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Ո</w:t>
      </w:r>
      <w:r w:rsidR="00864C12" w:rsidRPr="00BF43AF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րոշմամբ </w:t>
      </w:r>
      <w:r w:rsidR="002B38E1" w:rsidRPr="00BF43AF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հաստատված</w:t>
      </w:r>
      <w:r w:rsidR="00864C12" w:rsidRPr="00BF43AF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</w:t>
      </w:r>
      <w:r w:rsidR="00D30270" w:rsidRPr="00BF43AF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2</w:t>
      </w:r>
      <w:r w:rsidR="00864C12" w:rsidRPr="00BF43AF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-րդ հավելվածը </w:t>
      </w:r>
      <w:r w:rsidR="00CB250D" w:rsidRPr="00BF43AF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շարադրել </w:t>
      </w:r>
      <w:r w:rsidR="002B38E1" w:rsidRPr="00BF43AF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նոր </w:t>
      </w:r>
      <w:r w:rsidR="00CB250D" w:rsidRPr="00BF43AF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խմբագրությամբ</w:t>
      </w:r>
      <w:r w:rsidR="00E10C82" w:rsidRPr="00BF43AF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՝ համաձայն հավելվածի։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64C12" w:rsidRPr="002105D6" w14:paraId="51ECAAA0" w14:textId="77777777" w:rsidTr="00864C12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148F218F" w14:textId="1905B6E7" w:rsidR="00E10C82" w:rsidRPr="00D908F0" w:rsidRDefault="002105D6" w:rsidP="00E120B2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 w:eastAsia="en-GB"/>
              </w:rPr>
              <w:t>3</w:t>
            </w:r>
            <w:r w:rsidR="00E10C82" w:rsidRPr="00D908F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en-GB"/>
              </w:rPr>
              <w:t>․</w:t>
            </w:r>
            <w:r w:rsidR="00E10C82" w:rsidRPr="00D908F0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 w:eastAsia="en-GB"/>
              </w:rPr>
              <w:t xml:space="preserve"> Սույն որոշումն ուժի մեջ է մտնում պաշտոնական հրապարակմանը հաջորդող օրվանից:</w:t>
            </w:r>
          </w:p>
          <w:p w14:paraId="520736C7" w14:textId="77777777" w:rsidR="00E10C82" w:rsidRPr="00D908F0" w:rsidRDefault="00E10C82" w:rsidP="00E120B2">
            <w:pPr>
              <w:shd w:val="clear" w:color="auto" w:fill="FFFFFF"/>
              <w:spacing w:after="0" w:line="360" w:lineRule="auto"/>
              <w:ind w:firstLine="340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</w:pPr>
          </w:p>
          <w:p w14:paraId="79CD433C" w14:textId="77777777" w:rsidR="00E10C82" w:rsidRPr="00D908F0" w:rsidRDefault="00E10C82" w:rsidP="00E120B2">
            <w:pPr>
              <w:shd w:val="clear" w:color="auto" w:fill="FFFFFF"/>
              <w:spacing w:after="0" w:line="360" w:lineRule="auto"/>
              <w:ind w:firstLine="340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</w:pPr>
          </w:p>
          <w:p w14:paraId="529957EC" w14:textId="77777777" w:rsidR="00E10C82" w:rsidRPr="00D908F0" w:rsidRDefault="00E10C82" w:rsidP="00E120B2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pt-BR"/>
              </w:rPr>
            </w:pPr>
            <w:r w:rsidRPr="00D908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 ՀԱՆՐԱՊԵՏՈՒԹՅԱՆ</w:t>
            </w:r>
          </w:p>
          <w:p w14:paraId="5FCECDC7" w14:textId="77777777" w:rsidR="00E10C82" w:rsidRPr="00D908F0" w:rsidRDefault="00E10C82" w:rsidP="00E120B2">
            <w:pPr>
              <w:pStyle w:val="mechtex0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908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ՎԱՐՉԱՊԵՏ</w:t>
            </w:r>
            <w:r w:rsidRPr="00D908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ab/>
              <w:t xml:space="preserve">                                                </w:t>
            </w:r>
            <w:r w:rsidRPr="00D908F0">
              <w:rPr>
                <w:rFonts w:ascii="GHEA Grapalat" w:hAnsi="GHEA Grapalat" w:cs="Sylfaen"/>
                <w:b/>
                <w:sz w:val="24"/>
                <w:szCs w:val="24"/>
                <w:lang w:val="pt-BR"/>
              </w:rPr>
              <w:t xml:space="preserve">            </w:t>
            </w:r>
            <w:r w:rsidRPr="00D908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Ն.ՓԱՇԻՆՅԱՆ</w:t>
            </w:r>
          </w:p>
          <w:p w14:paraId="1BB92B5B" w14:textId="77777777" w:rsidR="00E10C82" w:rsidRPr="00D908F0" w:rsidRDefault="00E10C82" w:rsidP="00E120B2">
            <w:pPr>
              <w:pStyle w:val="mechtex0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29C0F04B" w14:textId="77777777" w:rsidR="00E10C82" w:rsidRPr="00D908F0" w:rsidRDefault="00E10C82" w:rsidP="00E120B2">
            <w:pPr>
              <w:spacing w:after="0" w:line="360" w:lineRule="auto"/>
              <w:ind w:left="-450" w:firstLine="630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08F0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«___»_______ 2024թ.</w:t>
            </w:r>
          </w:p>
          <w:p w14:paraId="69CF237E" w14:textId="77777777" w:rsidR="00E10C82" w:rsidRPr="00D908F0" w:rsidRDefault="00E10C82" w:rsidP="00E120B2">
            <w:pPr>
              <w:spacing w:after="0" w:line="36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908F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           ք.Երևան</w:t>
            </w:r>
          </w:p>
          <w:p w14:paraId="4A918618" w14:textId="77777777" w:rsidR="00E10C82" w:rsidRPr="00A95B85" w:rsidRDefault="00E10C82" w:rsidP="00E120B2">
            <w:pPr>
              <w:spacing w:line="360" w:lineRule="auto"/>
              <w:rPr>
                <w:lang w:val="hy-AM"/>
              </w:rPr>
            </w:pPr>
          </w:p>
          <w:p w14:paraId="770117D8" w14:textId="77777777" w:rsidR="00EA5530" w:rsidRDefault="00EA5530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1B21679E" w14:textId="77777777" w:rsidR="00EA5530" w:rsidRDefault="00EA5530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2D689C5C" w14:textId="77777777" w:rsidR="00EA5530" w:rsidRDefault="00EA5530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2A0BBFA4" w14:textId="77777777" w:rsidR="00EA5530" w:rsidRDefault="00EA5530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328D53AB" w14:textId="77777777" w:rsidR="00EA5530" w:rsidRDefault="00EA5530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23394536" w14:textId="77777777" w:rsidR="00EA5530" w:rsidRDefault="00EA5530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776B1F8E" w14:textId="77777777" w:rsidR="00EA5530" w:rsidRDefault="00EA5530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03F11E1F" w14:textId="77777777" w:rsidR="00EA5530" w:rsidRDefault="00EA5530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005E9173" w14:textId="77777777" w:rsidR="00EA5530" w:rsidRDefault="00EA5530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3024E224" w14:textId="77777777" w:rsidR="00EA5530" w:rsidRDefault="00EA5530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4C275D4B" w14:textId="77777777" w:rsidR="00EA5530" w:rsidRDefault="00EA5530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4310A612" w14:textId="77777777" w:rsidR="00EA5530" w:rsidRDefault="00EA5530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0AFE6EDB" w14:textId="77777777" w:rsidR="00EA5530" w:rsidRDefault="00EA5530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45057453" w14:textId="77777777" w:rsidR="00EA5530" w:rsidRDefault="00EA5530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7794C169" w14:textId="77777777" w:rsidR="00EA5530" w:rsidRDefault="00EA5530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327199C9" w14:textId="7F8DFFC7" w:rsidR="00170F2D" w:rsidRDefault="00170F2D" w:rsidP="00E120B2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059A7486" w14:textId="1174FCA5" w:rsidR="005D58E5" w:rsidRDefault="005D58E5" w:rsidP="00E120B2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500CEFC0" w14:textId="77777777" w:rsidR="005D58E5" w:rsidRDefault="005D58E5" w:rsidP="00E120B2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7A052AFF" w14:textId="77777777" w:rsidR="00170F2D" w:rsidRDefault="00170F2D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0AB083B9" w14:textId="77777777" w:rsidR="00170F2D" w:rsidRDefault="00170F2D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72C572E4" w14:textId="357C481E" w:rsidR="00830294" w:rsidRPr="005D58E5" w:rsidRDefault="00830294" w:rsidP="00E120B2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                                                                                                                                                  </w:t>
            </w:r>
            <w:r w:rsidRPr="005D58E5"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>Հավելված</w:t>
            </w:r>
          </w:p>
          <w:p w14:paraId="1BD58752" w14:textId="77777777" w:rsidR="00830294" w:rsidRPr="005D58E5" w:rsidRDefault="00830294" w:rsidP="00E120B2">
            <w:pPr>
              <w:spacing w:after="0" w:line="360" w:lineRule="auto"/>
              <w:jc w:val="right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5D58E5"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>ՀՀ կառավարության</w:t>
            </w:r>
          </w:p>
          <w:p w14:paraId="69B51D3E" w14:textId="77777777" w:rsidR="00830294" w:rsidRPr="005D58E5" w:rsidRDefault="00830294" w:rsidP="00E120B2">
            <w:pPr>
              <w:spacing w:after="0" w:line="360" w:lineRule="auto"/>
              <w:ind w:right="212"/>
              <w:jc w:val="right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 w:rsidRPr="005D58E5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        2024թ. -------------  </w:t>
            </w:r>
            <w:r w:rsidRPr="005D58E5">
              <w:rPr>
                <w:rFonts w:ascii="GHEA Grapalat" w:hAnsi="GHEA Grapalat"/>
                <w:bCs/>
                <w:color w:val="000000"/>
                <w:sz w:val="16"/>
                <w:szCs w:val="16"/>
                <w:lang w:val="hy-AM"/>
              </w:rPr>
              <w:t>«</w:t>
            </w:r>
            <w:r w:rsidRPr="005D58E5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-----» -ի</w:t>
            </w:r>
          </w:p>
          <w:p w14:paraId="68DEDCC1" w14:textId="642FC629" w:rsidR="00170F2D" w:rsidRDefault="00830294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  <w:r w:rsidRPr="005D58E5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N -------Ն  որոշմա</w:t>
            </w:r>
            <w:r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ն</w:t>
            </w:r>
          </w:p>
          <w:p w14:paraId="35D0CC74" w14:textId="77777777" w:rsidR="00170F2D" w:rsidRDefault="00170F2D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5EB14401" w14:textId="77777777" w:rsidR="001759C2" w:rsidRDefault="001759C2" w:rsidP="00E120B2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54719B0F" w14:textId="77777777" w:rsidR="001759C2" w:rsidRDefault="001759C2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38B9FB5B" w14:textId="15524E56" w:rsidR="00864C12" w:rsidRPr="005D58E5" w:rsidRDefault="005D58E5" w:rsidP="00E120B2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en-GB"/>
              </w:rPr>
            </w:pPr>
            <w:r w:rsidRPr="005D58E5">
              <w:rPr>
                <w:rFonts w:ascii="GHEA Grapalat" w:hAnsi="GHEA Grapalat"/>
                <w:bCs/>
                <w:color w:val="000000"/>
                <w:sz w:val="16"/>
                <w:szCs w:val="16"/>
                <w:lang w:val="hy-AM"/>
              </w:rPr>
              <w:t>«</w:t>
            </w:r>
            <w:r w:rsidR="00864C12" w:rsidRPr="005D58E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t xml:space="preserve">Հավելված N </w:t>
            </w:r>
            <w:r w:rsidR="00CC0C56" w:rsidRPr="005D58E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t>2</w:t>
            </w:r>
            <w:r w:rsidR="00864C12" w:rsidRPr="005D58E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br/>
              <w:t>ՀՀ կառավարության 20</w:t>
            </w:r>
            <w:r w:rsidR="00CC0C56" w:rsidRPr="005D58E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t>23</w:t>
            </w:r>
            <w:r w:rsidR="00864C12" w:rsidRPr="005D58E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t xml:space="preserve"> թվականի</w:t>
            </w:r>
            <w:r w:rsidR="00864C12" w:rsidRPr="005D58E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br/>
            </w:r>
            <w:r w:rsidR="00CC0C56" w:rsidRPr="005D58E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t>մայիսի 11</w:t>
            </w:r>
            <w:r w:rsidR="00864C12" w:rsidRPr="005D58E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t xml:space="preserve">-ի N </w:t>
            </w:r>
            <w:r w:rsidR="00CC0C56" w:rsidRPr="005D58E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t>733</w:t>
            </w:r>
            <w:r w:rsidR="00864C12" w:rsidRPr="005D58E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t>-Ն որոշման</w:t>
            </w:r>
          </w:p>
        </w:tc>
      </w:tr>
    </w:tbl>
    <w:p w14:paraId="7F5A8A6C" w14:textId="77777777" w:rsidR="00864C12" w:rsidRDefault="00864C12" w:rsidP="00864C1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val="hy-AM" w:eastAsia="en-GB"/>
        </w:rPr>
        <w:lastRenderedPageBreak/>
        <w:t> </w:t>
      </w:r>
    </w:p>
    <w:p w14:paraId="4F7D4A51" w14:textId="22C48C05" w:rsidR="00864C12" w:rsidRDefault="00864C12" w:rsidP="00864C1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  <w:lang w:val="hy-AM" w:eastAsia="en-GB"/>
        </w:rPr>
        <w:t>Ձև</w:t>
      </w:r>
      <w:r w:rsidR="00CC0C56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  <w:lang w:val="hy-AM" w:eastAsia="en-GB"/>
        </w:rPr>
        <w:t xml:space="preserve"> 2</w:t>
      </w:r>
    </w:p>
    <w:p w14:paraId="1498F3A6" w14:textId="77777777" w:rsidR="00864C12" w:rsidRDefault="00864C12" w:rsidP="00864C1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14:paraId="788DE37F" w14:textId="77777777" w:rsidR="00830294" w:rsidRDefault="00830294" w:rsidP="00864C1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14:paraId="7B38C65E" w14:textId="77777777" w:rsidR="00830294" w:rsidRDefault="00830294" w:rsidP="00864C1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14:paraId="5BFF8D90" w14:textId="77777777" w:rsidR="00830294" w:rsidRDefault="00830294" w:rsidP="00864C1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14:paraId="4AC7E233" w14:textId="4C1EFDE8" w:rsidR="00864C12" w:rsidRPr="00BF43AF" w:rsidRDefault="00864C12" w:rsidP="00BF43A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ՆԵՐՔԻՆ ԳՈՐԾԵՐԻ ՆԱԽԱՐԱՐՈՒԹՅՈՒՆ</w:t>
      </w:r>
    </w:p>
    <w:p w14:paraId="713D8F86" w14:textId="77777777" w:rsidR="00864C12" w:rsidRPr="00BF43AF" w:rsidRDefault="00864C12" w:rsidP="00BF43A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61B7EF14" w14:textId="77777777" w:rsidR="00864C12" w:rsidRPr="00BF43AF" w:rsidRDefault="00864C12" w:rsidP="00BF43A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Լ Ի Ց Ե Ն Զ Ի Ա</w:t>
      </w:r>
    </w:p>
    <w:p w14:paraId="685BC594" w14:textId="77777777" w:rsidR="00864C12" w:rsidRPr="00BF43AF" w:rsidRDefault="00864C12" w:rsidP="00BF43A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23B7AD83" w14:textId="5F3090A2" w:rsidR="00864C12" w:rsidRPr="00BF43AF" w:rsidRDefault="00CC0C56" w:rsidP="00BF43A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 Ր Ա Ձ Գ Ա Ր Ա Ն Ի      Գ Ո Ր Ծ Ա Ր Կ Մ Ա Ն</w:t>
      </w:r>
    </w:p>
    <w:p w14:paraId="58883FE6" w14:textId="77777777" w:rsidR="00864C12" w:rsidRPr="00BF43AF" w:rsidRDefault="00864C12" w:rsidP="00BF43A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F43AF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704"/>
      </w:tblGrid>
      <w:tr w:rsidR="00864C12" w:rsidRPr="00BF43AF" w14:paraId="49C8FA44" w14:textId="77777777" w:rsidTr="00864C1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E083511" w14:textId="72403307" w:rsidR="00864C12" w:rsidRPr="00BF43AF" w:rsidRDefault="00864C12" w:rsidP="00BF43AF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Սերիա - </w:t>
            </w:r>
            <w:r w:rsidR="00CC0C56"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ՀԳԼ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8B734" w14:textId="77777777" w:rsidR="00864C12" w:rsidRPr="00BF43AF" w:rsidRDefault="00864C12" w:rsidP="00BF43AF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N ____________</w:t>
            </w:r>
          </w:p>
        </w:tc>
      </w:tr>
    </w:tbl>
    <w:p w14:paraId="3E35DB45" w14:textId="77777777" w:rsidR="00864C12" w:rsidRPr="00BF43AF" w:rsidRDefault="00864C12" w:rsidP="00BF43A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BF43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6350"/>
      </w:tblGrid>
      <w:tr w:rsidR="00864C12" w:rsidRPr="00BF43AF" w14:paraId="3406CEDE" w14:textId="77777777" w:rsidTr="00864C1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329B45E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Իրավաբանական անձի</w:t>
            </w: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br/>
              <w:t>անվանումը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1F94CDE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</w:t>
            </w:r>
          </w:p>
        </w:tc>
      </w:tr>
      <w:tr w:rsidR="00864C12" w:rsidRPr="00BF43AF" w14:paraId="2E1CBF32" w14:textId="77777777" w:rsidTr="00864C1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43AFBE9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EC447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</w:t>
            </w:r>
          </w:p>
        </w:tc>
      </w:tr>
      <w:tr w:rsidR="00864C12" w:rsidRPr="00BF43AF" w14:paraId="7CFDF876" w14:textId="77777777" w:rsidTr="00864C1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DFAE1E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77D47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</w:t>
            </w:r>
          </w:p>
        </w:tc>
      </w:tr>
    </w:tbl>
    <w:p w14:paraId="3631C7BF" w14:textId="77777777" w:rsidR="00864C12" w:rsidRPr="00BF43AF" w:rsidRDefault="00864C12" w:rsidP="00BF43A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BF43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152"/>
      </w:tblGrid>
      <w:tr w:rsidR="00864C12" w:rsidRPr="00BF43AF" w14:paraId="523100C7" w14:textId="77777777" w:rsidTr="00864C1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EC8AE0C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Գտնվելու վայրը (հասցեն)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3C9DD05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</w:t>
            </w:r>
          </w:p>
        </w:tc>
      </w:tr>
      <w:tr w:rsidR="00864C12" w:rsidRPr="00BF43AF" w14:paraId="0082DA66" w14:textId="77777777" w:rsidTr="00864C1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CF7A4B7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6D2D5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</w:t>
            </w:r>
          </w:p>
        </w:tc>
      </w:tr>
      <w:tr w:rsidR="00864C12" w:rsidRPr="00BF43AF" w14:paraId="529F7435" w14:textId="77777777" w:rsidTr="00864C1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012431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63AED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</w:t>
            </w:r>
          </w:p>
        </w:tc>
      </w:tr>
    </w:tbl>
    <w:p w14:paraId="4A39F47D" w14:textId="77777777" w:rsidR="00864C12" w:rsidRPr="00BF43AF" w:rsidRDefault="00864C12" w:rsidP="00BF43AF">
      <w:pPr>
        <w:spacing w:after="0" w:line="360" w:lineRule="auto"/>
        <w:rPr>
          <w:rFonts w:ascii="GHEA Grapalat" w:eastAsia="Times New Roman" w:hAnsi="GHEA Grapalat" w:cs="Times New Roman"/>
          <w:vanish/>
          <w:sz w:val="24"/>
          <w:szCs w:val="24"/>
          <w:lang w:eastAsia="en-GB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6245"/>
      </w:tblGrid>
      <w:tr w:rsidR="00864C12" w:rsidRPr="00BF43AF" w14:paraId="2A5835AB" w14:textId="77777777" w:rsidTr="00864C1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653415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Գործունեության իրակա-</w:t>
            </w: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br/>
              <w:t>նացման վայրը (հասցեն)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18BC6D8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</w:t>
            </w:r>
          </w:p>
        </w:tc>
      </w:tr>
      <w:tr w:rsidR="00864C12" w:rsidRPr="00BF43AF" w14:paraId="730CECB5" w14:textId="77777777" w:rsidTr="00864C1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50FBBDD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6BF7D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</w:t>
            </w:r>
          </w:p>
        </w:tc>
      </w:tr>
      <w:tr w:rsidR="00864C12" w:rsidRPr="00BF43AF" w14:paraId="5837D59F" w14:textId="77777777" w:rsidTr="00864C1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1E1D4D6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F03F6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</w:t>
            </w:r>
          </w:p>
        </w:tc>
      </w:tr>
    </w:tbl>
    <w:p w14:paraId="710B2C1F" w14:textId="77777777" w:rsidR="00864C12" w:rsidRPr="00BF43AF" w:rsidRDefault="00864C12" w:rsidP="00BF43A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BF43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5907"/>
      </w:tblGrid>
      <w:tr w:rsidR="00864C12" w:rsidRPr="00BF43AF" w14:paraId="032E4481" w14:textId="77777777" w:rsidTr="00864C1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A888A9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Գործողության ժամկետը՝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08FAEB5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</w:t>
            </w:r>
          </w:p>
        </w:tc>
      </w:tr>
    </w:tbl>
    <w:p w14:paraId="2106A7D0" w14:textId="77777777" w:rsidR="00864C12" w:rsidRPr="00BF43AF" w:rsidRDefault="00864C12" w:rsidP="00BF43A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BF43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2664"/>
        <w:gridCol w:w="3253"/>
      </w:tblGrid>
      <w:tr w:rsidR="00864C12" w:rsidRPr="00BF43AF" w14:paraId="51458C21" w14:textId="77777777" w:rsidTr="00864C1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7608AB8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ՀՀ </w:t>
            </w: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ներքին գործերի նախարար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66924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</w:t>
            </w:r>
            <w:r w:rsidRPr="00BF4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BF4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   </w:t>
            </w: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BF43AF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en-GB"/>
              </w:rPr>
              <w:t>ստորագրությունը</w:t>
            </w: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C820B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</w:t>
            </w: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BF4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     </w:t>
            </w: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BF43AF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en-GB"/>
              </w:rPr>
              <w:t>անունը</w:t>
            </w: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BF43AF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en-GB"/>
              </w:rPr>
              <w:t>ազգանունը</w:t>
            </w: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</w:tbl>
    <w:p w14:paraId="741DA74D" w14:textId="77777777" w:rsidR="00864C12" w:rsidRPr="00BF43AF" w:rsidRDefault="00864C12" w:rsidP="00BF43A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BF43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8483"/>
      </w:tblGrid>
      <w:tr w:rsidR="00864C12" w:rsidRPr="00BF43AF" w14:paraId="7287D130" w14:textId="77777777" w:rsidTr="00864C1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0A82298" w14:textId="77777777" w:rsidR="00864C12" w:rsidRPr="00BF43AF" w:rsidRDefault="00864C12" w:rsidP="00BF43A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Կ. 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3F12B" w14:textId="0493ADF8" w:rsidR="00864C12" w:rsidRPr="00BF43AF" w:rsidRDefault="00864C12" w:rsidP="00BF43AF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BF4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_____ _____________ 20 </w:t>
            </w:r>
            <w:r w:rsidRPr="00BF43AF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en-GB"/>
              </w:rPr>
              <w:t>թ</w:t>
            </w:r>
            <w:r w:rsidRPr="00BF43A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2A488F" w:rsidRPr="00E120B2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»։</w:t>
            </w:r>
          </w:p>
        </w:tc>
      </w:tr>
    </w:tbl>
    <w:p w14:paraId="38EF176F" w14:textId="77777777" w:rsidR="00E71262" w:rsidRPr="00BF43AF" w:rsidRDefault="00E71262" w:rsidP="00BF43A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sectPr w:rsidR="00E71262" w:rsidRPr="00BF4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D0"/>
    <w:rsid w:val="00146064"/>
    <w:rsid w:val="00170F2D"/>
    <w:rsid w:val="001759C2"/>
    <w:rsid w:val="001E7782"/>
    <w:rsid w:val="002105D6"/>
    <w:rsid w:val="0022172A"/>
    <w:rsid w:val="002A488F"/>
    <w:rsid w:val="002B38E1"/>
    <w:rsid w:val="004A4036"/>
    <w:rsid w:val="005179B9"/>
    <w:rsid w:val="005D58E5"/>
    <w:rsid w:val="006234D0"/>
    <w:rsid w:val="006F122B"/>
    <w:rsid w:val="00830294"/>
    <w:rsid w:val="00864C12"/>
    <w:rsid w:val="008C7E07"/>
    <w:rsid w:val="00A95B85"/>
    <w:rsid w:val="00BF43AF"/>
    <w:rsid w:val="00C123F8"/>
    <w:rsid w:val="00CB250D"/>
    <w:rsid w:val="00CC0C56"/>
    <w:rsid w:val="00D30270"/>
    <w:rsid w:val="00D908F0"/>
    <w:rsid w:val="00DE3F22"/>
    <w:rsid w:val="00E10C82"/>
    <w:rsid w:val="00E120B2"/>
    <w:rsid w:val="00E71262"/>
    <w:rsid w:val="00E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5C0F"/>
  <w15:chartTrackingRefBased/>
  <w15:docId w15:val="{DCF48E76-269E-49E6-9D65-77BB4B9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12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">
    <w:name w:val="mechtex Знак"/>
    <w:link w:val="mechtex0"/>
    <w:locked/>
    <w:rsid w:val="00864C12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0">
    <w:name w:val="mechtex"/>
    <w:basedOn w:val="Normal"/>
    <w:link w:val="mechtex"/>
    <w:qFormat/>
    <w:rsid w:val="00864C12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https://mul2-mia.gov.am/tasks/2708343/oneclick/a695245b2d6b509777a240cdd1083be9eab75c704308c3e3291b45b8383b4969.docx?token=95d24e4511856732cd1c4d638f9d9d73</cp:keywords>
  <dc:description/>
  <cp:lastModifiedBy>Anna Harutyunyan</cp:lastModifiedBy>
  <cp:revision>25</cp:revision>
  <dcterms:created xsi:type="dcterms:W3CDTF">2024-04-16T09:55:00Z</dcterms:created>
  <dcterms:modified xsi:type="dcterms:W3CDTF">2024-04-22T12:48:00Z</dcterms:modified>
</cp:coreProperties>
</file>