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866ABE" w:rsidRPr="00866ABE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Pr="00866ABE" w:rsidRDefault="00AC77C9" w:rsidP="00AC77C9">
            <w:pPr>
              <w:spacing w:after="0"/>
              <w:jc w:val="center"/>
              <w:rPr>
                <w:sz w:val="24"/>
                <w:szCs w:val="24"/>
              </w:rPr>
            </w:pPr>
            <w:r w:rsidRPr="00866ABE"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  <w:lang w:eastAsia="zh-CN"/>
              </w:rPr>
              <w:drawing>
                <wp:inline distT="0" distB="0" distL="0" distR="0" wp14:anchorId="37A304EF" wp14:editId="04011933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BE" w:rsidRPr="00866ABE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Pr="00866ABE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 w:rsidRPr="00866ABE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 w:rsidRPr="00866ABE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 w:rsidRPr="00866ABE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Pr="00866ABE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 w:rsidRPr="00866ABE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866ABE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ABE">
              <w:rPr>
                <w:rFonts w:ascii="GHEA Grapalat" w:hAnsi="GHEA Grapalat" w:cs="Sylfaen"/>
                <w:b/>
                <w:sz w:val="24"/>
                <w:szCs w:val="24"/>
              </w:rPr>
              <w:t>ՀՐԱՄԱՆ</w:t>
            </w:r>
          </w:p>
        </w:tc>
      </w:tr>
      <w:tr w:rsidR="00866ABE" w:rsidRPr="00866ABE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866ABE" w:rsidRDefault="00AC77C9" w:rsidP="00AC77C9">
            <w:pPr>
              <w:pStyle w:val="Heading4"/>
              <w:outlineLvl w:val="3"/>
              <w:rPr>
                <w:rFonts w:ascii="GHEA Grapalat" w:hAnsi="GHEA Grapalat" w:cs="Sylfaen"/>
                <w:b w:val="0"/>
                <w:bCs/>
                <w:sz w:val="24"/>
                <w:szCs w:val="24"/>
              </w:rPr>
            </w:pPr>
          </w:p>
        </w:tc>
      </w:tr>
    </w:tbl>
    <w:p w:rsidR="0049158A" w:rsidRPr="00866ABE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24"/>
          <w:szCs w:val="24"/>
          <w:lang w:val="hy-AM" w:eastAsia="ru-RU"/>
        </w:rPr>
      </w:pPr>
    </w:p>
    <w:p w:rsidR="00BC3A4F" w:rsidRPr="007D122B" w:rsidRDefault="0049158A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 w:eastAsia="ru-RU"/>
        </w:rPr>
      </w:pPr>
      <w:r w:rsidRPr="00866ABE">
        <w:rPr>
          <w:rFonts w:ascii="GHEA Grapalat" w:eastAsia="Times New Roman" w:hAnsi="GHEA Grapalat" w:cs="Times New Roman"/>
          <w:b/>
          <w:spacing w:val="-20"/>
          <w:sz w:val="24"/>
          <w:szCs w:val="24"/>
          <w:lang w:val="hy-AM" w:eastAsia="ru-RU"/>
        </w:rPr>
        <w:t>N o</w:t>
      </w:r>
      <w:r w:rsidRPr="00866A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</w:t>
      </w:r>
      <w:r w:rsidR="005C2759" w:rsidRPr="00866ABE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 xml:space="preserve">                 </w:t>
      </w:r>
      <w:r w:rsidR="005C2759" w:rsidRPr="00866ABE">
        <w:rPr>
          <w:rFonts w:ascii="GHEA Grapalat" w:hAnsi="GHEA Grapalat"/>
          <w:b/>
          <w:sz w:val="24"/>
          <w:szCs w:val="24"/>
          <w:u w:val="single"/>
          <w:lang w:val="hy-AM"/>
        </w:rPr>
        <w:t>-</w:t>
      </w:r>
      <w:r w:rsidR="001D3A1D" w:rsidRPr="00866ABE">
        <w:rPr>
          <w:rFonts w:ascii="GHEA Grapalat" w:hAnsi="GHEA Grapalat"/>
          <w:b/>
          <w:sz w:val="24"/>
          <w:szCs w:val="24"/>
          <w:u w:val="single"/>
          <w:lang w:val="hy-AM"/>
        </w:rPr>
        <w:t>Ն</w:t>
      </w:r>
      <w:r w:rsidR="005C2759" w:rsidRPr="00866ABE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 xml:space="preserve"> </w:t>
      </w:r>
      <w:r w:rsidRPr="00866A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</w:t>
      </w:r>
      <w:r w:rsidR="001D3A1D" w:rsidRPr="00866A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</w:t>
      </w:r>
      <w:r w:rsidRPr="00866A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«_____» ______________________  </w:t>
      </w:r>
      <w:r w:rsidRPr="007D122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20</w:t>
      </w:r>
      <w:r w:rsidR="005D0B4D" w:rsidRPr="007D122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24</w:t>
      </w:r>
      <w:r w:rsidRPr="007D122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թ.</w:t>
      </w:r>
    </w:p>
    <w:p w:rsidR="00FE442A" w:rsidRDefault="00FE442A" w:rsidP="00B4621E">
      <w:pPr>
        <w:shd w:val="clear" w:color="auto" w:fill="FFFFFF"/>
        <w:spacing w:after="0" w:line="360" w:lineRule="auto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</w:p>
    <w:p w:rsidR="00CC4EA3" w:rsidRPr="00866ABE" w:rsidRDefault="00CC4EA3" w:rsidP="00B4621E">
      <w:pPr>
        <w:shd w:val="clear" w:color="auto" w:fill="FFFFFF"/>
        <w:spacing w:after="0" w:line="360" w:lineRule="auto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</w:p>
    <w:p w:rsidR="005C2759" w:rsidRPr="00866ABE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ՀԱՅԱՍՏԱՆԻ ՀԱՆՐԱՊԵՏՈՒԹՅԱՆ ԿՐԹՈՒԹՅԱՆ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ԵՎ</w:t>
      </w:r>
      <w:r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ԳԻՏՈՒԹՅԱՆ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ՆԱԽԱՐԱՐԻ </w:t>
      </w:r>
      <w:r w:rsidRPr="00866A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3677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2013 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ԹՎԱԿԱՆԻ </w:t>
      </w:r>
      <w:r w:rsidR="0093677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ԱՊՐԻԼ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Ի</w:t>
      </w:r>
      <w:r w:rsidR="0093677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15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-Ի</w:t>
      </w:r>
      <w:r w:rsidR="0093677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N 396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-Ն </w:t>
      </w:r>
      <w:r w:rsidR="00ED3190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ՀՐԱՄԱՆՈՒՄ</w:t>
      </w:r>
      <w:r w:rsidR="00806D4B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23002B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ՓՈՓՈԽՈՒԹՅՈՒՆ</w:t>
      </w:r>
      <w:r w:rsidR="00ED3190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ԿԱՏԱՐԵԼՈՒ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ՄԱՍԻՆ</w:t>
      </w:r>
    </w:p>
    <w:p w:rsidR="00F51F7A" w:rsidRPr="00866ABE" w:rsidRDefault="00F51F7A" w:rsidP="00F51F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866ABE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</w:t>
      </w:r>
      <w:r w:rsidR="002942BA" w:rsidRPr="00866ABE">
        <w:rPr>
          <w:rFonts w:ascii="GHEA Grapalat" w:eastAsia="GHEA Grapalat" w:hAnsi="GHEA Grapalat" w:cs="GHEA Grapalat"/>
          <w:highlight w:val="white"/>
          <w:lang w:val="hy-AM"/>
        </w:rPr>
        <w:t>3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 xml:space="preserve">-րդ </w:t>
      </w:r>
      <w:r w:rsidR="00CF7C46" w:rsidRPr="00866ABE">
        <w:rPr>
          <w:rFonts w:ascii="GHEA Grapalat" w:eastAsia="GHEA Grapalat" w:hAnsi="GHEA Grapalat" w:cs="GHEA Grapalat"/>
          <w:highlight w:val="white"/>
          <w:lang w:val="hy-AM"/>
        </w:rPr>
        <w:t xml:space="preserve">և 34-րդ 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>հոդված</w:t>
      </w:r>
      <w:r w:rsidR="00CF7C46" w:rsidRPr="00866ABE">
        <w:rPr>
          <w:rFonts w:ascii="GHEA Grapalat" w:eastAsia="GHEA Grapalat" w:hAnsi="GHEA Grapalat" w:cs="GHEA Grapalat"/>
          <w:highlight w:val="white"/>
          <w:lang w:val="hy-AM"/>
        </w:rPr>
        <w:t>ներ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>ի 1-ին</w:t>
      </w:r>
      <w:r w:rsidR="002942BA" w:rsidRPr="00866ABE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>մաս</w:t>
      </w:r>
      <w:r w:rsidR="002942BA" w:rsidRPr="00866ABE">
        <w:rPr>
          <w:rFonts w:ascii="GHEA Grapalat" w:eastAsia="GHEA Grapalat" w:hAnsi="GHEA Grapalat" w:cs="GHEA Grapalat"/>
          <w:highlight w:val="white"/>
          <w:lang w:val="hy-AM"/>
        </w:rPr>
        <w:t>եր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>ը՝</w:t>
      </w:r>
    </w:p>
    <w:p w:rsidR="00F51F7A" w:rsidRPr="00866ABE" w:rsidRDefault="00F51F7A" w:rsidP="00F51F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center"/>
        <w:rPr>
          <w:rFonts w:ascii="GHEA Grapalat" w:eastAsia="GHEA Grapalat" w:hAnsi="GHEA Grapalat" w:cs="GHEA Grapalat"/>
          <w:highlight w:val="white"/>
          <w:lang w:val="hy-AM"/>
        </w:rPr>
      </w:pPr>
    </w:p>
    <w:p w:rsidR="005C2759" w:rsidRPr="00866ABE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 Ր Ա Մ Ա Յ ՈՒ Մ  Ե Մ</w:t>
      </w:r>
    </w:p>
    <w:p w:rsidR="005C2759" w:rsidRPr="00866ABE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23002B" w:rsidRDefault="0023002B" w:rsidP="0023002B">
      <w:pPr>
        <w:pStyle w:val="NormalWeb"/>
        <w:numPr>
          <w:ilvl w:val="0"/>
          <w:numId w:val="5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360" w:lineRule="auto"/>
        <w:ind w:left="-284" w:right="63" w:firstLine="180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>Հայաստանի Հանրապետության կրթ</w:t>
      </w:r>
      <w:r w:rsidR="00936777">
        <w:rPr>
          <w:rFonts w:ascii="GHEA Grapalat" w:hAnsi="GHEA Grapalat"/>
          <w:lang w:val="hy-AM"/>
        </w:rPr>
        <w:t>ության և գիտության նախարարի 2013 թվականի ապրիլի 15</w:t>
      </w:r>
      <w:r w:rsidRPr="00866ABE">
        <w:rPr>
          <w:rFonts w:ascii="GHEA Grapalat" w:hAnsi="GHEA Grapalat"/>
          <w:lang w:val="hy-AM"/>
        </w:rPr>
        <w:t>-ի «</w:t>
      </w:r>
      <w:r w:rsidR="00936777" w:rsidRPr="009367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Հանրակրթական ուսումնական հաստատության ուսուցչի թափուր տեղի համար անցկացվող մրցույթի օրինակելի կարգը հաստատելու և Հայաստանի Հանրապետության կրթության և գիտության նախարարի 2010 թվականի օգոստոսի 2-ի N 1262-Ն հրամանը ուժը կորցրած ճանաչելու մասին</w:t>
      </w:r>
      <w:r w:rsidR="00936777">
        <w:rPr>
          <w:rFonts w:ascii="GHEA Grapalat" w:hAnsi="GHEA Grapalat"/>
          <w:lang w:val="hy-AM"/>
        </w:rPr>
        <w:t>» N 396</w:t>
      </w:r>
      <w:r w:rsidRPr="00866ABE">
        <w:rPr>
          <w:rFonts w:ascii="GHEA Grapalat" w:hAnsi="GHEA Grapalat"/>
          <w:lang w:val="hy-AM"/>
        </w:rPr>
        <w:t>-Ն հրամանի</w:t>
      </w:r>
      <w:r w:rsidR="00E37D5D" w:rsidRPr="00866ABE">
        <w:rPr>
          <w:rFonts w:ascii="GHEA Grapalat" w:hAnsi="GHEA Grapalat"/>
          <w:lang w:val="hy-AM"/>
        </w:rPr>
        <w:t xml:space="preserve"> հավելվածի</w:t>
      </w:r>
      <w:r w:rsidRPr="00866ABE">
        <w:rPr>
          <w:rFonts w:ascii="GHEA Grapalat" w:hAnsi="GHEA Grapalat"/>
          <w:lang w:val="hy-AM"/>
        </w:rPr>
        <w:t xml:space="preserve">՝ </w:t>
      </w:r>
    </w:p>
    <w:p w:rsidR="00936777" w:rsidRDefault="00776B6D" w:rsidP="00776B6D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360" w:lineRule="auto"/>
        <w:ind w:right="63"/>
        <w:jc w:val="both"/>
        <w:rPr>
          <w:rFonts w:ascii="GHEA Grapalat" w:hAnsi="GHEA Grapalat"/>
          <w:lang w:val="hy-AM"/>
        </w:rPr>
      </w:pPr>
      <w:bookmarkStart w:id="0" w:name="_GoBack"/>
      <w:r w:rsidRPr="00776B6D">
        <w:rPr>
          <w:rFonts w:ascii="GHEA Grapalat" w:hAnsi="GHEA Grapalat"/>
          <w:lang w:val="hy-AM"/>
        </w:rPr>
        <w:t>12</w:t>
      </w:r>
      <w:r>
        <w:rPr>
          <w:rFonts w:ascii="GHEA Grapalat" w:eastAsia="SimSun" w:hAnsi="GHEA Grapalat"/>
          <w:lang w:val="hy-AM" w:eastAsia="zh-CN"/>
        </w:rPr>
        <w:t>-րդ</w:t>
      </w:r>
      <w:r w:rsidR="00EE1BC5">
        <w:rPr>
          <w:rFonts w:ascii="GHEA Grapalat" w:eastAsia="SimSun" w:hAnsi="GHEA Grapalat"/>
          <w:lang w:val="hy-AM" w:eastAsia="zh-CN"/>
        </w:rPr>
        <w:t xml:space="preserve">, 39-րդ և 40-րդ </w:t>
      </w:r>
      <w:r>
        <w:rPr>
          <w:rFonts w:ascii="GHEA Grapalat" w:eastAsia="SimSun" w:hAnsi="GHEA Grapalat"/>
          <w:lang w:val="hy-AM" w:eastAsia="zh-CN"/>
        </w:rPr>
        <w:t xml:space="preserve"> կետ</w:t>
      </w:r>
      <w:r w:rsidR="00EE1BC5">
        <w:rPr>
          <w:rFonts w:ascii="GHEA Grapalat" w:eastAsia="SimSun" w:hAnsi="GHEA Grapalat"/>
          <w:lang w:val="hy-AM" w:eastAsia="zh-CN"/>
        </w:rPr>
        <w:t>եր</w:t>
      </w:r>
      <w:r>
        <w:rPr>
          <w:rFonts w:ascii="GHEA Grapalat" w:eastAsia="SimSun" w:hAnsi="GHEA Grapalat"/>
          <w:lang w:val="hy-AM" w:eastAsia="zh-CN"/>
        </w:rPr>
        <w:t>ից հանել</w:t>
      </w:r>
      <w:r w:rsidR="006F5566" w:rsidRPr="006F5566">
        <w:rPr>
          <w:rFonts w:ascii="GHEA Grapalat" w:hAnsi="GHEA Grapalat"/>
          <w:lang w:val="hy-AM"/>
        </w:rPr>
        <w:t xml:space="preserve"> «</w:t>
      </w:r>
      <w:r w:rsidR="003719CB" w:rsidRPr="00776B6D">
        <w:rPr>
          <w:rFonts w:ascii="GHEA Grapalat" w:hAnsi="GHEA Grapalat"/>
          <w:lang w:val="hy-AM"/>
        </w:rPr>
        <w:t>«</w:t>
      </w:r>
      <w:r w:rsidRPr="00776B6D">
        <w:rPr>
          <w:rFonts w:ascii="GHEA Grapalat" w:hAnsi="GHEA Grapalat"/>
          <w:lang w:val="hy-AM"/>
        </w:rPr>
        <w:t>և «Կրթություն» շաբաթաթերթում</w:t>
      </w:r>
      <w:r w:rsidR="006F5566" w:rsidRPr="006F5566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բառերը</w:t>
      </w:r>
      <w:r w:rsidRPr="00776B6D">
        <w:rPr>
          <w:rFonts w:ascii="GHEA Grapalat" w:hAnsi="GHEA Grapalat"/>
          <w:lang w:val="hy-AM"/>
        </w:rPr>
        <w:t>:</w:t>
      </w:r>
    </w:p>
    <w:bookmarkEnd w:id="0"/>
    <w:p w:rsidR="00776B6D" w:rsidRPr="00776B6D" w:rsidRDefault="00776B6D" w:rsidP="00776B6D">
      <w:pPr>
        <w:pStyle w:val="ListParagraph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  <w:tab w:val="left" w:pos="6946"/>
          <w:tab w:val="left" w:pos="7513"/>
          <w:tab w:val="left" w:pos="9214"/>
        </w:tabs>
        <w:spacing w:after="0" w:line="360" w:lineRule="auto"/>
        <w:ind w:left="0" w:hanging="1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6B6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հրամանն ուժի մեջ է մտնում պաշտոնական </w:t>
      </w:r>
      <w:r w:rsidRPr="00776B6D">
        <w:rPr>
          <w:rFonts w:ascii="GHEA Grapalat" w:eastAsia="Times New Roman" w:hAnsi="GHEA Grapalat" w:cs="Times New Roman"/>
          <w:sz w:val="24"/>
          <w:szCs w:val="24"/>
          <w:lang w:val="hy-AM"/>
        </w:rPr>
        <w:t>հրապարակմանը հաջորդող օրվանից:</w:t>
      </w:r>
    </w:p>
    <w:p w:rsidR="00776B6D" w:rsidRDefault="00776B6D" w:rsidP="00776B6D">
      <w:pPr>
        <w:tabs>
          <w:tab w:val="left" w:pos="567"/>
        </w:tabs>
        <w:spacing w:after="0" w:line="360" w:lineRule="auto"/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776B6D" w:rsidRDefault="00776B6D" w:rsidP="00776B6D">
      <w:pPr>
        <w:tabs>
          <w:tab w:val="left" w:pos="567"/>
        </w:tabs>
        <w:spacing w:after="0" w:line="360" w:lineRule="auto"/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77710" w:rsidRPr="00866ABE" w:rsidRDefault="00877710" w:rsidP="00776B6D">
      <w:pPr>
        <w:tabs>
          <w:tab w:val="left" w:pos="567"/>
        </w:tabs>
        <w:spacing w:after="0" w:line="360" w:lineRule="auto"/>
        <w:ind w:left="-284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866ABE">
        <w:rPr>
          <w:rFonts w:ascii="GHEA Grapalat" w:hAnsi="GHEA Grapalat" w:cs="Sylfaen"/>
          <w:b/>
          <w:bCs/>
          <w:sz w:val="24"/>
          <w:szCs w:val="24"/>
          <w:lang w:val="hy-AM"/>
        </w:rPr>
        <w:t>ՆԱԽԱՐԱՐ</w:t>
      </w:r>
      <w:r w:rsidRPr="00866ABE">
        <w:rPr>
          <w:rFonts w:ascii="GHEA Grapalat" w:hAnsi="GHEA Grapalat" w:cs="Sylfaen"/>
          <w:b/>
          <w:sz w:val="24"/>
          <w:szCs w:val="24"/>
          <w:lang w:val="hy-AM"/>
        </w:rPr>
        <w:t xml:space="preserve">՝   </w:t>
      </w:r>
      <w:r w:rsidRPr="00866ABE">
        <w:rPr>
          <w:rFonts w:ascii="GHEA Grapalat" w:hAnsi="GHEA Grapalat" w:cs="Sylfaen"/>
          <w:b/>
          <w:sz w:val="24"/>
          <w:szCs w:val="24"/>
          <w:lang w:val="de-DE"/>
        </w:rPr>
        <w:t>Ժ</w:t>
      </w:r>
      <w:r w:rsidRPr="00866ABE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866ABE">
        <w:rPr>
          <w:rFonts w:ascii="GHEA Grapalat" w:hAnsi="GHEA Grapalat" w:cs="Sylfaen"/>
          <w:b/>
          <w:sz w:val="24"/>
          <w:szCs w:val="24"/>
          <w:lang w:val="de-DE"/>
        </w:rPr>
        <w:t>ԱՆԴՐԵԱՍՅԱՆ</w:t>
      </w:r>
    </w:p>
    <w:sectPr w:rsidR="00877710" w:rsidRPr="00866ABE" w:rsidSect="0023002B">
      <w:pgSz w:w="11906" w:h="16838" w:code="9"/>
      <w:pgMar w:top="567" w:right="707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B080B"/>
    <w:multiLevelType w:val="hybridMultilevel"/>
    <w:tmpl w:val="85C0BE3C"/>
    <w:lvl w:ilvl="0" w:tplc="04090011">
      <w:start w:val="1"/>
      <w:numFmt w:val="decimal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D612B54"/>
    <w:multiLevelType w:val="hybridMultilevel"/>
    <w:tmpl w:val="085AB2A0"/>
    <w:lvl w:ilvl="0" w:tplc="4D9E1E3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8F6A7F"/>
    <w:multiLevelType w:val="hybridMultilevel"/>
    <w:tmpl w:val="872A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435D1"/>
    <w:multiLevelType w:val="hybridMultilevel"/>
    <w:tmpl w:val="EE2A53AE"/>
    <w:lvl w:ilvl="0" w:tplc="AB10F0FA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8C46BE"/>
    <w:multiLevelType w:val="hybridMultilevel"/>
    <w:tmpl w:val="64126F2C"/>
    <w:lvl w:ilvl="0" w:tplc="E132F9A2">
      <w:start w:val="2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9202C"/>
    <w:multiLevelType w:val="hybridMultilevel"/>
    <w:tmpl w:val="9B161E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214D24"/>
    <w:multiLevelType w:val="hybridMultilevel"/>
    <w:tmpl w:val="59D23726"/>
    <w:lvl w:ilvl="0" w:tplc="243C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9"/>
    <w:rsid w:val="00051D80"/>
    <w:rsid w:val="000A3F92"/>
    <w:rsid w:val="000C0D61"/>
    <w:rsid w:val="000C65D4"/>
    <w:rsid w:val="000F5257"/>
    <w:rsid w:val="00113329"/>
    <w:rsid w:val="0012076A"/>
    <w:rsid w:val="00143464"/>
    <w:rsid w:val="00143CE0"/>
    <w:rsid w:val="001A1624"/>
    <w:rsid w:val="001B75BA"/>
    <w:rsid w:val="001D3A1D"/>
    <w:rsid w:val="002069E1"/>
    <w:rsid w:val="0023002B"/>
    <w:rsid w:val="00234D8E"/>
    <w:rsid w:val="0025279E"/>
    <w:rsid w:val="002571A3"/>
    <w:rsid w:val="00291539"/>
    <w:rsid w:val="002942BA"/>
    <w:rsid w:val="002A38CB"/>
    <w:rsid w:val="002B41B5"/>
    <w:rsid w:val="002C0EBC"/>
    <w:rsid w:val="003212ED"/>
    <w:rsid w:val="003719CB"/>
    <w:rsid w:val="003C1839"/>
    <w:rsid w:val="003D1890"/>
    <w:rsid w:val="0049158A"/>
    <w:rsid w:val="004A225A"/>
    <w:rsid w:val="004B17EC"/>
    <w:rsid w:val="004C7C1E"/>
    <w:rsid w:val="004F6B59"/>
    <w:rsid w:val="00514672"/>
    <w:rsid w:val="00596321"/>
    <w:rsid w:val="005C2759"/>
    <w:rsid w:val="005D0B4D"/>
    <w:rsid w:val="00626BEB"/>
    <w:rsid w:val="00626C1A"/>
    <w:rsid w:val="006434D4"/>
    <w:rsid w:val="0067455C"/>
    <w:rsid w:val="006B012A"/>
    <w:rsid w:val="006D0C15"/>
    <w:rsid w:val="006D1B0C"/>
    <w:rsid w:val="006D3B1E"/>
    <w:rsid w:val="006D4692"/>
    <w:rsid w:val="006F5566"/>
    <w:rsid w:val="007100C2"/>
    <w:rsid w:val="007173C5"/>
    <w:rsid w:val="00772965"/>
    <w:rsid w:val="00776B6D"/>
    <w:rsid w:val="00794539"/>
    <w:rsid w:val="007A74B5"/>
    <w:rsid w:val="007C5D11"/>
    <w:rsid w:val="007D122B"/>
    <w:rsid w:val="007E55C1"/>
    <w:rsid w:val="008026AC"/>
    <w:rsid w:val="00806D4B"/>
    <w:rsid w:val="00832329"/>
    <w:rsid w:val="00836008"/>
    <w:rsid w:val="008609A2"/>
    <w:rsid w:val="00866ABE"/>
    <w:rsid w:val="00877710"/>
    <w:rsid w:val="00896A14"/>
    <w:rsid w:val="008B6A0B"/>
    <w:rsid w:val="008E024D"/>
    <w:rsid w:val="009026D4"/>
    <w:rsid w:val="00913F94"/>
    <w:rsid w:val="00915AA7"/>
    <w:rsid w:val="00917748"/>
    <w:rsid w:val="00936777"/>
    <w:rsid w:val="00966D8C"/>
    <w:rsid w:val="0099394D"/>
    <w:rsid w:val="009B3FCA"/>
    <w:rsid w:val="009C4AC1"/>
    <w:rsid w:val="009D2CE8"/>
    <w:rsid w:val="009D49A7"/>
    <w:rsid w:val="009E0C52"/>
    <w:rsid w:val="00A16467"/>
    <w:rsid w:val="00A2505B"/>
    <w:rsid w:val="00A45BE8"/>
    <w:rsid w:val="00A52196"/>
    <w:rsid w:val="00A839DE"/>
    <w:rsid w:val="00A868ED"/>
    <w:rsid w:val="00AC3861"/>
    <w:rsid w:val="00AC6B95"/>
    <w:rsid w:val="00AC77C9"/>
    <w:rsid w:val="00AD3DBF"/>
    <w:rsid w:val="00AE246E"/>
    <w:rsid w:val="00B25971"/>
    <w:rsid w:val="00B27D09"/>
    <w:rsid w:val="00B45D7F"/>
    <w:rsid w:val="00B46028"/>
    <w:rsid w:val="00B4621E"/>
    <w:rsid w:val="00BC060F"/>
    <w:rsid w:val="00BC3A4F"/>
    <w:rsid w:val="00BF1699"/>
    <w:rsid w:val="00C00044"/>
    <w:rsid w:val="00C24B77"/>
    <w:rsid w:val="00C452E1"/>
    <w:rsid w:val="00C56ECC"/>
    <w:rsid w:val="00C62203"/>
    <w:rsid w:val="00C805F6"/>
    <w:rsid w:val="00C81428"/>
    <w:rsid w:val="00CA15ED"/>
    <w:rsid w:val="00CA4A90"/>
    <w:rsid w:val="00CC3C0D"/>
    <w:rsid w:val="00CC4EA3"/>
    <w:rsid w:val="00CD5B07"/>
    <w:rsid w:val="00CE32EC"/>
    <w:rsid w:val="00CF5550"/>
    <w:rsid w:val="00CF7C46"/>
    <w:rsid w:val="00D65FF7"/>
    <w:rsid w:val="00D82627"/>
    <w:rsid w:val="00DA7684"/>
    <w:rsid w:val="00DC6A4F"/>
    <w:rsid w:val="00E35ECF"/>
    <w:rsid w:val="00E37D5D"/>
    <w:rsid w:val="00E6702E"/>
    <w:rsid w:val="00E82783"/>
    <w:rsid w:val="00EA44DF"/>
    <w:rsid w:val="00EB6F7E"/>
    <w:rsid w:val="00EC1986"/>
    <w:rsid w:val="00EC6B4D"/>
    <w:rsid w:val="00ED3190"/>
    <w:rsid w:val="00ED61E4"/>
    <w:rsid w:val="00EE1BC5"/>
    <w:rsid w:val="00EF57B2"/>
    <w:rsid w:val="00F4021D"/>
    <w:rsid w:val="00F51F7A"/>
    <w:rsid w:val="00F60586"/>
    <w:rsid w:val="00FB22D4"/>
    <w:rsid w:val="00FD1885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644F6-2A50-49C5-B8BC-52BC014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C9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C27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5D11"/>
    <w:rPr>
      <w:b/>
      <w:bCs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7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>https://mul2-edu.gov.am/tasks/1477156/oneclick/1cfdaeac738655cf0a6aafe262486bdfe2766887158254ae762ef4c304e58f02.docx?token=6da17d165ebcc8863836fa6d77d549bc</cp:keywords>
  <dc:description/>
  <cp:lastModifiedBy>Armine</cp:lastModifiedBy>
  <cp:revision>81</cp:revision>
  <cp:lastPrinted>2023-06-16T11:28:00Z</cp:lastPrinted>
  <dcterms:created xsi:type="dcterms:W3CDTF">2024-01-18T10:03:00Z</dcterms:created>
  <dcterms:modified xsi:type="dcterms:W3CDTF">2024-04-12T06:39:00Z</dcterms:modified>
</cp:coreProperties>
</file>