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EC4A" w14:textId="77777777" w:rsidR="00D00EDB" w:rsidRDefault="00D00EDB" w:rsidP="002B2227">
      <w:pPr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D59A612" w14:textId="46BAADC4" w:rsidR="002B2227" w:rsidRPr="00E13F30" w:rsidRDefault="002B2227" w:rsidP="002B2227">
      <w:pPr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E13F30"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 ՀԱՆՐԱՊԵՏՈՒԹՅԱՆ</w:t>
      </w:r>
      <w:r w:rsidR="00E767B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ԿԱՌԱՎԱՐՈՒԹՅԱՆ</w:t>
      </w:r>
      <w:r w:rsidRPr="00E13F30">
        <w:rPr>
          <w:rFonts w:ascii="GHEA Grapalat" w:eastAsia="GHEA Grapalat" w:hAnsi="GHEA Grapalat" w:cs="GHEA Grapalat"/>
          <w:b/>
          <w:bCs/>
          <w:sz w:val="24"/>
          <w:szCs w:val="24"/>
        </w:rPr>
        <w:br/>
      </w:r>
      <w:r w:rsidR="00E767BC">
        <w:rPr>
          <w:rFonts w:ascii="GHEA Grapalat" w:eastAsia="GHEA Grapalat" w:hAnsi="GHEA Grapalat" w:cs="GHEA Grapalat"/>
          <w:b/>
          <w:bCs/>
          <w:sz w:val="24"/>
          <w:szCs w:val="24"/>
        </w:rPr>
        <w:t>ՈՐՈՇՈՒՄԸ</w:t>
      </w:r>
    </w:p>
    <w:p w14:paraId="3344C433" w14:textId="77777777" w:rsidR="002B2227" w:rsidRPr="00E13F30" w:rsidRDefault="002B2227" w:rsidP="002B2227">
      <w:pPr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E13F30">
        <w:rPr>
          <w:b/>
          <w:bCs/>
          <w:sz w:val="24"/>
          <w:szCs w:val="24"/>
        </w:rPr>
        <w:t>  </w:t>
      </w:r>
    </w:p>
    <w:p w14:paraId="7027B330" w14:textId="7F20CF69" w:rsidR="002B2227" w:rsidRPr="00E13F30" w:rsidRDefault="00E767BC" w:rsidP="002B2227">
      <w:pPr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E767BC"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 ՀԱՆՐԱՊԵՏՈՒԹՅԱՆ ԿԱՌ</w:t>
      </w:r>
      <w:r w:rsidR="00CB3FA3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bookmarkStart w:id="0" w:name="_GoBack"/>
      <w:bookmarkEnd w:id="0"/>
      <w:r w:rsidRPr="00E767BC">
        <w:rPr>
          <w:rFonts w:ascii="GHEA Grapalat" w:eastAsia="GHEA Grapalat" w:hAnsi="GHEA Grapalat" w:cs="GHEA Grapalat"/>
          <w:b/>
          <w:bCs/>
          <w:sz w:val="24"/>
          <w:szCs w:val="24"/>
        </w:rPr>
        <w:t>ՎԱՐՈՒԹՅԱՆ 2010 ԹՎԱԿԱՆԻ ՀՈՒՆՎԱՐԻ 14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-Ի</w:t>
      </w:r>
      <w:r w:rsidRPr="00E767B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ԹԻՎ 16-Ն ՈՐՈՇՄԱՆ ՄԵՋ ՓՈՓՈԽՈՒԹՅՈՒՆ ԿԱՏԱՐԵԼՈՒ ՄԱՍԻՆ</w:t>
      </w:r>
    </w:p>
    <w:p w14:paraId="3E123066" w14:textId="1E9F8A9A" w:rsidR="002B2227" w:rsidRDefault="002B2227" w:rsidP="002B2227">
      <w:pPr>
        <w:spacing w:after="0" w:line="360" w:lineRule="auto"/>
        <w:ind w:right="150" w:firstLine="450"/>
        <w:jc w:val="both"/>
        <w:rPr>
          <w:sz w:val="24"/>
          <w:szCs w:val="24"/>
        </w:rPr>
      </w:pPr>
    </w:p>
    <w:p w14:paraId="25D29C46" w14:textId="6D053AC7" w:rsidR="00E767BC" w:rsidRDefault="002B2227" w:rsidP="002B2227">
      <w:pPr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00EDB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Pr="00B67005">
        <w:rPr>
          <w:rFonts w:ascii="GHEA Grapalat" w:eastAsia="GHEA Grapalat" w:hAnsi="GHEA Grapalat" w:cs="GHEA Grapalat"/>
          <w:b/>
          <w:sz w:val="24"/>
          <w:szCs w:val="24"/>
        </w:rPr>
        <w:t>1</w:t>
      </w:r>
      <w:r w:rsidRPr="00E767BC">
        <w:rPr>
          <w:rFonts w:ascii="GHEA Grapalat" w:eastAsia="GHEA Grapalat" w:hAnsi="GHEA Grapalat" w:cs="GHEA Grapalat"/>
          <w:sz w:val="24"/>
          <w:szCs w:val="24"/>
        </w:rPr>
        <w:t>.</w:t>
      </w:r>
      <w:r w:rsidR="00B6700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767BC" w:rsidRPr="00E767BC">
        <w:rPr>
          <w:rFonts w:ascii="GHEA Grapalat" w:eastAsia="GHEA Grapalat" w:hAnsi="GHEA Grapalat" w:cs="GHEA Grapalat"/>
          <w:sz w:val="24"/>
          <w:szCs w:val="24"/>
        </w:rPr>
        <w:t xml:space="preserve">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</w:t>
      </w:r>
      <w:r w:rsidR="00E767BC">
        <w:rPr>
          <w:rFonts w:ascii="GHEA Grapalat" w:eastAsia="GHEA Grapalat" w:hAnsi="GHEA Grapalat" w:cs="GHEA Grapalat"/>
          <w:sz w:val="24"/>
          <w:szCs w:val="24"/>
        </w:rPr>
        <w:t>և</w:t>
      </w:r>
      <w:r w:rsidR="00E767BC" w:rsidRPr="00E767BC">
        <w:rPr>
          <w:rFonts w:ascii="GHEA Grapalat" w:eastAsia="GHEA Grapalat" w:hAnsi="GHEA Grapalat" w:cs="GHEA Grapalat"/>
          <w:sz w:val="24"/>
          <w:szCs w:val="24"/>
        </w:rPr>
        <w:t xml:space="preserve"> կառուցապատման իրավունքով տրամադրման կարգը հաստատելու մասին</w:t>
      </w:r>
      <w:r w:rsidR="00E767BC">
        <w:rPr>
          <w:rFonts w:ascii="GHEA Grapalat" w:eastAsia="GHEA Grapalat" w:hAnsi="GHEA Grapalat" w:cs="GHEA Grapalat"/>
          <w:sz w:val="24"/>
          <w:szCs w:val="24"/>
        </w:rPr>
        <w:t xml:space="preserve">» ՀՀ կառավարության </w:t>
      </w:r>
      <w:r w:rsidR="00E767BC" w:rsidRPr="00E767BC">
        <w:rPr>
          <w:rFonts w:ascii="GHEA Grapalat" w:eastAsia="GHEA Grapalat" w:hAnsi="GHEA Grapalat" w:cs="GHEA Grapalat"/>
          <w:sz w:val="24"/>
          <w:szCs w:val="24"/>
        </w:rPr>
        <w:t>20</w:t>
      </w:r>
      <w:r w:rsidR="00E767BC">
        <w:rPr>
          <w:rFonts w:ascii="GHEA Grapalat" w:eastAsia="GHEA Grapalat" w:hAnsi="GHEA Grapalat" w:cs="GHEA Grapalat"/>
          <w:sz w:val="24"/>
          <w:szCs w:val="24"/>
        </w:rPr>
        <w:t>10</w:t>
      </w:r>
      <w:r w:rsidR="00E767BC" w:rsidRPr="00E767B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767BC">
        <w:rPr>
          <w:rFonts w:ascii="GHEA Grapalat" w:eastAsia="GHEA Grapalat" w:hAnsi="GHEA Grapalat" w:cs="GHEA Grapalat"/>
          <w:sz w:val="24"/>
          <w:szCs w:val="24"/>
        </w:rPr>
        <w:t xml:space="preserve">թվականի </w:t>
      </w:r>
      <w:r w:rsidR="00E767BC">
        <w:rPr>
          <w:rFonts w:ascii="GHEA Grapalat" w:eastAsia="GHEA Grapalat" w:hAnsi="GHEA Grapalat" w:cs="GHEA Grapalat"/>
          <w:sz w:val="24"/>
          <w:szCs w:val="24"/>
        </w:rPr>
        <w:t>հունվար</w:t>
      </w:r>
      <w:r w:rsidRPr="00E767BC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r w:rsidR="00E767BC">
        <w:rPr>
          <w:rFonts w:ascii="GHEA Grapalat" w:eastAsia="GHEA Grapalat" w:hAnsi="GHEA Grapalat" w:cs="GHEA Grapalat"/>
          <w:sz w:val="24"/>
          <w:szCs w:val="24"/>
        </w:rPr>
        <w:t>14</w:t>
      </w:r>
      <w:r w:rsidRPr="00E767BC">
        <w:rPr>
          <w:rFonts w:ascii="GHEA Grapalat" w:eastAsia="GHEA Grapalat" w:hAnsi="GHEA Grapalat" w:cs="GHEA Grapalat"/>
          <w:sz w:val="24"/>
          <w:szCs w:val="24"/>
        </w:rPr>
        <w:t xml:space="preserve">-ի </w:t>
      </w:r>
      <w:r w:rsidR="00E767BC">
        <w:rPr>
          <w:rFonts w:ascii="GHEA Grapalat" w:eastAsia="GHEA Grapalat" w:hAnsi="GHEA Grapalat" w:cs="GHEA Grapalat"/>
          <w:sz w:val="24"/>
          <w:szCs w:val="24"/>
        </w:rPr>
        <w:t xml:space="preserve">թիվ 16-Ն որոշման </w:t>
      </w:r>
      <w:r w:rsidR="00B662D2">
        <w:rPr>
          <w:rFonts w:ascii="GHEA Grapalat" w:eastAsia="GHEA Grapalat" w:hAnsi="GHEA Grapalat" w:cs="GHEA Grapalat"/>
          <w:sz w:val="24"/>
          <w:szCs w:val="24"/>
        </w:rPr>
        <w:t>հ</w:t>
      </w:r>
      <w:r w:rsidR="00E767BC">
        <w:rPr>
          <w:rFonts w:ascii="GHEA Grapalat" w:eastAsia="GHEA Grapalat" w:hAnsi="GHEA Grapalat" w:cs="GHEA Grapalat"/>
          <w:sz w:val="24"/>
          <w:szCs w:val="24"/>
        </w:rPr>
        <w:t>ավելվածով սահմանված կարգի 14-րդ հոդվածի «10» թիվը փոխարինել «50» թվով։</w:t>
      </w:r>
    </w:p>
    <w:p w14:paraId="044E2B23" w14:textId="3D7C87F6" w:rsidR="00D640A3" w:rsidRDefault="002B2227" w:rsidP="00D640A3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14569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="00B67005" w:rsidRPr="00D1456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00EDB">
        <w:rPr>
          <w:rFonts w:ascii="GHEA Grapalat" w:eastAsia="GHEA Grapalat" w:hAnsi="GHEA Grapalat" w:cs="GHEA Grapalat"/>
          <w:sz w:val="24"/>
          <w:szCs w:val="24"/>
        </w:rPr>
        <w:t xml:space="preserve">Սույն </w:t>
      </w:r>
      <w:r w:rsidR="00B662D2">
        <w:rPr>
          <w:rFonts w:ascii="GHEA Grapalat" w:eastAsia="GHEA Grapalat" w:hAnsi="GHEA Grapalat" w:cs="GHEA Grapalat"/>
          <w:sz w:val="24"/>
          <w:szCs w:val="24"/>
        </w:rPr>
        <w:t xml:space="preserve">որոշումն </w:t>
      </w:r>
      <w:r w:rsidRPr="00D00EDB">
        <w:rPr>
          <w:rFonts w:ascii="GHEA Grapalat" w:eastAsia="GHEA Grapalat" w:hAnsi="GHEA Grapalat" w:cs="GHEA Grapalat"/>
          <w:sz w:val="24"/>
          <w:szCs w:val="24"/>
        </w:rPr>
        <w:t>ուժի մեջ է մտնում</w:t>
      </w:r>
      <w:r w:rsidR="00D640A3" w:rsidRPr="00D00EDB">
        <w:rPr>
          <w:rFonts w:ascii="GHEA Grapalat" w:eastAsia="GHEA Grapalat" w:hAnsi="GHEA Grapalat" w:cs="GHEA Grapalat"/>
          <w:sz w:val="24"/>
          <w:szCs w:val="24"/>
        </w:rPr>
        <w:t xml:space="preserve"> պաշտոնական հրապարակման օրվան հաջորդող տասներորդ օրը:</w:t>
      </w:r>
    </w:p>
    <w:p w14:paraId="19FCD839" w14:textId="45D99C48" w:rsidR="004027E5" w:rsidRPr="00D00EDB" w:rsidRDefault="004027E5" w:rsidP="00D640A3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4027E5" w:rsidRPr="00D00EDB" w:rsidSect="005376D5">
      <w:headerReference w:type="default" r:id="rId8"/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E22C" w14:textId="77777777" w:rsidR="00F06EE6" w:rsidRDefault="00F06EE6">
      <w:pPr>
        <w:spacing w:after="0" w:line="240" w:lineRule="auto"/>
      </w:pPr>
      <w:r>
        <w:separator/>
      </w:r>
    </w:p>
  </w:endnote>
  <w:endnote w:type="continuationSeparator" w:id="0">
    <w:p w14:paraId="6B8FDFE1" w14:textId="77777777" w:rsidR="00F06EE6" w:rsidRDefault="00F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95A7B" w14:textId="77777777" w:rsidR="00F06EE6" w:rsidRDefault="00F06EE6">
      <w:pPr>
        <w:spacing w:after="0" w:line="240" w:lineRule="auto"/>
      </w:pPr>
      <w:r>
        <w:separator/>
      </w:r>
    </w:p>
  </w:footnote>
  <w:footnote w:type="continuationSeparator" w:id="0">
    <w:p w14:paraId="6C0AD889" w14:textId="77777777" w:rsidR="00F06EE6" w:rsidRDefault="00F0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F299" w14:textId="7C74C6AA" w:rsidR="001A7DE0" w:rsidRPr="001A7DE0" w:rsidRDefault="007200E4" w:rsidP="001A7DE0">
    <w:pPr>
      <w:pStyle w:val="Header"/>
      <w:jc w:val="right"/>
      <w:rPr>
        <w:rFonts w:ascii="GHEA Grapalat" w:hAnsi="GHEA Grapalat"/>
      </w:rPr>
    </w:pPr>
    <w:r>
      <w:rPr>
        <w:rFonts w:ascii="GHEA Grapalat" w:hAnsi="GHEA Grapalat"/>
      </w:rPr>
      <w:t>Ն</w:t>
    </w:r>
    <w:r w:rsidR="001A7DE0" w:rsidRPr="001A7DE0">
      <w:rPr>
        <w:rFonts w:ascii="GHEA Grapalat" w:hAnsi="GHEA Grapalat"/>
      </w:rPr>
      <w:t>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31BA7"/>
    <w:multiLevelType w:val="multilevel"/>
    <w:tmpl w:val="01D8F92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2B043D6"/>
    <w:multiLevelType w:val="multilevel"/>
    <w:tmpl w:val="39A252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64"/>
    <w:rsid w:val="00024C21"/>
    <w:rsid w:val="000C703B"/>
    <w:rsid w:val="001040B1"/>
    <w:rsid w:val="00144D79"/>
    <w:rsid w:val="00176460"/>
    <w:rsid w:val="001A7DE0"/>
    <w:rsid w:val="001D7635"/>
    <w:rsid w:val="002B2227"/>
    <w:rsid w:val="002C4CDA"/>
    <w:rsid w:val="003038BD"/>
    <w:rsid w:val="003D3119"/>
    <w:rsid w:val="004027E5"/>
    <w:rsid w:val="004E63EB"/>
    <w:rsid w:val="00512A71"/>
    <w:rsid w:val="00530ACB"/>
    <w:rsid w:val="005376D5"/>
    <w:rsid w:val="005F1DC8"/>
    <w:rsid w:val="00652FC8"/>
    <w:rsid w:val="007019BB"/>
    <w:rsid w:val="007200E4"/>
    <w:rsid w:val="00762864"/>
    <w:rsid w:val="008038EF"/>
    <w:rsid w:val="00870439"/>
    <w:rsid w:val="008D6472"/>
    <w:rsid w:val="0096190A"/>
    <w:rsid w:val="009C5567"/>
    <w:rsid w:val="00A23E59"/>
    <w:rsid w:val="00A707A1"/>
    <w:rsid w:val="00AF73EE"/>
    <w:rsid w:val="00B07305"/>
    <w:rsid w:val="00B662D2"/>
    <w:rsid w:val="00B67005"/>
    <w:rsid w:val="00BD4BC7"/>
    <w:rsid w:val="00BF1BED"/>
    <w:rsid w:val="00BF6916"/>
    <w:rsid w:val="00C04235"/>
    <w:rsid w:val="00C62724"/>
    <w:rsid w:val="00C8131F"/>
    <w:rsid w:val="00C87EDF"/>
    <w:rsid w:val="00C96017"/>
    <w:rsid w:val="00CB3FA3"/>
    <w:rsid w:val="00D00EDB"/>
    <w:rsid w:val="00D14569"/>
    <w:rsid w:val="00D16613"/>
    <w:rsid w:val="00D640A3"/>
    <w:rsid w:val="00E00E86"/>
    <w:rsid w:val="00E13F30"/>
    <w:rsid w:val="00E767BC"/>
    <w:rsid w:val="00E8726A"/>
    <w:rsid w:val="00E87509"/>
    <w:rsid w:val="00EC1B93"/>
    <w:rsid w:val="00F06EE6"/>
    <w:rsid w:val="00F146AF"/>
    <w:rsid w:val="00F579D0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AA93"/>
  <w15:docId w15:val="{4813F4DE-9F2C-4E0D-8FBB-466AD7C5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hc">
    <w:name w:val="vhc"/>
    <w:basedOn w:val="Normal"/>
    <w:rsid w:val="007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9B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D12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2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21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2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21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C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7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C8"/>
  </w:style>
  <w:style w:type="paragraph" w:styleId="Footer">
    <w:name w:val="footer"/>
    <w:basedOn w:val="Normal"/>
    <w:link w:val="FooterChar"/>
    <w:uiPriority w:val="99"/>
    <w:unhideWhenUsed/>
    <w:rsid w:val="0065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KzDbydcSrlIhS8e2s77ed1SYhw==">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Nelli A. Mkrtchyan</cp:lastModifiedBy>
  <cp:revision>15</cp:revision>
  <dcterms:created xsi:type="dcterms:W3CDTF">2024-02-13T12:09:00Z</dcterms:created>
  <dcterms:modified xsi:type="dcterms:W3CDTF">2024-04-01T12:23:00Z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ba4b12cf6c36b7d2f037ec67a99415d0113449c2b784cf1c44f52ba43f73263f</vt:lpwstr>
  </property>
</Properties>
</file>