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4102" w14:textId="77777777" w:rsidR="006F6F4A" w:rsidRPr="004228C0" w:rsidRDefault="006F6F4A" w:rsidP="003F06CB">
      <w:pPr>
        <w:pStyle w:val="mechtex"/>
        <w:spacing w:line="360" w:lineRule="auto"/>
        <w:ind w:left="4820"/>
        <w:jc w:val="right"/>
        <w:rPr>
          <w:rFonts w:ascii="GHEA Grapalat" w:hAnsi="GHEA Grapalat" w:cs="Arial Armenian"/>
          <w:sz w:val="20"/>
          <w:szCs w:val="20"/>
          <w:lang w:val="af-ZA"/>
        </w:rPr>
      </w:pPr>
      <w:r w:rsidRPr="004228C0">
        <w:rPr>
          <w:rFonts w:ascii="GHEA Grapalat" w:hAnsi="GHEA Grapalat" w:cs="Sylfaen"/>
          <w:sz w:val="20"/>
          <w:szCs w:val="20"/>
        </w:rPr>
        <w:t>Հավելված</w:t>
      </w:r>
    </w:p>
    <w:p w14:paraId="119C1F28" w14:textId="77777777" w:rsidR="00512FF8" w:rsidRPr="004228C0" w:rsidRDefault="00512FF8" w:rsidP="00153FB0">
      <w:pPr>
        <w:pStyle w:val="mechtex"/>
        <w:tabs>
          <w:tab w:val="left" w:pos="5040"/>
        </w:tabs>
        <w:spacing w:line="360" w:lineRule="auto"/>
        <w:ind w:left="4820"/>
        <w:jc w:val="right"/>
        <w:rPr>
          <w:rFonts w:ascii="GHEA Grapalat" w:hAnsi="GHEA Grapalat" w:cs="Sylfaen"/>
          <w:sz w:val="20"/>
          <w:szCs w:val="20"/>
        </w:rPr>
      </w:pPr>
      <w:r w:rsidRPr="004228C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228C0">
        <w:rPr>
          <w:rFonts w:ascii="GHEA Grapalat" w:hAnsi="GHEA Grapalat" w:cs="Sylfaen"/>
          <w:sz w:val="20"/>
          <w:szCs w:val="20"/>
        </w:rPr>
        <w:t>Հայաստանի Հանրապետության</w:t>
      </w:r>
    </w:p>
    <w:p w14:paraId="0582ACFA" w14:textId="33E27480" w:rsidR="006F6F4A" w:rsidRPr="004228C0" w:rsidRDefault="00512FF8" w:rsidP="00153FB0">
      <w:pPr>
        <w:pStyle w:val="mechtex"/>
        <w:tabs>
          <w:tab w:val="left" w:pos="5040"/>
        </w:tabs>
        <w:spacing w:line="360" w:lineRule="auto"/>
        <w:ind w:left="482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4228C0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="006F6F4A" w:rsidRPr="004228C0">
        <w:rPr>
          <w:rFonts w:ascii="GHEA Grapalat" w:hAnsi="GHEA Grapalat" w:cs="Sylfaen"/>
          <w:sz w:val="20"/>
          <w:szCs w:val="20"/>
        </w:rPr>
        <w:t>կառավարության</w:t>
      </w:r>
      <w:r w:rsidR="006F6F4A" w:rsidRPr="004228C0">
        <w:rPr>
          <w:rFonts w:ascii="GHEA Grapalat" w:hAnsi="GHEA Grapalat" w:cs="Arial Armenian"/>
          <w:sz w:val="20"/>
          <w:szCs w:val="20"/>
          <w:lang w:val="af-ZA"/>
        </w:rPr>
        <w:t xml:space="preserve"> 20</w:t>
      </w:r>
      <w:r w:rsidR="006F6F4A" w:rsidRPr="004228C0">
        <w:rPr>
          <w:rFonts w:ascii="GHEA Grapalat" w:hAnsi="GHEA Grapalat" w:cs="Arial Armenian"/>
          <w:sz w:val="20"/>
          <w:szCs w:val="20"/>
          <w:lang w:val="hy-AM"/>
        </w:rPr>
        <w:t xml:space="preserve">23 </w:t>
      </w:r>
      <w:r w:rsidR="006F6F4A" w:rsidRPr="004228C0">
        <w:rPr>
          <w:rFonts w:ascii="GHEA Grapalat" w:hAnsi="GHEA Grapalat" w:cs="Sylfaen"/>
          <w:sz w:val="20"/>
          <w:szCs w:val="20"/>
        </w:rPr>
        <w:t>թվականի</w:t>
      </w:r>
    </w:p>
    <w:p w14:paraId="0132B5CF" w14:textId="58FC00F8" w:rsidR="006F6F4A" w:rsidRPr="004228C0" w:rsidRDefault="006F6F4A" w:rsidP="003F06CB">
      <w:pPr>
        <w:pStyle w:val="mechtex"/>
        <w:spacing w:line="360" w:lineRule="auto"/>
        <w:ind w:left="4820"/>
        <w:jc w:val="right"/>
        <w:rPr>
          <w:rFonts w:ascii="GHEA Grapalat" w:hAnsi="GHEA Grapalat" w:cs="Arial Armenian"/>
          <w:sz w:val="20"/>
          <w:szCs w:val="20"/>
          <w:lang w:val="af-ZA"/>
        </w:rPr>
      </w:pPr>
      <w:r w:rsidRPr="004228C0">
        <w:rPr>
          <w:rFonts w:ascii="GHEA Grapalat" w:hAnsi="GHEA Grapalat"/>
          <w:sz w:val="20"/>
          <w:szCs w:val="20"/>
          <w:lang w:val="hy-AM"/>
        </w:rPr>
        <w:t>------------------------------  -</w:t>
      </w:r>
      <w:r w:rsidR="00153FB0" w:rsidRPr="004228C0">
        <w:rPr>
          <w:rFonts w:ascii="GHEA Grapalat" w:hAnsi="GHEA Grapalat"/>
          <w:sz w:val="20"/>
          <w:szCs w:val="20"/>
        </w:rPr>
        <w:t xml:space="preserve"> </w:t>
      </w:r>
      <w:r w:rsidR="00545523" w:rsidRPr="004228C0">
        <w:rPr>
          <w:rFonts w:ascii="GHEA Grapalat" w:hAnsi="GHEA Grapalat"/>
          <w:sz w:val="20"/>
          <w:szCs w:val="20"/>
        </w:rPr>
        <w:t>Լ</w:t>
      </w:r>
      <w:r w:rsidRPr="004228C0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4228C0">
        <w:rPr>
          <w:rFonts w:ascii="GHEA Grapalat" w:hAnsi="GHEA Grapalat" w:cs="Sylfaen"/>
          <w:sz w:val="20"/>
          <w:szCs w:val="20"/>
        </w:rPr>
        <w:t>որոշման</w:t>
      </w:r>
    </w:p>
    <w:p w14:paraId="11758884" w14:textId="77777777" w:rsidR="006F6F4A" w:rsidRPr="004228C0" w:rsidRDefault="006F6F4A" w:rsidP="003F06CB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6502D9EA" w14:textId="77777777" w:rsidR="006F6F4A" w:rsidRPr="004228C0" w:rsidRDefault="006F6F4A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4228C0">
        <w:rPr>
          <w:rFonts w:ascii="GHEA Grapalat" w:hAnsi="GHEA Grapalat" w:cs="Tahoma"/>
          <w:sz w:val="24"/>
          <w:szCs w:val="24"/>
          <w:lang w:val="af-ZA"/>
        </w:rPr>
        <w:t>Ծ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Ր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Գ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Ր</w:t>
      </w:r>
    </w:p>
    <w:p w14:paraId="396EC08F" w14:textId="77777777" w:rsidR="006F6F4A" w:rsidRPr="004228C0" w:rsidRDefault="006F6F4A" w:rsidP="003F06CB">
      <w:pPr>
        <w:pStyle w:val="mechtex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</w:p>
    <w:p w14:paraId="68DE0850" w14:textId="77777777" w:rsidR="006F6F4A" w:rsidRPr="004228C0" w:rsidRDefault="006F6F4A" w:rsidP="004D5A6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228C0">
        <w:rPr>
          <w:rFonts w:ascii="GHEA Grapalat" w:hAnsi="GHEA Grapalat"/>
          <w:color w:val="000000"/>
          <w:sz w:val="24"/>
          <w:szCs w:val="24"/>
          <w:lang w:val="hy-AM"/>
        </w:rPr>
        <w:t>«Հ</w:t>
      </w:r>
      <w:r w:rsidRPr="004228C0">
        <w:rPr>
          <w:rFonts w:ascii="GHEA Grapalat" w:hAnsi="GHEA Grapalat" w:cs="GHEAGrapalat"/>
          <w:sz w:val="24"/>
          <w:szCs w:val="24"/>
          <w:lang w:val="hy-AM"/>
        </w:rPr>
        <w:t>ԻԴՐՈՕԴԵՐԵՎՈՒԹԱԲԱՆՈՒԹՅԱՆ</w:t>
      </w:r>
      <w:r w:rsidRPr="004228C0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228C0">
        <w:rPr>
          <w:rFonts w:ascii="GHEA Grapalat" w:hAnsi="GHEA Grapalat" w:cs="GHEAGrapalat"/>
          <w:sz w:val="24"/>
          <w:szCs w:val="24"/>
          <w:lang w:val="hy-AM"/>
        </w:rPr>
        <w:t>ԵՎ</w:t>
      </w:r>
      <w:r w:rsidRPr="004228C0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228C0">
        <w:rPr>
          <w:rFonts w:ascii="GHEA Grapalat" w:hAnsi="GHEA Grapalat" w:cs="GHEAGrapalat"/>
          <w:sz w:val="24"/>
          <w:szCs w:val="24"/>
          <w:lang w:val="hy-AM"/>
        </w:rPr>
        <w:t>ՄՈՆԻԹՈՐԻՆԳԻ</w:t>
      </w:r>
      <w:r w:rsidRPr="004228C0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228C0">
        <w:rPr>
          <w:rFonts w:ascii="GHEA Grapalat" w:hAnsi="GHEA Grapalat" w:cs="GHEAGrapalat"/>
          <w:sz w:val="24"/>
          <w:szCs w:val="24"/>
          <w:lang w:val="hy-AM"/>
        </w:rPr>
        <w:t>ԿԵՆՏՐՈՆ</w:t>
      </w:r>
      <w:r w:rsidRPr="004228C0">
        <w:rPr>
          <w:rFonts w:ascii="GHEA Grapalat" w:hAnsi="GHEA Grapalat"/>
          <w:color w:val="000000"/>
          <w:sz w:val="24"/>
          <w:szCs w:val="24"/>
          <w:lang w:val="hy-AM"/>
        </w:rPr>
        <w:t>» ՊԵՏԱԿԱՆ ՈՉ ԱՌԵՎՏՐԱՅԻՆ ԿԱԶՄԱԿԵՐՊՈՒԹՅԱՆ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ԿՈՂՄԻՑ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20</w:t>
      </w:r>
      <w:r w:rsidRPr="004228C0">
        <w:rPr>
          <w:rFonts w:ascii="GHEA Grapalat" w:hAnsi="GHEA Grapalat" w:cs="Times LatArm"/>
          <w:sz w:val="24"/>
          <w:szCs w:val="24"/>
          <w:lang w:val="hy-AM"/>
        </w:rPr>
        <w:t>24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-20</w:t>
      </w:r>
      <w:r w:rsidRPr="004228C0">
        <w:rPr>
          <w:rFonts w:ascii="GHEA Grapalat" w:hAnsi="GHEA Grapalat" w:cs="Times LatArm"/>
          <w:sz w:val="24"/>
          <w:szCs w:val="24"/>
          <w:lang w:val="hy-AM"/>
        </w:rPr>
        <w:t>26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ԹՎԱԿԱՆՆԵՐԻ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ԸՆԹԱՑՔՈՒՄ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ԿԱՏԱՐՄԱՆ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ԵՆԹԱԿԱ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ՊԵՏԱԿԱՆ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ՆՇԱՆԱԿՈՒԹՅԱՆ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ՀԻԴՐՈՕԴԵՐԵՎՈՒԹԱԲԱՆԱԿԱՆ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ԱՇԽԱՏԱՆՔՆԵՐԻ</w:t>
      </w:r>
    </w:p>
    <w:p w14:paraId="5D8BB1B5" w14:textId="77777777" w:rsidR="006F6F4A" w:rsidRPr="004228C0" w:rsidRDefault="006F6F4A" w:rsidP="00153FB0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af-ZA"/>
        </w:rPr>
      </w:pPr>
    </w:p>
    <w:p w14:paraId="532D63F7" w14:textId="0C1BED9E" w:rsidR="006F6F4A" w:rsidRPr="004228C0" w:rsidRDefault="00512FF8" w:rsidP="003F06CB">
      <w:pPr>
        <w:pStyle w:val="mechtex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4228C0">
        <w:rPr>
          <w:rFonts w:ascii="GHEA Grapalat" w:hAnsi="GHEA Grapalat"/>
          <w:lang w:val="af-ZA"/>
        </w:rPr>
        <w:t>1</w:t>
      </w:r>
      <w:r w:rsidR="0028413C" w:rsidRPr="004228C0">
        <w:rPr>
          <w:rFonts w:ascii="GHEA Grapalat" w:hAnsi="GHEA Grapalat"/>
          <w:lang w:val="af-ZA"/>
        </w:rPr>
        <w:t>.</w:t>
      </w:r>
      <w:r w:rsidR="006F6F4A"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="006F6F4A" w:rsidRPr="004228C0">
        <w:rPr>
          <w:rFonts w:ascii="GHEA Grapalat" w:hAnsi="GHEA Grapalat" w:cs="Tahoma"/>
          <w:sz w:val="24"/>
          <w:szCs w:val="24"/>
          <w:lang w:val="af-ZA"/>
        </w:rPr>
        <w:t>ԸՆԴՀԱՆՈՒՐ</w:t>
      </w:r>
      <w:r w:rsidR="006F6F4A" w:rsidRPr="004228C0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="006F6F4A" w:rsidRPr="004228C0">
        <w:rPr>
          <w:rFonts w:ascii="GHEA Grapalat" w:hAnsi="GHEA Grapalat" w:cs="Tahoma"/>
          <w:sz w:val="24"/>
          <w:szCs w:val="24"/>
          <w:lang w:val="af-ZA"/>
        </w:rPr>
        <w:t>ՆՊԱՏԱԿԸ</w:t>
      </w:r>
    </w:p>
    <w:p w14:paraId="0F60D433" w14:textId="77777777" w:rsidR="006F6F4A" w:rsidRPr="004228C0" w:rsidRDefault="006F6F4A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10B9575C" w14:textId="2D63EE0A" w:rsidR="006F6F4A" w:rsidRPr="004228C0" w:rsidRDefault="006F6F4A" w:rsidP="003F06CB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1. </w:t>
      </w:r>
      <w:r w:rsidR="00C07745" w:rsidRPr="004228C0">
        <w:rPr>
          <w:rFonts w:ascii="GHEA Grapalat" w:hAnsi="GHEA Grapalat" w:cs="Tahoma"/>
          <w:spacing w:val="-2"/>
          <w:sz w:val="24"/>
          <w:szCs w:val="24"/>
          <w:lang w:val="hy-AM"/>
        </w:rPr>
        <w:t>Ծ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րագիր</w:t>
      </w:r>
      <w:r w:rsidR="00D61204" w:rsidRPr="004228C0">
        <w:rPr>
          <w:rFonts w:ascii="GHEA Grapalat" w:hAnsi="GHEA Grapalat" w:cs="Times LatArm"/>
          <w:sz w:val="24"/>
          <w:szCs w:val="24"/>
          <w:lang w:val="af-ZA"/>
        </w:rPr>
        <w:t>ը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մշակ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վել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է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Հիդրոօդերևութաբանական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գործունեու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մասին</w:t>
      </w:r>
      <w:r w:rsidRPr="004228C0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օրենքի</w:t>
      </w:r>
      <w:r w:rsidRPr="004228C0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,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Համաշխարհային</w:t>
      </w:r>
      <w:r w:rsidRPr="004228C0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օդերևութաբա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նա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կան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կազմակեր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պու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թյան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(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այսու</w:t>
      </w:r>
      <w:r w:rsidRPr="004228C0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հետ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`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ՀՕԿ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)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կոնվենցիայի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Անկախ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պետությունների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մագործակցության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(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այսուհետ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`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ԱՊՀ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) </w:t>
      </w:r>
      <w:r w:rsidRPr="004228C0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Հիդրոօդերևութաբանության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բնագավառում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փոխ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գոր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ծակ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ցության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մասին</w:t>
      </w:r>
      <w:r w:rsidRPr="004228C0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Անկախ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պետությունների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համագործակցության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միջպետական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րևու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ցանցի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մասին»</w:t>
      </w:r>
      <w:r w:rsidR="00AF411A" w:rsidRPr="004228C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համաձայնագրերի դրույթների</w:t>
      </w:r>
      <w:r w:rsidR="00AF411A" w:rsidRPr="004228C0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D61204" w:rsidRPr="004228C0">
        <w:rPr>
          <w:rFonts w:ascii="GHEA Grapalat" w:hAnsi="GHEA Grapalat" w:cs="Tahoma"/>
          <w:sz w:val="24"/>
          <w:szCs w:val="24"/>
        </w:rPr>
        <w:t>Կ</w:t>
      </w:r>
      <w:r w:rsidR="00AF411A" w:rsidRPr="004228C0">
        <w:rPr>
          <w:rFonts w:ascii="GHEA Grapalat" w:hAnsi="GHEA Grapalat" w:cs="Tahoma"/>
          <w:sz w:val="24"/>
          <w:szCs w:val="24"/>
          <w:lang w:val="hy-AM"/>
        </w:rPr>
        <w:t>առավարության</w:t>
      </w:r>
      <w:r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2019</w:t>
      </w:r>
      <w:r w:rsidR="00545523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թ</w:t>
      </w:r>
      <w:r w:rsidR="00545523" w:rsidRPr="004228C0">
        <w:rPr>
          <w:rFonts w:ascii="GHEA Grapalat" w:hAnsi="GHEA Grapalat" w:cs="Tahoma"/>
          <w:sz w:val="24"/>
          <w:szCs w:val="24"/>
        </w:rPr>
        <w:t>վականի</w:t>
      </w:r>
      <w:r w:rsidR="00545523" w:rsidRPr="004228C0">
        <w:rPr>
          <w:rFonts w:ascii="GHEA Grapalat" w:hAnsi="GHEA Grapalat" w:cs="Tahoma"/>
          <w:sz w:val="24"/>
          <w:szCs w:val="24"/>
          <w:lang w:val="af-ZA"/>
        </w:rPr>
        <w:t xml:space="preserve"> դեկտեմբերի 12-ի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 xml:space="preserve"> N</w:t>
      </w:r>
      <w:r w:rsidR="00545523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1886-Լ, 2022</w:t>
      </w:r>
      <w:r w:rsidR="007A261A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45523" w:rsidRPr="004228C0">
        <w:rPr>
          <w:rFonts w:ascii="GHEA Grapalat" w:hAnsi="GHEA Grapalat" w:cs="Tahoma"/>
          <w:sz w:val="24"/>
          <w:szCs w:val="24"/>
          <w:lang w:val="af-ZA"/>
        </w:rPr>
        <w:t>թվականի նոյեմբերի 3-ի</w:t>
      </w:r>
      <w:r w:rsidR="007A261A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N</w:t>
      </w:r>
      <w:r w:rsidR="00545523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1692-Լ,</w:t>
      </w:r>
      <w:r w:rsidR="003601DD" w:rsidRPr="004228C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2023</w:t>
      </w:r>
      <w:r w:rsidR="00BC1B87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թ</w:t>
      </w:r>
      <w:r w:rsidR="00545523" w:rsidRPr="004228C0">
        <w:rPr>
          <w:rFonts w:ascii="GHEA Grapalat" w:hAnsi="GHEA Grapalat" w:cs="Cambria Math"/>
          <w:sz w:val="24"/>
          <w:szCs w:val="24"/>
          <w:lang w:val="af-ZA"/>
        </w:rPr>
        <w:t>վականի</w:t>
      </w:r>
      <w:r w:rsidR="007A261A" w:rsidRPr="004228C0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="00545523" w:rsidRPr="004228C0">
        <w:rPr>
          <w:rFonts w:ascii="GHEA Grapalat" w:hAnsi="GHEA Grapalat" w:cs="Cambria Math"/>
          <w:sz w:val="24"/>
          <w:szCs w:val="24"/>
          <w:lang w:val="af-ZA"/>
        </w:rPr>
        <w:t>փետրվարի 2-ի</w:t>
      </w:r>
      <w:r w:rsidR="00AF411A" w:rsidRPr="004228C0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N</w:t>
      </w:r>
      <w:r w:rsidR="00BC1B87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174-Լ, 2</w:t>
      </w:r>
      <w:r w:rsidR="007A261A" w:rsidRPr="004228C0">
        <w:rPr>
          <w:rFonts w:ascii="GHEA Grapalat" w:hAnsi="GHEA Grapalat" w:cs="Tahoma"/>
          <w:sz w:val="24"/>
          <w:szCs w:val="24"/>
          <w:lang w:val="af-ZA"/>
        </w:rPr>
        <w:t>02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3</w:t>
      </w:r>
      <w:r w:rsidR="00BC1B87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թ</w:t>
      </w:r>
      <w:r w:rsidR="00545523" w:rsidRPr="004228C0">
        <w:rPr>
          <w:rFonts w:ascii="GHEA Grapalat" w:hAnsi="GHEA Grapalat" w:cs="Tahoma"/>
          <w:sz w:val="24"/>
          <w:szCs w:val="24"/>
          <w:lang w:val="af-ZA"/>
        </w:rPr>
        <w:t>վականի հոկտեմբերի 5-ի</w:t>
      </w:r>
      <w:r w:rsidR="007A261A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N</w:t>
      </w:r>
      <w:r w:rsidR="007A261A" w:rsidRPr="004228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1717-L որոշումներ</w:t>
      </w:r>
      <w:r w:rsidR="00AF411A" w:rsidRPr="004228C0">
        <w:rPr>
          <w:rFonts w:ascii="GHEA Grapalat" w:hAnsi="GHEA Grapalat" w:cs="Tahoma"/>
          <w:sz w:val="24"/>
          <w:szCs w:val="24"/>
          <w:lang w:val="hy-AM"/>
        </w:rPr>
        <w:t>ով</w:t>
      </w:r>
      <w:r w:rsidR="003601DD" w:rsidRPr="004228C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A261A" w:rsidRPr="004228C0">
        <w:rPr>
          <w:rFonts w:ascii="GHEA Grapalat" w:hAnsi="GHEA Grapalat" w:cs="Tahoma"/>
          <w:sz w:val="24"/>
          <w:szCs w:val="24"/>
          <w:lang w:val="hy-AM"/>
        </w:rPr>
        <w:t xml:space="preserve">շրջակա միջավայրի նախարարությանը </w:t>
      </w:r>
      <w:r w:rsidR="00AF411A" w:rsidRPr="004228C0">
        <w:rPr>
          <w:rFonts w:ascii="GHEA Grapalat" w:hAnsi="GHEA Grapalat"/>
          <w:sz w:val="24"/>
          <w:szCs w:val="24"/>
          <w:lang w:val="hy-AM"/>
        </w:rPr>
        <w:t>վերապահված միջոցառումների</w:t>
      </w:r>
      <w:r w:rsidR="007549A5" w:rsidRPr="004228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11A" w:rsidRPr="004228C0">
        <w:rPr>
          <w:rFonts w:ascii="GHEA Grapalat" w:hAnsi="GHEA Grapalat" w:cs="Tahoma"/>
          <w:sz w:val="24"/>
          <w:szCs w:val="24"/>
          <w:lang w:val="af-ZA"/>
        </w:rPr>
        <w:t>հիման վրա:</w:t>
      </w:r>
    </w:p>
    <w:p w14:paraId="31592C0E" w14:textId="16440277" w:rsidR="006F6F4A" w:rsidRPr="004228C0" w:rsidRDefault="006F6F4A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4228C0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4228C0">
        <w:rPr>
          <w:rFonts w:ascii="GHEA Grapalat" w:hAnsi="GHEA Grapalat"/>
          <w:spacing w:val="-8"/>
          <w:sz w:val="24"/>
          <w:szCs w:val="24"/>
          <w:lang w:val="af-ZA"/>
        </w:rPr>
        <w:t xml:space="preserve">2.  </w:t>
      </w:r>
      <w:r w:rsidRPr="004228C0">
        <w:rPr>
          <w:rFonts w:ascii="GHEA Grapalat" w:hAnsi="GHEA Grapalat" w:cs="Tahoma"/>
          <w:spacing w:val="-8"/>
          <w:sz w:val="24"/>
          <w:szCs w:val="24"/>
          <w:lang w:val="hy-AM"/>
        </w:rPr>
        <w:t>Ծ</w:t>
      </w:r>
      <w:r w:rsidRPr="004228C0">
        <w:rPr>
          <w:rFonts w:ascii="GHEA Grapalat" w:hAnsi="GHEA Grapalat" w:cs="Tahoma"/>
          <w:spacing w:val="-8"/>
          <w:sz w:val="24"/>
          <w:szCs w:val="24"/>
          <w:lang w:val="af-ZA"/>
        </w:rPr>
        <w:t>րագրով</w:t>
      </w:r>
      <w:r w:rsidRPr="004228C0">
        <w:rPr>
          <w:rFonts w:ascii="GHEA Grapalat" w:hAnsi="GHEA Grapalat"/>
          <w:spacing w:val="-8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8"/>
          <w:sz w:val="24"/>
          <w:szCs w:val="24"/>
          <w:lang w:val="af-ZA"/>
        </w:rPr>
        <w:t>կանոնակարգվում</w:t>
      </w:r>
      <w:r w:rsidRPr="004228C0">
        <w:rPr>
          <w:rFonts w:ascii="GHEA Grapalat" w:hAnsi="GHEA Grapalat"/>
          <w:spacing w:val="-8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8"/>
          <w:sz w:val="24"/>
          <w:szCs w:val="24"/>
          <w:lang w:val="af-ZA"/>
        </w:rPr>
        <w:t>են</w:t>
      </w:r>
      <w:r w:rsidRPr="004228C0">
        <w:rPr>
          <w:rFonts w:ascii="GHEA Grapalat" w:hAnsi="GHEA Grapalat"/>
          <w:spacing w:val="-8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imes Armenian"/>
          <w:spacing w:val="-8"/>
          <w:sz w:val="24"/>
          <w:szCs w:val="24"/>
          <w:lang w:val="fr-FR"/>
        </w:rPr>
        <w:t>«</w:t>
      </w:r>
      <w:r w:rsidR="0032609E" w:rsidRPr="004228C0">
        <w:rPr>
          <w:rFonts w:ascii="GHEA Grapalat" w:hAnsi="GHEA Grapalat"/>
          <w:spacing w:val="-8"/>
          <w:sz w:val="24"/>
          <w:szCs w:val="24"/>
          <w:lang w:val="hy-AM"/>
        </w:rPr>
        <w:t>Հայհիդրոմետ</w:t>
      </w:r>
      <w:r w:rsidRPr="004228C0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4228C0">
        <w:rPr>
          <w:rFonts w:ascii="GHEA Grapalat" w:hAnsi="GHEA Grapalat"/>
          <w:spacing w:val="-8"/>
          <w:sz w:val="24"/>
          <w:szCs w:val="24"/>
          <w:lang w:val="hy-AM"/>
        </w:rPr>
        <w:t xml:space="preserve"> ՊՈԱԿ-ի</w:t>
      </w:r>
      <w:r w:rsidRPr="004228C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8"/>
          <w:sz w:val="24"/>
          <w:szCs w:val="24"/>
          <w:lang w:val="af-ZA"/>
        </w:rPr>
        <w:t>կողմից</w:t>
      </w:r>
      <w:r w:rsidRPr="004228C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/>
          <w:spacing w:val="-8"/>
          <w:sz w:val="24"/>
          <w:szCs w:val="24"/>
          <w:lang w:val="af-ZA"/>
        </w:rPr>
        <w:t xml:space="preserve"> 20</w:t>
      </w:r>
      <w:r w:rsidRPr="004228C0">
        <w:rPr>
          <w:rFonts w:ascii="GHEA Grapalat" w:hAnsi="GHEA Grapalat"/>
          <w:spacing w:val="-8"/>
          <w:sz w:val="24"/>
          <w:szCs w:val="24"/>
          <w:lang w:val="hy-AM"/>
        </w:rPr>
        <w:t>24</w:t>
      </w:r>
      <w:r w:rsidRPr="004228C0">
        <w:rPr>
          <w:rFonts w:ascii="GHEA Grapalat" w:hAnsi="GHEA Grapalat"/>
          <w:spacing w:val="-8"/>
          <w:sz w:val="24"/>
          <w:szCs w:val="24"/>
          <w:lang w:val="af-ZA"/>
        </w:rPr>
        <w:t>-20</w:t>
      </w:r>
      <w:r w:rsidRPr="004228C0">
        <w:rPr>
          <w:rFonts w:ascii="GHEA Grapalat" w:hAnsi="GHEA Grapalat"/>
          <w:spacing w:val="-8"/>
          <w:sz w:val="24"/>
          <w:szCs w:val="24"/>
          <w:lang w:val="hy-AM"/>
        </w:rPr>
        <w:t xml:space="preserve">26 </w:t>
      </w:r>
      <w:r w:rsidRPr="004228C0">
        <w:rPr>
          <w:rFonts w:ascii="GHEA Grapalat" w:hAnsi="GHEA Grapalat" w:cs="Tahoma"/>
          <w:spacing w:val="-8"/>
          <w:sz w:val="24"/>
          <w:szCs w:val="24"/>
          <w:lang w:val="af-ZA"/>
        </w:rPr>
        <w:t>թվա</w:t>
      </w:r>
      <w:r w:rsidRPr="004228C0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կանների</w:t>
      </w:r>
      <w:r w:rsidRPr="004228C0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6"/>
          <w:sz w:val="24"/>
          <w:szCs w:val="24"/>
          <w:lang w:val="af-ZA"/>
        </w:rPr>
        <w:t>ընթացքում</w:t>
      </w:r>
      <w:r w:rsidRPr="004228C0">
        <w:rPr>
          <w:rFonts w:ascii="GHEA Grapalat" w:hAnsi="GHEA Grapalat"/>
          <w:spacing w:val="-6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6"/>
          <w:sz w:val="24"/>
          <w:szCs w:val="24"/>
          <w:lang w:val="af-ZA"/>
        </w:rPr>
        <w:t>կատարման</w:t>
      </w:r>
      <w:r w:rsidRPr="004228C0">
        <w:rPr>
          <w:rFonts w:ascii="GHEA Grapalat" w:hAnsi="GHEA Grapalat"/>
          <w:spacing w:val="-6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6"/>
          <w:sz w:val="24"/>
          <w:szCs w:val="24"/>
          <w:lang w:val="af-ZA"/>
        </w:rPr>
        <w:t>ենթակա</w:t>
      </w:r>
      <w:r w:rsidRPr="004228C0">
        <w:rPr>
          <w:rFonts w:ascii="GHEA Grapalat" w:hAnsi="GHEA Grapalat"/>
          <w:spacing w:val="-6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6"/>
          <w:sz w:val="24"/>
          <w:szCs w:val="24"/>
          <w:lang w:val="af-ZA"/>
        </w:rPr>
        <w:t>պետական</w:t>
      </w:r>
      <w:r w:rsidRPr="004228C0">
        <w:rPr>
          <w:rFonts w:ascii="GHEA Grapalat" w:hAnsi="GHEA Grapalat"/>
          <w:spacing w:val="-6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6"/>
          <w:sz w:val="24"/>
          <w:szCs w:val="24"/>
          <w:lang w:val="af-ZA"/>
        </w:rPr>
        <w:t>նշանակության</w:t>
      </w:r>
      <w:r w:rsidRPr="004228C0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հիդրոօդերևու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թա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բա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նական</w:t>
      </w: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աշխատանքները</w:t>
      </w: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`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ուղղված</w:t>
      </w: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հիդրոօդերևութաբանական</w:t>
      </w: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երևույթների</w:t>
      </w: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և</w:t>
      </w: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պրո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ց</w:t>
      </w:r>
      <w:r w:rsidRPr="004228C0">
        <w:rPr>
          <w:rFonts w:ascii="GHEA Grapalat" w:hAnsi="GHEA Grapalat" w:cs="Tahoma"/>
          <w:sz w:val="24"/>
          <w:szCs w:val="24"/>
          <w:lang w:val="af-ZA"/>
        </w:rPr>
        <w:t>եսների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դիտարկումների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պետական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ցանցում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իրականացվող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մոնիթորինգի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ար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դյուն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քում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ստացվող</w:t>
      </w:r>
      <w:r w:rsidRPr="004228C0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տեղեկատվությամբ</w:t>
      </w:r>
      <w:r w:rsidRPr="004228C0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հասարակության</w:t>
      </w:r>
      <w:r w:rsidRPr="004228C0">
        <w:rPr>
          <w:rFonts w:ascii="GHEA Grapalat" w:hAnsi="GHEA Grapalat"/>
          <w:spacing w:val="-4"/>
          <w:sz w:val="24"/>
          <w:szCs w:val="24"/>
          <w:lang w:val="af-ZA"/>
        </w:rPr>
        <w:t xml:space="preserve">, 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պետական</w:t>
      </w:r>
      <w:r w:rsidRPr="004228C0">
        <w:rPr>
          <w:rFonts w:ascii="GHEA Grapalat" w:hAnsi="GHEA Grapalat"/>
          <w:spacing w:val="-4"/>
          <w:sz w:val="24"/>
          <w:szCs w:val="24"/>
          <w:lang w:val="hy-AM"/>
        </w:rPr>
        <w:t xml:space="preserve">  </w:t>
      </w:r>
      <w:r w:rsidRPr="004228C0">
        <w:rPr>
          <w:rFonts w:ascii="GHEA Grapalat" w:hAnsi="GHEA Grapalat" w:cs="Tahoma"/>
          <w:spacing w:val="-4"/>
          <w:sz w:val="24"/>
          <w:szCs w:val="24"/>
          <w:lang w:val="hy-AM"/>
        </w:rPr>
        <w:t>կառավարման</w:t>
      </w:r>
      <w:r w:rsidRPr="004228C0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="00D61204" w:rsidRPr="004228C0">
        <w:rPr>
          <w:rFonts w:ascii="GHEA Grapalat" w:hAnsi="GHEA Grapalat" w:cs="Arial Armenian"/>
          <w:spacing w:val="-4"/>
          <w:sz w:val="24"/>
          <w:szCs w:val="24"/>
          <w:lang w:val="hy-AM"/>
        </w:rPr>
        <w:t>համակարգի</w:t>
      </w:r>
      <w:r w:rsidR="00D61204" w:rsidRPr="004228C0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մարմին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ների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228C0">
        <w:rPr>
          <w:rFonts w:ascii="GHEA Grapalat" w:hAnsi="GHEA Grapalat" w:cs="Tahoma"/>
          <w:sz w:val="24"/>
          <w:szCs w:val="24"/>
          <w:lang w:val="hy-AM"/>
        </w:rPr>
        <w:t>տարածքային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hy-AM"/>
        </w:rPr>
        <w:t>կառավարման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hy-AM"/>
        </w:rPr>
        <w:t>և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hy-AM"/>
        </w:rPr>
        <w:t>տեղական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hy-AM"/>
        </w:rPr>
        <w:t>ինքնակառավարման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hy-AM"/>
        </w:rPr>
        <w:t>մարմինների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228C0">
        <w:rPr>
          <w:rFonts w:ascii="GHEA Grapalat" w:hAnsi="GHEA Grapalat" w:cs="Tahoma"/>
          <w:sz w:val="24"/>
          <w:szCs w:val="24"/>
          <w:lang w:val="af-ZA"/>
        </w:rPr>
        <w:t>իրա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վաբանական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ֆիզիկական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անձանց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պահանջմունքների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բավարար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մանը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4228C0">
        <w:rPr>
          <w:rFonts w:ascii="GHEA Grapalat" w:hAnsi="GHEA Grapalat" w:cs="Tahoma"/>
          <w:sz w:val="24"/>
          <w:szCs w:val="24"/>
          <w:lang w:val="af-ZA"/>
        </w:rPr>
        <w:t>գիտակ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ցելով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այդ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տեղեկատվության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կարևորությունը</w:t>
      </w:r>
      <w:r w:rsidR="00545523" w:rsidRPr="004228C0">
        <w:rPr>
          <w:rFonts w:ascii="GHEA Grapalat" w:hAnsi="GHEA Grapalat"/>
          <w:sz w:val="24"/>
          <w:szCs w:val="24"/>
          <w:lang w:val="af-ZA"/>
        </w:rPr>
        <w:t>.</w:t>
      </w:r>
    </w:p>
    <w:p w14:paraId="44FBE170" w14:textId="5F954D69" w:rsidR="006F6F4A" w:rsidRPr="004228C0" w:rsidRDefault="006F6F4A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4228C0">
        <w:rPr>
          <w:rFonts w:ascii="GHEA Grapalat" w:hAnsi="GHEA Grapalat"/>
          <w:sz w:val="24"/>
          <w:szCs w:val="24"/>
          <w:lang w:val="af-ZA"/>
        </w:rPr>
        <w:lastRenderedPageBreak/>
        <w:t xml:space="preserve">1) </w:t>
      </w:r>
      <w:r w:rsidRPr="004228C0">
        <w:rPr>
          <w:rFonts w:ascii="GHEA Grapalat" w:hAnsi="GHEA Grapalat" w:cs="Tahoma"/>
          <w:sz w:val="24"/>
          <w:szCs w:val="24"/>
          <w:lang w:val="af-ZA"/>
        </w:rPr>
        <w:t>վտանգավոր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հիդրոօդերևութաբանական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պայմաններից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այլ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տեխ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նածին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բնույթի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արտակարգ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իրավիճակներից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տնտեսության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բնակչության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պաշտ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պա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նության</w:t>
      </w:r>
      <w:r w:rsidR="00545523" w:rsidRPr="004228C0">
        <w:rPr>
          <w:rFonts w:ascii="GHEA Grapalat" w:hAnsi="GHEA Grapalat" w:cs="Times LatArm"/>
          <w:sz w:val="24"/>
          <w:szCs w:val="24"/>
          <w:lang w:val="af-ZA"/>
        </w:rPr>
        <w:t>,</w:t>
      </w:r>
    </w:p>
    <w:p w14:paraId="0E04630D" w14:textId="7DC7931A" w:rsidR="006F6F4A" w:rsidRPr="004228C0" w:rsidRDefault="006F6F4A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4228C0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4228C0">
        <w:rPr>
          <w:rFonts w:ascii="GHEA Grapalat" w:hAnsi="GHEA Grapalat" w:cs="Tahoma"/>
          <w:sz w:val="24"/>
          <w:szCs w:val="24"/>
          <w:lang w:val="af-ZA"/>
        </w:rPr>
        <w:t>տնտեսական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բնապահպանական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բնույթի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որոշումների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ընդունման</w:t>
      </w:r>
      <w:r w:rsidR="00545523" w:rsidRPr="004228C0">
        <w:rPr>
          <w:rFonts w:ascii="GHEA Grapalat" w:hAnsi="GHEA Grapalat" w:cs="Times LatArm"/>
          <w:sz w:val="24"/>
          <w:szCs w:val="24"/>
          <w:lang w:val="af-ZA"/>
        </w:rPr>
        <w:t>,</w:t>
      </w:r>
    </w:p>
    <w:p w14:paraId="5958A9A3" w14:textId="6C63441A" w:rsidR="006F6F4A" w:rsidRPr="004228C0" w:rsidRDefault="006F6F4A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4228C0">
        <w:rPr>
          <w:rFonts w:ascii="GHEA Grapalat" w:hAnsi="GHEA Grapalat"/>
          <w:sz w:val="24"/>
          <w:szCs w:val="24"/>
          <w:lang w:val="af-ZA"/>
        </w:rPr>
        <w:t xml:space="preserve">3)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պետության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հիդրոօդերևութաբանական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անվտանգության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ապահովման</w:t>
      </w:r>
      <w:r w:rsidR="00545523"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</w:p>
    <w:p w14:paraId="3970A9BB" w14:textId="37389CCC" w:rsidR="006F6F4A" w:rsidRPr="004228C0" w:rsidRDefault="006F6F4A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4228C0">
        <w:rPr>
          <w:rFonts w:ascii="GHEA Grapalat" w:hAnsi="GHEA Grapalat"/>
          <w:sz w:val="24"/>
          <w:szCs w:val="24"/>
          <w:lang w:val="af-ZA"/>
        </w:rPr>
        <w:t xml:space="preserve">4) </w:t>
      </w:r>
      <w:r w:rsidRPr="004228C0">
        <w:rPr>
          <w:rFonts w:ascii="GHEA Grapalat" w:hAnsi="GHEA Grapalat" w:cs="Tahoma"/>
          <w:sz w:val="24"/>
          <w:szCs w:val="24"/>
          <w:lang w:val="af-ZA"/>
        </w:rPr>
        <w:t>եղանակակլիմայական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պայմանների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այլ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հիդրոօդերևութաբանական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հելիո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երկրաֆիզիկական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երևույթների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համընդգրկուն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փոփոխությունների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ուսումնասիրման</w:t>
      </w:r>
      <w:r w:rsidR="00545523"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</w:p>
    <w:p w14:paraId="322C4AC5" w14:textId="77777777" w:rsidR="006F6F4A" w:rsidRPr="004228C0" w:rsidRDefault="006F6F4A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hy-AM"/>
        </w:rPr>
      </w:pPr>
      <w:r w:rsidRPr="004228C0">
        <w:rPr>
          <w:rFonts w:ascii="GHEA Grapalat" w:hAnsi="GHEA Grapalat"/>
          <w:sz w:val="24"/>
          <w:szCs w:val="24"/>
          <w:lang w:val="af-ZA"/>
        </w:rPr>
        <w:t xml:space="preserve">5)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միջազգային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հիդրոօդերևութաբանական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ցանցի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հետ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imes Armenian"/>
          <w:spacing w:val="-8"/>
          <w:sz w:val="24"/>
          <w:szCs w:val="24"/>
          <w:lang w:val="fr-FR"/>
        </w:rPr>
        <w:t>«</w:t>
      </w:r>
      <w:r w:rsidR="0032609E" w:rsidRPr="004228C0">
        <w:rPr>
          <w:rFonts w:ascii="GHEA Grapalat" w:hAnsi="GHEA Grapalat"/>
          <w:spacing w:val="-8"/>
          <w:sz w:val="24"/>
          <w:szCs w:val="24"/>
          <w:lang w:val="hy-AM"/>
        </w:rPr>
        <w:t>Հայհիդրոմետ</w:t>
      </w:r>
      <w:r w:rsidRPr="004228C0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4228C0">
        <w:rPr>
          <w:rFonts w:ascii="GHEA Grapalat" w:hAnsi="GHEA Grapalat"/>
          <w:spacing w:val="-8"/>
          <w:sz w:val="24"/>
          <w:szCs w:val="24"/>
          <w:lang w:val="hy-AM"/>
        </w:rPr>
        <w:t xml:space="preserve"> ՊՈԱԿ</w:t>
      </w:r>
      <w:r w:rsidRPr="004228C0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 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գործունեության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միասնականացման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այլ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հարցերում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:</w:t>
      </w:r>
      <w:r w:rsidRPr="004228C0">
        <w:rPr>
          <w:rFonts w:ascii="GHEA Grapalat" w:hAnsi="GHEA Grapalat" w:cs="Times LatArm"/>
          <w:sz w:val="24"/>
          <w:szCs w:val="24"/>
          <w:lang w:val="hy-AM"/>
        </w:rPr>
        <w:t xml:space="preserve"> </w:t>
      </w:r>
    </w:p>
    <w:p w14:paraId="683D2741" w14:textId="66B814F7" w:rsidR="006F6F4A" w:rsidRPr="004228C0" w:rsidRDefault="006F6F4A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4228C0">
        <w:rPr>
          <w:rFonts w:ascii="GHEA Grapalat" w:hAnsi="GHEA Grapalat"/>
          <w:sz w:val="24"/>
          <w:szCs w:val="24"/>
          <w:lang w:val="af-ZA"/>
        </w:rPr>
        <w:t xml:space="preserve">3. </w:t>
      </w:r>
      <w:r w:rsidRPr="004228C0">
        <w:rPr>
          <w:rFonts w:ascii="GHEA Grapalat" w:hAnsi="GHEA Grapalat" w:cs="Tahoma"/>
          <w:sz w:val="24"/>
          <w:szCs w:val="24"/>
          <w:lang w:val="hy-AM"/>
        </w:rPr>
        <w:t>Ծ</w:t>
      </w:r>
      <w:r w:rsidRPr="004228C0">
        <w:rPr>
          <w:rFonts w:ascii="GHEA Grapalat" w:hAnsi="GHEA Grapalat" w:cs="Tahoma"/>
          <w:sz w:val="24"/>
          <w:szCs w:val="24"/>
          <w:lang w:val="af-ZA"/>
        </w:rPr>
        <w:t>րագիրը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կազմվել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է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`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հիմք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ընդու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նելով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545523" w:rsidRPr="004228C0">
        <w:rPr>
          <w:rFonts w:ascii="GHEA Grapalat" w:hAnsi="GHEA Grapalat" w:cs="Tahoma"/>
          <w:sz w:val="24"/>
          <w:szCs w:val="24"/>
          <w:lang w:val="af-ZA"/>
        </w:rPr>
        <w:t>Կ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առավարության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20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>23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hy-AM"/>
        </w:rPr>
        <w:t>թվականի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hy-AM"/>
        </w:rPr>
        <w:t>հունիսի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 xml:space="preserve"> 29-</w:t>
      </w:r>
      <w:r w:rsidRPr="004228C0">
        <w:rPr>
          <w:rFonts w:ascii="GHEA Grapalat" w:hAnsi="GHEA Grapalat" w:cs="Tahoma"/>
          <w:sz w:val="24"/>
          <w:szCs w:val="24"/>
          <w:lang w:val="af-ZA"/>
        </w:rPr>
        <w:t>ի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N </w:t>
      </w:r>
      <w:r w:rsidRPr="004228C0">
        <w:rPr>
          <w:rFonts w:ascii="GHEA Grapalat" w:hAnsi="GHEA Grapalat" w:cs="Arial Armenian"/>
          <w:sz w:val="24"/>
          <w:szCs w:val="24"/>
          <w:lang w:val="hy-AM"/>
        </w:rPr>
        <w:t>1082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4228C0">
        <w:rPr>
          <w:rFonts w:ascii="GHEA Grapalat" w:hAnsi="GHEA Grapalat" w:cs="Tahoma"/>
          <w:sz w:val="24"/>
          <w:szCs w:val="24"/>
          <w:lang w:val="af-ZA"/>
        </w:rPr>
        <w:t>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որոշ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մամբ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հաստատված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`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Հայաստանի</w:t>
      </w:r>
      <w:r w:rsidRPr="004228C0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Հանրապետության</w:t>
      </w:r>
      <w:r w:rsidRPr="004228C0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20</w:t>
      </w:r>
      <w:r w:rsidRPr="004228C0">
        <w:rPr>
          <w:rFonts w:ascii="GHEA Grapalat" w:hAnsi="GHEA Grapalat" w:cs="Times LatArm"/>
          <w:spacing w:val="-2"/>
          <w:sz w:val="24"/>
          <w:szCs w:val="24"/>
          <w:lang w:val="hy-AM"/>
        </w:rPr>
        <w:t>24</w:t>
      </w:r>
      <w:r w:rsidRPr="004228C0">
        <w:rPr>
          <w:rFonts w:ascii="GHEA Grapalat" w:hAnsi="GHEA Grapalat" w:cs="Times LatArm"/>
          <w:spacing w:val="-2"/>
          <w:sz w:val="24"/>
          <w:szCs w:val="24"/>
          <w:lang w:val="af-ZA"/>
        </w:rPr>
        <w:t>-20</w:t>
      </w:r>
      <w:r w:rsidRPr="004228C0">
        <w:rPr>
          <w:rFonts w:ascii="GHEA Grapalat" w:hAnsi="GHEA Grapalat" w:cs="Times LatArm"/>
          <w:spacing w:val="-2"/>
          <w:sz w:val="24"/>
          <w:szCs w:val="24"/>
          <w:lang w:val="hy-AM"/>
        </w:rPr>
        <w:t>26</w:t>
      </w:r>
      <w:r w:rsidRPr="004228C0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թվականների</w:t>
      </w:r>
      <w:r w:rsidRPr="004228C0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պետակ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միջ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նաժամկետ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ծախսերի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ծրագրով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այդ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աշխատանքների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համար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նախատեսված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ֆի</w:t>
      </w:r>
      <w:r w:rsidRPr="004228C0">
        <w:rPr>
          <w:rFonts w:ascii="GHEA Grapalat" w:hAnsi="GHEA Grapalat" w:cs="Tahoma"/>
          <w:sz w:val="24"/>
          <w:szCs w:val="24"/>
          <w:lang w:val="hy-AM"/>
        </w:rPr>
        <w:t>ն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սա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վորման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կողմնորոշիչ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չափաքանակներն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ու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ծավալները</w:t>
      </w:r>
      <w:r w:rsidRPr="004228C0">
        <w:rPr>
          <w:rFonts w:ascii="GHEA Grapalat" w:hAnsi="GHEA Grapalat" w:cs="Tahoma"/>
          <w:sz w:val="24"/>
          <w:szCs w:val="24"/>
          <w:lang w:val="hy-AM"/>
        </w:rPr>
        <w:t>, ներառելով  նաև  լրացուցիչ  ֆինանսավորման  պահանջ  տարեկան 45000,0</w:t>
      </w:r>
      <w:r w:rsidRPr="004228C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hy-AM"/>
        </w:rPr>
        <w:t>հազար  դրամի   չափով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: 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D17D197" w14:textId="2969D79E" w:rsidR="006F6F4A" w:rsidRPr="004228C0" w:rsidRDefault="006F6F4A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4228C0">
        <w:rPr>
          <w:rFonts w:ascii="GHEA Grapalat" w:hAnsi="GHEA Grapalat"/>
          <w:spacing w:val="-2"/>
          <w:sz w:val="24"/>
          <w:szCs w:val="24"/>
          <w:lang w:val="hy-AM"/>
        </w:rPr>
        <w:t>4</w:t>
      </w:r>
      <w:r w:rsidRPr="004228C0">
        <w:rPr>
          <w:rFonts w:ascii="GHEA Grapalat" w:eastAsia="MS Mincho" w:hAnsi="GHEA Grapalat" w:cs="Cambria Math"/>
          <w:color w:val="FF0000"/>
          <w:spacing w:val="-2"/>
          <w:sz w:val="24"/>
          <w:szCs w:val="24"/>
          <w:lang w:val="af-ZA"/>
        </w:rPr>
        <w:t xml:space="preserve">.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Ծրագրում</w:t>
      </w:r>
      <w:r w:rsidRPr="004228C0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օգտագործված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հիմնական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հասկացություններն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ունեն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նույն</w:t>
      </w:r>
      <w:r w:rsidRPr="004228C0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2"/>
          <w:sz w:val="24"/>
          <w:szCs w:val="24"/>
          <w:lang w:val="af-ZA"/>
        </w:rPr>
        <w:t>իմաստ</w:t>
      </w:r>
      <w:r w:rsidRPr="004228C0">
        <w:rPr>
          <w:rFonts w:ascii="GHEA Grapalat" w:hAnsi="GHEA Grapalat" w:cs="Tahoma"/>
          <w:sz w:val="24"/>
          <w:szCs w:val="24"/>
          <w:lang w:val="af-ZA"/>
        </w:rPr>
        <w:t>ը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4228C0">
        <w:rPr>
          <w:rFonts w:ascii="GHEA Grapalat" w:hAnsi="GHEA Grapalat" w:cs="Tahoma"/>
          <w:sz w:val="24"/>
          <w:szCs w:val="24"/>
          <w:lang w:val="af-ZA"/>
        </w:rPr>
        <w:t>որոնք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ներկայացված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են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Հիդրոօդերևու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գործունեության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մասին</w:t>
      </w:r>
      <w:r w:rsidRPr="004228C0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օրենքում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: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63D18D1" w14:textId="77777777" w:rsidR="007A261A" w:rsidRPr="004228C0" w:rsidRDefault="007A261A" w:rsidP="00BC1B87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5D053B0" w14:textId="0708F190" w:rsidR="006F6F4A" w:rsidRPr="004228C0" w:rsidRDefault="00512FF8" w:rsidP="003F06CB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af-ZA"/>
        </w:rPr>
      </w:pPr>
      <w:r w:rsidRPr="004228C0">
        <w:rPr>
          <w:rFonts w:ascii="GHEA Grapalat" w:hAnsi="GHEA Grapalat"/>
          <w:lang w:val="af-ZA"/>
        </w:rPr>
        <w:t>2</w:t>
      </w:r>
      <w:r w:rsidR="0028413C" w:rsidRPr="004228C0">
        <w:rPr>
          <w:rFonts w:ascii="GHEA Grapalat" w:hAnsi="GHEA Grapalat"/>
          <w:lang w:val="af-ZA"/>
        </w:rPr>
        <w:t>.</w:t>
      </w:r>
      <w:r w:rsidR="006F6F4A" w:rsidRPr="004228C0">
        <w:rPr>
          <w:rFonts w:ascii="GHEA Grapalat" w:hAnsi="GHEA Grapalat"/>
          <w:sz w:val="24"/>
          <w:szCs w:val="24"/>
          <w:lang w:val="af-ZA"/>
        </w:rPr>
        <w:t xml:space="preserve">  </w:t>
      </w:r>
      <w:r w:rsidR="006F6F4A" w:rsidRPr="004228C0">
        <w:rPr>
          <w:rFonts w:ascii="GHEA Grapalat" w:hAnsi="GHEA Grapalat" w:cs="Tahoma"/>
          <w:sz w:val="24"/>
          <w:szCs w:val="24"/>
          <w:lang w:val="hy-AM"/>
        </w:rPr>
        <w:t>ԾՐԱԳՐԻ</w:t>
      </w:r>
      <w:r w:rsidR="006F6F4A" w:rsidRPr="004228C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6F6F4A" w:rsidRPr="004228C0">
        <w:rPr>
          <w:rFonts w:ascii="GHEA Grapalat" w:hAnsi="GHEA Grapalat" w:cs="Tahoma"/>
          <w:sz w:val="24"/>
          <w:szCs w:val="24"/>
          <w:lang w:val="af-ZA"/>
        </w:rPr>
        <w:t>ԻՐԱԿԱՆԱՑՄԱՆ</w:t>
      </w:r>
      <w:r w:rsidR="006F6F4A" w:rsidRPr="004228C0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="006F6F4A" w:rsidRPr="004228C0">
        <w:rPr>
          <w:rFonts w:ascii="GHEA Grapalat" w:hAnsi="GHEA Grapalat" w:cs="Tahoma"/>
          <w:sz w:val="24"/>
          <w:szCs w:val="24"/>
          <w:lang w:val="af-ZA"/>
        </w:rPr>
        <w:t>ՆՊԱՏԱԿԸ</w:t>
      </w:r>
    </w:p>
    <w:p w14:paraId="04276BDF" w14:textId="77777777" w:rsidR="006F6F4A" w:rsidRPr="002362C4" w:rsidRDefault="006F6F4A" w:rsidP="003F06CB">
      <w:pPr>
        <w:pStyle w:val="mechtex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</w:p>
    <w:p w14:paraId="7761F0D2" w14:textId="13F10CB2" w:rsidR="006F6F4A" w:rsidRPr="002362C4" w:rsidRDefault="006F6F4A" w:rsidP="003F06CB">
      <w:pPr>
        <w:pStyle w:val="norm"/>
        <w:spacing w:line="360" w:lineRule="auto"/>
        <w:rPr>
          <w:rFonts w:ascii="GHEA Grapalat" w:hAnsi="GHEA Grapalat" w:cs="Times LatArm"/>
          <w:spacing w:val="-2"/>
          <w:sz w:val="24"/>
          <w:szCs w:val="24"/>
          <w:lang w:val="af-ZA"/>
        </w:rPr>
      </w:pPr>
      <w:r w:rsidRPr="002362C4">
        <w:rPr>
          <w:rFonts w:ascii="GHEA Grapalat" w:hAnsi="GHEA Grapalat"/>
          <w:spacing w:val="-6"/>
          <w:sz w:val="24"/>
          <w:szCs w:val="24"/>
          <w:lang w:val="hy-AM"/>
        </w:rPr>
        <w:t>5</w:t>
      </w:r>
      <w:r w:rsidRPr="002362C4">
        <w:rPr>
          <w:rFonts w:ascii="GHEA Grapalat" w:hAnsi="GHEA Grapalat"/>
          <w:spacing w:val="-6"/>
          <w:sz w:val="24"/>
          <w:szCs w:val="24"/>
          <w:lang w:val="af-ZA"/>
        </w:rPr>
        <w:t>.</w:t>
      </w:r>
      <w:r w:rsidRPr="002362C4">
        <w:rPr>
          <w:rFonts w:ascii="GHEA Grapalat" w:hAnsi="GHEA Grapalat" w:cs="Times LatArm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imes Armenian"/>
          <w:spacing w:val="-8"/>
          <w:sz w:val="24"/>
          <w:szCs w:val="24"/>
          <w:lang w:val="fr-FR"/>
        </w:rPr>
        <w:t>«</w:t>
      </w:r>
      <w:r w:rsidR="0032609E" w:rsidRPr="002362C4">
        <w:rPr>
          <w:rFonts w:ascii="GHEA Grapalat" w:hAnsi="GHEA Grapalat"/>
          <w:spacing w:val="-8"/>
          <w:sz w:val="24"/>
          <w:szCs w:val="24"/>
          <w:lang w:val="hy-AM"/>
        </w:rPr>
        <w:t>Հայհիդրոմետ</w:t>
      </w:r>
      <w:r w:rsidRPr="002362C4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2362C4">
        <w:rPr>
          <w:rFonts w:ascii="GHEA Grapalat" w:hAnsi="GHEA Grapalat"/>
          <w:spacing w:val="-8"/>
          <w:sz w:val="24"/>
          <w:szCs w:val="24"/>
          <w:lang w:val="hy-AM"/>
        </w:rPr>
        <w:t xml:space="preserve"> ՊՈԱԿ</w:t>
      </w:r>
      <w:r w:rsidRPr="002362C4">
        <w:rPr>
          <w:rFonts w:ascii="GHEA Grapalat" w:hAnsi="GHEA Grapalat"/>
          <w:sz w:val="24"/>
          <w:szCs w:val="24"/>
          <w:lang w:val="hy-AM"/>
        </w:rPr>
        <w:t>-</w:t>
      </w:r>
      <w:r w:rsidR="00D40B6F" w:rsidRPr="002362C4">
        <w:rPr>
          <w:rFonts w:ascii="GHEA Grapalat" w:hAnsi="GHEA Grapalat"/>
          <w:sz w:val="24"/>
          <w:szCs w:val="24"/>
        </w:rPr>
        <w:t>ն</w:t>
      </w:r>
      <w:r w:rsidRPr="002362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imes LatArm"/>
          <w:spacing w:val="-6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ապահովում</w:t>
      </w:r>
      <w:r w:rsidRPr="002362C4">
        <w:rPr>
          <w:rFonts w:ascii="GHEA Grapalat" w:hAnsi="GHEA Grapalat" w:cs="Times LatArm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է</w:t>
      </w:r>
      <w:r w:rsidRPr="002362C4">
        <w:rPr>
          <w:rFonts w:ascii="GHEA Grapalat" w:hAnsi="GHEA Grapalat" w:cs="Times LatArm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Հայաստանի</w:t>
      </w:r>
      <w:r w:rsidRPr="002362C4">
        <w:rPr>
          <w:rFonts w:ascii="GHEA Grapalat" w:hAnsi="GHEA Grapalat" w:cs="Times LatArm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Հանրապետության</w:t>
      </w:r>
      <w:r w:rsidRPr="002362C4">
        <w:rPr>
          <w:rFonts w:ascii="GHEA Grapalat" w:hAnsi="GHEA Grapalat" w:cs="Times LatArm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պե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տ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ական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կառավարման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 </w:t>
      </w:r>
      <w:r w:rsidR="00D61204" w:rsidRPr="002362C4">
        <w:rPr>
          <w:rFonts w:ascii="GHEA Grapalat" w:hAnsi="GHEA Grapalat" w:cs="Arial Armenian"/>
          <w:spacing w:val="-4"/>
          <w:sz w:val="24"/>
          <w:szCs w:val="24"/>
        </w:rPr>
        <w:t>համակարգի</w:t>
      </w:r>
      <w:r w:rsidR="00D61204" w:rsidRPr="002362C4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մարմիններին</w:t>
      </w:r>
      <w:r w:rsidRPr="002362C4">
        <w:rPr>
          <w:rFonts w:ascii="GHEA Grapalat" w:hAnsi="GHEA Grapalat"/>
          <w:spacing w:val="-4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տարածքային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կառավարման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և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տեղական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 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ինքնա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կառավարման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մարմին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ներին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բնակչությանը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տնտեսության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տարբեր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ճյուղերին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հիդրոօ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softHyphen/>
        <w:t>դերևու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softHyphen/>
        <w:t>թա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բա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նա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կան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փաստացի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պայմանների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դրանց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սպասվող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փոփոխություն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softHyphen/>
        <w:t>ների</w:t>
      </w:r>
      <w:r w:rsidRPr="002362C4">
        <w:rPr>
          <w:rFonts w:ascii="GHEA Grapalat" w:hAnsi="GHEA Grapalat" w:cs="Times LatArm"/>
          <w:spacing w:val="-8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pacing w:val="-8"/>
          <w:sz w:val="24"/>
          <w:szCs w:val="24"/>
          <w:lang w:val="af-ZA"/>
        </w:rPr>
        <w:t>կլիմայի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ներ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կա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ապագա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վիճակի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մասին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տեղեկատվությամբ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` </w:t>
      </w:r>
    </w:p>
    <w:p w14:paraId="0360ABF1" w14:textId="3FEBADA0" w:rsidR="006F6F4A" w:rsidRPr="002362C4" w:rsidRDefault="006F6F4A" w:rsidP="003F06CB">
      <w:pPr>
        <w:pStyle w:val="norm"/>
        <w:spacing w:line="360" w:lineRule="auto"/>
        <w:rPr>
          <w:rFonts w:ascii="GHEA Grapalat" w:hAnsi="GHEA Grapalat" w:cs="Times LatArm"/>
          <w:spacing w:val="-4"/>
          <w:sz w:val="24"/>
          <w:szCs w:val="24"/>
          <w:lang w:val="af-ZA"/>
        </w:rPr>
      </w:pPr>
      <w:r w:rsidRPr="002362C4">
        <w:rPr>
          <w:rFonts w:ascii="GHEA Grapalat" w:hAnsi="GHEA Grapalat" w:cs="Sylfaen"/>
          <w:spacing w:val="-2"/>
          <w:sz w:val="24"/>
          <w:szCs w:val="24"/>
          <w:lang w:val="hy-AM"/>
        </w:rPr>
        <w:t>1</w:t>
      </w:r>
      <w:r w:rsidRPr="002362C4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)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անբարենպաստ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հիդ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րո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օդե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րևութա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բանական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պայմաններից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բնակչությանը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տնտեսությունը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պաշտպանելու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նպատակով</w:t>
      </w:r>
      <w:r w:rsidR="00545523"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>,</w:t>
      </w:r>
    </w:p>
    <w:p w14:paraId="2EB0F593" w14:textId="4F709F67" w:rsidR="006F6F4A" w:rsidRPr="002362C4" w:rsidRDefault="006F6F4A" w:rsidP="003F06CB">
      <w:pPr>
        <w:pStyle w:val="norm"/>
        <w:spacing w:line="360" w:lineRule="auto"/>
        <w:rPr>
          <w:rFonts w:ascii="GHEA Grapalat" w:hAnsi="GHEA Grapalat" w:cs="Times LatArm"/>
          <w:spacing w:val="-4"/>
          <w:sz w:val="24"/>
          <w:szCs w:val="24"/>
          <w:lang w:val="af-ZA"/>
        </w:rPr>
      </w:pPr>
      <w:r w:rsidRPr="002362C4">
        <w:rPr>
          <w:rFonts w:ascii="GHEA Grapalat" w:hAnsi="GHEA Grapalat" w:cs="Times LatArm"/>
          <w:spacing w:val="-4"/>
          <w:sz w:val="24"/>
          <w:szCs w:val="24"/>
          <w:lang w:val="hy-AM"/>
        </w:rPr>
        <w:t>2</w:t>
      </w:r>
      <w:r w:rsidRPr="002362C4">
        <w:rPr>
          <w:rFonts w:ascii="GHEA Grapalat" w:hAnsi="GHEA Grapalat" w:cs="Sylfaen"/>
          <w:spacing w:val="-2"/>
          <w:sz w:val="24"/>
          <w:szCs w:val="24"/>
          <w:lang w:val="af-ZA"/>
        </w:rPr>
        <w:t>)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մարդ</w:t>
      </w:r>
      <w:r w:rsidRPr="002362C4">
        <w:rPr>
          <w:rFonts w:ascii="GHEA Grapalat" w:hAnsi="GHEA Grapalat" w:cs="Sylfae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կանց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կյանքին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սեփականությանն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սպառնացող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վտանգի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հնարավոր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վնասի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նվա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զեցման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նպատակով</w:t>
      </w:r>
      <w:r w:rsidR="00545523"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>,</w:t>
      </w:r>
    </w:p>
    <w:p w14:paraId="55C9C4A5" w14:textId="5215C7A4" w:rsidR="006F6F4A" w:rsidRPr="002362C4" w:rsidRDefault="006F6F4A" w:rsidP="003F06CB">
      <w:pPr>
        <w:pStyle w:val="norm"/>
        <w:spacing w:line="360" w:lineRule="auto"/>
        <w:rPr>
          <w:rFonts w:ascii="GHEA Grapalat" w:hAnsi="GHEA Grapalat" w:cs="Times LatArm"/>
          <w:spacing w:val="-4"/>
          <w:sz w:val="24"/>
          <w:szCs w:val="24"/>
          <w:lang w:val="af-ZA"/>
        </w:rPr>
      </w:pPr>
      <w:r w:rsidRPr="002362C4">
        <w:rPr>
          <w:rFonts w:ascii="GHEA Grapalat" w:hAnsi="GHEA Grapalat" w:cs="Times LatArm"/>
          <w:spacing w:val="-4"/>
          <w:sz w:val="24"/>
          <w:szCs w:val="24"/>
          <w:lang w:val="hy-AM"/>
        </w:rPr>
        <w:t>3</w:t>
      </w:r>
      <w:r w:rsidRPr="002362C4">
        <w:rPr>
          <w:rFonts w:ascii="GHEA Grapalat" w:hAnsi="GHEA Grapalat" w:cs="Sylfaen"/>
          <w:spacing w:val="-4"/>
          <w:sz w:val="24"/>
          <w:szCs w:val="24"/>
          <w:lang w:val="af-ZA"/>
        </w:rPr>
        <w:t>)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շրջակա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միջավայրի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վրա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մարդու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բացասական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ազդեցության</w:t>
      </w:r>
      <w:r w:rsidRPr="002362C4">
        <w:rPr>
          <w:rFonts w:ascii="GHEA Grapalat" w:hAnsi="GHEA Grapalat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կանխար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գել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ման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միջոցա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ռում</w:t>
      </w:r>
      <w:r w:rsidRPr="002362C4">
        <w:rPr>
          <w:rFonts w:ascii="GHEA Grapalat" w:hAnsi="GHEA Grapalat" w:cs="Arial Armenian"/>
          <w:spacing w:val="-4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4"/>
          <w:sz w:val="24"/>
          <w:szCs w:val="24"/>
          <w:lang w:val="af-ZA"/>
        </w:rPr>
        <w:t>ներ</w:t>
      </w:r>
      <w:r w:rsidRPr="002362C4">
        <w:rPr>
          <w:rFonts w:ascii="GHEA Grapalat" w:hAnsi="GHEA Grapalat" w:cs="Tahoma"/>
          <w:sz w:val="24"/>
          <w:szCs w:val="24"/>
          <w:lang w:val="af-ZA"/>
        </w:rPr>
        <w:t>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իրականացման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նպատակով</w:t>
      </w:r>
      <w:r w:rsidRPr="002362C4">
        <w:rPr>
          <w:rFonts w:ascii="GHEA Grapalat" w:hAnsi="GHEA Grapalat" w:cs="Times LatArm"/>
          <w:spacing w:val="-4"/>
          <w:sz w:val="24"/>
          <w:szCs w:val="24"/>
          <w:lang w:val="af-ZA"/>
        </w:rPr>
        <w:t>:</w:t>
      </w:r>
    </w:p>
    <w:p w14:paraId="2898B26D" w14:textId="77777777" w:rsidR="00D40B6F" w:rsidRPr="002362C4" w:rsidRDefault="00D40B6F" w:rsidP="003F06CB">
      <w:pPr>
        <w:pStyle w:val="norm"/>
        <w:spacing w:line="360" w:lineRule="auto"/>
        <w:rPr>
          <w:rFonts w:ascii="GHEA Grapalat" w:hAnsi="GHEA Grapalat" w:cs="Times LatArm"/>
          <w:spacing w:val="-4"/>
          <w:sz w:val="24"/>
          <w:szCs w:val="24"/>
          <w:lang w:val="af-ZA"/>
        </w:rPr>
      </w:pPr>
    </w:p>
    <w:p w14:paraId="18FB92BF" w14:textId="4DFC3EFA" w:rsidR="006F6F4A" w:rsidRPr="004228C0" w:rsidRDefault="00A47E83" w:rsidP="003F06CB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af-ZA"/>
        </w:rPr>
      </w:pPr>
      <w:r w:rsidRPr="004228C0">
        <w:rPr>
          <w:rFonts w:ascii="GHEA Grapalat" w:hAnsi="GHEA Grapalat"/>
          <w:sz w:val="24"/>
          <w:szCs w:val="24"/>
          <w:lang w:val="af-ZA"/>
        </w:rPr>
        <w:t>3</w:t>
      </w:r>
      <w:r w:rsidR="0028413C" w:rsidRPr="004228C0">
        <w:rPr>
          <w:rFonts w:ascii="GHEA Grapalat" w:hAnsi="GHEA Grapalat"/>
          <w:sz w:val="24"/>
          <w:szCs w:val="24"/>
          <w:lang w:val="af-ZA"/>
        </w:rPr>
        <w:t>.</w:t>
      </w:r>
      <w:r w:rsidR="006F6F4A"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="006F6F4A" w:rsidRPr="004228C0">
        <w:rPr>
          <w:rFonts w:ascii="GHEA Grapalat" w:hAnsi="GHEA Grapalat" w:cs="Tahoma"/>
          <w:sz w:val="24"/>
          <w:szCs w:val="24"/>
          <w:lang w:val="af-ZA"/>
        </w:rPr>
        <w:t>ՕԴԵՐԵՎՈՒԹԱԲԱՆԱԿԱՆ</w:t>
      </w:r>
      <w:r w:rsidR="006F6F4A"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6F6F4A" w:rsidRPr="004228C0">
        <w:rPr>
          <w:rFonts w:ascii="GHEA Grapalat" w:hAnsi="GHEA Grapalat" w:cs="Tahoma"/>
          <w:sz w:val="24"/>
          <w:szCs w:val="24"/>
          <w:lang w:val="af-ZA"/>
        </w:rPr>
        <w:t>ԴԻՏԱՐԿՈՒՄՆԵՐ</w:t>
      </w:r>
    </w:p>
    <w:p w14:paraId="2EB840A2" w14:textId="77777777" w:rsidR="00D40B6F" w:rsidRPr="004228C0" w:rsidRDefault="00D40B6F" w:rsidP="003F06CB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</w:p>
    <w:p w14:paraId="10476B7D" w14:textId="7A156376" w:rsidR="005E1853" w:rsidRPr="004228C0" w:rsidRDefault="00D40ED2" w:rsidP="00D40B6F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4228C0">
        <w:rPr>
          <w:rFonts w:ascii="GHEA Grapalat" w:hAnsi="GHEA Grapalat"/>
          <w:sz w:val="24"/>
          <w:szCs w:val="24"/>
          <w:lang w:val="hy-AM"/>
        </w:rPr>
        <w:t>6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.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Հանրապետության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տարածքում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`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մթնոլորտում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գետնի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մակերևույթին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տեղի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ունեցող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ֆիզիկական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երևույթների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ուսումնասիրման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նպատակով</w:t>
      </w:r>
      <w:r w:rsidR="00D40B6F" w:rsidRPr="004228C0">
        <w:rPr>
          <w:rFonts w:ascii="GHEA Grapalat" w:hAnsi="GHEA Grapalat" w:cs="Tahoma"/>
          <w:sz w:val="24"/>
          <w:szCs w:val="24"/>
          <w:lang w:val="af-ZA"/>
        </w:rPr>
        <w:t>՝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4</w:t>
      </w:r>
      <w:r w:rsidRPr="004228C0">
        <w:rPr>
          <w:rFonts w:ascii="GHEA Grapalat" w:hAnsi="GHEA Grapalat" w:cs="Times LatArm"/>
          <w:sz w:val="24"/>
          <w:szCs w:val="24"/>
          <w:lang w:val="hy-AM"/>
        </w:rPr>
        <w:t>5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օդերևութա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բա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նա</w:t>
      </w:r>
      <w:r w:rsidRPr="004228C0">
        <w:rPr>
          <w:rFonts w:ascii="GHEA Grapalat" w:hAnsi="GHEA Grapalat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կա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յան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ներում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լրիվ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ծրա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գրով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  <w:r w:rsidR="00411599" w:rsidRPr="004228C0">
        <w:rPr>
          <w:rFonts w:ascii="GHEA Grapalat" w:hAnsi="GHEA Grapalat" w:cs="Times LatArm"/>
          <w:sz w:val="24"/>
          <w:szCs w:val="24"/>
          <w:lang w:val="hy-AM"/>
        </w:rPr>
        <w:t xml:space="preserve"> միաժամանակ դիտարկումներ են իրականացվելու 49 ավտոմատ օդերևութաբանական կայաններում</w:t>
      </w:r>
      <w:r w:rsidR="00411599" w:rsidRPr="004228C0">
        <w:rPr>
          <w:rFonts w:ascii="GHEA Grapalat" w:hAnsi="GHEA Grapalat" w:cs="Times LatArm"/>
          <w:sz w:val="24"/>
          <w:szCs w:val="24"/>
          <w:lang w:val="af-ZA"/>
        </w:rPr>
        <w:t>,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իսկ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2</w:t>
      </w:r>
      <w:r w:rsidRPr="004228C0">
        <w:rPr>
          <w:rFonts w:ascii="GHEA Grapalat" w:hAnsi="GHEA Grapalat" w:cs="Times LatArm"/>
          <w:sz w:val="24"/>
          <w:szCs w:val="24"/>
          <w:lang w:val="hy-AM"/>
        </w:rPr>
        <w:t>4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հիդրոլոգիական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դիտա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կե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տերում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`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կրճատ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ծրագրով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(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միայն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օդի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ջերմաս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տիճանի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տեղումների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մթնոլորտային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երևույթների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ձյան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բարձրության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)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Համաշխար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հային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օդերևութաբանական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կազմակեր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պության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կողմից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սահմանված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z w:val="24"/>
          <w:szCs w:val="24"/>
          <w:lang w:val="af-ZA"/>
        </w:rPr>
        <w:t>կարգով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մի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ջազ</w:t>
      </w:r>
      <w:r w:rsidRPr="004228C0">
        <w:rPr>
          <w:rFonts w:ascii="GHEA Grapalat" w:hAnsi="GHEA Grapalat" w:cs="Tahoma"/>
          <w:sz w:val="24"/>
          <w:szCs w:val="24"/>
          <w:lang w:val="af-ZA"/>
        </w:rPr>
        <w:softHyphen/>
        <w:t>գային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ստանդարտներին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համապա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տաս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4228C0">
        <w:rPr>
          <w:rFonts w:ascii="GHEA Grapalat" w:hAnsi="GHEA Grapalat" w:cs="Tahoma"/>
          <w:sz w:val="24"/>
          <w:szCs w:val="24"/>
          <w:lang w:val="af-ZA"/>
        </w:rPr>
        <w:t>խան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Գրինվիչի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ժամանակով</w:t>
      </w:r>
      <w:r w:rsidRPr="004228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ժամը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00: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00–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, 03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:00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, 06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:00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, 09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:00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12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:00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15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:00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18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:00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21</w:t>
      </w:r>
      <w:r w:rsidR="00512FF8" w:rsidRPr="004228C0">
        <w:rPr>
          <w:rFonts w:ascii="GHEA Grapalat" w:hAnsi="GHEA Grapalat" w:cs="Times LatArm"/>
          <w:sz w:val="24"/>
          <w:szCs w:val="24"/>
          <w:lang w:val="af-ZA"/>
        </w:rPr>
        <w:t>:00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4228C0">
        <w:rPr>
          <w:rFonts w:ascii="GHEA Grapalat" w:hAnsi="GHEA Grapalat" w:cs="Tahoma"/>
          <w:sz w:val="24"/>
          <w:szCs w:val="24"/>
          <w:lang w:val="af-ZA"/>
        </w:rPr>
        <w:t>ին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,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իսկ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մթնոլորտային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երևույթների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և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եղանակի</w:t>
      </w:r>
      <w:r w:rsidRPr="004228C0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վիճակի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նկատմամբ</w:t>
      </w:r>
      <w:r w:rsidRPr="004228C0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`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շուրջօրյա</w:t>
      </w:r>
      <w:r w:rsidRPr="004228C0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դիտարկումների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իրականացում</w:t>
      </w:r>
      <w:r w:rsidRPr="004228C0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հետևյալ</w:t>
      </w:r>
      <w:r w:rsidRPr="004228C0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օդերևութաբա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նական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տարրերի</w:t>
      </w:r>
      <w:r w:rsidRPr="004228C0">
        <w:rPr>
          <w:rFonts w:ascii="GHEA Grapalat" w:hAnsi="GHEA Grapalat" w:cs="Times LatArm"/>
          <w:spacing w:val="-4"/>
          <w:sz w:val="24"/>
          <w:szCs w:val="24"/>
          <w:lang w:val="af-ZA"/>
        </w:rPr>
        <w:t xml:space="preserve"> </w:t>
      </w:r>
      <w:r w:rsidRPr="004228C0">
        <w:rPr>
          <w:rFonts w:ascii="GHEA Grapalat" w:hAnsi="GHEA Grapalat" w:cs="Tahoma"/>
          <w:spacing w:val="-4"/>
          <w:sz w:val="24"/>
          <w:szCs w:val="24"/>
          <w:lang w:val="af-ZA"/>
        </w:rPr>
        <w:t>նկատմամբ</w:t>
      </w:r>
      <w:r w:rsidR="00411599" w:rsidRPr="004228C0">
        <w:rPr>
          <w:rFonts w:ascii="GHEA Grapalat" w:hAnsi="GHEA Grapalat" w:cs="Times LatArm"/>
          <w:sz w:val="24"/>
          <w:szCs w:val="24"/>
          <w:lang w:val="af-ZA"/>
        </w:rPr>
        <w:t>՝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3436"/>
        <w:gridCol w:w="2394"/>
      </w:tblGrid>
      <w:tr w:rsidR="00D40ED2" w:rsidRPr="002362C4" w14:paraId="58C79AD7" w14:textId="77777777" w:rsidTr="00AD6A58">
        <w:trPr>
          <w:tblHeader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34B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</w:pP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Աշխատանքների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  <w:t xml:space="preserve"> (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տարրերի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  <w:t xml:space="preserve">) 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անվանումները</w:t>
            </w:r>
          </w:p>
          <w:p w14:paraId="6C210DDD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CB46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</w:pP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Ամրագրման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հաճախականությունը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և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  <w:t xml:space="preserve"> (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կամ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  <w:t xml:space="preserve">) 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ժամկետը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1D29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</w:pP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Կայանների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eastAsia="Calibri" w:hAnsi="GHEA Grapalat"/>
                <w:b/>
                <w:sz w:val="24"/>
                <w:szCs w:val="24"/>
                <w:lang w:val="ru-RU"/>
              </w:rPr>
              <w:t>քանակը</w:t>
            </w:r>
          </w:p>
        </w:tc>
      </w:tr>
      <w:tr w:rsidR="00D40ED2" w:rsidRPr="002362C4" w14:paraId="728D4A46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07FD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432"/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>Օդի</w:t>
            </w:r>
            <w:r w:rsidRPr="002362C4">
              <w:rPr>
                <w:rFonts w:ascii="GHEA Grapalat" w:hAnsi="GHEA Grapalat"/>
                <w:sz w:val="24"/>
                <w:szCs w:val="24"/>
                <w:lang w:val="af-ZA" w:eastAsia="en-US"/>
              </w:rPr>
              <w:t xml:space="preserve"> </w:t>
            </w: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>ջերմաստիճան՝</w:t>
            </w:r>
            <w:r w:rsidRPr="002362C4">
              <w:rPr>
                <w:rFonts w:ascii="GHEA Grapalat" w:hAnsi="GHEA Grapalat"/>
                <w:sz w:val="24"/>
                <w:szCs w:val="24"/>
                <w:lang w:val="af-ZA" w:eastAsia="en-US"/>
              </w:rP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659B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5FA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4BD1B267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5358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նվազագույն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0CE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46DF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75F7FC75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7A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առավելագույն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70B2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28A4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0D70CCBE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0F63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գ. ժամկետային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E9C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11C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0F5DC5B7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4E45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43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>Հողի մակերևույթի ջերմաստիճան՝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7E37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D2F4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2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կայաններում </w:t>
            </w:r>
          </w:p>
        </w:tc>
      </w:tr>
      <w:tr w:rsidR="00D40ED2" w:rsidRPr="002362C4" w14:paraId="2C1FF330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C6B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նվազագույն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132C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5288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7A8A3046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2B9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առավելագույն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7EB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0CF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1A3B8F12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7C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գ. ժամկետային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403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520C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07BCE94F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70EA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43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pacing w:val="-6"/>
                <w:sz w:val="24"/>
                <w:szCs w:val="24"/>
                <w:lang w:val="en-US" w:eastAsia="en-US"/>
              </w:rPr>
              <w:t>Հողի ջերմաստիճանը 5, 10, 15, 20 ս</w:t>
            </w: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>մ խորությունների վրա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B6DE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5835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21 կայաններում</w:t>
            </w:r>
          </w:p>
        </w:tc>
      </w:tr>
      <w:tr w:rsidR="00D40ED2" w:rsidRPr="00016905" w14:paraId="4AA79BC2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3F82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43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>Հողի 20, 40, 80 (կամ 60), 120 (կամ 100) սմ խորությունների ջերմաստիճանը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6D3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>տարվա տաք  ժամանակա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softHyphen/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շրջանում՝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, ցուրտ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ժամանակաշրջանում՝ օրական  1  անգամ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FC5E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 xml:space="preserve">3 կայաններում՝ Երևան Ագրո,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Մարտունի, Վանաձոր</w:t>
            </w:r>
          </w:p>
        </w:tc>
      </w:tr>
      <w:tr w:rsidR="00D40ED2" w:rsidRPr="002362C4" w14:paraId="267807B4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3C0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 xml:space="preserve">Քամի՝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129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2584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49CED0D1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5A8E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ուղղությունը դիտաժամին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F57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D38D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7A945437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C0DD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միջին արագությունը դիտաժամին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9714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CE5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6B6E1C4F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AACF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գ. առավելագույն արագությունը դիտաժամին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8AB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34D8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1ECAAC35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B5F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դ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.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առավելագույն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պոռթկումը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դիտաժամերի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միջև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924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5D8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  <w:tr w:rsidR="00D40ED2" w:rsidRPr="002362C4" w14:paraId="15EB9C90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E84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Տեսանելիություն՝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5FD0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6A94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5FD1DB98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1044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Ամպամածություն՝ 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ACEA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6EE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22F931C2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CD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ամպամածության քանակը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F7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31A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0F56221C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A1A3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ամպերի ձևերը (տեսակները)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D2F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50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4789AC2A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5839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գ. ամպերի բարձրությունը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A8E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C08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198F8BFC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B3E8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Եղանակի բնութագիրը 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8D4A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510F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1388A729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0CBA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դիտաժամին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0EA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7A7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7BEDC177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C6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դիտաժամերի միջև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513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5DB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60980004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F4D4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43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>Դիտված մթնոլորտային երևույթները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59EE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F579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5FA3F21C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8A38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ա. երևույթի սկիզբը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6E59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044D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155BB942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1662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ավարտը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AE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9CFF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184FD72D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CB8D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գ. ինտենսիվությունը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D15D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C169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0FF7CA11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A0E7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Օդի խոնավությունը՝ 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9AA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03C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422FDF1B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2DA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հարաբերական խոնավություն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534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623E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6195C7DF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EEF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հագեցման պակասորդը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6F1D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40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5E993A90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B33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lastRenderedPageBreak/>
              <w:t>գ. ջրային գոլորշու առաձգականությունը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32D4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AD6F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05FC13FF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8BD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դ. ցողի կետը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95AA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7D7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351C199C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D1A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Մթնոլորտային ճնշումը՝ 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0285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յուրաքանչյուր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3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ժամը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5427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77385B8E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4D6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կայանի բարձրության վրա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A9E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1CC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1C250DAD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3F3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.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ծովի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մակարդակի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կամ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համապատասխան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իզոբարական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մակերևույթի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վրա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DDC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87E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  <w:tr w:rsidR="00D40ED2" w:rsidRPr="002362C4" w14:paraId="34D6DB33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6E6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.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բարոմետրական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տենդենցի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բնույթը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և</w:t>
            </w:r>
            <w:r w:rsidRPr="002362C4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չափը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527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3152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  <w:tr w:rsidR="00D40ED2" w:rsidRPr="002362C4" w14:paraId="538EEDC1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0726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Տեղումների քանակը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0B8D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օրական 2 անգամ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CC0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03FE3672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F6A2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Գոլորշացումը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F73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  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օրական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4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անգամ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73E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7 կայաններում</w:t>
            </w:r>
          </w:p>
        </w:tc>
      </w:tr>
      <w:tr w:rsidR="00D40ED2" w:rsidRPr="002362C4" w14:paraId="37A83733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5881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Ձնածածկույթի՝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354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EE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3EFB7072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3F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բարձրությունը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C1CE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օրական 1 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F0F2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5BE59483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9B0E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շրջապատի ձնածածկվածության աստիճանը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5988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6A08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20ED790C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5D1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գ. խտությունը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D6B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տասնօրյակը մեկ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5CF2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38 կայաններում</w:t>
            </w:r>
          </w:p>
        </w:tc>
      </w:tr>
      <w:tr w:rsidR="00D40ED2" w:rsidRPr="002362C4" w14:paraId="7F32D0FA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7FA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դ. ջրի պաշարը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F4CB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D72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081C7BC8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08B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Վտանգավոր մթնոլորտային երևույթների բնութագիրը 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E9BA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շուրջօրյա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4742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  <w:tr w:rsidR="00D40ED2" w:rsidRPr="002362C4" w14:paraId="53F9B645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621A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սկիզբը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CFE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AC67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7933A5C7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6084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ավարտը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6D8F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FD56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2362C4" w14:paraId="627ACF25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C5D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գ. ինտենսիվությունը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CCF3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60F0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</w:p>
        </w:tc>
      </w:tr>
      <w:tr w:rsidR="00D40ED2" w:rsidRPr="00016905" w14:paraId="18AAD8C0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73A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ind w:left="34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Սառցակալումը (մերկասառույց, ջինջառ) 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FE6B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>երևույթի առկայության  դեպքում  ոչ  պակաս, քան 1,5  ժամը   մեկ անգամ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A41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>3 կայաններում՝ Գյումրի, Անանուն լեռնանցքի, Պուշկինի լեռնանցքի</w:t>
            </w:r>
          </w:p>
        </w:tc>
      </w:tr>
      <w:tr w:rsidR="00D40ED2" w:rsidRPr="002362C4" w14:paraId="08E4BC6E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CDF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ա. սկիզբը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C00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6724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D40ED2" w:rsidRPr="002362C4" w14:paraId="037060B3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6E19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բ. ավարտը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A06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874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D40ED2" w:rsidRPr="002362C4" w14:paraId="7E8CA147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575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գ. ինտենսիվությունը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F659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7AB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D40ED2" w:rsidRPr="002362C4" w14:paraId="5E4A39D3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DD8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>Արևափայլի տևողությունը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EDD1" w14:textId="77777777" w:rsidR="00D40ED2" w:rsidRPr="002362C4" w:rsidRDefault="00D40ED2" w:rsidP="003F06CB">
            <w:pPr>
              <w:spacing w:line="36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>ըստ տևողության՝ 1-3 անգամ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8A0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>2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7 կայաններում</w:t>
            </w:r>
          </w:p>
        </w:tc>
      </w:tr>
      <w:tr w:rsidR="00D40ED2" w:rsidRPr="002362C4" w14:paraId="5F2E37B0" w14:textId="77777777" w:rsidTr="00AD6A58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3C7A" w14:textId="77777777" w:rsidR="00D40ED2" w:rsidRPr="002362C4" w:rsidRDefault="00D40ED2" w:rsidP="003F06CB">
            <w:pPr>
              <w:pStyle w:val="aff"/>
              <w:numPr>
                <w:ilvl w:val="0"/>
                <w:numId w:val="4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en-US" w:eastAsia="en-US"/>
              </w:rPr>
              <w:t>Հողի մակերևույթի վիճակը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294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օրական 1 անգամ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4EF" w14:textId="77777777" w:rsidR="00D40ED2" w:rsidRPr="002362C4" w:rsidRDefault="00D40ED2" w:rsidP="003F06CB">
            <w:pPr>
              <w:spacing w:line="36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4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5 </w:t>
            </w:r>
            <w:r w:rsidRPr="002362C4">
              <w:rPr>
                <w:rFonts w:ascii="GHEA Grapalat" w:eastAsia="Calibri" w:hAnsi="GHEA Grapalat"/>
                <w:sz w:val="24"/>
                <w:szCs w:val="24"/>
                <w:lang w:val="ru-RU"/>
              </w:rPr>
              <w:t>կայաններում</w:t>
            </w:r>
          </w:p>
        </w:tc>
      </w:tr>
    </w:tbl>
    <w:p w14:paraId="0B1B463D" w14:textId="77777777" w:rsidR="006F6F4A" w:rsidRPr="002362C4" w:rsidRDefault="006F6F4A" w:rsidP="004D5A6E">
      <w:pPr>
        <w:pStyle w:val="mechtex"/>
        <w:tabs>
          <w:tab w:val="left" w:pos="1350"/>
        </w:tabs>
        <w:spacing w:line="360" w:lineRule="auto"/>
        <w:jc w:val="both"/>
        <w:rPr>
          <w:rFonts w:ascii="GHEA Grapalat" w:hAnsi="GHEA Grapalat" w:cs="Times LatArm"/>
          <w:sz w:val="24"/>
          <w:szCs w:val="24"/>
          <w:lang w:val="af-ZA"/>
        </w:rPr>
      </w:pPr>
    </w:p>
    <w:p w14:paraId="45B748A5" w14:textId="5275656D" w:rsidR="006F6F4A" w:rsidRPr="00A47E83" w:rsidRDefault="00512FF8" w:rsidP="007A261A">
      <w:pPr>
        <w:pStyle w:val="mechtex"/>
        <w:spacing w:line="360" w:lineRule="auto"/>
        <w:rPr>
          <w:rFonts w:ascii="GHEA Grapalat" w:hAnsi="GHEA Grapalat" w:cs="Tahoma"/>
          <w:b/>
          <w:bCs/>
          <w:sz w:val="24"/>
          <w:szCs w:val="24"/>
          <w:lang w:val="af-ZA"/>
        </w:rPr>
      </w:pPr>
      <w:r w:rsidRPr="00A47E83">
        <w:rPr>
          <w:rFonts w:ascii="GHEA Mariam" w:hAnsi="GHEA Mariam"/>
          <w:b/>
          <w:bCs/>
          <w:lang w:val="af-ZA"/>
        </w:rPr>
        <w:t>4</w:t>
      </w:r>
      <w:r w:rsidR="0028413C" w:rsidRPr="00A47E83">
        <w:rPr>
          <w:rFonts w:ascii="GHEA Mariam" w:hAnsi="GHEA Mariam"/>
          <w:b/>
          <w:bCs/>
          <w:lang w:val="af-ZA"/>
        </w:rPr>
        <w:t>.</w:t>
      </w:r>
      <w:r w:rsidR="006F6F4A" w:rsidRPr="00A47E8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ԱԵՐՈԼՈԳԻԱԿԱՆ</w:t>
      </w:r>
      <w:r w:rsidR="006F6F4A" w:rsidRPr="00A47E83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ԴԻՏԱՐԿՈՒՄՆԵՐ</w:t>
      </w:r>
      <w:r w:rsidR="006F6F4A" w:rsidRPr="00A47E83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    </w:t>
      </w:r>
    </w:p>
    <w:p w14:paraId="236ABABC" w14:textId="77777777" w:rsidR="006F6F4A" w:rsidRPr="002362C4" w:rsidRDefault="006F6F4A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2362C4">
        <w:rPr>
          <w:rFonts w:ascii="GHEA Grapalat" w:hAnsi="GHEA Grapalat"/>
          <w:spacing w:val="-2"/>
          <w:sz w:val="24"/>
          <w:szCs w:val="24"/>
          <w:lang w:val="hy-AM"/>
        </w:rPr>
        <w:t>7</w:t>
      </w:r>
      <w:r w:rsidRPr="002362C4">
        <w:rPr>
          <w:rFonts w:ascii="GHEA Grapalat" w:hAnsi="GHEA Grapalat"/>
          <w:spacing w:val="-2"/>
          <w:sz w:val="24"/>
          <w:szCs w:val="24"/>
          <w:lang w:val="af-ZA"/>
        </w:rPr>
        <w:t xml:space="preserve">. </w:t>
      </w:r>
      <w:r w:rsidRPr="002362C4">
        <w:rPr>
          <w:rFonts w:ascii="GHEA Grapalat" w:hAnsi="GHEA Grapalat" w:cs="Tahoma"/>
          <w:sz w:val="24"/>
          <w:szCs w:val="24"/>
          <w:lang w:val="af-ZA"/>
        </w:rPr>
        <w:t>Երևանի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աերոլոգիական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կայանում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րական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մեկ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անգամ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մթնոլորտի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ռադիո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զոնդարկման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իրականացում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Գրինվիչի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ժամանակով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00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ժամին՝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մինչև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30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բարձ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րու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թյան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մթնոլորտի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տարբեր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շերտերի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հիմնական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օդերևութաբանական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պարամետրերի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`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ջեր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մաս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տիճանի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խոնավության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ճնշման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քամու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ուղղության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արագության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ուսումնա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սիր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ման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նպատակով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:</w:t>
      </w:r>
    </w:p>
    <w:p w14:paraId="63CCC443" w14:textId="77777777" w:rsidR="007A261A" w:rsidRPr="002362C4" w:rsidRDefault="007A261A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6BA2DA6F" w14:textId="1154A476" w:rsidR="006F6F4A" w:rsidRPr="00A47E83" w:rsidRDefault="00512FF8" w:rsidP="003F06CB">
      <w:pPr>
        <w:pStyle w:val="mechtex"/>
        <w:spacing w:line="360" w:lineRule="auto"/>
        <w:rPr>
          <w:rFonts w:ascii="GHEA Grapalat" w:hAnsi="GHEA Grapalat" w:cs="Arial Armenian"/>
          <w:b/>
          <w:bCs/>
          <w:sz w:val="24"/>
          <w:szCs w:val="24"/>
          <w:lang w:val="hy-AM"/>
        </w:rPr>
      </w:pPr>
      <w:r w:rsidRPr="00A47E83">
        <w:rPr>
          <w:rFonts w:ascii="GHEA Grapalat" w:hAnsi="GHEA Grapalat"/>
          <w:b/>
          <w:bCs/>
          <w:sz w:val="24"/>
          <w:szCs w:val="24"/>
          <w:lang w:val="af-ZA"/>
        </w:rPr>
        <w:t>5</w:t>
      </w:r>
      <w:r w:rsidR="0028413C" w:rsidRPr="00A47E83">
        <w:rPr>
          <w:rFonts w:ascii="GHEA Grapalat" w:hAnsi="GHEA Grapalat"/>
          <w:b/>
          <w:bCs/>
          <w:sz w:val="24"/>
          <w:szCs w:val="24"/>
          <w:lang w:val="af-ZA"/>
        </w:rPr>
        <w:t>.</w:t>
      </w:r>
      <w:r w:rsidR="006F6F4A" w:rsidRPr="00A47E8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ՀԵԼԻՈԵՐԿՐԱՖԻԶԻԿԱԿԱՆ</w:t>
      </w:r>
      <w:r w:rsidR="006F6F4A" w:rsidRPr="00A47E83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ԴԻՏԱՐԿՈՒՄՆԵՐ</w:t>
      </w:r>
      <w:r w:rsidR="006F6F4A" w:rsidRPr="00A47E83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="006F6F4A" w:rsidRPr="00A47E83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</w:p>
    <w:p w14:paraId="61A2C3AA" w14:textId="77777777" w:rsidR="006F6F4A" w:rsidRPr="002362C4" w:rsidRDefault="006F6F4A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  </w:t>
      </w:r>
    </w:p>
    <w:p w14:paraId="3C394DF7" w14:textId="4B2E7198" w:rsidR="006F6F4A" w:rsidRPr="002362C4" w:rsidRDefault="006F6F4A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>8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Ակտինոմետրիական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շուրջօրյա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դիտարկումների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իրականացում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E65F3B">
        <w:rPr>
          <w:rFonts w:ascii="GHEA Grapalat" w:hAnsi="GHEA Grapalat" w:cs="Times LatArm"/>
          <w:sz w:val="24"/>
          <w:szCs w:val="24"/>
          <w:lang w:val="hy-AM"/>
        </w:rPr>
        <w:t>3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կայան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նե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րում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(</w:t>
      </w:r>
      <w:r w:rsidRPr="002362C4">
        <w:rPr>
          <w:rFonts w:ascii="GHEA Grapalat" w:hAnsi="GHEA Grapalat" w:cs="Tahoma"/>
          <w:sz w:val="24"/>
          <w:szCs w:val="24"/>
          <w:lang w:val="af-ZA"/>
        </w:rPr>
        <w:t>Երևան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Մարտունի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Սևան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,)`</w:t>
      </w:r>
      <w:r w:rsidRPr="002362C4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օրվա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ցերեկային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ժամերին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`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3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ժամը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մեկ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անգամ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(</w:t>
      </w:r>
      <w:r w:rsidRPr="002362C4">
        <w:rPr>
          <w:rFonts w:ascii="GHEA Grapalat" w:hAnsi="GHEA Grapalat" w:cs="Tahoma"/>
          <w:sz w:val="24"/>
          <w:szCs w:val="24"/>
          <w:lang w:val="af-ZA"/>
        </w:rPr>
        <w:t>Գրինվիչի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ժամանակով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ժամը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06.30, 09.30, 12.30, 15.30, 18.30),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գիշերային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ժամերին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`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մեկ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անգամ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(</w:t>
      </w:r>
      <w:r w:rsidRPr="002362C4">
        <w:rPr>
          <w:rFonts w:ascii="GHEA Grapalat" w:hAnsi="GHEA Grapalat" w:cs="Tahoma"/>
          <w:sz w:val="24"/>
          <w:szCs w:val="24"/>
          <w:lang w:val="af-ZA"/>
        </w:rPr>
        <w:t>Գրինվիչի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նա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կով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ժամը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21.30-</w:t>
      </w:r>
      <w:r w:rsidRPr="002362C4">
        <w:rPr>
          <w:rFonts w:ascii="GHEA Grapalat" w:hAnsi="GHEA Grapalat" w:cs="Tahoma"/>
          <w:sz w:val="24"/>
          <w:szCs w:val="24"/>
          <w:lang w:val="af-ZA"/>
        </w:rPr>
        <w:t>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),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արեգակի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երկրի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ճառագայթման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հաշվեկշռի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բաղադրիչների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վերաբեր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յալ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` </w:t>
      </w:r>
      <w:r w:rsidRPr="002362C4">
        <w:rPr>
          <w:rFonts w:ascii="GHEA Grapalat" w:hAnsi="GHEA Grapalat" w:cs="Tahoma"/>
          <w:sz w:val="24"/>
          <w:szCs w:val="24"/>
          <w:lang w:val="af-ZA"/>
        </w:rPr>
        <w:t>ուղիղ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ճառագայթման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ցրված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ճառագայթման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անդրադարձված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ճառա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գայթ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ման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գու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մարային</w:t>
      </w:r>
      <w:r w:rsidR="007A261A"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ճառագայթման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հաշվեկշռի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մակերևույթի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ալբեդոյի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ուսումնա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սիր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ման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նպատակով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:</w:t>
      </w:r>
    </w:p>
    <w:p w14:paraId="7D70C435" w14:textId="367C1BC5" w:rsidR="006F6F4A" w:rsidRPr="002362C4" w:rsidRDefault="006F6F4A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hy-AM"/>
        </w:rPr>
      </w:pPr>
      <w:r w:rsidRPr="002362C4">
        <w:rPr>
          <w:rFonts w:ascii="GHEA Grapalat" w:hAnsi="GHEA Grapalat"/>
          <w:sz w:val="24"/>
          <w:szCs w:val="24"/>
          <w:lang w:val="hy-AM"/>
        </w:rPr>
        <w:t>9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Օզոնոմետրիական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դիտարկումների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իրականացում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Ամբերդ</w:t>
      </w:r>
      <w:r w:rsidRPr="002362C4">
        <w:rPr>
          <w:rFonts w:ascii="GHEA Grapalat" w:hAnsi="GHEA Grapalat" w:cs="Tahoma"/>
          <w:sz w:val="24"/>
          <w:szCs w:val="24"/>
          <w:lang w:val="hy-AM"/>
        </w:rPr>
        <w:t xml:space="preserve">ի </w:t>
      </w:r>
      <w:r w:rsidR="0032609E" w:rsidRPr="002362C4">
        <w:rPr>
          <w:rFonts w:ascii="GHEA Grapalat" w:hAnsi="GHEA Grapalat" w:cs="Tahoma"/>
          <w:sz w:val="24"/>
          <w:szCs w:val="24"/>
          <w:lang w:val="hy-AM"/>
        </w:rPr>
        <w:t>դժվարամատչելի</w:t>
      </w:r>
      <w:r w:rsidRPr="002362C4">
        <w:rPr>
          <w:rFonts w:ascii="GHEA Grapalat" w:hAnsi="GHEA Grapalat" w:cs="Tahoma"/>
          <w:sz w:val="24"/>
          <w:szCs w:val="24"/>
          <w:lang w:val="hy-AM"/>
        </w:rPr>
        <w:t xml:space="preserve"> օդերևութաբանական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կայանում՝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Դոբսոնի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սպեկտրաֆոտոմետրով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օրվա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ցերե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կային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ժամերին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պարզ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երկնքի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դեպքում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` 3-5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անգամ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: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hy-AM"/>
        </w:rPr>
        <w:t xml:space="preserve">    </w:t>
      </w:r>
    </w:p>
    <w:p w14:paraId="52422437" w14:textId="77777777" w:rsidR="009F3A4E" w:rsidRPr="002362C4" w:rsidRDefault="009F3A4E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hy-AM"/>
        </w:rPr>
      </w:pPr>
    </w:p>
    <w:p w14:paraId="6A243065" w14:textId="3F1835E0" w:rsidR="006F6F4A" w:rsidRPr="00A47E83" w:rsidRDefault="00512FF8" w:rsidP="003F06CB">
      <w:pPr>
        <w:pStyle w:val="mechtex"/>
        <w:spacing w:line="360" w:lineRule="auto"/>
        <w:rPr>
          <w:rFonts w:ascii="GHEA Grapalat" w:hAnsi="GHEA Grapalat" w:cs="Tahoma"/>
          <w:b/>
          <w:bCs/>
          <w:sz w:val="24"/>
          <w:szCs w:val="24"/>
          <w:lang w:val="af-ZA"/>
        </w:rPr>
      </w:pPr>
      <w:r w:rsidRPr="00A47E83">
        <w:rPr>
          <w:rFonts w:ascii="GHEA Mariam" w:hAnsi="GHEA Mariam"/>
          <w:b/>
          <w:bCs/>
          <w:lang w:val="af-ZA"/>
        </w:rPr>
        <w:t>6</w:t>
      </w:r>
      <w:r w:rsidR="0028413C" w:rsidRPr="00A47E83">
        <w:rPr>
          <w:rFonts w:ascii="GHEA Mariam" w:hAnsi="GHEA Mariam"/>
          <w:b/>
          <w:bCs/>
          <w:lang w:val="af-ZA"/>
        </w:rPr>
        <w:t>.</w:t>
      </w:r>
      <w:r w:rsidR="006F6F4A" w:rsidRPr="00A47E8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ԱԳՐՈՕԴԵՐԵՎՈՒԹԱԲԱՆԱԿԱՆ</w:t>
      </w:r>
      <w:r w:rsidR="006F6F4A" w:rsidRPr="00A47E83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ԴԻՏԱՐԿՈՒՄՆԵՐ</w:t>
      </w:r>
    </w:p>
    <w:p w14:paraId="0961785F" w14:textId="77777777" w:rsidR="006F6F4A" w:rsidRPr="002362C4" w:rsidRDefault="006F6F4A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</w:p>
    <w:p w14:paraId="7B539AA4" w14:textId="5AE9FBB2" w:rsidR="006F6F4A" w:rsidRPr="002362C4" w:rsidRDefault="006F6F4A" w:rsidP="003F06CB">
      <w:pPr>
        <w:pStyle w:val="norm"/>
        <w:spacing w:line="360" w:lineRule="auto"/>
        <w:rPr>
          <w:rFonts w:ascii="GHEA Grapalat" w:hAnsi="GHEA Grapalat" w:cs="Times LatArm"/>
          <w:color w:val="FF0000"/>
          <w:sz w:val="24"/>
          <w:szCs w:val="24"/>
          <w:lang w:val="hy-AM"/>
        </w:rPr>
      </w:pPr>
      <w:r w:rsidRPr="002362C4">
        <w:rPr>
          <w:rFonts w:ascii="GHEA Grapalat" w:hAnsi="GHEA Grapalat"/>
          <w:sz w:val="24"/>
          <w:szCs w:val="24"/>
          <w:lang w:val="hy-AM"/>
        </w:rPr>
        <w:t>10</w:t>
      </w:r>
      <w:r w:rsidRPr="002362C4">
        <w:rPr>
          <w:rFonts w:ascii="GHEA Grapalat" w:hAnsi="GHEA Grapalat"/>
          <w:sz w:val="24"/>
          <w:szCs w:val="24"/>
          <w:lang w:val="af-ZA"/>
        </w:rPr>
        <w:t>.</w:t>
      </w:r>
      <w:r w:rsidR="005E1853" w:rsidRPr="002362C4">
        <w:rPr>
          <w:rFonts w:ascii="GHEA Grapalat" w:hAnsi="GHEA Grapalat"/>
          <w:sz w:val="24"/>
          <w:szCs w:val="24"/>
          <w:lang w:val="af-ZA"/>
        </w:rPr>
        <w:tab/>
      </w:r>
      <w:r w:rsidRPr="002362C4">
        <w:rPr>
          <w:rFonts w:ascii="GHEA Grapalat" w:hAnsi="GHEA Grapalat" w:cs="Tahoma"/>
          <w:sz w:val="24"/>
          <w:szCs w:val="24"/>
          <w:lang w:val="af-ZA"/>
        </w:rPr>
        <w:t>Ագրոօդերևութաբանական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դիտարկումների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իրականացում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օդերևութաբանական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ցանցի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E65F3B">
        <w:rPr>
          <w:rFonts w:ascii="GHEA Grapalat" w:hAnsi="GHEA Grapalat" w:cs="Times LatArm"/>
          <w:sz w:val="24"/>
          <w:szCs w:val="24"/>
          <w:lang w:val="hy-AM"/>
        </w:rPr>
        <w:t>37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յան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ներում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`</w:t>
      </w:r>
      <w:r w:rsidRPr="002362C4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3</w:t>
      </w:r>
      <w:r w:rsidRPr="002362C4">
        <w:rPr>
          <w:rFonts w:ascii="GHEA Grapalat" w:hAnsi="GHEA Grapalat" w:cs="Times LatArm"/>
          <w:sz w:val="24"/>
          <w:szCs w:val="24"/>
          <w:lang w:val="hy-AM"/>
        </w:rPr>
        <w:t>1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գյուղատնտեսական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մշակաբույսերի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վրա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խոտհարքներում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արոտա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վայ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րերում</w:t>
      </w:r>
      <w:r w:rsidR="00BC419E" w:rsidRPr="002362C4">
        <w:rPr>
          <w:rFonts w:ascii="GHEA Grapalat" w:hAnsi="GHEA Grapalat" w:cs="Times LatArm"/>
          <w:sz w:val="24"/>
          <w:szCs w:val="24"/>
          <w:lang w:val="af-ZA"/>
        </w:rPr>
        <w:t>, ըստ</w:t>
      </w:r>
      <w:r w:rsidR="00BC419E" w:rsidRPr="002362C4">
        <w:rPr>
          <w:rFonts w:ascii="GHEA Grapalat" w:hAnsi="GHEA Grapalat" w:cs="Times LatArm"/>
          <w:sz w:val="24"/>
          <w:szCs w:val="24"/>
          <w:lang w:val="hy-AM"/>
        </w:rPr>
        <w:t xml:space="preserve"> ստորև բերված  աղյուսակի՝</w:t>
      </w:r>
    </w:p>
    <w:tbl>
      <w:tblPr>
        <w:tblW w:w="10065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2"/>
        <w:gridCol w:w="3943"/>
      </w:tblGrid>
      <w:tr w:rsidR="006F6F4A" w:rsidRPr="00016905" w14:paraId="0215042C" w14:textId="77777777" w:rsidTr="00F14A79">
        <w:trPr>
          <w:tblHeader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8661" w14:textId="77777777" w:rsidR="006F6F4A" w:rsidRPr="002362C4" w:rsidRDefault="006F6F4A" w:rsidP="003F06CB">
            <w:pPr>
              <w:spacing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lastRenderedPageBreak/>
              <w:t>Աշխատանքների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 (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տարրերի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)  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անվանումները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1A5D" w14:textId="77777777" w:rsidR="006F6F4A" w:rsidRPr="002362C4" w:rsidRDefault="006F6F4A" w:rsidP="003F06CB">
            <w:pPr>
              <w:spacing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Ամրագրման  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հաճախականությունը</w:t>
            </w:r>
          </w:p>
          <w:p w14:paraId="27D06DE7" w14:textId="77777777" w:rsidR="006F6F4A" w:rsidRPr="002362C4" w:rsidRDefault="006F6F4A" w:rsidP="003F06CB">
            <w:pPr>
              <w:spacing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 xml:space="preserve">և 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>(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կամ)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ժամկետը</w:t>
            </w:r>
          </w:p>
        </w:tc>
      </w:tr>
      <w:tr w:rsidR="006F6F4A" w:rsidRPr="002362C4" w14:paraId="72467190" w14:textId="77777777" w:rsidTr="00F14A7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9DF" w14:textId="77777777" w:rsidR="006F6F4A" w:rsidRPr="002362C4" w:rsidRDefault="006F6F4A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1.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ՎԵԳԵՏԱՑԻՈՆ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ՇՐՋԱՆՈՒՄ</w:t>
            </w:r>
          </w:p>
        </w:tc>
      </w:tr>
      <w:tr w:rsidR="006F6F4A" w:rsidRPr="002362C4" w14:paraId="245EE4A1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9455" w14:textId="33899374" w:rsidR="006F6F4A" w:rsidRPr="0055303A" w:rsidRDefault="00512FF8" w:rsidP="0055303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5303A">
              <w:rPr>
                <w:rFonts w:ascii="GHEA Grapalat" w:hAnsi="GHEA Grapalat" w:cs="Sylfaen"/>
                <w:sz w:val="24"/>
                <w:szCs w:val="24"/>
              </w:rPr>
              <w:t>1)</w:t>
            </w:r>
            <w:r w:rsidR="006F6F4A" w:rsidRPr="0055303A">
              <w:rPr>
                <w:rFonts w:ascii="GHEA Grapalat" w:hAnsi="GHEA Grapalat" w:cs="Sylfaen"/>
                <w:sz w:val="24"/>
                <w:szCs w:val="24"/>
                <w:lang w:val="ru-RU"/>
              </w:rPr>
              <w:t>Բույսերի</w:t>
            </w:r>
            <w:r w:rsidR="006F6F4A" w:rsidRPr="0055303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6F6F4A" w:rsidRPr="0055303A">
              <w:rPr>
                <w:rFonts w:ascii="GHEA Grapalat" w:hAnsi="GHEA Grapalat" w:cs="Sylfaen"/>
                <w:sz w:val="24"/>
                <w:szCs w:val="24"/>
                <w:lang w:val="ru-RU"/>
              </w:rPr>
              <w:t>զար</w:t>
            </w:r>
            <w:r w:rsidR="006F6F4A" w:rsidRPr="0055303A">
              <w:rPr>
                <w:rFonts w:ascii="GHEA Grapalat" w:hAnsi="GHEA Grapalat"/>
                <w:sz w:val="24"/>
                <w:szCs w:val="24"/>
                <w:lang w:val="ru-RU"/>
              </w:rPr>
              <w:t>գ</w:t>
            </w:r>
            <w:r w:rsidR="006F6F4A" w:rsidRPr="0055303A">
              <w:rPr>
                <w:rFonts w:ascii="GHEA Grapalat" w:hAnsi="GHEA Grapalat" w:cs="Sylfaen"/>
                <w:sz w:val="24"/>
                <w:szCs w:val="24"/>
                <w:lang w:val="ru-RU"/>
              </w:rPr>
              <w:t>ացման</w:t>
            </w:r>
            <w:r w:rsidR="006F6F4A" w:rsidRPr="0055303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6F6F4A" w:rsidRPr="0055303A">
              <w:rPr>
                <w:rFonts w:ascii="GHEA Grapalat" w:hAnsi="GHEA Grapalat" w:cs="Sylfaen"/>
                <w:sz w:val="24"/>
                <w:szCs w:val="24"/>
                <w:lang w:val="ru-RU"/>
              </w:rPr>
              <w:t>փուլերի</w:t>
            </w:r>
            <w:r w:rsidR="006F6F4A" w:rsidRPr="0055303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6F6F4A" w:rsidRPr="0055303A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2D77" w14:textId="77777777" w:rsidR="006F6F4A" w:rsidRPr="002362C4" w:rsidRDefault="006F6F4A" w:rsidP="003F06CB">
            <w:pPr>
              <w:spacing w:line="360" w:lineRule="auto"/>
              <w:ind w:left="254" w:hanging="254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օրը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(4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0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կայան)</w:t>
            </w:r>
          </w:p>
        </w:tc>
      </w:tr>
      <w:tr w:rsidR="006F6F4A" w:rsidRPr="002362C4" w14:paraId="312C440B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961" w14:textId="0EC44D2E" w:rsidR="006F6F4A" w:rsidRPr="002362C4" w:rsidRDefault="006F6F4A" w:rsidP="00512FF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eastAsia="MS Mincho" w:hAnsi="GHEA Grapalat"/>
                <w:sz w:val="24"/>
                <w:szCs w:val="24"/>
                <w:lang w:val="hy-AM"/>
              </w:rPr>
              <w:t>2</w:t>
            </w:r>
            <w:r w:rsidR="00512FF8">
              <w:rPr>
                <w:rFonts w:ascii="GHEA Grapalat" w:eastAsia="MS Mincho" w:hAnsi="GHEA Grapalat"/>
                <w:sz w:val="24"/>
                <w:szCs w:val="24"/>
              </w:rPr>
              <w:t>)</w:t>
            </w:r>
            <w:r w:rsidRPr="00236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Բույսերի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բարձրության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86B9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10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օրը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անգամ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(19 կայան)</w:t>
            </w:r>
          </w:p>
        </w:tc>
      </w:tr>
      <w:tr w:rsidR="006F6F4A" w:rsidRPr="002362C4" w14:paraId="0FAC68F3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35DD" w14:textId="6AA72D6E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3</w:t>
            </w:r>
            <w:r w:rsidR="00512FF8">
              <w:rPr>
                <w:rFonts w:ascii="GHEA Grapalat" w:hAnsi="GHEA Grapalat"/>
                <w:sz w:val="24"/>
                <w:szCs w:val="24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Բույսերի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խտության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(1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քառ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վրա</w:t>
            </w:r>
            <w:r w:rsidRPr="002362C4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06ED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3-5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(25 կայան)</w:t>
            </w:r>
          </w:p>
        </w:tc>
      </w:tr>
      <w:tr w:rsidR="006F6F4A" w:rsidRPr="002362C4" w14:paraId="0479289A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E441" w14:textId="6157C9D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4</w:t>
            </w:r>
            <w:r w:rsidR="0055303A">
              <w:rPr>
                <w:rFonts w:ascii="GHEA Grapalat" w:eastAsia="MS Mincho" w:hAnsi="GHEA Grapalat" w:cs="MS Mincho"/>
                <w:sz w:val="24"/>
                <w:szCs w:val="24"/>
              </w:rPr>
              <w:t>)</w:t>
            </w:r>
            <w:r w:rsidRPr="002362C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Բույսերի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վիճակի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դաշտի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>մոլախոտային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/>
                <w:sz w:val="24"/>
                <w:szCs w:val="24"/>
              </w:rPr>
              <w:br/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աղտոտվածության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715E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10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օրը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(41 կայան)</w:t>
            </w:r>
          </w:p>
        </w:tc>
      </w:tr>
      <w:tr w:rsidR="006F6F4A" w:rsidRPr="002362C4" w14:paraId="407B9471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3C64" w14:textId="63842440" w:rsidR="006F6F4A" w:rsidRPr="002362C4" w:rsidRDefault="006F6F4A" w:rsidP="0055303A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>5</w:t>
            </w:r>
            <w:r w:rsidR="0055303A">
              <w:rPr>
                <w:rFonts w:ascii="GHEA Grapalat" w:hAnsi="GHEA Grapalat"/>
                <w:sz w:val="24"/>
                <w:szCs w:val="24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Բերքատվության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տարրերի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4C2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տարին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3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(22 կայան)</w:t>
            </w:r>
          </w:p>
        </w:tc>
      </w:tr>
      <w:tr w:rsidR="006F6F4A" w:rsidRPr="002362C4" w14:paraId="0E3569C2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535" w14:textId="5F6F9EDD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6.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Բերքի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կառուցվածքի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EA25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տարին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(22 կայան)</w:t>
            </w:r>
          </w:p>
        </w:tc>
      </w:tr>
      <w:tr w:rsidR="006F6F4A" w:rsidRPr="00016905" w14:paraId="5E375BA8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E290" w14:textId="4C41C84C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7</w:t>
            </w:r>
            <w:r w:rsidR="0055303A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Հողի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վերին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շերտերի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(0-5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սմ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)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վիճակի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  </w:t>
            </w:r>
          </w:p>
          <w:p w14:paraId="18CE72CD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 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որոշում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`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աչքաչափային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մեթոդով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D6B3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հարակից</w:t>
            </w:r>
            <w:r w:rsidRPr="002362C4">
              <w:rPr>
                <w:rFonts w:ascii="GHEA Grapalat" w:hAnsi="GHEA Grapalat"/>
                <w:spacing w:val="-2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չոռո</w:t>
            </w:r>
            <w:r w:rsidRPr="002362C4">
              <w:rPr>
                <w:rFonts w:ascii="GHEA Grapalat" w:hAnsi="GHEA Grapalat"/>
                <w:spacing w:val="-2"/>
                <w:sz w:val="24"/>
                <w:szCs w:val="24"/>
                <w:lang w:val="af-ZA"/>
              </w:rPr>
              <w:t>գ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վող</w:t>
            </w:r>
            <w:r w:rsidRPr="002362C4">
              <w:rPr>
                <w:rFonts w:ascii="GHEA Grapalat" w:hAnsi="GHEA Grapalat"/>
                <w:spacing w:val="-2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տարածք-ներում</w:t>
            </w:r>
            <w:r w:rsidRPr="002362C4">
              <w:rPr>
                <w:rFonts w:ascii="GHEA Grapalat" w:hAnsi="GHEA Grapalat"/>
                <w:spacing w:val="-2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ամեն</w:t>
            </w:r>
            <w:r w:rsidRPr="002362C4">
              <w:rPr>
                <w:rFonts w:ascii="GHEA Grapalat" w:hAnsi="GHEA Grapalat"/>
                <w:spacing w:val="-2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 xml:space="preserve">օր (15 կայան) </w:t>
            </w:r>
          </w:p>
        </w:tc>
      </w:tr>
      <w:tr w:rsidR="006F6F4A" w:rsidRPr="002362C4" w14:paraId="583628C6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294" w14:textId="376FFA1C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55303A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Հողի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խոնավության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գ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ործիքային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635F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ամիսը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3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(2 կայան)</w:t>
            </w:r>
          </w:p>
        </w:tc>
      </w:tr>
      <w:tr w:rsidR="006F6F4A" w:rsidRPr="00016905" w14:paraId="39F27892" w14:textId="77777777" w:rsidTr="00F14A79">
        <w:trPr>
          <w:trHeight w:val="59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1809" w14:textId="2F6197D3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55303A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Հողի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խոնավության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9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կայաններում՝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մինչև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խորության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5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մակարդակների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վրա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E85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ստանդարտներով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սահման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ված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ժամկետների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(10 կայան)</w:t>
            </w:r>
          </w:p>
        </w:tc>
      </w:tr>
      <w:tr w:rsidR="006F6F4A" w:rsidRPr="00016905" w14:paraId="2BE745A5" w14:textId="77777777" w:rsidTr="00F14A79">
        <w:trPr>
          <w:trHeight w:val="68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543B" w14:textId="7C43452D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1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0</w:t>
            </w:r>
            <w:r w:rsidR="0055303A" w:rsidRPr="00E65F3B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Ջերմասեր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մշակաբույսերի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հողի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վարելաշերտի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</w:p>
          <w:p w14:paraId="28941116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 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ջերմաստիճանի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որոշում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2E91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ամսվա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ընթացքում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, 2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օրը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(20 կայան)</w:t>
            </w:r>
          </w:p>
        </w:tc>
      </w:tr>
      <w:tr w:rsidR="006F6F4A" w:rsidRPr="00016905" w14:paraId="28547300" w14:textId="77777777" w:rsidTr="00F14A79">
        <w:trPr>
          <w:trHeight w:val="42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A408" w14:textId="14B986DD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1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</w:t>
            </w:r>
            <w:r w:rsidR="0055303A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Հողի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կեղևակալվածության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որոշում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9F9F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1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ամսվա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ընթացքում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, 2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օրը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անգա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(20 կայան)</w:t>
            </w:r>
          </w:p>
        </w:tc>
      </w:tr>
      <w:tr w:rsidR="006F6F4A" w:rsidRPr="002362C4" w14:paraId="0843C51A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917A" w14:textId="038C1E0E" w:rsidR="006F6F4A" w:rsidRPr="002362C4" w:rsidRDefault="006F6F4A" w:rsidP="003F06CB">
            <w:pPr>
              <w:tabs>
                <w:tab w:val="left" w:pos="438"/>
              </w:tabs>
              <w:spacing w:line="360" w:lineRule="auto"/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1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2</w:t>
            </w:r>
            <w:r w:rsidR="0055303A" w:rsidRPr="0055303A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Մշակաբույսերի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վնասվածության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որոշում՝  պայմանավորված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օդերևու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թա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բանական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անբարենպաստ պայմանների ազդեցությամբ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E44B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երևույթի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առկայության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դեպքում</w:t>
            </w:r>
          </w:p>
        </w:tc>
      </w:tr>
      <w:tr w:rsidR="006F6F4A" w:rsidRPr="00016905" w14:paraId="52292C3A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3C" w14:textId="3C730CD3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1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3</w:t>
            </w:r>
            <w:r w:rsidR="0055303A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Արոտավայրերում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խոտածածկի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հողի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վերին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շերտի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պայմանների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որոշում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894" w14:textId="77777777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արածեցման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սեզոնում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, 10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օրը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(7 կայան)</w:t>
            </w:r>
          </w:p>
        </w:tc>
      </w:tr>
      <w:tr w:rsidR="006F6F4A" w:rsidRPr="00016905" w14:paraId="11CC4F16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D95" w14:textId="6DF45B31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55303A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Պտղատուների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 xml:space="preserve">վիճակի 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հետազոտություն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3ECE" w14:textId="01B23B9A" w:rsidR="006F6F4A" w:rsidRPr="002362C4" w:rsidRDefault="006F6F4A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գ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արնանը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ծաղկման</w:t>
            </w:r>
            <w:r w:rsidR="009C175C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9C175C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և պտղակալման</w:t>
            </w:r>
            <w:r w:rsidR="009C175C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ժամանակաշրջանում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(30 կայան)</w:t>
            </w:r>
          </w:p>
        </w:tc>
      </w:tr>
      <w:tr w:rsidR="009C175C" w:rsidRPr="00016905" w14:paraId="523111A0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D3E" w14:textId="525B6AF9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55303A" w:rsidRPr="0055303A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Ակտիվ և էֆեկտիվ ջերմաստիճանների որոշում ծառերի ծաղկման ժամանակաշրջանում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BC0" w14:textId="18EFFA3C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անգամ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գ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արնանը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ծաղկման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ժամանակաշրջանում (8 կայան)</w:t>
            </w:r>
          </w:p>
        </w:tc>
      </w:tr>
      <w:tr w:rsidR="009C175C" w:rsidRPr="002362C4" w14:paraId="13C711C4" w14:textId="77777777" w:rsidTr="00F14A7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832" w14:textId="77777777" w:rsidR="009C175C" w:rsidRPr="002362C4" w:rsidRDefault="009C175C" w:rsidP="009C175C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2.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ՈՉ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ՎԵԳԵՏԱՑԻՈՆ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ՇՐՋԱՆՈՒՄ</w:t>
            </w:r>
          </w:p>
        </w:tc>
      </w:tr>
      <w:tr w:rsidR="009C175C" w:rsidRPr="00016905" w14:paraId="4B8A43AD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3962" w14:textId="7B0EA15D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</w:t>
            </w:r>
            <w:r w:rsidR="0055303A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ցանովի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խոտաբույսերի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կենսունակության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որոշում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52BF" w14:textId="77777777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2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անգամ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`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հունվարին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և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փետրվարին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(20 կայան)</w:t>
            </w:r>
          </w:p>
        </w:tc>
      </w:tr>
      <w:tr w:rsidR="009C175C" w:rsidRPr="00016905" w14:paraId="08FDBCF4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18F8" w14:textId="4541AF9B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="0055303A">
              <w:rPr>
                <w:rFonts w:ascii="GHEA Grapalat" w:hAnsi="GHEA Grapalat"/>
                <w:sz w:val="24"/>
                <w:szCs w:val="24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Պտղատուների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ճյուղերի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կենսունակության</w:t>
            </w:r>
            <w:r w:rsidRPr="002362C4"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A2C2" w14:textId="77777777" w:rsidR="009C175C" w:rsidRPr="002362C4" w:rsidRDefault="009C175C" w:rsidP="009C175C">
            <w:pPr>
              <w:spacing w:line="360" w:lineRule="auto"/>
              <w:ind w:left="-57" w:right="-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-18</w:t>
            </w:r>
            <w:r w:rsidRPr="002362C4">
              <w:rPr>
                <w:rFonts w:ascii="GHEA Grapalat" w:hAnsi="GHEA Grapalat" w:cs="Sylfaen"/>
                <w:sz w:val="24"/>
                <w:szCs w:val="24"/>
                <w:vertAlign w:val="superscript"/>
                <w:lang w:val="hy-AM"/>
              </w:rPr>
              <w:t>0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C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ցածր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ջերմաստիճանների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դեպ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softHyphen/>
              <w:t>քում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անմիջապես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մարտ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ամսին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պարտադիր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կար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ով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(30 կայան)</w:t>
            </w:r>
          </w:p>
        </w:tc>
      </w:tr>
      <w:tr w:rsidR="009C175C" w:rsidRPr="002362C4" w14:paraId="6064A4C7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9344" w14:textId="613C0A63" w:rsidR="009C175C" w:rsidRPr="002362C4" w:rsidRDefault="009C175C" w:rsidP="009C175C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  <w:r w:rsidR="0060484A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Աշնանացան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ցորենի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թփակալման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հան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ույցի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</w:t>
            </w:r>
          </w:p>
          <w:p w14:paraId="738C5B23" w14:textId="77777777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ջերմաստիճանի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39D6" w14:textId="77777777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ձմռան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ընթացքում</w:t>
            </w: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(1 կայան)</w:t>
            </w:r>
          </w:p>
        </w:tc>
      </w:tr>
      <w:tr w:rsidR="009C175C" w:rsidRPr="002362C4" w14:paraId="651951DD" w14:textId="77777777" w:rsidTr="00F14A79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E90" w14:textId="7C47F5F6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4</w:t>
            </w:r>
            <w:r w:rsidR="0060484A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)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Հողի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սառածության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 xml:space="preserve">և 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>(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կամ)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հալվածության</w:t>
            </w:r>
            <w:r w:rsidRPr="002362C4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խորության</w:t>
            </w:r>
            <w:r w:rsidRPr="002362C4">
              <w:rPr>
                <w:rFonts w:ascii="GHEA Grapalat" w:hAnsi="GHEA Grapalat" w:cs="Arial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որոշում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CCBE" w14:textId="77777777" w:rsidR="009C175C" w:rsidRPr="002362C4" w:rsidRDefault="009C175C" w:rsidP="009C175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ձմռան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ընթացքում</w:t>
            </w:r>
            <w:r w:rsidRPr="002362C4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(4 կայան)</w:t>
            </w:r>
          </w:p>
        </w:tc>
      </w:tr>
    </w:tbl>
    <w:p w14:paraId="788C2421" w14:textId="77777777" w:rsidR="007A261A" w:rsidRPr="002362C4" w:rsidRDefault="007A261A" w:rsidP="005E1853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af-ZA"/>
        </w:rPr>
      </w:pPr>
    </w:p>
    <w:p w14:paraId="782B9C44" w14:textId="77777777" w:rsidR="002362C4" w:rsidRDefault="002362C4" w:rsidP="003F06CB">
      <w:pPr>
        <w:pStyle w:val="mechtex"/>
        <w:spacing w:line="360" w:lineRule="auto"/>
        <w:rPr>
          <w:rFonts w:ascii="GHEA Mariam" w:hAnsi="GHEA Mariam"/>
          <w:lang w:val="af-ZA"/>
        </w:rPr>
      </w:pPr>
    </w:p>
    <w:p w14:paraId="6E12CF72" w14:textId="6E0D1224" w:rsidR="006F6F4A" w:rsidRPr="00A47E83" w:rsidRDefault="0055303A" w:rsidP="003F06CB">
      <w:pPr>
        <w:pStyle w:val="mechtex"/>
        <w:spacing w:line="360" w:lineRule="auto"/>
        <w:rPr>
          <w:rFonts w:ascii="GHEA Grapalat" w:hAnsi="GHEA Grapalat" w:cs="Arial Armenian"/>
          <w:b/>
          <w:bCs/>
          <w:sz w:val="24"/>
          <w:szCs w:val="24"/>
          <w:lang w:val="af-ZA"/>
        </w:rPr>
      </w:pPr>
      <w:r w:rsidRPr="00A47E83">
        <w:rPr>
          <w:rFonts w:ascii="GHEA Mariam" w:hAnsi="GHEA Mariam"/>
          <w:b/>
          <w:bCs/>
          <w:lang w:val="af-ZA"/>
        </w:rPr>
        <w:t>7</w:t>
      </w:r>
      <w:r w:rsidR="00954A41" w:rsidRPr="00A47E83">
        <w:rPr>
          <w:rFonts w:ascii="GHEA Mariam" w:hAnsi="GHEA Mariam"/>
          <w:b/>
          <w:bCs/>
          <w:lang w:val="af-ZA"/>
        </w:rPr>
        <w:t>.</w:t>
      </w:r>
      <w:r w:rsidR="006F6F4A" w:rsidRPr="00A47E8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ՌԱԴԻՈԼՈԳԻԱԿԱՆ</w:t>
      </w:r>
      <w:r w:rsidR="006F6F4A" w:rsidRPr="00A47E83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="006F6F4A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ԴԻՏԱՐԿՈՒՄՆԵՐ</w:t>
      </w:r>
      <w:r w:rsidR="006F6F4A" w:rsidRPr="00A47E83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    </w:t>
      </w:r>
    </w:p>
    <w:p w14:paraId="62AD2852" w14:textId="77777777" w:rsidR="006F6F4A" w:rsidRPr="002362C4" w:rsidRDefault="006F6F4A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7F0BED0" w14:textId="1389E343" w:rsidR="006F6F4A" w:rsidRPr="002362C4" w:rsidRDefault="006F6F4A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af-ZA"/>
        </w:rPr>
        <w:t>1</w:t>
      </w:r>
      <w:r w:rsidR="00D95A84" w:rsidRPr="002362C4">
        <w:rPr>
          <w:rFonts w:ascii="GHEA Grapalat" w:hAnsi="GHEA Grapalat"/>
          <w:sz w:val="24"/>
          <w:szCs w:val="24"/>
          <w:lang w:val="hy-AM"/>
        </w:rPr>
        <w:t>1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Հիդրոօդերևութաբանական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ցանցի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0ED2" w:rsidRPr="002362C4">
        <w:rPr>
          <w:rFonts w:ascii="GHEA Grapalat" w:hAnsi="GHEA Grapalat" w:cs="Arial Armenian"/>
          <w:sz w:val="24"/>
          <w:szCs w:val="24"/>
          <w:lang w:val="hy-AM"/>
        </w:rPr>
        <w:t xml:space="preserve">20 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2609E" w:rsidRPr="002362C4">
        <w:rPr>
          <w:rFonts w:ascii="GHEA Grapalat" w:hAnsi="GHEA Grapalat" w:cs="Arial Armenian"/>
          <w:sz w:val="24"/>
          <w:szCs w:val="24"/>
          <w:lang w:val="hy-AM"/>
        </w:rPr>
        <w:t xml:space="preserve">օդերևութաբանական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կայան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նե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րում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ռադիոլոգիական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իրավիճակի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վերաբերյալ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ամեն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Գրինվիչի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ժամանակով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ժամը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>06.00-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ին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և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60484A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ժամը 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>18.00-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ին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իրականացնել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գամմա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ֆոնի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չափումներ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: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Երևանյան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լաբորա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տո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րիա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յում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իրականացնել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մթնոլորտից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երկրի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մակերևույթի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վրա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տեղացող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ռադիոակտիվ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փոշու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խտության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ամե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ն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օր</w:t>
      </w:r>
      <w:r w:rsidRPr="002362C4">
        <w:rPr>
          <w:rFonts w:ascii="GHEA Grapalat" w:hAnsi="GHEA Grapalat" w:cs="Arial Armenian"/>
          <w:spacing w:val="-12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12"/>
          <w:sz w:val="24"/>
          <w:szCs w:val="24"/>
          <w:lang w:val="af-ZA"/>
        </w:rPr>
        <w:t>յա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չափումներ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:</w:t>
      </w:r>
    </w:p>
    <w:p w14:paraId="59D4F00D" w14:textId="35BB350D" w:rsidR="006F6F4A" w:rsidRPr="002362C4" w:rsidRDefault="006F6F4A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af-ZA"/>
        </w:rPr>
        <w:t>1</w:t>
      </w:r>
      <w:r w:rsidR="00D95A84" w:rsidRPr="002362C4">
        <w:rPr>
          <w:rFonts w:ascii="GHEA Grapalat" w:hAnsi="GHEA Grapalat"/>
          <w:sz w:val="24"/>
          <w:szCs w:val="24"/>
          <w:lang w:val="hy-AM"/>
        </w:rPr>
        <w:t>2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2362C4">
        <w:rPr>
          <w:rFonts w:ascii="GHEA Grapalat" w:hAnsi="GHEA Grapalat" w:cs="Tahoma"/>
          <w:sz w:val="24"/>
          <w:szCs w:val="24"/>
          <w:lang w:val="af-ZA"/>
        </w:rPr>
        <w:t>Իրականացնել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օդերևութաբանական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կայաններից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բերված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հողի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նմուշների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գումարային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բետտա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ակտիվության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չափումներ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:</w:t>
      </w:r>
    </w:p>
    <w:p w14:paraId="590A0F4B" w14:textId="1304DDB2" w:rsidR="001B4599" w:rsidRPr="002362C4" w:rsidRDefault="006F6F4A" w:rsidP="003F06CB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af-ZA"/>
        </w:rPr>
      </w:pPr>
      <w:r w:rsidRPr="002362C4">
        <w:rPr>
          <w:rFonts w:ascii="GHEA Grapalat" w:hAnsi="GHEA Grapalat" w:cs="Tahoma"/>
          <w:sz w:val="24"/>
          <w:szCs w:val="24"/>
          <w:lang w:val="af-ZA"/>
        </w:rPr>
        <w:t>1</w:t>
      </w:r>
      <w:r w:rsidR="00D95A84" w:rsidRPr="002362C4">
        <w:rPr>
          <w:rFonts w:ascii="GHEA Grapalat" w:hAnsi="GHEA Grapalat" w:cs="Tahoma"/>
          <w:sz w:val="24"/>
          <w:szCs w:val="24"/>
          <w:lang w:val="hy-AM"/>
        </w:rPr>
        <w:t>3</w:t>
      </w:r>
      <w:r w:rsidRPr="002362C4">
        <w:rPr>
          <w:rFonts w:ascii="GHEA Grapalat" w:hAnsi="GHEA Grapalat" w:cs="Tahoma"/>
          <w:sz w:val="24"/>
          <w:szCs w:val="24"/>
          <w:lang w:val="af-ZA"/>
        </w:rPr>
        <w:t>. Իրականացնել ատոմակայանի շրջակայքից (</w:t>
      </w:r>
      <w:r w:rsidR="00512E0F" w:rsidRPr="002362C4">
        <w:rPr>
          <w:rFonts w:ascii="GHEA Grapalat" w:hAnsi="GHEA Grapalat" w:cs="Tahoma"/>
          <w:sz w:val="24"/>
          <w:szCs w:val="24"/>
          <w:lang w:val="hy-AM"/>
        </w:rPr>
        <w:t>Մեծամոր գետից</w:t>
      </w:r>
      <w:r w:rsidRPr="002362C4">
        <w:rPr>
          <w:rFonts w:ascii="GHEA Grapalat" w:hAnsi="GHEA Grapalat" w:cs="Tahoma"/>
          <w:sz w:val="24"/>
          <w:szCs w:val="24"/>
          <w:lang w:val="af-ZA"/>
        </w:rPr>
        <w:t>) բերված ջրի նմուշ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ներում կոշտ մնացորդների գումարային բետտա-ակտիվության չափումներ:</w:t>
      </w:r>
    </w:p>
    <w:p w14:paraId="0E55929B" w14:textId="77777777" w:rsidR="0009770E" w:rsidRPr="002362C4" w:rsidRDefault="0009770E" w:rsidP="005E1853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af-ZA"/>
        </w:rPr>
      </w:pPr>
    </w:p>
    <w:p w14:paraId="03E5FD2F" w14:textId="4EE05524" w:rsidR="001B4599" w:rsidRPr="00A47E83" w:rsidRDefault="0055303A" w:rsidP="003F06CB">
      <w:pPr>
        <w:pStyle w:val="mechtex"/>
        <w:spacing w:line="360" w:lineRule="auto"/>
        <w:rPr>
          <w:rFonts w:ascii="GHEA Grapalat" w:hAnsi="GHEA Grapalat" w:cs="Arial Armenian"/>
          <w:b/>
          <w:bCs/>
          <w:sz w:val="24"/>
          <w:szCs w:val="24"/>
          <w:lang w:val="hy-AM"/>
        </w:rPr>
      </w:pPr>
      <w:r w:rsidRPr="00A47E83">
        <w:rPr>
          <w:rFonts w:ascii="GHEA Mariam" w:hAnsi="GHEA Mariam"/>
          <w:b/>
          <w:bCs/>
          <w:lang w:val="af-ZA"/>
        </w:rPr>
        <w:t>8</w:t>
      </w:r>
      <w:r w:rsidR="006F6F4A" w:rsidRPr="00A47E83">
        <w:rPr>
          <w:rFonts w:ascii="GHEA Grapalat" w:hAnsi="GHEA Grapalat"/>
          <w:b/>
          <w:bCs/>
          <w:sz w:val="24"/>
          <w:szCs w:val="24"/>
          <w:lang w:val="af-ZA"/>
        </w:rPr>
        <w:t>.</w:t>
      </w:r>
      <w:r w:rsidR="001B4599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ՀԻԴՐՈԼՈԳԻԱԿԱՆ</w:t>
      </w:r>
      <w:r w:rsidR="001B4599" w:rsidRPr="00A47E83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 </w:t>
      </w:r>
      <w:r w:rsidR="001B4599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ԴԻՏԱՐԿՈՒՄՆԵՐ</w:t>
      </w:r>
      <w:r w:rsidR="001B4599" w:rsidRPr="00A47E83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  </w:t>
      </w:r>
      <w:r w:rsidR="000B13D8" w:rsidRPr="00A47E83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</w:p>
    <w:p w14:paraId="292EA262" w14:textId="77777777" w:rsidR="001B4599" w:rsidRPr="002362C4" w:rsidRDefault="001B4599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D1846D1" w14:textId="2BE02EBF" w:rsidR="001B4599" w:rsidRPr="002362C4" w:rsidRDefault="001B4599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>1</w:t>
      </w:r>
      <w:r w:rsidR="00D95A84" w:rsidRPr="002362C4">
        <w:rPr>
          <w:rFonts w:ascii="GHEA Grapalat" w:hAnsi="GHEA Grapalat"/>
          <w:sz w:val="24"/>
          <w:szCs w:val="24"/>
          <w:lang w:val="hy-AM"/>
        </w:rPr>
        <w:t>4</w:t>
      </w:r>
      <w:r w:rsidRPr="002362C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60484A" w:rsidRPr="0060484A">
        <w:rPr>
          <w:rFonts w:ascii="Cambria Math" w:eastAsia="MS Mincho" w:hAnsi="Cambria Math" w:cs="Cambria Math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Հիդրոլոգիական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ռեժիմային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ուսումնասիրությունների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իրականացում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յոթ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գետա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վազանային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(</w:t>
      </w:r>
      <w:r w:rsidRPr="002362C4">
        <w:rPr>
          <w:rFonts w:ascii="GHEA Grapalat" w:hAnsi="GHEA Grapalat" w:cs="Tahoma"/>
          <w:sz w:val="24"/>
          <w:szCs w:val="24"/>
          <w:lang w:val="af-ZA"/>
        </w:rPr>
        <w:t>Դեբեդ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Աղստև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Ախուրյան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="00705341" w:rsidRPr="002362C4">
        <w:rPr>
          <w:rFonts w:ascii="GHEA Grapalat" w:hAnsi="GHEA Grapalat" w:cs="Tahoma"/>
          <w:sz w:val="24"/>
          <w:szCs w:val="24"/>
          <w:lang w:val="hy-AM"/>
        </w:rPr>
        <w:t>Մեծամոր-Քասախ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Սևան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–</w:t>
      </w:r>
      <w:r w:rsidRPr="002362C4">
        <w:rPr>
          <w:rFonts w:ascii="GHEA Grapalat" w:hAnsi="GHEA Grapalat" w:cs="Tahoma"/>
          <w:sz w:val="24"/>
          <w:szCs w:val="24"/>
          <w:lang w:val="af-ZA"/>
        </w:rPr>
        <w:t>Հրազդան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Արփա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127095" w:rsidRPr="002362C4">
        <w:rPr>
          <w:rFonts w:ascii="GHEA Grapalat" w:hAnsi="GHEA Grapalat" w:cs="Tahoma"/>
          <w:sz w:val="24"/>
          <w:szCs w:val="24"/>
          <w:lang w:val="af-ZA"/>
        </w:rPr>
        <w:t>Հարավային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)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հիդրոլո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գիա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կան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կայանների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8</w:t>
      </w:r>
      <w:r w:rsidR="00705341" w:rsidRPr="002362C4">
        <w:rPr>
          <w:rFonts w:ascii="GHEA Grapalat" w:hAnsi="GHEA Grapalat" w:cs="Times LatArm"/>
          <w:sz w:val="24"/>
          <w:szCs w:val="24"/>
          <w:lang w:val="hy-AM"/>
        </w:rPr>
        <w:t>0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գետային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="00705341" w:rsidRPr="002362C4">
        <w:rPr>
          <w:rFonts w:ascii="GHEA Grapalat" w:hAnsi="GHEA Grapalat" w:cs="Times LatArm"/>
          <w:sz w:val="24"/>
          <w:szCs w:val="24"/>
          <w:lang w:val="hy-AM"/>
        </w:rPr>
        <w:t>2 ջրանցքների (Արփա-</w:t>
      </w:r>
      <w:r w:rsidR="00705341" w:rsidRPr="002362C4">
        <w:rPr>
          <w:rFonts w:ascii="GHEA Grapalat" w:hAnsi="GHEA Grapalat" w:cs="Times LatArm"/>
          <w:sz w:val="24"/>
          <w:szCs w:val="24"/>
          <w:lang w:val="hy-AM"/>
        </w:rPr>
        <w:lastRenderedPageBreak/>
        <w:t xml:space="preserve">Սևան ջրատար, Հրազդան </w:t>
      </w:r>
      <w:r w:rsidR="00C47C68" w:rsidRPr="002362C4">
        <w:rPr>
          <w:rFonts w:ascii="GHEA Grapalat" w:hAnsi="GHEA Grapalat" w:cs="Times LatArm"/>
          <w:sz w:val="24"/>
          <w:szCs w:val="24"/>
          <w:lang w:val="hy-AM"/>
        </w:rPr>
        <w:t>հիդրոէլեկտրակայան</w:t>
      </w:r>
      <w:r w:rsidR="00705341" w:rsidRPr="002362C4">
        <w:rPr>
          <w:rFonts w:ascii="GHEA Grapalat" w:hAnsi="GHEA Grapalat" w:cs="Times LatArm"/>
          <w:sz w:val="24"/>
          <w:szCs w:val="24"/>
          <w:lang w:val="hy-AM"/>
        </w:rPr>
        <w:t xml:space="preserve">ի ուղղաթեք ջրանցք)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5 </w:t>
      </w:r>
      <w:r w:rsidRPr="002362C4">
        <w:rPr>
          <w:rFonts w:ascii="GHEA Grapalat" w:hAnsi="GHEA Grapalat" w:cs="Tahoma"/>
          <w:sz w:val="24"/>
          <w:szCs w:val="24"/>
          <w:lang w:val="af-ZA"/>
        </w:rPr>
        <w:t>ջրամբարային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(</w:t>
      </w:r>
      <w:r w:rsidRPr="002362C4">
        <w:rPr>
          <w:rFonts w:ascii="GHEA Grapalat" w:hAnsi="GHEA Grapalat" w:cs="Tahoma"/>
          <w:sz w:val="24"/>
          <w:szCs w:val="24"/>
          <w:lang w:val="hy-AM"/>
        </w:rPr>
        <w:t>Արփի լճի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Ախուրյանի,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Ապարանի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Մարմարիկի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և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Ազատի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)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և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4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լճային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(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Սևանա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լճի</w:t>
      </w:r>
      <w:r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) </w:t>
      </w:r>
      <w:r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դիտակետերում,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ինչպես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նաև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Արաքս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2362C4">
        <w:rPr>
          <w:rFonts w:ascii="GHEA Grapalat" w:hAnsi="GHEA Grapalat" w:cs="Tahoma"/>
          <w:sz w:val="24"/>
          <w:szCs w:val="24"/>
          <w:lang w:val="af-ZA"/>
        </w:rPr>
        <w:t>Սուրմալու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Ախուրյան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Հայկաձոր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Ախուրյան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2362C4">
        <w:rPr>
          <w:rFonts w:ascii="GHEA Grapalat" w:hAnsi="GHEA Grapalat" w:cs="Tahoma"/>
          <w:sz w:val="24"/>
          <w:szCs w:val="24"/>
          <w:lang w:val="af-ZA"/>
        </w:rPr>
        <w:t>Բագարան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հիդրո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լոգիական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դիտակետերում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Թուրքիայի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Հանրապետության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մասնագետների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հետ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համա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տեղ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ջրաչափական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աշխատանքներ</w:t>
      </w:r>
      <w:r w:rsidRPr="002362C4">
        <w:rPr>
          <w:rFonts w:ascii="GHEA Grapalat" w:hAnsi="GHEA Grapalat" w:cs="Tahoma"/>
          <w:sz w:val="24"/>
          <w:szCs w:val="24"/>
          <w:lang w:val="hy-AM"/>
        </w:rPr>
        <w:t>ի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կատար</w:t>
      </w:r>
      <w:r w:rsidRPr="002362C4">
        <w:rPr>
          <w:rFonts w:ascii="GHEA Grapalat" w:hAnsi="GHEA Grapalat" w:cs="Tahoma"/>
          <w:sz w:val="24"/>
          <w:szCs w:val="24"/>
          <w:lang w:val="hy-AM"/>
        </w:rPr>
        <w:t>ում</w:t>
      </w:r>
      <w:r w:rsidR="00BC419E" w:rsidRPr="002362C4">
        <w:rPr>
          <w:rFonts w:ascii="GHEA Grapalat" w:hAnsi="GHEA Grapalat"/>
          <w:sz w:val="24"/>
          <w:szCs w:val="24"/>
          <w:lang w:val="af-ZA"/>
        </w:rPr>
        <w:t>, ըստ ստորև բերված աղյուսակի՝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4680"/>
      </w:tblGrid>
      <w:tr w:rsidR="001B4599" w:rsidRPr="00016905" w14:paraId="6BDE95FE" w14:textId="77777777" w:rsidTr="001E7883">
        <w:trPr>
          <w:tblHeader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A920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Աշխատանքների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 (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տարրերի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) 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անվանումները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0B5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Ամրագրման հաճախականությունը</w:t>
            </w:r>
          </w:p>
          <w:p w14:paraId="2B9AC75A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 (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կամ)</w:t>
            </w:r>
            <w:r w:rsidRPr="002362C4">
              <w:rPr>
                <w:rFonts w:ascii="GHEA Grapalat" w:hAnsi="GHEA Grapalat" w:cs="Arial LatArm"/>
                <w:b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/>
                <w:iCs/>
                <w:sz w:val="24"/>
                <w:szCs w:val="24"/>
                <w:lang w:val="af-ZA"/>
              </w:rPr>
              <w:t>ժամկետները</w:t>
            </w:r>
          </w:p>
        </w:tc>
      </w:tr>
      <w:tr w:rsidR="001B4599" w:rsidRPr="002362C4" w14:paraId="73BC2C0C" w14:textId="77777777" w:rsidTr="001E7883">
        <w:trPr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A5B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>1) 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ետերում</w:t>
            </w:r>
            <w:r w:rsidRPr="002362C4">
              <w:rPr>
                <w:rFonts w:ascii="GHEA Grapalat" w:hAnsi="GHEA Grapalat"/>
                <w:sz w:val="24"/>
                <w:szCs w:val="24"/>
              </w:rPr>
              <w:t>`</w:t>
            </w:r>
            <w:r w:rsidR="001E0470"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347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4599" w:rsidRPr="002362C4" w14:paraId="258466B6" w14:textId="77777777" w:rsidTr="001E7883">
        <w:trPr>
          <w:trHeight w:val="281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BFB9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ա.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ելքը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DD52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վարարման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շրջանում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3-4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մյուս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ամիսներին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` 1-2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B4599" w:rsidRPr="002362C4" w14:paraId="16C762BB" w14:textId="77777777" w:rsidTr="001E7883">
        <w:trPr>
          <w:trHeight w:val="4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1860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բ.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մակարդակը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06EC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B4599" w:rsidRPr="002362C4" w14:paraId="2E4227D8" w14:textId="77777777" w:rsidTr="001E7883">
        <w:trPr>
          <w:trHeight w:val="283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4EFC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գ.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50ED2"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և օդի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ջերմաստիճանը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1C73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B4599" w:rsidRPr="002362C4" w14:paraId="0F6A2DF0" w14:textId="77777777" w:rsidTr="001E7883">
        <w:trPr>
          <w:trHeight w:val="60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488F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դ.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սառցային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6D8A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առկայության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դեպքում)</w:t>
            </w:r>
          </w:p>
        </w:tc>
      </w:tr>
      <w:tr w:rsidR="001B4599" w:rsidRPr="002362C4" w14:paraId="20CF9BB2" w14:textId="77777777" w:rsidTr="001E7883">
        <w:trPr>
          <w:trHeight w:val="60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0BC1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2)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Սևանա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լճի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ջերմաստիճանը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խո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րու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թյուններում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="00150ED2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ալիքավորման աստիճանը,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 թափանցելիության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սահմանը</w:t>
            </w:r>
            <w:r w:rsidR="00150ED2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, քամու արագությունը, օդի ջերմաստիճանը և ջրային գոլորշու պարցիալ ճնշումը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D476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առնվազն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B4599" w:rsidRPr="002362C4" w14:paraId="28F60BB1" w14:textId="77777777" w:rsidTr="001E7883">
        <w:trPr>
          <w:trHeight w:val="1361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B38F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>3) 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ոլորշացման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դիտարկումներ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96D63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 xml:space="preserve">օդերևութաբանական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կայաններում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(Վանաձոր, Օձուն, </w:t>
            </w:r>
            <w:r w:rsidR="00896D63"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Սևան, 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Վարդենյաց,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Մարտունի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621E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շուրջօրյա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` 4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B4599" w:rsidRPr="002362C4" w14:paraId="00A9F4D2" w14:textId="77777777" w:rsidTr="00150ED2">
        <w:trPr>
          <w:trHeight w:val="744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4345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4)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Սևանա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լճի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4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դիտակետերում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Սևան</w:t>
            </w:r>
            <w:r w:rsidR="00932BBB" w:rsidRPr="002362C4">
              <w:rPr>
                <w:rFonts w:ascii="GHEA Grapalat" w:hAnsi="GHEA Grapalat" w:cs="Sylfaen"/>
                <w:sz w:val="24"/>
                <w:szCs w:val="24"/>
              </w:rPr>
              <w:t xml:space="preserve"> թկղզ.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Շորժա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Կարճաղբյուր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Մարտունի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69DC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50ED2" w:rsidRPr="002362C4" w14:paraId="11B14813" w14:textId="77777777" w:rsidTr="00150ED2">
        <w:trPr>
          <w:trHeight w:val="353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2E1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ա.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լճի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ջրի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մակարդակ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FA20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50ED2" w:rsidRPr="002362C4" w14:paraId="790260B5" w14:textId="77777777" w:rsidTr="00150ED2">
        <w:trPr>
          <w:trHeight w:val="287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C3B3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բ. </w:t>
            </w: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ջրի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ջերմաստիճան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9477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50ED2" w:rsidRPr="002362C4" w14:paraId="24EFA939" w14:textId="77777777" w:rsidTr="00150ED2">
        <w:trPr>
          <w:trHeight w:val="287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0AE5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գ. </w:t>
            </w: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օդի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ջերմաստիճանը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8DE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50ED2" w:rsidRPr="002362C4" w14:paraId="59FA26BB" w14:textId="77777777" w:rsidTr="00150ED2">
        <w:trPr>
          <w:trHeight w:val="287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AC1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lastRenderedPageBreak/>
              <w:t xml:space="preserve">դ.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սառցային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6B0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առկայության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դեպքում)</w:t>
            </w:r>
          </w:p>
        </w:tc>
      </w:tr>
      <w:tr w:rsidR="00150ED2" w:rsidRPr="002362C4" w14:paraId="6EB2F110" w14:textId="77777777" w:rsidTr="00BC00F0">
        <w:trPr>
          <w:trHeight w:val="624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C7FF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5)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Արփի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լճի,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Ախուրյանի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Ապարանի, Ազատի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GHEA Grapalat"/>
                <w:iCs/>
                <w:sz w:val="24"/>
                <w:szCs w:val="24"/>
                <w:lang w:val="hy-AM"/>
              </w:rPr>
              <w:t>Մարմարիկ</w:t>
            </w:r>
            <w:r w:rsidRPr="002362C4">
              <w:rPr>
                <w:rFonts w:ascii="GHEA Grapalat" w:hAnsi="GHEA Grapalat" w:cs="GHEA Grapalat"/>
                <w:iCs/>
                <w:sz w:val="24"/>
                <w:szCs w:val="24"/>
              </w:rPr>
              <w:t>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ջրամբարներում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`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6957" w14:textId="4230FFF0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0ED2" w:rsidRPr="002362C4" w14:paraId="273F764F" w14:textId="77777777" w:rsidTr="001E7883">
        <w:trPr>
          <w:trHeight w:val="43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F76F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ա.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ջերմաստիճանը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4AA6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150ED2" w:rsidRPr="002362C4" w14:paraId="395CF9ED" w14:textId="77777777" w:rsidTr="001E7883">
        <w:trPr>
          <w:trHeight w:val="217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A6C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բ.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ծավալը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9424" w14:textId="77777777" w:rsidR="00150ED2" w:rsidRPr="002362C4" w:rsidRDefault="00150ED2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4E6B85" w:rsidRPr="002362C4" w14:paraId="7F3149DB" w14:textId="77777777" w:rsidTr="001E7883">
        <w:trPr>
          <w:trHeight w:val="624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290" w14:textId="77777777" w:rsidR="004E6B85" w:rsidRPr="002362C4" w:rsidRDefault="004E6B8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գ.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մակարդակը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B382" w14:textId="42DC5C89" w:rsidR="004E6B85" w:rsidRPr="002362C4" w:rsidRDefault="004E6B8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</w:p>
        </w:tc>
      </w:tr>
      <w:tr w:rsidR="004E6B85" w:rsidRPr="002362C4" w14:paraId="6EA70E87" w14:textId="77777777" w:rsidTr="001E7883">
        <w:trPr>
          <w:trHeight w:val="60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4947" w14:textId="77777777" w:rsidR="004E6B85" w:rsidRPr="002362C4" w:rsidRDefault="004E6B8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դ.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սառցային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DFDD" w14:textId="6B25440F" w:rsidR="004E6B85" w:rsidRPr="002362C4" w:rsidRDefault="004E6B8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12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ժամը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առկայության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դեպքում)</w:t>
            </w:r>
          </w:p>
        </w:tc>
      </w:tr>
    </w:tbl>
    <w:p w14:paraId="19E54AF4" w14:textId="0A321B56" w:rsidR="001B4599" w:rsidRPr="002362C4" w:rsidRDefault="001B4599" w:rsidP="003F06CB">
      <w:pPr>
        <w:pStyle w:val="mechtex"/>
        <w:spacing w:line="360" w:lineRule="auto"/>
        <w:jc w:val="left"/>
        <w:rPr>
          <w:rFonts w:ascii="GHEA Grapalat" w:hAnsi="GHEA Grapalat" w:cs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af-ZA"/>
        </w:rPr>
        <w:t xml:space="preserve">    </w:t>
      </w:r>
    </w:p>
    <w:p w14:paraId="0C793A80" w14:textId="2AECDEE3" w:rsidR="001B4599" w:rsidRPr="00A47E83" w:rsidRDefault="0055303A" w:rsidP="003F06CB">
      <w:pPr>
        <w:pStyle w:val="norm"/>
        <w:spacing w:line="36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47E83">
        <w:rPr>
          <w:rFonts w:ascii="GHEA Mariam" w:hAnsi="GHEA Mariam"/>
          <w:b/>
          <w:bCs/>
          <w:lang w:val="af-ZA"/>
        </w:rPr>
        <w:t>9</w:t>
      </w:r>
      <w:r w:rsidR="00954A41" w:rsidRPr="00A47E83">
        <w:rPr>
          <w:rFonts w:ascii="GHEA Mariam" w:hAnsi="GHEA Mariam"/>
          <w:b/>
          <w:bCs/>
          <w:lang w:val="af-ZA"/>
        </w:rPr>
        <w:t>.</w:t>
      </w:r>
      <w:r w:rsidR="001B4599" w:rsidRPr="00A47E8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5F0088" w:rsidRPr="00A47E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1B4599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ԳԻՏԱՀԵՏԱԶՈՏԱԿԱՆ</w:t>
      </w:r>
      <w:r w:rsidR="005D3582" w:rsidRPr="00A47E83">
        <w:rPr>
          <w:rFonts w:ascii="GHEA Grapalat" w:hAnsi="GHEA Grapalat" w:cs="Times LatArm"/>
          <w:b/>
          <w:bCs/>
          <w:sz w:val="24"/>
          <w:szCs w:val="24"/>
          <w:lang w:val="hy-AM"/>
        </w:rPr>
        <w:t xml:space="preserve"> </w:t>
      </w:r>
      <w:r w:rsidR="001B4599" w:rsidRPr="00A47E83">
        <w:rPr>
          <w:rFonts w:ascii="GHEA Grapalat" w:hAnsi="GHEA Grapalat" w:cs="Tahoma"/>
          <w:b/>
          <w:bCs/>
          <w:sz w:val="24"/>
          <w:szCs w:val="24"/>
          <w:lang w:val="af-ZA"/>
        </w:rPr>
        <w:t>ԱՇԽԱՏԱՆՔՆԵՐ</w:t>
      </w:r>
      <w:r w:rsidR="005D3582" w:rsidRPr="00A47E83">
        <w:rPr>
          <w:rFonts w:ascii="GHEA Grapalat" w:hAnsi="GHEA Grapalat" w:cs="Tahoma"/>
          <w:b/>
          <w:bCs/>
          <w:sz w:val="24"/>
          <w:szCs w:val="24"/>
          <w:lang w:val="hy-AM"/>
        </w:rPr>
        <w:t>,</w:t>
      </w:r>
      <w:r w:rsidR="001B4599" w:rsidRPr="00A47E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D3582" w:rsidRPr="00A47E83">
        <w:rPr>
          <w:rFonts w:ascii="GHEA Grapalat" w:hAnsi="GHEA Grapalat" w:cs="Sylfaen"/>
          <w:b/>
          <w:bCs/>
          <w:sz w:val="24"/>
          <w:szCs w:val="24"/>
          <w:lang w:val="hy-AM"/>
        </w:rPr>
        <w:t>ԿԼԻՄԱՅԱԿԱՆ ՈՒՍՈՒՄՆԱՍԻՐՈՒԹՅՈՒՆՆԵՐ ԵՎ ՎԵՐԼՈՒԾՈՒԹՅՈՒՆՆԵՐ</w:t>
      </w:r>
    </w:p>
    <w:p w14:paraId="33FE183C" w14:textId="77777777" w:rsidR="005E1853" w:rsidRPr="002362C4" w:rsidRDefault="005E1853" w:rsidP="003F06CB">
      <w:pPr>
        <w:pStyle w:val="norm"/>
        <w:spacing w:line="360" w:lineRule="auto"/>
        <w:ind w:firstLine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4956532B" w14:textId="197FE062" w:rsidR="00D95CA0" w:rsidRPr="002362C4" w:rsidRDefault="00D95CA0" w:rsidP="003F06CB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>1</w:t>
      </w:r>
      <w:r w:rsidR="00D95A84" w:rsidRPr="002362C4">
        <w:rPr>
          <w:rFonts w:ascii="GHEA Grapalat" w:hAnsi="GHEA Grapalat"/>
          <w:sz w:val="24"/>
          <w:szCs w:val="24"/>
          <w:lang w:val="hy-AM"/>
        </w:rPr>
        <w:t>5</w:t>
      </w:r>
      <w:r w:rsidRPr="002362C4">
        <w:rPr>
          <w:rFonts w:ascii="GHEA Grapalat" w:eastAsia="MS Gothic" w:hAnsi="GHEA Grapalat" w:cs="Cambria Math"/>
          <w:sz w:val="24"/>
          <w:szCs w:val="24"/>
          <w:lang w:val="hy-AM"/>
        </w:rPr>
        <w:t>.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20</w:t>
      </w:r>
      <w:r w:rsidRPr="002362C4">
        <w:rPr>
          <w:rFonts w:ascii="GHEA Grapalat" w:hAnsi="GHEA Grapalat"/>
          <w:sz w:val="24"/>
          <w:szCs w:val="24"/>
          <w:lang w:val="hy-AM"/>
        </w:rPr>
        <w:t>2</w:t>
      </w:r>
      <w:r w:rsidRPr="002362C4">
        <w:rPr>
          <w:rFonts w:ascii="GHEA Grapalat" w:hAnsi="GHEA Grapalat"/>
          <w:sz w:val="24"/>
          <w:szCs w:val="24"/>
          <w:lang w:val="af-ZA"/>
        </w:rPr>
        <w:t>4-20</w:t>
      </w:r>
      <w:r w:rsidRPr="002362C4">
        <w:rPr>
          <w:rFonts w:ascii="GHEA Grapalat" w:hAnsi="GHEA Grapalat"/>
          <w:sz w:val="24"/>
          <w:szCs w:val="24"/>
          <w:lang w:val="hy-AM"/>
        </w:rPr>
        <w:t>26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թվականների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ընթացքում</w:t>
      </w:r>
      <w:r w:rsidRPr="002362C4">
        <w:rPr>
          <w:rFonts w:ascii="GHEA Grapalat" w:hAnsi="GHEA Grapalat" w:cs="Tahoma"/>
          <w:sz w:val="24"/>
          <w:szCs w:val="24"/>
          <w:lang w:val="hy-AM"/>
        </w:rPr>
        <w:t xml:space="preserve"> նախատեսվում են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գիտահետազոտական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 xml:space="preserve">աշխատանքների  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իրականաց</w:t>
      </w:r>
      <w:r w:rsidRPr="002362C4">
        <w:rPr>
          <w:rFonts w:ascii="GHEA Grapalat" w:hAnsi="GHEA Grapalat" w:cs="Tahoma"/>
          <w:sz w:val="24"/>
          <w:szCs w:val="24"/>
          <w:lang w:val="hy-AM"/>
        </w:rPr>
        <w:t>ման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545523" w:rsidRPr="002362C4">
        <w:rPr>
          <w:rFonts w:ascii="GHEA Grapalat" w:hAnsi="GHEA Grapalat" w:cs="Arial Armenian"/>
          <w:sz w:val="24"/>
          <w:szCs w:val="24"/>
          <w:lang w:val="af-ZA"/>
        </w:rPr>
        <w:t>շրջանակներում՝</w:t>
      </w:r>
    </w:p>
    <w:p w14:paraId="0FC180DA" w14:textId="43BE333C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1)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Sylfaen"/>
          <w:sz w:val="24"/>
          <w:szCs w:val="24"/>
        </w:rPr>
        <w:t>վ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երլուծել </w:t>
      </w:r>
      <w:r w:rsidR="00D61204" w:rsidRPr="002362C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362C4">
        <w:rPr>
          <w:rFonts w:ascii="GHEA Grapalat" w:hAnsi="GHEA Grapalat" w:cs="Sylfaen"/>
          <w:sz w:val="24"/>
          <w:szCs w:val="24"/>
          <w:lang w:val="hy-AM"/>
        </w:rPr>
        <w:t>տարածքի եղանակակլիմայական պայմանները ձևավորող սինօպտիկական պրոցեսների  փոփոխությունները վերջին տասնամյակում, բացահայտել այդ պրոցեսների ցիկլայնությունը, եղանակի սեզոնային կանխատեսումների մեջ օգտագործելու համար</w:t>
      </w:r>
      <w:r w:rsidR="00545523" w:rsidRPr="002362C4">
        <w:rPr>
          <w:rFonts w:ascii="GHEA Grapalat" w:hAnsi="GHEA Grapalat" w:cs="Sylfaen"/>
          <w:sz w:val="24"/>
          <w:szCs w:val="24"/>
          <w:lang w:val="af-ZA"/>
        </w:rPr>
        <w:t>,</w:t>
      </w:r>
    </w:p>
    <w:p w14:paraId="0D78D1B6" w14:textId="51763423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2)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Sylfaen"/>
          <w:sz w:val="24"/>
          <w:szCs w:val="24"/>
          <w:lang w:val="hy-AM"/>
        </w:rPr>
        <w:t>վ</w:t>
      </w:r>
      <w:r w:rsidRPr="002362C4">
        <w:rPr>
          <w:rFonts w:ascii="GHEA Grapalat" w:hAnsi="GHEA Grapalat" w:cs="Sylfaen"/>
          <w:sz w:val="24"/>
          <w:szCs w:val="24"/>
          <w:lang w:val="hy-AM"/>
        </w:rPr>
        <w:t>երլուծել և առանձնացնել երաշտային պայմաններ ձևավորող սինօպտիկական պրոցեսների հաճախականության փոփոխությունը վերջին տասն</w:t>
      </w:r>
      <w:r w:rsidR="005E1853" w:rsidRPr="002362C4">
        <w:rPr>
          <w:rFonts w:ascii="GHEA Grapalat" w:hAnsi="GHEA Grapalat" w:cs="Sylfaen"/>
          <w:sz w:val="24"/>
          <w:szCs w:val="24"/>
          <w:lang w:val="hy-AM"/>
        </w:rPr>
        <w:t>ա</w:t>
      </w:r>
      <w:r w:rsidRPr="002362C4">
        <w:rPr>
          <w:rFonts w:ascii="GHEA Grapalat" w:hAnsi="GHEA Grapalat" w:cs="Sylfaen"/>
          <w:sz w:val="24"/>
          <w:szCs w:val="24"/>
          <w:lang w:val="hy-AM"/>
        </w:rPr>
        <w:t>մյակում, քարտեզագրել տեղումնազուրկ օրերի թիվը յուրաքանչյուր պրոցեսի ազդեցության դեպքում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F11F487" w14:textId="166008C9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3)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Sylfaen"/>
          <w:sz w:val="24"/>
          <w:szCs w:val="24"/>
          <w:lang w:val="hy-AM"/>
        </w:rPr>
        <w:t>ո</w:t>
      </w:r>
      <w:r w:rsidRPr="002362C4">
        <w:rPr>
          <w:rFonts w:ascii="GHEA Grapalat" w:hAnsi="GHEA Grapalat" w:cs="Sylfaen"/>
          <w:sz w:val="24"/>
          <w:szCs w:val="24"/>
          <w:lang w:val="hy-AM"/>
        </w:rPr>
        <w:t>ւսումնասիրել հանրապետությունում ուշ գարնանային ցրտահարությունների հաճախակիացման պատճառները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1EDECED7" w14:textId="1EA8AEAA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4)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Sylfaen"/>
          <w:sz w:val="24"/>
          <w:szCs w:val="24"/>
          <w:lang w:val="hy-AM"/>
        </w:rPr>
        <w:t>ո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ւսումնասիրել կարկտաբեր ամպերի առաջացման գենետիկական, մորֆոլոգիական   կառուցվածքը  </w:t>
      </w:r>
      <w:r w:rsidR="00D61204" w:rsidRPr="002362C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362C4">
        <w:rPr>
          <w:rFonts w:ascii="GHEA Grapalat" w:hAnsi="GHEA Grapalat" w:cs="Sylfaen"/>
          <w:sz w:val="24"/>
          <w:szCs w:val="24"/>
          <w:lang w:val="hy-AM"/>
        </w:rPr>
        <w:t>տարածքում, բացահայտել կարկտաբեր ամպերի շարժման ուղղության առանձնահատկությունները, լեռնազանգվածների վրա նրանց զարգացման կամ թուլացման տենդենցը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4B1C1E1" w14:textId="1620E5E9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lastRenderedPageBreak/>
        <w:t>5)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Sylfaen"/>
          <w:sz w:val="24"/>
          <w:szCs w:val="24"/>
          <w:lang w:val="hy-AM"/>
        </w:rPr>
        <w:t>գ</w:t>
      </w:r>
      <w:r w:rsidRPr="002362C4">
        <w:rPr>
          <w:rFonts w:ascii="GHEA Grapalat" w:hAnsi="GHEA Grapalat" w:cs="Sylfaen"/>
          <w:sz w:val="24"/>
          <w:szCs w:val="24"/>
          <w:lang w:val="hy-AM"/>
        </w:rPr>
        <w:t>նահատել տեղատարափ անձրևների  դեպքերի փոփոխությունը վերջին տասնամյակում և բացահայտել դրա պատճառները, կատարել դրանց առաջացման սինօպտիկական պրոցեսների դասակարգում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4BBE25CA" w14:textId="7DEB7A8E" w:rsidR="00E0305C" w:rsidRPr="002362C4" w:rsidRDefault="00E0305C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6)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Sylfaen"/>
          <w:sz w:val="24"/>
          <w:szCs w:val="24"/>
          <w:lang w:val="hy-AM"/>
        </w:rPr>
        <w:t>շ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արունակել վերլուծել և առանձնացնել ուժեղ քամիներ առաջացնող սինօպտիկական պրոցեսների հիմնական տիպերը և ենթատիպերը </w:t>
      </w:r>
      <w:r w:rsidR="00D61204" w:rsidRPr="002362C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տարածքում, հատուկ ուշադրություն դարձնելով ներզանգվածային ամպրոպների ժամանակ առաջացող ուժեղ </w:t>
      </w:r>
      <w:r w:rsidRPr="002362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փոթորկանքներին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53B02A3" w14:textId="462C2E08" w:rsidR="00D017B1" w:rsidRPr="002362C4" w:rsidRDefault="00D017B1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7</w:t>
      </w:r>
      <w:r w:rsidR="0009770E" w:rsidRPr="002362C4">
        <w:rPr>
          <w:rFonts w:ascii="GHEA Grapalat" w:hAnsi="GHEA Grapalat" w:cs="Sylfaen"/>
          <w:sz w:val="24"/>
          <w:szCs w:val="24"/>
          <w:lang w:val="af-ZA"/>
        </w:rPr>
        <w:t>)</w:t>
      </w:r>
      <w:r w:rsidR="0009770E"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GHEA Grapalat"/>
          <w:sz w:val="24"/>
          <w:szCs w:val="24"/>
          <w:lang w:val="hy-AM"/>
        </w:rPr>
        <w:t>փ</w:t>
      </w:r>
      <w:r w:rsidRPr="002362C4">
        <w:rPr>
          <w:rFonts w:ascii="GHEA Grapalat" w:hAnsi="GHEA Grapalat" w:cs="GHEA Grapalat"/>
          <w:sz w:val="24"/>
          <w:szCs w:val="24"/>
          <w:lang w:val="hy-AM"/>
        </w:rPr>
        <w:t>որձարկել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GHEA Grapalat"/>
          <w:sz w:val="24"/>
          <w:szCs w:val="24"/>
          <w:lang w:val="hy-AM"/>
        </w:rPr>
        <w:t>գ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նահատել տարբեր մեծությամբ քայլերով եղանակի կանխատեսման թվային մոդելների </w:t>
      </w:r>
      <w:r w:rsidRPr="002362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արդար</w:t>
      </w:r>
      <w:r w:rsidR="00F324BA" w:rsidRPr="002362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362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ցման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աստիճանը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1A9567F" w14:textId="4DBD5021" w:rsidR="00E0305C" w:rsidRPr="002362C4" w:rsidRDefault="00E0305C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8)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Sylfaen"/>
          <w:sz w:val="24"/>
          <w:szCs w:val="24"/>
          <w:lang w:val="hy-AM"/>
        </w:rPr>
        <w:t>ն</w:t>
      </w:r>
      <w:r w:rsidRPr="002362C4">
        <w:rPr>
          <w:rFonts w:ascii="GHEA Grapalat" w:hAnsi="GHEA Grapalat" w:cs="Sylfaen"/>
          <w:sz w:val="24"/>
          <w:szCs w:val="24"/>
          <w:lang w:val="hy-AM"/>
        </w:rPr>
        <w:t>երդնել ագրոօդերևութաբանական կանխատեսումների  թվային մեթոդներ և ծրագրային փաթեթներ, հիմքը դնելով երաշտային երևույթներ առաջացնող օդերևութաբանական երևույթների մոդելավորումը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693A4D1" w14:textId="4DC99BE3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9</w:t>
      </w:r>
      <w:r w:rsidRPr="002362C4">
        <w:rPr>
          <w:rFonts w:ascii="GHEA Grapalat" w:hAnsi="GHEA Grapalat" w:cs="Sylfaen"/>
          <w:sz w:val="24"/>
          <w:szCs w:val="24"/>
          <w:lang w:val="af-ZA"/>
        </w:rPr>
        <w:t>)</w:t>
      </w: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վ</w:t>
      </w:r>
      <w:r w:rsidRPr="002362C4">
        <w:rPr>
          <w:rFonts w:ascii="GHEA Grapalat" w:hAnsi="GHEA Grapalat" w:cs="Tahoma"/>
          <w:sz w:val="24"/>
          <w:szCs w:val="24"/>
          <w:lang w:val="hy-AM"/>
        </w:rPr>
        <w:t>երլուծել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ամփոփել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նախորդ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դիտարկումների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հավաքագրված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տվյալ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hy-AM"/>
        </w:rPr>
        <w:t>ները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hy-AM"/>
        </w:rPr>
        <w:t>կազմել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տարածքի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կլիմայական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նկարագիրը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, 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հաշվետվություն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ներկայացնել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ՀՕԿ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hy-AM"/>
        </w:rPr>
        <w:t>-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ի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VI 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տարածաշրջանային</w:t>
      </w:r>
      <w:r w:rsidRPr="002362C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pacing w:val="-8"/>
          <w:sz w:val="24"/>
          <w:szCs w:val="24"/>
          <w:lang w:val="hy-AM"/>
        </w:rPr>
        <w:t>ասոցիացիայի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տարա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2362C4">
        <w:rPr>
          <w:rFonts w:ascii="GHEA Grapalat" w:hAnsi="GHEA Grapalat" w:cs="Tahoma"/>
          <w:sz w:val="24"/>
          <w:szCs w:val="24"/>
          <w:lang w:val="hy-AM"/>
        </w:rPr>
        <w:t>ծաշրջանային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կենտրոնին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ազգային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վիճակա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hy-AM"/>
        </w:rPr>
        <w:t>գրա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hy-AM"/>
        </w:rPr>
        <w:t>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ծառայությանը</w:t>
      </w:r>
      <w:r w:rsidR="00545523" w:rsidRPr="002362C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926C0D0" w14:textId="256F52F8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10) </w:t>
      </w:r>
      <w:r w:rsidRPr="002362C4">
        <w:rPr>
          <w:rFonts w:ascii="GHEA Grapalat" w:hAnsi="GHEA Grapalat" w:cs="Tahoma"/>
          <w:sz w:val="24"/>
          <w:szCs w:val="24"/>
          <w:lang w:val="hy-AM"/>
        </w:rPr>
        <w:t>իրականացնել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տարածքի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կլիմայական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2362C4">
        <w:rPr>
          <w:rFonts w:ascii="GHEA Grapalat" w:hAnsi="GHEA Grapalat" w:cs="Tahoma"/>
          <w:sz w:val="24"/>
          <w:szCs w:val="24"/>
          <w:lang w:val="hy-AM"/>
        </w:rPr>
        <w:t>ամսական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hy-AM"/>
        </w:rPr>
        <w:t>սեզոնային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տարեկան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հիմնական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տարրերի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2362C4">
        <w:rPr>
          <w:rFonts w:ascii="GHEA Grapalat" w:hAnsi="GHEA Grapalat" w:cs="Tahoma"/>
          <w:sz w:val="24"/>
          <w:szCs w:val="24"/>
          <w:lang w:val="hy-AM"/>
        </w:rPr>
        <w:t>միջին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առավելագույն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hy-AM"/>
        </w:rPr>
        <w:t>նվազագույն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ջերմաստիճան</w:t>
      </w:r>
      <w:r w:rsidRPr="002362C4">
        <w:rPr>
          <w:rFonts w:ascii="GHEA Grapalat" w:hAnsi="GHEA Grapalat" w:cs="Tahoma"/>
          <w:sz w:val="24"/>
          <w:szCs w:val="24"/>
          <w:lang w:val="hy-AM"/>
        </w:rPr>
        <w:softHyphen/>
        <w:t>ների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տեղումների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քանակի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նորմայից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դրանց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շեղումների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վերլուծություն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2362C4">
        <w:rPr>
          <w:rFonts w:ascii="GHEA Grapalat" w:hAnsi="GHEA Grapalat" w:cs="Tahoma"/>
          <w:sz w:val="24"/>
          <w:szCs w:val="24"/>
          <w:lang w:val="hy-AM"/>
        </w:rPr>
        <w:t>քարտեզագրելով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ստացված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արդյունքները</w:t>
      </w:r>
      <w:r w:rsidR="00545523" w:rsidRPr="002362C4">
        <w:rPr>
          <w:rFonts w:ascii="GHEA Grapalat" w:hAnsi="GHEA Grapalat" w:cs="Arial Armenian"/>
          <w:sz w:val="24"/>
          <w:szCs w:val="24"/>
          <w:lang w:val="hy-AM"/>
        </w:rPr>
        <w:t>,</w:t>
      </w:r>
    </w:p>
    <w:p w14:paraId="3EBFD211" w14:textId="5DBBB5FC" w:rsidR="00D95CA0" w:rsidRPr="002362C4" w:rsidRDefault="00D95CA0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11)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ապահովել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մոնիթորինգի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արդյունքների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անգլերեն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տարբերակի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տրամադրումը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Գերմանիայի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եղանակի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ծառայությանը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ՀՕԿ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>-</w:t>
      </w:r>
      <w:r w:rsidRPr="002362C4">
        <w:rPr>
          <w:rFonts w:ascii="GHEA Grapalat" w:hAnsi="GHEA Grapalat" w:cs="Tahoma"/>
          <w:sz w:val="24"/>
          <w:szCs w:val="24"/>
          <w:lang w:val="hy-AM"/>
        </w:rPr>
        <w:t>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Եվրոպայի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տարածաշրջանի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կլիմայական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մոնիթորինգի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համակարգի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կայքում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տեղադրելու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համար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>,</w:t>
      </w:r>
    </w:p>
    <w:p w14:paraId="5FEA9C3B" w14:textId="642978A8" w:rsidR="00D95CA0" w:rsidRPr="002362C4" w:rsidRDefault="00D95CA0" w:rsidP="003F06CB">
      <w:pPr>
        <w:pStyle w:val="norm"/>
        <w:spacing w:line="360" w:lineRule="auto"/>
        <w:rPr>
          <w:rFonts w:ascii="GHEA Grapalat" w:hAnsi="GHEA Grapalat" w:cs="Arial Armenian"/>
          <w:spacing w:val="-4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 xml:space="preserve">12) </w:t>
      </w:r>
      <w:r w:rsidRPr="002362C4">
        <w:rPr>
          <w:rFonts w:ascii="GHEA Grapalat" w:hAnsi="GHEA Grapalat" w:cs="Tahoma"/>
          <w:sz w:val="24"/>
          <w:szCs w:val="24"/>
          <w:lang w:val="hy-AM"/>
        </w:rPr>
        <w:t>վերանայել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կլիմայական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բոլոր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հարաչափերի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նորմերը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hy-AM"/>
        </w:rPr>
        <w:t>ավելացնելով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նախորդ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դիտարկումների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hy-AM"/>
        </w:rPr>
        <w:t>տվյալները</w:t>
      </w:r>
      <w:r w:rsidRPr="002362C4">
        <w:rPr>
          <w:rFonts w:ascii="GHEA Grapalat" w:hAnsi="GHEA Grapalat" w:cs="Arial Armenian"/>
          <w:sz w:val="24"/>
          <w:szCs w:val="24"/>
          <w:lang w:val="hy-AM"/>
        </w:rPr>
        <w:t xml:space="preserve">, միաժամանակ իրականացնելով որակի կառավարում՝ </w:t>
      </w:r>
      <w:r w:rsidRPr="002362C4">
        <w:rPr>
          <w:rFonts w:ascii="GHEA Grapalat" w:hAnsi="GHEA Grapalat" w:cs="Tahoma"/>
          <w:spacing w:val="-4"/>
          <w:sz w:val="24"/>
          <w:szCs w:val="24"/>
          <w:lang w:val="hy-AM"/>
        </w:rPr>
        <w:t>ապահովելու շարքերի համասեռությունը</w:t>
      </w:r>
      <w:r w:rsidR="00CF2C8E" w:rsidRPr="002362C4">
        <w:rPr>
          <w:rFonts w:ascii="GHEA Grapalat" w:hAnsi="GHEA Grapalat" w:cs="Arial Armenian"/>
          <w:spacing w:val="-4"/>
          <w:sz w:val="24"/>
          <w:szCs w:val="24"/>
          <w:lang w:val="hy-AM"/>
        </w:rPr>
        <w:t>,</w:t>
      </w:r>
    </w:p>
    <w:p w14:paraId="1BDFC9B3" w14:textId="6883D0D3" w:rsidR="003237F4" w:rsidRPr="0060484A" w:rsidRDefault="003237F4" w:rsidP="003237F4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  <w:r w:rsidRPr="002362C4">
        <w:rPr>
          <w:rFonts w:ascii="GHEA Grapalat" w:hAnsi="GHEA Grapalat" w:cs="Tahoma"/>
          <w:sz w:val="24"/>
          <w:szCs w:val="24"/>
          <w:lang w:val="hy-AM"/>
        </w:rPr>
        <w:t>13) ըստ գործող օդերևութաբանական կայանների (որոնք ունեն դիտարկումների շարունակական պատմական շարքեր) վերջին 30 տարիների ընթացքում կարկտի միջին և առավելագույն օրերի թվի հաշվարկներ</w:t>
      </w:r>
      <w:r w:rsidR="0060484A" w:rsidRPr="0060484A">
        <w:rPr>
          <w:rFonts w:ascii="GHEA Grapalat" w:hAnsi="GHEA Grapalat" w:cs="Tahoma"/>
          <w:sz w:val="24"/>
          <w:szCs w:val="24"/>
          <w:lang w:val="hy-AM"/>
        </w:rPr>
        <w:t>,</w:t>
      </w:r>
    </w:p>
    <w:p w14:paraId="46787D44" w14:textId="4E598384" w:rsidR="00D95CA0" w:rsidRPr="002362C4" w:rsidRDefault="003237F4" w:rsidP="003F06CB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14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գնահատել 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>ջերմային կղզիների ազդեցությունը խոշոր քաղաքներում՝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 օգտագործելով փաստացի և արբանյակային դիտարկումների տվյալները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>,</w:t>
      </w:r>
    </w:p>
    <w:p w14:paraId="176A80E2" w14:textId="1192ABFF" w:rsidR="00D95CA0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lastRenderedPageBreak/>
        <w:t>15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>)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 բարելավել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C47C68" w:rsidRPr="002362C4">
        <w:rPr>
          <w:rFonts w:ascii="GHEA Grapalat" w:hAnsi="GHEA Grapalat" w:cs="Tahoma"/>
          <w:sz w:val="24"/>
          <w:szCs w:val="24"/>
          <w:lang w:val="hy-AM"/>
        </w:rPr>
        <w:t xml:space="preserve"> Հանրապետության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տարածքում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ջերմային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ցուրտ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ալիքների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հաշվարկային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մեթոդիկան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գնահատել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այդ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ինդեքսների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դինամիկան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>,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BDF1625" w14:textId="528E1447" w:rsidR="00D95CA0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16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Հայաստանի Հանրապետության գիտությունների ազգային ակադեմիայի ինֆորմատիկայի և ավտոմատացման պրոբլեմների ինստիտուտի հետ համատեղ գնահատել կլիմայի փոփոխության միջկառավարական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խմբի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կողմից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առա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softHyphen/>
        <w:t>ջարկ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softHyphen/>
        <w:t>ված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գլոբալ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կլիմայական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մոդելների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տարածաշրջանային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կլիման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վերարտադրելու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ունակությունը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>,</w:t>
      </w:r>
    </w:p>
    <w:p w14:paraId="6861848C" w14:textId="42115326" w:rsidR="00D95CA0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17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գիտությունների ազգային ակադեմիայի ինֆորմատիկայի և ավտոմատացման պրոբլեմների ինստիտուտի հետ համատեղ իրականացնել ուսումնասիրություններ գլոբալ կլիմայական մոդելների տեղայնացման ուղ</w:t>
      </w:r>
      <w:r w:rsidR="00750614" w:rsidRPr="002362C4">
        <w:rPr>
          <w:rFonts w:ascii="GHEA Grapalat" w:hAnsi="GHEA Grapalat" w:cs="Tahoma"/>
          <w:sz w:val="24"/>
          <w:szCs w:val="24"/>
          <w:lang w:val="hy-AM"/>
        </w:rPr>
        <w:t>ղ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ությամբ՝ կիրառելով բարձր լուծաչափի տարածաշրջանային կլիմայական մոդելներ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,</w:t>
      </w:r>
    </w:p>
    <w:p w14:paraId="0026D97D" w14:textId="3D0338C2" w:rsidR="00D95CA0" w:rsidRPr="002362C4" w:rsidRDefault="003237F4" w:rsidP="003F06CB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18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բարելա</w:t>
      </w:r>
      <w:r w:rsidR="00750614" w:rsidRPr="002362C4">
        <w:rPr>
          <w:rFonts w:ascii="GHEA Grapalat" w:hAnsi="GHEA Grapalat" w:cs="Tahoma"/>
          <w:sz w:val="24"/>
          <w:szCs w:val="24"/>
          <w:lang w:val="hy-AM"/>
        </w:rPr>
        <w:t>վ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ել եղանակի</w:t>
      </w:r>
      <w:r w:rsidR="00D95CA0" w:rsidRPr="002362C4">
        <w:rPr>
          <w:rFonts w:ascii="Calibri" w:hAnsi="Calibri" w:cs="Calibri"/>
          <w:sz w:val="24"/>
          <w:szCs w:val="24"/>
          <w:lang w:val="hy-AM"/>
        </w:rPr>
        <w:t> 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թվային 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 xml:space="preserve">հետազոտման և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կանխատեսման 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(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WRF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)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 մոդելի արդյունքները կոնվեկցիոն պրոցեսների համար՝ փորձարկելով տարբեր միկրոֆիզիկական և կոնվեկտիվ պարամետրիզացիաների սխեմաներ</w:t>
      </w:r>
      <w:r w:rsidR="00CF2C8E" w:rsidRPr="002362C4">
        <w:rPr>
          <w:rFonts w:ascii="GHEA Grapalat" w:hAnsi="GHEA Grapalat" w:cs="Cambria Math"/>
          <w:sz w:val="24"/>
          <w:szCs w:val="24"/>
          <w:lang w:val="hy-AM"/>
        </w:rPr>
        <w:t>,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14:paraId="6D722FBA" w14:textId="4D7E2D26" w:rsidR="00D95CA0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19</w:t>
      </w:r>
      <w:r w:rsidR="00D95CA0" w:rsidRPr="002362C4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)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իրականացնել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Sylfaen"/>
          <w:spacing w:val="-2"/>
          <w:sz w:val="24"/>
          <w:szCs w:val="24"/>
          <w:lang w:val="hy-AM"/>
        </w:rPr>
        <w:t>Հայաստանի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Sylfaen"/>
          <w:spacing w:val="-2"/>
          <w:sz w:val="24"/>
          <w:szCs w:val="24"/>
          <w:lang w:val="hy-AM"/>
        </w:rPr>
        <w:t>Հանրապետության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տարածքում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երաշտային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պայ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softHyphen/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մանների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տասնօրյակային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ամսական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սեզոնային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մոնիթորինգ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օգտագործելով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նաև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բուսականության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աճի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արբանյակային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տեղեկատվությունը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>: Ն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երդնել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տեղումների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ստանդարտացված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բուսականության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աճի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բու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softHyphen/>
        <w:t>սականության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վիճակի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միջին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սահմանային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արբանյակային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ինդեքսները՝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տարածքում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երաշտի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համար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>,</w:t>
      </w:r>
    </w:p>
    <w:p w14:paraId="509DEFED" w14:textId="33E9ECE3" w:rsidR="00D95CA0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20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) հաշվարկել և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գնահատել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կլիմայական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էքստրեմումների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ինդեքսները Հայաստանի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 xml:space="preserve">Հանրապետության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համար և 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>դրանց դինամիկան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>՝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պայմանավորված կլիմայի փոփոխությամբ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>,</w:t>
      </w:r>
    </w:p>
    <w:p w14:paraId="560A3AFA" w14:textId="73EA4B49" w:rsidR="00D95CA0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21</w:t>
      </w:r>
      <w:r w:rsidR="00D95CA0" w:rsidRPr="002362C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իրականացնել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 գարնանային և աշնանային ցրտահարությունների,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դրանց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ինտեն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softHyphen/>
        <w:t>սիվության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,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դիտման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ժամկետների գնահատում և 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քարտեզագրում՝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օգտագործելով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CF2C8E" w:rsidRPr="002362C4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Աշխարհագրական տեղեկատվական համակարգի</w:t>
      </w:r>
      <w:r w:rsidR="00CF2C8E" w:rsidRPr="002362C4" w:rsidDel="00CF2C8E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քար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softHyphen/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softHyphen/>
        <w:t>տեզագրման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տեխնոլոգիաները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,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14:paraId="61856787" w14:textId="640A62DF" w:rsidR="00D95CA0" w:rsidRPr="002362C4" w:rsidRDefault="003237F4" w:rsidP="003F06CB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  <w:r w:rsidRPr="002362C4">
        <w:rPr>
          <w:rFonts w:ascii="GHEA Grapalat" w:hAnsi="GHEA Grapalat" w:cs="Sylfaen"/>
          <w:spacing w:val="-2"/>
          <w:sz w:val="24"/>
          <w:szCs w:val="24"/>
          <w:lang w:val="hy-AM"/>
        </w:rPr>
        <w:t>22</w:t>
      </w:r>
      <w:r w:rsidR="00D95CA0" w:rsidRPr="002362C4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)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վերլուծել Հայաստանի</w:t>
      </w:r>
      <w:r w:rsidR="00CF2C8E" w:rsidRPr="002362C4">
        <w:rPr>
          <w:rFonts w:ascii="GHEA Grapalat" w:hAnsi="GHEA Grapalat" w:cs="Arial Armenian"/>
          <w:sz w:val="24"/>
          <w:szCs w:val="24"/>
          <w:lang w:val="hy-AM"/>
        </w:rPr>
        <w:t xml:space="preserve"> Հանրապետության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տարածքում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արեգակնային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ճառագայթման</w:t>
      </w:r>
      <w:r w:rsidR="00D95CA0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արբանյակային</w:t>
      </w:r>
      <w:r w:rsidR="00D95CA0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տվյալները և դրանց ճշտությունը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՝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 xml:space="preserve"> օգտագործելով օդերևութաբանական կայաններում իրականացված դիտարկումների տվյալները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,</w:t>
      </w:r>
    </w:p>
    <w:p w14:paraId="55E196A9" w14:textId="643A28F4" w:rsidR="00D95CA0" w:rsidRPr="002362C4" w:rsidRDefault="003237F4" w:rsidP="003F06CB">
      <w:pPr>
        <w:pStyle w:val="norm"/>
        <w:spacing w:line="360" w:lineRule="auto"/>
        <w:rPr>
          <w:rFonts w:ascii="GHEA Grapalat" w:hAnsi="GHEA Grapalat" w:cs="Arial Armenian"/>
          <w:spacing w:val="-2"/>
          <w:sz w:val="24"/>
          <w:szCs w:val="24"/>
          <w:lang w:val="hy-AM"/>
        </w:rPr>
      </w:pPr>
      <w:r w:rsidRPr="002362C4">
        <w:rPr>
          <w:rFonts w:ascii="GHEA Grapalat" w:hAnsi="GHEA Grapalat" w:cs="Tahoma"/>
          <w:sz w:val="24"/>
          <w:szCs w:val="24"/>
          <w:lang w:val="hy-AM"/>
        </w:rPr>
        <w:t>23</w:t>
      </w:r>
      <w:r w:rsidR="00D95CA0" w:rsidRPr="002362C4">
        <w:rPr>
          <w:rFonts w:ascii="GHEA Grapalat" w:hAnsi="GHEA Grapalat" w:cs="Tahoma"/>
          <w:sz w:val="24"/>
          <w:szCs w:val="24"/>
          <w:lang w:val="hy-AM"/>
        </w:rPr>
        <w:t>) գնահատել կլիմայի փոփոխության ազդեցությունը ձնածածկույթի ձևավորման և քայքայման ժամկետների վրա</w:t>
      </w:r>
      <w:r w:rsidR="00CF2C8E" w:rsidRPr="002362C4">
        <w:rPr>
          <w:rFonts w:ascii="GHEA Grapalat" w:hAnsi="GHEA Grapalat" w:cs="Tahoma"/>
          <w:sz w:val="24"/>
          <w:szCs w:val="24"/>
          <w:lang w:val="hy-AM"/>
        </w:rPr>
        <w:t>,</w:t>
      </w:r>
    </w:p>
    <w:p w14:paraId="32D829B7" w14:textId="79BAE4CF" w:rsidR="001B4599" w:rsidRPr="002362C4" w:rsidRDefault="003237F4" w:rsidP="003F06CB">
      <w:pPr>
        <w:pStyle w:val="norm"/>
        <w:spacing w:line="360" w:lineRule="auto"/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</w:pPr>
      <w:r w:rsidRPr="002362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24</w:t>
      </w:r>
      <w:r w:rsidR="001B4599" w:rsidRPr="002362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առանձին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էկոհամակարգերի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անտառ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գյուղատնտեսական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հողահան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դակ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ներ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արոտավայրեր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համար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գնահատել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միկրոկլիմայական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պատկեր</w:t>
      </w:r>
      <w:r w:rsidR="00CF2C8E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ներ</w:t>
      </w:r>
      <w:r w:rsidR="003965B7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և</w:t>
      </w:r>
      <w:r w:rsidR="003965B7" w:rsidRPr="002362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դրանց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բնութագրիչների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փոփոխության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միտումները</w:t>
      </w:r>
      <w:r w:rsidR="001B4599" w:rsidRPr="002362C4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՝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af-ZA"/>
        </w:rPr>
        <w:t>կիրառելով</w:t>
      </w:r>
      <w:r w:rsidR="001B4599" w:rsidRPr="002362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նաև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բուսակա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նու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թյան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աճի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գնահատման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,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բուսականության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վիճակի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միջին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սահմանային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և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այլ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արբան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յա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կային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ինդեքսների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տվյալները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՝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գնահատելով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էկոհամակարգերի</w:t>
      </w:r>
      <w:r w:rsidR="001B4599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խոցելիությունը</w:t>
      </w:r>
      <w:r w:rsidR="00CF2C8E" w:rsidRPr="002362C4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,</w:t>
      </w:r>
    </w:p>
    <w:p w14:paraId="097558FC" w14:textId="3238045E" w:rsidR="001B4599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 w:cs="Sylfaen"/>
          <w:sz w:val="24"/>
          <w:szCs w:val="24"/>
          <w:lang w:val="hy-AM"/>
        </w:rPr>
        <w:t>25</w:t>
      </w:r>
      <w:r w:rsidR="001B4599" w:rsidRPr="002362C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02BCD" w:rsidRPr="002362C4">
        <w:rPr>
          <w:rFonts w:ascii="GHEA Grapalat" w:hAnsi="GHEA Grapalat" w:cs="Sylfaen"/>
          <w:sz w:val="24"/>
          <w:szCs w:val="24"/>
          <w:lang w:val="hy-AM"/>
        </w:rPr>
        <w:t xml:space="preserve">ներդնել և տեղայնացնել լեռնային երկրներում փորձարկված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հ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իդրոլոգիական</w:t>
      </w:r>
      <w:r w:rsidR="00202BCD" w:rsidRPr="002362C4">
        <w:rPr>
          <w:rFonts w:ascii="GHEA Grapalat" w:hAnsi="GHEA Grapalat" w:cs="Tahoma"/>
          <w:iCs/>
          <w:sz w:val="24"/>
          <w:szCs w:val="24"/>
          <w:lang w:val="hy-AM"/>
        </w:rPr>
        <w:t xml:space="preserve"> մոդելներ, ելնելով դիտարկումների տվյալների </w:t>
      </w:r>
      <w:r w:rsidR="00BC00F0" w:rsidRPr="002362C4">
        <w:rPr>
          <w:rFonts w:ascii="GHEA Grapalat" w:hAnsi="GHEA Grapalat" w:cs="Tahoma"/>
          <w:iCs/>
          <w:sz w:val="24"/>
          <w:szCs w:val="24"/>
          <w:lang w:val="hy-AM"/>
        </w:rPr>
        <w:t>առկայ</w:t>
      </w:r>
      <w:r w:rsidR="007A261A" w:rsidRPr="002362C4">
        <w:rPr>
          <w:rFonts w:ascii="GHEA Grapalat" w:hAnsi="GHEA Grapalat" w:cs="Tahoma"/>
          <w:iCs/>
          <w:sz w:val="24"/>
          <w:szCs w:val="24"/>
          <w:lang w:val="hy-AM"/>
        </w:rPr>
        <w:t>ությունից</w:t>
      </w:r>
      <w:r w:rsidR="00CF2C8E" w:rsidRPr="002362C4">
        <w:rPr>
          <w:rFonts w:ascii="GHEA Grapalat" w:hAnsi="GHEA Grapalat" w:cs="Arial Armenian"/>
          <w:iCs/>
          <w:sz w:val="24"/>
          <w:szCs w:val="24"/>
          <w:lang w:val="af-ZA"/>
        </w:rPr>
        <w:t>,</w:t>
      </w:r>
    </w:p>
    <w:p w14:paraId="75E37C0F" w14:textId="31692B13" w:rsidR="001B4599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26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>)</w:t>
      </w:r>
      <w:r w:rsidR="00777F15" w:rsidRPr="002362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1204" w:rsidRPr="002362C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C47C68" w:rsidRPr="002362C4">
        <w:rPr>
          <w:rFonts w:ascii="GHEA Grapalat" w:hAnsi="GHEA Grapalat" w:cs="Tahoma"/>
          <w:sz w:val="24"/>
          <w:szCs w:val="24"/>
          <w:lang w:val="hy-AM"/>
        </w:rPr>
        <w:t xml:space="preserve">գիտությունների ազգային ակադեմիայի </w:t>
      </w:r>
      <w:r w:rsidR="00E0546C" w:rsidRPr="002362C4">
        <w:rPr>
          <w:rFonts w:ascii="GHEA Grapalat" w:hAnsi="GHEA Grapalat" w:cs="Sylfaen"/>
          <w:sz w:val="24"/>
          <w:szCs w:val="24"/>
          <w:lang w:val="hy-AM"/>
        </w:rPr>
        <w:t xml:space="preserve">երկրաբանական գիտությունների ինստիտուտի հետ համագործակցության շրջանակներում մշակել և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ներդն</w:t>
      </w:r>
      <w:r w:rsidR="001B4599" w:rsidRPr="002362C4">
        <w:rPr>
          <w:rFonts w:ascii="GHEA Grapalat" w:hAnsi="GHEA Grapalat" w:cs="Tahoma"/>
          <w:iCs/>
          <w:sz w:val="24"/>
          <w:szCs w:val="24"/>
          <w:lang w:val="hy-AM"/>
        </w:rPr>
        <w:t>ել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Sylfaen"/>
          <w:iCs/>
          <w:sz w:val="24"/>
          <w:szCs w:val="24"/>
          <w:lang w:val="af-ZA"/>
        </w:rPr>
        <w:t>Հայաստանի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60484A" w:rsidRPr="002362C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0484A" w:rsidRPr="002362C4">
        <w:rPr>
          <w:rFonts w:ascii="GHEA Grapalat" w:hAnsi="GHEA Grapalat" w:cs="Tahoma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տարածքում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ձնածածկ</w:t>
      </w:r>
      <w:r w:rsidR="00BC00F0" w:rsidRPr="002362C4">
        <w:rPr>
          <w:rFonts w:ascii="GHEA Grapalat" w:hAnsi="GHEA Grapalat" w:cs="Tahoma"/>
          <w:iCs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տա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softHyphen/>
        <w:t>րածք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softHyphen/>
        <w:t>ների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քարտեզների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կազմման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, </w:t>
      </w:r>
      <w:r w:rsidR="00E0546C" w:rsidRPr="002362C4">
        <w:rPr>
          <w:rFonts w:ascii="GHEA Grapalat" w:hAnsi="GHEA Grapalat" w:cs="Tahoma"/>
          <w:iCs/>
          <w:sz w:val="24"/>
          <w:szCs w:val="24"/>
          <w:lang w:val="hy-AM"/>
        </w:rPr>
        <w:t>արբանյակային տեղեկատվության կիրառմամբ ձնածածկույթի</w:t>
      </w:r>
      <w:r w:rsidR="00E0546C" w:rsidRPr="002362C4">
        <w:rPr>
          <w:rFonts w:ascii="GHEA Grapalat" w:hAnsi="GHEA Grapalat" w:cs="Arial Armenian"/>
          <w:iCs/>
          <w:sz w:val="24"/>
          <w:szCs w:val="24"/>
          <w:lang w:val="hy-AM"/>
        </w:rPr>
        <w:t xml:space="preserve"> </w:t>
      </w:r>
      <w:r w:rsidR="00E0546C" w:rsidRPr="002362C4">
        <w:rPr>
          <w:rFonts w:ascii="GHEA Grapalat" w:hAnsi="GHEA Grapalat" w:cs="Tahoma"/>
          <w:iCs/>
          <w:sz w:val="24"/>
          <w:szCs w:val="24"/>
          <w:lang w:val="hy-AM"/>
        </w:rPr>
        <w:t>մոնի</w:t>
      </w:r>
      <w:r w:rsidR="00E0546C" w:rsidRPr="002362C4">
        <w:rPr>
          <w:rFonts w:ascii="GHEA Grapalat" w:hAnsi="GHEA Grapalat" w:cs="Tahoma"/>
          <w:iCs/>
          <w:sz w:val="24"/>
          <w:szCs w:val="24"/>
        </w:rPr>
        <w:t>թ</w:t>
      </w:r>
      <w:r w:rsidR="00E0546C" w:rsidRPr="002362C4">
        <w:rPr>
          <w:rFonts w:ascii="GHEA Grapalat" w:hAnsi="GHEA Grapalat" w:cs="Tahoma"/>
          <w:iCs/>
          <w:sz w:val="24"/>
          <w:szCs w:val="24"/>
          <w:lang w:val="hy-AM"/>
        </w:rPr>
        <w:t>որինգի</w:t>
      </w:r>
      <w:r w:rsidR="00E0546C" w:rsidRPr="002362C4">
        <w:rPr>
          <w:rFonts w:ascii="GHEA Grapalat" w:hAnsi="GHEA Grapalat" w:cs="Arial Armenian"/>
          <w:iCs/>
          <w:sz w:val="24"/>
          <w:szCs w:val="24"/>
          <w:lang w:val="hy-AM"/>
        </w:rPr>
        <w:t xml:space="preserve"> </w:t>
      </w:r>
      <w:r w:rsidR="00E0546C" w:rsidRPr="002362C4">
        <w:rPr>
          <w:rFonts w:ascii="GHEA Grapalat" w:hAnsi="GHEA Grapalat" w:cs="Tahoma"/>
          <w:iCs/>
          <w:sz w:val="24"/>
          <w:szCs w:val="24"/>
          <w:lang w:val="hy-AM"/>
        </w:rPr>
        <w:t>գործիքակազմ-</w:t>
      </w:r>
      <w:r w:rsidR="00E0546C" w:rsidRPr="002362C4">
        <w:rPr>
          <w:rFonts w:ascii="GHEA Grapalat" w:hAnsi="GHEA Grapalat" w:cs="Tahoma"/>
          <w:iCs/>
          <w:sz w:val="24"/>
          <w:szCs w:val="24"/>
          <w:lang w:val="af-ZA"/>
        </w:rPr>
        <w:t>ծրագրային</w:t>
      </w:r>
      <w:r w:rsidR="00E0546C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E0546C" w:rsidRPr="002362C4">
        <w:rPr>
          <w:rFonts w:ascii="GHEA Grapalat" w:hAnsi="GHEA Grapalat" w:cs="Tahoma"/>
          <w:iCs/>
          <w:sz w:val="24"/>
          <w:szCs w:val="24"/>
          <w:lang w:val="af-ZA"/>
        </w:rPr>
        <w:t>փաթեթ,</w:t>
      </w:r>
      <w:r w:rsidR="00E0546C" w:rsidRPr="002362C4">
        <w:rPr>
          <w:rFonts w:ascii="GHEA Grapalat" w:hAnsi="GHEA Grapalat" w:cs="Tahoma"/>
          <w:iCs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գարնանային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վարարումների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ժամանակահատ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softHyphen/>
        <w:t>վա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softHyphen/>
        <w:t>ծում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հոսքի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ծավալների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կանխատեսումների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արդարացվածության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բարձրացման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նպա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softHyphen/>
        <w:t>տակով</w:t>
      </w:r>
      <w:r w:rsidR="00777F15" w:rsidRPr="002362C4">
        <w:rPr>
          <w:rFonts w:ascii="GHEA Grapalat" w:hAnsi="GHEA Grapalat" w:cs="Tahoma"/>
          <w:iCs/>
          <w:sz w:val="24"/>
          <w:szCs w:val="24"/>
          <w:lang w:val="af-ZA"/>
        </w:rPr>
        <w:t>,</w:t>
      </w:r>
      <w:r w:rsidR="001B4599" w:rsidRPr="002362C4">
        <w:rPr>
          <w:rFonts w:ascii="GHEA Grapalat" w:hAnsi="GHEA Grapalat"/>
          <w:iCs/>
          <w:sz w:val="24"/>
          <w:szCs w:val="24"/>
          <w:lang w:val="af-ZA"/>
        </w:rPr>
        <w:t xml:space="preserve"> </w:t>
      </w:r>
    </w:p>
    <w:p w14:paraId="331B345A" w14:textId="1339E93D" w:rsidR="001B4599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27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հիմնել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C00F0" w:rsidRPr="002362C4">
        <w:rPr>
          <w:rFonts w:ascii="GHEA Grapalat" w:hAnsi="GHEA Grapalat" w:cs="Arial Armenian"/>
          <w:sz w:val="24"/>
          <w:szCs w:val="24"/>
          <w:lang w:val="hy-AM"/>
        </w:rPr>
        <w:t xml:space="preserve">գետավազանային </w:t>
      </w:r>
      <w:r w:rsidR="00512E0F" w:rsidRPr="002362C4">
        <w:rPr>
          <w:rFonts w:ascii="GHEA Grapalat" w:hAnsi="GHEA Grapalat" w:cs="Tahoma"/>
          <w:iCs/>
          <w:sz w:val="24"/>
          <w:szCs w:val="24"/>
          <w:lang w:val="af-ZA"/>
        </w:rPr>
        <w:t>հիդրոլոգիական</w:t>
      </w:r>
      <w:r w:rsidR="00512E0F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5164CE" w:rsidRPr="002362C4">
        <w:rPr>
          <w:rFonts w:ascii="GHEA Grapalat" w:hAnsi="GHEA Grapalat" w:cs="Arial Armenian"/>
          <w:iCs/>
          <w:sz w:val="24"/>
          <w:szCs w:val="24"/>
          <w:lang w:val="hy-AM"/>
        </w:rPr>
        <w:t xml:space="preserve">կայաններից </w:t>
      </w:r>
      <w:r w:rsidR="00512E0F" w:rsidRPr="002362C4">
        <w:rPr>
          <w:rFonts w:ascii="GHEA Grapalat" w:hAnsi="GHEA Grapalat" w:cs="Tahoma"/>
          <w:iCs/>
          <w:sz w:val="24"/>
          <w:szCs w:val="24"/>
          <w:lang w:val="af-ZA"/>
        </w:rPr>
        <w:t>տեղե</w:t>
      </w:r>
      <w:r w:rsidR="00512E0F" w:rsidRPr="002362C4">
        <w:rPr>
          <w:rFonts w:ascii="GHEA Grapalat" w:hAnsi="GHEA Grapalat" w:cs="Tahoma"/>
          <w:iCs/>
          <w:sz w:val="24"/>
          <w:szCs w:val="24"/>
          <w:lang w:val="af-ZA"/>
        </w:rPr>
        <w:softHyphen/>
        <w:t>կատվության</w:t>
      </w:r>
      <w:r w:rsidR="00512E0F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512E0F" w:rsidRPr="002362C4">
        <w:rPr>
          <w:rFonts w:ascii="GHEA Grapalat" w:hAnsi="GHEA Grapalat" w:cs="Tahoma"/>
          <w:iCs/>
          <w:sz w:val="24"/>
          <w:szCs w:val="24"/>
          <w:lang w:val="af-ZA"/>
        </w:rPr>
        <w:t>փոխան</w:t>
      </w:r>
      <w:r w:rsidR="005164CE" w:rsidRPr="002362C4">
        <w:rPr>
          <w:rFonts w:ascii="GHEA Grapalat" w:hAnsi="GHEA Grapalat" w:cs="Tahoma"/>
          <w:iCs/>
          <w:sz w:val="24"/>
          <w:szCs w:val="24"/>
          <w:lang w:val="hy-AM"/>
        </w:rPr>
        <w:t>ց</w:t>
      </w:r>
      <w:r w:rsidR="00512E0F" w:rsidRPr="002362C4">
        <w:rPr>
          <w:rFonts w:ascii="GHEA Grapalat" w:hAnsi="GHEA Grapalat" w:cs="Tahoma"/>
          <w:iCs/>
          <w:sz w:val="24"/>
          <w:szCs w:val="24"/>
          <w:lang w:val="af-ZA"/>
        </w:rPr>
        <w:t>ման</w:t>
      </w:r>
      <w:r w:rsidR="00512E0F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512E0F" w:rsidRPr="002362C4">
        <w:rPr>
          <w:rFonts w:ascii="GHEA Grapalat" w:hAnsi="GHEA Grapalat" w:cs="Tahoma"/>
          <w:iCs/>
          <w:sz w:val="24"/>
          <w:szCs w:val="24"/>
          <w:lang w:val="af-ZA"/>
        </w:rPr>
        <w:t>առցանց</w:t>
      </w:r>
      <w:r w:rsidR="00512E0F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512E0F" w:rsidRPr="002362C4">
        <w:rPr>
          <w:rFonts w:ascii="GHEA Grapalat" w:hAnsi="GHEA Grapalat" w:cs="Tahoma"/>
          <w:iCs/>
          <w:sz w:val="24"/>
          <w:szCs w:val="24"/>
          <w:lang w:val="af-ZA"/>
        </w:rPr>
        <w:t>համակարգ</w:t>
      </w:r>
      <w:r w:rsidR="005164CE" w:rsidRPr="002362C4">
        <w:rPr>
          <w:rFonts w:ascii="GHEA Grapalat" w:hAnsi="GHEA Grapalat" w:cs="Arial Armenian"/>
          <w:iCs/>
          <w:sz w:val="24"/>
          <w:szCs w:val="24"/>
          <w:lang w:val="hy-AM"/>
        </w:rPr>
        <w:t>՝</w:t>
      </w:r>
      <w:r w:rsidR="00512E0F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օ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պերատիվ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հիդրոլոգիական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տեղեկատվության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սպասարկման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t>կա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/>
        </w:rPr>
        <w:softHyphen/>
        <w:t>տարելագործման</w:t>
      </w:r>
      <w:r w:rsidR="00727A4A" w:rsidRPr="002362C4">
        <w:rPr>
          <w:rFonts w:ascii="GHEA Grapalat" w:hAnsi="GHEA Grapalat" w:cs="Tahoma"/>
          <w:iCs/>
          <w:sz w:val="24"/>
          <w:szCs w:val="24"/>
          <w:lang w:val="hy-AM"/>
        </w:rPr>
        <w:t xml:space="preserve"> նպատակով</w:t>
      </w:r>
      <w:r w:rsidR="00777F15" w:rsidRPr="002362C4">
        <w:rPr>
          <w:rFonts w:ascii="GHEA Grapalat" w:hAnsi="GHEA Grapalat" w:cs="Tahoma"/>
          <w:iCs/>
          <w:sz w:val="24"/>
          <w:szCs w:val="24"/>
          <w:lang w:val="af-ZA"/>
        </w:rPr>
        <w:t>,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/>
        </w:rPr>
        <w:t xml:space="preserve"> </w:t>
      </w:r>
    </w:p>
    <w:p w14:paraId="35B41F90" w14:textId="13DF754F" w:rsidR="001B4599" w:rsidRPr="002362C4" w:rsidRDefault="003237F4" w:rsidP="003F06CB">
      <w:pPr>
        <w:pStyle w:val="norm"/>
        <w:spacing w:line="360" w:lineRule="auto"/>
        <w:rPr>
          <w:rFonts w:ascii="GHEA Grapalat" w:hAnsi="GHEA Grapalat" w:cs="Arial Armenian"/>
          <w:iCs/>
          <w:sz w:val="24"/>
          <w:szCs w:val="24"/>
          <w:lang w:val="af-ZA" w:eastAsia="en-US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28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>)</w:t>
      </w:r>
      <w:r w:rsidR="001B4599"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լ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րամշակել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և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կատարելագործել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Սևանա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լճի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մակարդակի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փոփոխության</w:t>
      </w:r>
      <w:r w:rsidR="00EE1284" w:rsidRPr="002362C4">
        <w:rPr>
          <w:rFonts w:ascii="GHEA Grapalat" w:hAnsi="GHEA Grapalat" w:cs="Tahoma"/>
          <w:iCs/>
          <w:sz w:val="24"/>
          <w:szCs w:val="24"/>
          <w:lang w:val="hy-AM" w:eastAsia="en-US"/>
        </w:rPr>
        <w:t>, գետային ներհոսքի, լճից գոլորշացման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և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EE1284" w:rsidRPr="002362C4">
        <w:rPr>
          <w:rFonts w:ascii="GHEA Grapalat" w:hAnsi="GHEA Grapalat" w:cs="Arial Armenian"/>
          <w:iCs/>
          <w:sz w:val="24"/>
          <w:szCs w:val="24"/>
          <w:lang w:val="hy-AM" w:eastAsia="en-US"/>
        </w:rPr>
        <w:t xml:space="preserve">դիտարկվող հինգ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ջրամբարների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առավելագույն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լցվածության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կանխատեսումների</w:t>
      </w:r>
      <w:r w:rsidR="001B4599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 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մեթոդ</w:t>
      </w:r>
      <w:r w:rsidR="0046285A" w:rsidRPr="002362C4">
        <w:rPr>
          <w:rFonts w:ascii="GHEA Grapalat" w:hAnsi="GHEA Grapalat" w:cs="Tahoma"/>
          <w:iCs/>
          <w:sz w:val="24"/>
          <w:szCs w:val="24"/>
          <w:lang w:val="hy-AM" w:eastAsia="en-US"/>
        </w:rPr>
        <w:t>իկա</w:t>
      </w:r>
      <w:r w:rsidR="001B4599" w:rsidRPr="002362C4">
        <w:rPr>
          <w:rFonts w:ascii="GHEA Grapalat" w:hAnsi="GHEA Grapalat" w:cs="Tahoma"/>
          <w:iCs/>
          <w:sz w:val="24"/>
          <w:szCs w:val="24"/>
          <w:lang w:val="af-ZA" w:eastAsia="en-US"/>
        </w:rPr>
        <w:t>ները</w:t>
      </w:r>
      <w:r w:rsidR="00777F15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>,</w:t>
      </w:r>
    </w:p>
    <w:p w14:paraId="5A2B99FF" w14:textId="47ECA26B" w:rsidR="0046285A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 w:eastAsia="en-US"/>
        </w:rPr>
      </w:pPr>
      <w:r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>29</w:t>
      </w:r>
      <w:r w:rsidR="0046285A" w:rsidRPr="002362C4">
        <w:rPr>
          <w:rFonts w:ascii="GHEA Grapalat" w:hAnsi="GHEA Grapalat" w:cs="Arial Armenian"/>
          <w:iCs/>
          <w:sz w:val="24"/>
          <w:szCs w:val="24"/>
          <w:lang w:val="hy-AM" w:eastAsia="en-US"/>
        </w:rPr>
        <w:t xml:space="preserve">) ներդնել </w:t>
      </w:r>
      <w:r w:rsidR="00E04FBB" w:rsidRPr="002362C4">
        <w:rPr>
          <w:rFonts w:ascii="GHEA Grapalat" w:hAnsi="GHEA Grapalat" w:cs="Arial Armenian"/>
          <w:iCs/>
          <w:sz w:val="24"/>
          <w:szCs w:val="24"/>
          <w:lang w:val="hy-AM" w:eastAsia="en-US"/>
        </w:rPr>
        <w:t>մեզոմասշտաբ հիդրոլոգիական մոդելը (</w:t>
      </w:r>
      <w:r w:rsidR="0046285A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>mH</w:t>
      </w:r>
      <w:r w:rsidR="00E04FBB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 xml:space="preserve">M) </w:t>
      </w:r>
      <w:r w:rsidR="0046285A" w:rsidRPr="002362C4">
        <w:rPr>
          <w:rFonts w:ascii="GHEA Grapalat" w:hAnsi="GHEA Grapalat" w:cs="Arial Armenian"/>
          <w:iCs/>
          <w:sz w:val="24"/>
          <w:szCs w:val="24"/>
          <w:lang w:val="hy-AM" w:eastAsia="en-US"/>
        </w:rPr>
        <w:t>Սևանա լճի գետային ներհոս</w:t>
      </w:r>
      <w:r w:rsidR="007E6888" w:rsidRPr="002362C4">
        <w:rPr>
          <w:rFonts w:ascii="GHEA Grapalat" w:hAnsi="GHEA Grapalat" w:cs="Arial Armenian"/>
          <w:iCs/>
          <w:sz w:val="24"/>
          <w:szCs w:val="24"/>
          <w:lang w:val="hy-AM" w:eastAsia="en-US"/>
        </w:rPr>
        <w:t>ք</w:t>
      </w:r>
      <w:r w:rsidR="0046285A" w:rsidRPr="002362C4">
        <w:rPr>
          <w:rFonts w:ascii="GHEA Grapalat" w:hAnsi="GHEA Grapalat" w:cs="Arial Armenian"/>
          <w:iCs/>
          <w:sz w:val="24"/>
          <w:szCs w:val="24"/>
          <w:lang w:val="hy-AM" w:eastAsia="en-US"/>
        </w:rPr>
        <w:t>ի և ավազանի առանձին գետերի հոսքի հաշվարկման</w:t>
      </w:r>
      <w:r w:rsidR="007E6888" w:rsidRPr="002362C4">
        <w:rPr>
          <w:rFonts w:ascii="GHEA Grapalat" w:hAnsi="GHEA Grapalat" w:cs="Arial Armenian"/>
          <w:iCs/>
          <w:sz w:val="24"/>
          <w:szCs w:val="24"/>
          <w:lang w:val="hy-AM" w:eastAsia="en-US"/>
        </w:rPr>
        <w:t xml:space="preserve"> համար</w:t>
      </w:r>
      <w:r w:rsidR="00CF2C8E" w:rsidRPr="002362C4">
        <w:rPr>
          <w:rFonts w:ascii="GHEA Grapalat" w:hAnsi="GHEA Grapalat" w:cs="Arial Armenian"/>
          <w:iCs/>
          <w:sz w:val="24"/>
          <w:szCs w:val="24"/>
          <w:lang w:val="af-ZA" w:eastAsia="en-US"/>
        </w:rPr>
        <w:t>,</w:t>
      </w:r>
    </w:p>
    <w:p w14:paraId="55BFBECD" w14:textId="26411125" w:rsidR="001B4599" w:rsidRPr="002362C4" w:rsidRDefault="003237F4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30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շարունակել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Մերձավոր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Արևելքի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Սևծովյան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տարածաշրջանի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երկրներում</w:t>
      </w:r>
      <w:r w:rsidR="001B4599" w:rsidRPr="002362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հանկարծահաս</w:t>
      </w:r>
      <w:r w:rsidR="001B4599" w:rsidRPr="002362C4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հեղեղումների</w:t>
      </w:r>
      <w:r w:rsidR="001B4599" w:rsidRPr="002362C4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>կառավարում</w:t>
      </w:r>
      <w:r w:rsidR="001B4599" w:rsidRPr="002362C4">
        <w:rPr>
          <w:rFonts w:ascii="GHEA Grapalat" w:hAnsi="GHEA Grapalat" w:cs="Sylfaen"/>
          <w:spacing w:val="-2"/>
          <w:sz w:val="24"/>
          <w:szCs w:val="24"/>
          <w:lang w:val="af-ZA"/>
        </w:rPr>
        <w:t>»</w:t>
      </w:r>
      <w:r w:rsidR="001B4599" w:rsidRPr="002362C4">
        <w:rPr>
          <w:rFonts w:ascii="GHEA Grapalat" w:hAnsi="GHEA Grapalat"/>
          <w:spacing w:val="-2"/>
          <w:sz w:val="24"/>
          <w:szCs w:val="24"/>
          <w:lang w:val="af-ZA"/>
        </w:rPr>
        <w:t xml:space="preserve">  </w:t>
      </w:r>
      <w:r w:rsidR="00EE1284" w:rsidRPr="002362C4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համակարգի </w:t>
      </w:r>
      <w:r w:rsidR="001B4599"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միջոցով</w:t>
      </w:r>
      <w:r w:rsidR="001B4599" w:rsidRPr="002362C4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pacing w:val="-2"/>
          <w:sz w:val="24"/>
          <w:szCs w:val="24"/>
          <w:lang w:val="af-ZA"/>
        </w:rPr>
        <w:t>ստացվող</w:t>
      </w:r>
      <w:r w:rsidR="005164CE" w:rsidRPr="002362C4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արդյունքների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կիրառումը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հանկարծահաս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հեղեղումների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կան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softHyphen/>
        <w:t>խատեսման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="005164CE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անբարենպաստ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ու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վտանգավոր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իրավիճակների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վերաբերյալ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նախա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softHyphen/>
        <w:t>զգուշացումների</w:t>
      </w:r>
      <w:r w:rsidR="005164CE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կազմման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համար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>,</w:t>
      </w:r>
      <w:r w:rsidR="005164CE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E1284" w:rsidRPr="002362C4">
        <w:rPr>
          <w:rFonts w:ascii="GHEA Grapalat" w:hAnsi="GHEA Grapalat" w:cs="Tahoma"/>
          <w:sz w:val="24"/>
          <w:szCs w:val="24"/>
          <w:lang w:val="hy-AM"/>
        </w:rPr>
        <w:t>ապահովելով համակարգի թարմացումներին համարժեք</w:t>
      </w:r>
      <w:r w:rsidR="005164CE" w:rsidRPr="002362C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E1284" w:rsidRPr="002362C4">
        <w:rPr>
          <w:rFonts w:ascii="GHEA Grapalat" w:hAnsi="GHEA Grapalat" w:cs="Tahoma"/>
          <w:sz w:val="24"/>
          <w:szCs w:val="24"/>
          <w:lang w:val="hy-AM"/>
        </w:rPr>
        <w:t>կարողությունների զարգացմանն ուղղված աշխատանքները</w:t>
      </w:r>
      <w:r w:rsidR="00CF2C8E" w:rsidRPr="002362C4">
        <w:rPr>
          <w:rFonts w:ascii="GHEA Grapalat" w:hAnsi="GHEA Grapalat" w:cs="Arial Armenian"/>
          <w:sz w:val="24"/>
          <w:szCs w:val="24"/>
          <w:lang w:val="af-ZA"/>
        </w:rPr>
        <w:t>,</w:t>
      </w:r>
    </w:p>
    <w:p w14:paraId="2872D1C4" w14:textId="057C233B" w:rsidR="001D1BA4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/>
          <w:iCs/>
          <w:sz w:val="24"/>
          <w:szCs w:val="24"/>
          <w:lang w:val="af-ZA"/>
        </w:rPr>
        <w:t>31</w:t>
      </w:r>
      <w:r w:rsidR="001B4599" w:rsidRPr="002362C4">
        <w:rPr>
          <w:rFonts w:ascii="GHEA Grapalat" w:hAnsi="GHEA Grapalat"/>
          <w:iCs/>
          <w:sz w:val="24"/>
          <w:szCs w:val="24"/>
          <w:lang w:val="af-ZA"/>
        </w:rPr>
        <w:t>)</w:t>
      </w:r>
      <w:r w:rsidR="001B4599" w:rsidRPr="002362C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1284" w:rsidRPr="002362C4">
        <w:rPr>
          <w:rFonts w:ascii="GHEA Grapalat" w:hAnsi="GHEA Grapalat"/>
          <w:iCs/>
          <w:sz w:val="24"/>
          <w:szCs w:val="24"/>
          <w:lang w:val="hy-AM"/>
        </w:rPr>
        <w:t>գնահատել գետ</w:t>
      </w:r>
      <w:r w:rsidR="001D1BA4" w:rsidRPr="002362C4">
        <w:rPr>
          <w:rFonts w:ascii="GHEA Grapalat" w:hAnsi="GHEA Grapalat"/>
          <w:iCs/>
          <w:sz w:val="24"/>
          <w:szCs w:val="24"/>
          <w:lang w:val="hy-AM"/>
        </w:rPr>
        <w:t>ավազան</w:t>
      </w:r>
      <w:r w:rsidR="005164CE" w:rsidRPr="002362C4">
        <w:rPr>
          <w:rFonts w:ascii="GHEA Grapalat" w:hAnsi="GHEA Grapalat"/>
          <w:iCs/>
          <w:sz w:val="24"/>
          <w:szCs w:val="24"/>
          <w:lang w:val="hy-AM"/>
        </w:rPr>
        <w:t>ներ</w:t>
      </w:r>
      <w:r w:rsidR="001D1BA4" w:rsidRPr="002362C4">
        <w:rPr>
          <w:rFonts w:ascii="GHEA Grapalat" w:hAnsi="GHEA Grapalat"/>
          <w:iCs/>
          <w:sz w:val="24"/>
          <w:szCs w:val="24"/>
          <w:lang w:val="hy-AM"/>
        </w:rPr>
        <w:t xml:space="preserve">ում </w:t>
      </w:r>
      <w:r w:rsidR="00EE1284" w:rsidRPr="002362C4">
        <w:rPr>
          <w:rFonts w:ascii="GHEA Grapalat" w:hAnsi="GHEA Grapalat"/>
          <w:iCs/>
          <w:sz w:val="24"/>
          <w:szCs w:val="24"/>
          <w:lang w:val="hy-AM"/>
        </w:rPr>
        <w:t xml:space="preserve">սակավաջրության գնահատման համար ՀՕԿ-ի կողմից առաջարկվող ինդեքսների կիրառման հնարավորությունները Հայաստանի </w:t>
      </w:r>
      <w:r w:rsidR="005164CE" w:rsidRPr="002362C4">
        <w:rPr>
          <w:rFonts w:ascii="GHEA Grapalat" w:hAnsi="GHEA Grapalat"/>
          <w:iCs/>
          <w:sz w:val="24"/>
          <w:szCs w:val="24"/>
          <w:lang w:val="hy-AM"/>
        </w:rPr>
        <w:t xml:space="preserve">գետերի </w:t>
      </w:r>
      <w:r w:rsidR="00EE1284" w:rsidRPr="002362C4">
        <w:rPr>
          <w:rFonts w:ascii="GHEA Grapalat" w:hAnsi="GHEA Grapalat"/>
          <w:iCs/>
          <w:sz w:val="24"/>
          <w:szCs w:val="24"/>
          <w:lang w:val="hy-AM"/>
        </w:rPr>
        <w:t>համար, ներդնել ընտրված ինդեքսների հաշվարկման եղանակներ</w:t>
      </w:r>
      <w:r w:rsidR="001D1BA4" w:rsidRPr="002362C4">
        <w:rPr>
          <w:rFonts w:ascii="GHEA Grapalat" w:hAnsi="GHEA Grapalat"/>
          <w:iCs/>
          <w:sz w:val="24"/>
          <w:szCs w:val="24"/>
          <w:lang w:val="hy-AM"/>
        </w:rPr>
        <w:t xml:space="preserve"> և ապահովել կարողությունների զարգացում </w:t>
      </w:r>
      <w:r w:rsidR="006E6FAA" w:rsidRPr="002362C4">
        <w:rPr>
          <w:rFonts w:ascii="GHEA Grapalat" w:hAnsi="GHEA Grapalat"/>
          <w:iCs/>
          <w:sz w:val="24"/>
          <w:szCs w:val="24"/>
          <w:lang w:val="hy-AM"/>
        </w:rPr>
        <w:t>այդ</w:t>
      </w:r>
      <w:r w:rsidR="001D1BA4" w:rsidRPr="002362C4">
        <w:rPr>
          <w:rFonts w:ascii="GHEA Grapalat" w:hAnsi="GHEA Grapalat"/>
          <w:iCs/>
          <w:sz w:val="24"/>
          <w:szCs w:val="24"/>
          <w:lang w:val="hy-AM"/>
        </w:rPr>
        <w:t xml:space="preserve"> ուղղությամբ</w:t>
      </w:r>
      <w:r w:rsidR="00CF2C8E" w:rsidRPr="002362C4">
        <w:rPr>
          <w:rFonts w:ascii="GHEA Grapalat" w:hAnsi="GHEA Grapalat"/>
          <w:iCs/>
          <w:sz w:val="24"/>
          <w:szCs w:val="24"/>
          <w:lang w:val="af-ZA"/>
        </w:rPr>
        <w:t>,</w:t>
      </w:r>
    </w:p>
    <w:p w14:paraId="2E364549" w14:textId="414F7BB1" w:rsidR="006E6FAA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/>
          <w:iCs/>
          <w:sz w:val="24"/>
          <w:szCs w:val="24"/>
          <w:lang w:val="af-ZA"/>
        </w:rPr>
        <w:lastRenderedPageBreak/>
        <w:t>32</w:t>
      </w:r>
      <w:r w:rsidR="001D1BA4" w:rsidRPr="002362C4">
        <w:rPr>
          <w:rFonts w:ascii="GHEA Grapalat" w:hAnsi="GHEA Grapalat"/>
          <w:iCs/>
          <w:sz w:val="24"/>
          <w:szCs w:val="24"/>
          <w:lang w:val="hy-AM"/>
        </w:rPr>
        <w:t xml:space="preserve">) </w:t>
      </w:r>
      <w:r w:rsidR="001B4599" w:rsidRPr="002362C4">
        <w:rPr>
          <w:rFonts w:ascii="GHEA Grapalat" w:hAnsi="GHEA Grapalat"/>
          <w:iCs/>
          <w:sz w:val="24"/>
          <w:szCs w:val="24"/>
          <w:lang w:val="hy-AM"/>
        </w:rPr>
        <w:t>կազմել և տպագրել «Հայաստանի Հանրապետության մակերևութային ջրային ռեսուրսների ամենամյա տվյալներ» հիդրոլոգիական ամենամյա տարեգիրը</w:t>
      </w:r>
      <w:r w:rsidR="00CF2C8E" w:rsidRPr="002362C4">
        <w:rPr>
          <w:rFonts w:ascii="GHEA Grapalat" w:hAnsi="GHEA Grapalat"/>
          <w:iCs/>
          <w:sz w:val="24"/>
          <w:szCs w:val="24"/>
          <w:lang w:val="af-ZA"/>
        </w:rPr>
        <w:t>,</w:t>
      </w:r>
    </w:p>
    <w:p w14:paraId="3282AB85" w14:textId="409CB879" w:rsidR="001B4599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/>
          <w:iCs/>
          <w:sz w:val="24"/>
          <w:szCs w:val="24"/>
          <w:lang w:val="af-ZA"/>
        </w:rPr>
        <w:t>33</w:t>
      </w:r>
      <w:r w:rsidR="006E6FAA" w:rsidRPr="002362C4">
        <w:rPr>
          <w:rFonts w:ascii="GHEA Grapalat" w:hAnsi="GHEA Grapalat"/>
          <w:iCs/>
          <w:sz w:val="24"/>
          <w:szCs w:val="24"/>
          <w:lang w:val="hy-AM"/>
        </w:rPr>
        <w:t xml:space="preserve">) </w:t>
      </w:r>
      <w:r w:rsidR="001B4599" w:rsidRPr="002362C4">
        <w:rPr>
          <w:rFonts w:ascii="GHEA Grapalat" w:hAnsi="GHEA Grapalat"/>
          <w:iCs/>
          <w:sz w:val="24"/>
          <w:szCs w:val="24"/>
          <w:lang w:val="hy-AM"/>
        </w:rPr>
        <w:t xml:space="preserve">կազմել և տպագրել Ջրային մակերևույթներից գոլորշացման </w:t>
      </w:r>
      <w:r w:rsidR="00727A4A" w:rsidRPr="002362C4">
        <w:rPr>
          <w:rFonts w:ascii="GHEA Grapalat" w:hAnsi="GHEA Grapalat"/>
          <w:iCs/>
          <w:sz w:val="24"/>
          <w:szCs w:val="24"/>
          <w:lang w:val="hy-AM"/>
        </w:rPr>
        <w:t>վերաբերյալ</w:t>
      </w:r>
      <w:r w:rsidR="001B4599" w:rsidRPr="002362C4">
        <w:rPr>
          <w:rFonts w:ascii="GHEA Grapalat" w:hAnsi="GHEA Grapalat"/>
          <w:iCs/>
          <w:sz w:val="24"/>
          <w:szCs w:val="24"/>
          <w:lang w:val="hy-AM"/>
        </w:rPr>
        <w:t xml:space="preserve"> ամենամյա ամփոփագիրը</w:t>
      </w:r>
      <w:r w:rsidR="00CF2C8E" w:rsidRPr="002362C4">
        <w:rPr>
          <w:rFonts w:ascii="GHEA Grapalat" w:hAnsi="GHEA Grapalat"/>
          <w:iCs/>
          <w:sz w:val="24"/>
          <w:szCs w:val="24"/>
          <w:lang w:val="af-ZA"/>
        </w:rPr>
        <w:t>,</w:t>
      </w:r>
    </w:p>
    <w:p w14:paraId="59FAD805" w14:textId="1D8414A4" w:rsidR="00924224" w:rsidRPr="002362C4" w:rsidRDefault="003237F4" w:rsidP="003F06CB">
      <w:pPr>
        <w:pStyle w:val="norm"/>
        <w:spacing w:line="360" w:lineRule="auto"/>
        <w:rPr>
          <w:rFonts w:ascii="GHEA Grapalat" w:hAnsi="GHEA Grapalat"/>
          <w:iCs/>
          <w:sz w:val="24"/>
          <w:szCs w:val="24"/>
          <w:lang w:val="af-ZA"/>
        </w:rPr>
      </w:pPr>
      <w:r w:rsidRPr="002362C4">
        <w:rPr>
          <w:rFonts w:ascii="GHEA Grapalat" w:hAnsi="GHEA Grapalat"/>
          <w:iCs/>
          <w:sz w:val="24"/>
          <w:szCs w:val="24"/>
          <w:lang w:val="af-ZA"/>
        </w:rPr>
        <w:t>34</w:t>
      </w:r>
      <w:r w:rsidR="00924224" w:rsidRPr="002362C4">
        <w:rPr>
          <w:rFonts w:ascii="GHEA Grapalat" w:hAnsi="GHEA Grapalat"/>
          <w:iCs/>
          <w:sz w:val="24"/>
          <w:szCs w:val="24"/>
          <w:lang w:val="hy-AM"/>
        </w:rPr>
        <w:t>) հիմնական հիդրոլոգիական բնութագրիչների հաշվարկներ</w:t>
      </w:r>
      <w:r w:rsidR="00CF2C8E" w:rsidRPr="002362C4">
        <w:rPr>
          <w:rFonts w:ascii="GHEA Grapalat" w:hAnsi="GHEA Grapalat"/>
          <w:iCs/>
          <w:sz w:val="24"/>
          <w:szCs w:val="24"/>
          <w:lang w:val="af-ZA"/>
        </w:rPr>
        <w:t>,</w:t>
      </w:r>
    </w:p>
    <w:p w14:paraId="073E1555" w14:textId="06A3DEDF" w:rsidR="001B4599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2362C4">
        <w:rPr>
          <w:rFonts w:ascii="GHEA Grapalat" w:hAnsi="GHEA Grapalat" w:cs="Sylfaen"/>
          <w:sz w:val="24"/>
          <w:szCs w:val="24"/>
          <w:lang w:val="af-ZA"/>
        </w:rPr>
        <w:t>35</w:t>
      </w:r>
      <w:r w:rsidR="001B4599" w:rsidRPr="002362C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բազմաշերտ</w:t>
      </w:r>
      <w:r w:rsidR="001B4599" w:rsidRPr="002362C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հիդրոօդերևութաբանական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քարտեզների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աղյուսակների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գրա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softHyphen/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ֆիկների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կազմում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առանձին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քարտեզների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ներկայացում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ինտերնետում</w:t>
      </w:r>
      <w:r w:rsidR="00CF2C8E" w:rsidRPr="002362C4">
        <w:rPr>
          <w:rFonts w:ascii="GHEA Grapalat" w:hAnsi="GHEA Grapalat" w:cs="Sylfaen"/>
          <w:sz w:val="24"/>
          <w:szCs w:val="24"/>
          <w:lang w:val="af-ZA"/>
        </w:rPr>
        <w:t>,</w:t>
      </w:r>
      <w:r w:rsidR="00EC65BB" w:rsidRPr="002362C4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14:paraId="73C5055D" w14:textId="64BBB46A" w:rsidR="001B4599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2362C4">
        <w:rPr>
          <w:rFonts w:ascii="GHEA Grapalat" w:hAnsi="GHEA Grapalat" w:cs="GHEA Grapalat"/>
          <w:iCs/>
          <w:sz w:val="24"/>
          <w:szCs w:val="24"/>
          <w:lang w:val="af-ZA"/>
        </w:rPr>
        <w:t>36</w:t>
      </w:r>
      <w:r w:rsidR="001B4599" w:rsidRPr="002362C4">
        <w:rPr>
          <w:rFonts w:ascii="GHEA Grapalat" w:hAnsi="GHEA Grapalat" w:cs="GHEA Grapalat"/>
          <w:iCs/>
          <w:sz w:val="24"/>
          <w:szCs w:val="24"/>
          <w:lang w:val="af-ZA"/>
        </w:rPr>
        <w:t xml:space="preserve">) </w:t>
      </w:r>
      <w:r w:rsidR="001B4599" w:rsidRPr="002362C4">
        <w:rPr>
          <w:rFonts w:ascii="GHEA Grapalat" w:hAnsi="GHEA Grapalat" w:cs="Tahoma"/>
          <w:iCs/>
          <w:sz w:val="24"/>
          <w:szCs w:val="24"/>
          <w:lang w:val="hy-AM"/>
        </w:rPr>
        <w:t>շ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արունակաբար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ուսումնասիրել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հիդրոօդերևութաբանական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տվյալներով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պե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softHyphen/>
        <w:t>տա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softHyphen/>
        <w:t>կան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կառավարման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մարմիններին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այլ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շահառուներին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տրամադրվող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տեղեկատվու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որակը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բարելավելով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այն</w:t>
      </w:r>
      <w:r w:rsidR="00D933E7" w:rsidRPr="002362C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օգտագործելով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քարտեզներ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գրաֆիկներ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մետեոգրամ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softHyphen/>
        <w:t>ներ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առավել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հասցեական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և</w:t>
      </w:r>
      <w:r w:rsidR="001B4599" w:rsidRPr="002362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պարզ</w:t>
      </w:r>
      <w:r w:rsidR="001B4599" w:rsidRPr="002362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hy-AM"/>
        </w:rPr>
        <w:t>տեղեկատվություն</w:t>
      </w:r>
      <w:r w:rsidR="00CF2C8E" w:rsidRPr="002362C4">
        <w:rPr>
          <w:rFonts w:ascii="GHEA Grapalat" w:hAnsi="GHEA Grapalat" w:cs="Arial Armenian"/>
          <w:sz w:val="24"/>
          <w:szCs w:val="24"/>
          <w:lang w:val="af-ZA"/>
        </w:rPr>
        <w:t>,</w:t>
      </w:r>
      <w:r w:rsidR="00EC65BB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14:paraId="686BB66C" w14:textId="28E09E3E" w:rsidR="001B4599" w:rsidRPr="002362C4" w:rsidRDefault="003237F4" w:rsidP="003F06CB">
      <w:pPr>
        <w:pStyle w:val="norm"/>
        <w:spacing w:line="360" w:lineRule="auto"/>
        <w:rPr>
          <w:rFonts w:ascii="GHEA Grapalat" w:hAnsi="GHEA Grapalat" w:cs="Sylfaen"/>
          <w:color w:val="000000" w:themeColor="text1"/>
          <w:spacing w:val="-6"/>
          <w:sz w:val="24"/>
          <w:szCs w:val="24"/>
          <w:lang w:val="hy-AM"/>
        </w:rPr>
      </w:pPr>
      <w:r w:rsidRPr="002362C4">
        <w:rPr>
          <w:rFonts w:ascii="GHEA Grapalat" w:hAnsi="GHEA Grapalat" w:cs="GHEA Grapalat"/>
          <w:iCs/>
          <w:color w:val="000000" w:themeColor="text1"/>
          <w:sz w:val="24"/>
          <w:szCs w:val="24"/>
          <w:lang w:val="af-ZA"/>
        </w:rPr>
        <w:t>37</w:t>
      </w:r>
      <w:r w:rsidR="001B4599" w:rsidRPr="002362C4">
        <w:rPr>
          <w:rFonts w:ascii="GHEA Grapalat" w:hAnsi="GHEA Grapalat" w:cs="GHEA Grapalat"/>
          <w:iCs/>
          <w:color w:val="000000" w:themeColor="text1"/>
          <w:sz w:val="24"/>
          <w:szCs w:val="24"/>
          <w:lang w:val="af-ZA"/>
        </w:rPr>
        <w:t xml:space="preserve">) </w:t>
      </w:r>
      <w:r w:rsidR="001B4599" w:rsidRPr="002362C4">
        <w:rPr>
          <w:rFonts w:ascii="GHEA Grapalat" w:hAnsi="GHEA Grapalat" w:cs="Tahoma"/>
          <w:iCs/>
          <w:color w:val="000000" w:themeColor="text1"/>
          <w:sz w:val="24"/>
          <w:szCs w:val="24"/>
          <w:lang w:val="hy-AM"/>
        </w:rPr>
        <w:t>մ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շակել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տարբեր</w:t>
      </w:r>
      <w:r w:rsidR="007A261A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ծրագրերում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կլիմայական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տեղակատվության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անհրաժեշ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softHyphen/>
        <w:t>տության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, 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սպասարկման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, 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մասնագիտական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խորհրդատվության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ձևեր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և</w:t>
      </w:r>
      <w:r w:rsidR="001B4599" w:rsidRPr="002362C4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1B4599" w:rsidRPr="002362C4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մեթոդներ</w:t>
      </w:r>
      <w:r w:rsidR="0060484A">
        <w:rPr>
          <w:rFonts w:ascii="GHEA Grapalat" w:hAnsi="GHEA Grapalat" w:cs="Arial Armenian"/>
          <w:color w:val="000000" w:themeColor="text1"/>
          <w:spacing w:val="-6"/>
          <w:sz w:val="24"/>
          <w:szCs w:val="24"/>
          <w:lang w:val="af-ZA"/>
        </w:rPr>
        <w:t>:</w:t>
      </w:r>
    </w:p>
    <w:p w14:paraId="539A33D0" w14:textId="77777777" w:rsidR="00777F15" w:rsidRPr="002362C4" w:rsidRDefault="00777F15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10EA49AE" w14:textId="575EB88E" w:rsidR="001B4599" w:rsidRPr="002362C4" w:rsidRDefault="0055303A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Mariam" w:hAnsi="GHEA Mariam"/>
          <w:lang w:val="af-ZA"/>
        </w:rPr>
        <w:t>10</w:t>
      </w:r>
      <w:r w:rsidR="00954A41" w:rsidRPr="002362C4">
        <w:rPr>
          <w:rFonts w:ascii="GHEA Mariam" w:hAnsi="GHEA Mariam"/>
          <w:lang w:val="af-ZA"/>
        </w:rPr>
        <w:t>.</w:t>
      </w:r>
      <w:r w:rsidR="001B4599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ԱԿՆԿԱԼՎՈՂ</w:t>
      </w:r>
      <w:r w:rsidR="001B4599" w:rsidRPr="002362C4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ԱՐԴՅՈԻՆՔՆԵՐԸ</w:t>
      </w:r>
    </w:p>
    <w:p w14:paraId="07194FBD" w14:textId="77777777" w:rsidR="001B4599" w:rsidRPr="002362C4" w:rsidRDefault="001B4599" w:rsidP="003F06CB">
      <w:pPr>
        <w:pStyle w:val="mechtex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</w:p>
    <w:p w14:paraId="6D04D2AB" w14:textId="77777777" w:rsidR="0028413C" w:rsidRPr="002362C4" w:rsidRDefault="001B4599" w:rsidP="003F06CB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>1</w:t>
      </w:r>
      <w:r w:rsidR="00D95A84" w:rsidRPr="002362C4">
        <w:rPr>
          <w:rFonts w:ascii="GHEA Grapalat" w:hAnsi="GHEA Grapalat"/>
          <w:sz w:val="24"/>
          <w:szCs w:val="24"/>
          <w:lang w:val="hy-AM"/>
        </w:rPr>
        <w:t>6</w:t>
      </w:r>
      <w:r w:rsidRPr="002362C4">
        <w:rPr>
          <w:rFonts w:ascii="GHEA Grapalat" w:eastAsia="MS Gothic" w:hAnsi="GHEA Grapalat" w:cs="Cambria Math"/>
          <w:sz w:val="24"/>
          <w:szCs w:val="24"/>
          <w:lang w:val="af-ZA"/>
        </w:rPr>
        <w:t xml:space="preserve">. </w:t>
      </w:r>
      <w:r w:rsidR="004D5A6E" w:rsidRPr="002362C4">
        <w:rPr>
          <w:rFonts w:ascii="GHEA Grapalat" w:eastAsia="MS Gothic" w:hAnsi="GHEA Grapalat" w:cs="Cambria Math"/>
          <w:sz w:val="24"/>
          <w:szCs w:val="24"/>
          <w:lang w:val="af-ZA"/>
        </w:rPr>
        <w:t xml:space="preserve">Ծրագրի իրականացումից ակնկալվող արդյունքներն են՝ </w:t>
      </w:r>
      <w:r w:rsidR="004D5A6E" w:rsidRPr="002362C4">
        <w:rPr>
          <w:rFonts w:ascii="GHEA Grapalat" w:hAnsi="GHEA Grapalat" w:cs="Tahoma"/>
          <w:sz w:val="24"/>
          <w:szCs w:val="24"/>
          <w:lang w:val="af-ZA"/>
        </w:rPr>
        <w:t>կ</w:t>
      </w:r>
      <w:r w:rsidRPr="002362C4">
        <w:rPr>
          <w:rFonts w:ascii="GHEA Grapalat" w:hAnsi="GHEA Grapalat" w:cs="Tahoma"/>
          <w:sz w:val="24"/>
          <w:szCs w:val="24"/>
          <w:lang w:val="af-ZA"/>
        </w:rPr>
        <w:t>անխատեսումների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տեղեկագրերի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տարեգրերի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պատրաստում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2362C4">
        <w:rPr>
          <w:rFonts w:ascii="GHEA Grapalat" w:hAnsi="GHEA Grapalat" w:cs="Tahoma"/>
          <w:sz w:val="24"/>
          <w:szCs w:val="24"/>
          <w:lang w:val="af-ZA"/>
        </w:rPr>
        <w:t>ծառայու</w:t>
      </w:r>
      <w:r w:rsidRPr="002362C4">
        <w:rPr>
          <w:rFonts w:ascii="GHEA Grapalat" w:hAnsi="GHEA Grapalat" w:cs="Tahoma"/>
          <w:sz w:val="24"/>
          <w:szCs w:val="24"/>
          <w:lang w:val="af-ZA"/>
        </w:rPr>
        <w:softHyphen/>
        <w:t>թյուն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ների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մատուցում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և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համաշխարհային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ու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տարածաշրջանային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կենտրոններին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տեղե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կատվության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հաղորդում</w:t>
      </w:r>
      <w:r w:rsidRPr="002362C4">
        <w:rPr>
          <w:rFonts w:ascii="GHEA Grapalat" w:hAnsi="GHEA Grapalat" w:cs="Arial Armenian"/>
          <w:sz w:val="24"/>
          <w:szCs w:val="24"/>
          <w:lang w:val="af-ZA"/>
        </w:rPr>
        <w:t>`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համաձայն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ՀՕԿ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>-</w:t>
      </w:r>
      <w:r w:rsidRPr="002362C4">
        <w:rPr>
          <w:rFonts w:ascii="GHEA Grapalat" w:hAnsi="GHEA Grapalat" w:cs="Tahoma"/>
          <w:sz w:val="24"/>
          <w:szCs w:val="24"/>
          <w:lang w:val="af-ZA"/>
        </w:rPr>
        <w:t>ի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կոնվենցիայով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,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Ա</w:t>
      </w:r>
      <w:r w:rsidR="00D61204" w:rsidRPr="002362C4">
        <w:rPr>
          <w:rFonts w:ascii="GHEA Grapalat" w:hAnsi="GHEA Grapalat" w:cs="Tahoma"/>
          <w:sz w:val="24"/>
          <w:szCs w:val="24"/>
          <w:lang w:val="af-ZA"/>
        </w:rPr>
        <w:t xml:space="preserve">նկախ </w:t>
      </w:r>
      <w:r w:rsidRPr="002362C4">
        <w:rPr>
          <w:rFonts w:ascii="GHEA Grapalat" w:hAnsi="GHEA Grapalat" w:cs="Tahoma"/>
          <w:sz w:val="24"/>
          <w:szCs w:val="24"/>
          <w:lang w:val="af-ZA"/>
        </w:rPr>
        <w:t>Պ</w:t>
      </w:r>
      <w:r w:rsidR="00D61204" w:rsidRPr="002362C4">
        <w:rPr>
          <w:rFonts w:ascii="GHEA Grapalat" w:hAnsi="GHEA Grapalat" w:cs="Tahoma"/>
          <w:sz w:val="24"/>
          <w:szCs w:val="24"/>
          <w:lang w:val="af-ZA"/>
        </w:rPr>
        <w:t xml:space="preserve">ետությունների </w:t>
      </w:r>
      <w:r w:rsidRPr="002362C4">
        <w:rPr>
          <w:rFonts w:ascii="GHEA Grapalat" w:hAnsi="GHEA Grapalat" w:cs="Tahoma"/>
          <w:sz w:val="24"/>
          <w:szCs w:val="24"/>
          <w:lang w:val="af-ZA"/>
        </w:rPr>
        <w:t>Հ</w:t>
      </w:r>
      <w:r w:rsidR="00D61204" w:rsidRPr="002362C4">
        <w:rPr>
          <w:rFonts w:ascii="GHEA Grapalat" w:hAnsi="GHEA Grapalat" w:cs="Tahoma"/>
          <w:sz w:val="24"/>
          <w:szCs w:val="24"/>
          <w:lang w:val="af-ZA"/>
        </w:rPr>
        <w:t>ամագործակցության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միջ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պետական</w:t>
      </w:r>
      <w:r w:rsidRPr="002362C4">
        <w:rPr>
          <w:rFonts w:ascii="GHEA Grapalat" w:hAnsi="GHEA Grapalat" w:cs="Times LatArm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համա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ձայնագրերով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,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սույն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ծրագրով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ամրագրված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,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ինչպես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նաև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երկկողմ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pacing w:val="-6"/>
          <w:sz w:val="24"/>
          <w:szCs w:val="24"/>
          <w:lang w:val="af-ZA"/>
        </w:rPr>
        <w:t>պայ</w:t>
      </w:r>
      <w:r w:rsidRPr="002362C4">
        <w:rPr>
          <w:rFonts w:ascii="GHEA Grapalat" w:hAnsi="GHEA Grapalat" w:cs="Arial Armenian"/>
          <w:spacing w:val="-6"/>
          <w:sz w:val="24"/>
          <w:szCs w:val="24"/>
          <w:lang w:val="af-ZA"/>
        </w:rPr>
        <w:softHyphen/>
      </w:r>
      <w:r w:rsidRPr="002362C4">
        <w:rPr>
          <w:rFonts w:ascii="GHEA Grapalat" w:hAnsi="GHEA Grapalat" w:cs="Tahoma"/>
          <w:sz w:val="24"/>
          <w:szCs w:val="24"/>
          <w:lang w:val="af-ZA"/>
        </w:rPr>
        <w:t>մանագրերով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2362C4">
        <w:rPr>
          <w:rFonts w:ascii="GHEA Grapalat" w:hAnsi="GHEA Grapalat" w:cs="Tahoma"/>
          <w:sz w:val="24"/>
          <w:szCs w:val="24"/>
          <w:lang w:val="af-ZA"/>
        </w:rPr>
        <w:t>ստանձնած</w:t>
      </w:r>
      <w:r w:rsidRPr="002362C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 w:cs="Tahoma"/>
          <w:sz w:val="24"/>
          <w:szCs w:val="24"/>
          <w:lang w:val="af-ZA"/>
        </w:rPr>
        <w:t>պարտավորությունների</w:t>
      </w:r>
      <w:r w:rsidR="0028413C" w:rsidRPr="002362C4">
        <w:rPr>
          <w:rFonts w:ascii="GHEA Grapalat" w:hAnsi="GHEA Grapalat" w:cs="Arial Armenian"/>
          <w:sz w:val="24"/>
          <w:szCs w:val="24"/>
          <w:lang w:val="af-ZA"/>
        </w:rPr>
        <w:t>։</w:t>
      </w:r>
    </w:p>
    <w:p w14:paraId="4BA3CAAB" w14:textId="77777777" w:rsidR="00082F50" w:rsidRPr="002362C4" w:rsidRDefault="00082F50" w:rsidP="0028413C">
      <w:pPr>
        <w:pStyle w:val="norm"/>
        <w:spacing w:line="36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 w:rsidRPr="002362C4">
        <w:rPr>
          <w:rFonts w:ascii="GHEA Grapalat" w:hAnsi="GHEA Grapalat" w:cs="Tahoma"/>
          <w:sz w:val="24"/>
          <w:szCs w:val="24"/>
          <w:lang w:val="hy-AM"/>
        </w:rPr>
        <w:t>Հիդրոօդերևութաբանական  դիտարկումների, տեղեկատվության տրամադրման  սպառողների շրջանակը ըստ   ուղղությունների, հաճախականությունը և  կատարման ժամկետները  իրականացվում  են  համաձայն  ՊՈԱԿ-ի Կանոնադրության  և Համաշխարհային օդերևութաբանական կազմակերպության  ստանդարտների։</w:t>
      </w:r>
    </w:p>
    <w:p w14:paraId="7114A9A0" w14:textId="65A2F223" w:rsidR="00AD0E98" w:rsidRPr="002362C4" w:rsidRDefault="0028413C" w:rsidP="0028413C">
      <w:pPr>
        <w:pStyle w:val="norm"/>
        <w:spacing w:line="360" w:lineRule="auto"/>
        <w:ind w:firstLine="0"/>
        <w:rPr>
          <w:rFonts w:ascii="GHEA Grapalat" w:hAnsi="GHEA Grapalat" w:cs="Times LatArm"/>
          <w:sz w:val="24"/>
          <w:szCs w:val="24"/>
          <w:lang w:val="hy-AM"/>
        </w:rPr>
      </w:pPr>
      <w:r w:rsidRPr="002362C4">
        <w:rPr>
          <w:rFonts w:ascii="GHEA Grapalat" w:hAnsi="GHEA Grapalat" w:cs="Tahoma"/>
          <w:sz w:val="24"/>
          <w:szCs w:val="24"/>
          <w:lang w:val="hy-AM"/>
        </w:rPr>
        <w:t>Ա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յդ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B4599" w:rsidRPr="002362C4">
        <w:rPr>
          <w:rFonts w:ascii="GHEA Grapalat" w:hAnsi="GHEA Grapalat" w:cs="Tahoma"/>
          <w:sz w:val="24"/>
          <w:szCs w:val="24"/>
          <w:lang w:val="af-ZA"/>
        </w:rPr>
        <w:t>թվում</w:t>
      </w:r>
      <w:r w:rsidR="001B4599" w:rsidRPr="002362C4">
        <w:rPr>
          <w:rFonts w:ascii="GHEA Grapalat" w:hAnsi="GHEA Grapalat" w:cs="Arial Armenian"/>
          <w:sz w:val="24"/>
          <w:szCs w:val="24"/>
          <w:lang w:val="af-ZA"/>
        </w:rPr>
        <w:t>`</w:t>
      </w:r>
      <w:r w:rsidR="001B4599" w:rsidRPr="002362C4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="000B13D8" w:rsidRPr="002362C4">
        <w:rPr>
          <w:rFonts w:ascii="GHEA Grapalat" w:hAnsi="GHEA Grapalat" w:cs="Times LatArm"/>
          <w:sz w:val="24"/>
          <w:szCs w:val="24"/>
          <w:lang w:val="hy-AM"/>
        </w:rPr>
        <w:t xml:space="preserve">   </w:t>
      </w:r>
    </w:p>
    <w:tbl>
      <w:tblPr>
        <w:tblW w:w="10170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6750"/>
        <w:gridCol w:w="3420"/>
      </w:tblGrid>
      <w:tr w:rsidR="001B4599" w:rsidRPr="00016905" w14:paraId="58D4CDC8" w14:textId="77777777" w:rsidTr="00F26F36">
        <w:trPr>
          <w:trHeight w:val="767"/>
          <w:tblHeader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211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lastRenderedPageBreak/>
              <w:t>Տեղեկատվության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անվանումը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F372E" w14:textId="77777777" w:rsidR="001B4599" w:rsidRPr="002362C4" w:rsidRDefault="001B4599" w:rsidP="003F06CB">
            <w:pPr>
              <w:spacing w:line="360" w:lineRule="auto"/>
              <w:ind w:left="-57" w:right="-57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Տեղեկատվության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տրամա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softHyphen/>
              <w:t>դրման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հաճախականությունը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af-ZA"/>
              </w:rPr>
              <w:t xml:space="preserve">      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և 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af-ZA"/>
              </w:rPr>
              <w:t>(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կամ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af-ZA"/>
              </w:rPr>
              <w:t>)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կատարման</w:t>
            </w:r>
            <w:r w:rsidRPr="002362C4">
              <w:rPr>
                <w:rFonts w:ascii="GHEA Grapalat" w:hAnsi="GHEA Grapalat" w:cs="Times LatArm"/>
                <w:b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ժամկետը</w:t>
            </w:r>
          </w:p>
        </w:tc>
      </w:tr>
      <w:tr w:rsidR="001B4599" w:rsidRPr="002362C4" w14:paraId="48FE9A2D" w14:textId="77777777" w:rsidTr="001B4599">
        <w:trPr>
          <w:trHeight w:val="34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44F9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Եղանակի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փաստացի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քարտեզ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0410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ամենօրյա</w:t>
            </w:r>
          </w:p>
        </w:tc>
      </w:tr>
      <w:tr w:rsidR="001B4599" w:rsidRPr="002362C4" w14:paraId="44CBB0EC" w14:textId="77777777" w:rsidTr="001B4599">
        <w:trPr>
          <w:trHeight w:val="35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B4F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Հիդրոօդերևութաբանական</w:t>
            </w:r>
            <w:r w:rsidR="007E6888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տեղեկագիր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32C" w14:textId="09942E11" w:rsidR="001B4599" w:rsidRPr="002362C4" w:rsidRDefault="0060484A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մենօրյա</w:t>
            </w:r>
            <w:r w:rsidR="006F70FF" w:rsidRPr="002362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  <w:tr w:rsidR="001B4599" w:rsidRPr="002362C4" w14:paraId="30DE0F0A" w14:textId="77777777" w:rsidTr="001B4599">
        <w:trPr>
          <w:trHeight w:val="34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194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Ամսական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եղանակային պայմանների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0E6B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յուրաքանչյուր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</w:t>
            </w:r>
          </w:p>
        </w:tc>
      </w:tr>
      <w:tr w:rsidR="001B4599" w:rsidRPr="002362C4" w14:paraId="11A8A395" w14:textId="77777777" w:rsidTr="001B4599">
        <w:trPr>
          <w:trHeight w:val="34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C940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Սեզոնային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եղանակային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պայմանների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753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հոկտեմբեր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մարտ</w:t>
            </w:r>
          </w:p>
        </w:tc>
      </w:tr>
      <w:tr w:rsidR="001B4599" w:rsidRPr="002362C4" w14:paraId="5049E00C" w14:textId="77777777" w:rsidTr="001B4599">
        <w:trPr>
          <w:trHeight w:val="35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93F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Տեսություններ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դիտված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եղանակային պայմանների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F9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յուրաքանչյուր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</w:t>
            </w:r>
          </w:p>
        </w:tc>
      </w:tr>
      <w:tr w:rsidR="001B4599" w:rsidRPr="002362C4" w14:paraId="525ADB37" w14:textId="77777777" w:rsidTr="001B4599">
        <w:trPr>
          <w:trHeight w:val="35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096C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Տեսություններ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դիտված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սպասվող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երևույթների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EA3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շաբաթ</w:t>
            </w:r>
          </w:p>
        </w:tc>
      </w:tr>
      <w:tr w:rsidR="001B4599" w:rsidRPr="002362C4" w14:paraId="7C076332" w14:textId="77777777" w:rsidTr="001B4599">
        <w:trPr>
          <w:trHeight w:val="35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AB52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Երևան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մարզկենտրոններում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դիտված 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իջին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օրական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ջերմաստիճանների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Հայաստանի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Հանրա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պե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տության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 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ռողջապահության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նախարարությանը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034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մայիս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հոկտեմբեր</w:t>
            </w:r>
          </w:p>
        </w:tc>
      </w:tr>
      <w:tr w:rsidR="001B4599" w:rsidRPr="002362C4" w14:paraId="4A58281C" w14:textId="77777777" w:rsidTr="001B4599">
        <w:trPr>
          <w:trHeight w:val="35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0DF" w14:textId="6A001E99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Լիազոր մարմնի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ինտերնետ կայքին եղանակի կանխատեսումների և վտան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գավոր երևույթների մասին նախազգուշացումների տրամադրում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F0A8" w14:textId="77777777" w:rsidR="001B4599" w:rsidRPr="002362C4" w:rsidRDefault="001B4599" w:rsidP="003F06CB">
            <w:pPr>
              <w:spacing w:line="360" w:lineRule="auto"/>
              <w:ind w:left="-96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>ըստ կանխատեսման</w:t>
            </w:r>
          </w:p>
        </w:tc>
      </w:tr>
      <w:tr w:rsidR="001B4599" w:rsidRPr="002362C4" w14:paraId="58D7CE02" w14:textId="77777777" w:rsidTr="001B4599">
        <w:trPr>
          <w:trHeight w:val="5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429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10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մարզերի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հիդրոօդերևութա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բանական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տեղեկագրերի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պատրաստում</w:t>
            </w:r>
            <w:r w:rsidR="000B13D8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C88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19E8B599" w14:textId="77777777" w:rsidTr="001B4599">
        <w:trPr>
          <w:trHeight w:val="90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1810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Հիդրոօդերևութաբանական  սպասվելիք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դիտված վտան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գավոր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պատրաստում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08E3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6D762DE7" w14:textId="77777777" w:rsidTr="001B4599">
        <w:trPr>
          <w:trHeight w:val="48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6CDA" w14:textId="0D656E89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Հանրային 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լրատվամիջոցների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 կանխատեսումներ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և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տեսություններ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987F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3A69AD2E" w14:textId="77777777" w:rsidTr="001B4599">
        <w:trPr>
          <w:trHeight w:val="53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FB2A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Աերոսինոպտիկական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նյութեր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կանխատեսումներ Հա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յաս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տանի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պաշտպանության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նախա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րարության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ավիացիայի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6B06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3AEF7506" w14:textId="77777777" w:rsidTr="001B4599">
        <w:trPr>
          <w:trHeight w:val="88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9C0D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Ուլտրամանուշակագույն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ճառագայթման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ինտենսիվության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գեոմագնիսական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դաշտի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վիճակի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փոփոխությունների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գնահատում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կանխատեսում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4622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AB71CD" w:rsidRPr="002362C4" w14:paraId="0D110438" w14:textId="77777777" w:rsidTr="001B4599">
        <w:trPr>
          <w:trHeight w:val="89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E78" w14:textId="6692BC9D" w:rsidR="00AB71CD" w:rsidRPr="002362C4" w:rsidRDefault="00AB71CD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Հայաստանի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Հանրապետության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10 մարզերի համար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հիդրոօդերևութաբանական</w:t>
            </w:r>
            <w:r w:rsidR="00082F50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տեղեկագրերի տրամադրում ՀՀ  ներքին  գործերի նախարարության փրկարար ծառայությանը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C61" w14:textId="2FB6BC7E" w:rsidR="00AB71CD" w:rsidRPr="002362C4" w:rsidRDefault="00082F50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67B3795C" w14:textId="77777777" w:rsidTr="001B4599">
        <w:trPr>
          <w:trHeight w:val="89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3C87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Հայաստանի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Հանրապետության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տարածքում տեղա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բաշխ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ված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Ռուսաստանի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Դաշնության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զինված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ուժերին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հիդ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րոօդերևութաբանական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տեղեկատվությամբ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կանխա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տե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softHyphen/>
              <w:t>սումներով</w:t>
            </w:r>
            <w:r w:rsidRPr="002362C4">
              <w:rPr>
                <w:rFonts w:ascii="GHEA Grapalat" w:hAnsi="GHEA Grapalat" w:cs="Times LatArm"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ապահովում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B63F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6BFB2452" w14:textId="77777777" w:rsidTr="001B4599">
        <w:trPr>
          <w:trHeight w:val="8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9C88" w14:textId="6B53EAD9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Շահագրգիռ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կազմակերպություններին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բնակչությանը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ահազանգում</w:t>
            </w:r>
            <w:r w:rsidR="006048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հիդրոօդերևութաբանական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վտանգավոր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մասին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CA5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առկայության</w:t>
            </w:r>
          </w:p>
        </w:tc>
      </w:tr>
      <w:tr w:rsidR="001B4599" w:rsidRPr="002362C4" w14:paraId="716214A4" w14:textId="77777777" w:rsidTr="001B4599">
        <w:trPr>
          <w:trHeight w:val="8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857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Երևանի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քաղաքապետարանին հիդրոօդերևութաբանական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վտանգավոր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տեղեկատվությամբ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կանխատեսումներով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ապահովում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F079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6D5987CC" w14:textId="77777777" w:rsidTr="001B4599">
        <w:trPr>
          <w:trHeight w:val="8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CABE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Ինտերնետային կայքի ամենօրյա թարմացում դիտված եղանակի վերլուծական նյութերով և  կանխատեսումներով, ըստ կանխատեսման՝  եղանակի վտանգավոր  երևույթների վերաբերյալ նախազգուշացումների տեղադրում: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BE7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 օր և ըստ դիտման փաստի</w:t>
            </w:r>
          </w:p>
        </w:tc>
      </w:tr>
      <w:tr w:rsidR="001B4599" w:rsidRPr="002362C4" w14:paraId="4992D6AE" w14:textId="77777777" w:rsidTr="001B4599">
        <w:trPr>
          <w:trHeight w:val="157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991E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Դիտված եղանակի սեզոնային վերլուծությունների տրամադրում Ռուսաստանի  Դաշնության հիդրոմետ ծառայության համապատասխան ստորաբաժանումներին և </w:t>
            </w:r>
            <w:r w:rsidRPr="002362C4">
              <w:rPr>
                <w:rStyle w:val="CharChar"/>
                <w:rFonts w:ascii="GHEA Grapalat" w:hAnsi="GHEA Grapalat" w:cs="Sylfaen"/>
                <w:sz w:val="24"/>
                <w:szCs w:val="24"/>
              </w:rPr>
              <w:t>հարավ</w:t>
            </w:r>
            <w:r w:rsidRPr="002362C4">
              <w:rPr>
                <w:rStyle w:val="CharChar"/>
                <w:rFonts w:ascii="GHEA Grapalat" w:hAnsi="GHEA Grapalat"/>
                <w:sz w:val="24"/>
                <w:szCs w:val="24"/>
              </w:rPr>
              <w:t>-</w:t>
            </w:r>
            <w:r w:rsidRPr="002362C4">
              <w:rPr>
                <w:rStyle w:val="CharChar"/>
                <w:rFonts w:ascii="GHEA Grapalat" w:hAnsi="GHEA Grapalat" w:cs="Sylfaen"/>
                <w:sz w:val="24"/>
                <w:szCs w:val="24"/>
              </w:rPr>
              <w:t>արևելյան</w:t>
            </w:r>
            <w:r w:rsidRPr="002362C4">
              <w:rPr>
                <w:rStyle w:val="CharChar"/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Style w:val="CharChar"/>
                <w:rFonts w:ascii="GHEA Grapalat" w:hAnsi="GHEA Grapalat" w:cs="Sylfaen"/>
                <w:sz w:val="24"/>
                <w:szCs w:val="24"/>
              </w:rPr>
              <w:t>ու</w:t>
            </w:r>
            <w:r w:rsidRPr="002362C4">
              <w:rPr>
                <w:rStyle w:val="CharChar"/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Style w:val="CharChar"/>
                <w:rFonts w:ascii="GHEA Grapalat" w:hAnsi="GHEA Grapalat" w:cs="Sylfaen"/>
                <w:sz w:val="24"/>
                <w:szCs w:val="24"/>
              </w:rPr>
              <w:t>միջերկրածովյան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երկրների կլիմայական վերլուծությունների կոնսորցիումին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DF0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մայիս, հոկտեմբեր</w:t>
            </w:r>
          </w:p>
        </w:tc>
      </w:tr>
      <w:tr w:rsidR="002C0DCD" w:rsidRPr="002362C4" w14:paraId="05358CAE" w14:textId="77777777" w:rsidTr="00AD0E98">
        <w:trPr>
          <w:trHeight w:val="92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CB3" w14:textId="77777777" w:rsidR="002C0DCD" w:rsidRPr="002362C4" w:rsidRDefault="002C0DCD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Ավտոմատ օդերևութաբանական կայանների տվյալների համեմատում գործող օդերևութաբանական կայանների տվյալների հետ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08D" w14:textId="77777777" w:rsidR="002C0DCD" w:rsidRPr="002362C4" w:rsidRDefault="00776B5C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թթ.</w:t>
            </w:r>
          </w:p>
        </w:tc>
      </w:tr>
      <w:tr w:rsidR="002C0DCD" w:rsidRPr="002362C4" w14:paraId="66519C0E" w14:textId="77777777" w:rsidTr="001B4599">
        <w:trPr>
          <w:trHeight w:val="65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F50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Եղանակի թվային կանխատեսման  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փոքր լուծաչափով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մոդելի ներդրում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B16E" w14:textId="77777777" w:rsidR="001B4599" w:rsidRPr="002362C4" w:rsidRDefault="00776B5C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թթ.</w:t>
            </w:r>
          </w:p>
        </w:tc>
      </w:tr>
      <w:tr w:rsidR="002C0DCD" w:rsidRPr="002362C4" w14:paraId="3F185F5B" w14:textId="77777777" w:rsidTr="001B4599">
        <w:trPr>
          <w:trHeight w:val="56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AFC8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Style w:val="apple-converted-space"/>
                <w:rFonts w:ascii="GHEA Grapalat" w:hAnsi="GHEA Grapalat"/>
                <w:spacing w:val="-2"/>
                <w:sz w:val="24"/>
                <w:szCs w:val="24"/>
              </w:rPr>
              <w:t>Օդերևութաբանական  դիտարկումների</w:t>
            </w:r>
            <w:r w:rsidRPr="002362C4">
              <w:rPr>
                <w:rStyle w:val="apple-converted-space"/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Style w:val="apple-converted-space"/>
                <w:rFonts w:ascii="GHEA Grapalat" w:hAnsi="GHEA Grapalat"/>
                <w:spacing w:val="-2"/>
                <w:sz w:val="24"/>
                <w:szCs w:val="24"/>
              </w:rPr>
              <w:t xml:space="preserve">տվյալների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Arial"/>
                <w:sz w:val="24"/>
                <w:szCs w:val="24"/>
              </w:rPr>
              <w:t>նոր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վային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Arial"/>
                <w:sz w:val="24"/>
                <w:szCs w:val="24"/>
              </w:rPr>
              <w:t>երկակի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միջազգայի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ն ծածկագրի լիակատար ներդրում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EAC" w14:textId="77777777" w:rsidR="001B4599" w:rsidRPr="002362C4" w:rsidRDefault="00776B5C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թթ.</w:t>
            </w:r>
          </w:p>
        </w:tc>
      </w:tr>
      <w:tr w:rsidR="001B4599" w:rsidRPr="002362C4" w14:paraId="2947F05E" w14:textId="77777777" w:rsidTr="001B4599">
        <w:trPr>
          <w:trHeight w:val="51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BDA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Աերոլոգիական դիագրամաների վերլուծություն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B336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 օր</w:t>
            </w:r>
          </w:p>
        </w:tc>
      </w:tr>
      <w:tr w:rsidR="001B4599" w:rsidRPr="002362C4" w14:paraId="3EEDA7FD" w14:textId="77777777" w:rsidTr="001B4599">
        <w:trPr>
          <w:trHeight w:val="69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025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Փաստացի և կանխատեսվող  տվյալների վիզուալիզացիա քարտեզի տեսքով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558D" w14:textId="77777777" w:rsidR="001B4599" w:rsidRPr="002362C4" w:rsidRDefault="00776B5C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թթ.</w:t>
            </w:r>
          </w:p>
        </w:tc>
      </w:tr>
      <w:tr w:rsidR="001B4599" w:rsidRPr="002362C4" w14:paraId="11C14AFE" w14:textId="77777777" w:rsidTr="001B4599">
        <w:trPr>
          <w:trHeight w:val="7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D5E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Վեգետացիայի ընթացքի վերլուծություններ  արբանյակային  տվյալների միջոցով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AB6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վեգետացիայի սեզոնին յուրաքանչյուր տասնօրյակ</w:t>
            </w:r>
          </w:p>
        </w:tc>
      </w:tr>
      <w:tr w:rsidR="001B4599" w:rsidRPr="002362C4" w14:paraId="3E1A055D" w14:textId="77777777" w:rsidTr="001B4599">
        <w:trPr>
          <w:trHeight w:val="68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662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Ցորենի, խաղողի, կարտոֆիլի ջրապահովվածության</w:t>
            </w:r>
          </w:p>
          <w:p w14:paraId="626FABB6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      գնահատում զարգացման տարբեր փուլերում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4459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վեգետացիայի սեզոնին յուրաքանչյուր տասնօրյակ</w:t>
            </w:r>
          </w:p>
        </w:tc>
      </w:tr>
      <w:tr w:rsidR="002C0DCD" w:rsidRPr="002362C4" w14:paraId="78D0AE10" w14:textId="77777777" w:rsidTr="001B4599">
        <w:trPr>
          <w:trHeight w:val="42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A485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Ագրոկլիմայական  շրջանների  քարտեզագրում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2CBA" w14:textId="77777777" w:rsidR="001B4599" w:rsidRPr="002362C4" w:rsidRDefault="00776B5C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թթ.</w:t>
            </w:r>
          </w:p>
        </w:tc>
      </w:tr>
      <w:tr w:rsidR="001B4599" w:rsidRPr="002362C4" w14:paraId="4ACB1A67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1634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վարարումների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տարրերի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B038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մարտ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</w:t>
            </w:r>
          </w:p>
        </w:tc>
      </w:tr>
      <w:tr w:rsidR="001B4599" w:rsidRPr="002362C4" w14:paraId="5F4EB286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B4E3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վարարումների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տարրերի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կանխատեսման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ճշգրտում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4FA4" w14:textId="77777777" w:rsidR="001B4599" w:rsidRPr="002362C4" w:rsidRDefault="007E6888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Ապրիլ-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հունիս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իսներին</w:t>
            </w:r>
          </w:p>
          <w:p w14:paraId="66442510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(ըստ անհարժեշտության )</w:t>
            </w:r>
          </w:p>
        </w:tc>
      </w:tr>
      <w:tr w:rsidR="001B4599" w:rsidRPr="002362C4" w14:paraId="6CD1FBEE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A51B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Գետերի </w:t>
            </w:r>
            <w:r w:rsidR="007E6888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ջրի միջին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 ելքերի 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E244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</w:t>
            </w:r>
          </w:p>
        </w:tc>
      </w:tr>
      <w:tr w:rsidR="001B4599" w:rsidRPr="002362C4" w14:paraId="49D3BC6A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C043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lastRenderedPageBreak/>
              <w:t>Գետերի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վեգետացիոն</w:t>
            </w:r>
            <w:r w:rsidR="007E6888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շրջանի ջրի միջին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ելքերի 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AC45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</w:p>
        </w:tc>
      </w:tr>
      <w:tr w:rsidR="007E6888" w:rsidRPr="002362C4" w14:paraId="10DE89E3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755" w14:textId="77777777" w:rsidR="007E6888" w:rsidRPr="002362C4" w:rsidRDefault="007E6888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Դիտարկվող ջրամբարների առավելագույն լցվածության կանխատեսում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623" w14:textId="77777777" w:rsidR="007E6888" w:rsidRPr="002362C4" w:rsidRDefault="007E6888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մարտ ամսին</w:t>
            </w:r>
          </w:p>
        </w:tc>
      </w:tr>
      <w:tr w:rsidR="001B4599" w:rsidRPr="002362C4" w14:paraId="291750B0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95E4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Գետերի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տասնօրյակային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ելքերի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029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յուրաքանչյուր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տասնօրյակ</w:t>
            </w:r>
          </w:p>
        </w:tc>
      </w:tr>
      <w:tr w:rsidR="001B4599" w:rsidRPr="002362C4" w14:paraId="5C8FA3F6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47D3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Գետերի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միջին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օրական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ելքերի</w:t>
            </w:r>
            <w:r w:rsidR="007E6888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որակական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6C53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օր</w:t>
            </w:r>
          </w:p>
        </w:tc>
      </w:tr>
      <w:tr w:rsidR="001B4599" w:rsidRPr="002362C4" w14:paraId="3387048F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FF4B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Ձնածածկույթի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տեղեկանք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9B7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մարտ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ամսին</w:t>
            </w:r>
          </w:p>
        </w:tc>
      </w:tr>
      <w:tr w:rsidR="001B4599" w:rsidRPr="002362C4" w14:paraId="707DFEBD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8DD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Սևանա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լճի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ջրային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հաշվեկշիռը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EB1A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 և տարեկան</w:t>
            </w:r>
          </w:p>
        </w:tc>
      </w:tr>
      <w:tr w:rsidR="001B4599" w:rsidRPr="002362C4" w14:paraId="05FAD589" w14:textId="77777777" w:rsidTr="001B4599">
        <w:trPr>
          <w:trHeight w:val="22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7EA4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Սևանա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լճի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մակարդակը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154B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262D23B9" w14:textId="77777777" w:rsidTr="001B4599">
        <w:trPr>
          <w:trHeight w:val="37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A2D8" w14:textId="77777777" w:rsidR="001B4599" w:rsidRPr="002362C4" w:rsidRDefault="007E6888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ետեր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ում ջրի</w:t>
            </w:r>
            <w:r w:rsidR="001B4599"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մակարդակի</w:t>
            </w:r>
            <w:r w:rsidR="001B4599"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1B4599"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ելքի</w:t>
            </w:r>
            <w:r w:rsidR="001B4599"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տվյալներ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E32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35586A9C" w14:textId="77777777" w:rsidTr="001B4599">
        <w:trPr>
          <w:trHeight w:val="41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B63D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Հրազդան-Հրազդան, Հրազդան-</w:t>
            </w:r>
            <w:r w:rsidR="00595961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Արգել</w:t>
            </w:r>
            <w:r w:rsidR="001F7045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1F7045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Քասախ-Աշտարակ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դիտակետերում ջրի ելքի հաճախականացված չափումներ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2717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պարբերաբար, հունիս-սեպտեմբեր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ամիսներին</w:t>
            </w:r>
          </w:p>
        </w:tc>
      </w:tr>
      <w:tr w:rsidR="001B4599" w:rsidRPr="002362C4" w14:paraId="6A27FD82" w14:textId="77777777" w:rsidTr="001B4599">
        <w:trPr>
          <w:trHeight w:val="42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A091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Սևանա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լճից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բաց թողնված ջրի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քանակի վերաբերյալ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տվյալներ</w:t>
            </w:r>
            <w:r w:rsidR="007E6888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ըստ Գեղամավան դիտակետի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8F8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ամենօրյա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ըստ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բացթողումների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գրաֆիկի</w:t>
            </w:r>
          </w:p>
        </w:tc>
      </w:tr>
      <w:tr w:rsidR="007E6888" w:rsidRPr="002362C4" w14:paraId="41AB322E" w14:textId="77777777" w:rsidTr="001B4599">
        <w:trPr>
          <w:trHeight w:val="42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688" w14:textId="77777777" w:rsidR="007E6888" w:rsidRPr="002362C4" w:rsidRDefault="007E6888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Արփա-Սևան ջրատարով Սևանա լիճ տեղափոխված ջրի քանակի վերաբերյալ տվյալներ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1E02" w14:textId="77777777" w:rsidR="007E6888" w:rsidRPr="002362C4" w:rsidRDefault="007E6888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ամենօրյա</w:t>
            </w:r>
          </w:p>
        </w:tc>
      </w:tr>
      <w:tr w:rsidR="001B4599" w:rsidRPr="002362C4" w14:paraId="5F7E0838" w14:textId="77777777" w:rsidTr="001B4599">
        <w:trPr>
          <w:trHeight w:val="41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76D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Սևանա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լճի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մակարդակի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(վարարումների ընթացքում, դեկտեմբերի</w:t>
            </w:r>
            <w:r w:rsidR="007E6888" w:rsidRPr="002362C4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31-ի դրությամբ)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1CD6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ապրիլ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հունիս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սեպտեմբեր</w:t>
            </w:r>
          </w:p>
        </w:tc>
      </w:tr>
      <w:tr w:rsidR="001B4599" w:rsidRPr="002362C4" w14:paraId="7DC2DFF1" w14:textId="77777777" w:rsidTr="001B4599">
        <w:trPr>
          <w:trHeight w:val="41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3B51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Դիտված հեղեղումների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  <w:lang w:val="af-ZA"/>
              </w:rPr>
              <w:t xml:space="preserve"> </w:t>
            </w:r>
            <w:r w:rsidR="007E6888" w:rsidRPr="002362C4">
              <w:rPr>
                <w:rFonts w:ascii="GHEA Grapalat" w:hAnsi="GHEA Grapalat" w:cs="Times LatArm"/>
                <w:spacing w:val="-8"/>
                <w:sz w:val="24"/>
                <w:szCs w:val="24"/>
                <w:lang w:val="hy-AM"/>
              </w:rPr>
              <w:t xml:space="preserve">վերաբերյալ 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  <w:lang w:val="af-ZA"/>
              </w:rPr>
              <w:t>տվյալների</w:t>
            </w:r>
            <w:r w:rsidR="007E6888" w:rsidRPr="002362C4">
              <w:rPr>
                <w:rFonts w:ascii="GHEA Grapalat" w:hAnsi="GHEA Grapalat" w:cs="Times LatArm"/>
                <w:spacing w:val="-8"/>
                <w:sz w:val="24"/>
                <w:szCs w:val="24"/>
                <w:lang w:val="hy-AM"/>
              </w:rPr>
              <w:t xml:space="preserve"> հավաքագրում և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  <w:lang w:val="af-ZA"/>
              </w:rPr>
              <w:t xml:space="preserve"> մշակում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4647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մայիս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հոկտեմբեր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ամիսներին</w:t>
            </w:r>
          </w:p>
        </w:tc>
      </w:tr>
      <w:tr w:rsidR="001B4599" w:rsidRPr="002362C4" w14:paraId="7E517448" w14:textId="77777777" w:rsidTr="001B4599">
        <w:trPr>
          <w:trHeight w:val="41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1733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Գետերի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հունային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դեֆորմացիաների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ուսումնասիրություններ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DE50" w14:textId="77777777" w:rsidR="001B4599" w:rsidRPr="002362C4" w:rsidRDefault="007E6888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ռաջին</w:t>
            </w:r>
            <w:r w:rsidR="001B4599"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1F7045" w:rsidRPr="002362C4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և երրորդ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</w:rPr>
              <w:t>կիսամյակ</w:t>
            </w:r>
          </w:p>
        </w:tc>
      </w:tr>
      <w:tr w:rsidR="001B4599" w:rsidRPr="002362C4" w14:paraId="4278FCAA" w14:textId="77777777" w:rsidTr="001B4599">
        <w:trPr>
          <w:trHeight w:val="42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A77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հաղորդում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փոխանակում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97E4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մշտապես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շարունակական</w:t>
            </w:r>
          </w:p>
        </w:tc>
      </w:tr>
      <w:tr w:rsidR="001B4599" w:rsidRPr="002362C4" w14:paraId="6B957069" w14:textId="77777777" w:rsidTr="001B4599">
        <w:trPr>
          <w:trHeight w:val="35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E2BF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Տեղեկանքներ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լեռնային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նախալեռնային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տարածա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softHyphen/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ներում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աշնանացան 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ցանքի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պայմանների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7CD3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1-2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աշնանը</w:t>
            </w:r>
          </w:p>
        </w:tc>
      </w:tr>
      <w:tr w:rsidR="001B4599" w:rsidRPr="002362C4" w14:paraId="67970B75" w14:textId="77777777" w:rsidTr="001B4599">
        <w:trPr>
          <w:trHeight w:val="55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A1A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Տեղեկանքներ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ձմեռման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պայմանների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BF42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2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  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փետրվար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մարտ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ամիսներին</w:t>
            </w:r>
          </w:p>
        </w:tc>
      </w:tr>
      <w:tr w:rsidR="001B4599" w:rsidRPr="002362C4" w14:paraId="1A11DDE5" w14:textId="77777777" w:rsidTr="001B4599">
        <w:trPr>
          <w:trHeight w:val="35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8875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ձմեռման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ընթացքում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վնասվածության  որոշում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`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ըստ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կենսունակության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տվյալների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BB23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2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փետրվար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մարտ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ամիսներին</w:t>
            </w:r>
          </w:p>
        </w:tc>
      </w:tr>
      <w:tr w:rsidR="001B4599" w:rsidRPr="002362C4" w14:paraId="26BA20A3" w14:textId="77777777" w:rsidTr="001B4599">
        <w:trPr>
          <w:trHeight w:val="55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6C2A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 վիճակի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կանխատեսում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վեգետացիայի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սկզբին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629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216DCF3D" w14:textId="77777777" w:rsidTr="001B4599">
        <w:trPr>
          <w:trHeight w:val="50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DA77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ցորենի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վեգետացիայի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սկզբին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լեռնային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շրջաններում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խոնավության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պաշարների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EB7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57A23CAF" w14:textId="77777777" w:rsidTr="001B4599">
        <w:trPr>
          <w:trHeight w:val="55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0CD0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մոմային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հասունացման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ժամկետների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3D22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գարուն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ամառ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ժամանակահատվածում</w:t>
            </w:r>
          </w:p>
        </w:tc>
      </w:tr>
      <w:tr w:rsidR="001B4599" w:rsidRPr="002362C4" w14:paraId="05C5E9FB" w14:textId="77777777" w:rsidTr="001B4599">
        <w:trPr>
          <w:trHeight w:val="55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DED1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հասկակալման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ժամկետների կան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խա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 xml:space="preserve">տեսում 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առանձին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տարածա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շրջաններում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B837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գարուն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ամառ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ժամանակահատվածում</w:t>
            </w:r>
          </w:p>
        </w:tc>
      </w:tr>
      <w:tr w:rsidR="001B4599" w:rsidRPr="002362C4" w14:paraId="173C8AE4" w14:textId="77777777" w:rsidTr="001B4599">
        <w:trPr>
          <w:trHeight w:val="29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E70D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միջին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հանրապետական բերքա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տվու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թյան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կանխատեսում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հասկակալման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ժամանակ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9F48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ամռանը</w:t>
            </w:r>
          </w:p>
        </w:tc>
      </w:tr>
      <w:tr w:rsidR="001B4599" w:rsidRPr="002362C4" w14:paraId="5B565B7C" w14:textId="77777777" w:rsidTr="001B4599">
        <w:trPr>
          <w:trHeight w:val="63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884" w14:textId="77777777" w:rsidR="001B4599" w:rsidRPr="002362C4" w:rsidRDefault="001B4599" w:rsidP="003F06CB">
            <w:pPr>
              <w:numPr>
                <w:ilvl w:val="0"/>
                <w:numId w:val="7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Հացահատիկային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մշակաբույսերի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միջին 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բերքատվության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` 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8F75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մայիս</w:t>
            </w:r>
          </w:p>
        </w:tc>
      </w:tr>
      <w:tr w:rsidR="001B4599" w:rsidRPr="002362C4" w14:paraId="178356F3" w14:textId="77777777" w:rsidTr="001B4599">
        <w:trPr>
          <w:trHeight w:val="30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980A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վեգետացիայի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վերսկսման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7202" w14:textId="77777777" w:rsidR="001B4599" w:rsidRPr="002362C4" w:rsidRDefault="001B4599" w:rsidP="003F06CB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21AFA6A8" w14:textId="77777777" w:rsidTr="001B4599">
        <w:trPr>
          <w:trHeight w:val="35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5FCD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ցողունակալման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114D" w14:textId="77777777" w:rsidR="001B4599" w:rsidRPr="002362C4" w:rsidRDefault="001B4599" w:rsidP="003F06CB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7BB617B6" w14:textId="77777777" w:rsidTr="001B4599">
        <w:trPr>
          <w:trHeight w:val="34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792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հասկակալման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D34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գարուն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ամառ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ժամանակահատվածում</w:t>
            </w:r>
          </w:p>
        </w:tc>
      </w:tr>
      <w:tr w:rsidR="001B4599" w:rsidRPr="002362C4" w14:paraId="6207FAE8" w14:textId="77777777" w:rsidTr="001B4599">
        <w:trPr>
          <w:trHeight w:val="56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9CAD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55) Տեղեկանք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հովտային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շրջաններում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վաղահաս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կարտո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ֆիլի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ցանքի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ժամկետների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608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փետրվար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մարտ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ամիսներին</w:t>
            </w:r>
          </w:p>
        </w:tc>
      </w:tr>
      <w:tr w:rsidR="001B4599" w:rsidRPr="002362C4" w14:paraId="2B5A2917" w14:textId="77777777" w:rsidTr="001B4599">
        <w:trPr>
          <w:trHeight w:val="50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6F85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lastRenderedPageBreak/>
              <w:t>56)  Կարտոֆիլի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հանրապետական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բերքատվության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27F7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739DD857" w14:textId="77777777" w:rsidTr="001B4599">
        <w:trPr>
          <w:trHeight w:val="23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22A9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57) Տեղեկանք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ջերմասեր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կուլտուրաների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ցանքի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ժամկետ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մասին`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Արարատյան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հովտում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նախալեռնային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շրջաններում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75E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4C08442F" w14:textId="77777777" w:rsidTr="001B4599">
        <w:trPr>
          <w:trHeight w:val="44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7A3E" w14:textId="77777777" w:rsidR="001B4599" w:rsidRPr="002362C4" w:rsidRDefault="001B4599" w:rsidP="003F06CB">
            <w:pPr>
              <w:spacing w:line="360" w:lineRule="auto"/>
              <w:ind w:left="-1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58) Բանջարանոցային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մշակաբույսերի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հանրապետական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բեր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քատվու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6115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գարուն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ամառ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ժամանակահատվածում</w:t>
            </w:r>
          </w:p>
        </w:tc>
      </w:tr>
      <w:tr w:rsidR="001B4599" w:rsidRPr="002362C4" w14:paraId="0C306ED5" w14:textId="77777777" w:rsidTr="001B4599">
        <w:trPr>
          <w:trHeight w:val="2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ABF1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/>
                <w:spacing w:val="-8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</w:rPr>
              <w:t>59) Ծիրանի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</w:rPr>
              <w:t>և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</w:rPr>
              <w:t>դեղձի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</w:rPr>
              <w:t>ծաղկման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</w:rPr>
              <w:t>ժամկետների</w:t>
            </w:r>
            <w:r w:rsidRPr="002362C4">
              <w:rPr>
                <w:rFonts w:ascii="GHEA Grapalat" w:hAnsi="GHEA Grapalat" w:cs="Times LatArm"/>
                <w:spacing w:val="-8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</w:rPr>
              <w:t>կանխա</w:t>
            </w:r>
            <w:r w:rsidRPr="002362C4">
              <w:rPr>
                <w:rFonts w:ascii="GHEA Grapalat" w:hAnsi="GHEA Grapalat" w:cs="Sylfaen"/>
                <w:spacing w:val="-8"/>
                <w:sz w:val="24"/>
                <w:szCs w:val="24"/>
              </w:rPr>
              <w:softHyphen/>
              <w:t>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9D4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47BA29C4" w14:textId="77777777" w:rsidTr="001B4599">
        <w:trPr>
          <w:trHeight w:val="30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BC0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60) Ծիրանի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միջին 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բերքատվության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B56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0236FADB" w14:textId="77777777" w:rsidTr="001B4599">
        <w:trPr>
          <w:trHeight w:val="34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0E88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pacing w:val="-4"/>
                <w:sz w:val="24"/>
                <w:szCs w:val="24"/>
              </w:rPr>
              <w:t>61) Արարատյան</w:t>
            </w:r>
            <w:r w:rsidRPr="002362C4">
              <w:rPr>
                <w:rFonts w:ascii="GHEA Grapalat" w:hAnsi="GHEA Grapalat" w:cs="Times LatArm"/>
                <w:spacing w:val="-4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pacing w:val="-4"/>
                <w:sz w:val="24"/>
                <w:szCs w:val="24"/>
              </w:rPr>
              <w:t>հովտում</w:t>
            </w:r>
            <w:r w:rsidRPr="002362C4">
              <w:rPr>
                <w:rFonts w:ascii="GHEA Grapalat" w:hAnsi="GHEA Grapalat" w:cs="Times LatArm"/>
                <w:spacing w:val="-4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pacing w:val="-4"/>
                <w:sz w:val="24"/>
                <w:szCs w:val="24"/>
              </w:rPr>
              <w:t>խաղողի</w:t>
            </w:r>
            <w:r w:rsidRPr="002362C4">
              <w:rPr>
                <w:rFonts w:ascii="GHEA Grapalat" w:hAnsi="GHEA Grapalat" w:cs="Times LatArm"/>
                <w:spacing w:val="-4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pacing w:val="-4"/>
                <w:sz w:val="24"/>
                <w:szCs w:val="24"/>
              </w:rPr>
              <w:t>ծաղկման</w:t>
            </w:r>
            <w:r w:rsidRPr="002362C4">
              <w:rPr>
                <w:rFonts w:ascii="GHEA Grapalat" w:hAnsi="GHEA Grapalat" w:cs="Times LatArm"/>
                <w:spacing w:val="-4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pacing w:val="-4"/>
                <w:sz w:val="24"/>
                <w:szCs w:val="24"/>
              </w:rPr>
              <w:t>ժամկետ</w:t>
            </w:r>
            <w:r w:rsidRPr="002362C4">
              <w:rPr>
                <w:rFonts w:ascii="GHEA Grapalat" w:hAnsi="GHEA Grapalat" w:cs="Sylfaen"/>
                <w:spacing w:val="-4"/>
                <w:sz w:val="24"/>
                <w:szCs w:val="24"/>
              </w:rPr>
              <w:softHyphen/>
              <w:t>ներ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6D4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5308A5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23D9CC64" w14:textId="77777777" w:rsidTr="001B4599">
        <w:trPr>
          <w:trHeight w:val="3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443B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62) Լեռնային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խոտհարքներում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խոտի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համախառն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բերքա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տվության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4668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գարուն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ամառ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ժամանակահատվածում</w:t>
            </w:r>
          </w:p>
        </w:tc>
      </w:tr>
      <w:tr w:rsidR="001B4599" w:rsidRPr="002362C4" w14:paraId="660FB924" w14:textId="77777777" w:rsidTr="001B4599">
        <w:trPr>
          <w:trHeight w:val="55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CC2D" w14:textId="77777777" w:rsidR="001B4599" w:rsidRPr="002362C4" w:rsidRDefault="001B4599" w:rsidP="003F06CB">
            <w:pPr>
              <w:spacing w:line="360" w:lineRule="auto"/>
              <w:ind w:left="-1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63) Գարնանացան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գարու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բերքատվության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կանխատեսում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հանրապետությունում`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փուլերի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CEDD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2-3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գարուն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ամառ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ժամանակահատվածում</w:t>
            </w:r>
          </w:p>
        </w:tc>
      </w:tr>
      <w:tr w:rsidR="001B4599" w:rsidRPr="002362C4" w14:paraId="766D8973" w14:textId="77777777" w:rsidTr="001B4599">
        <w:trPr>
          <w:trHeight w:val="33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9783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Հողի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խոնավության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պաշարների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կանխատեսում 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վե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softHyphen/>
              <w:t>գե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softHyphen/>
              <w:t>տա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softHyphen/>
              <w:t>ցիայի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սկսվելուց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առաջ`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ըստ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գոտիների,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</w:rPr>
              <w:t xml:space="preserve">  0-1</w:t>
            </w:r>
            <w:r w:rsidRPr="002362C4">
              <w:rPr>
                <w:rFonts w:ascii="GHEA Grapalat" w:hAnsi="GHEA Grapalat"/>
                <w:spacing w:val="-2"/>
                <w:sz w:val="24"/>
                <w:szCs w:val="24"/>
              </w:rPr>
              <w:t xml:space="preserve">0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 xml:space="preserve">սմ, </w:t>
            </w:r>
            <w:r w:rsidRPr="002362C4">
              <w:rPr>
                <w:rFonts w:ascii="GHEA Grapalat" w:hAnsi="GHEA Grapalat"/>
                <w:spacing w:val="-2"/>
                <w:sz w:val="24"/>
                <w:szCs w:val="24"/>
              </w:rPr>
              <w:t xml:space="preserve">0-20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</w:rPr>
              <w:t>սմ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</w:rPr>
              <w:t>,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0-50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հողաշերտերում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329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գարնանը</w:t>
            </w:r>
          </w:p>
        </w:tc>
      </w:tr>
      <w:tr w:rsidR="001B4599" w:rsidRPr="002362C4" w14:paraId="72C8DDFE" w14:textId="77777777" w:rsidTr="001B4599">
        <w:trPr>
          <w:trHeight w:val="34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781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Տասնօրյակային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ագրոտեղեկագրերի կազմում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1AE6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տասնօրյակ</w:t>
            </w:r>
          </w:p>
        </w:tc>
      </w:tr>
      <w:tr w:rsidR="001B4599" w:rsidRPr="002362C4" w14:paraId="2461E035" w14:textId="77777777" w:rsidTr="001B4599">
        <w:trPr>
          <w:trHeight w:val="29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3D9B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Բույսերի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ձմեռային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հանգստի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ագրոօդերևութաբանական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տեղեկագրի կազմում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1F2D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ամսական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ձմռան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ընթացքում</w:t>
            </w:r>
          </w:p>
        </w:tc>
      </w:tr>
      <w:tr w:rsidR="001B4599" w:rsidRPr="002362C4" w14:paraId="44DD011F" w14:textId="77777777" w:rsidTr="001B4599">
        <w:trPr>
          <w:trHeight w:val="15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2971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Հարավային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նախալեռնային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գոտում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աշնանացան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ցորե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նի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բերքահավաքի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ժամանակ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սպասվող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ագրոկլիմա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  <w:t>յական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պայմանների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CC3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ամռանը</w:t>
            </w:r>
          </w:p>
        </w:tc>
      </w:tr>
      <w:tr w:rsidR="001B4599" w:rsidRPr="002362C4" w14:paraId="001D2454" w14:textId="77777777" w:rsidTr="001B4599">
        <w:trPr>
          <w:trHeight w:val="15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EEAE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Աշնանացան ցորենի, կարտոֆիլի և խաղողի բերքատվության կանխատեսում արբանյակային տեղեկատվության կիրառմամբ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830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>հուլիս</w:t>
            </w:r>
          </w:p>
        </w:tc>
      </w:tr>
      <w:tr w:rsidR="001B4599" w:rsidRPr="002362C4" w14:paraId="3CA050BD" w14:textId="77777777" w:rsidTr="001B4599">
        <w:trPr>
          <w:trHeight w:val="31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4A22" w14:textId="51B7DF30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Arial LatArm"/>
                <w:bCs/>
                <w:iCs/>
                <w:sz w:val="24"/>
                <w:szCs w:val="24"/>
                <w:lang w:val="af-ZA"/>
              </w:rPr>
              <w:t xml:space="preserve">ՀՕԿ-ի  VI  տարածաշրջանային ասոցիացիայի կենտրոնին և </w:t>
            </w:r>
            <w:r w:rsidR="00CA773A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="00CA773A" w:rsidRPr="002362C4">
              <w:rPr>
                <w:rFonts w:ascii="GHEA Grapalat" w:hAnsi="GHEA Grapalat" w:cs="Arial LatArm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Arial LatArm"/>
                <w:bCs/>
                <w:iCs/>
                <w:sz w:val="24"/>
                <w:szCs w:val="24"/>
                <w:lang w:val="af-ZA"/>
              </w:rPr>
              <w:t xml:space="preserve">ազգային վիճակագրական ծառայությանը    կլիմայական վերլուծության տրամադրում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ED38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2362C4">
              <w:rPr>
                <w:rFonts w:ascii="GHEA Grapalat" w:hAnsi="GHEA Grapalat"/>
                <w:bCs/>
                <w:sz w:val="24"/>
                <w:szCs w:val="24"/>
              </w:rPr>
              <w:t>փետրվար</w:t>
            </w:r>
          </w:p>
        </w:tc>
      </w:tr>
      <w:tr w:rsidR="001B4599" w:rsidRPr="002362C4" w14:paraId="4DA9EB35" w14:textId="77777777" w:rsidTr="001B4599">
        <w:trPr>
          <w:trHeight w:val="31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42DE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Ամսական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,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սեզոնային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և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տարեկան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  բնութագրերի վերլուծություն (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միջին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ջերմաստիճան,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տեղումների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քանակ և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դրանց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շեղումը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նորմայից</w:t>
            </w:r>
            <w:r w:rsidRPr="002362C4">
              <w:rPr>
                <w:rFonts w:ascii="GHEA Grapalat" w:hAnsi="GHEA Grapalat" w:cs="GHEA Grapalat"/>
                <w:bCs/>
                <w:iCs/>
                <w:sz w:val="24"/>
                <w:szCs w:val="24"/>
                <w:lang w:val="af-Z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12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  <w:p w14:paraId="3D85B628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մշտապես, շարունակական</w:t>
            </w:r>
          </w:p>
        </w:tc>
      </w:tr>
      <w:tr w:rsidR="00376771" w:rsidRPr="002362C4" w14:paraId="04AFDDE6" w14:textId="77777777" w:rsidTr="001B4599">
        <w:trPr>
          <w:trHeight w:val="31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F75" w14:textId="77777777" w:rsidR="00376771" w:rsidRPr="002362C4" w:rsidRDefault="00376771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մոնիթորինգի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արդյունքների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անգլերեն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տարբերակի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տրամադրումը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Գերմանիայի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եղանակի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ծառայությանը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`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ՀՕԿ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>-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Եվրոպայի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տարածաշրջանի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կլիմայական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մոնիթորինգի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համակարգի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կայքում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տեղադրելու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համար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C1" w14:textId="77777777" w:rsidR="00376771" w:rsidRPr="002362C4" w:rsidRDefault="00376771" w:rsidP="003F06CB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3BDB953E" w14:textId="77777777" w:rsidR="00376771" w:rsidRPr="002362C4" w:rsidRDefault="00376771" w:rsidP="003F06CB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71F95146" w14:textId="77777777" w:rsidR="00376771" w:rsidRPr="002362C4" w:rsidRDefault="0037677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/>
                <w:bCs/>
                <w:sz w:val="24"/>
                <w:szCs w:val="24"/>
              </w:rPr>
              <w:t>փետրվար</w:t>
            </w:r>
          </w:p>
        </w:tc>
      </w:tr>
      <w:tr w:rsidR="001B4599" w:rsidRPr="002362C4" w14:paraId="160A8830" w14:textId="77777777" w:rsidTr="001B4599">
        <w:trPr>
          <w:trHeight w:val="31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7095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Տեղումների և ջերմաստիճանի նորմերի վերահաշվարկ՝ ընդգրկելով նախորդ տարվա դիտարկումների տվյալները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E86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մշտապես, շարունակական</w:t>
            </w:r>
          </w:p>
        </w:tc>
      </w:tr>
      <w:tr w:rsidR="001B4599" w:rsidRPr="002362C4" w14:paraId="1A6D3AB8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566E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Կլիմայի փոփոխության միջկառավարական խմբի  կողմից առաջարկված գլոբալ կլիմայական մոդելի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 կիրառություն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,  կլիմայի փոփոխության գնահատականների ճշգրտ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ում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4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շարունակական</w:t>
            </w:r>
          </w:p>
        </w:tc>
      </w:tr>
      <w:tr w:rsidR="001B4599" w:rsidRPr="002362C4" w14:paraId="543132E8" w14:textId="77777777" w:rsidTr="001B4599">
        <w:trPr>
          <w:trHeight w:val="65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55EB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ru-RU"/>
              </w:rPr>
              <w:t>Կ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լիմայի փոփոխության ազդեցությունը քաղաքային կլիմայի ջերմային ռեժիմի փոփոխության վրա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179A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մշտապես, շարունակական</w:t>
            </w:r>
          </w:p>
        </w:tc>
      </w:tr>
      <w:tr w:rsidR="001B4599" w:rsidRPr="002362C4" w14:paraId="22A03465" w14:textId="77777777" w:rsidTr="001B4599">
        <w:trPr>
          <w:trHeight w:val="32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E73" w14:textId="6F2B44ED" w:rsidR="001B4599" w:rsidRPr="002362C4" w:rsidRDefault="00CA773A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Pr="002362C4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1B4599" w:rsidRPr="002362C4">
              <w:rPr>
                <w:rFonts w:ascii="GHEA Grapalat" w:hAnsi="GHEA Grapalat"/>
                <w:bCs/>
                <w:sz w:val="24"/>
                <w:szCs w:val="24"/>
              </w:rPr>
              <w:t xml:space="preserve">տարածքում տաք և ցուրտ ալիքների գնահատում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4F9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մշտապես, շարունակական</w:t>
            </w:r>
          </w:p>
        </w:tc>
      </w:tr>
      <w:tr w:rsidR="002C0DCD" w:rsidRPr="002362C4" w14:paraId="75B3A696" w14:textId="77777777" w:rsidTr="001B4599">
        <w:trPr>
          <w:trHeight w:val="47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1EB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Հայաստանի տարածքի ագրոկլիմայական գոտիակա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նացում՝ առանձնացնելով շրջանները, որոնք կլիմայական առումով հարմար են որոշակի մշակաբույսերի աճեցման համար, ըստ միջավայրի  հիդրոօդերևութաբանական պայմանների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C4C" w14:textId="77777777" w:rsidR="00376771" w:rsidRPr="002362C4" w:rsidRDefault="0037677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  <w:p w14:paraId="0BD4970E" w14:textId="77777777" w:rsidR="001B4599" w:rsidRPr="002362C4" w:rsidRDefault="00776B5C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թթ.</w:t>
            </w:r>
          </w:p>
        </w:tc>
      </w:tr>
      <w:tr w:rsidR="001B4599" w:rsidRPr="002362C4" w14:paraId="2E6ACEA6" w14:textId="77777777" w:rsidTr="001B4599">
        <w:trPr>
          <w:trHeight w:val="47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B2AB" w14:textId="1B80916C" w:rsidR="001B4599" w:rsidRPr="002362C4" w:rsidRDefault="00CA773A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կլիմայական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գոտիներում,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ջերմաստիճանի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տեղումների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սեզոնային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կտրվածքով,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սպասվող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սցենարները՝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գլոբալ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տարածաշրջանային </w:t>
            </w:r>
            <w:r w:rsidR="001B4599" w:rsidRPr="002362C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B4599"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մոդելների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0C6F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մշտապես, շարունակական</w:t>
            </w:r>
          </w:p>
        </w:tc>
      </w:tr>
      <w:tr w:rsidR="00D017B1" w:rsidRPr="002362C4" w14:paraId="36E67AAC" w14:textId="77777777" w:rsidTr="001B4599">
        <w:trPr>
          <w:trHeight w:val="47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855A" w14:textId="77777777" w:rsidR="00D017B1" w:rsidRPr="002362C4" w:rsidRDefault="00D017B1" w:rsidP="003F06CB">
            <w:pPr>
              <w:numPr>
                <w:ilvl w:val="0"/>
                <w:numId w:val="10"/>
              </w:numPr>
              <w:tabs>
                <w:tab w:val="clear" w:pos="501"/>
                <w:tab w:val="num" w:pos="644"/>
              </w:tabs>
              <w:spacing w:line="360" w:lineRule="auto"/>
              <w:ind w:left="64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բարելավել եղանակի</w:t>
            </w:r>
            <w:r w:rsidRPr="002362C4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թվային կանխատեսման WRF մոդելի արդյունքները կոնվեկցիոն պրոցեսների համար՝ փորձարկելով տարբեր միկրոֆիզիկական և կոնվեկտիվ պարամետրիզացիաների սխեմաներ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FBD" w14:textId="77777777" w:rsidR="00D017B1" w:rsidRPr="002362C4" w:rsidRDefault="00D017B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թթ.</w:t>
            </w:r>
          </w:p>
        </w:tc>
      </w:tr>
      <w:tr w:rsidR="00D017B1" w:rsidRPr="002362C4" w14:paraId="3A6AF0BB" w14:textId="77777777" w:rsidTr="009A1AA5">
        <w:trPr>
          <w:trHeight w:val="103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D720" w14:textId="77777777" w:rsidR="00D017B1" w:rsidRPr="002362C4" w:rsidRDefault="00D017B1" w:rsidP="003F06CB">
            <w:pPr>
              <w:numPr>
                <w:ilvl w:val="0"/>
                <w:numId w:val="10"/>
              </w:numPr>
              <w:tabs>
                <w:tab w:val="clear" w:pos="501"/>
                <w:tab w:val="num" w:pos="644"/>
              </w:tabs>
              <w:spacing w:line="360" w:lineRule="auto"/>
              <w:ind w:left="644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WRF ամերիկյան և եղանակի</w:t>
            </w:r>
            <w:r w:rsidRPr="002362C4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թվային կանխատեսման փոքր լուծաչափով մոդելի ուսումնասիրություներ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BAC4" w14:textId="77777777" w:rsidR="00D017B1" w:rsidRPr="002362C4" w:rsidRDefault="00D017B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</w:t>
            </w:r>
          </w:p>
        </w:tc>
      </w:tr>
      <w:tr w:rsidR="00D017B1" w:rsidRPr="002362C4" w14:paraId="1E733497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15C5" w14:textId="77777777" w:rsidR="00D017B1" w:rsidRPr="002362C4" w:rsidRDefault="00D017B1" w:rsidP="003F06CB">
            <w:pPr>
              <w:numPr>
                <w:ilvl w:val="0"/>
                <w:numId w:val="10"/>
              </w:numPr>
              <w:tabs>
                <w:tab w:val="clear" w:pos="501"/>
                <w:tab w:val="num" w:pos="644"/>
              </w:tabs>
              <w:spacing w:line="360" w:lineRule="auto"/>
              <w:ind w:left="64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վտանգավոր երևույթների առանձին դեպքերի կանխատեսումների  բարելավում WRF մոդելով</w:t>
            </w:r>
            <w:r w:rsidRPr="002362C4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2362C4">
              <w:rPr>
                <w:rFonts w:ascii="GHEA Grapalat" w:hAnsi="GHEA Grapalat"/>
                <w:sz w:val="21"/>
                <w:szCs w:val="21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E641" w14:textId="77777777" w:rsidR="00D017B1" w:rsidRPr="002362C4" w:rsidRDefault="00D017B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</w:t>
            </w:r>
          </w:p>
        </w:tc>
      </w:tr>
      <w:tr w:rsidR="00D017B1" w:rsidRPr="002362C4" w14:paraId="6DD03C92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AC3" w14:textId="190EDFA9" w:rsidR="00D017B1" w:rsidRPr="002362C4" w:rsidRDefault="00D017B1" w:rsidP="003F06CB">
            <w:pPr>
              <w:numPr>
                <w:ilvl w:val="0"/>
                <w:numId w:val="10"/>
              </w:numPr>
              <w:tabs>
                <w:tab w:val="clear" w:pos="501"/>
                <w:tab w:val="left" w:pos="525"/>
                <w:tab w:val="num" w:pos="644"/>
              </w:tabs>
              <w:spacing w:line="360" w:lineRule="auto"/>
              <w:ind w:left="644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  <w:t>Իրականացնել</w:t>
            </w:r>
            <w:r w:rsidRPr="002362C4">
              <w:rPr>
                <w:rFonts w:ascii="GHEA Grapalat" w:hAnsi="GHEA Grapalat" w:cs="Arial Armenian"/>
                <w:spacing w:val="-2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Հայաստանի</w:t>
            </w:r>
            <w:r w:rsidRPr="002362C4">
              <w:rPr>
                <w:rFonts w:ascii="GHEA Grapalat" w:hAnsi="GHEA Grapalat" w:cs="Arial Armenian"/>
                <w:spacing w:val="-2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Հանրապետության</w:t>
            </w:r>
            <w:r w:rsidRPr="002362C4">
              <w:rPr>
                <w:rFonts w:ascii="GHEA Grapalat" w:hAnsi="GHEA Grapalat" w:cs="Arial Armenian"/>
                <w:spacing w:val="-2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  <w:t>տարածքում</w:t>
            </w:r>
            <w:r w:rsidRPr="002362C4">
              <w:rPr>
                <w:rFonts w:ascii="GHEA Grapalat" w:hAnsi="GHEA Grapalat" w:cs="Arial Armenian"/>
                <w:spacing w:val="-2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  <w:t>երաշտային</w:t>
            </w:r>
            <w:r w:rsidRPr="002362C4">
              <w:rPr>
                <w:rFonts w:ascii="GHEA Grapalat" w:hAnsi="GHEA Grapalat" w:cs="Arial Armenian"/>
                <w:spacing w:val="-2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  <w:t>պայ</w:t>
            </w:r>
            <w:r w:rsidRPr="002362C4">
              <w:rPr>
                <w:rFonts w:ascii="GHEA Grapalat" w:hAnsi="GHEA Grapalat" w:cs="Tahoma"/>
                <w:spacing w:val="-2"/>
                <w:sz w:val="24"/>
                <w:szCs w:val="24"/>
                <w:lang w:val="hy-AM"/>
              </w:rPr>
              <w:softHyphen/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մանների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տասնօրյակային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ամսական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և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սեզոնային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մոնիթորինգ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՝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օգտագործելով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նաև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բուսականության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աճի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գնահատման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արբանյակային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ahoma"/>
                <w:sz w:val="24"/>
                <w:szCs w:val="24"/>
                <w:lang w:val="hy-AM"/>
              </w:rPr>
              <w:t>տեղեկատվությունը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06BC" w14:textId="77777777" w:rsidR="00D017B1" w:rsidRPr="002362C4" w:rsidRDefault="00D017B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AC949B7" w14:textId="77777777" w:rsidR="00D017B1" w:rsidRPr="002362C4" w:rsidRDefault="00D017B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571DCF37" w14:textId="77777777" w:rsidR="00D017B1" w:rsidRPr="002362C4" w:rsidRDefault="00D017B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DA353BD" w14:textId="77777777" w:rsidR="00D017B1" w:rsidRPr="002362C4" w:rsidRDefault="00D017B1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ապրիլ-հոկտեմբեր</w:t>
            </w:r>
          </w:p>
        </w:tc>
      </w:tr>
      <w:tr w:rsidR="001B4599" w:rsidRPr="002362C4" w14:paraId="1DC2FF0E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8EBE" w14:textId="77777777" w:rsidR="001B4599" w:rsidRPr="002362C4" w:rsidRDefault="001B4599" w:rsidP="003F06CB">
            <w:pPr>
              <w:pStyle w:val="aff"/>
              <w:widowControl w:val="0"/>
              <w:numPr>
                <w:ilvl w:val="0"/>
                <w:numId w:val="10"/>
              </w:numPr>
              <w:autoSpaceDE w:val="0"/>
              <w:spacing w:after="0" w:line="360" w:lineRule="auto"/>
              <w:ind w:right="-39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Կլիմայի կանխատեսման գործիք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ծրագրային փաթեթ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ի կիրառություն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գնահատելո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ւ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գլոբալ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lastRenderedPageBreak/>
              <w:t>շրջանառության պրոցեսներ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և տեղական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շրջանառության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վիճակագրական կապեր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ը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09D4" w14:textId="77777777" w:rsidR="001B4599" w:rsidRPr="002362C4" w:rsidRDefault="009A1AA5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lastRenderedPageBreak/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</w:t>
            </w:r>
          </w:p>
        </w:tc>
      </w:tr>
      <w:tr w:rsidR="001B4599" w:rsidRPr="002362C4" w14:paraId="58367071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D470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տարածաշրջանում կլիմայական էքստրեմումների ինդեքսների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նահատ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ում,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 xml:space="preserve">տնտեսության համապատասխան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ոլորտների սպասարկ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ում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99F1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մշտապես, շարունակական</w:t>
            </w:r>
          </w:p>
        </w:tc>
      </w:tr>
      <w:tr w:rsidR="001B4599" w:rsidRPr="002362C4" w14:paraId="7C27542C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994B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տարածքի արեգակնային ճառագայթման բաշխման քարտեզների կազմման համար օգտագործել  ակտինոմետրիական նորացված ցանցի և  կլիմայական մոնի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որինգի արբանյակային  տվյալները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9CB9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մշտապես, շարունակական</w:t>
            </w:r>
          </w:p>
        </w:tc>
      </w:tr>
      <w:tr w:rsidR="001B4599" w:rsidRPr="002362C4" w14:paraId="14F99BFA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D98E" w14:textId="1591BB3E" w:rsidR="001B4599" w:rsidRPr="002362C4" w:rsidRDefault="001B4599" w:rsidP="003F06CB">
            <w:pPr>
              <w:pStyle w:val="norm"/>
              <w:numPr>
                <w:ilvl w:val="0"/>
                <w:numId w:val="10"/>
              </w:numPr>
              <w:spacing w:line="360" w:lineRule="auto"/>
              <w:jc w:val="left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 բիզնես ծրագրերում կլիմայական տեղակատվու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թյան անհրաժեշտության, սպասարկման, մասնագիտական խորհրդատվության ձևեր և մեթոդներ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D6BB" w14:textId="77777777" w:rsidR="001B4599" w:rsidRPr="002362C4" w:rsidRDefault="00347795" w:rsidP="003F06CB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>2024-202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2362C4">
              <w:rPr>
                <w:rFonts w:ascii="GHEA Grapalat" w:hAnsi="GHEA Grapalat" w:cs="Sylfaen"/>
                <w:bCs/>
                <w:sz w:val="24"/>
                <w:szCs w:val="24"/>
              </w:rPr>
              <w:t xml:space="preserve"> թթ</w:t>
            </w:r>
          </w:p>
        </w:tc>
      </w:tr>
      <w:tr w:rsidR="001B4599" w:rsidRPr="002362C4" w14:paraId="29A2027F" w14:textId="77777777" w:rsidTr="001B4599">
        <w:trPr>
          <w:trHeight w:val="2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967E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Տարեգրերի և տեղեկագրերի կազմում՝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78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E504CE0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մշտապես, շարունակական</w:t>
            </w:r>
          </w:p>
        </w:tc>
      </w:tr>
      <w:tr w:rsidR="001B4599" w:rsidRPr="002362C4" w14:paraId="72879AE6" w14:textId="77777777" w:rsidTr="001B4599">
        <w:trPr>
          <w:trHeight w:val="1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2CD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/>
                <w:sz w:val="24"/>
                <w:szCs w:val="24"/>
              </w:rPr>
              <w:t>ա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գրոօդերևութաբանական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C2F1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B4599" w:rsidRPr="002362C4" w14:paraId="1A436CA6" w14:textId="77777777" w:rsidTr="001B4599">
        <w:trPr>
          <w:trHeight w:val="35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36D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հիդրոլոգիական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6FC2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B4599" w:rsidRPr="002362C4" w14:paraId="2A114ADC" w14:textId="77777777" w:rsidTr="001B4599">
        <w:trPr>
          <w:trHeight w:val="17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E9DB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/>
                <w:sz w:val="24"/>
                <w:szCs w:val="24"/>
              </w:rPr>
              <w:t>ռ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ադիոլոգիական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054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B4599" w:rsidRPr="002362C4" w14:paraId="03BC6BF2" w14:textId="77777777" w:rsidTr="001B4599">
        <w:trPr>
          <w:trHeight w:val="32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9111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բանկի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ստեղծում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D64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0F524AE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78CE866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մշտապես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շարունակական</w:t>
            </w:r>
          </w:p>
        </w:tc>
      </w:tr>
      <w:tr w:rsidR="001B4599" w:rsidRPr="002362C4" w14:paraId="21499CFD" w14:textId="77777777" w:rsidTr="001B4599">
        <w:trPr>
          <w:trHeight w:val="30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E30D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օդերևութաբանական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5625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4599" w:rsidRPr="002362C4" w14:paraId="637B5AF9" w14:textId="77777777" w:rsidTr="001B4599">
        <w:trPr>
          <w:trHeight w:val="29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5DB2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/>
                <w:sz w:val="24"/>
                <w:szCs w:val="24"/>
              </w:rPr>
              <w:t>հ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իդրոլոգիական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2996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4599" w:rsidRPr="002362C4" w14:paraId="12476D4E" w14:textId="77777777" w:rsidTr="001B4599">
        <w:trPr>
          <w:trHeight w:val="29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E97D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/>
                <w:sz w:val="24"/>
                <w:szCs w:val="24"/>
              </w:rPr>
              <w:t>ա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երոլոգիական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0A85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4599" w:rsidRPr="002362C4" w14:paraId="65FEB6E5" w14:textId="77777777" w:rsidTr="001B4599">
        <w:trPr>
          <w:trHeight w:val="27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0CC5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/>
                <w:sz w:val="24"/>
                <w:szCs w:val="24"/>
              </w:rPr>
              <w:t>ա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կտինոմետրիական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CDAF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4599" w:rsidRPr="002362C4" w14:paraId="0FC94093" w14:textId="77777777" w:rsidTr="001B4599">
        <w:trPr>
          <w:trHeight w:val="25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6700" w14:textId="77777777" w:rsidR="001B4599" w:rsidRPr="002362C4" w:rsidRDefault="001B4599" w:rsidP="003F06CB">
            <w:pPr>
              <w:spacing w:line="360" w:lineRule="auto"/>
              <w:ind w:left="435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Pr="002362C4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2362C4">
              <w:rPr>
                <w:rFonts w:ascii="GHEA Grapalat" w:hAnsi="GHEA Grapalat"/>
                <w:sz w:val="24"/>
                <w:szCs w:val="24"/>
              </w:rPr>
              <w:t>օ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զոնոմետրիական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55D8" w14:textId="77777777" w:rsidR="001B4599" w:rsidRPr="002362C4" w:rsidRDefault="001B4599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4599" w:rsidRPr="002362C4" w14:paraId="6BF144CD" w14:textId="77777777" w:rsidTr="001B4599">
        <w:trPr>
          <w:trHeight w:val="99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E6C0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362C4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>ետնամերձ</w:t>
            </w:r>
            <w:r w:rsidRPr="002362C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362C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օդերևութաբանական</w:t>
            </w:r>
            <w:r w:rsidRPr="002362C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362C4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>դիտարկումներ</w:t>
            </w:r>
            <w:r w:rsidRPr="002362C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17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կայանների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տվյալների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ծածկագրով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տրամադրում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Մոսկվայի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տարածաշրջանային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կենտրոն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`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համաձայն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ԱՊՀ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միջպետական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համաձայնագրի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17D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lastRenderedPageBreak/>
              <w:t>ամենօրյա</w:t>
            </w:r>
          </w:p>
        </w:tc>
      </w:tr>
      <w:tr w:rsidR="001B4599" w:rsidRPr="002362C4" w14:paraId="7141E708" w14:textId="77777777" w:rsidTr="001B4599">
        <w:trPr>
          <w:trHeight w:val="98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55C0" w14:textId="77777777" w:rsidR="001B4599" w:rsidRPr="002362C4" w:rsidRDefault="001B4599" w:rsidP="003F06CB">
            <w:pPr>
              <w:pStyle w:val="mechtex"/>
              <w:numPr>
                <w:ilvl w:val="0"/>
                <w:numId w:val="10"/>
              </w:numPr>
              <w:spacing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>Կլիմայի ունիվերսալ</w:t>
            </w:r>
            <w:r w:rsidRPr="002362C4">
              <w:rPr>
                <w:rStyle w:val="apple-converted-space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երկուական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միջազգային ծածկագրերով</w:t>
            </w:r>
            <w:r w:rsidRPr="002362C4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2362C4">
              <w:rPr>
                <w:rStyle w:val="apple-converted-space"/>
                <w:rFonts w:ascii="GHEA Grapalat" w:hAnsi="GHEA Grapalat"/>
                <w:sz w:val="24"/>
                <w:szCs w:val="24"/>
                <w:shd w:val="clear" w:color="auto" w:fill="FFFFFF"/>
              </w:rPr>
              <w:t>գետնամերձ և աերոլոգիական  տվյալների</w:t>
            </w:r>
            <w:r w:rsidRPr="002362C4">
              <w:rPr>
                <w:rStyle w:val="apple-converted-space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փոխանակության ապահովում համաշխարհային կենտրոնների համար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622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</w:t>
            </w:r>
          </w:p>
        </w:tc>
      </w:tr>
      <w:tr w:rsidR="001B4599" w:rsidRPr="002362C4" w14:paraId="75425B08" w14:textId="77777777" w:rsidTr="001B4599">
        <w:trPr>
          <w:trHeight w:val="68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ED4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Դիտված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վտանգավոր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սեզոնային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տեղեկագրի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տրամադրում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կենտրոնին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844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/>
                <w:sz w:val="24"/>
                <w:szCs w:val="24"/>
              </w:rPr>
              <w:t>ապրիլ, նոյեմբեր</w:t>
            </w:r>
          </w:p>
        </w:tc>
      </w:tr>
      <w:tr w:rsidR="001B4599" w:rsidRPr="002362C4" w14:paraId="7FE49F08" w14:textId="77777777" w:rsidTr="001B4599">
        <w:trPr>
          <w:trHeight w:val="70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32D4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af-ZA"/>
              </w:rPr>
              <w:t>Ռադիոզոնդարկման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af-ZA"/>
              </w:rPr>
              <w:t>տվյալների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af-ZA"/>
              </w:rPr>
              <w:t>հաղորդում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  <w:lang w:val="af-ZA"/>
              </w:rPr>
              <w:t xml:space="preserve"> 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af-ZA"/>
              </w:rPr>
              <w:t>ՀՕԿ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  <w:lang w:val="af-ZA"/>
              </w:rPr>
              <w:t>-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af-ZA"/>
              </w:rPr>
              <w:t>ի</w:t>
            </w:r>
            <w:r w:rsidRPr="002362C4">
              <w:rPr>
                <w:rFonts w:ascii="GHEA Grapalat" w:hAnsi="GHEA Grapalat" w:cs="Times LatArm"/>
                <w:spacing w:val="-2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pacing w:val="-2"/>
                <w:sz w:val="24"/>
                <w:szCs w:val="24"/>
                <w:lang w:val="af-ZA"/>
              </w:rPr>
              <w:t>երեք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տարածաշրջանային</w:t>
            </w:r>
            <w:r w:rsidRPr="002362C4">
              <w:rPr>
                <w:rFonts w:ascii="GHEA Grapalat" w:hAnsi="GHEA Grapalat" w:cs="Times LatArm"/>
                <w:sz w:val="24"/>
                <w:szCs w:val="24"/>
                <w:lang w:val="af-ZA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  <w:lang w:val="af-ZA"/>
              </w:rPr>
              <w:t>կենտրոններին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984C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ամենօրյա</w:t>
            </w:r>
          </w:p>
        </w:tc>
      </w:tr>
      <w:tr w:rsidR="001B4599" w:rsidRPr="002362C4" w14:paraId="062FF30A" w14:textId="77777777" w:rsidTr="001B4599">
        <w:trPr>
          <w:trHeight w:val="70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E6D4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Օզոնոմետրիական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հաղորդում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ՀՕԿ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>-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ի Տո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րոն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տոյի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(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Կանադա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)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տարածաշրջանային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կենտրոնին</w:t>
            </w:r>
            <w:r w:rsidRPr="002362C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FC4D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</w:t>
            </w:r>
          </w:p>
        </w:tc>
      </w:tr>
      <w:tr w:rsidR="001B4599" w:rsidRPr="002362C4" w14:paraId="46CE2CBA" w14:textId="77777777" w:rsidTr="001B4599">
        <w:trPr>
          <w:trHeight w:val="98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7622" w14:textId="77777777" w:rsidR="001B4599" w:rsidRPr="002362C4" w:rsidRDefault="001B4599" w:rsidP="003F06CB">
            <w:pPr>
              <w:numPr>
                <w:ilvl w:val="0"/>
                <w:numId w:val="10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Գամմա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ֆոնի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շաբաթական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հաղորդում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Ռուսաս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տանի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Դաշնության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Օբնինսկ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քաղաքի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Times Armenian"/>
                <w:sz w:val="24"/>
                <w:szCs w:val="24"/>
                <w:lang w:val="fr-FR"/>
              </w:rPr>
              <w:t>«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Թայֆուն</w:t>
            </w:r>
            <w:r w:rsidRPr="002362C4">
              <w:rPr>
                <w:rFonts w:ascii="GHEA Grapalat" w:hAnsi="GHEA Grapalat" w:cs="Arial Armenian"/>
                <w:sz w:val="24"/>
                <w:szCs w:val="24"/>
                <w:lang w:val="fr-FR"/>
              </w:rPr>
              <w:t xml:space="preserve">»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գի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տա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softHyphen/>
              <w:t>արտադրական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  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միավորմանը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FCB3" w14:textId="77777777" w:rsidR="001B4599" w:rsidRPr="002362C4" w:rsidRDefault="001B4599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362C4">
              <w:rPr>
                <w:rFonts w:ascii="GHEA Grapalat" w:hAnsi="GHEA Grapalat" w:cs="Sylfaen"/>
                <w:sz w:val="24"/>
                <w:szCs w:val="24"/>
              </w:rPr>
              <w:t>շաբաթական</w:t>
            </w:r>
            <w:r w:rsidRPr="002362C4">
              <w:rPr>
                <w:rFonts w:ascii="GHEA Grapalat" w:hAnsi="GHEA Grapalat" w:cs="Times LatArm"/>
                <w:sz w:val="24"/>
                <w:szCs w:val="24"/>
              </w:rPr>
              <w:t xml:space="preserve">, </w:t>
            </w:r>
            <w:r w:rsidRPr="002362C4">
              <w:rPr>
                <w:rFonts w:ascii="GHEA Grapalat" w:hAnsi="GHEA Grapalat" w:cs="Sylfaen"/>
                <w:sz w:val="24"/>
                <w:szCs w:val="24"/>
              </w:rPr>
              <w:t>ամսական</w:t>
            </w:r>
          </w:p>
        </w:tc>
      </w:tr>
    </w:tbl>
    <w:p w14:paraId="6E96C345" w14:textId="77777777" w:rsidR="00843329" w:rsidRPr="002362C4" w:rsidRDefault="00843329" w:rsidP="004D5A6E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af-ZA"/>
        </w:rPr>
      </w:pPr>
    </w:p>
    <w:p w14:paraId="28CE16E5" w14:textId="336B0C62" w:rsidR="00DD3695" w:rsidRPr="002362C4" w:rsidRDefault="00954A41" w:rsidP="003F06CB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Mariam" w:hAnsi="GHEA Mariam"/>
          <w:lang w:val="af-ZA"/>
        </w:rPr>
        <w:t xml:space="preserve">XI. 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</w:rPr>
        <w:t>ՄԻՋՈՑԱՌՈՒՄՆԵՐԸ</w:t>
      </w:r>
    </w:p>
    <w:p w14:paraId="0551072B" w14:textId="77777777" w:rsidR="00DD3695" w:rsidRPr="002362C4" w:rsidRDefault="00DD3695" w:rsidP="003F06CB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6851FD26" w14:textId="1B5EC09A" w:rsidR="007815DB" w:rsidRPr="002362C4" w:rsidRDefault="00807BC2" w:rsidP="003F06CB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1</w:t>
      </w:r>
      <w:r w:rsidR="00D95A84" w:rsidRPr="002362C4">
        <w:rPr>
          <w:rFonts w:ascii="GHEA Grapalat" w:hAnsi="GHEA Grapalat"/>
          <w:sz w:val="24"/>
          <w:szCs w:val="24"/>
          <w:lang w:val="hy-AM"/>
        </w:rPr>
        <w:t>7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. «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Հայհիդրոմետ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»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ՊՈԱԿ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-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հետագա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կայուն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ապահովման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նոր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տեխնոլոգիաների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ներդրման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մասնագիտական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կադրերի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պատրաստման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վերապատրաստման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որակավորման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բարձրացման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նպատակով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իրականացնել՝</w:t>
      </w:r>
    </w:p>
    <w:p w14:paraId="7E7DB592" w14:textId="5AFEE9A1" w:rsidR="00DD3695" w:rsidRPr="002362C4" w:rsidRDefault="00DD3695" w:rsidP="003F06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af-ZA"/>
        </w:rPr>
        <w:t xml:space="preserve">1) </w:t>
      </w:r>
      <w:r w:rsidR="007815DB" w:rsidRPr="002362C4">
        <w:rPr>
          <w:rFonts w:ascii="GHEA Grapalat" w:hAnsi="GHEA Grapalat"/>
          <w:sz w:val="24"/>
          <w:szCs w:val="24"/>
          <w:lang w:val="hy-AM"/>
        </w:rPr>
        <w:t>հ</w:t>
      </w:r>
      <w:r w:rsidRPr="002362C4">
        <w:rPr>
          <w:rFonts w:ascii="GHEA Grapalat" w:hAnsi="GHEA Grapalat"/>
          <w:sz w:val="24"/>
          <w:szCs w:val="24"/>
          <w:lang w:val="hy-AM"/>
        </w:rPr>
        <w:t>իդրոօդերևութաբանական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դիտարկումների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պետական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ցանցի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փուլային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ավտոմատացման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և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ծառայության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արդիականացման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ուղղությամբ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արդեն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իսկ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մեկնարկած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շարունակականության</w:t>
      </w:r>
      <w:r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ապահովում</w:t>
      </w:r>
      <w:r w:rsidRPr="002362C4">
        <w:rPr>
          <w:rFonts w:ascii="Cambria Math" w:hAnsi="Cambria Math" w:cs="Cambria Math"/>
          <w:sz w:val="24"/>
          <w:szCs w:val="24"/>
          <w:lang w:val="af-ZA"/>
        </w:rPr>
        <w:t>․</w:t>
      </w:r>
    </w:p>
    <w:p w14:paraId="5BAADFA8" w14:textId="7A37DAA6" w:rsidR="004A2697" w:rsidRPr="002362C4" w:rsidRDefault="004A2697" w:rsidP="003F06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362C4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="00E67975" w:rsidRPr="002362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815DB" w:rsidRPr="002362C4">
        <w:rPr>
          <w:rFonts w:ascii="GHEA Grapalat" w:hAnsi="GHEA Grapalat"/>
          <w:sz w:val="24"/>
          <w:szCs w:val="24"/>
          <w:lang w:val="hy-AM"/>
        </w:rPr>
        <w:t>վ</w:t>
      </w:r>
      <w:r w:rsidR="00E67975" w:rsidRPr="002362C4">
        <w:rPr>
          <w:rFonts w:ascii="GHEA Grapalat" w:hAnsi="GHEA Grapalat"/>
          <w:sz w:val="24"/>
          <w:szCs w:val="24"/>
          <w:lang w:val="hy-AM"/>
        </w:rPr>
        <w:t>տանգավոր հիդրոօդերևութաբանական երևույթների  կանխատեսման և վաղօրոք նախազգուշացման համակարգի հիմնում</w:t>
      </w:r>
      <w:r w:rsidR="009F3A4E" w:rsidRPr="002362C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C8D2637" w14:textId="4BCC0B17" w:rsidR="00E67975" w:rsidRPr="002362C4" w:rsidRDefault="00BF1E7E" w:rsidP="003F06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362C4">
        <w:rPr>
          <w:rFonts w:ascii="GHEA Grapalat" w:hAnsi="GHEA Grapalat"/>
          <w:sz w:val="24"/>
          <w:szCs w:val="24"/>
          <w:lang w:val="hy-AM"/>
        </w:rPr>
        <w:t>3)</w:t>
      </w:r>
      <w:r w:rsidR="001F3D00" w:rsidRPr="002362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62C4">
        <w:rPr>
          <w:rFonts w:ascii="GHEA Grapalat" w:hAnsi="GHEA Grapalat"/>
          <w:sz w:val="24"/>
          <w:szCs w:val="24"/>
          <w:lang w:val="hy-AM"/>
        </w:rPr>
        <w:t>կլիմայի փոփոխության նկատմամբ առաջնահերթ զգայուն հիվանդությունների համար ջերմային ալիքների վաղ նախազգուշացման համակարգերի ներդնում</w:t>
      </w:r>
      <w:r w:rsidR="009F3A4E" w:rsidRPr="002362C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5113D6D" w14:textId="6DD243B3" w:rsidR="002B5CEE" w:rsidRPr="002362C4" w:rsidRDefault="007815DB" w:rsidP="003F06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362C4">
        <w:rPr>
          <w:rFonts w:ascii="GHEA Grapalat" w:hAnsi="GHEA Grapalat"/>
          <w:sz w:val="24"/>
          <w:szCs w:val="24"/>
          <w:lang w:val="hy-AM"/>
        </w:rPr>
        <w:t>4) ե</w:t>
      </w:r>
      <w:r w:rsidR="002B5CEE" w:rsidRPr="002362C4">
        <w:rPr>
          <w:rFonts w:ascii="GHEA Grapalat" w:hAnsi="GHEA Grapalat"/>
          <w:sz w:val="24"/>
          <w:szCs w:val="24"/>
          <w:lang w:val="hy-AM"/>
        </w:rPr>
        <w:t>ղանակային կանխատեսումների մշտադիտարկման և վաղ ազդարարման միասնական տեղեկատվական համակարգի ստեղծում</w:t>
      </w:r>
      <w:r w:rsidR="009F3A4E" w:rsidRPr="002362C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DE29BE3" w14:textId="1D0F8C38" w:rsidR="007815DB" w:rsidRPr="002362C4" w:rsidRDefault="007815DB" w:rsidP="003F06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362C4">
        <w:rPr>
          <w:rFonts w:ascii="GHEA Grapalat" w:hAnsi="GHEA Grapalat"/>
          <w:sz w:val="24"/>
          <w:szCs w:val="24"/>
          <w:lang w:val="hy-AM"/>
        </w:rPr>
        <w:t>5)</w:t>
      </w:r>
      <w:r w:rsidR="00777F15" w:rsidRPr="002362C4">
        <w:rPr>
          <w:rFonts w:ascii="GHEA Grapalat" w:hAnsi="GHEA Grapalat"/>
          <w:sz w:val="24"/>
          <w:szCs w:val="24"/>
          <w:lang w:val="hy-AM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մասնագետների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վերապատրաստում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ատեստավորում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`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ըստ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կարգի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ժամանակացույցի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.</w:t>
      </w:r>
    </w:p>
    <w:p w14:paraId="501CC371" w14:textId="26D023CD" w:rsidR="00DD3695" w:rsidRPr="002362C4" w:rsidRDefault="007815DB" w:rsidP="003F06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362C4">
        <w:rPr>
          <w:rFonts w:ascii="GHEA Grapalat" w:hAnsi="GHEA Grapalat"/>
          <w:sz w:val="24"/>
          <w:szCs w:val="24"/>
          <w:lang w:val="hy-AM"/>
        </w:rPr>
        <w:t xml:space="preserve">6)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համագործակցություն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Հայաստանի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բարձրագույն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ուսումնական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հետ՝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ուսանողներին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աջակցելու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նրանց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ուսումնական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պրակտիկան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կազմակերպելու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ըստ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հնարավորության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մասնագիտական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աշխատանքով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ապահովելու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ուղղությամբ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.</w:t>
      </w:r>
    </w:p>
    <w:p w14:paraId="7A82AFB2" w14:textId="03C8F991" w:rsidR="00DD3695" w:rsidRPr="002362C4" w:rsidRDefault="00807BC2" w:rsidP="003F06CB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7815DB" w:rsidRPr="002362C4">
        <w:rPr>
          <w:rFonts w:ascii="GHEA Grapalat" w:hAnsi="GHEA Grapalat"/>
          <w:sz w:val="24"/>
          <w:szCs w:val="24"/>
          <w:lang w:val="hy-AM"/>
        </w:rPr>
        <w:t>7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)</w:t>
      </w:r>
      <w:r w:rsidR="00FD26FB" w:rsidRPr="002362C4">
        <w:rPr>
          <w:rFonts w:ascii="GHEA Grapalat" w:hAnsi="GHEA Grapalat"/>
          <w:sz w:val="24"/>
          <w:szCs w:val="24"/>
          <w:lang w:val="af-ZA"/>
        </w:rPr>
        <w:tab/>
      </w:r>
      <w:r w:rsidR="00DD3695" w:rsidRPr="002362C4">
        <w:rPr>
          <w:rFonts w:ascii="GHEA Grapalat" w:hAnsi="GHEA Grapalat"/>
          <w:sz w:val="24"/>
          <w:szCs w:val="24"/>
          <w:lang w:val="hy-AM"/>
        </w:rPr>
        <w:t>ՀՕԿ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-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հիմնական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սահմանադրական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մարմինների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ԱՊՀ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հիդրոօդերևութաբանության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միջպետական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խորհրդի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(</w:t>
      </w:r>
      <w:r w:rsidR="00D61204" w:rsidRPr="002362C4">
        <w:rPr>
          <w:rFonts w:ascii="GHEA Grapalat" w:hAnsi="GHEA Grapalat"/>
          <w:sz w:val="24"/>
          <w:szCs w:val="24"/>
          <w:lang w:val="af-ZA"/>
        </w:rPr>
        <w:t xml:space="preserve">այսուհետ՝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ՀՄԽ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)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հերթական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նստաշրջաններին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մասնակցություն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ինչպես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նաև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ընդունված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որոշումների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կատարում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.</w:t>
      </w:r>
    </w:p>
    <w:p w14:paraId="029B4437" w14:textId="49FB3F24" w:rsidR="00DD3695" w:rsidRPr="002362C4" w:rsidRDefault="00807BC2" w:rsidP="003F06CB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7815DB" w:rsidRPr="002362C4">
        <w:rPr>
          <w:rFonts w:ascii="GHEA Grapalat" w:hAnsi="GHEA Grapalat"/>
          <w:sz w:val="24"/>
          <w:szCs w:val="24"/>
          <w:lang w:val="hy-AM"/>
        </w:rPr>
        <w:t>8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)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`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նվիրված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օդերևութաբանության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օզոնային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շերտի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պահպանության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ջրի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համաշխարհային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օրերին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.</w:t>
      </w:r>
    </w:p>
    <w:p w14:paraId="1994B1E6" w14:textId="5B1CED1C" w:rsidR="00DD3695" w:rsidRPr="002362C4" w:rsidRDefault="00807BC2" w:rsidP="003F06CB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7815DB" w:rsidRPr="002362C4">
        <w:rPr>
          <w:rFonts w:ascii="GHEA Grapalat" w:hAnsi="GHEA Grapalat"/>
          <w:sz w:val="24"/>
          <w:szCs w:val="24"/>
          <w:lang w:val="hy-AM"/>
        </w:rPr>
        <w:t>9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) </w:t>
      </w:r>
      <w:r w:rsidR="00CA1811" w:rsidRPr="002362C4">
        <w:rPr>
          <w:rFonts w:ascii="GHEA Grapalat" w:hAnsi="GHEA Grapalat"/>
          <w:sz w:val="24"/>
          <w:szCs w:val="24"/>
          <w:lang w:val="hy-AM"/>
        </w:rPr>
        <w:t>մ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իջազգային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տարածաշրջանային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մակարդակով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կայուն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գործընկերության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ապահովում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մասնավորապես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միջազգային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կառույցների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գործընկեր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երկրների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կողմից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համատեղ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հետաքրքրություն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ներկայացնող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ծրագրերին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միջոցառումներին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մասնակցության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խթանում</w:t>
      </w:r>
      <w:r w:rsidR="00DD3695" w:rsidRPr="002362C4">
        <w:rPr>
          <w:rFonts w:ascii="Cambria Math" w:hAnsi="Cambria Math" w:cs="Cambria Math"/>
          <w:sz w:val="24"/>
          <w:szCs w:val="24"/>
          <w:lang w:val="af-ZA"/>
        </w:rPr>
        <w:t>․</w:t>
      </w:r>
    </w:p>
    <w:p w14:paraId="787975B5" w14:textId="57330109" w:rsidR="00DD3695" w:rsidRPr="002362C4" w:rsidRDefault="00807BC2" w:rsidP="003F06CB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7815DB" w:rsidRPr="002362C4">
        <w:rPr>
          <w:rFonts w:ascii="GHEA Grapalat" w:hAnsi="GHEA Grapalat"/>
          <w:sz w:val="24"/>
          <w:szCs w:val="24"/>
          <w:lang w:val="hy-AM"/>
        </w:rPr>
        <w:t>10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)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ՀՕԿ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-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ի</w:t>
      </w:r>
      <w:r w:rsidR="00D61204" w:rsidRPr="002362C4">
        <w:rPr>
          <w:rFonts w:ascii="GHEA Grapalat" w:hAnsi="GHEA Grapalat"/>
          <w:sz w:val="24"/>
          <w:szCs w:val="24"/>
          <w:lang w:val="af-ZA"/>
        </w:rPr>
        <w:t>,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ԱՊՀ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204" w:rsidRPr="002362C4">
        <w:rPr>
          <w:rFonts w:ascii="GHEA Grapalat" w:hAnsi="GHEA Grapalat"/>
          <w:sz w:val="24"/>
          <w:szCs w:val="24"/>
          <w:lang w:val="af-ZA"/>
        </w:rPr>
        <w:t xml:space="preserve">և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ՀՄԽ</w:t>
      </w:r>
      <w:r w:rsidR="00D61204" w:rsidRPr="002362C4">
        <w:rPr>
          <w:rFonts w:ascii="GHEA Grapalat" w:hAnsi="GHEA Grapalat"/>
          <w:sz w:val="24"/>
          <w:szCs w:val="24"/>
          <w:lang w:val="af-ZA"/>
        </w:rPr>
        <w:t>-</w:t>
      </w:r>
      <w:r w:rsidR="00D61204" w:rsidRPr="002362C4">
        <w:rPr>
          <w:rFonts w:ascii="GHEA Grapalat" w:hAnsi="GHEA Grapalat"/>
          <w:sz w:val="24"/>
          <w:szCs w:val="24"/>
          <w:lang w:val="hy-AM"/>
        </w:rPr>
        <w:t>ի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, ինչպես նա այլ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ծրագրերով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մասնագետների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վերապատրաստում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որակավորման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բարձրացում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.</w:t>
      </w:r>
    </w:p>
    <w:p w14:paraId="66A59797" w14:textId="47AC0942" w:rsidR="00DD3695" w:rsidRPr="0060484A" w:rsidRDefault="00807BC2" w:rsidP="003F06CB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7815DB" w:rsidRPr="002362C4">
        <w:rPr>
          <w:rFonts w:ascii="GHEA Grapalat" w:hAnsi="GHEA Grapalat"/>
          <w:sz w:val="24"/>
          <w:szCs w:val="24"/>
          <w:lang w:val="hy-AM"/>
        </w:rPr>
        <w:t>11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) </w:t>
      </w:r>
      <w:r w:rsidR="00FD26FB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այլ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երկրների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ազգային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հիդրոօդերևութաբանական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ինչպես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նաև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միջազգային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="00E77182" w:rsidRPr="002362C4">
        <w:rPr>
          <w:rFonts w:ascii="GHEA Grapalat" w:hAnsi="GHEA Grapalat"/>
          <w:sz w:val="24"/>
          <w:szCs w:val="24"/>
          <w:lang w:val="hy-AM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>(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այդ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թվում՝</w:t>
      </w:r>
      <w:r w:rsidR="00E77182" w:rsidRPr="002362C4">
        <w:rPr>
          <w:rFonts w:ascii="GHEA Grapalat" w:hAnsi="GHEA Grapalat"/>
          <w:sz w:val="24"/>
          <w:szCs w:val="24"/>
          <w:lang w:val="hy-AM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դոնոր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)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հետ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համագոր</w:t>
      </w:r>
      <w:r w:rsidR="00E77182" w:rsidRPr="002362C4">
        <w:rPr>
          <w:rFonts w:ascii="GHEA Grapalat" w:hAnsi="GHEA Grapalat"/>
          <w:sz w:val="24"/>
          <w:szCs w:val="24"/>
          <w:lang w:val="hy-AM"/>
        </w:rPr>
        <w:t>-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ծակցության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ընդլայնում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և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DD3695" w:rsidRPr="002362C4">
        <w:rPr>
          <w:rFonts w:ascii="GHEA Grapalat" w:hAnsi="GHEA Grapalat"/>
          <w:sz w:val="24"/>
          <w:szCs w:val="24"/>
          <w:lang w:val="hy-AM"/>
        </w:rPr>
        <w:t>ծրագրերի</w:t>
      </w:r>
      <w:r w:rsidR="00DD3695" w:rsidRPr="002362C4">
        <w:rPr>
          <w:rFonts w:ascii="GHEA Grapalat" w:hAnsi="GHEA Grapalat"/>
          <w:sz w:val="24"/>
          <w:szCs w:val="24"/>
          <w:lang w:val="af-ZA"/>
        </w:rPr>
        <w:t xml:space="preserve"> </w:t>
      </w:r>
      <w:r w:rsidR="0028413C" w:rsidRPr="002362C4">
        <w:rPr>
          <w:rFonts w:ascii="GHEA Grapalat" w:hAnsi="GHEA Grapalat"/>
          <w:sz w:val="24"/>
          <w:szCs w:val="24"/>
          <w:lang w:val="hy-AM"/>
        </w:rPr>
        <w:t>իրականացում</w:t>
      </w:r>
      <w:r w:rsidR="0060484A" w:rsidRPr="00E65F3B">
        <w:rPr>
          <w:rFonts w:ascii="GHEA Grapalat" w:hAnsi="GHEA Grapalat"/>
          <w:sz w:val="24"/>
          <w:szCs w:val="24"/>
          <w:lang w:val="hy-AM"/>
        </w:rPr>
        <w:t>՝</w:t>
      </w:r>
      <w:r w:rsidR="0060484A" w:rsidRPr="0060484A">
        <w:rPr>
          <w:rFonts w:ascii="GHEA Grapalat" w:hAnsi="GHEA Grapalat"/>
          <w:sz w:val="24"/>
          <w:szCs w:val="24"/>
          <w:lang w:val="af-ZA"/>
        </w:rPr>
        <w:t xml:space="preserve"> </w:t>
      </w:r>
      <w:r w:rsidR="0060484A">
        <w:rPr>
          <w:rFonts w:ascii="GHEA Grapalat" w:hAnsi="GHEA Grapalat"/>
          <w:sz w:val="24"/>
          <w:szCs w:val="24"/>
          <w:lang w:val="af-ZA"/>
        </w:rPr>
        <w:t>համաձայն ցանկի.</w:t>
      </w:r>
    </w:p>
    <w:p w14:paraId="4894C5DE" w14:textId="77777777" w:rsidR="002362C4" w:rsidRPr="002362C4" w:rsidRDefault="002362C4" w:rsidP="003F06CB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96951D2" w14:textId="092B80FA" w:rsidR="002362C4" w:rsidRPr="002362C4" w:rsidRDefault="002362C4" w:rsidP="003F06CB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C8480BD" w14:textId="00FB72A2" w:rsidR="00807BC2" w:rsidRPr="002362C4" w:rsidRDefault="00DD3695" w:rsidP="003F06CB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2362C4">
        <w:rPr>
          <w:rFonts w:ascii="GHEA Grapalat" w:hAnsi="GHEA Grapalat"/>
          <w:b/>
          <w:bCs/>
          <w:sz w:val="24"/>
          <w:szCs w:val="24"/>
        </w:rPr>
        <w:t>ՆԱԽԱՏԵՍՎՈՂ</w:t>
      </w:r>
      <w:r w:rsidRPr="002362C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b/>
          <w:bCs/>
          <w:sz w:val="24"/>
          <w:szCs w:val="24"/>
        </w:rPr>
        <w:t>ՄԻՋԱԶԳԱՅԻՆ</w:t>
      </w:r>
      <w:r w:rsidRPr="002362C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b/>
          <w:bCs/>
          <w:sz w:val="24"/>
          <w:szCs w:val="24"/>
        </w:rPr>
        <w:t>ՀԱՄԱԳՈՐԾԱԿՑՈՒԹՅԱՆ</w:t>
      </w:r>
    </w:p>
    <w:p w14:paraId="1E532329" w14:textId="4449307D" w:rsidR="00DD3695" w:rsidRPr="002362C4" w:rsidRDefault="00DD3695" w:rsidP="003F06CB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2362C4">
        <w:rPr>
          <w:rFonts w:ascii="GHEA Grapalat" w:hAnsi="GHEA Grapalat"/>
          <w:b/>
          <w:bCs/>
          <w:sz w:val="24"/>
          <w:szCs w:val="24"/>
        </w:rPr>
        <w:t>ՄԻՋՈՑԱՌՈՒՄՆԵՐԻ</w:t>
      </w:r>
      <w:r w:rsidRPr="002362C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362C4">
        <w:rPr>
          <w:rFonts w:ascii="GHEA Grapalat" w:hAnsi="GHEA Grapalat"/>
          <w:b/>
          <w:bCs/>
          <w:sz w:val="24"/>
          <w:szCs w:val="24"/>
        </w:rPr>
        <w:t>ՑԱՆԿԸ</w:t>
      </w:r>
    </w:p>
    <w:tbl>
      <w:tblPr>
        <w:tblW w:w="107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34"/>
        <w:gridCol w:w="2160"/>
        <w:gridCol w:w="3960"/>
        <w:gridCol w:w="1440"/>
        <w:gridCol w:w="1170"/>
        <w:gridCol w:w="1530"/>
      </w:tblGrid>
      <w:tr w:rsidR="00DD3695" w:rsidRPr="00951063" w14:paraId="69AE5708" w14:textId="77777777" w:rsidTr="00951063">
        <w:trPr>
          <w:trHeight w:val="594"/>
          <w:tblCellSpacing w:w="0" w:type="dxa"/>
          <w:jc w:val="center"/>
        </w:trPr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9C0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14:paraId="0C06CB55" w14:textId="77777777" w:rsidR="00DD3695" w:rsidRPr="00951063" w:rsidRDefault="00807BC2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3290F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Վայրը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B1299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Միջոցառման անվանումը (նպատակը)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52BA9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Ժամկետը</w:t>
            </w:r>
            <w:r w:rsidR="00FD1C04"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/>
                <w:sz w:val="24"/>
                <w:szCs w:val="24"/>
              </w:rPr>
              <w:t>2024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թ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AF15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Ժամկետը 2025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թ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BDC8" w14:textId="77777777" w:rsidR="00DD3695" w:rsidRPr="00951063" w:rsidRDefault="00DD3695" w:rsidP="003F06CB">
            <w:pPr>
              <w:spacing w:line="360" w:lineRule="auto"/>
              <w:ind w:left="-285" w:firstLine="28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Ժամկետը</w:t>
            </w:r>
          </w:p>
          <w:p w14:paraId="1F8919C5" w14:textId="4457A71C" w:rsidR="00FD1C04" w:rsidRPr="00951063" w:rsidRDefault="00DD3695" w:rsidP="003F06CB">
            <w:pPr>
              <w:spacing w:line="360" w:lineRule="auto"/>
              <w:ind w:left="-285" w:firstLine="28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2026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թ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DD3695" w:rsidRPr="00951063" w14:paraId="357451EB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DBE26" w14:textId="77777777" w:rsidR="00DD3695" w:rsidRPr="00951063" w:rsidRDefault="00DD3695" w:rsidP="003F06CB">
            <w:pPr>
              <w:spacing w:line="360" w:lineRule="auto"/>
              <w:ind w:left="222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9564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ԱՊՀ, ըստ կայանալու վայրի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3F225" w14:textId="77777777" w:rsidR="00DD3695" w:rsidRPr="00951063" w:rsidRDefault="00DD3695" w:rsidP="003F06CB">
            <w:pPr>
              <w:spacing w:line="360" w:lineRule="auto"/>
              <w:ind w:left="7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ԱՊՀ ՀՄԽ-ի աշխատանքային խմբերի նիստեր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66F4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2-</w:t>
            </w:r>
            <w:bookmarkStart w:id="0" w:name="_GoBack"/>
            <w:bookmarkEnd w:id="0"/>
            <w:r w:rsidRPr="00951063">
              <w:rPr>
                <w:rFonts w:ascii="GHEA Grapalat" w:hAnsi="GHEA Grapalat"/>
                <w:sz w:val="24"/>
                <w:szCs w:val="24"/>
              </w:rPr>
              <w:t>րդ եռ.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A60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2-րդ եռ.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89CD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2-րդ եռ.</w:t>
            </w:r>
          </w:p>
        </w:tc>
      </w:tr>
      <w:tr w:rsidR="00DD3695" w:rsidRPr="00951063" w14:paraId="7F046480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730C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5628F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ԱՊՀ երկրներ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E191" w14:textId="77777777" w:rsidR="00DD3695" w:rsidRPr="00951063" w:rsidRDefault="00DD3695" w:rsidP="003F06CB">
            <w:pPr>
              <w:spacing w:line="360" w:lineRule="auto"/>
              <w:ind w:left="7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ԱՊՀ ՀՄԽ-ի 35-րդ, 36-րդ, 37-րդ նստաշրջաններ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43471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3-րդ եռ.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CB8CE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3-րդ եռ.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83EF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3-րդ եռ.</w:t>
            </w:r>
          </w:p>
        </w:tc>
      </w:tr>
      <w:tr w:rsidR="00DD3695" w:rsidRPr="00951063" w14:paraId="134B6AAD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08C4B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2F495" w14:textId="6219E3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Ռ</w:t>
            </w:r>
            <w:r w:rsidR="0060484A" w:rsidRPr="00951063">
              <w:rPr>
                <w:rFonts w:ascii="GHEA Grapalat" w:hAnsi="GHEA Grapalat"/>
                <w:sz w:val="24"/>
                <w:szCs w:val="24"/>
              </w:rPr>
              <w:t xml:space="preserve">ուսաստանի </w:t>
            </w:r>
            <w:r w:rsidRPr="00951063">
              <w:rPr>
                <w:rFonts w:ascii="GHEA Grapalat" w:hAnsi="GHEA Grapalat"/>
                <w:sz w:val="24"/>
                <w:szCs w:val="24"/>
              </w:rPr>
              <w:t>Դ</w:t>
            </w:r>
            <w:r w:rsidR="0060484A" w:rsidRPr="00951063">
              <w:rPr>
                <w:rFonts w:ascii="GHEA Grapalat" w:hAnsi="GHEA Grapalat"/>
                <w:sz w:val="24"/>
                <w:szCs w:val="24"/>
              </w:rPr>
              <w:t>աշնություն</w:t>
            </w:r>
          </w:p>
          <w:p w14:paraId="394DE214" w14:textId="205566BB" w:rsidR="00DD3695" w:rsidRPr="00951063" w:rsidRDefault="00951063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քաղ</w:t>
            </w:r>
            <w:r w:rsidRPr="00951063">
              <w:rPr>
                <w:rFonts w:ascii="GHEA Grapalat" w:hAnsi="GHEA Grapalat" w:cs="Cambria Math"/>
                <w:sz w:val="24"/>
                <w:szCs w:val="24"/>
              </w:rPr>
              <w:t>աք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D3695" w:rsidRPr="00951063">
              <w:rPr>
                <w:rFonts w:ascii="GHEA Grapalat" w:hAnsi="GHEA Grapalat"/>
                <w:sz w:val="24"/>
                <w:szCs w:val="24"/>
              </w:rPr>
              <w:t>Մոսկվա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ECF5" w14:textId="77777777" w:rsidR="00DD3695" w:rsidRPr="00951063" w:rsidRDefault="00DD3695" w:rsidP="003F06CB">
            <w:pPr>
              <w:spacing w:line="360" w:lineRule="auto"/>
              <w:ind w:left="7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ՀՄԿ ՊՈԱԿ-ի և Ռուսհիդրոմետի միջև երկկողմ համագործակցության վերաբերյալ քննարկումներ` Գիտատեխնիկական համագործակցության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/>
                <w:sz w:val="24"/>
                <w:szCs w:val="24"/>
              </w:rPr>
              <w:t>2024-2026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թթ</w:t>
            </w:r>
            <w:r w:rsidRPr="00951063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ծրագրի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կազմում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դրանից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բխող</w:t>
            </w:r>
          </w:p>
          <w:p w14:paraId="651D6F15" w14:textId="77777777" w:rsidR="00DD3695" w:rsidRPr="00951063" w:rsidRDefault="00DD3695" w:rsidP="003F06CB">
            <w:pPr>
              <w:spacing w:line="360" w:lineRule="auto"/>
              <w:ind w:left="7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իրականացում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B710A" w14:textId="77777777" w:rsidR="00DD3695" w:rsidRPr="00951063" w:rsidRDefault="00DD3695" w:rsidP="003F06CB">
            <w:pPr>
              <w:spacing w:line="360" w:lineRule="auto"/>
              <w:ind w:hanging="1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6280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A87D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</w:t>
            </w:r>
          </w:p>
        </w:tc>
      </w:tr>
      <w:tr w:rsidR="00DD3695" w:rsidRPr="00951063" w14:paraId="4128CBCE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82937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20FEE" w14:textId="14EA897A" w:rsidR="00DD3695" w:rsidRPr="00951063" w:rsidRDefault="0060484A" w:rsidP="00A47E8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Ռուսաստանի Դաշնություն</w:t>
            </w:r>
          </w:p>
          <w:p w14:paraId="3309D4FC" w14:textId="79197E03" w:rsidR="00DD3695" w:rsidRPr="00951063" w:rsidRDefault="00951063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քաղ</w:t>
            </w:r>
            <w:r w:rsidRPr="00951063">
              <w:rPr>
                <w:rFonts w:ascii="GHEA Grapalat" w:hAnsi="GHEA Grapalat" w:cs="Cambria Math"/>
                <w:sz w:val="24"/>
                <w:szCs w:val="24"/>
              </w:rPr>
              <w:t>աք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D3695" w:rsidRPr="00951063">
              <w:rPr>
                <w:rFonts w:ascii="GHEA Grapalat" w:hAnsi="GHEA Grapalat"/>
                <w:sz w:val="24"/>
                <w:szCs w:val="24"/>
              </w:rPr>
              <w:t>Մոսկվա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91E1" w14:textId="77777777" w:rsidR="00DD3695" w:rsidRPr="00951063" w:rsidRDefault="00DD3695" w:rsidP="003F06CB">
            <w:pPr>
              <w:spacing w:line="360" w:lineRule="auto"/>
              <w:ind w:left="7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Մասնակցություն Ռուսհիդրոմետի</w:t>
            </w:r>
          </w:p>
          <w:p w14:paraId="7DB51F67" w14:textId="77777777" w:rsidR="00DD3695" w:rsidRPr="00951063" w:rsidRDefault="00DD3695" w:rsidP="003F06CB">
            <w:pPr>
              <w:spacing w:line="360" w:lineRule="auto"/>
              <w:ind w:left="7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կոլեգիայի ընդլայնված նիստերի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աշխատանքներին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2BB3D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I եռամսյակ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E0B6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I եռամսյակ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A7FE3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I եռամսյակ</w:t>
            </w:r>
          </w:p>
        </w:tc>
      </w:tr>
      <w:tr w:rsidR="00DD3695" w:rsidRPr="00951063" w14:paraId="74F37AD4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7B58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D32F" w14:textId="58C2863D" w:rsidR="00DD3695" w:rsidRPr="00951063" w:rsidRDefault="00951063" w:rsidP="00A47E8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Ռուսաստանի Դաշնություն</w:t>
            </w:r>
          </w:p>
          <w:p w14:paraId="2D71815A" w14:textId="7CECD2DF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քաղ</w:t>
            </w:r>
            <w:r w:rsidR="0060484A" w:rsidRPr="00951063">
              <w:rPr>
                <w:rFonts w:ascii="GHEA Grapalat" w:hAnsi="GHEA Grapalat" w:cs="Cambria Math"/>
                <w:sz w:val="24"/>
                <w:szCs w:val="24"/>
              </w:rPr>
              <w:t>աք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Մոսկվա</w:t>
            </w:r>
            <w:r w:rsidRPr="00951063">
              <w:rPr>
                <w:rFonts w:ascii="GHEA Grapalat" w:hAnsi="GHEA Grapalat"/>
                <w:sz w:val="24"/>
                <w:szCs w:val="24"/>
              </w:rPr>
              <w:t>,</w:t>
            </w:r>
            <w:r w:rsidRPr="00951063">
              <w:rPr>
                <w:rFonts w:ascii="GHEA Grapalat" w:hAnsi="GHEA Grapalat"/>
                <w:sz w:val="24"/>
                <w:szCs w:val="24"/>
              </w:rPr>
              <w:br/>
            </w:r>
            <w:r w:rsidR="0060484A" w:rsidRPr="00951063">
              <w:rPr>
                <w:rFonts w:ascii="GHEA Grapalat" w:hAnsi="GHEA Grapalat"/>
                <w:sz w:val="24"/>
                <w:szCs w:val="24"/>
              </w:rPr>
              <w:t>քաղ</w:t>
            </w:r>
            <w:r w:rsidR="0060484A" w:rsidRPr="00951063">
              <w:rPr>
                <w:rFonts w:ascii="GHEA Grapalat" w:hAnsi="GHEA Grapalat" w:cs="Cambria Math"/>
                <w:sz w:val="24"/>
                <w:szCs w:val="24"/>
              </w:rPr>
              <w:t>աք</w:t>
            </w:r>
            <w:r w:rsidR="0060484A"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Սանկտ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Պետերբուրգ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C13E9" w14:textId="77777777" w:rsidR="00DD3695" w:rsidRPr="00951063" w:rsidRDefault="00DD3695" w:rsidP="003F06CB">
            <w:pPr>
              <w:spacing w:line="360" w:lineRule="auto"/>
              <w:ind w:left="7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Հիդրոօդերևութաբանության բնագավառում մասնագետների վերաորակավորման և վերապատրաստման ուղղությամբ համագործակցության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ԱՊՀ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միջպետական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համաձայնագրի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շրջանակներում մասնագետների վերապատրաստում Ռուսաստանի Դաշնությունում ՀՕԿ-ի ռեգիոնալ ուսուցողական կենտրոնում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4D705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ուսումնական ծրագրերի և ֆինանսական հնարավորության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9A94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ուսումնական ծրագրերի և ֆինանսական հնարավորության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C0FB6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ուսումնական ծրագրերի և ֆինանսական հնարավորության</w:t>
            </w:r>
          </w:p>
        </w:tc>
      </w:tr>
      <w:tr w:rsidR="00DD3695" w:rsidRPr="00951063" w14:paraId="1C8CDD9C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BFC52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9F72" w14:textId="658E0FE2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Շվեյցարիա</w:t>
            </w:r>
            <w:r w:rsidR="0060484A" w:rsidRPr="00951063">
              <w:rPr>
                <w:rFonts w:ascii="GHEA Grapalat" w:hAnsi="GHEA Grapalat"/>
                <w:sz w:val="24"/>
                <w:szCs w:val="24"/>
              </w:rPr>
              <w:t>յի Համադաշնություն, քաղ</w:t>
            </w:r>
            <w:r w:rsidR="0060484A" w:rsidRPr="00951063">
              <w:rPr>
                <w:rFonts w:ascii="GHEA Grapalat" w:hAnsi="GHEA Grapalat" w:cs="Cambria Math"/>
                <w:sz w:val="24"/>
                <w:szCs w:val="24"/>
              </w:rPr>
              <w:t>աք</w:t>
            </w:r>
            <w:r w:rsidR="0060484A"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/>
                <w:sz w:val="24"/>
                <w:szCs w:val="24"/>
              </w:rPr>
              <w:t>Ժնև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A118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 xml:space="preserve">Մասնակցություն ՀՕԿ-ի հիմնական սահմանադրական մարմինների (գործադիր </w:t>
            </w: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խորհրդի, տարածաշրջանային ասոցիացիաների, տեխնիկական հանձնաժողովների)</w:t>
            </w:r>
          </w:p>
          <w:p w14:paraId="1620F6E7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նստաշրջաններին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CC5F3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տարվա ընթացքում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2C070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տարվա ընթացքում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D5543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տարվա ընթացքում</w:t>
            </w:r>
          </w:p>
        </w:tc>
      </w:tr>
      <w:tr w:rsidR="00DD3695" w:rsidRPr="00951063" w14:paraId="123E2CB6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E5D39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B2C59" w14:textId="77777777" w:rsidR="00DD3695" w:rsidRPr="00016905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Ըստ կայանալու վայրի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1279A" w14:textId="517A6ADE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ՄԱԿ-ի կլիմայի փոփոխության </w:t>
            </w:r>
            <w:r w:rsidR="006277F9"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մասին 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շրջանակային կոնվենցիայի Կողմերի համաժողովներին (COP)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90D8C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</w:t>
            </w:r>
            <w:r w:rsidRPr="00951063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14:paraId="11F97C1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A5C1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</w:t>
            </w:r>
            <w:r w:rsidRPr="00951063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14:paraId="2D4BC11D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C3872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</w:t>
            </w:r>
            <w:r w:rsidRPr="00951063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14:paraId="774E4F1E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</w:tr>
      <w:tr w:rsidR="00DD3695" w:rsidRPr="00951063" w14:paraId="57617338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5EA80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2D07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կայանալու վայրի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6618D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Մասնագետների վերապատրաստում ՀՕԿ-ի տարածաշրջանային ուսուցողական կենտրոններում` ՀՕԿ-ի</w:t>
            </w:r>
          </w:p>
          <w:p w14:paraId="7199295F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կրթության ծրագրի շրջանակներում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528D6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4F04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ֆինանսական հնարավորությունների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02BEA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ֆինանսական հնարավորու-թյունների</w:t>
            </w:r>
          </w:p>
        </w:tc>
      </w:tr>
      <w:tr w:rsidR="00DD3695" w:rsidRPr="00951063" w14:paraId="2404A79C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E028F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1245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«Բազմաբնույթ</w:t>
            </w:r>
          </w:p>
          <w:p w14:paraId="249AD79B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աղետների վաղ</w:t>
            </w:r>
          </w:p>
          <w:p w14:paraId="634E1692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նախազգուշացման</w:t>
            </w:r>
          </w:p>
          <w:p w14:paraId="45C4C0E5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միասնական</w:t>
            </w:r>
          </w:p>
          <w:p w14:paraId="2828F393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տարածաշրջանային համակարգ`</w:t>
            </w:r>
          </w:p>
          <w:p w14:paraId="461514D6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Ասիայի և</w:t>
            </w:r>
          </w:p>
          <w:p w14:paraId="31CD25B1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Աֆրիկայի</w:t>
            </w:r>
          </w:p>
          <w:p w14:paraId="262BC9E0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տարածաշրջանի</w:t>
            </w:r>
          </w:p>
          <w:p w14:paraId="78EC504B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համար» ծրագիր</w:t>
            </w:r>
          </w:p>
          <w:p w14:paraId="62F6D563" w14:textId="6B1FD68C" w:rsidR="00951063" w:rsidRPr="00951063" w:rsidRDefault="00951063" w:rsidP="00951063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>Թաիլանդի Թագավորությու</w:t>
            </w:r>
            <w:r w:rsidRPr="00951063">
              <w:rPr>
                <w:rFonts w:ascii="GHEA Grapalat" w:hAnsi="GHEA Grapalat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>ն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քաղ</w:t>
            </w:r>
            <w:r w:rsidRPr="00951063">
              <w:rPr>
                <w:rFonts w:ascii="GHEA Grapalat" w:hAnsi="GHEA Grapalat" w:cs="Cambria Math"/>
                <w:sz w:val="24"/>
                <w:szCs w:val="24"/>
              </w:rPr>
              <w:t>աք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Բանգկոկ</w:t>
            </w:r>
          </w:p>
          <w:p w14:paraId="212E0DA3" w14:textId="32651693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EE4B" w14:textId="31C1B653" w:rsidR="00DD3695" w:rsidRPr="00951063" w:rsidRDefault="002A34F6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</w:t>
            </w:r>
            <w:r w:rsidR="00DD3695" w:rsidRPr="00951063">
              <w:rPr>
                <w:rFonts w:ascii="GHEA Grapalat" w:hAnsi="GHEA Grapalat"/>
                <w:sz w:val="24"/>
                <w:szCs w:val="24"/>
              </w:rPr>
              <w:t>Հ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այհիդրոմետ» </w:t>
            </w:r>
            <w:r w:rsidR="00DD3695" w:rsidRPr="00951063">
              <w:rPr>
                <w:rFonts w:ascii="GHEA Grapalat" w:hAnsi="GHEA Grapalat"/>
                <w:sz w:val="24"/>
                <w:szCs w:val="24"/>
              </w:rPr>
              <w:t>ՊՈԱԿ-ի և «Բազմաբնույթ</w:t>
            </w:r>
            <w:r w:rsidR="00DD3695"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="00DD3695" w:rsidRPr="00951063">
              <w:rPr>
                <w:rFonts w:ascii="GHEA Grapalat" w:hAnsi="GHEA Grapalat" w:cs="GHEA Grapalat"/>
                <w:sz w:val="24"/>
                <w:szCs w:val="24"/>
              </w:rPr>
              <w:t>աղետների</w:t>
            </w:r>
            <w:r w:rsidR="00DD3695"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D3695" w:rsidRPr="00951063">
              <w:rPr>
                <w:rFonts w:ascii="GHEA Grapalat" w:hAnsi="GHEA Grapalat" w:cs="GHEA Grapalat"/>
                <w:sz w:val="24"/>
                <w:szCs w:val="24"/>
              </w:rPr>
              <w:t>վաղ</w:t>
            </w:r>
            <w:r w:rsidR="00DD3695"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D3695" w:rsidRPr="00951063">
              <w:rPr>
                <w:rFonts w:ascii="GHEA Grapalat" w:hAnsi="GHEA Grapalat" w:cs="GHEA Grapalat"/>
                <w:sz w:val="24"/>
                <w:szCs w:val="24"/>
              </w:rPr>
              <w:t>նախազգուշացման</w:t>
            </w:r>
          </w:p>
          <w:p w14:paraId="3D3BA969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միասնական տարածաշրջանային</w:t>
            </w:r>
          </w:p>
          <w:p w14:paraId="34DEE5DB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համակարգ` Ասիայի և Աֆրիկայի տարածաշրջանի համար» ծրագրի միջև</w:t>
            </w:r>
          </w:p>
          <w:p w14:paraId="6624CBB0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փոխըմբռնման հուշագրի շրջանակներում` մասնակցություն ծրագրի</w:t>
            </w:r>
          </w:p>
          <w:p w14:paraId="2CA70391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խորհրդի և այլ հանդիպումների</w:t>
            </w:r>
          </w:p>
          <w:p w14:paraId="1E40A958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աշխատանքներին, փոխայցելություններ,</w:t>
            </w:r>
          </w:p>
          <w:p w14:paraId="31AD5C60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համատեղ ծրագրերի իրականացում,</w:t>
            </w:r>
          </w:p>
          <w:p w14:paraId="62BDACAF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աշխատաժողովների կազմակերպում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9F4D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ըստ</w:t>
            </w:r>
          </w:p>
          <w:p w14:paraId="2A6A0BC4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415219EC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05B943A9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56477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5FCBFA4D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2F4E4A5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6986DACC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4B33A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7EDCA03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70FB70C3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7921E2BF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</w:tr>
      <w:tr w:rsidR="00DD3695" w:rsidRPr="00951063" w14:paraId="3FF8EFC2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EC6A4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598C" w14:textId="0D7C0D7A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Ֆրանսիա</w:t>
            </w:r>
            <w:r w:rsidR="00951063">
              <w:rPr>
                <w:rFonts w:ascii="GHEA Grapalat" w:hAnsi="GHEA Grapalat"/>
                <w:sz w:val="24"/>
                <w:szCs w:val="24"/>
              </w:rPr>
              <w:t>յի Հնարապետություն</w:t>
            </w:r>
            <w:r w:rsidRPr="00951063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1D730CC7" w14:textId="578048A8" w:rsidR="00DD3695" w:rsidRPr="00951063" w:rsidRDefault="0060484A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քաղ</w:t>
            </w:r>
            <w:r w:rsidRPr="00951063">
              <w:rPr>
                <w:rFonts w:ascii="GHEA Grapalat" w:hAnsi="GHEA Grapalat" w:cs="Cambria Math"/>
                <w:sz w:val="24"/>
                <w:szCs w:val="24"/>
              </w:rPr>
              <w:t>աք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D3695" w:rsidRPr="00951063">
              <w:rPr>
                <w:rFonts w:ascii="GHEA Grapalat" w:hAnsi="GHEA Grapalat" w:cs="GHEA Grapalat"/>
                <w:sz w:val="24"/>
                <w:szCs w:val="24"/>
              </w:rPr>
              <w:t>Թուլուզ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DFB9E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«Մետեո-Ֆրանս» և «Մետեո-Ֆրանս</w:t>
            </w:r>
          </w:p>
          <w:p w14:paraId="506AC79F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ինթերնեյշնլ» կազմակերպությունների</w:t>
            </w:r>
          </w:p>
          <w:p w14:paraId="2B78F5D4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հետ երկկողմ համագործակցության</w:t>
            </w:r>
          </w:p>
          <w:p w14:paraId="5A7BA267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քննարկում, համատեղ ծրագրերի իրականացում, փոխայցելություններ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21D5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56A8CF1B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251E19C6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0ECF880A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2A992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5D5019E2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64FDD6C1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79249A47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92C7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7DEE8EDE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43EBCBCA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47F5E903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</w:tr>
      <w:tr w:rsidR="00DD3695" w:rsidRPr="00951063" w14:paraId="4B77315E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ACE2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1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37EA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կայանալու</w:t>
            </w:r>
          </w:p>
          <w:p w14:paraId="4290CF5E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վայրի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2E4D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Մասնակցություն ՀՕԿ</w:t>
            </w:r>
          </w:p>
          <w:p w14:paraId="12AD220F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ծրագր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Pr="00951063">
              <w:rPr>
                <w:rFonts w:ascii="GHEA Grapalat" w:hAnsi="GHEA Grapalat"/>
                <w:sz w:val="24"/>
                <w:szCs w:val="24"/>
              </w:rPr>
              <w:t>ի շրջանակներում կազմակերպվող</w:t>
            </w:r>
          </w:p>
          <w:p w14:paraId="17004403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հանձնաժողովների, աշխատանքային</w:t>
            </w:r>
          </w:p>
          <w:p w14:paraId="003DE12A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խմբերի, կոնֆերանսների,</w:t>
            </w:r>
          </w:p>
          <w:p w14:paraId="60F3B2F7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աշխատաժողովների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աշխատանքներին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59C1B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3DE268AA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31D605B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7AA64266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E4C19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71CA3D76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76A4C4A9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2A197DB5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5B67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</w:t>
            </w:r>
          </w:p>
          <w:p w14:paraId="08D73F4F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պայմանավոր-վածության</w:t>
            </w:r>
          </w:p>
          <w:p w14:paraId="44A478B7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և ֆինանսական</w:t>
            </w:r>
          </w:p>
          <w:p w14:paraId="74B7D51A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</w:tr>
      <w:tr w:rsidR="00DD3695" w:rsidRPr="00951063" w14:paraId="25767284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C4C8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1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FA22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ՀՕԿ քարտուղարություն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2BD26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ՀՕԿ ծրագր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Pr="00951063">
              <w:rPr>
                <w:rFonts w:ascii="GHEA Grapalat" w:hAnsi="GHEA Grapalat"/>
                <w:sz w:val="24"/>
                <w:szCs w:val="24"/>
              </w:rPr>
              <w:t>ի շրջանակներում</w:t>
            </w:r>
          </w:p>
          <w:p w14:paraId="1ABF29A2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գործիք-սարքավորումների և ծրագրային փաթեթներ ձեռք բերելու ուղղությամբ</w:t>
            </w:r>
          </w:p>
          <w:p w14:paraId="32ACE2A0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951063">
              <w:rPr>
                <w:rFonts w:ascii="Calibri" w:hAnsi="Calibri" w:cs="Calibri"/>
                <w:sz w:val="24"/>
                <w:szCs w:val="24"/>
              </w:rPr>
              <w:t> </w:t>
            </w:r>
            <w:r w:rsidRPr="00951063">
              <w:rPr>
                <w:rFonts w:ascii="GHEA Grapalat" w:hAnsi="GHEA Grapalat" w:cs="GHEA Grapalat"/>
                <w:sz w:val="24"/>
                <w:szCs w:val="24"/>
              </w:rPr>
              <w:t>իրականացում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E580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 xml:space="preserve">ըստ պայմանավոր-վածության և </w:t>
            </w: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71D03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 xml:space="preserve">ըստ պայմանավոր-վածության և </w:t>
            </w: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10129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ըստ պայմանավոր-վածության և ֆինանսակա</w:t>
            </w: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ն հնարավորու-թյունների</w:t>
            </w:r>
          </w:p>
        </w:tc>
      </w:tr>
      <w:tr w:rsidR="00DD3695" w:rsidRPr="00951063" w14:paraId="6BB132FA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3E5BA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0FE1E" w14:textId="3DF2DBB4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Ֆրանսիա</w:t>
            </w:r>
            <w:r w:rsidR="00951063" w:rsidRPr="00951063">
              <w:rPr>
                <w:rFonts w:ascii="GHEA Grapalat" w:hAnsi="GHEA Grapalat"/>
                <w:sz w:val="24"/>
                <w:szCs w:val="24"/>
              </w:rPr>
              <w:t xml:space="preserve">յի </w:t>
            </w:r>
            <w:r w:rsidR="00951063">
              <w:rPr>
                <w:rFonts w:ascii="GHEA Grapalat" w:hAnsi="GHEA Grapalat"/>
                <w:sz w:val="24"/>
                <w:szCs w:val="24"/>
              </w:rPr>
              <w:t>Հ</w:t>
            </w:r>
            <w:r w:rsidR="00951063" w:rsidRPr="00951063">
              <w:rPr>
                <w:rFonts w:ascii="GHEA Grapalat" w:hAnsi="GHEA Grapalat"/>
                <w:sz w:val="24"/>
                <w:szCs w:val="24"/>
              </w:rPr>
              <w:t>անրապետություն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8DCE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Ֆրանսիական «Meteo Modem» և ֆրանսիական «Սաժիմ» ֆիրմաների հետ տեխնիկական հարցերով համագործակ-</w:t>
            </w:r>
          </w:p>
          <w:p w14:paraId="2CA9E790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ցության իրականացում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53CFB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</w:t>
            </w:r>
          </w:p>
          <w:p w14:paraId="68A12F77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6D09C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</w:t>
            </w:r>
          </w:p>
          <w:p w14:paraId="3C9DA51F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75CD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</w:t>
            </w:r>
          </w:p>
          <w:p w14:paraId="1FB7DD4A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հնարավորու-թյունների</w:t>
            </w:r>
          </w:p>
        </w:tc>
      </w:tr>
      <w:tr w:rsidR="00DD3695" w:rsidRPr="00951063" w14:paraId="68907F56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D8B86" w14:textId="77777777" w:rsidR="00DD3695" w:rsidRPr="0095106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1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95106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E39F8" w14:textId="23D29AD4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Նորվեգիա</w:t>
            </w:r>
            <w:r w:rsidR="00951063">
              <w:rPr>
                <w:rFonts w:ascii="GHEA Grapalat" w:hAnsi="GHEA Grapalat"/>
                <w:sz w:val="24"/>
                <w:szCs w:val="24"/>
              </w:rPr>
              <w:t>յի Թագավորություն</w:t>
            </w:r>
            <w:r w:rsidRPr="00951063">
              <w:rPr>
                <w:rFonts w:ascii="GHEA Grapalat" w:hAnsi="GHEA Grapalat"/>
                <w:sz w:val="24"/>
                <w:szCs w:val="24"/>
              </w:rPr>
              <w:t>քաղ</w:t>
            </w:r>
            <w:r w:rsidR="00951063">
              <w:rPr>
                <w:rFonts w:ascii="GHEA Grapalat" w:hAnsi="GHEA Grapalat"/>
                <w:sz w:val="24"/>
                <w:szCs w:val="24"/>
              </w:rPr>
              <w:t>աք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 Օսլո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2B1F6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Նորվեգիայի ջրի և էներգիայի կազմակերպության հետ երկկողմ համագործակցության քննարկում, համատեղ ծրագրերի իրականացում,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51063">
              <w:rPr>
                <w:rFonts w:ascii="GHEA Grapalat" w:hAnsi="GHEA Grapalat"/>
                <w:sz w:val="24"/>
                <w:szCs w:val="24"/>
              </w:rPr>
              <w:t>փոխայցելություններ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22685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BBC4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C4D5B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</w:tr>
      <w:tr w:rsidR="00DD3695" w:rsidRPr="00016905" w14:paraId="3CE2EFA9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1F9EF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E0AAF" w14:textId="77777777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</w:rPr>
              <w:t>Իրանի Իսլամական Հանրապետությ</w:t>
            </w: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016905">
              <w:rPr>
                <w:rFonts w:ascii="GHEA Grapalat" w:hAnsi="GHEA Grapalat"/>
                <w:sz w:val="24"/>
                <w:szCs w:val="24"/>
              </w:rPr>
              <w:t xml:space="preserve">ն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CB2A4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951063">
              <w:rPr>
                <w:rFonts w:ascii="GHEA Grapalat" w:hAnsi="GHEA Grapalat"/>
                <w:sz w:val="24"/>
                <w:szCs w:val="24"/>
              </w:rPr>
              <w:t>Իրանի Իսլամական Հանրապետություն օդերևութաբանական կազմակերպութ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51063">
              <w:rPr>
                <w:rFonts w:ascii="GHEA Grapalat" w:hAnsi="GHEA Grapalat"/>
                <w:sz w:val="24"/>
                <w:szCs w:val="24"/>
              </w:rPr>
              <w:t>ն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51063">
              <w:rPr>
                <w:rFonts w:ascii="GHEA Grapalat" w:hAnsi="GHEA Grapalat"/>
                <w:sz w:val="24"/>
                <w:szCs w:val="24"/>
              </w:rPr>
              <w:t xml:space="preserve">հետ երկկողմ համագործակցության քննարկում, համատեղ ծրագրերի </w:t>
            </w:r>
            <w:r w:rsidRPr="00951063">
              <w:rPr>
                <w:rFonts w:ascii="GHEA Grapalat" w:hAnsi="GHEA Grapalat"/>
                <w:sz w:val="24"/>
                <w:szCs w:val="24"/>
              </w:rPr>
              <w:lastRenderedPageBreak/>
              <w:t>իրականացում,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51063">
              <w:rPr>
                <w:rFonts w:ascii="GHEA Grapalat" w:hAnsi="GHEA Grapalat"/>
                <w:sz w:val="24"/>
                <w:szCs w:val="24"/>
              </w:rPr>
              <w:t>փոխայցելություններ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E19F8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ըստ պայմանավոր-վածության և ֆինանսակ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6F125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ըստ պայմանավոր-վածության և ֆինանսա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DFF2B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ըստ պայմանավոր-վածության և ֆինանսական 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հնարավորու-թյունների</w:t>
            </w:r>
          </w:p>
        </w:tc>
      </w:tr>
      <w:tr w:rsidR="00DD3695" w:rsidRPr="00016905" w14:paraId="321EF5EE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0F478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F83C6" w14:textId="3D318A7E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</w:rPr>
              <w:t>Շվեյցարիա</w:t>
            </w:r>
            <w:r w:rsidR="00951063" w:rsidRPr="00016905">
              <w:rPr>
                <w:rFonts w:ascii="GHEA Grapalat" w:hAnsi="GHEA Grapalat"/>
                <w:sz w:val="24"/>
                <w:szCs w:val="24"/>
              </w:rPr>
              <w:t>յի Հմադաշնություն</w:t>
            </w:r>
            <w:r w:rsidRPr="00016905">
              <w:rPr>
                <w:rFonts w:ascii="GHEA Grapalat" w:hAnsi="GHEA Grapalat"/>
                <w:sz w:val="24"/>
                <w:szCs w:val="24"/>
              </w:rPr>
              <w:t>, քաղ</w:t>
            </w:r>
            <w:r w:rsidR="00951063" w:rsidRPr="00016905">
              <w:rPr>
                <w:rFonts w:ascii="GHEA Grapalat" w:hAnsi="GHEA Grapalat"/>
                <w:sz w:val="24"/>
                <w:szCs w:val="24"/>
              </w:rPr>
              <w:t>աք</w:t>
            </w:r>
            <w:r w:rsidRPr="00016905">
              <w:rPr>
                <w:rFonts w:ascii="GHEA Grapalat" w:hAnsi="GHEA Grapalat"/>
                <w:sz w:val="24"/>
                <w:szCs w:val="24"/>
              </w:rPr>
              <w:t xml:space="preserve"> Ժնև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F1727" w14:textId="77777777" w:rsidR="00DD3695" w:rsidRPr="0095106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 xml:space="preserve">Օդերևութաբանության և </w:t>
            </w:r>
            <w:r w:rsidRPr="00951063">
              <w:rPr>
                <w:rFonts w:ascii="GHEA Grapalat" w:hAnsi="GHEA Grapalat"/>
                <w:sz w:val="24"/>
                <w:szCs w:val="24"/>
              </w:rPr>
              <w:t>կլիմայագիտության</w:t>
            </w:r>
            <w:r w:rsidRPr="00951063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դաշնային գրասենյակի հետ երկկողմ համագործակցության քննարկում, համատեղ ծրագրերի իրականացում, փոխայցելություններ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7ECF1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98EBF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6343E" w14:textId="77777777" w:rsidR="00DD3695" w:rsidRPr="0095106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106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</w:tr>
      <w:tr w:rsidR="00DD3695" w:rsidRPr="00016905" w14:paraId="64ADACCB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D8945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805CB" w14:textId="6FA48B0A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</w:rPr>
              <w:t>Ավստրիա</w:t>
            </w:r>
            <w:r w:rsidR="00951063" w:rsidRPr="00016905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>կան Հանրապետություն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2FB8A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Ավստրիայի երկրաբանության, երկրաֆիզիկայի, կլիմայագիտության և օդերևութաբանության դաշնային ինստիտուտ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ի հետ երկկողմ համագործակցության քննարկում, համատեղ ծրագրերի իրականացում, փոխայցելություններ</w:t>
            </w:r>
          </w:p>
          <w:p w14:paraId="1B9898DA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B41E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6C354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064F3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</w:tr>
      <w:tr w:rsidR="00DD3695" w:rsidRPr="00016905" w14:paraId="7039D099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AE4F3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E2C20" w14:textId="77777777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</w:rPr>
              <w:t>Հարավային Կորեա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F8631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Հարավային Կորեայի օդերևութաբանական վարչությ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A47E83">
              <w:rPr>
                <w:rFonts w:ascii="GHEA Grapalat" w:hAnsi="GHEA Grapalat"/>
                <w:sz w:val="24"/>
                <w:szCs w:val="24"/>
              </w:rPr>
              <w:t>ն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երկկողմ համագործակցության քննարկում, համատեղ ծրագրերի իրականացում, փոխայցելություններ</w:t>
            </w:r>
          </w:p>
          <w:p w14:paraId="35BBD2FA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999E1C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3511D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ըստ պայմանավոր-վածության և ֆինանսական 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BC78B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ըստ պայմանավոր-վածության և ֆինանսական 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2BDD7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ըստ պայմանավոր-վածության և ֆինանսական 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հնարավորու-թյունների</w:t>
            </w:r>
          </w:p>
        </w:tc>
      </w:tr>
      <w:tr w:rsidR="00DD3695" w:rsidRPr="00016905" w14:paraId="523373BF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47098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19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07087" w14:textId="77777777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Արաբական Միացյալ Էմիրություններ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9C7E0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Ազգային օդերևութաբանության  կենտրոնի հետ երկկողմ համագործակցության քննարկում, համատեղ ծրագրերի իրականացում, փոխայցելություններ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5DE99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98818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6EBDE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</w:tr>
      <w:tr w:rsidR="00DD3695" w:rsidRPr="00016905" w14:paraId="2805DC10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C46E6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8973B" w14:textId="77777777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Ճապոնիա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E9CAF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Ճապոնիայի օդերևութաբանական գործակալության հետ երկկողմ համագործակցության քննարկում, համատեղ ծրագրերի իրականացում, փոխայցելություններ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DAEEE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CB3A3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41928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</w:tr>
      <w:tr w:rsidR="00DD3695" w:rsidRPr="00016905" w14:paraId="220ACDD6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82510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282B9" w14:textId="2AEDF2E6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Իտալիա</w:t>
            </w:r>
            <w:r w:rsidR="004D31D9" w:rsidRPr="00016905">
              <w:rPr>
                <w:rFonts w:ascii="GHEA Grapalat" w:hAnsi="GHEA Grapalat"/>
                <w:sz w:val="24"/>
                <w:szCs w:val="24"/>
              </w:rPr>
              <w:t xml:space="preserve">յի </w:t>
            </w:r>
            <w:r w:rsidR="00A47E83" w:rsidRPr="00016905">
              <w:rPr>
                <w:rFonts w:ascii="GHEA Grapalat" w:hAnsi="GHEA Grapalat"/>
                <w:sz w:val="24"/>
                <w:szCs w:val="24"/>
              </w:rPr>
              <w:t>Հանրապետություն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B79D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Ռազմական ավիացիայի և օդերևութաբանության գլխավոր գրասենյակի հետ երկկողմ համագործակցության քննարկում, համատեղ ծրագրերի իրականացում, փոխայցելություններ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9FC04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պայմանավոր-վածության և ֆինանսական 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61A90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ըստ պայմանավոր-վածության և ֆինանսական հնարավո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602EB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ըստ պայմանավոր-վածության և ֆինանսական հնարավորու-թյունների</w:t>
            </w:r>
          </w:p>
        </w:tc>
      </w:tr>
      <w:tr w:rsidR="00DD3695" w:rsidRPr="00016905" w14:paraId="7DAD2724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743C4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01690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04743" w14:textId="77777777" w:rsidR="00951063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Չինաստան</w:t>
            </w:r>
            <w:r w:rsidR="00951063" w:rsidRPr="00016905">
              <w:rPr>
                <w:rFonts w:ascii="GHEA Grapalat" w:hAnsi="GHEA Grapalat"/>
                <w:sz w:val="24"/>
                <w:szCs w:val="24"/>
              </w:rPr>
              <w:t>ի</w:t>
            </w:r>
          </w:p>
          <w:p w14:paraId="473F7272" w14:textId="2D943274" w:rsidR="00DD3695" w:rsidRPr="00016905" w:rsidRDefault="00951063" w:rsidP="00951063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016905">
              <w:rPr>
                <w:rFonts w:ascii="Calibri" w:hAnsi="Calibri" w:cs="Calibri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016905">
              <w:rPr>
                <w:rFonts w:ascii="GHEA Grapalat" w:hAnsi="GHEA Grapalat" w:cs="GHEA Grapalat"/>
                <w:color w:val="202122"/>
                <w:sz w:val="24"/>
                <w:szCs w:val="24"/>
                <w:shd w:val="clear" w:color="auto" w:fill="FFFFFF"/>
              </w:rPr>
              <w:t>Ժողովրդական</w:t>
            </w:r>
            <w:r w:rsidRPr="00016905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016905">
              <w:rPr>
                <w:rFonts w:ascii="GHEA Grapalat" w:hAnsi="GHEA Grapalat" w:cs="GHEA Grapalat"/>
                <w:color w:val="202122"/>
                <w:sz w:val="24"/>
                <w:szCs w:val="24"/>
                <w:shd w:val="clear" w:color="auto" w:fill="FFFFFF"/>
              </w:rPr>
              <w:t>Հանրապետությու</w:t>
            </w:r>
            <w:r w:rsidRPr="00016905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>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65AC0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Օդերևութաբանական վարչության ուսումնական կենտրոնում վերապատրաստումների մասնակցություն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461B3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4E3BA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105ED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պայմանավոր-վածության և ֆինանսական հնարավորու-թյունների</w:t>
            </w:r>
          </w:p>
        </w:tc>
      </w:tr>
      <w:tr w:rsidR="00DD3695" w:rsidRPr="00A47E83" w14:paraId="1BB03446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8C4E" w14:textId="77777777" w:rsidR="00DD3695" w:rsidRPr="00A47E8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  <w:r w:rsidRPr="00A47E8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92D5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կայանալու վայրի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FD104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Մասնակցություն Միջերկրածովյան կլիմայի կանխատեսման (MedCOF), Հարավ-արևելյան Եվրոպայի կլիմայի կանխատեսման (SEECOF) և Հյուսիսային Եվրասիայի կլիմայի կանխատեսման (NEACOF) հերթական տարածաշրջանային ֆորումների</w:t>
            </w:r>
            <w:r w:rsidRPr="00A47E83">
              <w:rPr>
                <w:rFonts w:ascii="Calibri" w:hAnsi="Calibri" w:cs="Calibri"/>
                <w:sz w:val="24"/>
                <w:szCs w:val="24"/>
              </w:rPr>
              <w:t> </w:t>
            </w:r>
            <w:r w:rsidRPr="00A47E83">
              <w:rPr>
                <w:rFonts w:ascii="GHEA Grapalat" w:hAnsi="GHEA Grapalat" w:cs="GHEA Grapalat"/>
                <w:sz w:val="24"/>
                <w:szCs w:val="24"/>
              </w:rPr>
              <w:t>աշխատանքներին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65E9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8538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F8C8F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</w:tr>
      <w:tr w:rsidR="00DD3695" w:rsidRPr="00A47E83" w14:paraId="4D1331FC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2319A" w14:textId="77777777" w:rsidR="00DD3695" w:rsidRPr="00A47E83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 w:rsidRPr="00A47E8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26BBB" w14:textId="77777777" w:rsidR="00A47E83" w:rsidRPr="00A47E83" w:rsidRDefault="00A47E83" w:rsidP="00A47E8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Ռուսաստանի Դաշնություն</w:t>
            </w:r>
          </w:p>
          <w:p w14:paraId="07C5C86D" w14:textId="19258075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քաղ</w:t>
            </w:r>
            <w:r w:rsidR="00A47E83" w:rsidRPr="00A47E83">
              <w:rPr>
                <w:rFonts w:ascii="GHEA Grapalat" w:hAnsi="GHEA Grapalat"/>
                <w:sz w:val="24"/>
                <w:szCs w:val="24"/>
              </w:rPr>
              <w:t>աք</w:t>
            </w:r>
            <w:r w:rsidRPr="00A47E83">
              <w:rPr>
                <w:rFonts w:ascii="GHEA Grapalat" w:hAnsi="GHEA Grapalat"/>
                <w:sz w:val="24"/>
                <w:szCs w:val="24"/>
              </w:rPr>
              <w:t xml:space="preserve"> Սանկտ</w:t>
            </w:r>
          </w:p>
          <w:p w14:paraId="49A6AB27" w14:textId="5FED8EB6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Պետերբուրգ, քաղ</w:t>
            </w:r>
            <w:r w:rsidR="00A47E83" w:rsidRPr="00A47E83">
              <w:rPr>
                <w:rFonts w:ascii="GHEA Grapalat" w:hAnsi="GHEA Grapalat"/>
                <w:sz w:val="24"/>
                <w:szCs w:val="24"/>
              </w:rPr>
              <w:t>աք</w:t>
            </w:r>
            <w:r w:rsidRPr="00A47E83">
              <w:rPr>
                <w:rFonts w:ascii="GHEA Grapalat" w:hAnsi="GHEA Grapalat"/>
                <w:sz w:val="24"/>
                <w:szCs w:val="24"/>
              </w:rPr>
              <w:t xml:space="preserve"> Կիսլովոդսկ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E1CB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Հիդրոօդերևութաբանական</w:t>
            </w:r>
            <w:r w:rsidRPr="00A47E83">
              <w:rPr>
                <w:rFonts w:ascii="Calibri" w:hAnsi="Calibri" w:cs="Calibri"/>
                <w:sz w:val="24"/>
                <w:szCs w:val="24"/>
              </w:rPr>
              <w:t> </w:t>
            </w:r>
            <w:r w:rsidRPr="00A47E83">
              <w:rPr>
                <w:rFonts w:ascii="GHEA Grapalat" w:hAnsi="GHEA Grapalat" w:cs="GHEA Grapalat"/>
                <w:sz w:val="24"/>
                <w:szCs w:val="24"/>
              </w:rPr>
              <w:t>նմուշային</w:t>
            </w:r>
            <w:r w:rsidRPr="00A4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47E83">
              <w:rPr>
                <w:rFonts w:ascii="GHEA Grapalat" w:hAnsi="GHEA Grapalat" w:cs="GHEA Grapalat"/>
                <w:sz w:val="24"/>
                <w:szCs w:val="24"/>
              </w:rPr>
              <w:t>սարքերի</w:t>
            </w:r>
            <w:r w:rsidRPr="00A4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47E83">
              <w:rPr>
                <w:rFonts w:ascii="GHEA Grapalat" w:hAnsi="GHEA Grapalat" w:cs="GHEA Grapalat"/>
                <w:sz w:val="24"/>
                <w:szCs w:val="24"/>
              </w:rPr>
              <w:t>ստուգաճշտում</w:t>
            </w:r>
            <w:r w:rsidRPr="00A4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47E83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A4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47E83">
              <w:rPr>
                <w:rFonts w:ascii="GHEA Grapalat" w:hAnsi="GHEA Grapalat" w:cs="GHEA Grapalat"/>
                <w:sz w:val="24"/>
                <w:szCs w:val="24"/>
              </w:rPr>
              <w:t>չափաբերում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2EE6E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ժամկետների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1C8F4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ժամկետների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70E0F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ժամկետների</w:t>
            </w:r>
          </w:p>
        </w:tc>
      </w:tr>
      <w:tr w:rsidR="00DD3695" w:rsidRPr="00016905" w14:paraId="61C7DC44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76E5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 w:rsidRPr="00016905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340A" w14:textId="201F94AE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Էստոնիա</w:t>
            </w:r>
            <w:r w:rsidR="00A47E83" w:rsidRPr="00016905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>յի Հանրապետություն</w:t>
            </w:r>
          </w:p>
          <w:p w14:paraId="3D383F6C" w14:textId="77777777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5D945" w14:textId="7964A2D5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Համագործակցության խորացում ե</w:t>
            </w:r>
            <w:r w:rsidR="00384464" w:rsidRPr="00A47E83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կուստեք հետաքրքրություն ներկայացնող ոլորտներում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E709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ըստ պայմանավոր-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վածության և ֆինանսական</w:t>
            </w:r>
          </w:p>
          <w:p w14:paraId="24C81C3D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00D14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ըստ պայմանավոր-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վածության և ֆինանսական</w:t>
            </w:r>
          </w:p>
          <w:p w14:paraId="33328598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BDD14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ըստ պայմանավոր-վածության </w:t>
            </w: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և ֆինանսական</w:t>
            </w:r>
          </w:p>
          <w:p w14:paraId="779D1F54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7E83">
              <w:rPr>
                <w:rFonts w:ascii="GHEA Grapalat" w:hAnsi="GHEA Grapalat"/>
                <w:sz w:val="24"/>
                <w:szCs w:val="24"/>
                <w:lang w:val="hy-AM"/>
              </w:rPr>
              <w:t>հնարավորու-թյունների</w:t>
            </w:r>
          </w:p>
        </w:tc>
      </w:tr>
      <w:tr w:rsidR="00DD3695" w:rsidRPr="00A47E83" w14:paraId="0CCC2345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F531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26</w:t>
            </w:r>
            <w:r w:rsidRPr="00016905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467F" w14:textId="49ADE294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</w:rPr>
              <w:t>Գերմանիա</w:t>
            </w:r>
            <w:r w:rsidR="00951063" w:rsidRPr="00016905">
              <w:rPr>
                <w:rFonts w:ascii="GHEA Grapalat" w:hAnsi="GHEA Grapalat"/>
                <w:sz w:val="24"/>
                <w:szCs w:val="24"/>
              </w:rPr>
              <w:t>յի Դաշնային Հանրապետություն</w:t>
            </w:r>
            <w:r w:rsidRPr="00016905">
              <w:rPr>
                <w:rFonts w:ascii="GHEA Grapalat" w:hAnsi="GHEA Grapalat"/>
                <w:sz w:val="24"/>
                <w:szCs w:val="24"/>
              </w:rPr>
              <w:t>, քաղ</w:t>
            </w:r>
            <w:r w:rsidR="00951063" w:rsidRPr="00016905">
              <w:rPr>
                <w:rFonts w:ascii="GHEA Grapalat" w:hAnsi="GHEA Grapalat"/>
                <w:sz w:val="24"/>
                <w:szCs w:val="24"/>
              </w:rPr>
              <w:t xml:space="preserve">աք </w:t>
            </w:r>
            <w:r w:rsidRPr="00016905">
              <w:rPr>
                <w:rFonts w:ascii="GHEA Grapalat" w:hAnsi="GHEA Grapalat"/>
                <w:sz w:val="24"/>
                <w:szCs w:val="24"/>
              </w:rPr>
              <w:t>Հոենպայ</w:t>
            </w:r>
          </w:p>
          <w:p w14:paraId="523D4CFA" w14:textId="77777777" w:rsidR="00DD3695" w:rsidRPr="00016905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</w:rPr>
              <w:t>սենբերգ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00AB" w14:textId="77777777" w:rsidR="00DD3695" w:rsidRPr="00A47E83" w:rsidRDefault="00DD3695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Դոբսոնի սպեկտրոֆոտոմետրի հերթական ստուգաբերում` ըստ ստուգաբերման եվրոպական կենտրոնի ծրագրի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5E88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պայմանավոր-վածության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C935F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E890A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D3695" w:rsidRPr="00A47E83" w14:paraId="45813F69" w14:textId="77777777" w:rsidTr="00951063">
        <w:trPr>
          <w:gridBefore w:val="1"/>
          <w:wBefore w:w="8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1D15B" w14:textId="77777777" w:rsidR="00DD3695" w:rsidRPr="00016905" w:rsidRDefault="00DD3695" w:rsidP="003F06C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Pr="00016905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947E1" w14:textId="4817FACC" w:rsidR="00DD3695" w:rsidRPr="00016905" w:rsidRDefault="00951063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016905">
              <w:rPr>
                <w:rFonts w:ascii="GHEA Grapalat" w:hAnsi="GHEA Grapalat"/>
                <w:sz w:val="24"/>
                <w:szCs w:val="24"/>
              </w:rPr>
              <w:t>Գերմանիայի Դաշնային Հանրապետություն</w:t>
            </w:r>
            <w:r w:rsidR="00DD3695" w:rsidRPr="00016905">
              <w:rPr>
                <w:rFonts w:ascii="GHEA Grapalat" w:hAnsi="GHEA Grapalat"/>
                <w:sz w:val="24"/>
                <w:szCs w:val="24"/>
              </w:rPr>
              <w:t>, քաղ</w:t>
            </w:r>
            <w:r w:rsidRPr="00016905">
              <w:rPr>
                <w:rFonts w:ascii="GHEA Grapalat" w:hAnsi="GHEA Grapalat"/>
                <w:sz w:val="24"/>
                <w:szCs w:val="24"/>
              </w:rPr>
              <w:t>աք</w:t>
            </w:r>
            <w:r w:rsidR="00DD3695" w:rsidRPr="00016905">
              <w:rPr>
                <w:rFonts w:ascii="GHEA Grapalat" w:hAnsi="GHEA Grapalat"/>
                <w:sz w:val="24"/>
                <w:szCs w:val="24"/>
              </w:rPr>
              <w:t xml:space="preserve"> Օֆֆենբախ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68F1" w14:textId="4094A112" w:rsidR="00DD3695" w:rsidRPr="00A47E83" w:rsidRDefault="00951063" w:rsidP="003F06CB">
            <w:pPr>
              <w:spacing w:line="360" w:lineRule="auto"/>
              <w:ind w:left="165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Գերմանիայի Դաշնային Հանրապետություն</w:t>
            </w:r>
            <w:r w:rsidR="00DD3695" w:rsidRPr="00A47E83">
              <w:rPr>
                <w:rFonts w:ascii="GHEA Grapalat" w:hAnsi="GHEA Grapalat"/>
                <w:sz w:val="24"/>
                <w:szCs w:val="24"/>
              </w:rPr>
              <w:t xml:space="preserve"> օդերևութաբանական ծառայության (DWD) միջև համագործակցության շրջանակներում փոխայցելություններ, նոր ծրագրերի քննարկում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B619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C10A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15BF2" w14:textId="77777777" w:rsidR="00DD3695" w:rsidRPr="00A47E83" w:rsidRDefault="00DD3695" w:rsidP="003F06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47E83">
              <w:rPr>
                <w:rFonts w:ascii="GHEA Grapalat" w:hAnsi="GHEA Grapalat"/>
                <w:sz w:val="24"/>
                <w:szCs w:val="24"/>
              </w:rPr>
              <w:t>ըստ պայմանավոր-վածության և ֆինանսական հնարավորու-թյունների</w:t>
            </w:r>
          </w:p>
        </w:tc>
      </w:tr>
    </w:tbl>
    <w:p w14:paraId="7DD6F047" w14:textId="77777777" w:rsidR="009E6257" w:rsidRPr="00A47E83" w:rsidRDefault="009E6257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31C72C2F" w14:textId="4563DD4A" w:rsidR="00807BC2" w:rsidRPr="00A47E83" w:rsidRDefault="00A47E83" w:rsidP="003F06CB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12</w:t>
      </w:r>
      <w:r w:rsidR="00954A41" w:rsidRPr="00A47E83">
        <w:rPr>
          <w:rFonts w:ascii="GHEA Grapalat" w:hAnsi="GHEA Grapalat"/>
          <w:sz w:val="24"/>
          <w:szCs w:val="24"/>
          <w:lang w:val="af-ZA"/>
        </w:rPr>
        <w:t>.</w:t>
      </w:r>
      <w:r w:rsidR="00807BC2" w:rsidRPr="00A47E83">
        <w:rPr>
          <w:rFonts w:ascii="GHEA Grapalat" w:hAnsi="GHEA Grapalat"/>
          <w:sz w:val="24"/>
          <w:szCs w:val="24"/>
          <w:lang w:val="af-ZA"/>
        </w:rPr>
        <w:t xml:space="preserve"> </w:t>
      </w:r>
      <w:r w:rsidR="00807BC2" w:rsidRPr="00A47E83">
        <w:rPr>
          <w:rFonts w:ascii="GHEA Grapalat" w:hAnsi="GHEA Grapalat" w:cs="Tahoma"/>
          <w:sz w:val="24"/>
          <w:szCs w:val="24"/>
          <w:lang w:val="af-ZA"/>
        </w:rPr>
        <w:t>ԾՐԱԳՐԻ</w:t>
      </w:r>
      <w:r w:rsidR="00807BC2"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807BC2" w:rsidRPr="00A47E83">
        <w:rPr>
          <w:rFonts w:ascii="GHEA Grapalat" w:hAnsi="GHEA Grapalat" w:cs="Tahoma"/>
          <w:sz w:val="24"/>
          <w:szCs w:val="24"/>
          <w:lang w:val="af-ZA"/>
        </w:rPr>
        <w:t>ՖԻՆԱՆՍԱԿԱՆ</w:t>
      </w:r>
      <w:r w:rsidR="00807BC2" w:rsidRPr="00A47E83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807BC2" w:rsidRPr="00A47E83">
        <w:rPr>
          <w:rFonts w:ascii="GHEA Grapalat" w:hAnsi="GHEA Grapalat" w:cs="Tahoma"/>
          <w:sz w:val="24"/>
          <w:szCs w:val="24"/>
          <w:lang w:val="af-ZA"/>
        </w:rPr>
        <w:t>ԱՊԱՀՈՎՈՒՄԸ</w:t>
      </w:r>
      <w:r w:rsidR="00807BC2" w:rsidRPr="00A47E8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5ADCFA25" w14:textId="7B31F861" w:rsidR="00807BC2" w:rsidRPr="00A47E83" w:rsidRDefault="00807BC2" w:rsidP="003F06CB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A47E83">
        <w:rPr>
          <w:rFonts w:ascii="GHEA Grapalat" w:hAnsi="GHEA Grapalat"/>
          <w:sz w:val="24"/>
          <w:szCs w:val="24"/>
          <w:lang w:val="af-ZA"/>
        </w:rPr>
        <w:t>1</w:t>
      </w:r>
      <w:r w:rsidR="007A261A" w:rsidRPr="00A47E83">
        <w:rPr>
          <w:rFonts w:ascii="GHEA Grapalat" w:hAnsi="GHEA Grapalat"/>
          <w:sz w:val="24"/>
          <w:szCs w:val="24"/>
          <w:lang w:val="hy-AM"/>
        </w:rPr>
        <w:t>9</w:t>
      </w:r>
      <w:r w:rsidRPr="00A47E83">
        <w:rPr>
          <w:rFonts w:ascii="GHEA Grapalat" w:hAnsi="GHEA Grapalat"/>
          <w:sz w:val="24"/>
          <w:szCs w:val="24"/>
          <w:lang w:val="af-ZA"/>
        </w:rPr>
        <w:t xml:space="preserve">.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Ծրագրի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ֆինանսական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ապահովումն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իրականացվում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է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>`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</w:t>
      </w:r>
    </w:p>
    <w:p w14:paraId="6A753362" w14:textId="6CC35E70" w:rsidR="00807BC2" w:rsidRPr="00A47E83" w:rsidRDefault="00807BC2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A47E83">
        <w:rPr>
          <w:rFonts w:ascii="GHEA Grapalat" w:hAnsi="GHEA Grapalat"/>
          <w:sz w:val="24"/>
          <w:szCs w:val="24"/>
          <w:lang w:val="af-ZA"/>
        </w:rPr>
        <w:t>1)</w:t>
      </w:r>
      <w:r w:rsidRPr="00A47E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7E83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A47E83">
        <w:rPr>
          <w:rFonts w:ascii="GHEA Grapalat" w:hAnsi="GHEA Grapalat"/>
          <w:sz w:val="24"/>
          <w:szCs w:val="24"/>
          <w:lang w:val="hy-AM"/>
        </w:rPr>
        <w:t>Հայհիդրոմետ</w:t>
      </w:r>
      <w:r w:rsidRPr="00A47E83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A47E83">
        <w:rPr>
          <w:rFonts w:ascii="GHEA Grapalat" w:hAnsi="GHEA Grapalat"/>
          <w:sz w:val="24"/>
          <w:szCs w:val="24"/>
          <w:lang w:val="hy-AM"/>
        </w:rPr>
        <w:t xml:space="preserve"> ՊՈԱԿ-ի </w:t>
      </w:r>
      <w:r w:rsidRPr="00A47E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համար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յուրաքանչյուր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տարվա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համար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Հայաստանի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Հանրապե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47E83">
        <w:rPr>
          <w:rFonts w:ascii="GHEA Grapalat" w:hAnsi="GHEA Grapalat" w:cs="Tahoma"/>
          <w:sz w:val="24"/>
          <w:szCs w:val="24"/>
          <w:lang w:val="af-ZA"/>
        </w:rPr>
        <w:t>տության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պետական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բյուջեով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նախատեսված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պետական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աջակցության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հաշվին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>.</w:t>
      </w:r>
      <w:r w:rsidRPr="00A47E8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D411D8E" w14:textId="77777777" w:rsidR="00807BC2" w:rsidRPr="00A47E83" w:rsidRDefault="00807BC2" w:rsidP="004D5A6E">
      <w:pPr>
        <w:pStyle w:val="norm"/>
        <w:spacing w:line="360" w:lineRule="auto"/>
        <w:rPr>
          <w:rFonts w:ascii="GHEA Grapalat" w:hAnsi="GHEA Grapalat" w:cs="Times LatArm"/>
          <w:sz w:val="24"/>
          <w:szCs w:val="24"/>
          <w:lang w:val="af-ZA"/>
        </w:rPr>
      </w:pPr>
      <w:r w:rsidRPr="00A47E83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A47E83">
        <w:rPr>
          <w:rFonts w:ascii="GHEA Grapalat" w:hAnsi="GHEA Grapalat" w:cs="Tahoma"/>
          <w:sz w:val="24"/>
          <w:szCs w:val="24"/>
          <w:lang w:val="af-ZA"/>
        </w:rPr>
        <w:t>ձեռնարկատիրական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գործունեությունից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imes Armenian"/>
          <w:spacing w:val="-8"/>
          <w:sz w:val="24"/>
          <w:szCs w:val="24"/>
          <w:lang w:val="fr-FR"/>
        </w:rPr>
        <w:t>«</w:t>
      </w:r>
      <w:r w:rsidRPr="00A47E83">
        <w:rPr>
          <w:rFonts w:ascii="GHEA Grapalat" w:hAnsi="GHEA Grapalat"/>
          <w:spacing w:val="-8"/>
          <w:sz w:val="24"/>
          <w:szCs w:val="24"/>
          <w:lang w:val="hy-AM"/>
        </w:rPr>
        <w:t>Հայհիդրոմետ</w:t>
      </w:r>
      <w:r w:rsidRPr="00A47E83">
        <w:rPr>
          <w:rFonts w:ascii="GHEA Grapalat" w:hAnsi="GHEA Grapalat" w:cs="Arial Armenian"/>
          <w:sz w:val="24"/>
          <w:szCs w:val="24"/>
          <w:lang w:val="fr-FR"/>
        </w:rPr>
        <w:t>»</w:t>
      </w:r>
      <w:r w:rsidRPr="00A47E83">
        <w:rPr>
          <w:rFonts w:ascii="GHEA Grapalat" w:hAnsi="GHEA Grapalat"/>
          <w:spacing w:val="-8"/>
          <w:sz w:val="24"/>
          <w:szCs w:val="24"/>
          <w:lang w:val="hy-AM"/>
        </w:rPr>
        <w:t xml:space="preserve"> ՊՈԱԿ</w:t>
      </w:r>
      <w:r w:rsidRPr="00A47E83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A47E83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ստացած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z w:val="24"/>
          <w:szCs w:val="24"/>
          <w:lang w:val="af-ZA"/>
        </w:rPr>
        <w:t>եկամուտ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47E83">
        <w:rPr>
          <w:rFonts w:ascii="GHEA Grapalat" w:hAnsi="GHEA Grapalat" w:cs="Tahoma"/>
          <w:sz w:val="24"/>
          <w:szCs w:val="24"/>
          <w:lang w:val="af-ZA"/>
        </w:rPr>
        <w:t>ների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հաշվին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>.</w:t>
      </w:r>
    </w:p>
    <w:p w14:paraId="36179A17" w14:textId="77777777" w:rsidR="00807BC2" w:rsidRPr="00A47E83" w:rsidRDefault="00807BC2" w:rsidP="003F06CB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A47E83">
        <w:rPr>
          <w:rFonts w:ascii="GHEA Grapalat" w:hAnsi="GHEA Grapalat"/>
          <w:spacing w:val="-2"/>
          <w:sz w:val="24"/>
          <w:szCs w:val="24"/>
          <w:lang w:val="af-ZA"/>
        </w:rPr>
        <w:lastRenderedPageBreak/>
        <w:t xml:space="preserve">3)  </w:t>
      </w:r>
      <w:r w:rsidRPr="00A47E83">
        <w:rPr>
          <w:rFonts w:ascii="GHEA Grapalat" w:hAnsi="GHEA Grapalat" w:cs="Tahoma"/>
          <w:spacing w:val="-2"/>
          <w:sz w:val="24"/>
          <w:szCs w:val="24"/>
          <w:lang w:val="af-ZA"/>
        </w:rPr>
        <w:t>Հայաստանի</w:t>
      </w:r>
      <w:r w:rsidRPr="00A47E83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pacing w:val="-2"/>
          <w:sz w:val="24"/>
          <w:szCs w:val="24"/>
          <w:lang w:val="af-ZA"/>
        </w:rPr>
        <w:t>Հանրապետության</w:t>
      </w:r>
      <w:r w:rsidRPr="00A47E83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  </w:t>
      </w:r>
      <w:r w:rsidRPr="00A47E83">
        <w:rPr>
          <w:rFonts w:ascii="GHEA Grapalat" w:hAnsi="GHEA Grapalat" w:cs="Tahoma"/>
          <w:spacing w:val="-2"/>
          <w:sz w:val="24"/>
          <w:szCs w:val="24"/>
          <w:lang w:val="af-ZA"/>
        </w:rPr>
        <w:t>օրեն</w:t>
      </w:r>
      <w:r w:rsidRPr="00A47E83">
        <w:rPr>
          <w:rFonts w:ascii="GHEA Grapalat" w:hAnsi="GHEA Grapalat" w:cs="Tahoma"/>
          <w:spacing w:val="-2"/>
          <w:sz w:val="24"/>
          <w:szCs w:val="24"/>
          <w:lang w:val="hy-AM"/>
        </w:rPr>
        <w:t>քով</w:t>
      </w:r>
      <w:r w:rsidRPr="00A47E83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  </w:t>
      </w:r>
      <w:r w:rsidRPr="00A47E83">
        <w:rPr>
          <w:rFonts w:ascii="GHEA Grapalat" w:hAnsi="GHEA Grapalat" w:cs="Tahoma"/>
          <w:spacing w:val="-2"/>
          <w:sz w:val="24"/>
          <w:szCs w:val="24"/>
          <w:lang w:val="af-ZA"/>
        </w:rPr>
        <w:t>չարգելված</w:t>
      </w:r>
      <w:r w:rsidRPr="00A47E83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 </w:t>
      </w:r>
      <w:r w:rsidRPr="00A47E83">
        <w:rPr>
          <w:rFonts w:ascii="GHEA Grapalat" w:hAnsi="GHEA Grapalat" w:cs="Tahoma"/>
          <w:spacing w:val="-2"/>
          <w:sz w:val="24"/>
          <w:szCs w:val="24"/>
          <w:lang w:val="af-ZA"/>
        </w:rPr>
        <w:t>այլ</w:t>
      </w:r>
      <w:r w:rsidRPr="00A47E83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pacing w:val="-2"/>
          <w:sz w:val="24"/>
          <w:szCs w:val="24"/>
          <w:lang w:val="af-ZA"/>
        </w:rPr>
        <w:t>ֆինան</w:t>
      </w:r>
      <w:r w:rsidRPr="00A47E83">
        <w:rPr>
          <w:rFonts w:ascii="GHEA Grapalat" w:hAnsi="GHEA Grapalat" w:cs="Arial Armenian"/>
          <w:spacing w:val="-2"/>
          <w:sz w:val="24"/>
          <w:szCs w:val="24"/>
          <w:lang w:val="af-ZA"/>
        </w:rPr>
        <w:softHyphen/>
      </w:r>
      <w:r w:rsidRPr="00A47E83">
        <w:rPr>
          <w:rFonts w:ascii="GHEA Grapalat" w:hAnsi="GHEA Grapalat" w:cs="Tahoma"/>
          <w:spacing w:val="-2"/>
          <w:sz w:val="24"/>
          <w:szCs w:val="24"/>
          <w:lang w:val="af-ZA"/>
        </w:rPr>
        <w:t>սա</w:t>
      </w:r>
      <w:r w:rsidRPr="00A47E83">
        <w:rPr>
          <w:rFonts w:ascii="GHEA Grapalat" w:hAnsi="GHEA Grapalat"/>
          <w:sz w:val="24"/>
          <w:szCs w:val="24"/>
          <w:lang w:val="af-ZA"/>
        </w:rPr>
        <w:softHyphen/>
      </w:r>
      <w:r w:rsidRPr="00A47E83">
        <w:rPr>
          <w:rFonts w:ascii="GHEA Grapalat" w:hAnsi="GHEA Grapalat" w:cs="Tahoma"/>
          <w:sz w:val="24"/>
          <w:szCs w:val="24"/>
          <w:lang w:val="af-ZA"/>
        </w:rPr>
        <w:t>կան</w:t>
      </w:r>
      <w:r w:rsidRPr="00A47E83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A47E83">
        <w:rPr>
          <w:rFonts w:ascii="GHEA Grapalat" w:hAnsi="GHEA Grapalat" w:cs="Tahoma"/>
          <w:sz w:val="24"/>
          <w:szCs w:val="24"/>
          <w:lang w:val="af-ZA"/>
        </w:rPr>
        <w:t>աղ</w:t>
      </w:r>
      <w:r w:rsidRPr="00A47E83">
        <w:rPr>
          <w:rFonts w:ascii="GHEA Grapalat" w:hAnsi="GHEA Grapalat" w:cs="Tahoma"/>
          <w:sz w:val="24"/>
          <w:szCs w:val="24"/>
          <w:lang w:val="af-ZA"/>
        </w:rPr>
        <w:softHyphen/>
        <w:t>բյուր</w:t>
      </w:r>
      <w:r w:rsidRPr="00A47E83">
        <w:rPr>
          <w:rFonts w:ascii="GHEA Grapalat" w:hAnsi="GHEA Grapalat" w:cs="Tahoma"/>
          <w:sz w:val="24"/>
          <w:szCs w:val="24"/>
          <w:lang w:val="af-ZA"/>
        </w:rPr>
        <w:softHyphen/>
        <w:t>ներից</w:t>
      </w:r>
      <w:r w:rsidRPr="00A47E83">
        <w:rPr>
          <w:rFonts w:ascii="GHEA Grapalat" w:hAnsi="GHEA Grapalat" w:cs="Arial Armenian"/>
          <w:sz w:val="24"/>
          <w:szCs w:val="24"/>
          <w:lang w:val="af-ZA"/>
        </w:rPr>
        <w:t>:</w:t>
      </w:r>
    </w:p>
    <w:p w14:paraId="427F4576" w14:textId="77777777" w:rsidR="00807BC2" w:rsidRPr="00A47E83" w:rsidRDefault="00807BC2" w:rsidP="003F06CB">
      <w:pPr>
        <w:pStyle w:val="mechtex"/>
        <w:spacing w:line="360" w:lineRule="auto"/>
        <w:rPr>
          <w:rFonts w:ascii="GHEA Grapalat" w:hAnsi="GHEA Grapalat" w:cs="Tahoma"/>
          <w:sz w:val="24"/>
          <w:szCs w:val="24"/>
          <w:lang w:val="af-ZA"/>
        </w:rPr>
      </w:pPr>
    </w:p>
    <w:p w14:paraId="2798A94B" w14:textId="77777777" w:rsidR="00807BC2" w:rsidRPr="00A47E83" w:rsidRDefault="00807BC2" w:rsidP="003F06CB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26A36B87" w14:textId="77777777" w:rsidR="00843329" w:rsidRPr="00A47E83" w:rsidRDefault="00843329" w:rsidP="004D5A6E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u w:val="single"/>
          <w:lang w:val="af-ZA"/>
        </w:rPr>
      </w:pPr>
    </w:p>
    <w:sectPr w:rsidR="00843329" w:rsidRPr="00A47E83" w:rsidSect="00245EA1">
      <w:headerReference w:type="even" r:id="rId8"/>
      <w:footerReference w:type="even" r:id="rId9"/>
      <w:footerReference w:type="default" r:id="rId10"/>
      <w:footerReference w:type="first" r:id="rId11"/>
      <w:pgSz w:w="11909" w:h="16834" w:code="9"/>
      <w:pgMar w:top="720" w:right="839" w:bottom="72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6EB0" w14:textId="77777777" w:rsidR="0036569C" w:rsidRDefault="0036569C">
      <w:r>
        <w:separator/>
      </w:r>
    </w:p>
  </w:endnote>
  <w:endnote w:type="continuationSeparator" w:id="0">
    <w:p w14:paraId="063EA756" w14:textId="77777777" w:rsidR="0036569C" w:rsidRDefault="0036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B31B" w14:textId="77777777" w:rsidR="00512FF8" w:rsidRDefault="00512FF8">
    <w:pPr>
      <w:pStyle w:val="a5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CD587A">
      <w:rPr>
        <w:rFonts w:ascii="Arial" w:hAnsi="Arial" w:cs="Arial"/>
        <w:noProof/>
        <w:sz w:val="18"/>
      </w:rPr>
      <w:t>պետ</w:t>
    </w:r>
    <w:r w:rsidRPr="00CD587A">
      <w:rPr>
        <w:rFonts w:ascii="Cambria Math" w:hAnsi="Cambria Math" w:cs="Cambria Math"/>
        <w:noProof/>
        <w:sz w:val="18"/>
      </w:rPr>
      <w:t>․նշ․ծրագիր</w:t>
    </w:r>
    <w:r>
      <w:rPr>
        <w:noProof/>
        <w:sz w:val="18"/>
      </w:rPr>
      <w:t xml:space="preserve"> 24-26   </w:t>
    </w:r>
    <w:r>
      <w:rPr>
        <w:rFonts w:ascii="Arial" w:hAnsi="Arial" w:cs="Arial"/>
        <w:noProof/>
        <w:sz w:val="18"/>
      </w:rPr>
      <w:t>նորը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2053" w14:textId="77777777" w:rsidR="00512FF8" w:rsidRDefault="00512FF8">
    <w:pPr>
      <w:pStyle w:val="a5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CD587A">
      <w:rPr>
        <w:rFonts w:ascii="Arial" w:hAnsi="Arial" w:cs="Arial"/>
        <w:noProof/>
        <w:sz w:val="18"/>
      </w:rPr>
      <w:t>պետ</w:t>
    </w:r>
    <w:r w:rsidRPr="00CD587A">
      <w:rPr>
        <w:rFonts w:ascii="Cambria Math" w:hAnsi="Cambria Math" w:cs="Cambria Math"/>
        <w:noProof/>
        <w:sz w:val="18"/>
      </w:rPr>
      <w:t>․նշ․ծրագիր</w:t>
    </w:r>
    <w:r>
      <w:rPr>
        <w:noProof/>
        <w:sz w:val="18"/>
      </w:rPr>
      <w:t xml:space="preserve"> 24-26   </w:t>
    </w:r>
    <w:r>
      <w:rPr>
        <w:rFonts w:ascii="Arial" w:hAnsi="Arial" w:cs="Arial"/>
        <w:noProof/>
        <w:sz w:val="18"/>
      </w:rPr>
      <w:t>նորը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226C" w14:textId="77777777" w:rsidR="00512FF8" w:rsidRDefault="0036569C">
    <w:pPr>
      <w:pStyle w:val="a5"/>
    </w:pP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FILENAME  \* MERGEFORMAT </w:instrText>
    </w:r>
    <w:r>
      <w:rPr>
        <w:rFonts w:ascii="Arial" w:hAnsi="Arial" w:cs="Arial"/>
        <w:noProof/>
      </w:rPr>
      <w:fldChar w:fldCharType="separate"/>
    </w:r>
    <w:r w:rsidR="00512FF8" w:rsidRPr="00CD587A">
      <w:rPr>
        <w:rFonts w:ascii="Arial" w:hAnsi="Arial" w:cs="Arial"/>
        <w:noProof/>
      </w:rPr>
      <w:t>պետ</w:t>
    </w:r>
    <w:r w:rsidR="00512FF8" w:rsidRPr="00CD587A">
      <w:rPr>
        <w:rFonts w:ascii="Cambria Math" w:hAnsi="Cambria Math" w:cs="Cambria Math"/>
        <w:noProof/>
      </w:rPr>
      <w:t>․նշ․ծրագիր</w:t>
    </w:r>
    <w:r w:rsidR="00512FF8">
      <w:rPr>
        <w:noProof/>
      </w:rPr>
      <w:t xml:space="preserve"> 24-26   </w:t>
    </w:r>
    <w:r w:rsidR="00512FF8">
      <w:rPr>
        <w:rFonts w:ascii="Arial" w:hAnsi="Arial" w:cs="Arial"/>
        <w:noProof/>
      </w:rPr>
      <w:t>նորը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4517" w14:textId="77777777" w:rsidR="0036569C" w:rsidRDefault="0036569C">
      <w:r>
        <w:separator/>
      </w:r>
    </w:p>
  </w:footnote>
  <w:footnote w:type="continuationSeparator" w:id="0">
    <w:p w14:paraId="000DE51C" w14:textId="77777777" w:rsidR="0036569C" w:rsidRDefault="0036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7659" w14:textId="77777777" w:rsidR="00512FF8" w:rsidRDefault="00512F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4363B93" w14:textId="77777777" w:rsidR="00512FF8" w:rsidRDefault="00512F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4CD"/>
    <w:multiLevelType w:val="hybridMultilevel"/>
    <w:tmpl w:val="518CBA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631BB"/>
    <w:multiLevelType w:val="hybridMultilevel"/>
    <w:tmpl w:val="2416D972"/>
    <w:lvl w:ilvl="0" w:tplc="CAA490E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3" w15:restartNumberingAfterBreak="0">
    <w:nsid w:val="21BA0EEE"/>
    <w:multiLevelType w:val="hybridMultilevel"/>
    <w:tmpl w:val="ED36B148"/>
    <w:lvl w:ilvl="0" w:tplc="1F5C4F06">
      <w:start w:val="3132"/>
      <w:numFmt w:val="decimal"/>
      <w:lvlText w:val="%1"/>
      <w:lvlJc w:val="left"/>
      <w:pPr>
        <w:ind w:left="1225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2B4EF1"/>
    <w:multiLevelType w:val="hybridMultilevel"/>
    <w:tmpl w:val="5FD60336"/>
    <w:lvl w:ilvl="0" w:tplc="E7320B76">
      <w:start w:val="64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D234E"/>
    <w:multiLevelType w:val="hybridMultilevel"/>
    <w:tmpl w:val="5FD60336"/>
    <w:lvl w:ilvl="0" w:tplc="E7320B76">
      <w:start w:val="64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57FBA"/>
    <w:multiLevelType w:val="hybridMultilevel"/>
    <w:tmpl w:val="09B4C104"/>
    <w:lvl w:ilvl="0" w:tplc="D6F06D4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7341D"/>
    <w:multiLevelType w:val="hybridMultilevel"/>
    <w:tmpl w:val="F7C0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B225C"/>
    <w:multiLevelType w:val="hybridMultilevel"/>
    <w:tmpl w:val="D320EEB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73C6F"/>
    <w:multiLevelType w:val="multilevel"/>
    <w:tmpl w:val="3E1627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649920AC"/>
    <w:multiLevelType w:val="hybridMultilevel"/>
    <w:tmpl w:val="5E6A8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C3C00"/>
    <w:multiLevelType w:val="hybridMultilevel"/>
    <w:tmpl w:val="D1900C2E"/>
    <w:lvl w:ilvl="0" w:tplc="0419000F">
      <w:start w:val="1"/>
      <w:numFmt w:val="decimal"/>
      <w:pStyle w:val="KLegalHeading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53FA4"/>
    <w:multiLevelType w:val="hybridMultilevel"/>
    <w:tmpl w:val="E236BB60"/>
    <w:lvl w:ilvl="0" w:tplc="D30030F0">
      <w:start w:val="1"/>
      <w:numFmt w:val="decimal"/>
      <w:pStyle w:val="KLegalHeading1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pStyle w:val="KLegalHeading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36170"/>
    <w:multiLevelType w:val="hybridMultilevel"/>
    <w:tmpl w:val="5E52CC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36"/>
    <w:rsid w:val="00001E02"/>
    <w:rsid w:val="0000254D"/>
    <w:rsid w:val="000038D7"/>
    <w:rsid w:val="00004160"/>
    <w:rsid w:val="00005021"/>
    <w:rsid w:val="00005A24"/>
    <w:rsid w:val="00007649"/>
    <w:rsid w:val="00013DF1"/>
    <w:rsid w:val="000141AF"/>
    <w:rsid w:val="00014594"/>
    <w:rsid w:val="00016905"/>
    <w:rsid w:val="000204E8"/>
    <w:rsid w:val="000251DD"/>
    <w:rsid w:val="000317B8"/>
    <w:rsid w:val="00032C47"/>
    <w:rsid w:val="0003620F"/>
    <w:rsid w:val="0003686B"/>
    <w:rsid w:val="00040BDF"/>
    <w:rsid w:val="0004132B"/>
    <w:rsid w:val="00041D81"/>
    <w:rsid w:val="0004366C"/>
    <w:rsid w:val="00044C4F"/>
    <w:rsid w:val="00045651"/>
    <w:rsid w:val="00045948"/>
    <w:rsid w:val="0004631F"/>
    <w:rsid w:val="0005277B"/>
    <w:rsid w:val="000541FF"/>
    <w:rsid w:val="0005456C"/>
    <w:rsid w:val="00055430"/>
    <w:rsid w:val="00055D62"/>
    <w:rsid w:val="00057F21"/>
    <w:rsid w:val="00060658"/>
    <w:rsid w:val="000609C2"/>
    <w:rsid w:val="000638E0"/>
    <w:rsid w:val="00063A43"/>
    <w:rsid w:val="00066268"/>
    <w:rsid w:val="000668AC"/>
    <w:rsid w:val="00066F7F"/>
    <w:rsid w:val="00067991"/>
    <w:rsid w:val="00070F76"/>
    <w:rsid w:val="00074298"/>
    <w:rsid w:val="00074992"/>
    <w:rsid w:val="00075777"/>
    <w:rsid w:val="00075DB5"/>
    <w:rsid w:val="00075E7F"/>
    <w:rsid w:val="00077FD9"/>
    <w:rsid w:val="00081B6E"/>
    <w:rsid w:val="0008221A"/>
    <w:rsid w:val="00082F50"/>
    <w:rsid w:val="00083AE7"/>
    <w:rsid w:val="00084294"/>
    <w:rsid w:val="00086516"/>
    <w:rsid w:val="000868C7"/>
    <w:rsid w:val="00086B6C"/>
    <w:rsid w:val="00091DF7"/>
    <w:rsid w:val="00092A00"/>
    <w:rsid w:val="00094A80"/>
    <w:rsid w:val="00094D28"/>
    <w:rsid w:val="000958B4"/>
    <w:rsid w:val="0009648C"/>
    <w:rsid w:val="0009770E"/>
    <w:rsid w:val="00097741"/>
    <w:rsid w:val="00097AA4"/>
    <w:rsid w:val="000A3634"/>
    <w:rsid w:val="000A3DBC"/>
    <w:rsid w:val="000A495F"/>
    <w:rsid w:val="000A63CC"/>
    <w:rsid w:val="000A67C9"/>
    <w:rsid w:val="000B13D8"/>
    <w:rsid w:val="000B3992"/>
    <w:rsid w:val="000B3BC0"/>
    <w:rsid w:val="000B3E3C"/>
    <w:rsid w:val="000B4E37"/>
    <w:rsid w:val="000C15A7"/>
    <w:rsid w:val="000C1944"/>
    <w:rsid w:val="000C269B"/>
    <w:rsid w:val="000C3291"/>
    <w:rsid w:val="000C3697"/>
    <w:rsid w:val="000C48F3"/>
    <w:rsid w:val="000C6B14"/>
    <w:rsid w:val="000D26D8"/>
    <w:rsid w:val="000D3292"/>
    <w:rsid w:val="000D48BA"/>
    <w:rsid w:val="000D547D"/>
    <w:rsid w:val="000D5680"/>
    <w:rsid w:val="000D5878"/>
    <w:rsid w:val="000D5AD3"/>
    <w:rsid w:val="000D76B5"/>
    <w:rsid w:val="000E0CE8"/>
    <w:rsid w:val="000E0E04"/>
    <w:rsid w:val="000E113F"/>
    <w:rsid w:val="000E22CC"/>
    <w:rsid w:val="000E688E"/>
    <w:rsid w:val="000E7651"/>
    <w:rsid w:val="000F2332"/>
    <w:rsid w:val="000F3D0D"/>
    <w:rsid w:val="000F54B9"/>
    <w:rsid w:val="00100AF8"/>
    <w:rsid w:val="00102CE3"/>
    <w:rsid w:val="00103752"/>
    <w:rsid w:val="0010426E"/>
    <w:rsid w:val="0010554B"/>
    <w:rsid w:val="00105D8E"/>
    <w:rsid w:val="0010736C"/>
    <w:rsid w:val="00107D2F"/>
    <w:rsid w:val="001138C3"/>
    <w:rsid w:val="00113961"/>
    <w:rsid w:val="001166A8"/>
    <w:rsid w:val="00117B74"/>
    <w:rsid w:val="00117D21"/>
    <w:rsid w:val="00123307"/>
    <w:rsid w:val="00125432"/>
    <w:rsid w:val="00125823"/>
    <w:rsid w:val="00125AA8"/>
    <w:rsid w:val="00127095"/>
    <w:rsid w:val="00127F96"/>
    <w:rsid w:val="00130FE2"/>
    <w:rsid w:val="00131339"/>
    <w:rsid w:val="0013174E"/>
    <w:rsid w:val="00135457"/>
    <w:rsid w:val="00141B9F"/>
    <w:rsid w:val="0014290B"/>
    <w:rsid w:val="00146609"/>
    <w:rsid w:val="001477CD"/>
    <w:rsid w:val="00150ED2"/>
    <w:rsid w:val="00150F12"/>
    <w:rsid w:val="001523A8"/>
    <w:rsid w:val="001527D3"/>
    <w:rsid w:val="00153761"/>
    <w:rsid w:val="00153848"/>
    <w:rsid w:val="00153FB0"/>
    <w:rsid w:val="00154E96"/>
    <w:rsid w:val="00157CAC"/>
    <w:rsid w:val="001610BF"/>
    <w:rsid w:val="001619DD"/>
    <w:rsid w:val="00163449"/>
    <w:rsid w:val="00163620"/>
    <w:rsid w:val="00164140"/>
    <w:rsid w:val="00167AD1"/>
    <w:rsid w:val="00167B92"/>
    <w:rsid w:val="00170664"/>
    <w:rsid w:val="00170890"/>
    <w:rsid w:val="001743E8"/>
    <w:rsid w:val="001749D9"/>
    <w:rsid w:val="0017774E"/>
    <w:rsid w:val="00180604"/>
    <w:rsid w:val="00180BEE"/>
    <w:rsid w:val="0018247A"/>
    <w:rsid w:val="00182F6C"/>
    <w:rsid w:val="00183C61"/>
    <w:rsid w:val="001845CA"/>
    <w:rsid w:val="00184943"/>
    <w:rsid w:val="00186477"/>
    <w:rsid w:val="001866A1"/>
    <w:rsid w:val="001868F3"/>
    <w:rsid w:val="00187191"/>
    <w:rsid w:val="00190209"/>
    <w:rsid w:val="00192F74"/>
    <w:rsid w:val="001946D6"/>
    <w:rsid w:val="00195C04"/>
    <w:rsid w:val="0019647A"/>
    <w:rsid w:val="0019744B"/>
    <w:rsid w:val="001A154B"/>
    <w:rsid w:val="001A2CB2"/>
    <w:rsid w:val="001A60F6"/>
    <w:rsid w:val="001A7541"/>
    <w:rsid w:val="001B0A3E"/>
    <w:rsid w:val="001B33D4"/>
    <w:rsid w:val="001B38E5"/>
    <w:rsid w:val="001B3D82"/>
    <w:rsid w:val="001B4599"/>
    <w:rsid w:val="001B53D7"/>
    <w:rsid w:val="001B5C65"/>
    <w:rsid w:val="001B7C95"/>
    <w:rsid w:val="001C0085"/>
    <w:rsid w:val="001C02FB"/>
    <w:rsid w:val="001C3623"/>
    <w:rsid w:val="001C4002"/>
    <w:rsid w:val="001C4AD0"/>
    <w:rsid w:val="001C4EDC"/>
    <w:rsid w:val="001C5EE5"/>
    <w:rsid w:val="001D1BA4"/>
    <w:rsid w:val="001D34EC"/>
    <w:rsid w:val="001D39F8"/>
    <w:rsid w:val="001D402B"/>
    <w:rsid w:val="001D6E1E"/>
    <w:rsid w:val="001E0470"/>
    <w:rsid w:val="001E2749"/>
    <w:rsid w:val="001E2FCA"/>
    <w:rsid w:val="001E3C0B"/>
    <w:rsid w:val="001E49DF"/>
    <w:rsid w:val="001E5560"/>
    <w:rsid w:val="001E7883"/>
    <w:rsid w:val="001E7CAC"/>
    <w:rsid w:val="001F017E"/>
    <w:rsid w:val="001F1628"/>
    <w:rsid w:val="001F1E0A"/>
    <w:rsid w:val="001F225D"/>
    <w:rsid w:val="001F23C8"/>
    <w:rsid w:val="001F2C70"/>
    <w:rsid w:val="001F3D00"/>
    <w:rsid w:val="001F4E07"/>
    <w:rsid w:val="001F7045"/>
    <w:rsid w:val="00202BCD"/>
    <w:rsid w:val="00202EEB"/>
    <w:rsid w:val="0020392B"/>
    <w:rsid w:val="00204654"/>
    <w:rsid w:val="00205142"/>
    <w:rsid w:val="00205EFF"/>
    <w:rsid w:val="0020657E"/>
    <w:rsid w:val="00206C5E"/>
    <w:rsid w:val="002071E4"/>
    <w:rsid w:val="00210EE2"/>
    <w:rsid w:val="002211BF"/>
    <w:rsid w:val="002219C1"/>
    <w:rsid w:val="0022290E"/>
    <w:rsid w:val="002252E5"/>
    <w:rsid w:val="00225BCB"/>
    <w:rsid w:val="00226A9D"/>
    <w:rsid w:val="00227038"/>
    <w:rsid w:val="002278E1"/>
    <w:rsid w:val="002301AC"/>
    <w:rsid w:val="00230E89"/>
    <w:rsid w:val="00232A3A"/>
    <w:rsid w:val="00232B42"/>
    <w:rsid w:val="00233BE2"/>
    <w:rsid w:val="0023553B"/>
    <w:rsid w:val="00235E61"/>
    <w:rsid w:val="002362C4"/>
    <w:rsid w:val="00236683"/>
    <w:rsid w:val="002376D4"/>
    <w:rsid w:val="00245563"/>
    <w:rsid w:val="00245EA1"/>
    <w:rsid w:val="002475C1"/>
    <w:rsid w:val="00247D4D"/>
    <w:rsid w:val="0025055A"/>
    <w:rsid w:val="00250A83"/>
    <w:rsid w:val="00252493"/>
    <w:rsid w:val="002533C6"/>
    <w:rsid w:val="002537CE"/>
    <w:rsid w:val="00254B37"/>
    <w:rsid w:val="00256A9A"/>
    <w:rsid w:val="002574B8"/>
    <w:rsid w:val="00260C0D"/>
    <w:rsid w:val="00260C47"/>
    <w:rsid w:val="00264370"/>
    <w:rsid w:val="00265F86"/>
    <w:rsid w:val="0026682C"/>
    <w:rsid w:val="00266BFB"/>
    <w:rsid w:val="00266EE3"/>
    <w:rsid w:val="00270AE1"/>
    <w:rsid w:val="00271E7D"/>
    <w:rsid w:val="00271F66"/>
    <w:rsid w:val="002742A9"/>
    <w:rsid w:val="002762C7"/>
    <w:rsid w:val="0027758C"/>
    <w:rsid w:val="00277777"/>
    <w:rsid w:val="00277FCA"/>
    <w:rsid w:val="00281780"/>
    <w:rsid w:val="0028246D"/>
    <w:rsid w:val="002829DA"/>
    <w:rsid w:val="00283D1C"/>
    <w:rsid w:val="0028413C"/>
    <w:rsid w:val="002845AE"/>
    <w:rsid w:val="00290579"/>
    <w:rsid w:val="002943F6"/>
    <w:rsid w:val="002A0E45"/>
    <w:rsid w:val="002A1D38"/>
    <w:rsid w:val="002A22A1"/>
    <w:rsid w:val="002A30D7"/>
    <w:rsid w:val="002A34F6"/>
    <w:rsid w:val="002A50E3"/>
    <w:rsid w:val="002A71C2"/>
    <w:rsid w:val="002A79CC"/>
    <w:rsid w:val="002B1303"/>
    <w:rsid w:val="002B14CE"/>
    <w:rsid w:val="002B4AB4"/>
    <w:rsid w:val="002B4DF5"/>
    <w:rsid w:val="002B5CEE"/>
    <w:rsid w:val="002B6BAA"/>
    <w:rsid w:val="002B7671"/>
    <w:rsid w:val="002C0DCD"/>
    <w:rsid w:val="002C1E49"/>
    <w:rsid w:val="002C20AD"/>
    <w:rsid w:val="002C4FDB"/>
    <w:rsid w:val="002C5555"/>
    <w:rsid w:val="002C6D04"/>
    <w:rsid w:val="002C77B0"/>
    <w:rsid w:val="002D01AB"/>
    <w:rsid w:val="002D13D0"/>
    <w:rsid w:val="002D14DA"/>
    <w:rsid w:val="002D2F07"/>
    <w:rsid w:val="002D3F0F"/>
    <w:rsid w:val="002D4448"/>
    <w:rsid w:val="002D4DC6"/>
    <w:rsid w:val="002D58F6"/>
    <w:rsid w:val="002D6256"/>
    <w:rsid w:val="002D6782"/>
    <w:rsid w:val="002E0F40"/>
    <w:rsid w:val="002E180A"/>
    <w:rsid w:val="002E60C3"/>
    <w:rsid w:val="002F10C7"/>
    <w:rsid w:val="002F135F"/>
    <w:rsid w:val="002F1FE4"/>
    <w:rsid w:val="002F2A8D"/>
    <w:rsid w:val="002F446E"/>
    <w:rsid w:val="002F54FC"/>
    <w:rsid w:val="002F5862"/>
    <w:rsid w:val="002F5EF9"/>
    <w:rsid w:val="002F628F"/>
    <w:rsid w:val="002F6425"/>
    <w:rsid w:val="002F6698"/>
    <w:rsid w:val="002F775D"/>
    <w:rsid w:val="003055F7"/>
    <w:rsid w:val="00306567"/>
    <w:rsid w:val="003111CB"/>
    <w:rsid w:val="00314746"/>
    <w:rsid w:val="00314F87"/>
    <w:rsid w:val="0031721C"/>
    <w:rsid w:val="0031734D"/>
    <w:rsid w:val="00322356"/>
    <w:rsid w:val="00322504"/>
    <w:rsid w:val="003237F4"/>
    <w:rsid w:val="0032609E"/>
    <w:rsid w:val="003270B3"/>
    <w:rsid w:val="00330C95"/>
    <w:rsid w:val="00332B26"/>
    <w:rsid w:val="00333EFF"/>
    <w:rsid w:val="00337228"/>
    <w:rsid w:val="003373FB"/>
    <w:rsid w:val="003378A6"/>
    <w:rsid w:val="003417E2"/>
    <w:rsid w:val="00341DDB"/>
    <w:rsid w:val="0034213F"/>
    <w:rsid w:val="00342937"/>
    <w:rsid w:val="003437C4"/>
    <w:rsid w:val="0034434E"/>
    <w:rsid w:val="003453D7"/>
    <w:rsid w:val="00347795"/>
    <w:rsid w:val="003508A1"/>
    <w:rsid w:val="00351066"/>
    <w:rsid w:val="00352FFE"/>
    <w:rsid w:val="00353ABE"/>
    <w:rsid w:val="00354352"/>
    <w:rsid w:val="003601DD"/>
    <w:rsid w:val="003647E5"/>
    <w:rsid w:val="00364C49"/>
    <w:rsid w:val="0036569C"/>
    <w:rsid w:val="0036597C"/>
    <w:rsid w:val="00366310"/>
    <w:rsid w:val="003665DB"/>
    <w:rsid w:val="0036694F"/>
    <w:rsid w:val="00367E4B"/>
    <w:rsid w:val="00367F12"/>
    <w:rsid w:val="00370061"/>
    <w:rsid w:val="00370331"/>
    <w:rsid w:val="00370DAA"/>
    <w:rsid w:val="003712BB"/>
    <w:rsid w:val="00372AF8"/>
    <w:rsid w:val="00372EB3"/>
    <w:rsid w:val="0037392B"/>
    <w:rsid w:val="00373DAF"/>
    <w:rsid w:val="00373E37"/>
    <w:rsid w:val="003748B8"/>
    <w:rsid w:val="00374A84"/>
    <w:rsid w:val="00374C44"/>
    <w:rsid w:val="00376204"/>
    <w:rsid w:val="00376771"/>
    <w:rsid w:val="0037690E"/>
    <w:rsid w:val="003776AE"/>
    <w:rsid w:val="00377A93"/>
    <w:rsid w:val="00380029"/>
    <w:rsid w:val="00380254"/>
    <w:rsid w:val="003817BA"/>
    <w:rsid w:val="0038255F"/>
    <w:rsid w:val="003840A8"/>
    <w:rsid w:val="00384464"/>
    <w:rsid w:val="00386B48"/>
    <w:rsid w:val="00386D62"/>
    <w:rsid w:val="00387EB2"/>
    <w:rsid w:val="0039045E"/>
    <w:rsid w:val="00393D10"/>
    <w:rsid w:val="0039471F"/>
    <w:rsid w:val="003950D0"/>
    <w:rsid w:val="003965B7"/>
    <w:rsid w:val="00397674"/>
    <w:rsid w:val="003A0529"/>
    <w:rsid w:val="003A08E1"/>
    <w:rsid w:val="003A213C"/>
    <w:rsid w:val="003A2BB2"/>
    <w:rsid w:val="003A2F59"/>
    <w:rsid w:val="003A3790"/>
    <w:rsid w:val="003A4F7B"/>
    <w:rsid w:val="003A5507"/>
    <w:rsid w:val="003A5906"/>
    <w:rsid w:val="003A5A79"/>
    <w:rsid w:val="003A5DA1"/>
    <w:rsid w:val="003A6FFF"/>
    <w:rsid w:val="003A7499"/>
    <w:rsid w:val="003A7797"/>
    <w:rsid w:val="003A7B8B"/>
    <w:rsid w:val="003B0BF3"/>
    <w:rsid w:val="003B1950"/>
    <w:rsid w:val="003B2D2A"/>
    <w:rsid w:val="003B5DDF"/>
    <w:rsid w:val="003B700C"/>
    <w:rsid w:val="003C3050"/>
    <w:rsid w:val="003C434B"/>
    <w:rsid w:val="003D0EC4"/>
    <w:rsid w:val="003D10A5"/>
    <w:rsid w:val="003D46C5"/>
    <w:rsid w:val="003D47B4"/>
    <w:rsid w:val="003E7625"/>
    <w:rsid w:val="003F04FE"/>
    <w:rsid w:val="003F06CB"/>
    <w:rsid w:val="003F1EE8"/>
    <w:rsid w:val="003F29C8"/>
    <w:rsid w:val="003F3C29"/>
    <w:rsid w:val="003F479A"/>
    <w:rsid w:val="003F4DEA"/>
    <w:rsid w:val="003F7162"/>
    <w:rsid w:val="00400D8A"/>
    <w:rsid w:val="0040153D"/>
    <w:rsid w:val="0040158C"/>
    <w:rsid w:val="00401791"/>
    <w:rsid w:val="00402CFE"/>
    <w:rsid w:val="00404E01"/>
    <w:rsid w:val="00406189"/>
    <w:rsid w:val="00411599"/>
    <w:rsid w:val="00411B57"/>
    <w:rsid w:val="004133FA"/>
    <w:rsid w:val="00413BED"/>
    <w:rsid w:val="004142D2"/>
    <w:rsid w:val="0041558E"/>
    <w:rsid w:val="00415A80"/>
    <w:rsid w:val="00421440"/>
    <w:rsid w:val="004215CC"/>
    <w:rsid w:val="00421681"/>
    <w:rsid w:val="00422274"/>
    <w:rsid w:val="004228C0"/>
    <w:rsid w:val="00431284"/>
    <w:rsid w:val="00432F68"/>
    <w:rsid w:val="004333F4"/>
    <w:rsid w:val="00434BD6"/>
    <w:rsid w:val="00435BFB"/>
    <w:rsid w:val="00436B4A"/>
    <w:rsid w:val="00436B69"/>
    <w:rsid w:val="0044229F"/>
    <w:rsid w:val="00442F2E"/>
    <w:rsid w:val="00443595"/>
    <w:rsid w:val="00443786"/>
    <w:rsid w:val="00444E65"/>
    <w:rsid w:val="004450C9"/>
    <w:rsid w:val="0044650C"/>
    <w:rsid w:val="00446C03"/>
    <w:rsid w:val="00447DEF"/>
    <w:rsid w:val="00450682"/>
    <w:rsid w:val="004523F8"/>
    <w:rsid w:val="00452A12"/>
    <w:rsid w:val="00452F89"/>
    <w:rsid w:val="00454CC7"/>
    <w:rsid w:val="004555B3"/>
    <w:rsid w:val="00460ABA"/>
    <w:rsid w:val="00461191"/>
    <w:rsid w:val="0046285A"/>
    <w:rsid w:val="004628D6"/>
    <w:rsid w:val="00463C19"/>
    <w:rsid w:val="00470311"/>
    <w:rsid w:val="00471B6C"/>
    <w:rsid w:val="00471BD8"/>
    <w:rsid w:val="00472AA7"/>
    <w:rsid w:val="00473DB3"/>
    <w:rsid w:val="0047581F"/>
    <w:rsid w:val="00476329"/>
    <w:rsid w:val="00477425"/>
    <w:rsid w:val="00477B92"/>
    <w:rsid w:val="00477F32"/>
    <w:rsid w:val="00482F98"/>
    <w:rsid w:val="004838F9"/>
    <w:rsid w:val="00484646"/>
    <w:rsid w:val="00485ACD"/>
    <w:rsid w:val="00487521"/>
    <w:rsid w:val="00487534"/>
    <w:rsid w:val="00493517"/>
    <w:rsid w:val="00497009"/>
    <w:rsid w:val="004975B1"/>
    <w:rsid w:val="004A05C6"/>
    <w:rsid w:val="004A1637"/>
    <w:rsid w:val="004A2697"/>
    <w:rsid w:val="004A39B6"/>
    <w:rsid w:val="004A4B78"/>
    <w:rsid w:val="004A5534"/>
    <w:rsid w:val="004A7C93"/>
    <w:rsid w:val="004B11CE"/>
    <w:rsid w:val="004B1A8A"/>
    <w:rsid w:val="004B68EF"/>
    <w:rsid w:val="004C03BC"/>
    <w:rsid w:val="004C099B"/>
    <w:rsid w:val="004C2671"/>
    <w:rsid w:val="004C298A"/>
    <w:rsid w:val="004C32E4"/>
    <w:rsid w:val="004C3B6F"/>
    <w:rsid w:val="004C4E28"/>
    <w:rsid w:val="004C5408"/>
    <w:rsid w:val="004C6102"/>
    <w:rsid w:val="004D01A8"/>
    <w:rsid w:val="004D1018"/>
    <w:rsid w:val="004D27ED"/>
    <w:rsid w:val="004D31D9"/>
    <w:rsid w:val="004D5A6E"/>
    <w:rsid w:val="004D5B9E"/>
    <w:rsid w:val="004D6DC6"/>
    <w:rsid w:val="004D7023"/>
    <w:rsid w:val="004D794D"/>
    <w:rsid w:val="004E132E"/>
    <w:rsid w:val="004E1A76"/>
    <w:rsid w:val="004E248C"/>
    <w:rsid w:val="004E2A23"/>
    <w:rsid w:val="004E4AD5"/>
    <w:rsid w:val="004E5C05"/>
    <w:rsid w:val="004E6B85"/>
    <w:rsid w:val="004E7821"/>
    <w:rsid w:val="004E7C6C"/>
    <w:rsid w:val="004F05C2"/>
    <w:rsid w:val="004F1433"/>
    <w:rsid w:val="004F1C1A"/>
    <w:rsid w:val="004F210F"/>
    <w:rsid w:val="004F25BD"/>
    <w:rsid w:val="004F29B7"/>
    <w:rsid w:val="004F2CE9"/>
    <w:rsid w:val="004F32E2"/>
    <w:rsid w:val="004F43C8"/>
    <w:rsid w:val="004F65E8"/>
    <w:rsid w:val="00500B3B"/>
    <w:rsid w:val="0050197E"/>
    <w:rsid w:val="005020DB"/>
    <w:rsid w:val="005023F2"/>
    <w:rsid w:val="00503411"/>
    <w:rsid w:val="00504CFF"/>
    <w:rsid w:val="00504F1B"/>
    <w:rsid w:val="00505065"/>
    <w:rsid w:val="00505457"/>
    <w:rsid w:val="005058C4"/>
    <w:rsid w:val="005077E7"/>
    <w:rsid w:val="005102A8"/>
    <w:rsid w:val="005111E3"/>
    <w:rsid w:val="00512C74"/>
    <w:rsid w:val="00512E0F"/>
    <w:rsid w:val="00512FF8"/>
    <w:rsid w:val="005158BD"/>
    <w:rsid w:val="005164CE"/>
    <w:rsid w:val="0052060C"/>
    <w:rsid w:val="00520F14"/>
    <w:rsid w:val="00522F6D"/>
    <w:rsid w:val="00523674"/>
    <w:rsid w:val="00533FD4"/>
    <w:rsid w:val="00534087"/>
    <w:rsid w:val="00535879"/>
    <w:rsid w:val="00535E36"/>
    <w:rsid w:val="00540368"/>
    <w:rsid w:val="0054386A"/>
    <w:rsid w:val="00545523"/>
    <w:rsid w:val="00545808"/>
    <w:rsid w:val="00545979"/>
    <w:rsid w:val="00546946"/>
    <w:rsid w:val="00550DAA"/>
    <w:rsid w:val="0055131E"/>
    <w:rsid w:val="005518FC"/>
    <w:rsid w:val="0055303A"/>
    <w:rsid w:val="005531B8"/>
    <w:rsid w:val="00554F66"/>
    <w:rsid w:val="0055657E"/>
    <w:rsid w:val="00556CD8"/>
    <w:rsid w:val="00556DF1"/>
    <w:rsid w:val="005604DB"/>
    <w:rsid w:val="005608A1"/>
    <w:rsid w:val="005614EB"/>
    <w:rsid w:val="00563202"/>
    <w:rsid w:val="00563E1C"/>
    <w:rsid w:val="005640E9"/>
    <w:rsid w:val="005646AE"/>
    <w:rsid w:val="00564C41"/>
    <w:rsid w:val="00566D5F"/>
    <w:rsid w:val="00567C25"/>
    <w:rsid w:val="0057153E"/>
    <w:rsid w:val="00572C60"/>
    <w:rsid w:val="00573B80"/>
    <w:rsid w:val="00576279"/>
    <w:rsid w:val="00577606"/>
    <w:rsid w:val="005816B7"/>
    <w:rsid w:val="005818BF"/>
    <w:rsid w:val="00581FB1"/>
    <w:rsid w:val="005826CA"/>
    <w:rsid w:val="00583CE6"/>
    <w:rsid w:val="00584330"/>
    <w:rsid w:val="00585F74"/>
    <w:rsid w:val="00586213"/>
    <w:rsid w:val="00590707"/>
    <w:rsid w:val="00591027"/>
    <w:rsid w:val="005943EA"/>
    <w:rsid w:val="00595858"/>
    <w:rsid w:val="00595961"/>
    <w:rsid w:val="00596BAC"/>
    <w:rsid w:val="00597A74"/>
    <w:rsid w:val="005A2484"/>
    <w:rsid w:val="005A3919"/>
    <w:rsid w:val="005A3B2F"/>
    <w:rsid w:val="005A62AA"/>
    <w:rsid w:val="005B049E"/>
    <w:rsid w:val="005B165C"/>
    <w:rsid w:val="005B1ABC"/>
    <w:rsid w:val="005B2665"/>
    <w:rsid w:val="005B2A7F"/>
    <w:rsid w:val="005B3C9F"/>
    <w:rsid w:val="005B4373"/>
    <w:rsid w:val="005B4812"/>
    <w:rsid w:val="005B50D2"/>
    <w:rsid w:val="005B5400"/>
    <w:rsid w:val="005B6FDE"/>
    <w:rsid w:val="005B7137"/>
    <w:rsid w:val="005C1DD8"/>
    <w:rsid w:val="005C3C50"/>
    <w:rsid w:val="005C3F7A"/>
    <w:rsid w:val="005D2949"/>
    <w:rsid w:val="005D3582"/>
    <w:rsid w:val="005D3A4C"/>
    <w:rsid w:val="005D4FD2"/>
    <w:rsid w:val="005D6196"/>
    <w:rsid w:val="005D6F5A"/>
    <w:rsid w:val="005D7F63"/>
    <w:rsid w:val="005E1853"/>
    <w:rsid w:val="005E2F49"/>
    <w:rsid w:val="005E36A0"/>
    <w:rsid w:val="005E3E16"/>
    <w:rsid w:val="005E698C"/>
    <w:rsid w:val="005E6B9F"/>
    <w:rsid w:val="005E708B"/>
    <w:rsid w:val="005F0088"/>
    <w:rsid w:val="005F0785"/>
    <w:rsid w:val="005F1A4F"/>
    <w:rsid w:val="005F5956"/>
    <w:rsid w:val="006000E9"/>
    <w:rsid w:val="00600A14"/>
    <w:rsid w:val="00600E00"/>
    <w:rsid w:val="006023AA"/>
    <w:rsid w:val="006024C0"/>
    <w:rsid w:val="00604259"/>
    <w:rsid w:val="0060484A"/>
    <w:rsid w:val="00605EAA"/>
    <w:rsid w:val="00610314"/>
    <w:rsid w:val="00611D5A"/>
    <w:rsid w:val="0061299C"/>
    <w:rsid w:val="0061465F"/>
    <w:rsid w:val="00615887"/>
    <w:rsid w:val="0061782A"/>
    <w:rsid w:val="00620614"/>
    <w:rsid w:val="00622788"/>
    <w:rsid w:val="00622DD5"/>
    <w:rsid w:val="006233F5"/>
    <w:rsid w:val="0062447E"/>
    <w:rsid w:val="0062758F"/>
    <w:rsid w:val="006277F9"/>
    <w:rsid w:val="0063022F"/>
    <w:rsid w:val="00630E08"/>
    <w:rsid w:val="00632055"/>
    <w:rsid w:val="006327B6"/>
    <w:rsid w:val="00635856"/>
    <w:rsid w:val="00635D78"/>
    <w:rsid w:val="006366FB"/>
    <w:rsid w:val="006400CD"/>
    <w:rsid w:val="00640474"/>
    <w:rsid w:val="00640953"/>
    <w:rsid w:val="006426D8"/>
    <w:rsid w:val="00642BCD"/>
    <w:rsid w:val="00643209"/>
    <w:rsid w:val="0064465C"/>
    <w:rsid w:val="00644B1C"/>
    <w:rsid w:val="00644F02"/>
    <w:rsid w:val="00645004"/>
    <w:rsid w:val="00647023"/>
    <w:rsid w:val="00650E3F"/>
    <w:rsid w:val="006517B4"/>
    <w:rsid w:val="0065556A"/>
    <w:rsid w:val="0065719B"/>
    <w:rsid w:val="00660489"/>
    <w:rsid w:val="0066062B"/>
    <w:rsid w:val="00660C85"/>
    <w:rsid w:val="0066201E"/>
    <w:rsid w:val="00662732"/>
    <w:rsid w:val="00666180"/>
    <w:rsid w:val="006700AF"/>
    <w:rsid w:val="00672266"/>
    <w:rsid w:val="00672D67"/>
    <w:rsid w:val="00673583"/>
    <w:rsid w:val="00674E72"/>
    <w:rsid w:val="0067756B"/>
    <w:rsid w:val="00677970"/>
    <w:rsid w:val="006806E1"/>
    <w:rsid w:val="00680B2C"/>
    <w:rsid w:val="00680E04"/>
    <w:rsid w:val="006821E6"/>
    <w:rsid w:val="0068262F"/>
    <w:rsid w:val="00682EB1"/>
    <w:rsid w:val="00682EE0"/>
    <w:rsid w:val="00683906"/>
    <w:rsid w:val="00685BEB"/>
    <w:rsid w:val="00685C90"/>
    <w:rsid w:val="006876B8"/>
    <w:rsid w:val="0069097A"/>
    <w:rsid w:val="00693C9C"/>
    <w:rsid w:val="00697104"/>
    <w:rsid w:val="006A2785"/>
    <w:rsid w:val="006A2CAF"/>
    <w:rsid w:val="006A470B"/>
    <w:rsid w:val="006A523C"/>
    <w:rsid w:val="006B50C5"/>
    <w:rsid w:val="006B5B14"/>
    <w:rsid w:val="006B640B"/>
    <w:rsid w:val="006B7EDD"/>
    <w:rsid w:val="006C0370"/>
    <w:rsid w:val="006C094F"/>
    <w:rsid w:val="006C0D60"/>
    <w:rsid w:val="006C19C9"/>
    <w:rsid w:val="006C1B9F"/>
    <w:rsid w:val="006C2831"/>
    <w:rsid w:val="006C560B"/>
    <w:rsid w:val="006C5E4E"/>
    <w:rsid w:val="006C6C05"/>
    <w:rsid w:val="006C7C4B"/>
    <w:rsid w:val="006C7D88"/>
    <w:rsid w:val="006D1A51"/>
    <w:rsid w:val="006D54C1"/>
    <w:rsid w:val="006D7D3E"/>
    <w:rsid w:val="006E210F"/>
    <w:rsid w:val="006E2403"/>
    <w:rsid w:val="006E2438"/>
    <w:rsid w:val="006E2595"/>
    <w:rsid w:val="006E2A0E"/>
    <w:rsid w:val="006E2C6D"/>
    <w:rsid w:val="006E46B2"/>
    <w:rsid w:val="006E5D90"/>
    <w:rsid w:val="006E6FAA"/>
    <w:rsid w:val="006E7743"/>
    <w:rsid w:val="006E7D16"/>
    <w:rsid w:val="006F04E0"/>
    <w:rsid w:val="006F2378"/>
    <w:rsid w:val="006F261F"/>
    <w:rsid w:val="006F2C80"/>
    <w:rsid w:val="006F31EB"/>
    <w:rsid w:val="006F35F4"/>
    <w:rsid w:val="006F4F41"/>
    <w:rsid w:val="006F6F4A"/>
    <w:rsid w:val="006F70FF"/>
    <w:rsid w:val="0070001A"/>
    <w:rsid w:val="00700E25"/>
    <w:rsid w:val="00701B4B"/>
    <w:rsid w:val="007025B4"/>
    <w:rsid w:val="00702F0D"/>
    <w:rsid w:val="007038D5"/>
    <w:rsid w:val="00705341"/>
    <w:rsid w:val="00707038"/>
    <w:rsid w:val="007119D2"/>
    <w:rsid w:val="00716243"/>
    <w:rsid w:val="0072034B"/>
    <w:rsid w:val="00720410"/>
    <w:rsid w:val="00720AFF"/>
    <w:rsid w:val="0072364B"/>
    <w:rsid w:val="007243EA"/>
    <w:rsid w:val="0072515A"/>
    <w:rsid w:val="00725169"/>
    <w:rsid w:val="0072516C"/>
    <w:rsid w:val="00727A4A"/>
    <w:rsid w:val="00730E14"/>
    <w:rsid w:val="00731406"/>
    <w:rsid w:val="007325C9"/>
    <w:rsid w:val="00733529"/>
    <w:rsid w:val="0073360D"/>
    <w:rsid w:val="00734E47"/>
    <w:rsid w:val="007358C1"/>
    <w:rsid w:val="00741C11"/>
    <w:rsid w:val="00741F38"/>
    <w:rsid w:val="00746873"/>
    <w:rsid w:val="00750614"/>
    <w:rsid w:val="00750FD9"/>
    <w:rsid w:val="007549A5"/>
    <w:rsid w:val="00754BAD"/>
    <w:rsid w:val="00754D8B"/>
    <w:rsid w:val="007554AB"/>
    <w:rsid w:val="0075607A"/>
    <w:rsid w:val="0075650E"/>
    <w:rsid w:val="00756B0B"/>
    <w:rsid w:val="00757A02"/>
    <w:rsid w:val="0076172C"/>
    <w:rsid w:val="0076649D"/>
    <w:rsid w:val="00766FA9"/>
    <w:rsid w:val="00767F4A"/>
    <w:rsid w:val="00772235"/>
    <w:rsid w:val="007733DE"/>
    <w:rsid w:val="00773C47"/>
    <w:rsid w:val="007752D3"/>
    <w:rsid w:val="00776B5C"/>
    <w:rsid w:val="00777648"/>
    <w:rsid w:val="00777C2B"/>
    <w:rsid w:val="00777F15"/>
    <w:rsid w:val="0078068B"/>
    <w:rsid w:val="0078099C"/>
    <w:rsid w:val="007815DB"/>
    <w:rsid w:val="0078271B"/>
    <w:rsid w:val="00787854"/>
    <w:rsid w:val="00790482"/>
    <w:rsid w:val="00794146"/>
    <w:rsid w:val="007944F9"/>
    <w:rsid w:val="0079508C"/>
    <w:rsid w:val="007A19AB"/>
    <w:rsid w:val="007A261A"/>
    <w:rsid w:val="007A45DA"/>
    <w:rsid w:val="007A5264"/>
    <w:rsid w:val="007B0635"/>
    <w:rsid w:val="007B1528"/>
    <w:rsid w:val="007B3C72"/>
    <w:rsid w:val="007B3CC6"/>
    <w:rsid w:val="007B65F1"/>
    <w:rsid w:val="007B7FED"/>
    <w:rsid w:val="007C1AF7"/>
    <w:rsid w:val="007C1BCA"/>
    <w:rsid w:val="007C34F6"/>
    <w:rsid w:val="007C604D"/>
    <w:rsid w:val="007C7F05"/>
    <w:rsid w:val="007D17EE"/>
    <w:rsid w:val="007D2204"/>
    <w:rsid w:val="007D2AE7"/>
    <w:rsid w:val="007D4A43"/>
    <w:rsid w:val="007D4CD0"/>
    <w:rsid w:val="007D5E4E"/>
    <w:rsid w:val="007E45F8"/>
    <w:rsid w:val="007E4995"/>
    <w:rsid w:val="007E5B8B"/>
    <w:rsid w:val="007E6888"/>
    <w:rsid w:val="007F0850"/>
    <w:rsid w:val="007F15B1"/>
    <w:rsid w:val="007F2D97"/>
    <w:rsid w:val="007F3381"/>
    <w:rsid w:val="007F33B4"/>
    <w:rsid w:val="007F5620"/>
    <w:rsid w:val="007F62EE"/>
    <w:rsid w:val="007F7A1E"/>
    <w:rsid w:val="008015B1"/>
    <w:rsid w:val="008019E6"/>
    <w:rsid w:val="00804014"/>
    <w:rsid w:val="00804C6F"/>
    <w:rsid w:val="0080580C"/>
    <w:rsid w:val="008072AF"/>
    <w:rsid w:val="00807BC2"/>
    <w:rsid w:val="00811035"/>
    <w:rsid w:val="008115E8"/>
    <w:rsid w:val="008123AF"/>
    <w:rsid w:val="00817A11"/>
    <w:rsid w:val="00820C16"/>
    <w:rsid w:val="00820ECB"/>
    <w:rsid w:val="00823CBB"/>
    <w:rsid w:val="00825276"/>
    <w:rsid w:val="0082551C"/>
    <w:rsid w:val="00830CDB"/>
    <w:rsid w:val="00833719"/>
    <w:rsid w:val="00833734"/>
    <w:rsid w:val="00833A19"/>
    <w:rsid w:val="00834DE8"/>
    <w:rsid w:val="00835D03"/>
    <w:rsid w:val="008371D7"/>
    <w:rsid w:val="00837651"/>
    <w:rsid w:val="00840180"/>
    <w:rsid w:val="00841DCD"/>
    <w:rsid w:val="00843329"/>
    <w:rsid w:val="00844F53"/>
    <w:rsid w:val="008454A8"/>
    <w:rsid w:val="00845844"/>
    <w:rsid w:val="00846CAD"/>
    <w:rsid w:val="00847ECC"/>
    <w:rsid w:val="0085003E"/>
    <w:rsid w:val="0085044B"/>
    <w:rsid w:val="00850D32"/>
    <w:rsid w:val="0085478E"/>
    <w:rsid w:val="00854B6B"/>
    <w:rsid w:val="00855A95"/>
    <w:rsid w:val="00856162"/>
    <w:rsid w:val="00856EA7"/>
    <w:rsid w:val="00857549"/>
    <w:rsid w:val="008604E7"/>
    <w:rsid w:val="008611F0"/>
    <w:rsid w:val="00864DA4"/>
    <w:rsid w:val="00870584"/>
    <w:rsid w:val="00871698"/>
    <w:rsid w:val="00872057"/>
    <w:rsid w:val="00874CB9"/>
    <w:rsid w:val="008750FF"/>
    <w:rsid w:val="00875BC5"/>
    <w:rsid w:val="00876548"/>
    <w:rsid w:val="008806E7"/>
    <w:rsid w:val="00881A03"/>
    <w:rsid w:val="00884EE7"/>
    <w:rsid w:val="008855D2"/>
    <w:rsid w:val="00885CB0"/>
    <w:rsid w:val="008866A5"/>
    <w:rsid w:val="008917FF"/>
    <w:rsid w:val="00892BB7"/>
    <w:rsid w:val="00892D6F"/>
    <w:rsid w:val="00894758"/>
    <w:rsid w:val="00896111"/>
    <w:rsid w:val="0089688C"/>
    <w:rsid w:val="00896D63"/>
    <w:rsid w:val="00897087"/>
    <w:rsid w:val="008975FD"/>
    <w:rsid w:val="008A03F2"/>
    <w:rsid w:val="008A06B0"/>
    <w:rsid w:val="008A07A5"/>
    <w:rsid w:val="008A654D"/>
    <w:rsid w:val="008B0CC2"/>
    <w:rsid w:val="008B104D"/>
    <w:rsid w:val="008B1249"/>
    <w:rsid w:val="008B1A37"/>
    <w:rsid w:val="008B1B0D"/>
    <w:rsid w:val="008B54A1"/>
    <w:rsid w:val="008C162D"/>
    <w:rsid w:val="008C5496"/>
    <w:rsid w:val="008C57FD"/>
    <w:rsid w:val="008C62D3"/>
    <w:rsid w:val="008C6EF2"/>
    <w:rsid w:val="008C7733"/>
    <w:rsid w:val="008C7BE1"/>
    <w:rsid w:val="008D0492"/>
    <w:rsid w:val="008D0800"/>
    <w:rsid w:val="008D0FA7"/>
    <w:rsid w:val="008D1C5C"/>
    <w:rsid w:val="008D2D36"/>
    <w:rsid w:val="008D4763"/>
    <w:rsid w:val="008D4C6A"/>
    <w:rsid w:val="008D58B9"/>
    <w:rsid w:val="008D6DAF"/>
    <w:rsid w:val="008E0579"/>
    <w:rsid w:val="008E0CF7"/>
    <w:rsid w:val="008E1F7E"/>
    <w:rsid w:val="008E5DA6"/>
    <w:rsid w:val="008E5FC9"/>
    <w:rsid w:val="008E749A"/>
    <w:rsid w:val="008F19A1"/>
    <w:rsid w:val="008F25A7"/>
    <w:rsid w:val="008F3169"/>
    <w:rsid w:val="008F381F"/>
    <w:rsid w:val="008F3EA3"/>
    <w:rsid w:val="008F49FD"/>
    <w:rsid w:val="0090092D"/>
    <w:rsid w:val="00904467"/>
    <w:rsid w:val="009056DE"/>
    <w:rsid w:val="00905DDD"/>
    <w:rsid w:val="00906571"/>
    <w:rsid w:val="00907366"/>
    <w:rsid w:val="009074AE"/>
    <w:rsid w:val="009074E3"/>
    <w:rsid w:val="00907EF2"/>
    <w:rsid w:val="009101D3"/>
    <w:rsid w:val="00911701"/>
    <w:rsid w:val="00913FCD"/>
    <w:rsid w:val="009164EB"/>
    <w:rsid w:val="0091786E"/>
    <w:rsid w:val="0092060A"/>
    <w:rsid w:val="00920FC8"/>
    <w:rsid w:val="00922D55"/>
    <w:rsid w:val="00924224"/>
    <w:rsid w:val="00926389"/>
    <w:rsid w:val="00926772"/>
    <w:rsid w:val="009276A4"/>
    <w:rsid w:val="00927AFC"/>
    <w:rsid w:val="0093039C"/>
    <w:rsid w:val="00932BBB"/>
    <w:rsid w:val="00932DEE"/>
    <w:rsid w:val="00933056"/>
    <w:rsid w:val="0093319E"/>
    <w:rsid w:val="009354BB"/>
    <w:rsid w:val="0093605A"/>
    <w:rsid w:val="009410EB"/>
    <w:rsid w:val="009416F5"/>
    <w:rsid w:val="00941751"/>
    <w:rsid w:val="00943977"/>
    <w:rsid w:val="00947285"/>
    <w:rsid w:val="00947731"/>
    <w:rsid w:val="00947FAE"/>
    <w:rsid w:val="00951063"/>
    <w:rsid w:val="009514B0"/>
    <w:rsid w:val="00954A41"/>
    <w:rsid w:val="00956137"/>
    <w:rsid w:val="0095636E"/>
    <w:rsid w:val="00957B1A"/>
    <w:rsid w:val="00961935"/>
    <w:rsid w:val="00962A5F"/>
    <w:rsid w:val="00964667"/>
    <w:rsid w:val="0096523B"/>
    <w:rsid w:val="0096763D"/>
    <w:rsid w:val="009707D2"/>
    <w:rsid w:val="00971C3D"/>
    <w:rsid w:val="00973118"/>
    <w:rsid w:val="00973ADD"/>
    <w:rsid w:val="00974E6F"/>
    <w:rsid w:val="00980107"/>
    <w:rsid w:val="009805BB"/>
    <w:rsid w:val="00984DF7"/>
    <w:rsid w:val="009856E2"/>
    <w:rsid w:val="00987024"/>
    <w:rsid w:val="0099112E"/>
    <w:rsid w:val="00992F21"/>
    <w:rsid w:val="00995445"/>
    <w:rsid w:val="00997D30"/>
    <w:rsid w:val="009A1AA5"/>
    <w:rsid w:val="009A1E61"/>
    <w:rsid w:val="009A1F7D"/>
    <w:rsid w:val="009A3229"/>
    <w:rsid w:val="009A6F75"/>
    <w:rsid w:val="009B0FB0"/>
    <w:rsid w:val="009B71CA"/>
    <w:rsid w:val="009B7230"/>
    <w:rsid w:val="009C0662"/>
    <w:rsid w:val="009C0B0F"/>
    <w:rsid w:val="009C175C"/>
    <w:rsid w:val="009C3F55"/>
    <w:rsid w:val="009C3F93"/>
    <w:rsid w:val="009C6E54"/>
    <w:rsid w:val="009D2DEC"/>
    <w:rsid w:val="009D3E52"/>
    <w:rsid w:val="009D490B"/>
    <w:rsid w:val="009D6DE1"/>
    <w:rsid w:val="009D6F06"/>
    <w:rsid w:val="009D7146"/>
    <w:rsid w:val="009D7F75"/>
    <w:rsid w:val="009E176D"/>
    <w:rsid w:val="009E2562"/>
    <w:rsid w:val="009E4EF8"/>
    <w:rsid w:val="009E605E"/>
    <w:rsid w:val="009E6257"/>
    <w:rsid w:val="009E761D"/>
    <w:rsid w:val="009F1CE4"/>
    <w:rsid w:val="009F2F08"/>
    <w:rsid w:val="009F3A4E"/>
    <w:rsid w:val="009F45AF"/>
    <w:rsid w:val="009F7C0F"/>
    <w:rsid w:val="009F7F22"/>
    <w:rsid w:val="00A0067E"/>
    <w:rsid w:val="00A00D86"/>
    <w:rsid w:val="00A02032"/>
    <w:rsid w:val="00A06F3C"/>
    <w:rsid w:val="00A07D97"/>
    <w:rsid w:val="00A1620C"/>
    <w:rsid w:val="00A17AFA"/>
    <w:rsid w:val="00A2059C"/>
    <w:rsid w:val="00A20EEA"/>
    <w:rsid w:val="00A2269C"/>
    <w:rsid w:val="00A22B86"/>
    <w:rsid w:val="00A2688F"/>
    <w:rsid w:val="00A27D10"/>
    <w:rsid w:val="00A300EC"/>
    <w:rsid w:val="00A315F5"/>
    <w:rsid w:val="00A32394"/>
    <w:rsid w:val="00A32609"/>
    <w:rsid w:val="00A32F00"/>
    <w:rsid w:val="00A3745E"/>
    <w:rsid w:val="00A41994"/>
    <w:rsid w:val="00A46140"/>
    <w:rsid w:val="00A47D7D"/>
    <w:rsid w:val="00A47E83"/>
    <w:rsid w:val="00A504C3"/>
    <w:rsid w:val="00A55653"/>
    <w:rsid w:val="00A55B43"/>
    <w:rsid w:val="00A56E81"/>
    <w:rsid w:val="00A610AA"/>
    <w:rsid w:val="00A615D7"/>
    <w:rsid w:val="00A64BAE"/>
    <w:rsid w:val="00A67C80"/>
    <w:rsid w:val="00A7236C"/>
    <w:rsid w:val="00A74297"/>
    <w:rsid w:val="00A75FF1"/>
    <w:rsid w:val="00A76985"/>
    <w:rsid w:val="00A817E6"/>
    <w:rsid w:val="00A8183D"/>
    <w:rsid w:val="00A81D81"/>
    <w:rsid w:val="00A83D37"/>
    <w:rsid w:val="00A84A71"/>
    <w:rsid w:val="00A85283"/>
    <w:rsid w:val="00A857D0"/>
    <w:rsid w:val="00A87A54"/>
    <w:rsid w:val="00A9116E"/>
    <w:rsid w:val="00A933E5"/>
    <w:rsid w:val="00A94521"/>
    <w:rsid w:val="00A95EAF"/>
    <w:rsid w:val="00AA1982"/>
    <w:rsid w:val="00AA4419"/>
    <w:rsid w:val="00AA49F8"/>
    <w:rsid w:val="00AA5A62"/>
    <w:rsid w:val="00AA6125"/>
    <w:rsid w:val="00AA788A"/>
    <w:rsid w:val="00AB205B"/>
    <w:rsid w:val="00AB395D"/>
    <w:rsid w:val="00AB3C1A"/>
    <w:rsid w:val="00AB4181"/>
    <w:rsid w:val="00AB6FAA"/>
    <w:rsid w:val="00AB71CD"/>
    <w:rsid w:val="00AB7A0F"/>
    <w:rsid w:val="00AC3186"/>
    <w:rsid w:val="00AD053C"/>
    <w:rsid w:val="00AD0D2D"/>
    <w:rsid w:val="00AD0E98"/>
    <w:rsid w:val="00AD11A1"/>
    <w:rsid w:val="00AD5B5A"/>
    <w:rsid w:val="00AD6A58"/>
    <w:rsid w:val="00AD7167"/>
    <w:rsid w:val="00AD74C9"/>
    <w:rsid w:val="00AE0D39"/>
    <w:rsid w:val="00AE2B67"/>
    <w:rsid w:val="00AE41C5"/>
    <w:rsid w:val="00AE4223"/>
    <w:rsid w:val="00AE56CF"/>
    <w:rsid w:val="00AE5DD5"/>
    <w:rsid w:val="00AE73CE"/>
    <w:rsid w:val="00AE7BAA"/>
    <w:rsid w:val="00AF0B57"/>
    <w:rsid w:val="00AF11CD"/>
    <w:rsid w:val="00AF411A"/>
    <w:rsid w:val="00AF5195"/>
    <w:rsid w:val="00B005BF"/>
    <w:rsid w:val="00B02C83"/>
    <w:rsid w:val="00B0375D"/>
    <w:rsid w:val="00B044FB"/>
    <w:rsid w:val="00B06A1C"/>
    <w:rsid w:val="00B149AD"/>
    <w:rsid w:val="00B15ED7"/>
    <w:rsid w:val="00B16112"/>
    <w:rsid w:val="00B1624C"/>
    <w:rsid w:val="00B20416"/>
    <w:rsid w:val="00B220F8"/>
    <w:rsid w:val="00B22AC7"/>
    <w:rsid w:val="00B23C6D"/>
    <w:rsid w:val="00B24AD3"/>
    <w:rsid w:val="00B250C7"/>
    <w:rsid w:val="00B26EA8"/>
    <w:rsid w:val="00B27DF6"/>
    <w:rsid w:val="00B31A52"/>
    <w:rsid w:val="00B32A05"/>
    <w:rsid w:val="00B36247"/>
    <w:rsid w:val="00B3690A"/>
    <w:rsid w:val="00B37656"/>
    <w:rsid w:val="00B40B7B"/>
    <w:rsid w:val="00B4142A"/>
    <w:rsid w:val="00B42442"/>
    <w:rsid w:val="00B428FC"/>
    <w:rsid w:val="00B42D3B"/>
    <w:rsid w:val="00B42E3F"/>
    <w:rsid w:val="00B43D5C"/>
    <w:rsid w:val="00B44730"/>
    <w:rsid w:val="00B45775"/>
    <w:rsid w:val="00B45AB3"/>
    <w:rsid w:val="00B47157"/>
    <w:rsid w:val="00B50631"/>
    <w:rsid w:val="00B51498"/>
    <w:rsid w:val="00B51810"/>
    <w:rsid w:val="00B52E81"/>
    <w:rsid w:val="00B5360E"/>
    <w:rsid w:val="00B53E85"/>
    <w:rsid w:val="00B548AE"/>
    <w:rsid w:val="00B550A3"/>
    <w:rsid w:val="00B55764"/>
    <w:rsid w:val="00B5650F"/>
    <w:rsid w:val="00B56616"/>
    <w:rsid w:val="00B63679"/>
    <w:rsid w:val="00B63D81"/>
    <w:rsid w:val="00B660BC"/>
    <w:rsid w:val="00B66311"/>
    <w:rsid w:val="00B7415C"/>
    <w:rsid w:val="00B7617D"/>
    <w:rsid w:val="00B7723B"/>
    <w:rsid w:val="00B80F30"/>
    <w:rsid w:val="00B8137E"/>
    <w:rsid w:val="00B84998"/>
    <w:rsid w:val="00B85C97"/>
    <w:rsid w:val="00B869A1"/>
    <w:rsid w:val="00B87BC0"/>
    <w:rsid w:val="00B916F1"/>
    <w:rsid w:val="00B91A60"/>
    <w:rsid w:val="00B9309B"/>
    <w:rsid w:val="00B945DA"/>
    <w:rsid w:val="00B948D4"/>
    <w:rsid w:val="00B95086"/>
    <w:rsid w:val="00B9509E"/>
    <w:rsid w:val="00B95777"/>
    <w:rsid w:val="00B959AD"/>
    <w:rsid w:val="00B966C4"/>
    <w:rsid w:val="00BA030D"/>
    <w:rsid w:val="00BA0525"/>
    <w:rsid w:val="00BA056D"/>
    <w:rsid w:val="00BA07D7"/>
    <w:rsid w:val="00BA14EB"/>
    <w:rsid w:val="00BA2CF3"/>
    <w:rsid w:val="00BA4193"/>
    <w:rsid w:val="00BA55A1"/>
    <w:rsid w:val="00BA6A7A"/>
    <w:rsid w:val="00BA6A9C"/>
    <w:rsid w:val="00BA7A35"/>
    <w:rsid w:val="00BB058F"/>
    <w:rsid w:val="00BB1032"/>
    <w:rsid w:val="00BB2467"/>
    <w:rsid w:val="00BB3DCC"/>
    <w:rsid w:val="00BB404D"/>
    <w:rsid w:val="00BB4B2C"/>
    <w:rsid w:val="00BB71D5"/>
    <w:rsid w:val="00BC00F0"/>
    <w:rsid w:val="00BC06A2"/>
    <w:rsid w:val="00BC1B87"/>
    <w:rsid w:val="00BC419E"/>
    <w:rsid w:val="00BC7990"/>
    <w:rsid w:val="00BD187D"/>
    <w:rsid w:val="00BD2051"/>
    <w:rsid w:val="00BD2702"/>
    <w:rsid w:val="00BD32AF"/>
    <w:rsid w:val="00BD443F"/>
    <w:rsid w:val="00BD590F"/>
    <w:rsid w:val="00BE149A"/>
    <w:rsid w:val="00BE1D78"/>
    <w:rsid w:val="00BE3330"/>
    <w:rsid w:val="00BE5D43"/>
    <w:rsid w:val="00BE67F1"/>
    <w:rsid w:val="00BE68BE"/>
    <w:rsid w:val="00BF0264"/>
    <w:rsid w:val="00BF126C"/>
    <w:rsid w:val="00BF1E7E"/>
    <w:rsid w:val="00BF2F9C"/>
    <w:rsid w:val="00BF3912"/>
    <w:rsid w:val="00BF3960"/>
    <w:rsid w:val="00BF4E92"/>
    <w:rsid w:val="00BF4FA8"/>
    <w:rsid w:val="00BF619D"/>
    <w:rsid w:val="00BF62F5"/>
    <w:rsid w:val="00BF6A4D"/>
    <w:rsid w:val="00BF6C1B"/>
    <w:rsid w:val="00BF789E"/>
    <w:rsid w:val="00C01565"/>
    <w:rsid w:val="00C01A20"/>
    <w:rsid w:val="00C01D9A"/>
    <w:rsid w:val="00C02809"/>
    <w:rsid w:val="00C05245"/>
    <w:rsid w:val="00C055AA"/>
    <w:rsid w:val="00C063C1"/>
    <w:rsid w:val="00C0734A"/>
    <w:rsid w:val="00C07745"/>
    <w:rsid w:val="00C10473"/>
    <w:rsid w:val="00C10740"/>
    <w:rsid w:val="00C11029"/>
    <w:rsid w:val="00C14DE3"/>
    <w:rsid w:val="00C15FEC"/>
    <w:rsid w:val="00C16EFC"/>
    <w:rsid w:val="00C20653"/>
    <w:rsid w:val="00C22A23"/>
    <w:rsid w:val="00C23831"/>
    <w:rsid w:val="00C23B4F"/>
    <w:rsid w:val="00C24CDB"/>
    <w:rsid w:val="00C26059"/>
    <w:rsid w:val="00C26408"/>
    <w:rsid w:val="00C26A0B"/>
    <w:rsid w:val="00C276A9"/>
    <w:rsid w:val="00C30EF3"/>
    <w:rsid w:val="00C312BB"/>
    <w:rsid w:val="00C31C75"/>
    <w:rsid w:val="00C326D3"/>
    <w:rsid w:val="00C32E78"/>
    <w:rsid w:val="00C331BC"/>
    <w:rsid w:val="00C34292"/>
    <w:rsid w:val="00C361D5"/>
    <w:rsid w:val="00C37525"/>
    <w:rsid w:val="00C41127"/>
    <w:rsid w:val="00C41B90"/>
    <w:rsid w:val="00C41D7B"/>
    <w:rsid w:val="00C42B05"/>
    <w:rsid w:val="00C456C9"/>
    <w:rsid w:val="00C46DD5"/>
    <w:rsid w:val="00C47C68"/>
    <w:rsid w:val="00C47D2F"/>
    <w:rsid w:val="00C5229F"/>
    <w:rsid w:val="00C53767"/>
    <w:rsid w:val="00C56F32"/>
    <w:rsid w:val="00C572DB"/>
    <w:rsid w:val="00C57878"/>
    <w:rsid w:val="00C6029F"/>
    <w:rsid w:val="00C612BF"/>
    <w:rsid w:val="00C641F8"/>
    <w:rsid w:val="00C651C4"/>
    <w:rsid w:val="00C66FA5"/>
    <w:rsid w:val="00C707DA"/>
    <w:rsid w:val="00C72B36"/>
    <w:rsid w:val="00C74217"/>
    <w:rsid w:val="00C75839"/>
    <w:rsid w:val="00C75DAF"/>
    <w:rsid w:val="00C77C9D"/>
    <w:rsid w:val="00C807FC"/>
    <w:rsid w:val="00C851A4"/>
    <w:rsid w:val="00C85C73"/>
    <w:rsid w:val="00C86A7F"/>
    <w:rsid w:val="00C91292"/>
    <w:rsid w:val="00C92F7E"/>
    <w:rsid w:val="00C93FC6"/>
    <w:rsid w:val="00C948CC"/>
    <w:rsid w:val="00C95FE1"/>
    <w:rsid w:val="00C971CB"/>
    <w:rsid w:val="00CA02D6"/>
    <w:rsid w:val="00CA1521"/>
    <w:rsid w:val="00CA1811"/>
    <w:rsid w:val="00CA1E28"/>
    <w:rsid w:val="00CA1EE1"/>
    <w:rsid w:val="00CA35FF"/>
    <w:rsid w:val="00CA3E31"/>
    <w:rsid w:val="00CA5054"/>
    <w:rsid w:val="00CA56A6"/>
    <w:rsid w:val="00CA6CEB"/>
    <w:rsid w:val="00CA773A"/>
    <w:rsid w:val="00CB192B"/>
    <w:rsid w:val="00CB3AEA"/>
    <w:rsid w:val="00CB627A"/>
    <w:rsid w:val="00CB7562"/>
    <w:rsid w:val="00CC01DD"/>
    <w:rsid w:val="00CC0C42"/>
    <w:rsid w:val="00CC0FAB"/>
    <w:rsid w:val="00CC1046"/>
    <w:rsid w:val="00CC1217"/>
    <w:rsid w:val="00CC12EB"/>
    <w:rsid w:val="00CC149F"/>
    <w:rsid w:val="00CC1E0C"/>
    <w:rsid w:val="00CC33AA"/>
    <w:rsid w:val="00CC3922"/>
    <w:rsid w:val="00CC3E59"/>
    <w:rsid w:val="00CC427A"/>
    <w:rsid w:val="00CC64DE"/>
    <w:rsid w:val="00CC7E8F"/>
    <w:rsid w:val="00CD2B8B"/>
    <w:rsid w:val="00CD3BA9"/>
    <w:rsid w:val="00CD587A"/>
    <w:rsid w:val="00CD7A86"/>
    <w:rsid w:val="00CE0630"/>
    <w:rsid w:val="00CE1C03"/>
    <w:rsid w:val="00CE3CCC"/>
    <w:rsid w:val="00CE5228"/>
    <w:rsid w:val="00CE54BA"/>
    <w:rsid w:val="00CE7134"/>
    <w:rsid w:val="00CF1C91"/>
    <w:rsid w:val="00CF2C8E"/>
    <w:rsid w:val="00CF31F1"/>
    <w:rsid w:val="00CF357A"/>
    <w:rsid w:val="00CF456D"/>
    <w:rsid w:val="00CF5620"/>
    <w:rsid w:val="00CF5700"/>
    <w:rsid w:val="00CF5E8C"/>
    <w:rsid w:val="00D001B2"/>
    <w:rsid w:val="00D00D6E"/>
    <w:rsid w:val="00D017B1"/>
    <w:rsid w:val="00D0186F"/>
    <w:rsid w:val="00D028D4"/>
    <w:rsid w:val="00D067A3"/>
    <w:rsid w:val="00D06E86"/>
    <w:rsid w:val="00D1002E"/>
    <w:rsid w:val="00D103C5"/>
    <w:rsid w:val="00D10B50"/>
    <w:rsid w:val="00D1156D"/>
    <w:rsid w:val="00D12CC9"/>
    <w:rsid w:val="00D12E94"/>
    <w:rsid w:val="00D13291"/>
    <w:rsid w:val="00D1606A"/>
    <w:rsid w:val="00D16EFC"/>
    <w:rsid w:val="00D1719C"/>
    <w:rsid w:val="00D17442"/>
    <w:rsid w:val="00D176F5"/>
    <w:rsid w:val="00D20F76"/>
    <w:rsid w:val="00D21229"/>
    <w:rsid w:val="00D23288"/>
    <w:rsid w:val="00D239DB"/>
    <w:rsid w:val="00D239E0"/>
    <w:rsid w:val="00D2445A"/>
    <w:rsid w:val="00D2471C"/>
    <w:rsid w:val="00D27314"/>
    <w:rsid w:val="00D3000A"/>
    <w:rsid w:val="00D3207A"/>
    <w:rsid w:val="00D3372E"/>
    <w:rsid w:val="00D337E0"/>
    <w:rsid w:val="00D37CD1"/>
    <w:rsid w:val="00D40B6F"/>
    <w:rsid w:val="00D40ED2"/>
    <w:rsid w:val="00D42884"/>
    <w:rsid w:val="00D457A8"/>
    <w:rsid w:val="00D4682B"/>
    <w:rsid w:val="00D47C11"/>
    <w:rsid w:val="00D47E04"/>
    <w:rsid w:val="00D513AB"/>
    <w:rsid w:val="00D51A94"/>
    <w:rsid w:val="00D51E4B"/>
    <w:rsid w:val="00D5246C"/>
    <w:rsid w:val="00D52502"/>
    <w:rsid w:val="00D54E12"/>
    <w:rsid w:val="00D556A2"/>
    <w:rsid w:val="00D5753E"/>
    <w:rsid w:val="00D607B5"/>
    <w:rsid w:val="00D60B12"/>
    <w:rsid w:val="00D61204"/>
    <w:rsid w:val="00D617F2"/>
    <w:rsid w:val="00D624C2"/>
    <w:rsid w:val="00D63A7D"/>
    <w:rsid w:val="00D64232"/>
    <w:rsid w:val="00D645B7"/>
    <w:rsid w:val="00D65944"/>
    <w:rsid w:val="00D65F87"/>
    <w:rsid w:val="00D66EB2"/>
    <w:rsid w:val="00D728C3"/>
    <w:rsid w:val="00D72BCE"/>
    <w:rsid w:val="00D738DB"/>
    <w:rsid w:val="00D803DB"/>
    <w:rsid w:val="00D80C6A"/>
    <w:rsid w:val="00D841C1"/>
    <w:rsid w:val="00D84828"/>
    <w:rsid w:val="00D8516B"/>
    <w:rsid w:val="00D86099"/>
    <w:rsid w:val="00D864B4"/>
    <w:rsid w:val="00D87A7C"/>
    <w:rsid w:val="00D90175"/>
    <w:rsid w:val="00D91F7F"/>
    <w:rsid w:val="00D933E7"/>
    <w:rsid w:val="00D93CB8"/>
    <w:rsid w:val="00D94E15"/>
    <w:rsid w:val="00D95A84"/>
    <w:rsid w:val="00D95CA0"/>
    <w:rsid w:val="00D9628E"/>
    <w:rsid w:val="00D969C4"/>
    <w:rsid w:val="00D96C27"/>
    <w:rsid w:val="00DA00F2"/>
    <w:rsid w:val="00DA32B3"/>
    <w:rsid w:val="00DA4CB9"/>
    <w:rsid w:val="00DA536F"/>
    <w:rsid w:val="00DA558C"/>
    <w:rsid w:val="00DB08B5"/>
    <w:rsid w:val="00DB13AD"/>
    <w:rsid w:val="00DB202F"/>
    <w:rsid w:val="00DC0EE0"/>
    <w:rsid w:val="00DC3EFD"/>
    <w:rsid w:val="00DC6502"/>
    <w:rsid w:val="00DC79E7"/>
    <w:rsid w:val="00DD0F8A"/>
    <w:rsid w:val="00DD143B"/>
    <w:rsid w:val="00DD3695"/>
    <w:rsid w:val="00DD3711"/>
    <w:rsid w:val="00DD4010"/>
    <w:rsid w:val="00DD681A"/>
    <w:rsid w:val="00DD70DA"/>
    <w:rsid w:val="00DD7982"/>
    <w:rsid w:val="00DE0108"/>
    <w:rsid w:val="00DE01FB"/>
    <w:rsid w:val="00DE17D1"/>
    <w:rsid w:val="00DE1E27"/>
    <w:rsid w:val="00DE2492"/>
    <w:rsid w:val="00DE4691"/>
    <w:rsid w:val="00DE46E7"/>
    <w:rsid w:val="00DE4835"/>
    <w:rsid w:val="00DE56AE"/>
    <w:rsid w:val="00DE6600"/>
    <w:rsid w:val="00DF12E9"/>
    <w:rsid w:val="00DF197D"/>
    <w:rsid w:val="00DF5463"/>
    <w:rsid w:val="00DF7E3A"/>
    <w:rsid w:val="00E00CED"/>
    <w:rsid w:val="00E01533"/>
    <w:rsid w:val="00E02E6A"/>
    <w:rsid w:val="00E0305C"/>
    <w:rsid w:val="00E042B5"/>
    <w:rsid w:val="00E04FBB"/>
    <w:rsid w:val="00E0546C"/>
    <w:rsid w:val="00E1039C"/>
    <w:rsid w:val="00E11CC5"/>
    <w:rsid w:val="00E12E9D"/>
    <w:rsid w:val="00E1446D"/>
    <w:rsid w:val="00E1576A"/>
    <w:rsid w:val="00E16769"/>
    <w:rsid w:val="00E17759"/>
    <w:rsid w:val="00E17815"/>
    <w:rsid w:val="00E17B84"/>
    <w:rsid w:val="00E17C53"/>
    <w:rsid w:val="00E208EC"/>
    <w:rsid w:val="00E22663"/>
    <w:rsid w:val="00E24FCB"/>
    <w:rsid w:val="00E25AF0"/>
    <w:rsid w:val="00E30439"/>
    <w:rsid w:val="00E31FAD"/>
    <w:rsid w:val="00E32913"/>
    <w:rsid w:val="00E32EF7"/>
    <w:rsid w:val="00E34530"/>
    <w:rsid w:val="00E40881"/>
    <w:rsid w:val="00E4150F"/>
    <w:rsid w:val="00E42F16"/>
    <w:rsid w:val="00E43607"/>
    <w:rsid w:val="00E44C4E"/>
    <w:rsid w:val="00E44E94"/>
    <w:rsid w:val="00E45DE7"/>
    <w:rsid w:val="00E46E3D"/>
    <w:rsid w:val="00E5022E"/>
    <w:rsid w:val="00E50AA0"/>
    <w:rsid w:val="00E5304B"/>
    <w:rsid w:val="00E5447E"/>
    <w:rsid w:val="00E5550F"/>
    <w:rsid w:val="00E56213"/>
    <w:rsid w:val="00E56518"/>
    <w:rsid w:val="00E6045E"/>
    <w:rsid w:val="00E609C8"/>
    <w:rsid w:val="00E61517"/>
    <w:rsid w:val="00E62D11"/>
    <w:rsid w:val="00E62D7E"/>
    <w:rsid w:val="00E631E3"/>
    <w:rsid w:val="00E63520"/>
    <w:rsid w:val="00E64D07"/>
    <w:rsid w:val="00E65F3B"/>
    <w:rsid w:val="00E6672B"/>
    <w:rsid w:val="00E67975"/>
    <w:rsid w:val="00E67E4C"/>
    <w:rsid w:val="00E67E77"/>
    <w:rsid w:val="00E7007D"/>
    <w:rsid w:val="00E74DE3"/>
    <w:rsid w:val="00E74FDE"/>
    <w:rsid w:val="00E77182"/>
    <w:rsid w:val="00E773E9"/>
    <w:rsid w:val="00E7743C"/>
    <w:rsid w:val="00E82966"/>
    <w:rsid w:val="00E8349C"/>
    <w:rsid w:val="00E84A88"/>
    <w:rsid w:val="00E857BE"/>
    <w:rsid w:val="00E859B7"/>
    <w:rsid w:val="00E87114"/>
    <w:rsid w:val="00E90D9D"/>
    <w:rsid w:val="00E91462"/>
    <w:rsid w:val="00E92290"/>
    <w:rsid w:val="00E93B8A"/>
    <w:rsid w:val="00E94069"/>
    <w:rsid w:val="00E94113"/>
    <w:rsid w:val="00E965A2"/>
    <w:rsid w:val="00EA0AE2"/>
    <w:rsid w:val="00EA5A39"/>
    <w:rsid w:val="00EA6F4A"/>
    <w:rsid w:val="00EB5E90"/>
    <w:rsid w:val="00EB6672"/>
    <w:rsid w:val="00EC11FF"/>
    <w:rsid w:val="00EC2181"/>
    <w:rsid w:val="00EC2494"/>
    <w:rsid w:val="00EC3C39"/>
    <w:rsid w:val="00EC65BB"/>
    <w:rsid w:val="00ED073B"/>
    <w:rsid w:val="00ED10BC"/>
    <w:rsid w:val="00ED10F9"/>
    <w:rsid w:val="00ED1783"/>
    <w:rsid w:val="00ED2026"/>
    <w:rsid w:val="00ED6A0E"/>
    <w:rsid w:val="00EE0DB9"/>
    <w:rsid w:val="00EE104D"/>
    <w:rsid w:val="00EE1284"/>
    <w:rsid w:val="00EE351C"/>
    <w:rsid w:val="00EE4271"/>
    <w:rsid w:val="00EE4D16"/>
    <w:rsid w:val="00EE57DC"/>
    <w:rsid w:val="00EE597F"/>
    <w:rsid w:val="00EE6B76"/>
    <w:rsid w:val="00EE6FF5"/>
    <w:rsid w:val="00EF1663"/>
    <w:rsid w:val="00EF2F70"/>
    <w:rsid w:val="00EF4EFA"/>
    <w:rsid w:val="00EF5601"/>
    <w:rsid w:val="00EF5EB8"/>
    <w:rsid w:val="00F004E8"/>
    <w:rsid w:val="00F01A53"/>
    <w:rsid w:val="00F01FC9"/>
    <w:rsid w:val="00F022B5"/>
    <w:rsid w:val="00F0496A"/>
    <w:rsid w:val="00F061D9"/>
    <w:rsid w:val="00F10011"/>
    <w:rsid w:val="00F10699"/>
    <w:rsid w:val="00F133F7"/>
    <w:rsid w:val="00F14756"/>
    <w:rsid w:val="00F14A79"/>
    <w:rsid w:val="00F16915"/>
    <w:rsid w:val="00F2259B"/>
    <w:rsid w:val="00F226F8"/>
    <w:rsid w:val="00F241DA"/>
    <w:rsid w:val="00F2421C"/>
    <w:rsid w:val="00F25AEE"/>
    <w:rsid w:val="00F260C3"/>
    <w:rsid w:val="00F26F36"/>
    <w:rsid w:val="00F30334"/>
    <w:rsid w:val="00F31236"/>
    <w:rsid w:val="00F324BA"/>
    <w:rsid w:val="00F34D78"/>
    <w:rsid w:val="00F3563C"/>
    <w:rsid w:val="00F356DF"/>
    <w:rsid w:val="00F35C0B"/>
    <w:rsid w:val="00F418B9"/>
    <w:rsid w:val="00F419C1"/>
    <w:rsid w:val="00F45F4C"/>
    <w:rsid w:val="00F469A6"/>
    <w:rsid w:val="00F471FE"/>
    <w:rsid w:val="00F5008E"/>
    <w:rsid w:val="00F50228"/>
    <w:rsid w:val="00F515D1"/>
    <w:rsid w:val="00F535CF"/>
    <w:rsid w:val="00F5529A"/>
    <w:rsid w:val="00F5684D"/>
    <w:rsid w:val="00F60EB8"/>
    <w:rsid w:val="00F663C5"/>
    <w:rsid w:val="00F66FF4"/>
    <w:rsid w:val="00F717B8"/>
    <w:rsid w:val="00F72584"/>
    <w:rsid w:val="00F7294D"/>
    <w:rsid w:val="00F73B08"/>
    <w:rsid w:val="00F76230"/>
    <w:rsid w:val="00F7759C"/>
    <w:rsid w:val="00F80AA0"/>
    <w:rsid w:val="00F815BC"/>
    <w:rsid w:val="00F818E2"/>
    <w:rsid w:val="00F82005"/>
    <w:rsid w:val="00F82E2C"/>
    <w:rsid w:val="00F8385F"/>
    <w:rsid w:val="00F84479"/>
    <w:rsid w:val="00F84B79"/>
    <w:rsid w:val="00F8551E"/>
    <w:rsid w:val="00F85D0B"/>
    <w:rsid w:val="00F868DC"/>
    <w:rsid w:val="00F90A07"/>
    <w:rsid w:val="00F9442A"/>
    <w:rsid w:val="00F9618B"/>
    <w:rsid w:val="00FA06A1"/>
    <w:rsid w:val="00FA0D96"/>
    <w:rsid w:val="00FA2E9B"/>
    <w:rsid w:val="00FA50A1"/>
    <w:rsid w:val="00FA50A7"/>
    <w:rsid w:val="00FA578F"/>
    <w:rsid w:val="00FA5D4E"/>
    <w:rsid w:val="00FA6403"/>
    <w:rsid w:val="00FA6696"/>
    <w:rsid w:val="00FB07F3"/>
    <w:rsid w:val="00FB5CC7"/>
    <w:rsid w:val="00FB6288"/>
    <w:rsid w:val="00FB777C"/>
    <w:rsid w:val="00FB7873"/>
    <w:rsid w:val="00FC0378"/>
    <w:rsid w:val="00FC03BB"/>
    <w:rsid w:val="00FC2868"/>
    <w:rsid w:val="00FD1084"/>
    <w:rsid w:val="00FD159A"/>
    <w:rsid w:val="00FD1B2A"/>
    <w:rsid w:val="00FD1C04"/>
    <w:rsid w:val="00FD23DD"/>
    <w:rsid w:val="00FD26FB"/>
    <w:rsid w:val="00FD2BF6"/>
    <w:rsid w:val="00FD3337"/>
    <w:rsid w:val="00FD3962"/>
    <w:rsid w:val="00FD467C"/>
    <w:rsid w:val="00FE1536"/>
    <w:rsid w:val="00FE3521"/>
    <w:rsid w:val="00FE3919"/>
    <w:rsid w:val="00FE405C"/>
    <w:rsid w:val="00FE6CD8"/>
    <w:rsid w:val="00FF0C49"/>
    <w:rsid w:val="00FF1C9E"/>
    <w:rsid w:val="00FF200E"/>
    <w:rsid w:val="00FF231B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842E1"/>
  <w15:chartTrackingRefBased/>
  <w15:docId w15:val="{B5DBED83-3DA6-4CAF-BD6C-AF0C7FB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Armenian" w:hAnsi="Arial Armenian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4F25BD"/>
    <w:pPr>
      <w:keepNext/>
      <w:spacing w:before="80"/>
      <w:jc w:val="center"/>
      <w:outlineLvl w:val="0"/>
    </w:pPr>
    <w:rPr>
      <w:b/>
      <w:sz w:val="24"/>
      <w:szCs w:val="20"/>
      <w:lang w:val="en-GB" w:eastAsia="x-none"/>
    </w:rPr>
  </w:style>
  <w:style w:type="paragraph" w:styleId="2">
    <w:name w:val="heading 2"/>
    <w:aliases w:val="Paranum"/>
    <w:basedOn w:val="a"/>
    <w:next w:val="a"/>
    <w:link w:val="20"/>
    <w:semiHidden/>
    <w:unhideWhenUsed/>
    <w:qFormat/>
    <w:rsid w:val="004F25BD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:szCs w:val="20"/>
      <w:lang w:val="en-GB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aliases w:val="Centered,(text)"/>
    <w:basedOn w:val="a"/>
    <w:next w:val="a"/>
    <w:link w:val="30"/>
    <w:semiHidden/>
    <w:unhideWhenUsed/>
    <w:qFormat/>
    <w:rsid w:val="004F05C2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4">
    <w:name w:val="heading 4"/>
    <w:aliases w:val="Centred"/>
    <w:basedOn w:val="a"/>
    <w:next w:val="a"/>
    <w:link w:val="40"/>
    <w:semiHidden/>
    <w:unhideWhenUsed/>
    <w:qFormat/>
    <w:rsid w:val="004F25BD"/>
    <w:pPr>
      <w:keepNext/>
      <w:ind w:left="-108"/>
      <w:outlineLvl w:val="3"/>
    </w:pPr>
    <w:rPr>
      <w:b/>
      <w:sz w:val="28"/>
      <w:szCs w:val="20"/>
      <w:lang w:val="en-GB" w:eastAsia="x-none"/>
    </w:rPr>
  </w:style>
  <w:style w:type="paragraph" w:styleId="5">
    <w:name w:val="heading 5"/>
    <w:aliases w:val="Side"/>
    <w:basedOn w:val="a"/>
    <w:next w:val="a"/>
    <w:link w:val="50"/>
    <w:semiHidden/>
    <w:unhideWhenUsed/>
    <w:qFormat/>
    <w:rsid w:val="001B4599"/>
    <w:pPr>
      <w:keepNext/>
      <w:spacing w:line="360" w:lineRule="auto"/>
      <w:outlineLvl w:val="4"/>
    </w:pPr>
    <w:rPr>
      <w:rFonts w:ascii="Times LatArm" w:hAnsi="Times LatArm"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F05C2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B4599"/>
    <w:pPr>
      <w:keepNext/>
      <w:spacing w:line="360" w:lineRule="auto"/>
      <w:ind w:left="360"/>
      <w:outlineLvl w:val="6"/>
    </w:pPr>
    <w:rPr>
      <w:rFonts w:ascii="Times LatArm" w:hAnsi="Times LatArm"/>
      <w:sz w:val="26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1B4599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szCs w:val="20"/>
      <w:lang w:val="en-GB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1B4599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Times New Roman" w:hAnsi="Times New Roman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5BD"/>
    <w:rPr>
      <w:rFonts w:ascii="Arial Armenian" w:hAnsi="Arial Armenian"/>
      <w:b/>
      <w:sz w:val="24"/>
      <w:lang w:val="en-GB"/>
    </w:rPr>
  </w:style>
  <w:style w:type="character" w:customStyle="1" w:styleId="20">
    <w:name w:val="Заголовок 2 Знак"/>
    <w:aliases w:val="Paranum Знак"/>
    <w:link w:val="2"/>
    <w:semiHidden/>
    <w:rsid w:val="004F25BD"/>
    <w:rPr>
      <w:rFonts w:ascii="Arial LatRus" w:hAnsi="Arial LatRus"/>
      <w:sz w:val="3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aliases w:val="Centered Знак,(text) Знак"/>
    <w:link w:val="3"/>
    <w:semiHidden/>
    <w:rsid w:val="004F05C2"/>
    <w:rPr>
      <w:rFonts w:ascii="Times Armenian" w:hAnsi="Times Armenian"/>
      <w:b/>
      <w:bCs/>
      <w:noProof/>
      <w:sz w:val="24"/>
      <w:lang w:val="pt-BR"/>
    </w:rPr>
  </w:style>
  <w:style w:type="character" w:customStyle="1" w:styleId="40">
    <w:name w:val="Заголовок 4 Знак"/>
    <w:aliases w:val="Centred Знак"/>
    <w:link w:val="4"/>
    <w:semiHidden/>
    <w:rsid w:val="004F25BD"/>
    <w:rPr>
      <w:rFonts w:ascii="Arial Armenian" w:hAnsi="Arial Armenian"/>
      <w:b/>
      <w:sz w:val="28"/>
      <w:lang w:val="en-GB"/>
    </w:rPr>
  </w:style>
  <w:style w:type="character" w:customStyle="1" w:styleId="50">
    <w:name w:val="Заголовок 5 Знак"/>
    <w:aliases w:val="Side Знак"/>
    <w:link w:val="5"/>
    <w:semiHidden/>
    <w:rsid w:val="001B4599"/>
    <w:rPr>
      <w:rFonts w:ascii="Times LatArm" w:hAnsi="Times LatArm"/>
      <w:sz w:val="26"/>
      <w:szCs w:val="24"/>
      <w:lang w:val="x-none" w:eastAsia="x-none"/>
    </w:rPr>
  </w:style>
  <w:style w:type="character" w:customStyle="1" w:styleId="60">
    <w:name w:val="Заголовок 6 Знак"/>
    <w:link w:val="6"/>
    <w:semiHidden/>
    <w:rsid w:val="004F05C2"/>
    <w:rPr>
      <w:rFonts w:ascii="Times Armenian" w:hAnsi="Times Armenian"/>
      <w:b/>
      <w:noProof/>
      <w:sz w:val="24"/>
      <w:lang w:val="pt-BR" w:eastAsia="x-none"/>
    </w:rPr>
  </w:style>
  <w:style w:type="character" w:customStyle="1" w:styleId="70">
    <w:name w:val="Заголовок 7 Знак"/>
    <w:link w:val="7"/>
    <w:semiHidden/>
    <w:rsid w:val="001B4599"/>
    <w:rPr>
      <w:rFonts w:ascii="Times LatArm" w:hAnsi="Times LatArm"/>
      <w:sz w:val="26"/>
      <w:szCs w:val="24"/>
      <w:lang w:val="x-none" w:eastAsia="x-none"/>
    </w:rPr>
  </w:style>
  <w:style w:type="character" w:customStyle="1" w:styleId="80">
    <w:name w:val="Заголовок 8 Знак"/>
    <w:link w:val="8"/>
    <w:semiHidden/>
    <w:rsid w:val="001B4599"/>
    <w:rPr>
      <w:sz w:val="22"/>
      <w:lang w:val="en-GB" w:eastAsia="x-none"/>
    </w:rPr>
  </w:style>
  <w:style w:type="character" w:customStyle="1" w:styleId="90">
    <w:name w:val="Заголовок 9 Знак"/>
    <w:link w:val="9"/>
    <w:semiHidden/>
    <w:rsid w:val="001B4599"/>
    <w:rPr>
      <w:sz w:val="22"/>
      <w:lang w:val="en-GB" w:eastAsia="x-none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locked/>
    <w:rsid w:val="005D4FD2"/>
    <w:rPr>
      <w:rFonts w:ascii="Arial Armenian" w:hAnsi="Arial Armenian"/>
      <w:sz w:val="22"/>
      <w:szCs w:val="22"/>
      <w:lang w:val="en-US" w:eastAsia="ru-RU" w:bidi="ar-SA"/>
    </w:r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  <w:rPr>
      <w:lang w:val="x-none"/>
    </w:rPr>
  </w:style>
  <w:style w:type="character" w:customStyle="1" w:styleId="a6">
    <w:name w:val="Нижний колонтитул Знак"/>
    <w:link w:val="a5"/>
    <w:rsid w:val="003F4DEA"/>
    <w:rPr>
      <w:rFonts w:ascii="Arial Armenian" w:hAnsi="Arial Armenian"/>
      <w:sz w:val="22"/>
      <w:szCs w:val="22"/>
      <w:lang w:eastAsia="ru-RU"/>
    </w:rPr>
  </w:style>
  <w:style w:type="character" w:styleId="a7">
    <w:name w:val="page number"/>
    <w:basedOn w:val="a0"/>
  </w:style>
  <w:style w:type="paragraph" w:customStyle="1" w:styleId="norm">
    <w:name w:val="norm"/>
    <w:basedOn w:val="a"/>
    <w:link w:val="normChar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B95086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mechtex">
    <w:name w:val="mechtex"/>
    <w:basedOn w:val="a"/>
    <w:link w:val="mechtexChar"/>
    <w:pPr>
      <w:jc w:val="center"/>
    </w:pPr>
  </w:style>
  <w:style w:type="character" w:customStyle="1" w:styleId="mechtexChar">
    <w:name w:val="mechtex Char"/>
    <w:link w:val="mechtex"/>
    <w:locked/>
    <w:rsid w:val="00B95086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Style15">
    <w:name w:val="Style1.5"/>
    <w:basedOn w:val="a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a"/>
    <w:rPr>
      <w:rFonts w:ascii="Russian Baltica" w:hAnsi="Russian Baltica"/>
    </w:rPr>
  </w:style>
  <w:style w:type="paragraph" w:customStyle="1" w:styleId="Style2">
    <w:name w:val="Style2"/>
    <w:basedOn w:val="mechtex"/>
    <w:rsid w:val="00CC01DD"/>
    <w:rPr>
      <w:w w:val="120"/>
    </w:rPr>
  </w:style>
  <w:style w:type="paragraph" w:customStyle="1" w:styleId="Style3">
    <w:name w:val="Style3"/>
    <w:basedOn w:val="mechtex"/>
    <w:rsid w:val="00D803DB"/>
    <w:rPr>
      <w:w w:val="120"/>
    </w:rPr>
  </w:style>
  <w:style w:type="paragraph" w:customStyle="1" w:styleId="Style4">
    <w:name w:val="Style4"/>
    <w:basedOn w:val="mechtex"/>
    <w:rsid w:val="00B87BC0"/>
    <w:rPr>
      <w:w w:val="120"/>
    </w:rPr>
  </w:style>
  <w:style w:type="paragraph" w:customStyle="1" w:styleId="Style5">
    <w:name w:val="Style5"/>
    <w:basedOn w:val="mechtex"/>
    <w:rsid w:val="00204654"/>
    <w:rPr>
      <w:w w:val="120"/>
    </w:rPr>
  </w:style>
  <w:style w:type="paragraph" w:styleId="a8">
    <w:name w:val="Title"/>
    <w:basedOn w:val="a"/>
    <w:link w:val="a9"/>
    <w:qFormat/>
    <w:rsid w:val="00F84479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a9">
    <w:name w:val="Название Знак"/>
    <w:link w:val="a8"/>
    <w:rsid w:val="00F84479"/>
    <w:rPr>
      <w:rFonts w:ascii="Arial Armenian" w:hAnsi="Arial Armenian"/>
      <w:b/>
      <w:sz w:val="22"/>
    </w:rPr>
  </w:style>
  <w:style w:type="paragraph" w:customStyle="1" w:styleId="Default">
    <w:name w:val="Default"/>
    <w:rsid w:val="00F8447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31">
    <w:name w:val="Основной текст 3 Знак"/>
    <w:link w:val="32"/>
    <w:rsid w:val="003F4DEA"/>
    <w:rPr>
      <w:rFonts w:ascii="Arial Armenian" w:hAnsi="Arial Armenian"/>
      <w:sz w:val="22"/>
      <w:szCs w:val="24"/>
    </w:rPr>
  </w:style>
  <w:style w:type="paragraph" w:styleId="32">
    <w:name w:val="Body Text 3"/>
    <w:basedOn w:val="a"/>
    <w:link w:val="31"/>
    <w:unhideWhenUsed/>
    <w:rsid w:val="003F4DEA"/>
    <w:pPr>
      <w:jc w:val="both"/>
    </w:pPr>
    <w:rPr>
      <w:szCs w:val="24"/>
      <w:lang w:val="x-none" w:eastAsia="x-none"/>
    </w:rPr>
  </w:style>
  <w:style w:type="paragraph" w:styleId="21">
    <w:name w:val="Body Text 2"/>
    <w:basedOn w:val="a"/>
    <w:link w:val="22"/>
    <w:rsid w:val="004F05C2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4F05C2"/>
    <w:rPr>
      <w:rFonts w:ascii="Arial Armenian" w:hAnsi="Arial Armenian"/>
      <w:sz w:val="22"/>
      <w:szCs w:val="22"/>
      <w:lang w:eastAsia="ru-RU"/>
    </w:rPr>
  </w:style>
  <w:style w:type="character" w:styleId="aa">
    <w:name w:val="Hyperlink"/>
    <w:unhideWhenUsed/>
    <w:rsid w:val="004F05C2"/>
    <w:rPr>
      <w:color w:val="0000FF"/>
      <w:u w:val="single"/>
    </w:rPr>
  </w:style>
  <w:style w:type="character" w:styleId="ab">
    <w:name w:val="FollowedHyperlink"/>
    <w:uiPriority w:val="99"/>
    <w:unhideWhenUsed/>
    <w:rsid w:val="004F05C2"/>
    <w:rPr>
      <w:color w:val="800080"/>
      <w:u w:val="single"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d"/>
    <w:unhideWhenUsed/>
    <w:rsid w:val="004F05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d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c"/>
    <w:locked/>
    <w:rsid w:val="00D841C1"/>
    <w:rPr>
      <w:sz w:val="24"/>
      <w:szCs w:val="24"/>
      <w:lang w:val="ru-RU" w:eastAsia="ru-RU"/>
    </w:rPr>
  </w:style>
  <w:style w:type="paragraph" w:styleId="ae">
    <w:name w:val="Body Text"/>
    <w:basedOn w:val="a"/>
    <w:link w:val="af"/>
    <w:unhideWhenUsed/>
    <w:rsid w:val="004F05C2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af">
    <w:name w:val="Основной текст Знак"/>
    <w:link w:val="ae"/>
    <w:rsid w:val="004F05C2"/>
    <w:rPr>
      <w:rFonts w:ascii="Calibri" w:eastAsia="Calibri" w:hAnsi="Calibri"/>
      <w:noProof/>
      <w:sz w:val="22"/>
      <w:szCs w:val="22"/>
    </w:rPr>
  </w:style>
  <w:style w:type="paragraph" w:styleId="33">
    <w:name w:val="Body Text Indent 3"/>
    <w:basedOn w:val="a"/>
    <w:link w:val="34"/>
    <w:unhideWhenUsed/>
    <w:rsid w:val="004F05C2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locked/>
    <w:rsid w:val="004F05C2"/>
    <w:rPr>
      <w:rFonts w:ascii="Calibri" w:eastAsia="Calibri" w:hAnsi="Calibri"/>
      <w:noProof/>
      <w:sz w:val="16"/>
      <w:szCs w:val="16"/>
    </w:rPr>
  </w:style>
  <w:style w:type="character" w:customStyle="1" w:styleId="BodyTextIndent3Char">
    <w:name w:val="Body Text Indent 3 Char"/>
    <w:rsid w:val="004F05C2"/>
    <w:rPr>
      <w:rFonts w:ascii="Arial Armenian" w:hAnsi="Arial Armenian"/>
      <w:sz w:val="16"/>
      <w:szCs w:val="16"/>
      <w:lang w:eastAsia="ru-RU"/>
    </w:rPr>
  </w:style>
  <w:style w:type="paragraph" w:styleId="af0">
    <w:name w:val="Document Map"/>
    <w:basedOn w:val="a"/>
    <w:link w:val="af1"/>
    <w:unhideWhenUsed/>
    <w:rsid w:val="004F05C2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af1">
    <w:name w:val="Схема документа Знак"/>
    <w:link w:val="af0"/>
    <w:locked/>
    <w:rsid w:val="004F05C2"/>
    <w:rPr>
      <w:rFonts w:ascii="Tahoma" w:eastAsia="Calibri" w:hAnsi="Tahoma"/>
      <w:shd w:val="clear" w:color="auto" w:fill="000080"/>
      <w:lang w:val="hy-AM"/>
    </w:rPr>
  </w:style>
  <w:style w:type="character" w:customStyle="1" w:styleId="DocumentMapChar">
    <w:name w:val="Document Map Char"/>
    <w:rsid w:val="004F05C2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nhideWhenUsed/>
    <w:rsid w:val="004F05C2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F05C2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locked/>
    <w:rsid w:val="004F05C2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4F05C2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4F05C2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qFormat/>
    <w:rsid w:val="004F05C2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4F05C2"/>
    <w:rPr>
      <w:rFonts w:ascii="Times Armenian" w:hAnsi="Times Armenian"/>
      <w:sz w:val="24"/>
    </w:rPr>
  </w:style>
  <w:style w:type="character" w:customStyle="1" w:styleId="CharChar6">
    <w:name w:val="Char Char6"/>
    <w:rsid w:val="004F05C2"/>
    <w:rPr>
      <w:rFonts w:ascii="Arial LatArm" w:hAnsi="Arial LatArm" w:hint="default"/>
      <w:noProof/>
      <w:sz w:val="24"/>
      <w:lang w:val="en-US" w:eastAsia="ru-RU" w:bidi="ar-SA"/>
    </w:rPr>
  </w:style>
  <w:style w:type="table" w:styleId="af4">
    <w:name w:val="Table Grid"/>
    <w:basedOn w:val="a1"/>
    <w:rsid w:val="004F05C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qFormat/>
    <w:rsid w:val="004F05C2"/>
    <w:rPr>
      <w:b/>
      <w:bCs/>
    </w:rPr>
  </w:style>
  <w:style w:type="character" w:styleId="af6">
    <w:name w:val="Emphasis"/>
    <w:qFormat/>
    <w:rsid w:val="00485ACD"/>
    <w:rPr>
      <w:i/>
      <w:iCs/>
    </w:rPr>
  </w:style>
  <w:style w:type="character" w:customStyle="1" w:styleId="apple-converted-space">
    <w:name w:val="apple-converted-space"/>
    <w:rsid w:val="00BE68BE"/>
  </w:style>
  <w:style w:type="character" w:customStyle="1" w:styleId="af7">
    <w:name w:val="Основной текст с отступом Знак"/>
    <w:link w:val="af8"/>
    <w:rsid w:val="004F25BD"/>
    <w:rPr>
      <w:rFonts w:ascii="Arial Armenian" w:hAnsi="Arial Armenian"/>
      <w:sz w:val="24"/>
      <w:lang w:val="en-GB"/>
    </w:rPr>
  </w:style>
  <w:style w:type="paragraph" w:styleId="af8">
    <w:name w:val="Body Text Indent"/>
    <w:basedOn w:val="a"/>
    <w:link w:val="af7"/>
    <w:unhideWhenUsed/>
    <w:rsid w:val="004F25BD"/>
    <w:pPr>
      <w:ind w:left="6804" w:hanging="6804"/>
    </w:pPr>
    <w:rPr>
      <w:sz w:val="24"/>
      <w:szCs w:val="20"/>
      <w:lang w:val="en-GB" w:eastAsia="x-none"/>
    </w:rPr>
  </w:style>
  <w:style w:type="character" w:customStyle="1" w:styleId="23">
    <w:name w:val="Основной текст с отступом 2 Знак"/>
    <w:link w:val="24"/>
    <w:rsid w:val="004F25BD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4F25BD"/>
    <w:pPr>
      <w:ind w:left="1134" w:hanging="1134"/>
    </w:pPr>
    <w:rPr>
      <w:sz w:val="24"/>
      <w:szCs w:val="20"/>
      <w:lang w:val="en-GB" w:eastAsia="x-none"/>
    </w:rPr>
  </w:style>
  <w:style w:type="character" w:customStyle="1" w:styleId="af9">
    <w:name w:val="Текст примечания Знак"/>
    <w:link w:val="afa"/>
    <w:rsid w:val="00D841C1"/>
    <w:rPr>
      <w:lang w:val="ru-RU" w:eastAsia="ru-RU"/>
    </w:rPr>
  </w:style>
  <w:style w:type="paragraph" w:styleId="afa">
    <w:name w:val="annotation text"/>
    <w:basedOn w:val="a"/>
    <w:link w:val="af9"/>
    <w:unhideWhenUsed/>
    <w:rsid w:val="00D841C1"/>
    <w:rPr>
      <w:rFonts w:ascii="Times New Roman" w:hAnsi="Times New Roman"/>
      <w:sz w:val="20"/>
      <w:szCs w:val="20"/>
      <w:lang w:val="ru-RU"/>
    </w:rPr>
  </w:style>
  <w:style w:type="character" w:customStyle="1" w:styleId="afb">
    <w:name w:val="Тема примечания Знак"/>
    <w:link w:val="afc"/>
    <w:rsid w:val="00D841C1"/>
    <w:rPr>
      <w:b/>
      <w:bCs/>
      <w:lang w:val="ru-RU" w:eastAsia="ru-RU"/>
    </w:rPr>
  </w:style>
  <w:style w:type="paragraph" w:styleId="afc">
    <w:name w:val="annotation subject"/>
    <w:basedOn w:val="afa"/>
    <w:next w:val="afa"/>
    <w:link w:val="afb"/>
    <w:unhideWhenUsed/>
    <w:rsid w:val="00D841C1"/>
    <w:rPr>
      <w:b/>
      <w:bCs/>
    </w:rPr>
  </w:style>
  <w:style w:type="paragraph" w:styleId="afd">
    <w:name w:val="No Spacing"/>
    <w:qFormat/>
    <w:rsid w:val="00D841C1"/>
    <w:rPr>
      <w:rFonts w:ascii="GHEA Grapalat" w:eastAsia="Calibri" w:hAnsi="GHEA Grapalat"/>
      <w:sz w:val="22"/>
      <w:szCs w:val="22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1B4599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CaptionSubtitle">
    <w:name w:val="Caption: Subtitle"/>
    <w:rsid w:val="001B4599"/>
    <w:pPr>
      <w:tabs>
        <w:tab w:val="num" w:pos="2160"/>
      </w:tabs>
    </w:pPr>
    <w:rPr>
      <w:rFonts w:ascii="Arial" w:hAnsi="Arial"/>
      <w:noProof/>
      <w:sz w:val="18"/>
      <w:lang w:val="en-US" w:eastAsia="en-US"/>
    </w:rPr>
  </w:style>
  <w:style w:type="paragraph" w:customStyle="1" w:styleId="Text">
    <w:name w:val="Text"/>
    <w:basedOn w:val="a"/>
    <w:rsid w:val="001B4599"/>
    <w:pPr>
      <w:overflowPunct w:val="0"/>
      <w:autoSpaceDE w:val="0"/>
      <w:autoSpaceDN w:val="0"/>
      <w:adjustRightInd w:val="0"/>
      <w:spacing w:after="220"/>
      <w:jc w:val="both"/>
    </w:pPr>
    <w:rPr>
      <w:rFonts w:ascii="Times New Roman" w:hAnsi="Times New Roman"/>
      <w:szCs w:val="20"/>
      <w:lang w:val="en-GB" w:eastAsia="en-US"/>
    </w:rPr>
  </w:style>
  <w:style w:type="paragraph" w:customStyle="1" w:styleId="KLegalHeading3">
    <w:name w:val="KLegal Heading 3"/>
    <w:basedOn w:val="a"/>
    <w:next w:val="Text"/>
    <w:rsid w:val="001B4599"/>
    <w:pPr>
      <w:keepNext/>
      <w:numPr>
        <w:numId w:val="2"/>
      </w:numPr>
      <w:tabs>
        <w:tab w:val="num" w:pos="1800"/>
        <w:tab w:val="num" w:pos="2160"/>
      </w:tabs>
      <w:overflowPunct w:val="0"/>
      <w:autoSpaceDE w:val="0"/>
      <w:autoSpaceDN w:val="0"/>
      <w:adjustRightInd w:val="0"/>
      <w:spacing w:after="220"/>
      <w:ind w:left="1440" w:hanging="720"/>
      <w:jc w:val="both"/>
    </w:pPr>
    <w:rPr>
      <w:rFonts w:ascii="Times New Roman" w:hAnsi="Times New Roman"/>
      <w:b/>
      <w:szCs w:val="20"/>
      <w:lang w:val="en-GB" w:eastAsia="en-US"/>
    </w:rPr>
  </w:style>
  <w:style w:type="paragraph" w:customStyle="1" w:styleId="KLegalHeading2">
    <w:name w:val="KLegal Heading 2"/>
    <w:basedOn w:val="a"/>
    <w:next w:val="KLegalHeading3"/>
    <w:rsid w:val="001B4599"/>
    <w:pPr>
      <w:keepNext/>
      <w:numPr>
        <w:ilvl w:val="1"/>
        <w:numId w:val="3"/>
      </w:numPr>
      <w:tabs>
        <w:tab w:val="clear" w:pos="1440"/>
        <w:tab w:val="num" w:pos="1080"/>
        <w:tab w:val="num" w:pos="2160"/>
      </w:tabs>
      <w:overflowPunct w:val="0"/>
      <w:autoSpaceDE w:val="0"/>
      <w:autoSpaceDN w:val="0"/>
      <w:adjustRightInd w:val="0"/>
      <w:spacing w:after="220"/>
      <w:ind w:left="851" w:hanging="851"/>
      <w:jc w:val="both"/>
      <w:outlineLvl w:val="1"/>
    </w:pPr>
    <w:rPr>
      <w:rFonts w:ascii="Times New Roman" w:hAnsi="Times New Roman"/>
      <w:b/>
      <w:sz w:val="28"/>
      <w:szCs w:val="20"/>
      <w:lang w:val="en-GB" w:eastAsia="en-US"/>
    </w:rPr>
  </w:style>
  <w:style w:type="paragraph" w:customStyle="1" w:styleId="KLegalHeading1">
    <w:name w:val="KLegal Heading 1"/>
    <w:basedOn w:val="a"/>
    <w:next w:val="KLegalHeading2"/>
    <w:rsid w:val="001B4599"/>
    <w:pPr>
      <w:keepNext/>
      <w:pageBreakBefore/>
      <w:numPr>
        <w:numId w:val="3"/>
      </w:numPr>
      <w:overflowPunct w:val="0"/>
      <w:autoSpaceDE w:val="0"/>
      <w:autoSpaceDN w:val="0"/>
      <w:adjustRightInd w:val="0"/>
      <w:spacing w:after="440"/>
      <w:ind w:left="851" w:hanging="851"/>
      <w:jc w:val="both"/>
      <w:outlineLvl w:val="0"/>
    </w:pPr>
    <w:rPr>
      <w:rFonts w:ascii="Times New Roman" w:hAnsi="Times New Roman"/>
      <w:b/>
      <w:sz w:val="32"/>
      <w:szCs w:val="20"/>
      <w:lang w:val="en-GB" w:eastAsia="en-US"/>
    </w:rPr>
  </w:style>
  <w:style w:type="character" w:customStyle="1" w:styleId="CharChar">
    <w:name w:val="Char Char Знак"/>
    <w:link w:val="CharChar0"/>
    <w:locked/>
    <w:rsid w:val="001B4599"/>
    <w:rPr>
      <w:rFonts w:ascii="Arial" w:hAnsi="Arial" w:cs="Arial"/>
    </w:rPr>
  </w:style>
  <w:style w:type="paragraph" w:customStyle="1" w:styleId="CharChar0">
    <w:name w:val="Char Char"/>
    <w:basedOn w:val="a"/>
    <w:link w:val="CharChar"/>
    <w:rsid w:val="001B4599"/>
    <w:pPr>
      <w:spacing w:after="160" w:line="24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afe">
    <w:name w:val="Абзац списка Знак"/>
    <w:aliases w:val="Akapit z listą BS Знак,List Paragraph 1 Знак,OBC Bullet Знак,List Paragraph11 Знак,Normal numbered Знак,List_Paragraph Знак,Multilevel para_II Знак,Bullet1 Знак,Bullets Знак,References Знак,List Paragraph (numbered (a)) Знак"/>
    <w:link w:val="aff"/>
    <w:locked/>
    <w:rsid w:val="001B4599"/>
    <w:rPr>
      <w:rFonts w:ascii="Calibri" w:hAnsi="Calibri"/>
      <w:sz w:val="22"/>
      <w:szCs w:val="22"/>
      <w:lang w:val="x-none" w:eastAsia="x-none"/>
    </w:rPr>
  </w:style>
  <w:style w:type="paragraph" w:styleId="aff">
    <w:name w:val="List Paragraph"/>
    <w:aliases w:val="Akapit z listą BS,List Paragraph 1,OBC Bullet,List Paragraph11,Normal numbered,List_Paragraph,Multilevel para_II,Bullet1,Bullets,References,List Paragraph (numbered (a)),IBL List Paragraph,List Paragraph nowy"/>
    <w:basedOn w:val="a"/>
    <w:link w:val="afe"/>
    <w:uiPriority w:val="34"/>
    <w:qFormat/>
    <w:rsid w:val="001B4599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CM9">
    <w:name w:val="CM9"/>
    <w:basedOn w:val="a"/>
    <w:next w:val="a"/>
    <w:rsid w:val="001B459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msonormalcxsplast">
    <w:name w:val="msonormalcxsplast"/>
    <w:basedOn w:val="a"/>
    <w:rsid w:val="001B45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cxspmiddle">
    <w:name w:val="msonormalcxspmiddlecxspmiddle"/>
    <w:basedOn w:val="a"/>
    <w:rsid w:val="001B45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aff0">
    <w:name w:val="annotation reference"/>
    <w:rsid w:val="00EE6B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3262-52BC-4073-A803-E0088080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6363</Words>
  <Characters>36274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</dc:creator>
  <cp:keywords/>
  <cp:lastModifiedBy>Lusine Vardanyan</cp:lastModifiedBy>
  <cp:revision>5</cp:revision>
  <dcterms:created xsi:type="dcterms:W3CDTF">2024-01-09T08:33:00Z</dcterms:created>
  <dcterms:modified xsi:type="dcterms:W3CDTF">2024-01-09T11:03:00Z</dcterms:modified>
</cp:coreProperties>
</file>