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40" w:rsidRPr="00F53213" w:rsidRDefault="00D92340" w:rsidP="00D92340">
      <w:pPr>
        <w:shd w:val="clear" w:color="auto" w:fill="FFFFFF"/>
        <w:spacing w:after="0" w:line="240" w:lineRule="auto"/>
        <w:ind w:firstLine="269"/>
        <w:jc w:val="right"/>
        <w:rPr>
          <w:rFonts w:ascii="GHEA Grapalat" w:eastAsia="Times New Roman" w:hAnsi="GHEA Grapalat"/>
          <w:bCs/>
          <w:color w:val="000000"/>
          <w:lang w:val="hy-AM"/>
        </w:rPr>
      </w:pPr>
      <w:r w:rsidRPr="00F53213">
        <w:rPr>
          <w:rFonts w:ascii="GHEA Grapalat" w:eastAsia="Times New Roman" w:hAnsi="GHEA Grapalat"/>
          <w:bCs/>
          <w:color w:val="000000"/>
          <w:lang w:val="hy-AM"/>
        </w:rPr>
        <w:t xml:space="preserve">Հավելված N </w:t>
      </w:r>
      <w:r>
        <w:rPr>
          <w:rFonts w:ascii="GHEA Grapalat" w:eastAsia="Times New Roman" w:hAnsi="GHEA Grapalat"/>
          <w:bCs/>
          <w:color w:val="000000"/>
          <w:lang w:val="hy-AM"/>
        </w:rPr>
        <w:t>2</w:t>
      </w:r>
    </w:p>
    <w:p w:rsidR="00D92340" w:rsidRPr="00F53213" w:rsidRDefault="00D92340" w:rsidP="00D92340">
      <w:pPr>
        <w:shd w:val="clear" w:color="auto" w:fill="FFFFFF"/>
        <w:spacing w:after="0" w:line="240" w:lineRule="auto"/>
        <w:ind w:firstLine="269"/>
        <w:jc w:val="right"/>
        <w:rPr>
          <w:rFonts w:ascii="GHEA Grapalat" w:eastAsia="Times New Roman" w:hAnsi="GHEA Grapalat"/>
          <w:bCs/>
          <w:color w:val="000000"/>
          <w:lang w:val="hy-AM"/>
        </w:rPr>
      </w:pPr>
      <w:r w:rsidRPr="00F53213">
        <w:rPr>
          <w:rFonts w:ascii="GHEA Grapalat" w:eastAsia="Times New Roman" w:hAnsi="GHEA Grapalat"/>
          <w:bCs/>
          <w:color w:val="000000"/>
          <w:lang w:val="hy-AM"/>
        </w:rPr>
        <w:t>ՀՀ կառավարության 2023 թվականի</w:t>
      </w:r>
    </w:p>
    <w:p w:rsidR="00D92340" w:rsidRPr="00F53213" w:rsidRDefault="00D92340" w:rsidP="00D92340">
      <w:pPr>
        <w:shd w:val="clear" w:color="auto" w:fill="FFFFFF"/>
        <w:spacing w:after="0" w:line="240" w:lineRule="auto"/>
        <w:ind w:firstLine="269"/>
        <w:jc w:val="right"/>
        <w:rPr>
          <w:rFonts w:ascii="GHEA Grapalat" w:eastAsia="Times New Roman" w:hAnsi="GHEA Grapalat"/>
          <w:bCs/>
          <w:color w:val="000000"/>
          <w:lang w:val="hy-AM"/>
        </w:rPr>
      </w:pPr>
      <w:r w:rsidRPr="00F53213">
        <w:rPr>
          <w:rFonts w:ascii="GHEA Grapalat" w:eastAsia="Times New Roman" w:hAnsi="GHEA Grapalat"/>
          <w:bCs/>
          <w:color w:val="000000"/>
          <w:lang w:val="hy-AM"/>
        </w:rPr>
        <w:t>_________  __-ի N ___-Ն որոշում</w:t>
      </w:r>
    </w:p>
    <w:p w:rsidR="00D92340" w:rsidRPr="00F53213" w:rsidRDefault="00D92340" w:rsidP="00D92340">
      <w:pPr>
        <w:shd w:val="clear" w:color="auto" w:fill="FFFFFF"/>
        <w:spacing w:after="0" w:line="240" w:lineRule="auto"/>
        <w:ind w:firstLine="269"/>
        <w:jc w:val="right"/>
        <w:rPr>
          <w:rFonts w:ascii="GHEA Grapalat" w:eastAsia="Times New Roman" w:hAnsi="GHEA Grapalat"/>
          <w:bCs/>
          <w:color w:val="000000"/>
          <w:lang w:val="hy-AM"/>
        </w:rPr>
      </w:pPr>
    </w:p>
    <w:p w:rsidR="00D92340" w:rsidRPr="00F53213" w:rsidRDefault="00D92340" w:rsidP="00D92340">
      <w:pPr>
        <w:shd w:val="clear" w:color="auto" w:fill="FFFFFF"/>
        <w:spacing w:after="0" w:line="240" w:lineRule="auto"/>
        <w:ind w:firstLine="269"/>
        <w:jc w:val="right"/>
        <w:rPr>
          <w:rFonts w:ascii="GHEA Grapalat" w:eastAsia="Times New Roman" w:hAnsi="GHEA Grapalat"/>
          <w:bCs/>
          <w:color w:val="000000"/>
          <w:lang w:val="hy-AM"/>
        </w:rPr>
      </w:pPr>
    </w:p>
    <w:p w:rsidR="00D92340" w:rsidRPr="00F53213" w:rsidRDefault="008452D4" w:rsidP="00D92340">
      <w:pPr>
        <w:shd w:val="clear" w:color="auto" w:fill="FFFFFF"/>
        <w:spacing w:after="0" w:line="240" w:lineRule="auto"/>
        <w:ind w:firstLine="269"/>
        <w:jc w:val="right"/>
        <w:rPr>
          <w:rFonts w:ascii="GHEA Grapalat" w:eastAsia="Times New Roman" w:hAnsi="GHEA Grapalat"/>
          <w:bCs/>
          <w:color w:val="000000"/>
          <w:lang w:val="hy-AM"/>
        </w:rPr>
      </w:pPr>
      <w:r>
        <w:rPr>
          <w:rFonts w:ascii="GHEA Grapalat" w:eastAsia="Times New Roman" w:hAnsi="GHEA Grapalat"/>
          <w:bCs/>
          <w:color w:val="000000"/>
          <w:lang w:val="hy-AM"/>
        </w:rPr>
        <w:t>«Հավելված N 30</w:t>
      </w:r>
    </w:p>
    <w:p w:rsidR="00D92340" w:rsidRPr="00F53213" w:rsidRDefault="00D92340" w:rsidP="00D92340">
      <w:pPr>
        <w:shd w:val="clear" w:color="auto" w:fill="FFFFFF"/>
        <w:spacing w:after="0" w:line="240" w:lineRule="auto"/>
        <w:ind w:firstLine="269"/>
        <w:jc w:val="right"/>
        <w:rPr>
          <w:rFonts w:ascii="GHEA Grapalat" w:eastAsia="Times New Roman" w:hAnsi="GHEA Grapalat"/>
          <w:bCs/>
          <w:color w:val="000000"/>
          <w:lang w:val="hy-AM"/>
        </w:rPr>
      </w:pPr>
      <w:r w:rsidRPr="00F53213">
        <w:rPr>
          <w:rFonts w:ascii="GHEA Grapalat" w:eastAsia="Times New Roman" w:hAnsi="GHEA Grapalat"/>
          <w:bCs/>
          <w:color w:val="000000"/>
          <w:lang w:val="hy-AM"/>
        </w:rPr>
        <w:t>ՀՀ կառավարության 2019 թվականի</w:t>
      </w:r>
    </w:p>
    <w:p w:rsidR="00D92340" w:rsidRPr="00F53213" w:rsidRDefault="00D92340" w:rsidP="00D92340">
      <w:pPr>
        <w:shd w:val="clear" w:color="auto" w:fill="FFFFFF"/>
        <w:spacing w:after="0" w:line="240" w:lineRule="auto"/>
        <w:ind w:firstLine="269"/>
        <w:jc w:val="right"/>
        <w:rPr>
          <w:rFonts w:ascii="GHEA Grapalat" w:eastAsia="Times New Roman" w:hAnsi="GHEA Grapalat"/>
          <w:bCs/>
          <w:color w:val="000000"/>
          <w:lang w:val="hy-AM"/>
        </w:rPr>
      </w:pPr>
      <w:r w:rsidRPr="00F53213">
        <w:rPr>
          <w:rFonts w:ascii="GHEA Grapalat" w:eastAsia="Times New Roman" w:hAnsi="GHEA Grapalat"/>
          <w:bCs/>
          <w:color w:val="000000"/>
          <w:lang w:val="hy-AM"/>
        </w:rPr>
        <w:t>հունիսի 6-ի N 730-Ն որոշում</w:t>
      </w:r>
    </w:p>
    <w:p w:rsidR="00D92340" w:rsidRPr="00D92340" w:rsidRDefault="00D92340" w:rsidP="00D92340">
      <w:pPr>
        <w:shd w:val="clear" w:color="auto" w:fill="FFFFFF"/>
        <w:spacing w:after="0" w:line="240" w:lineRule="auto"/>
        <w:ind w:firstLine="269"/>
        <w:jc w:val="right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21650E" w:rsidRPr="00E31E4C" w:rsidRDefault="0021650E" w:rsidP="00085933">
      <w:pPr>
        <w:shd w:val="clear" w:color="auto" w:fill="FFFFFF"/>
        <w:spacing w:after="0" w:line="240" w:lineRule="auto"/>
        <w:ind w:firstLine="269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085933" w:rsidRPr="00E31E4C" w:rsidRDefault="00085933" w:rsidP="00085933">
      <w:pPr>
        <w:shd w:val="clear" w:color="auto" w:fill="FFFFFF"/>
        <w:spacing w:after="0" w:line="240" w:lineRule="auto"/>
        <w:ind w:firstLine="269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 w:rsidRPr="00E31E4C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ՀԱՅԱՍՏԱՆԻ ՀԱՆՐԱՊԵՏՈՒԹՅԱՆ </w:t>
      </w:r>
    </w:p>
    <w:p w:rsidR="00085933" w:rsidRPr="00E31E4C" w:rsidRDefault="00085933" w:rsidP="00085933">
      <w:pPr>
        <w:shd w:val="clear" w:color="auto" w:fill="FFFFFF"/>
        <w:spacing w:after="0" w:line="240" w:lineRule="auto"/>
        <w:ind w:firstLine="269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 w:rsidRPr="00E31E4C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ՇՈՒԿԱՅԻ ՎԵՐԱՀՍԿՈՂՈՒԹՅԱՆ ՏԵՍՉԱԿԱՆ ՄԱՐՄԻՆ</w:t>
      </w:r>
    </w:p>
    <w:p w:rsidR="00085933" w:rsidRPr="00E31E4C" w:rsidRDefault="00085933" w:rsidP="00085933">
      <w:pPr>
        <w:shd w:val="clear" w:color="auto" w:fill="FFFFFF"/>
        <w:spacing w:after="0" w:line="240" w:lineRule="auto"/>
        <w:ind w:firstLine="269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 w:rsidRPr="00E31E4C">
        <w:rPr>
          <w:rFonts w:ascii="Calibri" w:eastAsia="Times New Roman" w:hAnsi="Calibri" w:cs="Calibri"/>
          <w:b/>
          <w:color w:val="000000"/>
          <w:sz w:val="24"/>
          <w:szCs w:val="24"/>
          <w:lang w:val="hy-AM"/>
        </w:rPr>
        <w:t> </w:t>
      </w:r>
    </w:p>
    <w:p w:rsidR="00085933" w:rsidRPr="00510521" w:rsidRDefault="00085933" w:rsidP="00085933">
      <w:pPr>
        <w:shd w:val="clear" w:color="auto" w:fill="FFFFFF"/>
        <w:spacing w:after="0" w:line="240" w:lineRule="auto"/>
        <w:ind w:firstLine="269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 w:rsidRPr="00510521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Ստուգաթերթ </w:t>
      </w:r>
    </w:p>
    <w:p w:rsidR="00085933" w:rsidRPr="00510521" w:rsidRDefault="00085933" w:rsidP="00085933">
      <w:pPr>
        <w:shd w:val="clear" w:color="auto" w:fill="FFFFFF"/>
        <w:spacing w:after="0" w:line="240" w:lineRule="auto"/>
        <w:ind w:firstLine="269"/>
        <w:jc w:val="center"/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</w:pPr>
      <w:r w:rsidRPr="00510521">
        <w:rPr>
          <w:rFonts w:ascii="Calibri" w:eastAsia="Times New Roman" w:hAnsi="Calibri" w:cs="Calibri"/>
          <w:b/>
          <w:color w:val="000000"/>
          <w:sz w:val="24"/>
          <w:szCs w:val="24"/>
          <w:lang w:val="hy-AM"/>
        </w:rPr>
        <w:t> </w:t>
      </w:r>
    </w:p>
    <w:p w:rsidR="00085933" w:rsidRDefault="00085933" w:rsidP="00085933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51052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ԹԱՆԿԱՐԺԵՔ ՄԵՏԱՂՆԵՐԻՑ ՊԱՏՐԱՍՏՎԱԾ ԻՐԵՐԻ ՀԱՐԳՈՐՈՇՄԱՆ ԵՎ ՀԱՐԳԱԴՐՈՇՄՄԱՆ ԳՈՐԾՈՒՆԵՈՒԹՅԱՆ ՊԱՅՄԱՆՆԵՐԻ ԵՎ ՊԱՀԱՆՋՆԵՐԻ ՍՏՈՒԳՄԱՆ ՎԵՐԱԲԵՐՅԱԼ</w:t>
      </w:r>
    </w:p>
    <w:p w:rsidR="00FB6827" w:rsidRDefault="00FB6827" w:rsidP="00085933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FB682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(C24.41.3 ՏԳՏ դասակարգչին համապատասխան)</w:t>
      </w:r>
    </w:p>
    <w:p w:rsidR="00D92340" w:rsidRPr="00510521" w:rsidRDefault="00D92340" w:rsidP="00085933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D92340" w:rsidRPr="00437E07" w:rsidRDefault="00D92340" w:rsidP="00D9234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437E07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ՏԻՏՂՈՍԱԹԵՐԹ</w:t>
      </w:r>
    </w:p>
    <w:p w:rsidR="00085933" w:rsidRPr="00510521" w:rsidRDefault="00085933" w:rsidP="00D92340">
      <w:pPr>
        <w:shd w:val="clear" w:color="auto" w:fill="FFFFFF"/>
        <w:spacing w:after="0" w:line="240" w:lineRule="auto"/>
        <w:ind w:firstLine="269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</w:p>
    <w:p w:rsidR="00085933" w:rsidRPr="00B527D9" w:rsidRDefault="00085933" w:rsidP="00085933">
      <w:pPr>
        <w:shd w:val="clear" w:color="auto" w:fill="FFFFFF"/>
        <w:spacing w:after="0" w:line="240" w:lineRule="auto"/>
        <w:ind w:left="720" w:firstLine="720"/>
        <w:jc w:val="right"/>
        <w:rPr>
          <w:rFonts w:ascii="GHEA Grapalat" w:eastAsia="Times New Roman" w:hAnsi="GHEA Grapalat"/>
          <w:color w:val="000000"/>
          <w:sz w:val="24"/>
          <w:szCs w:val="24"/>
        </w:rPr>
      </w:pPr>
      <w:r w:rsidRPr="00B527D9">
        <w:rPr>
          <w:rFonts w:ascii="GHEA Grapalat" w:eastAsia="Times New Roman" w:hAnsi="GHEA Grapalat"/>
          <w:color w:val="000000"/>
          <w:sz w:val="24"/>
          <w:szCs w:val="24"/>
          <w:u w:val="single"/>
          <w:lang w:val="hy-AM"/>
        </w:rPr>
        <w:tab/>
      </w:r>
      <w:r w:rsidRPr="00B527D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B527D9">
        <w:rPr>
          <w:rFonts w:ascii="GHEA Grapalat" w:eastAsia="Times New Roman" w:hAnsi="GHEA Grapalat"/>
          <w:color w:val="000000"/>
          <w:sz w:val="24"/>
          <w:szCs w:val="24"/>
          <w:u w:val="single"/>
          <w:lang w:val="hy-AM"/>
        </w:rPr>
        <w:tab/>
      </w:r>
      <w:r w:rsidRPr="00B527D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B527D9">
        <w:rPr>
          <w:rFonts w:ascii="GHEA Grapalat" w:eastAsia="Times New Roman" w:hAnsi="GHEA Grapalat"/>
          <w:color w:val="000000"/>
          <w:sz w:val="24"/>
          <w:szCs w:val="24"/>
        </w:rPr>
        <w:t xml:space="preserve">20 </w:t>
      </w:r>
      <w:r w:rsidRPr="00B527D9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B527D9">
        <w:rPr>
          <w:rFonts w:ascii="GHEA Grapalat" w:eastAsia="Times New Roman" w:hAnsi="GHEA Grapalat" w:cs="Arial Unicode"/>
          <w:color w:val="000000"/>
          <w:sz w:val="24"/>
          <w:szCs w:val="24"/>
        </w:rPr>
        <w:t>թ.</w:t>
      </w:r>
    </w:p>
    <w:p w:rsidR="00085933" w:rsidRPr="00B527D9" w:rsidRDefault="00085933" w:rsidP="00085933">
      <w:pPr>
        <w:shd w:val="clear" w:color="auto" w:fill="FFFFFF"/>
        <w:spacing w:after="0" w:line="240" w:lineRule="auto"/>
        <w:ind w:firstLine="269"/>
        <w:rPr>
          <w:rFonts w:ascii="GHEA Grapalat" w:eastAsia="Times New Roman" w:hAnsi="GHEA Grapalat"/>
          <w:color w:val="000000"/>
          <w:sz w:val="24"/>
          <w:szCs w:val="24"/>
        </w:rPr>
      </w:pPr>
      <w:r w:rsidRPr="00B527D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2963"/>
        <w:gridCol w:w="1495"/>
      </w:tblGrid>
      <w:tr w:rsidR="00085933" w:rsidRPr="00B527D9" w:rsidTr="0008593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5933" w:rsidRPr="00B527D9" w:rsidRDefault="00085933" w:rsidP="0008593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</w:rPr>
            </w:pP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5933" w:rsidRPr="00B527D9" w:rsidRDefault="00085933" w:rsidP="0008593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</w:rPr>
            </w:pP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5933" w:rsidRPr="00B527D9" w:rsidRDefault="00085933" w:rsidP="0008593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</w:rPr>
            </w:pP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085933" w:rsidRPr="00B527D9" w:rsidTr="0008593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5933" w:rsidRPr="00B527D9" w:rsidRDefault="00085933" w:rsidP="00085933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4"/>
                <w:lang w:val="ru-RU"/>
              </w:rPr>
            </w:pPr>
            <w:r w:rsidRPr="00B527D9">
              <w:rPr>
                <w:rFonts w:ascii="GHEA Grapalat" w:eastAsia="Times New Roman" w:hAnsi="GHEA Grapalat"/>
                <w:color w:val="000000"/>
                <w:sz w:val="20"/>
                <w:szCs w:val="24"/>
              </w:rPr>
              <w:t>Տեսչ</w:t>
            </w:r>
            <w:r w:rsidRPr="00B527D9">
              <w:rPr>
                <w:rFonts w:ascii="GHEA Grapalat" w:eastAsia="Times New Roman" w:hAnsi="GHEA Grapalat"/>
                <w:color w:val="000000"/>
                <w:sz w:val="20"/>
                <w:szCs w:val="24"/>
                <w:lang w:val="ru-RU"/>
              </w:rPr>
              <w:t xml:space="preserve">ական մարմնի </w:t>
            </w:r>
            <w:r w:rsidRPr="00B527D9">
              <w:rPr>
                <w:rFonts w:ascii="GHEA Grapalat" w:eastAsia="Times New Roman" w:hAnsi="GHEA Grapalat"/>
                <w:color w:val="000000"/>
                <w:sz w:val="20"/>
                <w:szCs w:val="24"/>
              </w:rPr>
              <w:t>անվանումը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5933" w:rsidRPr="00B527D9" w:rsidRDefault="00085933" w:rsidP="00085933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4"/>
                <w:lang w:val="ru-RU"/>
              </w:rPr>
            </w:pPr>
            <w:r w:rsidRPr="00B527D9">
              <w:rPr>
                <w:rFonts w:ascii="GHEA Grapalat" w:eastAsia="Times New Roman" w:hAnsi="GHEA Grapalat"/>
                <w:color w:val="000000"/>
                <w:sz w:val="20"/>
                <w:szCs w:val="24"/>
              </w:rPr>
              <w:t>գտնվելու</w:t>
            </w:r>
            <w:r w:rsidRPr="00B527D9">
              <w:rPr>
                <w:rFonts w:ascii="GHEA Grapalat" w:eastAsia="Times New Roman" w:hAnsi="GHEA Grapalat"/>
                <w:color w:val="000000"/>
                <w:sz w:val="20"/>
                <w:szCs w:val="24"/>
                <w:lang w:val="ru-RU"/>
              </w:rPr>
              <w:t xml:space="preserve"> </w:t>
            </w:r>
            <w:r w:rsidRPr="00B527D9">
              <w:rPr>
                <w:rFonts w:ascii="GHEA Grapalat" w:eastAsia="Times New Roman" w:hAnsi="GHEA Grapalat"/>
                <w:color w:val="000000"/>
                <w:sz w:val="20"/>
                <w:szCs w:val="24"/>
              </w:rPr>
              <w:t>վայրը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5933" w:rsidRPr="00B527D9" w:rsidRDefault="00085933" w:rsidP="00085933">
            <w:pPr>
              <w:spacing w:after="0" w:line="240" w:lineRule="auto"/>
              <w:ind w:firstLine="269"/>
              <w:rPr>
                <w:rFonts w:ascii="GHEA Grapalat" w:eastAsia="Times New Roman" w:hAnsi="GHEA Grapalat"/>
                <w:color w:val="000000"/>
                <w:sz w:val="20"/>
                <w:szCs w:val="24"/>
              </w:rPr>
            </w:pPr>
            <w:r w:rsidRPr="00B527D9">
              <w:rPr>
                <w:rFonts w:ascii="GHEA Grapalat" w:eastAsia="Times New Roman" w:hAnsi="GHEA Grapalat"/>
                <w:color w:val="000000"/>
                <w:sz w:val="20"/>
                <w:szCs w:val="24"/>
              </w:rPr>
              <w:t>հեռախոս</w:t>
            </w:r>
          </w:p>
        </w:tc>
      </w:tr>
    </w:tbl>
    <w:p w:rsidR="00085933" w:rsidRPr="00B527D9" w:rsidRDefault="00085933" w:rsidP="00085933">
      <w:pPr>
        <w:shd w:val="clear" w:color="auto" w:fill="FFFFFF"/>
        <w:spacing w:after="0" w:line="240" w:lineRule="auto"/>
        <w:ind w:firstLine="269"/>
        <w:rPr>
          <w:rFonts w:ascii="GHEA Grapalat" w:eastAsia="Times New Roman" w:hAnsi="GHEA Grapalat"/>
          <w:color w:val="000000"/>
          <w:sz w:val="24"/>
          <w:szCs w:val="24"/>
        </w:rPr>
      </w:pPr>
      <w:r w:rsidRPr="00B527D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2325"/>
        <w:gridCol w:w="5775"/>
      </w:tblGrid>
      <w:tr w:rsidR="00085933" w:rsidRPr="00B527D9" w:rsidTr="0008593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285"/>
              <w:gridCol w:w="285"/>
              <w:gridCol w:w="285"/>
            </w:tblGrid>
            <w:tr w:rsidR="00085933" w:rsidRPr="00B527D9" w:rsidTr="00085933">
              <w:trPr>
                <w:tblCellSpacing w:w="0" w:type="dxa"/>
              </w:trPr>
              <w:tc>
                <w:tcPr>
                  <w:tcW w:w="255" w:type="dxa"/>
                  <w:hideMark/>
                </w:tcPr>
                <w:p w:rsidR="00085933" w:rsidRPr="00B527D9" w:rsidRDefault="00085933" w:rsidP="00085933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4"/>
                      <w:szCs w:val="24"/>
                    </w:rPr>
                  </w:pPr>
                  <w:r w:rsidRPr="00B527D9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5" w:type="dxa"/>
                  <w:hideMark/>
                </w:tcPr>
                <w:p w:rsidR="00085933" w:rsidRPr="00B527D9" w:rsidRDefault="00085933" w:rsidP="00085933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4"/>
                      <w:szCs w:val="24"/>
                    </w:rPr>
                  </w:pPr>
                  <w:r w:rsidRPr="00B527D9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5" w:type="dxa"/>
                  <w:hideMark/>
                </w:tcPr>
                <w:p w:rsidR="00085933" w:rsidRPr="00B527D9" w:rsidRDefault="00085933" w:rsidP="00085933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4"/>
                      <w:szCs w:val="24"/>
                    </w:rPr>
                  </w:pPr>
                  <w:r w:rsidRPr="00B527D9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5" w:type="dxa"/>
                  <w:hideMark/>
                </w:tcPr>
                <w:p w:rsidR="00085933" w:rsidRPr="00B527D9" w:rsidRDefault="00085933" w:rsidP="00085933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4"/>
                      <w:szCs w:val="24"/>
                    </w:rPr>
                  </w:pPr>
                  <w:r w:rsidRPr="00B527D9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85933" w:rsidRPr="00B527D9" w:rsidRDefault="00085933" w:rsidP="0008593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1206" w:type="pct"/>
            <w:shd w:val="clear" w:color="auto" w:fill="FFFFFF"/>
            <w:vAlign w:val="bottom"/>
            <w:hideMark/>
          </w:tcPr>
          <w:p w:rsidR="00085933" w:rsidRPr="00B527D9" w:rsidRDefault="00085933" w:rsidP="0008593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</w:pP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3002" w:type="pct"/>
            <w:shd w:val="clear" w:color="auto" w:fill="FFFFFF"/>
            <w:vAlign w:val="bottom"/>
            <w:hideMark/>
          </w:tcPr>
          <w:p w:rsidR="00085933" w:rsidRPr="00B527D9" w:rsidRDefault="00085933" w:rsidP="0008593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</w:pP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</w:p>
        </w:tc>
      </w:tr>
      <w:tr w:rsidR="00085933" w:rsidRPr="00B527D9" w:rsidTr="0008593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5933" w:rsidRPr="00B527D9" w:rsidRDefault="00085933" w:rsidP="0008593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4"/>
              </w:rPr>
            </w:pPr>
            <w:r w:rsidRPr="00B527D9">
              <w:rPr>
                <w:rFonts w:ascii="GHEA Grapalat" w:eastAsia="Times New Roman" w:hAnsi="GHEA Grapalat"/>
                <w:color w:val="000000"/>
                <w:sz w:val="20"/>
                <w:szCs w:val="24"/>
              </w:rPr>
              <w:t>Անձնական կոդ</w:t>
            </w:r>
          </w:p>
        </w:tc>
        <w:tc>
          <w:tcPr>
            <w:tcW w:w="1206" w:type="pct"/>
            <w:shd w:val="clear" w:color="auto" w:fill="FFFFFF"/>
            <w:vAlign w:val="center"/>
            <w:hideMark/>
          </w:tcPr>
          <w:p w:rsidR="00085933" w:rsidRPr="00B527D9" w:rsidRDefault="00085933" w:rsidP="00085933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4"/>
              </w:rPr>
            </w:pPr>
            <w:r w:rsidRPr="00B527D9">
              <w:rPr>
                <w:rFonts w:ascii="GHEA Grapalat" w:eastAsia="Times New Roman" w:hAnsi="GHEA Grapalat"/>
                <w:color w:val="000000"/>
                <w:sz w:val="20"/>
                <w:szCs w:val="24"/>
              </w:rPr>
              <w:t>պաշտոն</w:t>
            </w:r>
          </w:p>
        </w:tc>
        <w:tc>
          <w:tcPr>
            <w:tcW w:w="3002" w:type="pct"/>
            <w:shd w:val="clear" w:color="auto" w:fill="FFFFFF"/>
            <w:vAlign w:val="center"/>
            <w:hideMark/>
          </w:tcPr>
          <w:p w:rsidR="00085933" w:rsidRPr="00B527D9" w:rsidRDefault="00085933" w:rsidP="00085933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4"/>
              </w:rPr>
            </w:pPr>
            <w:r w:rsidRPr="00B527D9">
              <w:rPr>
                <w:rFonts w:ascii="GHEA Grapalat" w:eastAsia="Times New Roman" w:hAnsi="GHEA Grapalat"/>
                <w:color w:val="000000"/>
                <w:sz w:val="20"/>
                <w:szCs w:val="24"/>
              </w:rPr>
              <w:t>անուն, ազգանուն, հայրանուն</w:t>
            </w:r>
          </w:p>
        </w:tc>
      </w:tr>
    </w:tbl>
    <w:p w:rsidR="00085933" w:rsidRPr="00B527D9" w:rsidRDefault="00085933" w:rsidP="00085933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2325"/>
        <w:gridCol w:w="5775"/>
      </w:tblGrid>
      <w:tr w:rsidR="00085933" w:rsidRPr="00B527D9" w:rsidTr="0008593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285"/>
              <w:gridCol w:w="285"/>
              <w:gridCol w:w="285"/>
            </w:tblGrid>
            <w:tr w:rsidR="00085933" w:rsidRPr="00B527D9" w:rsidTr="00085933">
              <w:trPr>
                <w:tblCellSpacing w:w="0" w:type="dxa"/>
              </w:trPr>
              <w:tc>
                <w:tcPr>
                  <w:tcW w:w="255" w:type="dxa"/>
                  <w:hideMark/>
                </w:tcPr>
                <w:p w:rsidR="00085933" w:rsidRPr="00B527D9" w:rsidRDefault="00085933" w:rsidP="00085933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4"/>
                      <w:szCs w:val="24"/>
                    </w:rPr>
                  </w:pPr>
                  <w:r w:rsidRPr="00B527D9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5" w:type="dxa"/>
                  <w:hideMark/>
                </w:tcPr>
                <w:p w:rsidR="00085933" w:rsidRPr="00B527D9" w:rsidRDefault="00085933" w:rsidP="00085933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4"/>
                      <w:szCs w:val="24"/>
                    </w:rPr>
                  </w:pPr>
                  <w:r w:rsidRPr="00B527D9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5" w:type="dxa"/>
                  <w:hideMark/>
                </w:tcPr>
                <w:p w:rsidR="00085933" w:rsidRPr="00B527D9" w:rsidRDefault="00085933" w:rsidP="00085933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4"/>
                      <w:szCs w:val="24"/>
                    </w:rPr>
                  </w:pPr>
                  <w:r w:rsidRPr="00B527D9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5" w:type="dxa"/>
                  <w:hideMark/>
                </w:tcPr>
                <w:p w:rsidR="00085933" w:rsidRPr="00B527D9" w:rsidRDefault="00085933" w:rsidP="00085933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4"/>
                      <w:szCs w:val="24"/>
                    </w:rPr>
                  </w:pPr>
                  <w:r w:rsidRPr="00B527D9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85933" w:rsidRPr="00B527D9" w:rsidRDefault="00085933" w:rsidP="0008593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1206" w:type="pct"/>
            <w:shd w:val="clear" w:color="auto" w:fill="FFFFFF"/>
            <w:vAlign w:val="bottom"/>
            <w:hideMark/>
          </w:tcPr>
          <w:p w:rsidR="00085933" w:rsidRPr="00B527D9" w:rsidRDefault="00085933" w:rsidP="0008593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</w:pP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3002" w:type="pct"/>
            <w:shd w:val="clear" w:color="auto" w:fill="FFFFFF"/>
            <w:vAlign w:val="bottom"/>
            <w:hideMark/>
          </w:tcPr>
          <w:p w:rsidR="00085933" w:rsidRPr="00B527D9" w:rsidRDefault="00085933" w:rsidP="0008593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</w:pP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</w:p>
        </w:tc>
      </w:tr>
      <w:tr w:rsidR="00085933" w:rsidRPr="00B527D9" w:rsidTr="0008593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5933" w:rsidRPr="00B527D9" w:rsidRDefault="00085933" w:rsidP="0008593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4"/>
              </w:rPr>
            </w:pPr>
            <w:r w:rsidRPr="00B527D9">
              <w:rPr>
                <w:rFonts w:ascii="GHEA Grapalat" w:eastAsia="Times New Roman" w:hAnsi="GHEA Grapalat"/>
                <w:color w:val="000000"/>
                <w:sz w:val="20"/>
                <w:szCs w:val="24"/>
              </w:rPr>
              <w:t>Անձնական կոդ</w:t>
            </w:r>
          </w:p>
        </w:tc>
        <w:tc>
          <w:tcPr>
            <w:tcW w:w="1206" w:type="pct"/>
            <w:shd w:val="clear" w:color="auto" w:fill="FFFFFF"/>
            <w:vAlign w:val="center"/>
            <w:hideMark/>
          </w:tcPr>
          <w:p w:rsidR="00085933" w:rsidRPr="00B527D9" w:rsidRDefault="00085933" w:rsidP="00085933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4"/>
              </w:rPr>
            </w:pPr>
            <w:r w:rsidRPr="00B527D9">
              <w:rPr>
                <w:rFonts w:ascii="GHEA Grapalat" w:eastAsia="Times New Roman" w:hAnsi="GHEA Grapalat"/>
                <w:color w:val="000000"/>
                <w:sz w:val="20"/>
                <w:szCs w:val="24"/>
              </w:rPr>
              <w:t>պաշտոն</w:t>
            </w:r>
          </w:p>
        </w:tc>
        <w:tc>
          <w:tcPr>
            <w:tcW w:w="3002" w:type="pct"/>
            <w:shd w:val="clear" w:color="auto" w:fill="FFFFFF"/>
            <w:vAlign w:val="center"/>
            <w:hideMark/>
          </w:tcPr>
          <w:p w:rsidR="00085933" w:rsidRPr="00B527D9" w:rsidRDefault="00085933" w:rsidP="00085933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4"/>
              </w:rPr>
            </w:pPr>
            <w:r w:rsidRPr="00B527D9">
              <w:rPr>
                <w:rFonts w:ascii="GHEA Grapalat" w:eastAsia="Times New Roman" w:hAnsi="GHEA Grapalat"/>
                <w:color w:val="000000"/>
                <w:sz w:val="20"/>
                <w:szCs w:val="24"/>
              </w:rPr>
              <w:t>անուն, ազգանուն, հայրանուն</w:t>
            </w:r>
          </w:p>
        </w:tc>
      </w:tr>
    </w:tbl>
    <w:p w:rsidR="00085933" w:rsidRPr="00B527D9" w:rsidRDefault="00085933" w:rsidP="00085933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2325"/>
        <w:gridCol w:w="5775"/>
      </w:tblGrid>
      <w:tr w:rsidR="00085933" w:rsidRPr="00B527D9" w:rsidTr="0008593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285"/>
              <w:gridCol w:w="285"/>
              <w:gridCol w:w="285"/>
            </w:tblGrid>
            <w:tr w:rsidR="00085933" w:rsidRPr="00B527D9" w:rsidTr="00085933">
              <w:trPr>
                <w:tblCellSpacing w:w="0" w:type="dxa"/>
              </w:trPr>
              <w:tc>
                <w:tcPr>
                  <w:tcW w:w="255" w:type="dxa"/>
                  <w:hideMark/>
                </w:tcPr>
                <w:p w:rsidR="00085933" w:rsidRPr="00B527D9" w:rsidRDefault="00085933" w:rsidP="00085933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4"/>
                      <w:szCs w:val="24"/>
                    </w:rPr>
                  </w:pPr>
                  <w:r w:rsidRPr="00B527D9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5" w:type="dxa"/>
                  <w:hideMark/>
                </w:tcPr>
                <w:p w:rsidR="00085933" w:rsidRPr="00B527D9" w:rsidRDefault="00085933" w:rsidP="00085933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4"/>
                      <w:szCs w:val="24"/>
                    </w:rPr>
                  </w:pPr>
                  <w:r w:rsidRPr="00B527D9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5" w:type="dxa"/>
                  <w:hideMark/>
                </w:tcPr>
                <w:p w:rsidR="00085933" w:rsidRPr="00B527D9" w:rsidRDefault="00085933" w:rsidP="00085933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4"/>
                      <w:szCs w:val="24"/>
                    </w:rPr>
                  </w:pPr>
                  <w:r w:rsidRPr="00B527D9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5" w:type="dxa"/>
                  <w:hideMark/>
                </w:tcPr>
                <w:p w:rsidR="00085933" w:rsidRPr="00B527D9" w:rsidRDefault="00085933" w:rsidP="00085933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4"/>
                      <w:szCs w:val="24"/>
                    </w:rPr>
                  </w:pPr>
                  <w:r w:rsidRPr="00B527D9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85933" w:rsidRPr="00B527D9" w:rsidRDefault="00085933" w:rsidP="0008593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1206" w:type="pct"/>
            <w:shd w:val="clear" w:color="auto" w:fill="FFFFFF"/>
            <w:vAlign w:val="bottom"/>
            <w:hideMark/>
          </w:tcPr>
          <w:p w:rsidR="00085933" w:rsidRPr="00B527D9" w:rsidRDefault="00085933" w:rsidP="0008593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</w:pP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3002" w:type="pct"/>
            <w:shd w:val="clear" w:color="auto" w:fill="FFFFFF"/>
            <w:vAlign w:val="bottom"/>
            <w:hideMark/>
          </w:tcPr>
          <w:p w:rsidR="00085933" w:rsidRPr="00B527D9" w:rsidRDefault="00085933" w:rsidP="0008593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</w:pP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</w:p>
        </w:tc>
      </w:tr>
      <w:tr w:rsidR="00085933" w:rsidRPr="00B527D9" w:rsidTr="0008593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5933" w:rsidRPr="00B527D9" w:rsidRDefault="00085933" w:rsidP="0008593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4"/>
              </w:rPr>
            </w:pPr>
            <w:r w:rsidRPr="00B527D9">
              <w:rPr>
                <w:rFonts w:ascii="GHEA Grapalat" w:eastAsia="Times New Roman" w:hAnsi="GHEA Grapalat"/>
                <w:color w:val="000000"/>
                <w:sz w:val="20"/>
                <w:szCs w:val="24"/>
              </w:rPr>
              <w:t>Անձնական կոդ</w:t>
            </w:r>
          </w:p>
        </w:tc>
        <w:tc>
          <w:tcPr>
            <w:tcW w:w="1206" w:type="pct"/>
            <w:shd w:val="clear" w:color="auto" w:fill="FFFFFF"/>
            <w:vAlign w:val="center"/>
            <w:hideMark/>
          </w:tcPr>
          <w:p w:rsidR="00085933" w:rsidRPr="00B527D9" w:rsidRDefault="00085933" w:rsidP="00085933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4"/>
              </w:rPr>
            </w:pPr>
            <w:r w:rsidRPr="00B527D9">
              <w:rPr>
                <w:rFonts w:ascii="GHEA Grapalat" w:eastAsia="Times New Roman" w:hAnsi="GHEA Grapalat"/>
                <w:color w:val="000000"/>
                <w:sz w:val="20"/>
                <w:szCs w:val="24"/>
              </w:rPr>
              <w:t>պաշտոն</w:t>
            </w:r>
          </w:p>
        </w:tc>
        <w:tc>
          <w:tcPr>
            <w:tcW w:w="3002" w:type="pct"/>
            <w:shd w:val="clear" w:color="auto" w:fill="FFFFFF"/>
            <w:vAlign w:val="center"/>
            <w:hideMark/>
          </w:tcPr>
          <w:p w:rsidR="00085933" w:rsidRPr="00B527D9" w:rsidRDefault="00085933" w:rsidP="00085933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4"/>
              </w:rPr>
            </w:pPr>
            <w:r w:rsidRPr="00B527D9">
              <w:rPr>
                <w:rFonts w:ascii="GHEA Grapalat" w:eastAsia="Times New Roman" w:hAnsi="GHEA Grapalat"/>
                <w:color w:val="000000"/>
                <w:sz w:val="20"/>
                <w:szCs w:val="24"/>
              </w:rPr>
              <w:t>անուն, ազգանուն, հայրանուն</w:t>
            </w:r>
          </w:p>
        </w:tc>
      </w:tr>
    </w:tbl>
    <w:p w:rsidR="00085933" w:rsidRPr="00B527D9" w:rsidRDefault="00085933" w:rsidP="00085933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</w:rPr>
      </w:pPr>
      <w:r w:rsidRPr="00B527D9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p w:rsidR="00085933" w:rsidRPr="00B527D9" w:rsidRDefault="00085933" w:rsidP="00085933">
      <w:pPr>
        <w:shd w:val="clear" w:color="auto" w:fill="FFFFFF"/>
        <w:spacing w:after="0" w:line="240" w:lineRule="auto"/>
        <w:ind w:firstLine="269"/>
        <w:rPr>
          <w:rFonts w:ascii="GHEA Grapalat" w:eastAsia="Times New Roman" w:hAnsi="GHEA Grapalat"/>
          <w:color w:val="000000"/>
          <w:sz w:val="24"/>
          <w:szCs w:val="24"/>
        </w:rPr>
      </w:pPr>
      <w:r w:rsidRPr="00B527D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140" w:type="pct"/>
        <w:tblCellSpacing w:w="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4523"/>
      </w:tblGrid>
      <w:tr w:rsidR="00085933" w:rsidRPr="00B527D9" w:rsidTr="00085933">
        <w:trPr>
          <w:tblCellSpacing w:w="7" w:type="dxa"/>
        </w:trPr>
        <w:tc>
          <w:tcPr>
            <w:tcW w:w="5380" w:type="dxa"/>
            <w:shd w:val="clear" w:color="auto" w:fill="FFFFFF"/>
            <w:vAlign w:val="center"/>
            <w:hideMark/>
          </w:tcPr>
          <w:p w:rsidR="00085933" w:rsidRPr="00B527D9" w:rsidRDefault="00085933" w:rsidP="0008593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4"/>
                <w:u w:val="single"/>
              </w:rPr>
            </w:pPr>
            <w:r w:rsidRPr="00B527D9">
              <w:rPr>
                <w:rFonts w:ascii="GHEA Grapalat" w:eastAsia="Times New Roman" w:hAnsi="GHEA Grapalat"/>
                <w:color w:val="000000"/>
                <w:sz w:val="20"/>
                <w:szCs w:val="24"/>
              </w:rPr>
              <w:t xml:space="preserve">Ստուգման սկիզբ (ամսաթիվ)` </w:t>
            </w:r>
            <w:r w:rsidRPr="00B527D9">
              <w:rPr>
                <w:rFonts w:ascii="GHEA Grapalat" w:eastAsia="Times New Roman" w:hAnsi="GHEA Grapalat"/>
                <w:color w:val="000000"/>
                <w:sz w:val="20"/>
                <w:szCs w:val="24"/>
                <w:u w:val="single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0"/>
                <w:szCs w:val="24"/>
                <w:u w:val="single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0"/>
                <w:szCs w:val="24"/>
                <w:u w:val="single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0"/>
                <w:szCs w:val="24"/>
              </w:rPr>
              <w:t xml:space="preserve"> 20    </w:t>
            </w:r>
            <w:r w:rsidRPr="00B527D9">
              <w:rPr>
                <w:rFonts w:ascii="GHEA Grapalat" w:eastAsia="Times New Roman" w:hAnsi="GHEA Grapalat"/>
                <w:color w:val="000000"/>
                <w:sz w:val="20"/>
                <w:szCs w:val="24"/>
                <w:lang w:val="ru-RU"/>
              </w:rPr>
              <w:t>թ</w:t>
            </w:r>
            <w:r w:rsidRPr="00B527D9">
              <w:rPr>
                <w:rFonts w:ascii="GHEA Grapalat" w:eastAsia="Times New Roman" w:hAnsi="GHEA Grapalat"/>
                <w:color w:val="000000"/>
                <w:sz w:val="20"/>
                <w:szCs w:val="24"/>
              </w:rPr>
              <w:t>.</w:t>
            </w:r>
          </w:p>
        </w:tc>
        <w:tc>
          <w:tcPr>
            <w:tcW w:w="4515" w:type="dxa"/>
            <w:shd w:val="clear" w:color="auto" w:fill="FFFFFF"/>
            <w:vAlign w:val="center"/>
            <w:hideMark/>
          </w:tcPr>
          <w:p w:rsidR="00085933" w:rsidRPr="00B527D9" w:rsidRDefault="00085933" w:rsidP="0008593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4"/>
              </w:rPr>
            </w:pPr>
            <w:r w:rsidRPr="00B527D9">
              <w:rPr>
                <w:rFonts w:ascii="GHEA Grapalat" w:eastAsia="Times New Roman" w:hAnsi="GHEA Grapalat"/>
                <w:color w:val="000000"/>
                <w:sz w:val="20"/>
                <w:szCs w:val="24"/>
              </w:rPr>
              <w:t>ավարտ`</w:t>
            </w:r>
            <w:r w:rsidRPr="00B527D9">
              <w:rPr>
                <w:rFonts w:ascii="GHEA Grapalat" w:eastAsia="Times New Roman" w:hAnsi="GHEA Grapalat"/>
                <w:color w:val="000000"/>
                <w:sz w:val="20"/>
                <w:szCs w:val="24"/>
                <w:lang w:val="ru-RU"/>
              </w:rPr>
              <w:t xml:space="preserve"> </w:t>
            </w:r>
            <w:r w:rsidRPr="00B527D9">
              <w:rPr>
                <w:rFonts w:ascii="GHEA Grapalat" w:eastAsia="Times New Roman" w:hAnsi="GHEA Grapalat"/>
                <w:color w:val="000000"/>
                <w:sz w:val="20"/>
                <w:szCs w:val="24"/>
                <w:u w:val="single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0"/>
                <w:szCs w:val="24"/>
                <w:u w:val="single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0"/>
                <w:szCs w:val="24"/>
                <w:u w:val="single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0"/>
                <w:szCs w:val="24"/>
              </w:rPr>
              <w:t xml:space="preserve"> 20    </w:t>
            </w:r>
            <w:r w:rsidRPr="00B527D9">
              <w:rPr>
                <w:rFonts w:ascii="GHEA Grapalat" w:eastAsia="Times New Roman" w:hAnsi="GHEA Grapalat"/>
                <w:color w:val="000000"/>
                <w:sz w:val="20"/>
                <w:szCs w:val="24"/>
                <w:lang w:val="ru-RU"/>
              </w:rPr>
              <w:t>թ</w:t>
            </w:r>
            <w:r w:rsidRPr="00B527D9">
              <w:rPr>
                <w:rFonts w:ascii="GHEA Grapalat" w:eastAsia="Times New Roman" w:hAnsi="GHEA Grapalat"/>
                <w:color w:val="000000"/>
                <w:sz w:val="20"/>
                <w:szCs w:val="24"/>
              </w:rPr>
              <w:t>.</w:t>
            </w:r>
          </w:p>
        </w:tc>
      </w:tr>
      <w:tr w:rsidR="00085933" w:rsidRPr="00B527D9" w:rsidTr="00085933">
        <w:trPr>
          <w:tblCellSpacing w:w="7" w:type="dxa"/>
        </w:trPr>
        <w:tc>
          <w:tcPr>
            <w:tcW w:w="5380" w:type="dxa"/>
            <w:shd w:val="clear" w:color="auto" w:fill="FFFFFF"/>
            <w:vAlign w:val="center"/>
            <w:hideMark/>
          </w:tcPr>
          <w:p w:rsidR="00085933" w:rsidRPr="00B527D9" w:rsidRDefault="00085933" w:rsidP="0008593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B527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5" w:type="dxa"/>
            <w:shd w:val="clear" w:color="auto" w:fill="FFFFFF"/>
            <w:vAlign w:val="center"/>
            <w:hideMark/>
          </w:tcPr>
          <w:p w:rsidR="00085933" w:rsidRPr="00B527D9" w:rsidRDefault="00085933" w:rsidP="0008593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B527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85933" w:rsidRPr="00B527D9" w:rsidTr="00085933">
        <w:trPr>
          <w:tblCellSpacing w:w="7" w:type="dxa"/>
        </w:trPr>
        <w:tc>
          <w:tcPr>
            <w:tcW w:w="5380" w:type="dxa"/>
            <w:shd w:val="clear" w:color="auto" w:fill="FFFFFF"/>
            <w:vAlign w:val="bottom"/>
            <w:hideMark/>
          </w:tcPr>
          <w:p w:rsidR="00085933" w:rsidRPr="00B527D9" w:rsidRDefault="00085933" w:rsidP="0008593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___________________________________________</w:t>
            </w:r>
          </w:p>
        </w:tc>
        <w:tc>
          <w:tcPr>
            <w:tcW w:w="4515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085933" w:rsidRPr="00B527D9" w:rsidTr="00085933">
              <w:trPr>
                <w:tblCellSpacing w:w="0" w:type="dxa"/>
              </w:trPr>
              <w:tc>
                <w:tcPr>
                  <w:tcW w:w="255" w:type="dxa"/>
                  <w:hideMark/>
                </w:tcPr>
                <w:p w:rsidR="00085933" w:rsidRPr="00B527D9" w:rsidRDefault="00085933" w:rsidP="00085933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4"/>
                      <w:szCs w:val="24"/>
                    </w:rPr>
                  </w:pPr>
                  <w:r w:rsidRPr="00B527D9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5" w:type="dxa"/>
                  <w:hideMark/>
                </w:tcPr>
                <w:p w:rsidR="00085933" w:rsidRPr="00B527D9" w:rsidRDefault="00085933" w:rsidP="00085933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4"/>
                      <w:szCs w:val="24"/>
                    </w:rPr>
                  </w:pPr>
                  <w:r w:rsidRPr="00B527D9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5" w:type="dxa"/>
                  <w:hideMark/>
                </w:tcPr>
                <w:p w:rsidR="00085933" w:rsidRPr="00B527D9" w:rsidRDefault="00085933" w:rsidP="00085933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4"/>
                      <w:szCs w:val="24"/>
                    </w:rPr>
                  </w:pPr>
                  <w:r w:rsidRPr="00B527D9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5" w:type="dxa"/>
                  <w:hideMark/>
                </w:tcPr>
                <w:p w:rsidR="00085933" w:rsidRPr="00B527D9" w:rsidRDefault="00085933" w:rsidP="00085933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4"/>
                      <w:szCs w:val="24"/>
                    </w:rPr>
                  </w:pPr>
                  <w:r w:rsidRPr="00B527D9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5" w:type="dxa"/>
                  <w:hideMark/>
                </w:tcPr>
                <w:p w:rsidR="00085933" w:rsidRPr="00B527D9" w:rsidRDefault="00085933" w:rsidP="00085933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4"/>
                      <w:szCs w:val="24"/>
                    </w:rPr>
                  </w:pPr>
                  <w:r w:rsidRPr="00B527D9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5" w:type="dxa"/>
                  <w:hideMark/>
                </w:tcPr>
                <w:p w:rsidR="00085933" w:rsidRPr="00B527D9" w:rsidRDefault="00085933" w:rsidP="00085933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4"/>
                      <w:szCs w:val="24"/>
                    </w:rPr>
                  </w:pPr>
                  <w:r w:rsidRPr="00B527D9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5" w:type="dxa"/>
                  <w:hideMark/>
                </w:tcPr>
                <w:p w:rsidR="00085933" w:rsidRPr="00B527D9" w:rsidRDefault="00085933" w:rsidP="00085933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4"/>
                      <w:szCs w:val="24"/>
                    </w:rPr>
                  </w:pPr>
                  <w:r w:rsidRPr="00B527D9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5" w:type="dxa"/>
                  <w:hideMark/>
                </w:tcPr>
                <w:p w:rsidR="00085933" w:rsidRPr="00B527D9" w:rsidRDefault="00085933" w:rsidP="00085933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4"/>
                      <w:szCs w:val="24"/>
                    </w:rPr>
                  </w:pPr>
                  <w:r w:rsidRPr="00B527D9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85933" w:rsidRPr="00B527D9" w:rsidRDefault="00085933" w:rsidP="0008593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</w:tr>
      <w:tr w:rsidR="00085933" w:rsidRPr="00B527D9" w:rsidTr="00085933">
        <w:trPr>
          <w:tblCellSpacing w:w="7" w:type="dxa"/>
        </w:trPr>
        <w:tc>
          <w:tcPr>
            <w:tcW w:w="5380" w:type="dxa"/>
            <w:shd w:val="clear" w:color="auto" w:fill="FFFFFF"/>
            <w:vAlign w:val="center"/>
            <w:hideMark/>
          </w:tcPr>
          <w:p w:rsidR="00085933" w:rsidRPr="00B527D9" w:rsidRDefault="00085933" w:rsidP="0021650E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4"/>
              </w:rPr>
            </w:pPr>
            <w:r w:rsidRPr="00B527D9">
              <w:rPr>
                <w:rFonts w:ascii="GHEA Grapalat" w:eastAsia="Times New Roman" w:hAnsi="GHEA Grapalat"/>
                <w:color w:val="000000"/>
                <w:sz w:val="20"/>
                <w:szCs w:val="24"/>
              </w:rPr>
              <w:t>Տնտեսվարող սուբյեկտի անվանումը</w:t>
            </w:r>
          </w:p>
        </w:tc>
        <w:tc>
          <w:tcPr>
            <w:tcW w:w="4515" w:type="dxa"/>
            <w:shd w:val="clear" w:color="auto" w:fill="FFFFFF"/>
            <w:vAlign w:val="center"/>
            <w:hideMark/>
          </w:tcPr>
          <w:p w:rsidR="00085933" w:rsidRPr="00B527D9" w:rsidRDefault="00085933" w:rsidP="0008593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4"/>
              </w:rPr>
            </w:pPr>
            <w:r w:rsidRPr="00B527D9">
              <w:rPr>
                <w:rFonts w:ascii="GHEA Grapalat" w:eastAsia="Times New Roman" w:hAnsi="GHEA Grapalat"/>
                <w:color w:val="000000"/>
                <w:sz w:val="20"/>
                <w:szCs w:val="24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0"/>
                <w:szCs w:val="24"/>
              </w:rPr>
              <w:t>ՀՎՀՀ</w:t>
            </w:r>
            <w:r w:rsidRPr="00B527D9"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 </w:t>
            </w:r>
          </w:p>
        </w:tc>
      </w:tr>
      <w:tr w:rsidR="00085933" w:rsidRPr="00B527D9" w:rsidTr="00085933">
        <w:trPr>
          <w:tblCellSpacing w:w="7" w:type="dxa"/>
        </w:trPr>
        <w:tc>
          <w:tcPr>
            <w:tcW w:w="5380" w:type="dxa"/>
            <w:shd w:val="clear" w:color="auto" w:fill="FFFFFF"/>
            <w:vAlign w:val="center"/>
            <w:hideMark/>
          </w:tcPr>
          <w:p w:rsidR="00085933" w:rsidRPr="00B527D9" w:rsidRDefault="00085933" w:rsidP="00085933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ru-RU"/>
              </w:rPr>
            </w:pPr>
            <w:r w:rsidRPr="00B527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085933" w:rsidRPr="00B527D9" w:rsidRDefault="00085933" w:rsidP="0008593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</w:pPr>
          </w:p>
          <w:p w:rsidR="00085933" w:rsidRPr="00B527D9" w:rsidRDefault="00085933" w:rsidP="0008593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</w:pP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4515" w:type="dxa"/>
            <w:shd w:val="clear" w:color="auto" w:fill="FFFFFF"/>
            <w:vAlign w:val="center"/>
            <w:hideMark/>
          </w:tcPr>
          <w:p w:rsidR="00085933" w:rsidRPr="00B527D9" w:rsidRDefault="00085933" w:rsidP="0008593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</w:pP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  <w:p w:rsidR="00085933" w:rsidRPr="00B527D9" w:rsidRDefault="00085933" w:rsidP="0008593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____________________________________</w:t>
            </w:r>
          </w:p>
        </w:tc>
      </w:tr>
      <w:tr w:rsidR="00085933" w:rsidRPr="00B527D9" w:rsidTr="00085933">
        <w:trPr>
          <w:tblCellSpacing w:w="7" w:type="dxa"/>
        </w:trPr>
        <w:tc>
          <w:tcPr>
            <w:tcW w:w="5380" w:type="dxa"/>
            <w:shd w:val="clear" w:color="auto" w:fill="FFFFFF"/>
            <w:vAlign w:val="center"/>
            <w:hideMark/>
          </w:tcPr>
          <w:p w:rsidR="00085933" w:rsidRPr="00B527D9" w:rsidRDefault="00085933" w:rsidP="0008593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4"/>
                <w:u w:val="single"/>
                <w:lang w:val="ru-RU"/>
              </w:rPr>
            </w:pPr>
            <w:r w:rsidRPr="00B527D9">
              <w:rPr>
                <w:rFonts w:ascii="GHEA Grapalat" w:eastAsia="Times New Roman" w:hAnsi="GHEA Grapalat"/>
                <w:color w:val="000000"/>
                <w:sz w:val="20"/>
                <w:szCs w:val="24"/>
                <w:lang w:val="ru-RU"/>
              </w:rPr>
              <w:lastRenderedPageBreak/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0"/>
                <w:szCs w:val="24"/>
              </w:rPr>
              <w:t>Պետ. ռեգիստրի համար</w:t>
            </w:r>
            <w:r w:rsidRPr="00B527D9">
              <w:rPr>
                <w:rFonts w:ascii="GHEA Grapalat" w:eastAsia="Times New Roman" w:hAnsi="GHEA Grapalat"/>
                <w:color w:val="000000"/>
                <w:sz w:val="20"/>
                <w:szCs w:val="24"/>
                <w:lang w:val="ru-RU"/>
              </w:rPr>
              <w:t xml:space="preserve">                  </w:t>
            </w:r>
          </w:p>
        </w:tc>
        <w:tc>
          <w:tcPr>
            <w:tcW w:w="4515" w:type="dxa"/>
            <w:shd w:val="clear" w:color="auto" w:fill="FFFFFF"/>
            <w:vAlign w:val="center"/>
            <w:hideMark/>
          </w:tcPr>
          <w:p w:rsidR="00085933" w:rsidRPr="00B527D9" w:rsidRDefault="00085933" w:rsidP="0008593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4"/>
              </w:rPr>
            </w:pPr>
            <w:r w:rsidRPr="00B527D9">
              <w:rPr>
                <w:rFonts w:ascii="GHEA Grapalat" w:eastAsia="Times New Roman" w:hAnsi="GHEA Grapalat"/>
                <w:color w:val="000000"/>
                <w:sz w:val="20"/>
                <w:szCs w:val="24"/>
              </w:rPr>
              <w:t>Տնտեսվարող սուբյեկտի գործունեության ոլորտ</w:t>
            </w:r>
          </w:p>
        </w:tc>
      </w:tr>
      <w:tr w:rsidR="00085933" w:rsidRPr="00B527D9" w:rsidTr="00085933">
        <w:trPr>
          <w:tblCellSpacing w:w="7" w:type="dxa"/>
        </w:trPr>
        <w:tc>
          <w:tcPr>
            <w:tcW w:w="5380" w:type="dxa"/>
            <w:shd w:val="clear" w:color="auto" w:fill="FFFFFF"/>
            <w:vAlign w:val="center"/>
            <w:hideMark/>
          </w:tcPr>
          <w:p w:rsidR="00085933" w:rsidRPr="00B527D9" w:rsidRDefault="00085933" w:rsidP="0008593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</w:pP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4515" w:type="dxa"/>
            <w:shd w:val="clear" w:color="auto" w:fill="FFFFFF"/>
            <w:vAlign w:val="center"/>
            <w:hideMark/>
          </w:tcPr>
          <w:p w:rsidR="00085933" w:rsidRPr="00B527D9" w:rsidRDefault="00085933" w:rsidP="0008593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</w:pP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</w:p>
        </w:tc>
      </w:tr>
      <w:tr w:rsidR="00085933" w:rsidRPr="00B527D9" w:rsidTr="00085933">
        <w:trPr>
          <w:tblCellSpacing w:w="7" w:type="dxa"/>
        </w:trPr>
        <w:tc>
          <w:tcPr>
            <w:tcW w:w="5380" w:type="dxa"/>
            <w:shd w:val="clear" w:color="auto" w:fill="FFFFFF"/>
            <w:vAlign w:val="center"/>
            <w:hideMark/>
          </w:tcPr>
          <w:p w:rsidR="00085933" w:rsidRPr="00B527D9" w:rsidRDefault="00085933" w:rsidP="0008593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B527D9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Տնտեսվարող սուբյեկտի գտնվելու վայր</w:t>
            </w:r>
            <w:r w:rsidRPr="00B527D9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ը</w:t>
            </w:r>
          </w:p>
        </w:tc>
        <w:tc>
          <w:tcPr>
            <w:tcW w:w="4515" w:type="dxa"/>
            <w:shd w:val="clear" w:color="auto" w:fill="FFFFFF"/>
            <w:vAlign w:val="center"/>
            <w:hideMark/>
          </w:tcPr>
          <w:p w:rsidR="00085933" w:rsidRPr="00B527D9" w:rsidRDefault="00085933" w:rsidP="00085933">
            <w:pPr>
              <w:spacing w:after="0" w:line="240" w:lineRule="auto"/>
              <w:ind w:firstLine="269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B527D9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Հեռախոս</w:t>
            </w:r>
          </w:p>
        </w:tc>
      </w:tr>
      <w:tr w:rsidR="00085933" w:rsidRPr="00B527D9" w:rsidTr="00085933">
        <w:trPr>
          <w:tblCellSpacing w:w="7" w:type="dxa"/>
        </w:trPr>
        <w:tc>
          <w:tcPr>
            <w:tcW w:w="5380" w:type="dxa"/>
            <w:shd w:val="clear" w:color="auto" w:fill="FFFFFF"/>
            <w:vAlign w:val="center"/>
            <w:hideMark/>
          </w:tcPr>
          <w:p w:rsidR="00085933" w:rsidRPr="00B527D9" w:rsidRDefault="00085933" w:rsidP="0008593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</w:pP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4515" w:type="dxa"/>
            <w:shd w:val="clear" w:color="auto" w:fill="FFFFFF"/>
            <w:vAlign w:val="center"/>
            <w:hideMark/>
          </w:tcPr>
          <w:p w:rsidR="00085933" w:rsidRPr="00B527D9" w:rsidRDefault="00085933" w:rsidP="0008593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</w:pP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  <w:r w:rsidRPr="00B527D9">
              <w:rPr>
                <w:rFonts w:ascii="GHEA Grapalat" w:eastAsia="Times New Roman" w:hAnsi="GHEA Grapalat"/>
                <w:color w:val="000000"/>
                <w:sz w:val="24"/>
                <w:szCs w:val="24"/>
                <w:u w:val="single"/>
                <w:lang w:val="ru-RU"/>
              </w:rPr>
              <w:tab/>
            </w:r>
          </w:p>
        </w:tc>
      </w:tr>
      <w:tr w:rsidR="00085933" w:rsidRPr="00B527D9" w:rsidTr="00085933">
        <w:trPr>
          <w:tblCellSpacing w:w="7" w:type="dxa"/>
        </w:trPr>
        <w:tc>
          <w:tcPr>
            <w:tcW w:w="5380" w:type="dxa"/>
            <w:shd w:val="clear" w:color="auto" w:fill="FFFFFF"/>
            <w:vAlign w:val="center"/>
            <w:hideMark/>
          </w:tcPr>
          <w:p w:rsidR="00085933" w:rsidRPr="00B527D9" w:rsidRDefault="00085933" w:rsidP="0008593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B527D9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Տնտեսվարող սուբյեկտի ղեկավարի կամ լիազորված անձի անուն, ազգանուն, հայրանուն</w:t>
            </w:r>
          </w:p>
        </w:tc>
        <w:tc>
          <w:tcPr>
            <w:tcW w:w="4515" w:type="dxa"/>
            <w:shd w:val="clear" w:color="auto" w:fill="FFFFFF"/>
            <w:vAlign w:val="center"/>
            <w:hideMark/>
          </w:tcPr>
          <w:p w:rsidR="00085933" w:rsidRPr="00B527D9" w:rsidRDefault="00085933" w:rsidP="00085933">
            <w:pPr>
              <w:spacing w:after="0" w:line="240" w:lineRule="auto"/>
              <w:ind w:firstLine="269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B527D9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Հեռախոս</w:t>
            </w:r>
          </w:p>
        </w:tc>
      </w:tr>
    </w:tbl>
    <w:p w:rsidR="00085933" w:rsidRPr="00B527D9" w:rsidRDefault="00085933" w:rsidP="00085933">
      <w:pPr>
        <w:shd w:val="clear" w:color="auto" w:fill="FFFFFF"/>
        <w:spacing w:after="0" w:line="240" w:lineRule="auto"/>
        <w:ind w:firstLine="269"/>
        <w:rPr>
          <w:rFonts w:ascii="GHEA Grapalat" w:eastAsia="Times New Roman" w:hAnsi="GHEA Grapalat"/>
          <w:color w:val="000000"/>
          <w:sz w:val="24"/>
          <w:szCs w:val="24"/>
        </w:rPr>
      </w:pPr>
      <w:r w:rsidRPr="00B527D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85933" w:rsidRPr="00D92340" w:rsidRDefault="00085933" w:rsidP="00085933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0"/>
          <w:szCs w:val="24"/>
          <w:u w:val="single"/>
          <w:lang w:val="hy-AM"/>
        </w:rPr>
      </w:pPr>
      <w:r w:rsidRPr="00B527D9">
        <w:rPr>
          <w:rFonts w:ascii="GHEA Grapalat" w:eastAsia="Times New Roman" w:hAnsi="GHEA Grapalat"/>
          <w:color w:val="000000"/>
          <w:sz w:val="20"/>
          <w:szCs w:val="24"/>
          <w:lang w:val="ru-RU"/>
        </w:rPr>
        <w:t>Ս</w:t>
      </w:r>
      <w:r w:rsidRPr="00B527D9">
        <w:rPr>
          <w:rFonts w:ascii="GHEA Grapalat" w:eastAsia="Times New Roman" w:hAnsi="GHEA Grapalat"/>
          <w:color w:val="000000"/>
          <w:sz w:val="20"/>
          <w:szCs w:val="24"/>
        </w:rPr>
        <w:t>տուգման հրա</w:t>
      </w:r>
      <w:r w:rsidRPr="00B527D9">
        <w:rPr>
          <w:rFonts w:ascii="GHEA Grapalat" w:eastAsia="Times New Roman" w:hAnsi="GHEA Grapalat"/>
          <w:color w:val="000000"/>
          <w:sz w:val="20"/>
          <w:szCs w:val="24"/>
          <w:lang w:val="ru-RU"/>
        </w:rPr>
        <w:t>մանի</w:t>
      </w:r>
      <w:r w:rsidRPr="00B527D9">
        <w:rPr>
          <w:rFonts w:ascii="GHEA Grapalat" w:eastAsia="Times New Roman" w:hAnsi="GHEA Grapalat"/>
          <w:color w:val="000000"/>
          <w:sz w:val="20"/>
          <w:szCs w:val="24"/>
        </w:rPr>
        <w:t xml:space="preserve"> </w:t>
      </w:r>
      <w:r w:rsidR="00D92340">
        <w:rPr>
          <w:rFonts w:ascii="GHEA Grapalat" w:eastAsia="Times New Roman" w:hAnsi="GHEA Grapalat"/>
          <w:color w:val="000000"/>
          <w:sz w:val="20"/>
          <w:szCs w:val="24"/>
          <w:lang w:val="hy-AM"/>
        </w:rPr>
        <w:t>համար</w:t>
      </w:r>
      <w:r w:rsidRPr="00B527D9">
        <w:rPr>
          <w:rFonts w:ascii="GHEA Grapalat" w:eastAsia="Times New Roman" w:hAnsi="GHEA Grapalat"/>
          <w:color w:val="000000"/>
          <w:sz w:val="20"/>
          <w:szCs w:val="24"/>
          <w:lang w:val="ru-RU"/>
        </w:rPr>
        <w:t>ը</w:t>
      </w:r>
      <w:r w:rsidRPr="00B527D9">
        <w:rPr>
          <w:rFonts w:ascii="GHEA Grapalat" w:eastAsia="Times New Roman" w:hAnsi="GHEA Grapalat"/>
          <w:color w:val="000000"/>
          <w:sz w:val="20"/>
          <w:szCs w:val="24"/>
        </w:rPr>
        <w:t xml:space="preserve"> </w:t>
      </w:r>
      <w:r w:rsidR="00D92340">
        <w:rPr>
          <w:rFonts w:ascii="GHEA Grapalat" w:eastAsia="Times New Roman" w:hAnsi="GHEA Grapalat"/>
          <w:color w:val="000000"/>
          <w:sz w:val="20"/>
          <w:szCs w:val="24"/>
        </w:rPr>
        <w:t>_______</w:t>
      </w:r>
      <w:r w:rsidR="00D92340">
        <w:rPr>
          <w:rFonts w:ascii="GHEA Grapalat" w:eastAsia="Times New Roman" w:hAnsi="GHEA Grapalat"/>
          <w:color w:val="000000"/>
          <w:sz w:val="20"/>
          <w:szCs w:val="24"/>
          <w:lang w:val="hy-AM"/>
        </w:rPr>
        <w:t>տրված՝</w:t>
      </w:r>
      <w:r w:rsidRPr="00B527D9">
        <w:rPr>
          <w:rFonts w:ascii="GHEA Grapalat" w:eastAsia="Times New Roman" w:hAnsi="GHEA Grapalat"/>
          <w:color w:val="000000"/>
          <w:sz w:val="20"/>
          <w:szCs w:val="24"/>
        </w:rPr>
        <w:t xml:space="preserve"> </w:t>
      </w:r>
      <w:r w:rsidRPr="00B527D9">
        <w:rPr>
          <w:rFonts w:ascii="GHEA Grapalat" w:eastAsia="Times New Roman" w:hAnsi="GHEA Grapalat"/>
          <w:color w:val="000000"/>
          <w:sz w:val="20"/>
          <w:szCs w:val="24"/>
          <w:u w:val="single"/>
        </w:rPr>
        <w:tab/>
      </w:r>
      <w:r w:rsidRPr="00B527D9">
        <w:rPr>
          <w:rFonts w:ascii="GHEA Grapalat" w:eastAsia="Times New Roman" w:hAnsi="GHEA Grapalat"/>
          <w:color w:val="000000"/>
          <w:sz w:val="20"/>
          <w:szCs w:val="24"/>
          <w:u w:val="single"/>
        </w:rPr>
        <w:tab/>
      </w:r>
      <w:r w:rsidR="00D92340" w:rsidRPr="00D92340">
        <w:rPr>
          <w:rFonts w:ascii="GHEA Grapalat" w:eastAsia="Times New Roman" w:hAnsi="GHEA Grapalat"/>
          <w:color w:val="000000"/>
          <w:sz w:val="20"/>
          <w:szCs w:val="24"/>
          <w:lang w:val="hy-AM"/>
        </w:rPr>
        <w:t>20    թ.</w:t>
      </w:r>
    </w:p>
    <w:p w:rsidR="00085933" w:rsidRPr="00B527D9" w:rsidRDefault="00085933" w:rsidP="00085933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0"/>
          <w:szCs w:val="24"/>
        </w:rPr>
      </w:pPr>
    </w:p>
    <w:p w:rsidR="00085933" w:rsidRPr="00510521" w:rsidRDefault="00085933" w:rsidP="00085933">
      <w:pPr>
        <w:shd w:val="clear" w:color="auto" w:fill="FFFFFF"/>
        <w:spacing w:after="0" w:line="360" w:lineRule="auto"/>
        <w:rPr>
          <w:rFonts w:ascii="GHEA Grapalat" w:eastAsia="Times New Roman" w:hAnsi="GHEA Grapalat"/>
          <w:b/>
          <w:color w:val="000000"/>
          <w:sz w:val="24"/>
          <w:szCs w:val="24"/>
        </w:rPr>
      </w:pPr>
      <w:r w:rsidRPr="00B527D9">
        <w:rPr>
          <w:rFonts w:ascii="GHEA Grapalat" w:eastAsia="Times New Roman" w:hAnsi="GHEA Grapalat"/>
          <w:color w:val="000000"/>
          <w:sz w:val="20"/>
          <w:szCs w:val="24"/>
        </w:rPr>
        <w:t>Ստուգման նպատակը</w:t>
      </w:r>
      <w:r w:rsidR="00D92340">
        <w:rPr>
          <w:rFonts w:ascii="GHEA Grapalat" w:eastAsia="Times New Roman" w:hAnsi="GHEA Grapalat"/>
          <w:color w:val="000000"/>
          <w:sz w:val="20"/>
          <w:szCs w:val="24"/>
          <w:lang w:val="hy-AM"/>
        </w:rPr>
        <w:t xml:space="preserve"> պարզաբանման ենթակա</w:t>
      </w:r>
      <w:r w:rsidRPr="00B527D9">
        <w:rPr>
          <w:rFonts w:ascii="GHEA Grapalat" w:eastAsia="Times New Roman" w:hAnsi="GHEA Grapalat"/>
          <w:color w:val="000000"/>
          <w:sz w:val="20"/>
          <w:szCs w:val="24"/>
        </w:rPr>
        <w:t xml:space="preserve"> հարցերի համարներ</w:t>
      </w:r>
      <w:r w:rsidR="00D92340">
        <w:rPr>
          <w:rFonts w:ascii="GHEA Grapalat" w:eastAsia="Times New Roman" w:hAnsi="GHEA Grapalat"/>
          <w:color w:val="000000"/>
          <w:sz w:val="20"/>
          <w:szCs w:val="24"/>
          <w:lang w:val="hy-AM"/>
        </w:rPr>
        <w:t>ը՝</w:t>
      </w:r>
      <w:r w:rsidRPr="00B527D9">
        <w:rPr>
          <w:rFonts w:ascii="GHEA Grapalat" w:eastAsia="Times New Roman" w:hAnsi="GHEA Grapalat"/>
          <w:color w:val="000000"/>
          <w:sz w:val="20"/>
          <w:szCs w:val="24"/>
        </w:rPr>
        <w:t xml:space="preserve"> </w:t>
      </w:r>
      <w:r w:rsidRPr="00B527D9">
        <w:rPr>
          <w:rFonts w:ascii="GHEA Grapalat" w:eastAsia="Times New Roman" w:hAnsi="GHEA Grapalat"/>
          <w:color w:val="000000"/>
          <w:sz w:val="20"/>
          <w:szCs w:val="24"/>
          <w:u w:val="single"/>
        </w:rPr>
        <w:tab/>
      </w:r>
      <w:r w:rsidRPr="00B527D9">
        <w:rPr>
          <w:rFonts w:ascii="GHEA Grapalat" w:eastAsia="Times New Roman" w:hAnsi="GHEA Grapalat"/>
          <w:color w:val="000000"/>
          <w:sz w:val="20"/>
          <w:szCs w:val="24"/>
          <w:u w:val="single"/>
        </w:rPr>
        <w:tab/>
      </w:r>
      <w:r w:rsidRPr="00B527D9">
        <w:rPr>
          <w:rFonts w:ascii="GHEA Grapalat" w:eastAsia="Times New Roman" w:hAnsi="GHEA Grapalat"/>
          <w:color w:val="000000"/>
          <w:sz w:val="20"/>
          <w:szCs w:val="24"/>
          <w:u w:val="single"/>
        </w:rPr>
        <w:tab/>
      </w:r>
      <w:r w:rsidRPr="00B527D9">
        <w:rPr>
          <w:rFonts w:ascii="GHEA Grapalat" w:eastAsia="Times New Roman" w:hAnsi="GHEA Grapalat"/>
          <w:color w:val="000000"/>
          <w:sz w:val="20"/>
          <w:szCs w:val="24"/>
          <w:u w:val="single"/>
        </w:rPr>
        <w:tab/>
      </w:r>
      <w:r w:rsidRPr="00B527D9">
        <w:rPr>
          <w:rFonts w:ascii="GHEA Grapalat" w:eastAsia="Times New Roman" w:hAnsi="GHEA Grapalat"/>
          <w:color w:val="000000"/>
          <w:sz w:val="20"/>
          <w:szCs w:val="24"/>
          <w:u w:val="single"/>
        </w:rPr>
        <w:tab/>
      </w:r>
      <w:r w:rsidRPr="00B527D9">
        <w:rPr>
          <w:rFonts w:ascii="GHEA Grapalat" w:eastAsia="Times New Roman" w:hAnsi="GHEA Grapalat"/>
          <w:color w:val="000000"/>
          <w:sz w:val="20"/>
          <w:szCs w:val="24"/>
          <w:u w:val="single"/>
        </w:rPr>
        <w:tab/>
      </w:r>
      <w:r w:rsidRPr="00B527D9">
        <w:rPr>
          <w:rFonts w:ascii="GHEA Grapalat" w:eastAsia="Times New Roman" w:hAnsi="GHEA Grapalat"/>
          <w:color w:val="000000"/>
          <w:sz w:val="20"/>
          <w:szCs w:val="24"/>
          <w:u w:val="single"/>
        </w:rPr>
        <w:tab/>
      </w:r>
      <w:r w:rsidRPr="00B527D9">
        <w:rPr>
          <w:rFonts w:ascii="GHEA Grapalat" w:eastAsia="Times New Roman" w:hAnsi="GHEA Grapalat"/>
          <w:color w:val="000000"/>
          <w:sz w:val="20"/>
          <w:szCs w:val="24"/>
          <w:u w:val="single"/>
        </w:rPr>
        <w:tab/>
      </w:r>
      <w:r w:rsidRPr="00B527D9">
        <w:rPr>
          <w:rFonts w:ascii="GHEA Grapalat" w:eastAsia="Times New Roman" w:hAnsi="GHEA Grapalat"/>
          <w:color w:val="000000"/>
          <w:sz w:val="20"/>
          <w:szCs w:val="24"/>
          <w:u w:val="single"/>
        </w:rPr>
        <w:tab/>
      </w:r>
      <w:r w:rsidRPr="00B527D9">
        <w:rPr>
          <w:rFonts w:ascii="GHEA Grapalat" w:eastAsia="Times New Roman" w:hAnsi="GHEA Grapalat"/>
          <w:color w:val="000000"/>
          <w:sz w:val="20"/>
          <w:szCs w:val="24"/>
          <w:u w:val="single"/>
        </w:rPr>
        <w:tab/>
      </w:r>
      <w:r w:rsidRPr="00B527D9">
        <w:rPr>
          <w:rFonts w:ascii="GHEA Grapalat" w:eastAsia="Times New Roman" w:hAnsi="GHEA Grapalat"/>
          <w:color w:val="000000"/>
          <w:sz w:val="20"/>
          <w:szCs w:val="24"/>
          <w:u w:val="single"/>
        </w:rPr>
        <w:tab/>
      </w:r>
      <w:r w:rsidRPr="00B527D9">
        <w:rPr>
          <w:rFonts w:ascii="GHEA Grapalat" w:eastAsia="Times New Roman" w:hAnsi="GHEA Grapalat"/>
          <w:color w:val="000000"/>
          <w:sz w:val="20"/>
          <w:szCs w:val="24"/>
          <w:u w:val="single"/>
        </w:rPr>
        <w:tab/>
      </w:r>
      <w:r w:rsidRPr="00B527D9">
        <w:rPr>
          <w:rFonts w:ascii="GHEA Grapalat" w:eastAsia="Times New Roman" w:hAnsi="GHEA Grapalat"/>
          <w:color w:val="000000"/>
          <w:sz w:val="20"/>
          <w:szCs w:val="24"/>
          <w:u w:val="single"/>
        </w:rPr>
        <w:tab/>
      </w:r>
      <w:r w:rsidRPr="00B527D9">
        <w:rPr>
          <w:rFonts w:ascii="GHEA Grapalat" w:eastAsia="Times New Roman" w:hAnsi="GHEA Grapalat"/>
          <w:color w:val="000000"/>
          <w:sz w:val="20"/>
          <w:szCs w:val="24"/>
          <w:u w:val="single"/>
        </w:rPr>
        <w:tab/>
      </w:r>
      <w:r w:rsidRPr="00B527D9">
        <w:rPr>
          <w:rFonts w:ascii="GHEA Grapalat" w:eastAsia="Times New Roman" w:hAnsi="GHEA Grapalat"/>
          <w:color w:val="000000"/>
          <w:sz w:val="20"/>
          <w:szCs w:val="24"/>
          <w:u w:val="single"/>
        </w:rPr>
        <w:tab/>
      </w:r>
      <w:r w:rsidR="00D92340">
        <w:rPr>
          <w:rFonts w:ascii="GHEA Grapalat" w:eastAsia="Times New Roman" w:hAnsi="GHEA Grapalat"/>
          <w:b/>
          <w:color w:val="000000"/>
          <w:sz w:val="20"/>
          <w:szCs w:val="24"/>
          <w:u w:val="single"/>
        </w:rPr>
        <w:tab/>
      </w:r>
      <w:r w:rsidR="00D92340">
        <w:rPr>
          <w:rFonts w:ascii="GHEA Grapalat" w:eastAsia="Times New Roman" w:hAnsi="GHEA Grapalat"/>
          <w:b/>
          <w:color w:val="000000"/>
          <w:sz w:val="20"/>
          <w:szCs w:val="24"/>
          <w:u w:val="single"/>
        </w:rPr>
        <w:tab/>
      </w:r>
      <w:r w:rsidR="00D92340">
        <w:rPr>
          <w:rFonts w:ascii="GHEA Grapalat" w:eastAsia="Times New Roman" w:hAnsi="GHEA Grapalat"/>
          <w:b/>
          <w:color w:val="000000"/>
          <w:sz w:val="20"/>
          <w:szCs w:val="24"/>
          <w:u w:val="single"/>
        </w:rPr>
        <w:tab/>
      </w:r>
      <w:r w:rsidR="00D92340">
        <w:rPr>
          <w:rFonts w:ascii="GHEA Grapalat" w:eastAsia="Times New Roman" w:hAnsi="GHEA Grapalat"/>
          <w:b/>
          <w:color w:val="000000"/>
          <w:sz w:val="20"/>
          <w:szCs w:val="24"/>
          <w:u w:val="single"/>
        </w:rPr>
        <w:tab/>
      </w:r>
      <w:r w:rsidR="00D92340">
        <w:rPr>
          <w:rFonts w:ascii="GHEA Grapalat" w:eastAsia="Times New Roman" w:hAnsi="GHEA Grapalat"/>
          <w:b/>
          <w:color w:val="000000"/>
          <w:sz w:val="20"/>
          <w:szCs w:val="24"/>
          <w:u w:val="single"/>
        </w:rPr>
        <w:tab/>
      </w:r>
      <w:r w:rsidR="00D92340">
        <w:rPr>
          <w:rFonts w:ascii="GHEA Grapalat" w:eastAsia="Times New Roman" w:hAnsi="GHEA Grapalat"/>
          <w:b/>
          <w:color w:val="000000"/>
          <w:sz w:val="20"/>
          <w:szCs w:val="24"/>
          <w:u w:val="single"/>
        </w:rPr>
        <w:tab/>
      </w:r>
      <w:r w:rsidR="00D92340">
        <w:rPr>
          <w:rFonts w:ascii="GHEA Grapalat" w:eastAsia="Times New Roman" w:hAnsi="GHEA Grapalat"/>
          <w:b/>
          <w:color w:val="000000"/>
          <w:sz w:val="20"/>
          <w:szCs w:val="24"/>
          <w:u w:val="single"/>
        </w:rPr>
        <w:tab/>
      </w:r>
      <w:r w:rsidR="00D92340">
        <w:rPr>
          <w:rFonts w:ascii="GHEA Grapalat" w:eastAsia="Times New Roman" w:hAnsi="GHEA Grapalat"/>
          <w:b/>
          <w:color w:val="000000"/>
          <w:sz w:val="20"/>
          <w:szCs w:val="24"/>
          <w:u w:val="single"/>
        </w:rPr>
        <w:tab/>
      </w:r>
      <w:r w:rsidR="00D92340">
        <w:rPr>
          <w:rFonts w:ascii="GHEA Grapalat" w:eastAsia="Times New Roman" w:hAnsi="GHEA Grapalat"/>
          <w:b/>
          <w:color w:val="000000"/>
          <w:sz w:val="20"/>
          <w:szCs w:val="24"/>
          <w:u w:val="single"/>
        </w:rPr>
        <w:tab/>
      </w:r>
      <w:r w:rsidR="00D92340">
        <w:rPr>
          <w:rFonts w:ascii="GHEA Grapalat" w:eastAsia="Times New Roman" w:hAnsi="GHEA Grapalat"/>
          <w:b/>
          <w:color w:val="000000"/>
          <w:sz w:val="20"/>
          <w:szCs w:val="24"/>
          <w:u w:val="single"/>
        </w:rPr>
        <w:tab/>
      </w:r>
      <w:r w:rsidR="00D92340">
        <w:rPr>
          <w:rFonts w:ascii="GHEA Grapalat" w:eastAsia="Times New Roman" w:hAnsi="GHEA Grapalat"/>
          <w:b/>
          <w:color w:val="000000"/>
          <w:sz w:val="20"/>
          <w:szCs w:val="24"/>
          <w:u w:val="single"/>
        </w:rPr>
        <w:tab/>
      </w:r>
      <w:r w:rsidR="00D92340">
        <w:rPr>
          <w:rFonts w:ascii="GHEA Grapalat" w:eastAsia="Times New Roman" w:hAnsi="GHEA Grapalat"/>
          <w:b/>
          <w:color w:val="000000"/>
          <w:sz w:val="20"/>
          <w:szCs w:val="24"/>
          <w:u w:val="single"/>
        </w:rPr>
        <w:tab/>
      </w:r>
      <w:r w:rsidR="00D92340">
        <w:rPr>
          <w:rFonts w:ascii="GHEA Grapalat" w:eastAsia="Times New Roman" w:hAnsi="GHEA Grapalat"/>
          <w:b/>
          <w:color w:val="000000"/>
          <w:sz w:val="20"/>
          <w:szCs w:val="24"/>
          <w:u w:val="single"/>
        </w:rPr>
        <w:tab/>
      </w:r>
      <w:r w:rsidR="00D92340">
        <w:rPr>
          <w:rFonts w:ascii="GHEA Grapalat" w:eastAsia="Times New Roman" w:hAnsi="GHEA Grapalat"/>
          <w:b/>
          <w:color w:val="000000"/>
          <w:sz w:val="20"/>
          <w:szCs w:val="24"/>
          <w:u w:val="single"/>
        </w:rPr>
        <w:tab/>
      </w:r>
      <w:r w:rsidR="00D92340">
        <w:rPr>
          <w:rFonts w:ascii="GHEA Grapalat" w:eastAsia="Times New Roman" w:hAnsi="GHEA Grapalat"/>
          <w:b/>
          <w:color w:val="000000"/>
          <w:sz w:val="20"/>
          <w:szCs w:val="24"/>
          <w:u w:val="single"/>
        </w:rPr>
        <w:tab/>
      </w:r>
      <w:r w:rsidR="00D92340">
        <w:rPr>
          <w:rFonts w:ascii="GHEA Grapalat" w:eastAsia="Times New Roman" w:hAnsi="GHEA Grapalat"/>
          <w:b/>
          <w:color w:val="000000"/>
          <w:sz w:val="20"/>
          <w:szCs w:val="24"/>
          <w:u w:val="single"/>
        </w:rPr>
        <w:tab/>
      </w:r>
      <w:r w:rsidR="00D92340">
        <w:rPr>
          <w:rFonts w:ascii="GHEA Grapalat" w:eastAsia="Times New Roman" w:hAnsi="GHEA Grapalat"/>
          <w:b/>
          <w:color w:val="000000"/>
          <w:sz w:val="20"/>
          <w:szCs w:val="24"/>
          <w:u w:val="single"/>
        </w:rPr>
        <w:tab/>
      </w:r>
      <w:r w:rsidR="00D92340">
        <w:rPr>
          <w:rFonts w:ascii="GHEA Grapalat" w:eastAsia="Times New Roman" w:hAnsi="GHEA Grapalat"/>
          <w:b/>
          <w:color w:val="000000"/>
          <w:sz w:val="20"/>
          <w:szCs w:val="24"/>
          <w:u w:val="single"/>
        </w:rPr>
        <w:tab/>
      </w:r>
      <w:r w:rsidR="00D92340">
        <w:rPr>
          <w:rFonts w:ascii="GHEA Grapalat" w:eastAsia="Times New Roman" w:hAnsi="GHEA Grapalat"/>
          <w:b/>
          <w:color w:val="000000"/>
          <w:sz w:val="20"/>
          <w:szCs w:val="24"/>
          <w:u w:val="single"/>
        </w:rPr>
        <w:tab/>
      </w:r>
      <w:r w:rsidR="00D92340">
        <w:rPr>
          <w:rFonts w:ascii="GHEA Grapalat" w:eastAsia="Times New Roman" w:hAnsi="GHEA Grapalat"/>
          <w:b/>
          <w:color w:val="000000"/>
          <w:sz w:val="20"/>
          <w:szCs w:val="24"/>
          <w:u w:val="single"/>
        </w:rPr>
        <w:tab/>
      </w:r>
      <w:r w:rsidR="00D92340">
        <w:rPr>
          <w:rFonts w:ascii="GHEA Grapalat" w:eastAsia="Times New Roman" w:hAnsi="GHEA Grapalat"/>
          <w:b/>
          <w:color w:val="000000"/>
          <w:sz w:val="20"/>
          <w:szCs w:val="24"/>
          <w:u w:val="single"/>
        </w:rPr>
        <w:tab/>
      </w:r>
      <w:r w:rsidR="00D92340">
        <w:rPr>
          <w:rFonts w:ascii="GHEA Grapalat" w:eastAsia="Times New Roman" w:hAnsi="GHEA Grapalat"/>
          <w:b/>
          <w:color w:val="000000"/>
          <w:sz w:val="20"/>
          <w:szCs w:val="24"/>
          <w:u w:val="single"/>
        </w:rPr>
        <w:tab/>
      </w:r>
      <w:r w:rsidR="00D92340">
        <w:rPr>
          <w:rFonts w:ascii="GHEA Grapalat" w:eastAsia="Times New Roman" w:hAnsi="GHEA Grapalat"/>
          <w:b/>
          <w:color w:val="000000"/>
          <w:sz w:val="20"/>
          <w:szCs w:val="24"/>
          <w:u w:val="single"/>
        </w:rPr>
        <w:tab/>
      </w:r>
      <w:r w:rsidR="00D92340">
        <w:rPr>
          <w:rFonts w:ascii="GHEA Grapalat" w:eastAsia="Times New Roman" w:hAnsi="GHEA Grapalat"/>
          <w:b/>
          <w:color w:val="000000"/>
          <w:sz w:val="20"/>
          <w:szCs w:val="24"/>
          <w:u w:val="single"/>
        </w:rPr>
        <w:tab/>
      </w:r>
      <w:r w:rsidR="00D92340">
        <w:rPr>
          <w:rFonts w:ascii="GHEA Grapalat" w:eastAsia="Times New Roman" w:hAnsi="GHEA Grapalat"/>
          <w:b/>
          <w:color w:val="000000"/>
          <w:sz w:val="20"/>
          <w:szCs w:val="24"/>
          <w:u w:val="single"/>
        </w:rPr>
        <w:tab/>
      </w:r>
      <w:r w:rsidR="00D92340">
        <w:rPr>
          <w:rFonts w:ascii="GHEA Grapalat" w:eastAsia="Times New Roman" w:hAnsi="GHEA Grapalat"/>
          <w:b/>
          <w:color w:val="000000"/>
          <w:sz w:val="20"/>
          <w:szCs w:val="24"/>
          <w:u w:val="single"/>
        </w:rPr>
        <w:tab/>
      </w:r>
      <w:r w:rsidR="00D92340">
        <w:rPr>
          <w:rFonts w:ascii="GHEA Grapalat" w:eastAsia="Times New Roman" w:hAnsi="GHEA Grapalat"/>
          <w:b/>
          <w:color w:val="000000"/>
          <w:sz w:val="20"/>
          <w:szCs w:val="24"/>
          <w:u w:val="single"/>
        </w:rPr>
        <w:tab/>
      </w:r>
      <w:r w:rsidR="00D92340">
        <w:rPr>
          <w:rFonts w:ascii="GHEA Grapalat" w:eastAsia="Times New Roman" w:hAnsi="GHEA Grapalat"/>
          <w:b/>
          <w:color w:val="000000"/>
          <w:sz w:val="20"/>
          <w:szCs w:val="24"/>
          <w:u w:val="single"/>
        </w:rPr>
        <w:tab/>
      </w:r>
    </w:p>
    <w:p w:rsidR="00D92340" w:rsidRDefault="00D92340" w:rsidP="00B4684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D92340" w:rsidRDefault="00D92340" w:rsidP="00B4684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D92340" w:rsidRDefault="00D92340" w:rsidP="00B4684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D92340" w:rsidRDefault="00D92340" w:rsidP="00B4684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D92340" w:rsidRDefault="00D92340" w:rsidP="00B4684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D92340" w:rsidRDefault="00D92340" w:rsidP="00B4684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D92340" w:rsidRDefault="00D92340" w:rsidP="00B4684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D92340" w:rsidRDefault="00D92340" w:rsidP="00B4684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D92340" w:rsidRDefault="00D92340" w:rsidP="00B4684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D92340" w:rsidRDefault="00D92340" w:rsidP="00B4684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D92340" w:rsidRDefault="00D92340" w:rsidP="00B4684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D92340" w:rsidRDefault="00D92340" w:rsidP="00B4684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D92340" w:rsidRDefault="00D92340" w:rsidP="00B4684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D92340" w:rsidRDefault="00D92340" w:rsidP="00B4684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D92340" w:rsidRDefault="00D92340" w:rsidP="00B4684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D92340" w:rsidRDefault="00D92340" w:rsidP="00B4684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D92340" w:rsidRDefault="00D92340" w:rsidP="00B4684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D92340" w:rsidRDefault="00D92340" w:rsidP="00B4684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D92340" w:rsidRDefault="00D92340" w:rsidP="00B4684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D92340" w:rsidRDefault="00D92340" w:rsidP="00B4684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D92340" w:rsidRDefault="00D92340" w:rsidP="00B4684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D92340" w:rsidRDefault="00D92340" w:rsidP="00B4684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D92340" w:rsidRDefault="00D92340" w:rsidP="00B4684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D92340" w:rsidRDefault="00D92340" w:rsidP="00B4684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D92340" w:rsidRDefault="00D92340" w:rsidP="00B4684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D92340" w:rsidRDefault="00D92340" w:rsidP="00B4684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D92340" w:rsidRDefault="00D92340" w:rsidP="00B4684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D92340" w:rsidRDefault="00D92340" w:rsidP="00B4684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D92340" w:rsidRDefault="00D92340" w:rsidP="00B4684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D92340" w:rsidRDefault="00D92340" w:rsidP="00B4684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D92340" w:rsidRDefault="00D92340" w:rsidP="00B4684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D00A4D" w:rsidRDefault="00D00A4D" w:rsidP="00B4684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085933" w:rsidRPr="00E31E4C" w:rsidRDefault="00085933" w:rsidP="00D92340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GHEA Grapalat" w:eastAsia="Times New Roman" w:hAnsi="GHEA Grapalat" w:cs="Times New Roman"/>
          <w:b/>
        </w:rPr>
      </w:pPr>
      <w:r w:rsidRPr="00E31E4C">
        <w:rPr>
          <w:rFonts w:ascii="GHEA Grapalat" w:eastAsia="Times New Roman" w:hAnsi="GHEA Grapalat" w:cs="Times New Roman"/>
          <w:b/>
          <w:bCs/>
        </w:rPr>
        <w:lastRenderedPageBreak/>
        <w:t>ՀԱՐՑԱՇԱՐ</w:t>
      </w:r>
    </w:p>
    <w:p w:rsidR="00085933" w:rsidRDefault="00085933" w:rsidP="0014479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</w:rPr>
      </w:pPr>
      <w:r w:rsidRPr="00E31E4C">
        <w:rPr>
          <w:rFonts w:ascii="GHEA Grapalat" w:eastAsia="Times New Roman" w:hAnsi="GHEA Grapalat" w:cs="Times New Roman"/>
          <w:b/>
          <w:bCs/>
        </w:rPr>
        <w:t>ԹԱՆԿԱՐԺԵՔ ՄԵՏԱՂՆԵՐԻՑ ՊԱՏՐԱՍՏՎԱԾ ԻՐԵՐԻ ՀԱՐԳՈՐՈՇՄԱՆ</w:t>
      </w:r>
      <w:r w:rsidR="00B4684D" w:rsidRPr="00E31E4C">
        <w:rPr>
          <w:rFonts w:ascii="GHEA Grapalat" w:eastAsia="Times New Roman" w:hAnsi="GHEA Grapalat" w:cs="Times New Roman"/>
          <w:b/>
          <w:bCs/>
        </w:rPr>
        <w:t xml:space="preserve"> </w:t>
      </w:r>
      <w:r w:rsidRPr="00E31E4C">
        <w:rPr>
          <w:rFonts w:ascii="GHEA Grapalat" w:eastAsia="Times New Roman" w:hAnsi="GHEA Grapalat" w:cs="Times New Roman"/>
          <w:b/>
          <w:bCs/>
        </w:rPr>
        <w:t>ԵՎ ՀԱՐԳԱԴՐՈՇՄՄԱՆ ԳՈՐԾՈՒՆԵՈՒԹՅԱՆ ՊԱՅՄԱՆՆԵՐԻ ԵՎ ՊԱՀԱՆՋՆԵՐԻ</w:t>
      </w:r>
      <w:r w:rsidRPr="00E31E4C">
        <w:rPr>
          <w:rFonts w:ascii="Calibri" w:eastAsia="Times New Roman" w:hAnsi="Calibri" w:cs="Calibri"/>
          <w:b/>
          <w:bCs/>
        </w:rPr>
        <w:t> </w:t>
      </w:r>
      <w:r w:rsidRPr="00E31E4C">
        <w:rPr>
          <w:rFonts w:ascii="GHEA Grapalat" w:eastAsia="Times New Roman" w:hAnsi="GHEA Grapalat" w:cs="Times New Roman"/>
          <w:b/>
          <w:bCs/>
        </w:rPr>
        <w:t>ՍՏՈՒԳՄԱՆ</w:t>
      </w:r>
      <w:r w:rsidRPr="00E31E4C">
        <w:rPr>
          <w:rFonts w:ascii="Calibri" w:eastAsia="Times New Roman" w:hAnsi="Calibri" w:cs="Calibri"/>
          <w:b/>
          <w:bCs/>
        </w:rPr>
        <w:t> </w:t>
      </w:r>
      <w:r w:rsidRPr="00E31E4C">
        <w:rPr>
          <w:rFonts w:ascii="GHEA Grapalat" w:eastAsia="Times New Roman" w:hAnsi="GHEA Grapalat" w:cs="Times New Roman"/>
          <w:b/>
          <w:bCs/>
        </w:rPr>
        <w:t>ՎԵՐԱԲԵՐՅԱԼ</w:t>
      </w:r>
    </w:p>
    <w:p w:rsidR="00E31E4C" w:rsidRPr="00E31E4C" w:rsidRDefault="00E31E4C" w:rsidP="0014479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</w:rPr>
      </w:pPr>
    </w:p>
    <w:p w:rsidR="00085933" w:rsidRPr="00510521" w:rsidRDefault="00085933" w:rsidP="0014479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4"/>
          <w:szCs w:val="16"/>
        </w:rPr>
      </w:pPr>
    </w:p>
    <w:tbl>
      <w:tblPr>
        <w:tblW w:w="107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289"/>
        <w:gridCol w:w="2086"/>
        <w:gridCol w:w="398"/>
        <w:gridCol w:w="363"/>
        <w:gridCol w:w="564"/>
        <w:gridCol w:w="605"/>
        <w:gridCol w:w="1728"/>
        <w:gridCol w:w="1176"/>
      </w:tblGrid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606F4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NN</w:t>
            </w:r>
            <w:r w:rsidRPr="00606F4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br/>
              <w:t>ը/կ</w:t>
            </w:r>
          </w:p>
        </w:tc>
        <w:tc>
          <w:tcPr>
            <w:tcW w:w="3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606F4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Հարցը</w:t>
            </w:r>
          </w:p>
        </w:tc>
        <w:tc>
          <w:tcPr>
            <w:tcW w:w="20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606F4F" w:rsidRDefault="00606F4F" w:rsidP="00BC55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606F4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Հղ</w:t>
            </w:r>
            <w:r w:rsidRPr="00606F4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ում նորմատիվ</w:t>
            </w:r>
            <w:r w:rsidRPr="00606F4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 xml:space="preserve"> իրավական </w:t>
            </w:r>
            <w:r w:rsidRPr="00606F4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ակտերին</w:t>
            </w:r>
          </w:p>
        </w:tc>
        <w:tc>
          <w:tcPr>
            <w:tcW w:w="13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BC55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Պատասխան</w:t>
            </w:r>
          </w:p>
        </w:tc>
        <w:tc>
          <w:tcPr>
            <w:tcW w:w="6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06F4F" w:rsidRPr="00606F4F" w:rsidRDefault="00606F4F" w:rsidP="00BC55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Կշիռը</w:t>
            </w:r>
          </w:p>
        </w:tc>
        <w:tc>
          <w:tcPr>
            <w:tcW w:w="1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606F4F" w:rsidRDefault="00606F4F" w:rsidP="00BC55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606F4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Ստուգման  մեթոդը</w:t>
            </w:r>
          </w:p>
        </w:tc>
        <w:tc>
          <w:tcPr>
            <w:tcW w:w="11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606F4F" w:rsidRDefault="00606F4F" w:rsidP="00A14277">
            <w:pPr>
              <w:spacing w:after="0" w:line="240" w:lineRule="auto"/>
              <w:ind w:right="30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606F4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Մեկնաբան</w:t>
            </w:r>
          </w:p>
          <w:p w:rsidR="00606F4F" w:rsidRPr="00606F4F" w:rsidRDefault="00606F4F" w:rsidP="00A14277">
            <w:pPr>
              <w:spacing w:after="0" w:line="240" w:lineRule="auto"/>
              <w:ind w:right="3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606F4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ություններ</w:t>
            </w: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F4F" w:rsidRPr="00606F4F" w:rsidRDefault="00606F4F" w:rsidP="0014479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F4F" w:rsidRPr="00606F4F" w:rsidRDefault="00606F4F" w:rsidP="0014479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F4F" w:rsidRPr="00606F4F" w:rsidRDefault="00606F4F" w:rsidP="0014479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14479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606F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Ոչ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14479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 Չ/Պ</w:t>
            </w:r>
          </w:p>
        </w:tc>
        <w:tc>
          <w:tcPr>
            <w:tcW w:w="6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14479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F4F" w:rsidRPr="00606F4F" w:rsidRDefault="00606F4F" w:rsidP="0014479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F4F" w:rsidRPr="00606F4F" w:rsidRDefault="00606F4F" w:rsidP="0014479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606F4F" w:rsidRDefault="00606F4F" w:rsidP="00E40B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5" w:hanging="28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9133B7" w:rsidRDefault="008D1441" w:rsidP="000D003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133B7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Թանկարժեք մետաղներից պատրաստված այն իրերը, որոնք ունեն </w:t>
            </w:r>
            <w:r w:rsidR="009133B7" w:rsidRPr="009133B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Նշում</w:t>
            </w:r>
            <w:r w:rsidRPr="009133B7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 xml:space="preserve"> 1</w:t>
            </w:r>
            <w:r w:rsidR="009133B7" w:rsidRPr="009133B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*</w:t>
            </w:r>
            <w:r w:rsidRPr="009133B7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-ով</w:t>
            </w:r>
            <w:r w:rsidR="000D003E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="000D003E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նախատես</w:t>
            </w:r>
            <w:r w:rsidRPr="009133B7">
              <w:rPr>
                <w:rFonts w:ascii="GHEA Grapalat" w:eastAsia="Times New Roman" w:hAnsi="GHEA Grapalat" w:cs="Times New Roman"/>
                <w:sz w:val="20"/>
                <w:szCs w:val="20"/>
              </w:rPr>
              <w:t>ված հարգերից ցածր հարգ, հարգադրոշմվա՞ծ են տվյալ հարգին ամենամոտ ցածր հարգով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9133B7" w:rsidRDefault="00606F4F" w:rsidP="00AE7C0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133B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  <w:r w:rsidRPr="009133B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602B74" w:rsidRPr="009133B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</w:t>
            </w:r>
            <w:r w:rsidRPr="009133B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առավարության 2006 թվականի դեկտեմբերի 21-ի</w:t>
            </w:r>
            <w:r w:rsidR="00602B74" w:rsidRPr="009133B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 N 1916-Ն որոշում</w:t>
            </w:r>
            <w:r w:rsidRPr="009133B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,</w:t>
            </w:r>
            <w:r w:rsidR="00602B74" w:rsidRPr="009133B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Հավելված,            </w:t>
            </w:r>
            <w:r w:rsidRPr="009133B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15-րդ կետ</w:t>
            </w:r>
            <w:r w:rsidR="00391D22" w:rsidRPr="009133B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,</w:t>
            </w:r>
          </w:p>
          <w:p w:rsidR="00606F4F" w:rsidRPr="009133B7" w:rsidRDefault="00391D22" w:rsidP="0029503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133B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պարբերություն 1</w:t>
            </w:r>
          </w:p>
          <w:p w:rsidR="00C517BD" w:rsidRPr="009133B7" w:rsidRDefault="00B811E7" w:rsidP="00B811E7">
            <w:pPr>
              <w:tabs>
                <w:tab w:val="left" w:pos="510"/>
              </w:tabs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Եվրասիական տնտեսական հանձնաժողովի խորհուրդի </w:t>
            </w:r>
            <w:r w:rsidRPr="00B811E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  2021 թվականի մարտի 5-ի                           N 10 որոշում, Պահանջներ,  </w:t>
            </w:r>
            <w:r w:rsidRPr="00B811E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կետ 4</w:t>
            </w:r>
            <w:r w:rsidR="00C517BD" w:rsidRPr="009133B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912F22" w:rsidP="00912F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Փ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որձաքննություն,</w:t>
            </w:r>
          </w:p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տեսազննում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F4F" w:rsidRPr="00606F4F" w:rsidRDefault="00606F4F" w:rsidP="0014479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D1441" w:rsidRPr="00606F4F" w:rsidRDefault="008D1441" w:rsidP="00E40B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5" w:hanging="28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D1441" w:rsidRDefault="00EE2F23" w:rsidP="0010530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Թ</w:t>
            </w:r>
            <w:r w:rsidR="008D1441" w:rsidRPr="00EE2F2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անկարժեք մետաղներից պատ</w:t>
            </w:r>
            <w:r w:rsidR="009133B7" w:rsidRPr="00EE2F2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րաստված այն իրերը, որոնք ունեն </w:t>
            </w:r>
            <w:r w:rsidR="009133B7" w:rsidRPr="00EE2F2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Նշում</w:t>
            </w:r>
            <w:r w:rsidR="008D1441" w:rsidRPr="00EE2F2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 1</w:t>
            </w:r>
            <w:r w:rsidR="009133B7" w:rsidRPr="00EE2F2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*</w:t>
            </w:r>
            <w:r w:rsidR="008D1441" w:rsidRPr="00EE2F2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-ով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 </w:t>
            </w:r>
            <w:r w:rsidR="000D003E" w:rsidRPr="000D003E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նախատես</w:t>
            </w:r>
            <w:r w:rsidR="008D1441" w:rsidRPr="00EE2F2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ված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նվազագույն </w:t>
            </w:r>
            <w:r w:rsidR="008D1441" w:rsidRPr="00EE2F2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հարգ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եր</w:t>
            </w:r>
            <w:r w:rsidR="008D1441" w:rsidRPr="00EE2F2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ից ցածր հարգ, հարգադրոշմվա՞ծ չեն</w:t>
            </w:r>
            <w:r w:rsidR="008D7EDE" w:rsidRPr="00EE2F2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</w:p>
          <w:p w:rsidR="00D00A4D" w:rsidRPr="009133B7" w:rsidRDefault="00D00A4D" w:rsidP="0010530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1D22" w:rsidRPr="009133B7" w:rsidRDefault="00391D22" w:rsidP="00B811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133B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Կառավարության 2006 թվականի դեկտեմբերի 21-ի      N 1916-Ն որոշում, Հավելված,             15-րդ կետ,</w:t>
            </w:r>
          </w:p>
          <w:p w:rsidR="008D1441" w:rsidRPr="009133B7" w:rsidRDefault="00391D22" w:rsidP="00B811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133B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պարբերություն 2</w:t>
            </w:r>
          </w:p>
          <w:p w:rsidR="008D1441" w:rsidRPr="00C00A48" w:rsidRDefault="00C517BD" w:rsidP="00B811E7">
            <w:pPr>
              <w:tabs>
                <w:tab w:val="left" w:pos="510"/>
              </w:tabs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133B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Եվրասիական տնտեսական հանձնաժողովի խորհուրդի</w:t>
            </w:r>
            <w:r w:rsidR="00B811E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     </w:t>
            </w:r>
            <w:r w:rsidRPr="009133B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2021 թվականի մարտի 5-ի</w:t>
            </w:r>
            <w:r w:rsidR="00B811E7" w:rsidRPr="00B811E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          N 10</w:t>
            </w:r>
            <w:r w:rsidRPr="009133B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որոշում, </w:t>
            </w:r>
            <w:r w:rsidR="009E6E4B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9133B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Պահանջներ,</w:t>
            </w:r>
            <w:r w:rsidR="00B811E7" w:rsidRPr="00B811E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  </w:t>
            </w:r>
            <w:r w:rsidRPr="009133B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կետ 4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441" w:rsidRPr="00606F4F" w:rsidRDefault="008D1441" w:rsidP="00B811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441" w:rsidRPr="00606F4F" w:rsidRDefault="008D1441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441" w:rsidRPr="00606F4F" w:rsidRDefault="008D1441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441" w:rsidRPr="00606F4F" w:rsidRDefault="00912F22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1.5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D1441" w:rsidRPr="00606F4F" w:rsidRDefault="008D1441" w:rsidP="008D144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Փ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որձաքննություն,</w:t>
            </w:r>
          </w:p>
          <w:p w:rsidR="008D1441" w:rsidRPr="00606F4F" w:rsidRDefault="008D1441" w:rsidP="008D144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տեսազննում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1441" w:rsidRPr="00606F4F" w:rsidRDefault="008D1441" w:rsidP="00144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606F4F" w:rsidRDefault="00606F4F" w:rsidP="001432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5" w:hanging="28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3B7" w:rsidRPr="009133B7" w:rsidRDefault="009133B7" w:rsidP="00C00A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Պահպանվե</w:t>
            </w:r>
            <w:r w:rsidR="00E35A2C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՞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լ է </w:t>
            </w:r>
            <w:r w:rsidRPr="009133B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ոչ թանկարժեք մետաղներից պատրաստված և թանկարժեք մետաղներով պատված իրերի հարգադրոշելու արգելքը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3769" w:rsidRDefault="00563769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«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Թանկարժեք մետաղների մասին»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</w:p>
          <w:p w:rsidR="00B811E7" w:rsidRDefault="00563769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օ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րենք,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        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հոդված 6,</w:t>
            </w:r>
          </w:p>
          <w:p w:rsidR="00606F4F" w:rsidRPr="00606F4F" w:rsidRDefault="00606F4F" w:rsidP="00B811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մաս</w:t>
            </w:r>
            <w:r w:rsidR="00563769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9133B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8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912F22" w:rsidP="00912F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606F4F" w:rsidRDefault="000420C3" w:rsidP="000420C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Փ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որձաքննություն,</w:t>
            </w:r>
          </w:p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տեսազննում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F4F" w:rsidRPr="00606F4F" w:rsidRDefault="00606F4F" w:rsidP="0014479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606F4F" w:rsidRDefault="00606F4F" w:rsidP="001432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5" w:hanging="28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0532AF" w:rsidRDefault="00606F4F" w:rsidP="00AE542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Թանկարժեք մետաղների համաձուլվածքներից պատրաստված իրերը, որոնք պատված են այլ թանկարժեք մետաղներով, հարգադրոշմվա՞ծ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lastRenderedPageBreak/>
              <w:t>են իրի հիմնական մետաղի հարգով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606F4F" w:rsidRDefault="00563769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lastRenderedPageBreak/>
              <w:t>«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Թանկարժեք մետաղների մասին»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օ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րենք,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       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հոդված 6,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B811E7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          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մաս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9</w:t>
            </w:r>
          </w:p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912F22" w:rsidP="00912F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606F4F" w:rsidRDefault="000420C3" w:rsidP="000420C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Փորձա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քննություն,</w:t>
            </w:r>
          </w:p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տեսազննում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F4F" w:rsidRPr="00606F4F" w:rsidRDefault="00606F4F" w:rsidP="0014479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606F4F" w:rsidRDefault="00606F4F" w:rsidP="001432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5" w:hanging="28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606F4F" w:rsidRDefault="00606F4F" w:rsidP="000532A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E617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Թանկարժեք մետաղներից պատրաստված իրերի հարգորոշման ու հարգադրոշմման գործունեության համար օգտագործվող սարքավորումներն ունե՞ն համապատասխան փորձագիտական եզրակացություն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20C3" w:rsidRDefault="000420C3" w:rsidP="00124F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առավարության </w:t>
            </w:r>
          </w:p>
          <w:p w:rsidR="00606F4F" w:rsidRPr="00606F4F" w:rsidRDefault="00606F4F" w:rsidP="005637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2011 թվականի հունիսի 10-ի </w:t>
            </w:r>
            <w:r w:rsidR="00563769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      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N 78</w:t>
            </w:r>
            <w:r w:rsidR="00563769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5-Ն որոշում, Հավելված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912F22" w:rsidP="00912F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606F4F" w:rsidRDefault="000420C3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եսազննում, փաստաթղթային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F4F" w:rsidRPr="00606F4F" w:rsidRDefault="00606F4F" w:rsidP="0014479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124F1" w:rsidRPr="00606F4F" w:rsidTr="00214A9A">
        <w:trPr>
          <w:trHeight w:val="1767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606F4F" w:rsidRDefault="00606F4F" w:rsidP="001432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5" w:hanging="28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423" w:rsidRPr="00AE5423" w:rsidRDefault="00AE5423" w:rsidP="00AE542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A978C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Թանկարժեք մետաղներից պատրաստված իրերի հարգորոշման և հարգադրոշմման ծանուցման ենթակա գործունեություն իրականացնող հաշվառված ա՞նձն է պատվիրել և (կամ) պատրաստել</w:t>
            </w:r>
            <w:r w:rsidR="00A978C8" w:rsidRPr="00A978C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հարգադրոշմը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567D" w:rsidRDefault="000420C3" w:rsidP="00BF56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առավարության 2006 թվականի դեկտեմբերի 7-ի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 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N 1935-Ն որոշ</w:t>
            </w:r>
            <w:r w:rsidR="00BF567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ում,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BF567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Հավելված,</w:t>
            </w:r>
          </w:p>
          <w:p w:rsidR="00606F4F" w:rsidRPr="00606F4F" w:rsidRDefault="00606F4F" w:rsidP="00BF56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2-րդ կետ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912F22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1.5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606F4F" w:rsidRDefault="00606F4F" w:rsidP="00E415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  <w:r w:rsidR="000420C3"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  <w:r w:rsidR="00FE500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եսազննում, </w:t>
            </w:r>
            <w:r w:rsidR="00E4158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փ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աստաթղթային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F4F" w:rsidRPr="00606F4F" w:rsidRDefault="00606F4F" w:rsidP="0014479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606F4F" w:rsidRDefault="00606F4F" w:rsidP="001432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5" w:hanging="28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0532AF" w:rsidRDefault="00606F4F" w:rsidP="0014479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Հարգադրոշմը պատվիրվե՞լ և (կամ) պատրաստվե՞լ է համաձայն</w:t>
            </w:r>
            <w:r w:rsidRPr="00606F4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182E10">
              <w:rPr>
                <w:rFonts w:ascii="GHEA Grapalat" w:eastAsia="Times New Roman" w:hAnsi="GHEA Grapalat" w:cs="Calibri"/>
                <w:b/>
                <w:sz w:val="20"/>
                <w:szCs w:val="20"/>
                <w:lang w:val="hy-AM"/>
              </w:rPr>
              <w:t>Նմ</w:t>
            </w:r>
            <w:r w:rsidR="00665A8E" w:rsidRPr="00665A8E">
              <w:rPr>
                <w:rFonts w:ascii="GHEA Grapalat" w:eastAsia="Times New Roman" w:hAnsi="GHEA Grapalat" w:cs="Calibri"/>
                <w:b/>
                <w:sz w:val="20"/>
                <w:szCs w:val="20"/>
                <w:lang w:val="hy-AM"/>
              </w:rPr>
              <w:t>ու</w:t>
            </w:r>
            <w:r w:rsidR="00182E10">
              <w:rPr>
                <w:rFonts w:ascii="GHEA Grapalat" w:eastAsia="Times New Roman" w:hAnsi="GHEA Grapalat" w:cs="Calibri"/>
                <w:b/>
                <w:sz w:val="20"/>
                <w:szCs w:val="20"/>
                <w:lang w:val="hy-AM"/>
              </w:rPr>
              <w:t>շ</w:t>
            </w:r>
            <w:r w:rsidRPr="00665A8E">
              <w:rPr>
                <w:rFonts w:ascii="GHEA Grapalat" w:eastAsia="Times New Roman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="008D41FE">
              <w:rPr>
                <w:rFonts w:ascii="GHEA Grapalat" w:eastAsia="Times New Roman" w:hAnsi="GHEA Grapalat" w:cs="Calibri"/>
                <w:b/>
                <w:sz w:val="20"/>
                <w:szCs w:val="20"/>
                <w:lang w:val="hy-AM"/>
              </w:rPr>
              <w:t>2</w:t>
            </w:r>
            <w:r w:rsidR="00665A8E" w:rsidRPr="00665A8E">
              <w:rPr>
                <w:rFonts w:ascii="GHEA Grapalat" w:eastAsia="Times New Roman" w:hAnsi="GHEA Grapalat" w:cs="Calibri"/>
                <w:b/>
                <w:sz w:val="20"/>
                <w:szCs w:val="20"/>
                <w:lang w:val="hy-AM"/>
              </w:rPr>
              <w:t>*</w:t>
            </w:r>
            <w:r w:rsidRPr="00665A8E">
              <w:rPr>
                <w:rFonts w:ascii="GHEA Grapalat" w:eastAsia="Times New Roman" w:hAnsi="GHEA Grapalat" w:cs="Calibri"/>
                <w:b/>
                <w:sz w:val="20"/>
                <w:szCs w:val="20"/>
                <w:lang w:val="hy-AM"/>
              </w:rPr>
              <w:t>-ով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606F4F">
              <w:rPr>
                <w:rFonts w:ascii="GHEA Grapalat" w:eastAsia="Times New Roman" w:hAnsi="GHEA Grapalat" w:cs="Arial Unicode"/>
                <w:sz w:val="20"/>
                <w:szCs w:val="20"/>
              </w:rPr>
              <w:t>սահմանված հա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րգադրոշմների ձևերի, չափերի և ուրվագծի</w:t>
            </w:r>
          </w:p>
          <w:p w:rsidR="00606F4F" w:rsidRPr="00606F4F" w:rsidRDefault="00606F4F" w:rsidP="0014479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A8E" w:rsidRDefault="00665A8E" w:rsidP="00665A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առավարության 2006 թվականի դեկտեմբերի 7-ի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N 1935-Ն որոշ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ում,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Հավելված,</w:t>
            </w:r>
          </w:p>
          <w:p w:rsidR="00606F4F" w:rsidRPr="005F1322" w:rsidRDefault="00665A8E" w:rsidP="00665A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2-րդ կետ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1.0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606F4F" w:rsidRDefault="000420C3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F4F" w:rsidRPr="00606F4F" w:rsidRDefault="00606F4F" w:rsidP="0014479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124F1" w:rsidRPr="00606F4F" w:rsidTr="008E7288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214A9A" w:rsidRDefault="00606F4F" w:rsidP="001432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5" w:hanging="28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423" w:rsidRPr="0095780A" w:rsidRDefault="00AE5423" w:rsidP="00727B39">
            <w:pPr>
              <w:spacing w:after="0" w:line="240" w:lineRule="auto"/>
              <w:rPr>
                <w:rFonts w:ascii="GHEA Grapalat" w:eastAsia="Times New Roman" w:hAnsi="GHEA Grapalat" w:cs="Arial Unicode"/>
                <w:sz w:val="20"/>
                <w:szCs w:val="20"/>
              </w:rPr>
            </w:pPr>
            <w:r w:rsidRPr="008E7288">
              <w:rPr>
                <w:rFonts w:ascii="GHEA Grapalat" w:eastAsia="Times New Roman" w:hAnsi="GHEA Grapalat" w:cs="Arial Unicode"/>
                <w:sz w:val="20"/>
                <w:szCs w:val="20"/>
              </w:rPr>
              <w:t>Անվանանիշը պատվիրե՞լ և (կամ) պատրաստե՞լ է թանկարժեք մետաղներից պատրաստված իրեր արտադրողը` անվանանիշ պատվիրելու և (կամ) պատրաստելու թույլտվությունը ստանալուց հետո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A8E" w:rsidRPr="005F1322" w:rsidRDefault="00665A8E" w:rsidP="00665A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F1322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Կառավարության 2006 թվականի դեկտեմբերի 7-ի       N 1935-Ն որոշում,   Հավելված,</w:t>
            </w:r>
          </w:p>
          <w:p w:rsidR="00606F4F" w:rsidRPr="005F1322" w:rsidRDefault="00606F4F" w:rsidP="00727B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F1322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կետ</w:t>
            </w:r>
            <w:r w:rsidR="00665A8E" w:rsidRPr="005F1322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3</w:t>
            </w:r>
            <w:r w:rsidRPr="005F1322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,  </w:t>
            </w:r>
          </w:p>
          <w:p w:rsidR="00E936FF" w:rsidRPr="005F1322" w:rsidRDefault="00E936FF" w:rsidP="00727B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F1322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պարբերություն 1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F4F" w:rsidRPr="008E7288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F4F" w:rsidRPr="008E7288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F4F" w:rsidRPr="00912F22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F4F" w:rsidRPr="00912F22" w:rsidRDefault="00912F22" w:rsidP="00912F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12F22">
              <w:rPr>
                <w:rFonts w:ascii="GHEA Grapalat" w:eastAsia="Times New Roman" w:hAnsi="GHEA Grapalat" w:cs="Times New Roman"/>
                <w:sz w:val="20"/>
                <w:szCs w:val="20"/>
              </w:rPr>
              <w:t>1.0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912F22" w:rsidRDefault="005F1322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1322">
              <w:rPr>
                <w:rFonts w:ascii="GHEA Grapalat" w:eastAsia="Times New Roman" w:hAnsi="GHEA Grapalat" w:cs="Times New Roman"/>
                <w:sz w:val="20"/>
                <w:szCs w:val="20"/>
              </w:rPr>
              <w:t>Տեսազննում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F4F" w:rsidRPr="00606F4F" w:rsidRDefault="00606F4F" w:rsidP="0014479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7B39" w:rsidRPr="00214A9A" w:rsidRDefault="00727B39" w:rsidP="00214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5" w:hanging="28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7B39" w:rsidRPr="0095780A" w:rsidRDefault="008E7288" w:rsidP="005F1322">
            <w:pPr>
              <w:spacing w:after="0" w:line="240" w:lineRule="auto"/>
              <w:rPr>
                <w:rFonts w:ascii="GHEA Grapalat" w:eastAsia="Times New Roman" w:hAnsi="GHEA Grapalat" w:cs="Arial Unicode"/>
                <w:sz w:val="20"/>
                <w:szCs w:val="20"/>
              </w:rPr>
            </w:pPr>
            <w:r w:rsidRPr="00A978C8">
              <w:rPr>
                <w:rFonts w:ascii="GHEA Grapalat" w:eastAsia="Times New Roman" w:hAnsi="GHEA Grapalat" w:cs="Arial Unicode"/>
                <w:sz w:val="20"/>
                <w:szCs w:val="20"/>
              </w:rPr>
              <w:t>Անվանանիշը արտադրողը` անվանանիշ պատրաստելու թույլտվությունը ստանալուց հետո` պահպանել է Նշում 3*-ով սահմանված սահմանային չափերը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36FF" w:rsidRPr="005F1322" w:rsidRDefault="00E936FF" w:rsidP="00E936F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F1322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Կառավարության 2006 թվականի դեկտեմբերի 7-ի       N 1935-Ն որոշում,   Հավելված,</w:t>
            </w:r>
          </w:p>
          <w:p w:rsidR="00727B39" w:rsidRPr="005F1322" w:rsidRDefault="00E936FF" w:rsidP="00E936F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F1322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կետ 3,  </w:t>
            </w:r>
          </w:p>
          <w:p w:rsidR="00E936FF" w:rsidRPr="005F1322" w:rsidRDefault="00E936FF" w:rsidP="00E936F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F1322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պարբերություն 1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B39" w:rsidRPr="008E7288" w:rsidRDefault="00727B39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B39" w:rsidRPr="008E7288" w:rsidRDefault="00727B39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B39" w:rsidRPr="008E7288" w:rsidRDefault="00727B39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B39" w:rsidRPr="005F1322" w:rsidRDefault="00727B39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F1322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1.0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7B39" w:rsidRPr="005F1322" w:rsidRDefault="00727B39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1322">
              <w:rPr>
                <w:rFonts w:ascii="GHEA Grapalat" w:eastAsia="Times New Roman" w:hAnsi="GHEA Grapalat" w:cs="Times New Roman"/>
                <w:sz w:val="20"/>
                <w:szCs w:val="20"/>
              </w:rPr>
              <w:t>Տեսազննում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7B39" w:rsidRPr="00606F4F" w:rsidRDefault="00727B39" w:rsidP="00144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214A9A" w:rsidRDefault="00606F4F" w:rsidP="00214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5" w:hanging="28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8E7288" w:rsidRDefault="008E7288" w:rsidP="0014479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highlight w:val="yellow"/>
                <w:lang w:val="hy-AM"/>
              </w:rPr>
            </w:pPr>
            <w:r w:rsidRPr="005F1322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</w:t>
            </w:r>
            <w:r w:rsidR="00606F4F" w:rsidRPr="005F1322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նվանանիշի վրա նշվա՞ծ է թույլտվության հերթական համարը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36FF" w:rsidRPr="005F1322" w:rsidRDefault="00E936FF" w:rsidP="00E936F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F1322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Կառավարության 2006 թվականի դեկտեմբերի 7-ի       N 1935-Ն որոշում,   Հավելված,</w:t>
            </w:r>
          </w:p>
          <w:p w:rsidR="00E936FF" w:rsidRPr="005F1322" w:rsidRDefault="00E936FF" w:rsidP="00E936F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F1322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կետ 3,  </w:t>
            </w:r>
          </w:p>
          <w:p w:rsidR="00606F4F" w:rsidRPr="005F1322" w:rsidRDefault="00E936FF" w:rsidP="00E936F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F1322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պարբերություն 2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8E7288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8E7288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8E7288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5F1322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F1322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1.0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5F1322" w:rsidRDefault="000420C3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1322"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  <w:r w:rsidR="00606F4F" w:rsidRPr="005F1322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F4F" w:rsidRPr="00606F4F" w:rsidRDefault="00606F4F" w:rsidP="0014479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124F1" w:rsidRPr="00727B39" w:rsidTr="00214A9A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606F4F" w:rsidRDefault="00606F4F" w:rsidP="001432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5" w:hanging="28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7B39" w:rsidRPr="00214A9A" w:rsidRDefault="00606F4F" w:rsidP="00727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y-AM"/>
              </w:rPr>
            </w:pPr>
            <w:r w:rsidRPr="00214A9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Տարբերանիշը պատվիրվե՞լ և (կամ) պատրաստվե՞լ է լիազոր մարմինի կողմից` պահպանելով</w:t>
            </w:r>
            <w:r w:rsidRPr="00214A9A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  <w:r w:rsidR="00727B39" w:rsidRPr="00214A9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Ն</w:t>
            </w:r>
            <w:r w:rsidR="00182E10" w:rsidRPr="00214A9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մ</w:t>
            </w:r>
            <w:r w:rsidR="00727B39" w:rsidRPr="00214A9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ու</w:t>
            </w:r>
            <w:r w:rsidR="00182E10" w:rsidRPr="00214A9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շ</w:t>
            </w:r>
            <w:r w:rsidR="00D30A7F" w:rsidRPr="00214A9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 </w:t>
            </w:r>
            <w:r w:rsidR="008D41FE" w:rsidRPr="00214A9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4</w:t>
            </w:r>
            <w:r w:rsidR="00727B39" w:rsidRPr="00214A9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*-</w:t>
            </w:r>
            <w:r w:rsidRPr="00214A9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ով</w:t>
            </w:r>
            <w:r w:rsidRPr="00214A9A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606F4F" w:rsidRPr="00214A9A" w:rsidRDefault="00606F4F" w:rsidP="00727B3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214A9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սահմանված </w:t>
            </w:r>
            <w:r w:rsidR="00AE5423" w:rsidRPr="00214A9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տարբերանիշի ձևի, չափի և ուրվագծի սահմանային չափերը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7B39" w:rsidRDefault="00727B39" w:rsidP="00727B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առավարության 2006 թվականի դեկտեմբերի 7-ի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N 1935-Ն որոշ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ում,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Հավելված,</w:t>
            </w:r>
          </w:p>
          <w:p w:rsidR="00606F4F" w:rsidRDefault="00727B39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կետ 4</w:t>
            </w:r>
            <w:r w:rsidR="00E936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,</w:t>
            </w:r>
          </w:p>
          <w:p w:rsidR="00E936FF" w:rsidRPr="00727B39" w:rsidRDefault="00E936F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պարբերություն 1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F4F" w:rsidRPr="00727B39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F4F" w:rsidRPr="00727B39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F4F" w:rsidRPr="00727B39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F4F" w:rsidRPr="00606F4F" w:rsidRDefault="00214A9A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1.0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727B39" w:rsidRDefault="00214A9A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F4F" w:rsidRPr="00727B39" w:rsidRDefault="00606F4F" w:rsidP="0014479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727B39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056A52" w:rsidRDefault="00606F4F" w:rsidP="00214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5" w:hanging="28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606F4F" w:rsidRDefault="00214A9A" w:rsidP="002A57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արբերանիշը</w:t>
            </w:r>
            <w:r w:rsidR="000532A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գրանցվա՞ծ է լիազորված մարմնում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36FF" w:rsidRDefault="00E936FF" w:rsidP="00E936F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առավարության 2006 թվականի դեկտեմբերի 7-ի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lastRenderedPageBreak/>
              <w:t>N 1935-Ն որոշ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ում,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Հավելված,</w:t>
            </w:r>
          </w:p>
          <w:p w:rsidR="00E936FF" w:rsidRDefault="00E936FF" w:rsidP="00E936F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կետ 4,</w:t>
            </w:r>
          </w:p>
          <w:p w:rsidR="00606F4F" w:rsidRPr="00B64F61" w:rsidRDefault="00E936FF" w:rsidP="00E936F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պարբերություն 2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B64F61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B64F61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B64F61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1.0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606F4F" w:rsidRDefault="000420C3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F4F" w:rsidRPr="00606F4F" w:rsidRDefault="00606F4F" w:rsidP="0014479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056A52" w:rsidRDefault="00606F4F" w:rsidP="00214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5" w:hanging="28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606F4F" w:rsidRDefault="00214A9A" w:rsidP="000532A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արբերանիշի վրա նշվա՞ծ է</w:t>
            </w:r>
            <w:r w:rsidR="00606F4F" w:rsidRPr="00606F4F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  <w:r w:rsidR="000532A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հաշվառված անձի համարը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36FF" w:rsidRDefault="00E936FF" w:rsidP="00E936F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առավարության 2006 թվականի դեկտեմբերի 7-ի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N 1935-Ն որոշ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ում,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Հավելված,</w:t>
            </w:r>
          </w:p>
          <w:p w:rsidR="00E936FF" w:rsidRDefault="00E936FF" w:rsidP="00E936F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կետ 4,</w:t>
            </w:r>
          </w:p>
          <w:p w:rsidR="00606F4F" w:rsidRPr="00B64F61" w:rsidRDefault="00E936FF" w:rsidP="00E936F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պարբերություն 3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B64F61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B64F61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B64F61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1.0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606F4F" w:rsidRDefault="000420C3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F4F" w:rsidRPr="00606F4F" w:rsidRDefault="00606F4F" w:rsidP="0014479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606F4F" w:rsidRDefault="00606F4F" w:rsidP="001432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5" w:hanging="28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606F4F" w:rsidRDefault="00727B39" w:rsidP="000D003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արբերանիշի, անվանանիշի և հարգադրոշմի գծային չափերի թույլատրելի շեղումը կազմու</w:t>
            </w:r>
            <w:r w:rsidR="000D003E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՞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մ է</w:t>
            </w:r>
            <w:r w:rsidR="00606F4F" w:rsidRPr="00606F4F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±</w:t>
            </w:r>
            <w:r w:rsidR="00606F4F" w:rsidRPr="00606F4F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  <w:r w:rsidR="000532A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0.15 մմ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7B39" w:rsidRDefault="00727B39" w:rsidP="00727B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առավարության 2006 թվականի դեկտեմբերի 7-ի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N 1935-Ն որոշ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ում,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Հավելված,</w:t>
            </w:r>
          </w:p>
          <w:p w:rsidR="00606F4F" w:rsidRPr="00606F4F" w:rsidRDefault="00727B39" w:rsidP="00727B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ետ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6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,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պարբերություն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2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,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1.0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606F4F" w:rsidRDefault="000420C3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F4F" w:rsidRPr="00606F4F" w:rsidRDefault="00606F4F" w:rsidP="0014479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606F4F" w:rsidRDefault="00606F4F" w:rsidP="001432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5" w:hanging="28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606F4F" w:rsidRDefault="00606F4F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Հայաստանի Հանրապետությունում թանկարժեք մետաղներից պատրաստված իրերի հարգորոշումն ու հարգադրոշմումը և դրանց հետ կապված գործողությունները կատար</w:t>
            </w:r>
            <w:r w:rsidRPr="00214A9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ու</w:t>
            </w:r>
            <w:r w:rsidR="00214A9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՞</w:t>
            </w:r>
            <w:r w:rsidRPr="00214A9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մ է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օրենքով սահմանված կարգով հարգորոշման ու</w:t>
            </w:r>
            <w:r w:rsidRPr="00214A9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հարգադրոշմման</w:t>
            </w:r>
            <w:r w:rsidRPr="00214A9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գործունեություն</w:t>
            </w:r>
            <w:r w:rsidRPr="00214A9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իրականացնող հաշվառված անձ</w:t>
            </w:r>
            <w:r w:rsidR="00D208D7" w:rsidRPr="00214A9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</w:t>
            </w:r>
            <w:r w:rsidR="00D124F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ն</w:t>
            </w:r>
            <w:r w:rsidR="00D208D7" w:rsidRPr="00214A9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ք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606F4F" w:rsidRDefault="000420C3" w:rsidP="00D208D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առավարության 2006 թվականի դեկտեմբերի 21-ի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N 1916-Ն որոշ</w:t>
            </w:r>
            <w:r w:rsidR="00D208D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ում, Հավելված,              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կետ</w:t>
            </w:r>
            <w:r w:rsidR="00D208D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2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912F22" w:rsidP="00912F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606F4F" w:rsidRDefault="000420C3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եսազննում</w:t>
            </w:r>
            <w:r w:rsidR="00606F4F" w:rsidRPr="00606F4F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F4F" w:rsidRPr="00606F4F" w:rsidRDefault="00606F4F" w:rsidP="0014479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606F4F" w:rsidRDefault="00606F4F" w:rsidP="001432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5" w:hanging="28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13DA" w:rsidRDefault="00D124F1" w:rsidP="004427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Թ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անկարժեք մետաղներից պատրաստված իրերը հարգորոշվում են</w:t>
            </w:r>
            <w:r w:rsidR="000913D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հետևյալ եղանակներո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՞</w:t>
            </w:r>
            <w:r w:rsidR="000913D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վ.</w:t>
            </w:r>
          </w:p>
          <w:p w:rsidR="00606F4F" w:rsidRPr="00606F4F" w:rsidRDefault="00606F4F" w:rsidP="000913D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13DA" w:rsidRDefault="000913DA" w:rsidP="00472C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առավարության 2006 թվականի դեկտեմբերի 21-ի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N 1916-Ն որոշ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ում, Հավելված,             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</w:t>
            </w:r>
          </w:p>
          <w:p w:rsidR="00606F4F" w:rsidRPr="00606F4F" w:rsidRDefault="000913DA" w:rsidP="00472C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ետ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3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6F4F" w:rsidRPr="00606F4F" w:rsidRDefault="00606F4F" w:rsidP="00144791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</w:tr>
      <w:tr w:rsidR="00D124F1" w:rsidRPr="000913DA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13DA" w:rsidRPr="00056A52" w:rsidRDefault="000913DA" w:rsidP="007062C2">
            <w:pPr>
              <w:pStyle w:val="ListParagraph"/>
              <w:spacing w:after="0" w:line="240" w:lineRule="auto"/>
              <w:ind w:left="8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</w:t>
            </w:r>
            <w:r w:rsidR="00056A52"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13DA" w:rsidRPr="000913DA" w:rsidRDefault="000913DA" w:rsidP="004427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0913D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թերթավոր սիլիկատային քարի վրա` հարգորոշման ա</w:t>
            </w:r>
            <w:r w:rsidR="007062C2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սեղների և հակազդուկների միջոցով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13DA" w:rsidRDefault="000913DA" w:rsidP="00472C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3DA" w:rsidRPr="000913DA" w:rsidRDefault="000913DA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3DA" w:rsidRPr="000913DA" w:rsidRDefault="000913DA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3DA" w:rsidRPr="000913DA" w:rsidRDefault="000913DA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3DA" w:rsidRPr="00606F4F" w:rsidRDefault="00912F22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1.0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13DA" w:rsidRDefault="000913DA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13DA" w:rsidRPr="00606F4F" w:rsidRDefault="000913DA" w:rsidP="00144791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</w:tr>
      <w:tr w:rsidR="00D124F1" w:rsidRPr="000913DA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13DA" w:rsidRPr="00056A52" w:rsidRDefault="000913DA" w:rsidP="007062C2">
            <w:pPr>
              <w:pStyle w:val="ListParagraph"/>
              <w:spacing w:after="0" w:line="240" w:lineRule="auto"/>
              <w:ind w:left="8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2</w:t>
            </w:r>
            <w:r w:rsidR="00056A52"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13DA" w:rsidRPr="00606F4F" w:rsidRDefault="00910592" w:rsidP="000913D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քիմիական տարրալուծմամբ</w:t>
            </w:r>
            <w:r w:rsidR="00CF52A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13DA" w:rsidRDefault="000913DA" w:rsidP="00472C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3DA" w:rsidRPr="000913DA" w:rsidRDefault="000913DA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3DA" w:rsidRPr="000913DA" w:rsidRDefault="000913DA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3DA" w:rsidRPr="000913DA" w:rsidRDefault="000913DA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3DA" w:rsidRPr="00606F4F" w:rsidRDefault="00912F22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1.0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13DA" w:rsidRDefault="000913DA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13DA" w:rsidRPr="00606F4F" w:rsidRDefault="000913DA" w:rsidP="00144791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</w:tr>
      <w:tr w:rsidR="00D124F1" w:rsidRPr="00FC73F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0913DA" w:rsidRDefault="00606F4F" w:rsidP="00F074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5" w:hanging="28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606F4F" w:rsidRDefault="00D124F1" w:rsidP="00FF69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Թ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երթավոր սիլիկատային (բնական և արհեստական) քարերի վրա հարգորոշման ասեղների և հակազդուկների միջոցով հարգորոշման հարգափորձման համար նախատեսված քարը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669B" w:rsidRDefault="00FC73F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առավարության 2006 թվականի դեկտեմբերի 21-ի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N 1916-Ն որոշ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ում, Հավելված,</w:t>
            </w:r>
            <w:r w:rsidR="0013669B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      </w:t>
            </w:r>
          </w:p>
          <w:p w:rsidR="00606F4F" w:rsidRDefault="0013669B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կետ 4</w:t>
            </w:r>
            <w:r w:rsidR="00B64F6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,</w:t>
            </w:r>
          </w:p>
          <w:p w:rsidR="00B64F61" w:rsidRPr="00606F4F" w:rsidRDefault="00B64F61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պարբերություն 1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6F4F" w:rsidRPr="00606F4F" w:rsidRDefault="00606F4F" w:rsidP="0014479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</w:tr>
      <w:tr w:rsidR="00D124F1" w:rsidRPr="00606F4F" w:rsidTr="00D00A4D">
        <w:trPr>
          <w:trHeight w:val="273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056A52" w:rsidRDefault="0013669B" w:rsidP="0013669B">
            <w:pPr>
              <w:spacing w:after="0" w:line="240" w:lineRule="auto"/>
              <w:ind w:left="27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</w:t>
            </w:r>
            <w:r w:rsidR="00056A52"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606F4F" w:rsidRDefault="00606F4F" w:rsidP="00182E10">
            <w:pPr>
              <w:spacing w:after="0" w:line="240" w:lineRule="auto"/>
              <w:ind w:left="105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սև գույնի է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606F4F" w:rsidRDefault="000420C3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F4F" w:rsidRPr="00606F4F" w:rsidRDefault="00606F4F" w:rsidP="0014479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056A52" w:rsidRDefault="0013669B" w:rsidP="0013669B">
            <w:pPr>
              <w:spacing w:after="0" w:line="240" w:lineRule="auto"/>
              <w:ind w:left="27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2</w:t>
            </w:r>
            <w:r w:rsidR="00056A52"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606F4F" w:rsidRDefault="00606F4F" w:rsidP="00182E10">
            <w:pPr>
              <w:spacing w:after="0" w:line="240" w:lineRule="auto"/>
              <w:ind w:left="105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64F6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ունի հարթ, մանրահատիկ կառուցվածք` առանց շերտերի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B64F61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B64F61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B64F61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B64F61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606F4F" w:rsidRDefault="000420C3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F4F" w:rsidRPr="00606F4F" w:rsidRDefault="00606F4F" w:rsidP="0014479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056A52" w:rsidRDefault="0013669B" w:rsidP="0013669B">
            <w:pPr>
              <w:spacing w:after="0" w:line="240" w:lineRule="auto"/>
              <w:ind w:left="27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3</w:t>
            </w:r>
            <w:r w:rsidR="00056A52"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606F4F" w:rsidRDefault="00606F4F" w:rsidP="00182E10">
            <w:pPr>
              <w:spacing w:after="0" w:line="240" w:lineRule="auto"/>
              <w:ind w:left="105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64F6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ուն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</w:t>
            </w:r>
            <w:r w:rsidRPr="00B64F6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բավականաչափ կարծրություն, որը ապահով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ում է</w:t>
            </w:r>
            <w:r w:rsidRPr="00B64F6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թանկարժեք մետաղի քսվածքի անհրաժեշտ խտությունը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B64F61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B64F61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B64F61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B64F61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606F4F" w:rsidRDefault="000420C3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F4F" w:rsidRPr="00606F4F" w:rsidRDefault="00606F4F" w:rsidP="0014479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056A52" w:rsidRDefault="0013669B" w:rsidP="0013669B">
            <w:pPr>
              <w:spacing w:after="0" w:line="240" w:lineRule="auto"/>
              <w:ind w:left="27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lastRenderedPageBreak/>
              <w:t>4</w:t>
            </w:r>
            <w:r w:rsidR="00056A52"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B64F61" w:rsidRDefault="00606F4F" w:rsidP="00182E10">
            <w:pPr>
              <w:spacing w:after="0" w:line="240" w:lineRule="auto"/>
              <w:ind w:left="105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64F6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կայուն է թթուների (ազոտական, աղաթթու, ծծմբական</w:t>
            </w:r>
            <w:r w:rsidR="00D06679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) և դրանց խառնուրդների նկատմամբ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B64F61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B64F61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B64F61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B64F61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606F4F" w:rsidRDefault="000420C3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F4F" w:rsidRPr="00606F4F" w:rsidRDefault="00606F4F" w:rsidP="0014479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13669B" w:rsidRDefault="00606F4F" w:rsidP="00D124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5" w:hanging="28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606F4F" w:rsidRDefault="00606F4F" w:rsidP="00182E10">
            <w:pPr>
              <w:spacing w:after="0" w:line="240" w:lineRule="auto"/>
              <w:ind w:left="105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Նախքան իրերը հարգափորձելը` հարգորոշման քարը յուղվու՞մ է ընկույզի, գերչակի կամ վազելինի յուղով և չորացվում ֆիլտրե թղթով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4F61" w:rsidRDefault="00B64F61" w:rsidP="00B64F6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առավարության 2006 թվականի դեկտեմբերի 21-ի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N 1916-Ն որոշ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ում, Հավելված,           </w:t>
            </w:r>
          </w:p>
          <w:p w:rsidR="00B64F61" w:rsidRDefault="00B64F61" w:rsidP="00B64F6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կետ 4,</w:t>
            </w:r>
          </w:p>
          <w:p w:rsidR="00606F4F" w:rsidRPr="00B64F61" w:rsidRDefault="00B64F61" w:rsidP="00B64F6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պարբերություն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2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F4F" w:rsidRPr="00606F4F" w:rsidRDefault="00606F4F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6F4F" w:rsidRPr="00606F4F" w:rsidRDefault="000420C3" w:rsidP="001447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  <w:r w:rsidR="00606F4F"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F4F" w:rsidRPr="00606F4F" w:rsidRDefault="00606F4F" w:rsidP="0014479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124F1" w:rsidRPr="00B64F61" w:rsidTr="00D124F1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13669B" w:rsidRDefault="00D124F1" w:rsidP="00D124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5" w:hanging="28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D124F1" w:rsidRDefault="00D124F1" w:rsidP="00D124F1">
            <w:pPr>
              <w:spacing w:after="0" w:line="240" w:lineRule="auto"/>
              <w:ind w:left="105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D124F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Թանկարժեք մետաղներից պատրաստված իրերը և համաձուլվածքները հարգորոշելու համար օգտագործվել են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D124F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հարգափորձական ասեղներ (էտալոններ)` ըստ հաստատված հարգերի</w:t>
            </w:r>
            <w:r w:rsidRPr="00D124F1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  <w:r w:rsidRPr="00D124F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(</w:t>
            </w:r>
            <w:r w:rsidRPr="00D124F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Նմուշ 5*)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առավարության 2006 թվականի դեկտեմբերի 21-ի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N 1916-Ն որոշ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ում, Հավելված,           </w:t>
            </w:r>
          </w:p>
          <w:p w:rsidR="00D124F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կետ 4,</w:t>
            </w:r>
          </w:p>
          <w:p w:rsidR="00D124F1" w:rsidRPr="00B64F6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64F6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պարբերություն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3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24F1" w:rsidRPr="00B64F6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24F1" w:rsidRPr="00B64F6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24F1" w:rsidRPr="00B64F6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1.0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B64F6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24F1" w:rsidRPr="00B64F61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64F61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5F1322" w:rsidRDefault="00D124F1" w:rsidP="005F13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5" w:hanging="335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արգորոշման ասեղների բռնիչների վրա դաջվա՞ծ են հարգը և լիգատուրային քաշը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175" w:rsidRDefault="00CE6175" w:rsidP="00CE61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առավարության 2006 թվականի դեկտեմբերի 21-ի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N 1916-Ն որոշ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ում, Հավելված,           </w:t>
            </w:r>
          </w:p>
          <w:p w:rsidR="00CE6175" w:rsidRDefault="00CE6175" w:rsidP="00CE61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կետ 4,</w:t>
            </w:r>
          </w:p>
          <w:p w:rsidR="00D124F1" w:rsidRPr="00B64F61" w:rsidRDefault="00CE6175" w:rsidP="00CE61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64F6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պարբերություն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3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B64F6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B64F6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B64F6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1.0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B64F61" w:rsidRDefault="00D124F1" w:rsidP="00D124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5" w:hanging="28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Թ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անկարժեք մետաղներից պատրաստված իրերի հար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գորոշման համար օգտագործվում են </w:t>
            </w:r>
            <w:r w:rsidRPr="00B64F6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Ն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մ</w:t>
            </w:r>
            <w:r w:rsidRPr="00B64F6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ու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շ 6</w:t>
            </w:r>
            <w:r w:rsidRPr="00B64F6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*-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ով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նշված հակազդուկները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առավարության 2006 թվականի դեկտեմբերի 21-ի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N 1916-Ն որոշ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ում, Հավելված,           </w:t>
            </w:r>
          </w:p>
          <w:p w:rsidR="00D124F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կետ 4,</w:t>
            </w:r>
          </w:p>
          <w:p w:rsidR="00D124F1" w:rsidRPr="00B64F6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պարբերություն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4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1.0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97124E" w:rsidRDefault="00D124F1" w:rsidP="00D124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5" w:hanging="28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0D003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Հարգոր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ոշումը կատարվել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է իրի հիմն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ակա</w:t>
            </w:r>
            <w:r w:rsidR="000D003E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՞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ն մասերում, որտեղ զոդում չկա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առավարության 2006 թվականի դեկտեմբերի 21-ի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N 1916-Ն որոշ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ում, Հավելված,           </w:t>
            </w:r>
          </w:p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կետ 7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97124E" w:rsidRDefault="00D124F1" w:rsidP="00D124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5" w:hanging="28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5F132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արբերանիշն ու հարգադրոշմը դրվու</w:t>
            </w:r>
            <w:r w:rsidR="005F1322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՞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մ են իրի վրա, անվանանիշի դրոշմից ա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ջ` համապատասխան հերթականությամբ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առավարության 2006 թվականի դեկտեմբերի 21-ի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N 1916-Ն որոշ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ում, Հավելված,           </w:t>
            </w:r>
          </w:p>
          <w:p w:rsidR="00D124F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կետ 16,</w:t>
            </w:r>
          </w:p>
          <w:p w:rsidR="00D124F1" w:rsidRPr="00AA0F5B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պարբերություն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1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97124E" w:rsidRDefault="00D124F1" w:rsidP="00D124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5" w:hanging="28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Թանկարժեք մետաղներից պատրաստված իրերի հիմնակա՞ն մասում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է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դրոշմ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վո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րվել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հարգադրոշմը և տարբերանիշը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առավարության 2006 թվականի դեկտեմբերի 21-ի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N 1916-Ն որոշ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ում, Հավելված,           </w:t>
            </w:r>
          </w:p>
          <w:p w:rsidR="00D124F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կետ 20,</w:t>
            </w:r>
          </w:p>
          <w:p w:rsidR="00D124F1" w:rsidRPr="00AA0F5B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պարբերություն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1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97124E" w:rsidRDefault="00D124F1" w:rsidP="00D124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5" w:hanging="28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5F1322" w:rsidP="005F132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Ե</w:t>
            </w:r>
            <w:r w:rsidR="00D124F1"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րկու նույնատիպ մասից բաղկացած` թանկարժեք </w:t>
            </w:r>
            <w:r w:rsidR="00D124F1"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lastRenderedPageBreak/>
              <w:t xml:space="preserve">մետաղներից պատրաստված իրերի (ծխախոտի տուփեր, ականջօղեր, զույգ ճարմանդներ </w:t>
            </w:r>
            <w:r w:rsidR="00D124F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և այլն) երկու մասում էլ դրոշմ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վե՞</w:t>
            </w:r>
            <w:r w:rsidR="00D124F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լ են հարգադրոշմը և տարբերանիշը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lastRenderedPageBreak/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առավարության 2006 թվականի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lastRenderedPageBreak/>
              <w:t>դեկտեմբերի 21-ի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N 1916-Ն որոշ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ում, Հավելված,           </w:t>
            </w:r>
          </w:p>
          <w:p w:rsidR="00D124F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կետ 20,</w:t>
            </w:r>
          </w:p>
          <w:p w:rsidR="00D124F1" w:rsidRPr="00AA0F5B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պարբերություն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2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</w:tr>
      <w:tr w:rsidR="00D124F1" w:rsidRPr="00606F4F" w:rsidTr="00912F22">
        <w:trPr>
          <w:trHeight w:val="1803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97124E" w:rsidRDefault="00D124F1" w:rsidP="00D124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5" w:hanging="28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Թանկարժեք մետաղներից պատրաստված այն իրերը, որոնց լրացուցիչ և երկրորդական մասերը հեշտ առանձնացվող են և ամրացված չեն հիմնական մասին, դրոշմվու՞մ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են հարգադրոշմով և տարբերանիշով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առավարության 2006 թվականի դեկտեմբերի 21-ի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N 1916-Ն որոշ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ում, Հավելված,           </w:t>
            </w:r>
          </w:p>
          <w:p w:rsidR="00D124F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կետ 20,</w:t>
            </w:r>
          </w:p>
          <w:p w:rsidR="00D124F1" w:rsidRPr="00AA0F5B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պարբերություն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3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97124E" w:rsidRDefault="00D124F1" w:rsidP="00D124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5" w:hanging="28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A94139" w:rsidP="001315B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12F22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Թ</w:t>
            </w:r>
            <w:r w:rsidR="00D124F1" w:rsidRPr="00912F22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անկարժեք մետաղներից պատրաստված իր</w:t>
            </w:r>
            <w:r w:rsidR="001315B3" w:rsidRPr="00912F22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երի</w:t>
            </w:r>
            <w:r w:rsidR="00D124F1" w:rsidRPr="00912F22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ամրացված և չառանձնացվող լ</w:t>
            </w:r>
            <w:r w:rsidR="001315B3" w:rsidRPr="00912F22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րացուցիչ մասերը միայն հարգադրոշե՞</w:t>
            </w:r>
            <w:r w:rsidR="00912F22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լ</w:t>
            </w:r>
            <w:r w:rsidR="00D124F1" w:rsidRPr="00912F22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են, իսկ հիմնական մասը դրոշմվ</w:t>
            </w:r>
            <w:r w:rsidR="001315B3" w:rsidRPr="00912F22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ե՞լ</w:t>
            </w:r>
            <w:r w:rsidR="00D124F1" w:rsidRPr="00912F22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է հարգադրոշմով և տարբերանիշով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առավարության 2006 թվականի դեկտեմբերի 21-ի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N 1916-Ն որոշ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ում, Հավելված,           </w:t>
            </w:r>
          </w:p>
          <w:p w:rsidR="00D124F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կետ 20,</w:t>
            </w:r>
          </w:p>
          <w:p w:rsidR="00D124F1" w:rsidRPr="00AA0F5B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պարբերություն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3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97124E" w:rsidRDefault="00D124F1" w:rsidP="00D124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5" w:hanging="280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E0216D" w:rsidP="00183565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Թ</w:t>
            </w:r>
            <w:r w:rsidR="00D124F1" w:rsidRPr="0097124E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անկարժեք մետաղներից պատրաստված իրերի, որոնք բաղկացած են տարբեր հարգի թանկարժեք մետաղներից, հիմնական մասի վրա դրոշմվ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ե՞լ</w:t>
            </w:r>
            <w:r w:rsidR="00D124F1" w:rsidRPr="0097124E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են հարգադրոշմը և տարբերանիշը, 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առավարության 2006 թվականի դեկտեմբերի 21-ի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N 1916-Ն որոշ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ում, Հավելված,           </w:t>
            </w:r>
          </w:p>
          <w:p w:rsidR="00D124F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կետ 21</w:t>
            </w:r>
          </w:p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</w:tr>
      <w:tr w:rsidR="00183565" w:rsidRPr="00183565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565" w:rsidRPr="0097124E" w:rsidRDefault="00183565" w:rsidP="00D124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5" w:hanging="280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565" w:rsidRDefault="00183565" w:rsidP="00183565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Թ</w:t>
            </w:r>
            <w:r w:rsidRPr="0097124E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անկարժեք մետաղներից պատրաստված իրերի, որոնք բաղկացած են տարբեր հարգի թանկարժեք մետաղներից,  լրացուցիչ մասի վրա դրոշմվ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ե՞լ</w:t>
            </w:r>
            <w:r w:rsidRPr="0097124E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է համապատասխան հարգի հարգադրոշմը (երբ հնարավոր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չէ դրոշմել հարգադրոշմ, ապա այն </w:t>
            </w:r>
            <w:r w:rsidRPr="0097124E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դրվում է հիմնական մասում`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97124E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տարբերանիշի կողքին)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565" w:rsidRDefault="00183565" w:rsidP="001835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առավարության 2006 թվականի դեկտեմբերի 21-ի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N 1916-Ն որոշ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ում, Հավելված,           </w:t>
            </w:r>
          </w:p>
          <w:p w:rsidR="00183565" w:rsidRDefault="00183565" w:rsidP="001835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կետ 21</w:t>
            </w:r>
          </w:p>
          <w:p w:rsidR="00183565" w:rsidRDefault="00183565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565" w:rsidRPr="00183565" w:rsidRDefault="00183565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565" w:rsidRPr="00183565" w:rsidRDefault="00183565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565" w:rsidRPr="00183565" w:rsidRDefault="00183565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565" w:rsidRPr="00606F4F" w:rsidRDefault="00912F22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565" w:rsidRPr="00183565" w:rsidRDefault="00183565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highlight w:val="yellow"/>
                <w:lang w:val="hy-AM"/>
              </w:rPr>
            </w:pPr>
            <w:r w:rsidRPr="00912F22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3565" w:rsidRPr="00183565" w:rsidRDefault="00183565" w:rsidP="00D124F1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highlight w:val="yellow"/>
                <w:lang w:val="hy-AM"/>
              </w:rPr>
            </w:pP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97124E" w:rsidRDefault="00D124F1" w:rsidP="00D124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5" w:hanging="28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570D26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70D2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Ընթեռնելի՞ են</w:t>
            </w:r>
            <w:r w:rsidRPr="00570D26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  <w:r w:rsidRPr="00570D2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թանկարժեք մետաղներից պատրաստված իրերի վրա առկա հարգադրոշմը և տարբերանիշը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առավարության 2006 թվականի դեկտեմբերի 21-ի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N 1916-Ն որոշ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ում, Հավելված,           </w:t>
            </w:r>
          </w:p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կետ 23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1.0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97124E" w:rsidRDefault="00D124F1" w:rsidP="002D5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5" w:hanging="28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570D26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70D2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Թանկարժեք մետաղների համաձուլվածքներից պատրաստված իրերը, որոնք պատված են այլ թանկարժեք մետաղներով, հարգադրոշվե՞լ են իրի հիմնական մետաղի հարգով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570D26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70D2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Կառավարության 2006 թվականի դեկտեմբերի 21-ի      N 1916-Ն որոշում, Հավելված,           </w:t>
            </w:r>
          </w:p>
          <w:p w:rsidR="00D124F1" w:rsidRPr="00570D26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70D2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2</w:t>
            </w:r>
            <w:r w:rsidRPr="00570D26">
              <w:rPr>
                <w:rFonts w:ascii="GHEA Grapalat" w:eastAsia="Times New Roman" w:hAnsi="GHEA Grapalat" w:cs="Times New Roman"/>
                <w:sz w:val="20"/>
                <w:szCs w:val="20"/>
              </w:rPr>
              <w:t>4-րդ կետ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1.0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Փ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որձաքննություն,</w:t>
            </w:r>
          </w:p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տեսազննում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97124E" w:rsidRDefault="00D124F1" w:rsidP="002D5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5" w:hanging="28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570D26" w:rsidRDefault="00D124F1" w:rsidP="00183565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70D2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Հաշվառված անձը տալի՞ս է թանկարժեք մետաղների և դրանցից պատրաստված իրեր</w:t>
            </w:r>
            <w:r w:rsidR="0018356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ում</w:t>
            </w:r>
            <w:r w:rsidRPr="00570D2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թանկարժեք մետաղի պարունակության մասին</w:t>
            </w:r>
            <w:r w:rsidR="000D003E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183565" w:rsidRPr="000D003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Նշում 7*-</w:t>
            </w:r>
            <w:r w:rsidR="00183565" w:rsidRPr="000D003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lastRenderedPageBreak/>
              <w:t>ով</w:t>
            </w:r>
            <w:r w:rsidR="0018356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սահմանված</w:t>
            </w:r>
            <w:r w:rsidRPr="00570D2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տեղեկանք</w:t>
            </w:r>
            <w:r w:rsidR="0018356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,</w:t>
            </w:r>
            <w:r w:rsidRPr="00570D2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որում նշվում են քիմիական տարրալուծման արդյունքում հետազոտվող իրերի և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նյութերի անվանումները, հարգերը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lastRenderedPageBreak/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առավարության 2006 թվականի դեկտեմբերի 21-ի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N 1916-Ն որոշ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ում, Հավելված,           </w:t>
            </w:r>
          </w:p>
          <w:p w:rsidR="00D124F1" w:rsidRPr="00570D26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lastRenderedPageBreak/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ետ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26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,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պարբերություն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1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1.0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Տ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97124E" w:rsidRDefault="00D124F1" w:rsidP="002D5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5" w:hanging="28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570D26" w:rsidRDefault="000D003E" w:rsidP="000D003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</w:t>
            </w:r>
            <w:r w:rsidR="00D124F1" w:rsidRPr="00570D2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աշվառված անձը այն դեպքում, երբ հետազոտման ընթացքում իրերի վրա հայտնաբերում է Հայաստանի Հանրապետությունում չօգտագործվող կամ ներզոդված դրոշմանիշերի դրոշմահետքեր, այդ փաստը նշու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՞</w:t>
            </w:r>
            <w:r w:rsidR="00D124F1" w:rsidRPr="00570D2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մ է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0D003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Նշում 7*-ով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0D003E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սահմանված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D124F1" w:rsidRPr="00570D2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տեղեկանքում</w:t>
            </w:r>
            <w:r w:rsidR="00D124F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առավարության 2006 թվականի դեկտեմբերի 21-ի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N 1916-Ն որոշ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ում, Հավելված,           </w:t>
            </w:r>
          </w:p>
          <w:p w:rsidR="00D124F1" w:rsidRPr="00570D26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ետ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26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,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պարբերություն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2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1.0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Տեսազննում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</w:tr>
      <w:tr w:rsidR="00D124F1" w:rsidRPr="00606F4F" w:rsidTr="00D00A4D">
        <w:trPr>
          <w:trHeight w:val="1452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97124E" w:rsidRDefault="00D124F1" w:rsidP="002D5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5" w:hanging="28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0D003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Թ</w:t>
            </w:r>
            <w:r w:rsidRPr="00570D2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անկարժեք մետաղներից պատրաստված ոսկերչական և այլ կենցաղային իրերի հարգորոշման և հարգադրոշմման համար հաշվառված անձին ներկայացվու</w:t>
            </w:r>
            <w:r w:rsidR="000D003E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՞</w:t>
            </w:r>
            <w:r w:rsidRPr="00570D2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մ են </w:t>
            </w:r>
            <w:r w:rsidRPr="00570D2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Նշում 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8*</w:t>
            </w:r>
            <w:r w:rsidRPr="00570D2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-</w:t>
            </w:r>
            <w:r w:rsidR="000D003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ով </w:t>
            </w:r>
            <w:r w:rsidR="000D003E" w:rsidRPr="000D003E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սահմանված</w:t>
            </w:r>
            <w:r w:rsidRPr="000D003E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570D2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դիմում-անդորրագիր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առավարության 2006 թվականի դեկտեմբերի 21-ի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N 1916-Ն որոշ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ում, Հավելված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        </w:t>
            </w:r>
            <w:r w:rsidRPr="00570D2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կետ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27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, </w:t>
            </w:r>
            <w:r w:rsidRPr="00570D2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պարբերություն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1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570D26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570D26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570D26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97124E" w:rsidRDefault="00D124F1" w:rsidP="002D5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5" w:hanging="28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050D7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Թ</w:t>
            </w:r>
            <w:r w:rsidRPr="00570D2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անկարժեք մետաղներից պատրաստված ոսկերչական և այլ կենցաղային իրերի քիմիական տարրալուծման համար հաշվառված անձին ներկայացվու</w:t>
            </w:r>
            <w:r w:rsidR="000D003E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՞մ</w:t>
            </w:r>
            <w:r w:rsidRPr="00570D2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են համաձայն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570D2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Նմուշ 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9*</w:t>
            </w:r>
            <w:r w:rsidRPr="00570D2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-</w:t>
            </w:r>
            <w:r w:rsidR="00050D7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ով </w:t>
            </w:r>
            <w:r w:rsidR="00050D73" w:rsidRPr="00050D7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սահմանված</w:t>
            </w:r>
            <w:r w:rsidRPr="00570D2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դիմում-անդորրագիր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առավարության 2006 թվականի դեկտեմբերի 21-ի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N 1916-Ն որոշ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ում, Հավելված</w:t>
            </w:r>
          </w:p>
          <w:p w:rsidR="00D124F1" w:rsidRPr="00E2129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182E10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ետ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27,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պարբերություն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1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97124E" w:rsidRDefault="00D124F1" w:rsidP="002D5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5" w:hanging="28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2D5B5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2129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Նմուշ 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8</w:t>
            </w:r>
            <w:r w:rsidRPr="00E2129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*-ում</w:t>
            </w:r>
            <w:r w:rsidRPr="00570D2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և </w:t>
            </w:r>
            <w:r w:rsidRPr="00E2129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Նմուշ 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9</w:t>
            </w:r>
            <w:r w:rsidRPr="00E2129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*-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ում </w:t>
            </w:r>
            <w:r w:rsidRPr="00570D2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նշված ձևերը կազմվու</w:t>
            </w:r>
            <w:r w:rsidR="0090334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՞</w:t>
            </w:r>
            <w:r w:rsidRPr="00570D2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մ են երկու օրինակից և աշխատանքներն ավարտվելուց հետո մեկ օրինակը հանձնվու</w:t>
            </w:r>
            <w:r w:rsidR="002D5B5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՞</w:t>
            </w:r>
            <w:r w:rsidRPr="00570D2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մ է պատվիրատուին, իսկ մյուսը մնու</w:t>
            </w:r>
            <w:r w:rsidR="002D5B5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՞</w:t>
            </w:r>
            <w:r w:rsidRPr="00570D2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մ է հաշվառված անձի մոտ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E2129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առավարության 2006 թվականի դեկտեմբերի 21-ի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N 1916-Ն որոշ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ում, Հավելված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        </w:t>
            </w:r>
            <w:r w:rsidRPr="00E2129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կետ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27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, </w:t>
            </w:r>
            <w:r w:rsidRPr="00E2129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պարբերություն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2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E2129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E2129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E2129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Տեսազննում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1F6391" w:rsidRDefault="00D124F1" w:rsidP="002D5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5" w:hanging="28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E2129F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2129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Նմուշ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 8</w:t>
            </w:r>
            <w:r w:rsidRPr="00E2129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*-ում</w:t>
            </w:r>
            <w:r w:rsidRPr="00E2129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և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2129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Նմուշ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 9</w:t>
            </w:r>
            <w:r w:rsidRPr="00E2129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*-ում</w:t>
            </w:r>
            <w:r w:rsidRPr="00E2129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նշված ձևերը տպագրվու՞մ են մեկ թերթի երկու երեսի վրա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առավարության 2006 թվականի դեկտեմբերի 21-ի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N 1916-Ն որոշ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ում, Հավելված</w:t>
            </w:r>
          </w:p>
          <w:p w:rsidR="00D124F1" w:rsidRPr="00E2129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կետ 27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պարբերություն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2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Տեսազննում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</w:p>
        </w:tc>
      </w:tr>
      <w:tr w:rsidR="00D124F1" w:rsidRPr="00630DB1" w:rsidTr="00630DB1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1F6391" w:rsidRDefault="00D124F1" w:rsidP="002D5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5" w:hanging="28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bookmarkStart w:id="0" w:name="_GoBack" w:colFirst="3" w:colLast="5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182E10" w:rsidRDefault="002D5B5A" w:rsidP="002D5B5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Ը</w:t>
            </w:r>
            <w:r w:rsidR="00D124F1" w:rsidRPr="00182E10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նդունելիս և հանձնելիս թանկարժեք մետաղները կշռվու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՞</w:t>
            </w:r>
            <w:r w:rsidR="00D124F1" w:rsidRPr="00182E10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մ են առաջին ու երկրորդ կարգի տեխնիկական, ինչպես նաև էլեկտրոնային կշեռքներով, համապատասխան </w:t>
            </w:r>
            <w:r w:rsidR="00D124F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կշռաքարերով` հետևյալ ճշտությամբ.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E2129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առավարության 2006 թվականի դեկտեմբերի 21-ի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N 1916-Ն որոշ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ում, Հավելված              </w:t>
            </w:r>
            <w:r w:rsidRPr="00182E10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կետ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29</w:t>
            </w:r>
            <w:r w:rsidRPr="00182E10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,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182E10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պարբերություն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2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124F1" w:rsidRPr="00182E10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124F1" w:rsidRPr="00182E10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124F1" w:rsidRPr="00182E10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D124F1" w:rsidRPr="00182E10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182E10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24F1" w:rsidRPr="00182E10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182E10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</w:tr>
      <w:bookmarkEnd w:id="0"/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056A52" w:rsidRDefault="00D124F1" w:rsidP="00D124F1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ind w:left="15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ոսկե, պլատինե, պալադիումե իրեր`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8"/>
              <w:gridCol w:w="1011"/>
            </w:tblGrid>
            <w:tr w:rsidR="00D124F1" w:rsidRPr="00606F4F" w:rsidTr="00D00A4D">
              <w:trPr>
                <w:tblCellSpacing w:w="0" w:type="dxa"/>
              </w:trPr>
              <w:tc>
                <w:tcPr>
                  <w:tcW w:w="10575" w:type="dxa"/>
                  <w:vAlign w:val="center"/>
                  <w:hideMark/>
                </w:tcPr>
                <w:p w:rsidR="00D124F1" w:rsidRPr="00606F4F" w:rsidRDefault="00D124F1" w:rsidP="00D124F1">
                  <w:pPr>
                    <w:spacing w:after="0" w:line="240" w:lineRule="auto"/>
                    <w:ind w:left="15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606F4F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մինչև 1 կգ`</w:t>
                  </w:r>
                </w:p>
              </w:tc>
              <w:tc>
                <w:tcPr>
                  <w:tcW w:w="4110" w:type="dxa"/>
                  <w:hideMark/>
                </w:tcPr>
                <w:p w:rsidR="00D124F1" w:rsidRPr="00606F4F" w:rsidRDefault="00D124F1" w:rsidP="00D124F1">
                  <w:pPr>
                    <w:spacing w:after="0" w:line="240" w:lineRule="auto"/>
                    <w:ind w:left="15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606F4F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0,01 գ,</w:t>
                  </w:r>
                </w:p>
              </w:tc>
            </w:tr>
            <w:tr w:rsidR="00D124F1" w:rsidRPr="00606F4F" w:rsidTr="00D00A4D">
              <w:trPr>
                <w:tblCellSpacing w:w="0" w:type="dxa"/>
              </w:trPr>
              <w:tc>
                <w:tcPr>
                  <w:tcW w:w="9315" w:type="dxa"/>
                  <w:vAlign w:val="center"/>
                  <w:hideMark/>
                </w:tcPr>
                <w:p w:rsidR="00D124F1" w:rsidRPr="00606F4F" w:rsidRDefault="00D124F1" w:rsidP="00D124F1">
                  <w:pPr>
                    <w:spacing w:after="0" w:line="240" w:lineRule="auto"/>
                    <w:ind w:left="15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606F4F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1 կգ և ավելի`</w:t>
                  </w:r>
                </w:p>
              </w:tc>
              <w:tc>
                <w:tcPr>
                  <w:tcW w:w="3645" w:type="dxa"/>
                  <w:vAlign w:val="center"/>
                  <w:hideMark/>
                </w:tcPr>
                <w:p w:rsidR="00D124F1" w:rsidRPr="00606F4F" w:rsidRDefault="00D124F1" w:rsidP="00D124F1">
                  <w:pPr>
                    <w:spacing w:after="0" w:line="240" w:lineRule="auto"/>
                    <w:ind w:left="15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606F4F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0,1 գ.</w:t>
                  </w:r>
                </w:p>
              </w:tc>
            </w:tr>
          </w:tbl>
          <w:p w:rsidR="00D124F1" w:rsidRPr="00606F4F" w:rsidRDefault="00D124F1" w:rsidP="00D124F1">
            <w:pPr>
              <w:spacing w:after="0" w:line="240" w:lineRule="auto"/>
              <w:ind w:left="15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056A52" w:rsidRDefault="00D124F1" w:rsidP="00D124F1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182E10" w:rsidRDefault="00D124F1" w:rsidP="00D124F1">
            <w:pPr>
              <w:spacing w:after="0" w:line="240" w:lineRule="auto"/>
              <w:ind w:left="15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182E10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ոսկու, պլատինի, պալադիումի համաձուլվածքներ, նախապատրաստվածք`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2"/>
              <w:gridCol w:w="1017"/>
            </w:tblGrid>
            <w:tr w:rsidR="00D124F1" w:rsidRPr="00606F4F" w:rsidTr="00D00A4D">
              <w:trPr>
                <w:tblCellSpacing w:w="0" w:type="dxa"/>
              </w:trPr>
              <w:tc>
                <w:tcPr>
                  <w:tcW w:w="10605" w:type="dxa"/>
                  <w:vAlign w:val="center"/>
                  <w:hideMark/>
                </w:tcPr>
                <w:p w:rsidR="00D124F1" w:rsidRPr="00606F4F" w:rsidRDefault="00D124F1" w:rsidP="00D124F1">
                  <w:pPr>
                    <w:spacing w:after="0" w:line="240" w:lineRule="auto"/>
                    <w:ind w:left="15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606F4F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մինչև 1 կգ`</w:t>
                  </w:r>
                </w:p>
              </w:tc>
              <w:tc>
                <w:tcPr>
                  <w:tcW w:w="4080" w:type="dxa"/>
                  <w:vAlign w:val="center"/>
                  <w:hideMark/>
                </w:tcPr>
                <w:p w:rsidR="00D124F1" w:rsidRPr="00606F4F" w:rsidRDefault="00D124F1" w:rsidP="00D124F1">
                  <w:pPr>
                    <w:spacing w:after="0" w:line="240" w:lineRule="auto"/>
                    <w:ind w:left="15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606F4F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0,01 գ,</w:t>
                  </w:r>
                </w:p>
              </w:tc>
            </w:tr>
            <w:tr w:rsidR="00D124F1" w:rsidRPr="00606F4F" w:rsidTr="00D00A4D">
              <w:trPr>
                <w:tblCellSpacing w:w="0" w:type="dxa"/>
              </w:trPr>
              <w:tc>
                <w:tcPr>
                  <w:tcW w:w="9420" w:type="dxa"/>
                  <w:vAlign w:val="center"/>
                  <w:hideMark/>
                </w:tcPr>
                <w:p w:rsidR="00D124F1" w:rsidRPr="00606F4F" w:rsidRDefault="00D124F1" w:rsidP="00D124F1">
                  <w:pPr>
                    <w:spacing w:after="0" w:line="240" w:lineRule="auto"/>
                    <w:ind w:left="15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606F4F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1 կգ և ավելի</w:t>
                  </w:r>
                </w:p>
              </w:tc>
              <w:tc>
                <w:tcPr>
                  <w:tcW w:w="3540" w:type="dxa"/>
                  <w:vAlign w:val="center"/>
                  <w:hideMark/>
                </w:tcPr>
                <w:p w:rsidR="00D124F1" w:rsidRPr="00606F4F" w:rsidRDefault="00D124F1" w:rsidP="00D124F1">
                  <w:pPr>
                    <w:spacing w:after="0" w:line="240" w:lineRule="auto"/>
                    <w:ind w:left="15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606F4F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0,1 գ.</w:t>
                  </w:r>
                </w:p>
              </w:tc>
            </w:tr>
          </w:tbl>
          <w:p w:rsidR="00D124F1" w:rsidRPr="00606F4F" w:rsidRDefault="00D124F1" w:rsidP="00D124F1">
            <w:pPr>
              <w:spacing w:after="0" w:line="240" w:lineRule="auto"/>
              <w:ind w:left="15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056A52" w:rsidRDefault="00D124F1" w:rsidP="00D124F1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3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7"/>
              <w:gridCol w:w="902"/>
            </w:tblGrid>
            <w:tr w:rsidR="00D124F1" w:rsidRPr="00606F4F" w:rsidTr="00D00A4D">
              <w:trPr>
                <w:tblCellSpacing w:w="0" w:type="dxa"/>
              </w:trPr>
              <w:tc>
                <w:tcPr>
                  <w:tcW w:w="2475" w:type="dxa"/>
                  <w:vAlign w:val="center"/>
                  <w:hideMark/>
                </w:tcPr>
                <w:p w:rsidR="00D124F1" w:rsidRPr="00606F4F" w:rsidRDefault="00D124F1" w:rsidP="00D124F1">
                  <w:pPr>
                    <w:spacing w:after="0" w:line="240" w:lineRule="auto"/>
                    <w:ind w:left="15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606F4F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ոսկի (ձուլահատիկի ձևով)`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D124F1" w:rsidRPr="00606F4F" w:rsidRDefault="00D124F1" w:rsidP="00D124F1">
                  <w:pPr>
                    <w:spacing w:after="0" w:line="240" w:lineRule="auto"/>
                    <w:ind w:left="15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606F4F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606F4F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0,01 գ.</w:t>
                  </w:r>
                </w:p>
              </w:tc>
            </w:tr>
          </w:tbl>
          <w:p w:rsidR="00D124F1" w:rsidRPr="00606F4F" w:rsidRDefault="00D124F1" w:rsidP="00D124F1">
            <w:pPr>
              <w:spacing w:after="0" w:line="240" w:lineRule="auto"/>
              <w:ind w:left="15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124F1" w:rsidRPr="00606F4F" w:rsidTr="00D00A4D">
        <w:trPr>
          <w:trHeight w:val="732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056A52" w:rsidRDefault="00D124F1" w:rsidP="00D124F1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4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2"/>
              <w:gridCol w:w="907"/>
            </w:tblGrid>
            <w:tr w:rsidR="00D124F1" w:rsidRPr="00606F4F" w:rsidTr="00D00A4D">
              <w:trPr>
                <w:tblCellSpacing w:w="0" w:type="dxa"/>
              </w:trPr>
              <w:tc>
                <w:tcPr>
                  <w:tcW w:w="2475" w:type="dxa"/>
                  <w:vAlign w:val="center"/>
                  <w:hideMark/>
                </w:tcPr>
                <w:p w:rsidR="00D124F1" w:rsidRPr="00606F4F" w:rsidRDefault="00D124F1" w:rsidP="00D124F1">
                  <w:pPr>
                    <w:spacing w:after="0" w:line="240" w:lineRule="auto"/>
                    <w:ind w:left="15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Align w:val="center"/>
                  <w:hideMark/>
                </w:tcPr>
                <w:p w:rsidR="00D124F1" w:rsidRPr="00606F4F" w:rsidRDefault="00D124F1" w:rsidP="00D124F1">
                  <w:pPr>
                    <w:spacing w:after="0" w:line="240" w:lineRule="auto"/>
                    <w:ind w:left="15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</w:tr>
            <w:tr w:rsidR="00D124F1" w:rsidRPr="00606F4F" w:rsidTr="00D00A4D">
              <w:trPr>
                <w:tblCellSpacing w:w="0" w:type="dxa"/>
              </w:trPr>
              <w:tc>
                <w:tcPr>
                  <w:tcW w:w="2475" w:type="dxa"/>
                  <w:vAlign w:val="center"/>
                  <w:hideMark/>
                </w:tcPr>
                <w:p w:rsidR="00D124F1" w:rsidRPr="00606F4F" w:rsidRDefault="00D124F1" w:rsidP="00D124F1">
                  <w:pPr>
                    <w:spacing w:after="0" w:line="240" w:lineRule="auto"/>
                    <w:ind w:left="15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606F4F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ոսկու, պլատինի, պալադիումի ջարդոն`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D124F1" w:rsidRPr="00606F4F" w:rsidRDefault="00D124F1" w:rsidP="00D124F1">
                  <w:pPr>
                    <w:spacing w:after="0" w:line="240" w:lineRule="auto"/>
                    <w:ind w:left="15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606F4F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0,01 գ.</w:t>
                  </w:r>
                </w:p>
              </w:tc>
            </w:tr>
            <w:tr w:rsidR="00D124F1" w:rsidRPr="00606F4F" w:rsidTr="00D00A4D">
              <w:trPr>
                <w:tblCellSpacing w:w="0" w:type="dxa"/>
              </w:trPr>
              <w:tc>
                <w:tcPr>
                  <w:tcW w:w="2475" w:type="dxa"/>
                  <w:vAlign w:val="center"/>
                  <w:hideMark/>
                </w:tcPr>
                <w:p w:rsidR="00D124F1" w:rsidRPr="00606F4F" w:rsidRDefault="00D124F1" w:rsidP="00D124F1">
                  <w:pPr>
                    <w:spacing w:after="0" w:line="240" w:lineRule="auto"/>
                    <w:ind w:left="15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606F4F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D124F1" w:rsidRPr="00606F4F" w:rsidRDefault="00D124F1" w:rsidP="00D124F1">
                  <w:pPr>
                    <w:spacing w:after="0" w:line="240" w:lineRule="auto"/>
                    <w:ind w:left="15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606F4F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D124F1" w:rsidRPr="00606F4F" w:rsidTr="00D00A4D">
              <w:trPr>
                <w:tblCellSpacing w:w="0" w:type="dxa"/>
              </w:trPr>
              <w:tc>
                <w:tcPr>
                  <w:tcW w:w="2475" w:type="dxa"/>
                  <w:vAlign w:val="center"/>
                  <w:hideMark/>
                </w:tcPr>
                <w:p w:rsidR="00D124F1" w:rsidRPr="00606F4F" w:rsidRDefault="00D124F1" w:rsidP="00D124F1">
                  <w:pPr>
                    <w:spacing w:after="0" w:line="240" w:lineRule="auto"/>
                    <w:ind w:left="15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Align w:val="center"/>
                  <w:hideMark/>
                </w:tcPr>
                <w:p w:rsidR="00D124F1" w:rsidRPr="00606F4F" w:rsidRDefault="00D124F1" w:rsidP="00D124F1">
                  <w:pPr>
                    <w:spacing w:after="0" w:line="240" w:lineRule="auto"/>
                    <w:ind w:left="15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</w:tr>
          </w:tbl>
          <w:p w:rsidR="00D124F1" w:rsidRPr="00606F4F" w:rsidRDefault="00D124F1" w:rsidP="00D124F1">
            <w:pPr>
              <w:spacing w:after="0" w:line="240" w:lineRule="auto"/>
              <w:ind w:left="15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056A52" w:rsidRDefault="00D124F1" w:rsidP="00D124F1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5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2"/>
              <w:gridCol w:w="907"/>
            </w:tblGrid>
            <w:tr w:rsidR="00D124F1" w:rsidRPr="00606F4F" w:rsidTr="00D00A4D">
              <w:trPr>
                <w:tblCellSpacing w:w="0" w:type="dxa"/>
              </w:trPr>
              <w:tc>
                <w:tcPr>
                  <w:tcW w:w="2475" w:type="dxa"/>
                  <w:vAlign w:val="center"/>
                  <w:hideMark/>
                </w:tcPr>
                <w:p w:rsidR="00D124F1" w:rsidRPr="00606F4F" w:rsidRDefault="00D124F1" w:rsidP="00D124F1">
                  <w:pPr>
                    <w:spacing w:after="0" w:line="240" w:lineRule="auto"/>
                    <w:ind w:left="15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606F4F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արծաթյա իրեր`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D124F1" w:rsidRPr="00606F4F" w:rsidRDefault="00D124F1" w:rsidP="00D124F1">
                  <w:pPr>
                    <w:spacing w:after="0" w:line="240" w:lineRule="auto"/>
                    <w:ind w:left="15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606F4F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0,1 գ.</w:t>
                  </w:r>
                </w:p>
              </w:tc>
            </w:tr>
          </w:tbl>
          <w:p w:rsidR="00D124F1" w:rsidRPr="00606F4F" w:rsidRDefault="00D124F1" w:rsidP="00D124F1">
            <w:pPr>
              <w:spacing w:after="0" w:line="240" w:lineRule="auto"/>
              <w:ind w:left="15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056A52" w:rsidRDefault="00D124F1" w:rsidP="00D124F1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6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1F6391" w:rsidRDefault="00D124F1" w:rsidP="00D124F1">
            <w:pPr>
              <w:spacing w:after="0" w:line="240" w:lineRule="auto"/>
              <w:ind w:left="15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1F639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արծաթի համաձուլվածքներ, նախապատրաստվածք, ջարդոն`    1.0գ.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24F1" w:rsidRPr="001F639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1F639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1F639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1F639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1F6391" w:rsidRDefault="00D124F1" w:rsidP="00D124F1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1F639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3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3</w:t>
            </w:r>
            <w:r w:rsidRPr="001F639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.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55549D" w:rsidRDefault="00D124F1" w:rsidP="002D5B5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Թ</w:t>
            </w:r>
            <w:r w:rsidRPr="0055549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անկարժեք մետաղն</w:t>
            </w:r>
            <w:r w:rsidR="002D5B5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երի ընդունման և հանձնման համար նախատեսված </w:t>
            </w:r>
            <w:r w:rsidRPr="0055549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կշեռքներ</w:t>
            </w:r>
            <w:r w:rsidR="002D5B5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ը </w:t>
            </w:r>
            <w:r w:rsidRPr="0055549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տարեկան</w:t>
            </w:r>
            <w:r w:rsidR="002D5B5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առնվազն</w:t>
            </w:r>
            <w:r w:rsidRPr="0055549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մեկ անգամ ենթարկվե</w:t>
            </w:r>
            <w:r w:rsidR="002D5B5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՞</w:t>
            </w:r>
            <w:r w:rsidRPr="0055549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լ են կշռաչափման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182E10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առավարության 2006 թվականի դեկտեմբերի 21-ի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N 1916-Ն որոշ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ում, Հավելված              </w:t>
            </w:r>
            <w:r w:rsidRPr="00182E10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կետ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29</w:t>
            </w:r>
            <w:r w:rsidRPr="00182E10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,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182E10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պարբերություն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3</w:t>
            </w:r>
            <w:r w:rsidRPr="00182E10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,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182E10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182E10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182E10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1F6391" w:rsidRDefault="00D124F1" w:rsidP="00D124F1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34.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2D5B5A" w:rsidP="002D5B5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Ոչ</w:t>
            </w:r>
            <w:r w:rsidR="00D124F1" w:rsidRPr="0055549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ճիշտ ձևակերպված դիմում-անդորրագրերը հաշվառված անձի կողմից չեղյա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՞</w:t>
            </w:r>
            <w:r w:rsidR="00D124F1" w:rsidRPr="0055549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լ են համարվել և ըստ հերթականության կարվե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՞</w:t>
            </w:r>
            <w:r w:rsidR="00D124F1" w:rsidRPr="0055549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լ են մյուս բոլոր անդորրագրերի հետ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55549D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առավարության 2006 թվականի դեկտեմբերի 21-ի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N 1916-Ն որոշ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ում, Հավելված,              </w:t>
            </w:r>
            <w:r w:rsidRPr="0055549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</w:t>
            </w:r>
          </w:p>
          <w:p w:rsidR="00D124F1" w:rsidRPr="006D560A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ետ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31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1F6391" w:rsidRDefault="00D124F1" w:rsidP="00D124F1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35.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182E10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182E10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Հարգորոշող և հարգադրոշմող մարմնում փաստաթղթերը պահպանվու՞մ են 5 տարի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55549D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առավարության 2006 թվականի դեկտեմբերի 21-ի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N 1916-Ն որոշ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ում, Հավելված,              </w:t>
            </w:r>
            <w:r w:rsidRPr="00182E10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կետ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31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182E10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182E10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182E10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912F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1.</w:t>
            </w:r>
            <w:r w:rsidR="00912F22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1F6391" w:rsidRDefault="00D124F1" w:rsidP="00D124F1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36.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2D5B5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</w:t>
            </w:r>
            <w:r w:rsidRPr="0055549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արգորոշման և հարգադրոշմման աշխատանքների կատարումից հետո` թանկարժեք մետաղներից պատրաստված ոսկերչական և այլ կենցաղային իրերը դիմում-անդորրագրի առաջին օրինակի հետ վերադարձվ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ե</w:t>
            </w:r>
            <w:r w:rsidR="002D5B5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՞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լ</w:t>
            </w:r>
            <w:r w:rsidRPr="0055549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են պատվիրատուին` դիմում-անդորրագրի երկրորդ օրինակի վրա հաշվառված անձի գրավոր թույլտվության առկայության դեպքում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55549D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առավարության 2006 թվականի դեկտեմբերի 21-ի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N 1916-Ն որոշ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ում, Հավելված,             </w:t>
            </w:r>
            <w:r w:rsidRPr="0055549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</w:t>
            </w:r>
          </w:p>
          <w:p w:rsidR="00D124F1" w:rsidRPr="006D560A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ետ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32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</w:p>
        </w:tc>
      </w:tr>
      <w:tr w:rsidR="00D124F1" w:rsidRPr="00630DB1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1F6391" w:rsidRDefault="00D124F1" w:rsidP="00D124F1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37.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55549D" w:rsidRDefault="002D5B5A" w:rsidP="002D5B5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Թ</w:t>
            </w:r>
            <w:r w:rsidR="00D124F1" w:rsidRPr="0055549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անկարժեք մետաղներից պատրաստված իրեր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ը</w:t>
            </w:r>
            <w:r w:rsidR="00D124F1" w:rsidRPr="0055549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ստացողին</w:t>
            </w:r>
            <w:r w:rsidR="00D124F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հանձնելիս և վերադարձնելիս պահպանե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՞</w:t>
            </w:r>
            <w:r w:rsidR="00D124F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լ են հետևյալ դրույթները.</w:t>
            </w:r>
            <w:r w:rsidR="00D124F1" w:rsidRPr="0055549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55549D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առավարության 2006 թվականի դեկտեմբերի 21-ի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N 1916-Ն որոշ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ում, Հավելված,              </w:t>
            </w:r>
            <w:r w:rsidRPr="0055549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կետ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33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124F1" w:rsidRPr="0055549D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124F1" w:rsidRPr="0055549D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124F1" w:rsidRPr="0055549D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D124F1" w:rsidRPr="0055549D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24F1" w:rsidRPr="0055549D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5549D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</w:tr>
      <w:tr w:rsidR="00D124F1" w:rsidRPr="0055549D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24F1" w:rsidRPr="00056A52" w:rsidRDefault="00D124F1" w:rsidP="00D124F1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6A52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lastRenderedPageBreak/>
              <w:t>1</w:t>
            </w:r>
            <w:r w:rsidRPr="00056A52"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24F1" w:rsidRPr="0055549D" w:rsidRDefault="00D124F1" w:rsidP="002D5B5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5549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հանձնելիս` դիմում-անդորրագրի առաջին և երկրորդ օրինակների հակառակ կողմում դրվում է դրոշմ (կամ մակագրվում է)` «Արժեքները հանձնված են», որից հետո անդորրագրի առաջին օրինակ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ը վերադարձվում է իրեր</w:t>
            </w:r>
            <w:r w:rsidR="002D5B5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ը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ստացողին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24F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55549D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55549D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55549D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912F22" w:rsidP="00912F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</w:t>
            </w:r>
            <w:r w:rsidR="00D124F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24F1" w:rsidRPr="0055549D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5549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24F1" w:rsidRPr="0055549D" w:rsidRDefault="00D124F1" w:rsidP="00D124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y-AM"/>
              </w:rPr>
            </w:pPr>
          </w:p>
        </w:tc>
      </w:tr>
      <w:tr w:rsidR="00D124F1" w:rsidRPr="0055549D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24F1" w:rsidRPr="00056A52" w:rsidRDefault="00D124F1" w:rsidP="00D124F1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6A52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2</w:t>
            </w:r>
            <w:r w:rsidRPr="00056A52"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24F1" w:rsidRPr="0055549D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5549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վերադարձնելիս` դիմում-անդորրագրերին կցված բոլոր փաստաթղթերի վրա (լիազորագիր, անվանացանկ և այլն) պետք է դրվի դրոշմ (կամ մակագրվի`) «Ար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ժեքները հանձնված են»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24F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55549D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55549D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55549D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912F22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1.0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24F1" w:rsidRPr="0055549D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5549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24F1" w:rsidRPr="0055549D" w:rsidRDefault="00D124F1" w:rsidP="00D124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y-AM"/>
              </w:rPr>
            </w:pPr>
          </w:p>
        </w:tc>
      </w:tr>
      <w:tr w:rsidR="00D124F1" w:rsidRPr="007B19A2" w:rsidTr="00630DB1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1F6391" w:rsidRDefault="00D124F1" w:rsidP="00D124F1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38.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7B19A2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</w:t>
            </w:r>
            <w:r w:rsidRPr="007B19A2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աշվառված անձն իր գործունեության համար ունի ներքոհիշյալ նվազագ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ույն տեխնիկական հագեցվածություն.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առավարության 2006 թվականի դեկտեմբերի 21-ի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N 1916-Ն որոշ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ում, Հավելված,</w:t>
            </w:r>
          </w:p>
          <w:p w:rsidR="00D124F1" w:rsidRPr="007B19A2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կետ 34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124F1" w:rsidRPr="00630DB1" w:rsidRDefault="00D124F1" w:rsidP="00D12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y-AM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124F1" w:rsidRPr="00630DB1" w:rsidRDefault="00D124F1" w:rsidP="00D12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y-AM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124F1" w:rsidRPr="00630DB1" w:rsidRDefault="00D124F1" w:rsidP="00D12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y-AM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124F1" w:rsidRPr="00630DB1" w:rsidRDefault="00D124F1" w:rsidP="00D12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y-AM"/>
              </w:rPr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D124F1" w:rsidRPr="00630DB1" w:rsidRDefault="00D124F1" w:rsidP="00D12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y-AM"/>
              </w:rPr>
            </w:pPr>
            <w:r w:rsidRPr="007B19A2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24F1" w:rsidRPr="007B19A2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7B19A2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</w:tr>
      <w:tr w:rsidR="00D124F1" w:rsidRPr="00606F4F" w:rsidTr="00D00A4D">
        <w:trPr>
          <w:trHeight w:val="29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056A52" w:rsidRDefault="00D124F1" w:rsidP="00D124F1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182E10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182E10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հարգորոշման սեղան և էտալոնային ասեղներ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24F1" w:rsidRPr="00182E10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182E10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182E10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182E10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056A52" w:rsidRDefault="00D124F1" w:rsidP="00D124F1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2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հարգադրոշմման սարքավորումներ,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056A52" w:rsidRDefault="00D124F1" w:rsidP="00D124F1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3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մուֆելային վառարան (1000-1100օC տաքացնող),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056A52" w:rsidRDefault="00D124F1" w:rsidP="00D124F1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4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ջրի թորման սարք,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056A52" w:rsidRDefault="00D124F1" w:rsidP="00D124F1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5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միկրոանալիտիկ կշեռքներ,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056A52" w:rsidRDefault="00D124F1" w:rsidP="00D124F1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6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քիմիական լաբորատորիայի ամաններ,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056A52" w:rsidRDefault="00D124F1" w:rsidP="00D124F1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7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7B19A2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7B19A2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անհրաժեշտ քիմիկատներ և հարգորոշման ու հարգադրոշմման գործունեության իրականացման համար անհրաժեշտ այլ պարագաներ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24F1" w:rsidRPr="007B19A2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7B19A2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7B19A2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7B19A2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7B19A2" w:rsidRDefault="00D124F1" w:rsidP="00D124F1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7B19A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3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9.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182E10" w:rsidRDefault="00D124F1" w:rsidP="003065E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182E10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Հարգորոշման և հարգադրոշմման մարմնում եղած պահոցները, չհրկիզվող պահարանները, որտեղ պահվում են արժեքները (հարգադրոշմներ, հարգափորձական ասեղներ և այլն, իսկ առանձին դեպքերում` նաև ընդունված արժեքները) աշխատանքային օրվա վերջում կողպվու</w:t>
            </w:r>
            <w:r w:rsidR="003065E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՞մ </w:t>
            </w:r>
            <w:r w:rsidRPr="00182E10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և կնքվու</w:t>
            </w:r>
            <w:r w:rsidR="003065E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՞</w:t>
            </w:r>
            <w:r w:rsidRPr="00182E10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մ</w:t>
            </w:r>
            <w:r w:rsidR="003065E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են</w:t>
            </w:r>
            <w:r w:rsidRPr="00182E10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այն աշխատողի անձնական կնիքով, որը պատասխանատու է արժեքների պահպանման համար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182E10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182E10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Կառավարության 2006 թվականի դեկտեմբերի 21-ի      N 1916-Ն որոշում, Հավելված,</w:t>
            </w:r>
          </w:p>
          <w:p w:rsidR="00D124F1" w:rsidRPr="00182E10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</w:t>
            </w:r>
            <w:r w:rsidRPr="00182E10">
              <w:rPr>
                <w:rFonts w:ascii="GHEA Grapalat" w:eastAsia="Times New Roman" w:hAnsi="GHEA Grapalat" w:cs="Times New Roman"/>
                <w:sz w:val="20"/>
                <w:szCs w:val="20"/>
              </w:rPr>
              <w:t>ետ</w:t>
            </w:r>
            <w:r w:rsidRPr="00182E10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35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7B19A2" w:rsidRDefault="00D124F1" w:rsidP="00D124F1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40.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3065E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</w:t>
            </w:r>
            <w:r w:rsidRPr="00182E10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աշվառված անձին ներկայացվող` թանկարժեք մետաղներից պատրաստված ոսկերչական և այլ կենցաղային իրերի հարգորոշման ու հարգադրոշմման </w:t>
            </w:r>
            <w:r w:rsidRPr="00182E10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lastRenderedPageBreak/>
              <w:t>աշխատանքների և դրանց վճարի հաշվառումը կատարվու</w:t>
            </w:r>
            <w:r w:rsidR="003065E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՞</w:t>
            </w:r>
            <w:r w:rsidRPr="00182E10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մ է հատուկ գրքում</w:t>
            </w:r>
            <w:r w:rsidRPr="00182E10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  <w:r w:rsidRPr="00182E10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(</w:t>
            </w:r>
            <w:r w:rsidRPr="00182E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Նմուշ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 10</w:t>
            </w:r>
            <w:r w:rsidRPr="00182E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*)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lastRenderedPageBreak/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առավարության 2006 թվականի դեկտեմբերի 21-ի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N 1916-Ն որոշ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ում, Հավելված,</w:t>
            </w:r>
          </w:p>
          <w:p w:rsidR="00D124F1" w:rsidRPr="00182E10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lastRenderedPageBreak/>
              <w:t>կետ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36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,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պարբերություն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1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7B19A2" w:rsidRDefault="00D124F1" w:rsidP="00D124F1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lastRenderedPageBreak/>
              <w:t>41.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B73248" w:rsidRDefault="00D124F1" w:rsidP="003065E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</w:t>
            </w:r>
            <w:r w:rsidRPr="00182E10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արրալուծումների հաշվառումը կատարվ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ե</w:t>
            </w:r>
            <w:r w:rsidR="003065E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՞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լ</w:t>
            </w:r>
            <w:r w:rsidRPr="00182E10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է համապատասխան գրքում</w:t>
            </w:r>
            <w:r w:rsidRPr="00182E10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  <w:r w:rsidRPr="00B7324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(</w:t>
            </w:r>
            <w:r w:rsidRPr="00182E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Նշում</w:t>
            </w:r>
            <w:r w:rsidRPr="00B7324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 1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1</w:t>
            </w:r>
            <w:r w:rsidRPr="00182E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*</w:t>
            </w:r>
            <w:r w:rsidRPr="00B7324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)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առավարության 2006 թվականի դեկտեմբերի 21-ի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N 1916-Ն որոշ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ում, Հավելված,</w:t>
            </w:r>
          </w:p>
          <w:p w:rsidR="00D124F1" w:rsidRPr="00B73248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կետ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36,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պարբերություն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2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7B19A2" w:rsidRDefault="00D124F1" w:rsidP="00D124F1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42.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182E10" w:rsidRDefault="003065E7" w:rsidP="003065E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Գ</w:t>
            </w:r>
            <w:r w:rsidR="00D124F1" w:rsidRPr="00182E10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րքերը հ</w:t>
            </w:r>
            <w:r w:rsidR="00D124F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ամարակալվա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՞ծ</w:t>
            </w:r>
            <w:r w:rsidR="00D124F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, կարվա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՞</w:t>
            </w:r>
            <w:r w:rsidR="00D124F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ծ և կնքվա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՞</w:t>
            </w:r>
            <w:r w:rsidR="00D124F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ծ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են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առավարության 2006 թվականի դեկտեմբերի 21-ի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N 1916-Ն որոշ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ում, Հավելված,</w:t>
            </w:r>
          </w:p>
          <w:p w:rsidR="00D124F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կետ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36,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</w:p>
          <w:p w:rsidR="00D124F1" w:rsidRPr="00B73248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պարբերություն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3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7B19A2" w:rsidRDefault="00D124F1" w:rsidP="00D124F1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43.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182E10" w:rsidRDefault="00D124F1" w:rsidP="0094077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</w:t>
            </w:r>
            <w:r w:rsidRPr="00182E10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արգորոշողները և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հարգադրոշմողները պարտադիր կատարե</w:t>
            </w:r>
            <w:r w:rsidR="0094077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՞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լ</w:t>
            </w:r>
            <w:r w:rsidRPr="00182E10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են կատարվ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ած աշխատանքների օրական գրանցում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առավարության 2006 թվականի դեկտեմբերի 21-ի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N 1916-Ն որոշ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ում, Հավելված,</w:t>
            </w:r>
          </w:p>
          <w:p w:rsidR="00D124F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կետ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36,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</w:p>
          <w:p w:rsidR="00D124F1" w:rsidRPr="00B73248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պարբերություն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3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7B19A2" w:rsidRDefault="00D124F1" w:rsidP="00D124F1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44.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182E10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</w:t>
            </w:r>
            <w:r w:rsidRPr="00182E10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արգափորձական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աշխատանքների հաշվառումը կատարվե</w:t>
            </w:r>
            <w:r w:rsidR="0094077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՞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լ </w:t>
            </w:r>
            <w:r w:rsidRPr="00182E10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է յուրաքանչյուր պատվիրատուի համար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առանձին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առավարության 2006 թվականի դեկտեմբերի 21-ի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N 1916-Ն որոշ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ում, Հավելված,</w:t>
            </w:r>
          </w:p>
          <w:p w:rsidR="00D124F1" w:rsidRPr="009E6E4B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կետ </w:t>
            </w:r>
            <w:r w:rsidRPr="009E6E4B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36,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9E6E4B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</w:p>
          <w:p w:rsidR="00D124F1" w:rsidRPr="00B73248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E6E4B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պարբերություն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3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124F1" w:rsidRPr="00606F4F" w:rsidTr="00D00A4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7B19A2" w:rsidRDefault="00D124F1" w:rsidP="00D124F1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45.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182E10" w:rsidRDefault="00D124F1" w:rsidP="0094077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Կատարվե</w:t>
            </w:r>
            <w:r w:rsidR="0094077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՞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լ</w:t>
            </w:r>
            <w:r w:rsidRPr="00182E10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է հաշվառման տարանջատում` ըստ թանկարժեք մետաղների տեսակների: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առավարության 2006 թվականի դեկտեմբերի 21-ի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N 1916-Ն որոշ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ում, Հավելված,</w:t>
            </w:r>
          </w:p>
          <w:p w:rsidR="00D124F1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կետ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36,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</w:p>
          <w:p w:rsidR="00D124F1" w:rsidRPr="00B73248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պարբերություն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3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06F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4F1" w:rsidRPr="00606F4F" w:rsidRDefault="00D124F1" w:rsidP="00D124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  <w:r w:rsidRPr="00606F4F">
              <w:rPr>
                <w:rFonts w:ascii="GHEA Grapalat" w:eastAsia="Times New Roman" w:hAnsi="GHEA Grapalat" w:cs="Times New Roman"/>
                <w:sz w:val="20"/>
                <w:szCs w:val="20"/>
              </w:rPr>
              <w:t>եսազննում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24F1" w:rsidRPr="00606F4F" w:rsidRDefault="00D124F1" w:rsidP="00D124F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06F4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:rsidR="00253BFA" w:rsidRDefault="00253BFA" w:rsidP="00144791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Cs/>
          <w:color w:val="000000"/>
          <w:sz w:val="20"/>
          <w:szCs w:val="20"/>
        </w:rPr>
      </w:pPr>
    </w:p>
    <w:p w:rsidR="00C806D4" w:rsidRPr="00C806D4" w:rsidRDefault="00C806D4" w:rsidP="00C806D4">
      <w:pPr>
        <w:pStyle w:val="ListParagraph"/>
        <w:numPr>
          <w:ilvl w:val="0"/>
          <w:numId w:val="2"/>
        </w:numPr>
        <w:jc w:val="center"/>
        <w:rPr>
          <w:rFonts w:ascii="GHEA Grapalat" w:hAnsi="GHEA Grapalat"/>
          <w:b/>
          <w:lang w:val="hy-AM"/>
        </w:rPr>
      </w:pPr>
      <w:r w:rsidRPr="00C806D4">
        <w:rPr>
          <w:rFonts w:ascii="GHEA Grapalat" w:hAnsi="GHEA Grapalat"/>
          <w:b/>
          <w:lang w:val="hy-AM"/>
        </w:rPr>
        <w:t>ԾԱՆՈԹԱԳՐՈՒԹՅՈՒՆՆԵՐ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8726"/>
        <w:gridCol w:w="194"/>
        <w:gridCol w:w="162"/>
        <w:gridCol w:w="162"/>
      </w:tblGrid>
      <w:tr w:rsidR="00C806D4" w:rsidRPr="00C806D4" w:rsidTr="00E31E4C">
        <w:trPr>
          <w:tblCellSpacing w:w="0" w:type="dxa"/>
          <w:jc w:val="center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6D4" w:rsidRPr="00C806D4" w:rsidRDefault="00C806D4" w:rsidP="00C806D4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C806D4">
              <w:rPr>
                <w:rFonts w:ascii="GHEA Grapalat" w:hAnsi="GHEA Grapalat" w:cs="Sylfaen"/>
                <w:b/>
                <w:lang w:val="af-ZA"/>
              </w:rPr>
              <w:t>1.</w:t>
            </w:r>
          </w:p>
        </w:tc>
        <w:tc>
          <w:tcPr>
            <w:tcW w:w="8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6D4" w:rsidRPr="00C806D4" w:rsidRDefault="00C806D4" w:rsidP="00C806D4">
            <w:pPr>
              <w:rPr>
                <w:rFonts w:ascii="GHEA Grapalat" w:hAnsi="GHEA Grapalat" w:cs="Sylfaen"/>
                <w:lang w:val="af-ZA"/>
              </w:rPr>
            </w:pPr>
            <w:r w:rsidRPr="00C806D4">
              <w:rPr>
                <w:rFonts w:ascii="GHEA Grapalat" w:hAnsi="GHEA Grapalat" w:cs="Sylfaen"/>
                <w:b/>
                <w:lang w:val="af-ZA"/>
              </w:rPr>
              <w:t>«Այո»-</w:t>
            </w:r>
            <w:r w:rsidRPr="00C806D4">
              <w:rPr>
                <w:rFonts w:ascii="GHEA Grapalat" w:hAnsi="GHEA Grapalat" w:cs="Sylfaen"/>
                <w:lang w:val="af-ZA"/>
              </w:rPr>
              <w:t>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6D4" w:rsidRPr="00C806D4" w:rsidRDefault="00C806D4" w:rsidP="00C806D4">
            <w:pPr>
              <w:rPr>
                <w:rFonts w:ascii="GHEA Grapalat" w:hAnsi="GHEA Grapalat"/>
                <w:b/>
              </w:rPr>
            </w:pPr>
            <w:r w:rsidRPr="00C806D4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C806D4">
              <w:rPr>
                <w:rFonts w:ascii="GHEA Grapalat" w:hAnsi="GHEA Grapalat"/>
                <w:b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6D4" w:rsidRPr="00C806D4" w:rsidRDefault="00C806D4" w:rsidP="00C806D4">
            <w:pPr>
              <w:rPr>
                <w:rFonts w:ascii="GHEA Grapalat" w:hAnsi="GHEA Grapalat"/>
                <w:b/>
              </w:rPr>
            </w:pPr>
            <w:r w:rsidRPr="00C806D4">
              <w:rPr>
                <w:rFonts w:ascii="GHEA Grapalat" w:hAnsi="GHEA Grapalat"/>
                <w:b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6D4" w:rsidRPr="00C806D4" w:rsidRDefault="00C806D4" w:rsidP="00C806D4">
            <w:pPr>
              <w:rPr>
                <w:rFonts w:ascii="GHEA Grapalat" w:hAnsi="GHEA Grapalat"/>
                <w:b/>
              </w:rPr>
            </w:pPr>
            <w:r w:rsidRPr="00C806D4">
              <w:rPr>
                <w:rFonts w:ascii="GHEA Grapalat" w:hAnsi="GHEA Grapalat"/>
                <w:b/>
              </w:rPr>
              <w:t xml:space="preserve">   </w:t>
            </w:r>
          </w:p>
        </w:tc>
      </w:tr>
      <w:tr w:rsidR="00C806D4" w:rsidRPr="00C806D4" w:rsidTr="00E31E4C">
        <w:trPr>
          <w:trHeight w:val="601"/>
          <w:tblCellSpacing w:w="0" w:type="dxa"/>
          <w:jc w:val="center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6D4" w:rsidRPr="00C806D4" w:rsidRDefault="00C806D4" w:rsidP="00C806D4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C806D4">
              <w:rPr>
                <w:rFonts w:ascii="GHEA Grapalat" w:hAnsi="GHEA Grapalat" w:cs="Sylfaen"/>
                <w:b/>
                <w:lang w:val="af-ZA"/>
              </w:rPr>
              <w:t>2.</w:t>
            </w:r>
          </w:p>
        </w:tc>
        <w:tc>
          <w:tcPr>
            <w:tcW w:w="8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6D4" w:rsidRPr="00C806D4" w:rsidRDefault="00C806D4" w:rsidP="00C806D4">
            <w:pPr>
              <w:rPr>
                <w:rFonts w:ascii="GHEA Grapalat" w:hAnsi="GHEA Grapalat" w:cs="Sylfaen"/>
                <w:lang w:val="af-ZA"/>
              </w:rPr>
            </w:pPr>
            <w:r w:rsidRPr="00C806D4">
              <w:rPr>
                <w:rFonts w:ascii="GHEA Grapalat" w:hAnsi="GHEA Grapalat" w:cs="Sylfaen"/>
                <w:lang w:val="af-ZA"/>
              </w:rPr>
              <w:t>«</w:t>
            </w:r>
            <w:r w:rsidRPr="00C806D4">
              <w:rPr>
                <w:rFonts w:ascii="GHEA Grapalat" w:hAnsi="GHEA Grapalat" w:cs="Sylfaen"/>
                <w:b/>
                <w:lang w:val="af-ZA"/>
              </w:rPr>
              <w:t>Ոչ</w:t>
            </w:r>
            <w:r w:rsidRPr="00C806D4">
              <w:rPr>
                <w:rFonts w:ascii="GHEA Grapalat" w:hAnsi="GHEA Grapalat" w:cs="Sylfaen"/>
                <w:lang w:val="af-ZA"/>
              </w:rPr>
              <w:t>»-բացակայում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6D4" w:rsidRPr="00C806D4" w:rsidRDefault="00C806D4" w:rsidP="00C806D4">
            <w:pPr>
              <w:rPr>
                <w:rFonts w:ascii="GHEA Grapalat" w:hAnsi="GHEA Grapalat"/>
                <w:b/>
                <w:lang w:val="af-ZA"/>
              </w:rPr>
            </w:pPr>
            <w:r w:rsidRPr="00C806D4">
              <w:rPr>
                <w:rFonts w:ascii="GHEA Grapalat" w:hAnsi="GHEA Grapalat"/>
                <w:b/>
                <w:lang w:val="af-Z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6D4" w:rsidRPr="00C806D4" w:rsidRDefault="00C806D4" w:rsidP="00C806D4">
            <w:pPr>
              <w:rPr>
                <w:rFonts w:ascii="GHEA Grapalat" w:hAnsi="GHEA Grapalat"/>
                <w:b/>
              </w:rPr>
            </w:pPr>
            <w:r w:rsidRPr="00C806D4">
              <w:rPr>
                <w:rFonts w:ascii="GHEA Grapalat" w:hAnsi="GHEA Grapalat"/>
                <w:b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6D4" w:rsidRPr="00C806D4" w:rsidRDefault="00C806D4" w:rsidP="00C806D4">
            <w:pPr>
              <w:rPr>
                <w:rFonts w:ascii="GHEA Grapalat" w:hAnsi="GHEA Grapalat"/>
                <w:b/>
              </w:rPr>
            </w:pPr>
            <w:r w:rsidRPr="00C806D4">
              <w:rPr>
                <w:rFonts w:ascii="GHEA Grapalat" w:hAnsi="GHEA Grapalat"/>
                <w:b/>
              </w:rPr>
              <w:t xml:space="preserve"> </w:t>
            </w:r>
          </w:p>
        </w:tc>
      </w:tr>
      <w:tr w:rsidR="00C806D4" w:rsidRPr="00C806D4" w:rsidTr="00E31E4C">
        <w:trPr>
          <w:tblCellSpacing w:w="0" w:type="dxa"/>
          <w:jc w:val="center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6D4" w:rsidRPr="00C806D4" w:rsidRDefault="00C806D4" w:rsidP="00C806D4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C806D4">
              <w:rPr>
                <w:rFonts w:ascii="GHEA Grapalat" w:hAnsi="GHEA Grapalat" w:cs="Sylfaen"/>
                <w:b/>
                <w:lang w:val="af-ZA"/>
              </w:rPr>
              <w:t>3.</w:t>
            </w:r>
          </w:p>
        </w:tc>
        <w:tc>
          <w:tcPr>
            <w:tcW w:w="8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6D4" w:rsidRPr="00C806D4" w:rsidRDefault="00C806D4" w:rsidP="00C806D4">
            <w:pPr>
              <w:rPr>
                <w:rFonts w:ascii="GHEA Grapalat" w:hAnsi="GHEA Grapalat" w:cs="Sylfaen"/>
                <w:lang w:val="af-ZA"/>
              </w:rPr>
            </w:pPr>
            <w:r w:rsidRPr="00C806D4">
              <w:rPr>
                <w:rFonts w:ascii="GHEA Grapalat" w:hAnsi="GHEA Grapalat" w:cs="Sylfaen"/>
                <w:lang w:val="af-ZA"/>
              </w:rPr>
              <w:t>«</w:t>
            </w:r>
            <w:r w:rsidRPr="00C806D4">
              <w:rPr>
                <w:rFonts w:ascii="GHEA Grapalat" w:hAnsi="GHEA Grapalat" w:cs="Sylfaen"/>
                <w:b/>
                <w:lang w:val="af-ZA"/>
              </w:rPr>
              <w:t>Չ/Պ</w:t>
            </w:r>
            <w:r w:rsidRPr="00C806D4">
              <w:rPr>
                <w:rFonts w:ascii="GHEA Grapalat" w:hAnsi="GHEA Grapalat" w:cs="Sylfaen"/>
                <w:lang w:val="af-ZA"/>
              </w:rPr>
              <w:t>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6D4" w:rsidRPr="00C806D4" w:rsidRDefault="00C806D4" w:rsidP="00C806D4">
            <w:pPr>
              <w:rPr>
                <w:rFonts w:ascii="GHEA Grapalat" w:hAnsi="GHEA Grapalat"/>
                <w:b/>
              </w:rPr>
            </w:pPr>
            <w:r w:rsidRPr="00C806D4">
              <w:rPr>
                <w:rFonts w:ascii="GHEA Grapalat" w:hAnsi="GHEA Grapalat"/>
                <w:b/>
                <w:lang w:val="af-Z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6D4" w:rsidRPr="00C806D4" w:rsidRDefault="00C806D4" w:rsidP="00C806D4">
            <w:pPr>
              <w:rPr>
                <w:rFonts w:ascii="GHEA Grapalat" w:hAnsi="GHEA Grapalat"/>
                <w:b/>
              </w:rPr>
            </w:pPr>
            <w:r w:rsidRPr="00C806D4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6D4" w:rsidRPr="00C806D4" w:rsidRDefault="00C806D4" w:rsidP="00C806D4">
            <w:pPr>
              <w:rPr>
                <w:rFonts w:ascii="GHEA Grapalat" w:hAnsi="GHEA Grapalat"/>
                <w:b/>
              </w:rPr>
            </w:pPr>
            <w:r w:rsidRPr="00C806D4">
              <w:rPr>
                <w:rFonts w:ascii="GHEA Grapalat" w:hAnsi="GHEA Grapalat"/>
                <w:b/>
              </w:rPr>
              <w:t>V</w:t>
            </w:r>
          </w:p>
        </w:tc>
      </w:tr>
    </w:tbl>
    <w:p w:rsidR="00E86DCF" w:rsidRPr="00606F4F" w:rsidRDefault="00E86DCF" w:rsidP="00C806D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Cs/>
          <w:color w:val="000000"/>
          <w:sz w:val="20"/>
          <w:szCs w:val="20"/>
        </w:rPr>
      </w:pPr>
    </w:p>
    <w:p w:rsidR="00B811E7" w:rsidRDefault="00B811E7" w:rsidP="00253BFA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253BFA" w:rsidRPr="00253BFA" w:rsidRDefault="00253BFA" w:rsidP="00253BFA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</w:pPr>
      <w:r w:rsidRPr="00253B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>Նշում</w:t>
      </w:r>
      <w:r w:rsidRPr="00253B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1</w:t>
      </w:r>
      <w:r w:rsidRPr="00253B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*</w:t>
      </w:r>
    </w:p>
    <w:p w:rsidR="00253BFA" w:rsidRDefault="00253BFA" w:rsidP="00253BF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</w:pPr>
      <w:r w:rsidRPr="00253BF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ԵՎՐԱՍԻԱԿԱՆ ՏՆՏԵՍԱԿԱՆ ՄԻՈՒԹՅԱՆ ՄԱՔՍԱՅԻՆ ՏԱՐԱԾՔՈՒՄ ՈՍԿԵՐՉԱԿԱՆ </w:t>
      </w:r>
      <w:r w:rsidR="00802D3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ԵՎ</w:t>
      </w:r>
      <w:r w:rsidRPr="00253BF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ԱՅԼ ԻՐԵՐԻ ՀԱՄԱՐ ՍԱՀՄԱՆՎԱԾ ԹԱՆԿԱՐԺԵՔ ՄԵՏԱՂՆԵՐԻ  ՀԱՐԳԵՐ</w:t>
      </w:r>
      <w:r w:rsidRPr="00253BF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</w:p>
    <w:tbl>
      <w:tblPr>
        <w:tblW w:w="3928" w:type="pct"/>
        <w:tblCellSpacing w:w="0" w:type="dxa"/>
        <w:tblInd w:w="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2155"/>
        <w:gridCol w:w="1786"/>
        <w:gridCol w:w="2250"/>
      </w:tblGrid>
      <w:tr w:rsidR="00253BFA" w:rsidRPr="00551980" w:rsidTr="007624DE">
        <w:trPr>
          <w:tblCellSpacing w:w="0" w:type="dxa"/>
        </w:trPr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BFA" w:rsidRPr="00551980" w:rsidRDefault="00253BFA" w:rsidP="007624D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519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Ոսկի</w:t>
            </w:r>
            <w:r w:rsidRPr="005519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(հարգ)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BFA" w:rsidRPr="00551980" w:rsidRDefault="00253BFA" w:rsidP="007624D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519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Արծաթ</w:t>
            </w:r>
            <w:r w:rsidRPr="005519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(հարգ)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BFA" w:rsidRPr="00551980" w:rsidRDefault="00253BFA" w:rsidP="007624D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519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Պլատին</w:t>
            </w:r>
            <w:r w:rsidRPr="005519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(հարգ)</w:t>
            </w:r>
          </w:p>
        </w:tc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BFA" w:rsidRPr="00551980" w:rsidRDefault="00253BFA" w:rsidP="007624D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519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Պալադիում</w:t>
            </w:r>
            <w:r w:rsidRPr="005519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(հարգ)</w:t>
            </w:r>
          </w:p>
        </w:tc>
      </w:tr>
      <w:tr w:rsidR="00253BFA" w:rsidRPr="00551980" w:rsidTr="007624DE">
        <w:trPr>
          <w:tblCellSpacing w:w="0" w:type="dxa"/>
        </w:trPr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3BFA" w:rsidRPr="007745CB" w:rsidRDefault="00253BFA" w:rsidP="007624D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333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3BFA" w:rsidRPr="007745CB" w:rsidRDefault="00253BFA" w:rsidP="007624D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750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3BFA" w:rsidRPr="007745CB" w:rsidRDefault="00253BFA" w:rsidP="007624D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585</w:t>
            </w:r>
          </w:p>
        </w:tc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BFA" w:rsidRPr="007745CB" w:rsidRDefault="00253BFA" w:rsidP="007624D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500</w:t>
            </w:r>
          </w:p>
        </w:tc>
      </w:tr>
      <w:tr w:rsidR="00253BFA" w:rsidRPr="00551980" w:rsidTr="007624DE">
        <w:trPr>
          <w:tblCellSpacing w:w="0" w:type="dxa"/>
        </w:trPr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3BFA" w:rsidRPr="007745CB" w:rsidRDefault="00253BFA" w:rsidP="007624D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375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3BFA" w:rsidRPr="007745CB" w:rsidRDefault="00253BFA" w:rsidP="007624D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800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3BFA" w:rsidRPr="007745CB" w:rsidRDefault="00253BFA" w:rsidP="007624D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850</w:t>
            </w:r>
          </w:p>
        </w:tc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BFA" w:rsidRPr="007745CB" w:rsidRDefault="00253BFA" w:rsidP="007624D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850</w:t>
            </w:r>
          </w:p>
        </w:tc>
      </w:tr>
      <w:tr w:rsidR="00253BFA" w:rsidRPr="00551980" w:rsidTr="007624DE">
        <w:trPr>
          <w:tblCellSpacing w:w="0" w:type="dxa"/>
        </w:trPr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3BFA" w:rsidRPr="007745CB" w:rsidRDefault="00253BFA" w:rsidP="007624D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500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3BFA" w:rsidRPr="007745CB" w:rsidRDefault="00253BFA" w:rsidP="007624D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830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3BFA" w:rsidRPr="007745CB" w:rsidRDefault="00253BFA" w:rsidP="007624D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900</w:t>
            </w:r>
          </w:p>
        </w:tc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3BFA" w:rsidRPr="00551980" w:rsidRDefault="00253BFA" w:rsidP="007624D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253BFA" w:rsidRPr="00551980" w:rsidTr="007624DE">
        <w:trPr>
          <w:tblCellSpacing w:w="0" w:type="dxa"/>
        </w:trPr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3BFA" w:rsidRPr="007745CB" w:rsidRDefault="00253BFA" w:rsidP="007624D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583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3BFA" w:rsidRPr="007745CB" w:rsidRDefault="00253BFA" w:rsidP="007624D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875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3BFA" w:rsidRPr="007745CB" w:rsidRDefault="00253BFA" w:rsidP="007624D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950</w:t>
            </w:r>
          </w:p>
        </w:tc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3BFA" w:rsidRPr="00551980" w:rsidRDefault="00253BFA" w:rsidP="007624D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253BFA" w:rsidRPr="00551980" w:rsidTr="007624DE">
        <w:trPr>
          <w:tblCellSpacing w:w="0" w:type="dxa"/>
        </w:trPr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3BFA" w:rsidRPr="007745CB" w:rsidRDefault="00253BFA" w:rsidP="007624D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585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3BFA" w:rsidRPr="007745CB" w:rsidRDefault="00253BFA" w:rsidP="007624D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925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BFA" w:rsidRPr="00551980" w:rsidRDefault="00253BFA" w:rsidP="007624D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519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BFA" w:rsidRPr="00551980" w:rsidRDefault="00253BFA" w:rsidP="007624D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519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53BFA" w:rsidRPr="00551980" w:rsidTr="007624DE">
        <w:trPr>
          <w:tblCellSpacing w:w="0" w:type="dxa"/>
        </w:trPr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3BFA" w:rsidRPr="007745CB" w:rsidRDefault="00253BFA" w:rsidP="007624D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750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3BFA" w:rsidRPr="007745CB" w:rsidRDefault="00253BFA" w:rsidP="007624D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960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BFA" w:rsidRPr="00551980" w:rsidRDefault="00253BFA" w:rsidP="007624D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519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BFA" w:rsidRPr="00551980" w:rsidRDefault="00253BFA" w:rsidP="007624D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519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53BFA" w:rsidRPr="00551980" w:rsidTr="007624DE">
        <w:trPr>
          <w:tblCellSpacing w:w="0" w:type="dxa"/>
        </w:trPr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3BFA" w:rsidRPr="007745CB" w:rsidRDefault="00253BFA" w:rsidP="007624D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875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3BFA" w:rsidRPr="007745CB" w:rsidRDefault="00253BFA" w:rsidP="007624D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999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BFA" w:rsidRPr="00551980" w:rsidRDefault="00253BFA" w:rsidP="007624D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519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BFA" w:rsidRPr="00551980" w:rsidRDefault="00253BFA" w:rsidP="007624D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519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53BFA" w:rsidRPr="00551980" w:rsidTr="007624DE">
        <w:trPr>
          <w:tblCellSpacing w:w="0" w:type="dxa"/>
        </w:trPr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3BFA" w:rsidRPr="007745CB" w:rsidRDefault="00253BFA" w:rsidP="007624D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916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3BFA" w:rsidRPr="00551980" w:rsidRDefault="00253BFA" w:rsidP="007624D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BFA" w:rsidRPr="00551980" w:rsidRDefault="00253BFA" w:rsidP="007624D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519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BFA" w:rsidRPr="00551980" w:rsidRDefault="00253BFA" w:rsidP="007624D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519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53BFA" w:rsidRPr="00551980" w:rsidTr="007624DE">
        <w:trPr>
          <w:tblCellSpacing w:w="0" w:type="dxa"/>
        </w:trPr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3BFA" w:rsidRPr="007745CB" w:rsidRDefault="00253BFA" w:rsidP="007624D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958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3BFA" w:rsidRPr="00551980" w:rsidRDefault="00253BFA" w:rsidP="007624D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BFA" w:rsidRPr="00551980" w:rsidRDefault="00253BFA" w:rsidP="007624D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519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BFA" w:rsidRPr="00551980" w:rsidRDefault="00253BFA" w:rsidP="007624D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519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53BFA" w:rsidRPr="00551980" w:rsidTr="007624DE">
        <w:trPr>
          <w:tblCellSpacing w:w="0" w:type="dxa"/>
        </w:trPr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3BFA" w:rsidRPr="007745CB" w:rsidRDefault="00253BFA" w:rsidP="007624D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999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3BFA" w:rsidRPr="00551980" w:rsidRDefault="00253BFA" w:rsidP="007624D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BFA" w:rsidRPr="00551980" w:rsidRDefault="00253BFA" w:rsidP="007624D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519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BFA" w:rsidRPr="00551980" w:rsidRDefault="00253BFA" w:rsidP="007624D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519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686D11" w:rsidRPr="00253BFA" w:rsidRDefault="00686D11" w:rsidP="00686D11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</w:pPr>
    </w:p>
    <w:p w:rsidR="00FE544E" w:rsidRPr="009E6E4B" w:rsidRDefault="00FE544E" w:rsidP="00B468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4"/>
          <w:lang w:val="hy-AM"/>
        </w:rPr>
      </w:pPr>
    </w:p>
    <w:p w:rsidR="00F071D2" w:rsidRPr="009E6E4B" w:rsidRDefault="00F071D2" w:rsidP="00B468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4"/>
          <w:lang w:val="hy-AM"/>
        </w:rPr>
      </w:pPr>
    </w:p>
    <w:p w:rsidR="00085933" w:rsidRPr="00E71076" w:rsidRDefault="00665A8E" w:rsidP="00B4684D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E710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Նշում</w:t>
      </w:r>
      <w:r w:rsidR="00085933" w:rsidRPr="00E710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E87AAA" w:rsidRPr="00E710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</w:t>
      </w:r>
      <w:r w:rsidRPr="00E710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*</w:t>
      </w:r>
    </w:p>
    <w:p w:rsidR="00085933" w:rsidRPr="00510521" w:rsidRDefault="00085933" w:rsidP="00B4684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9E6E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ՀԱՐԳԱԴՐՈՇՄՆԵՐԻ</w:t>
      </w:r>
      <w:r w:rsidRPr="009E6E4B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9E6E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ՁԵՎԵՐԸ,</w:t>
      </w:r>
      <w:r w:rsidRPr="009E6E4B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9E6E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ՉԱՓԵՐԸ</w:t>
      </w:r>
      <w:r w:rsidRPr="009E6E4B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9E6E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ԵՎ</w:t>
      </w:r>
      <w:r w:rsidRPr="009E6E4B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9E6E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ՈՒՐՎԱԳԻԾԸ</w:t>
      </w:r>
    </w:p>
    <w:tbl>
      <w:tblPr>
        <w:tblW w:w="96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7"/>
        <w:gridCol w:w="4272"/>
      </w:tblGrid>
      <w:tr w:rsidR="005038DC" w:rsidRPr="00510521" w:rsidTr="00CB4272">
        <w:trPr>
          <w:trHeight w:val="3377"/>
          <w:tblCellSpacing w:w="0" w:type="dxa"/>
        </w:trPr>
        <w:tc>
          <w:tcPr>
            <w:tcW w:w="5397" w:type="dxa"/>
            <w:hideMark/>
          </w:tcPr>
          <w:p w:rsidR="006E1C48" w:rsidRPr="00510521" w:rsidRDefault="006E1C48" w:rsidP="00B4684D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8"/>
                <w:szCs w:val="18"/>
                <w:lang w:val="hy-AM"/>
              </w:rPr>
            </w:pPr>
          </w:p>
          <w:p w:rsidR="005038DC" w:rsidRPr="00510521" w:rsidRDefault="005038DC" w:rsidP="00B4684D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hy-AM"/>
              </w:rPr>
            </w:pPr>
            <w:r w:rsidRPr="00510521">
              <w:rPr>
                <w:rFonts w:ascii="Calibri" w:eastAsia="Times New Roman" w:hAnsi="Calibri" w:cs="Calibri"/>
                <w:b/>
                <w:sz w:val="18"/>
                <w:szCs w:val="18"/>
                <w:lang w:val="hy-AM"/>
              </w:rPr>
              <w:t> </w:t>
            </w:r>
            <w:r w:rsidRPr="00510521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Ոսկի 375, 416, 500, 583, 585, 750, 916, 958, 999 հարգերի</w:t>
            </w:r>
          </w:p>
          <w:p w:rsidR="005038DC" w:rsidRPr="00510521" w:rsidRDefault="005038DC" w:rsidP="00B4684D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hy-AM"/>
              </w:rPr>
            </w:pPr>
            <w:r w:rsidRPr="00510521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Թվերի հաստությունը`</w:t>
            </w:r>
            <w:r w:rsidRPr="005105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y-AM"/>
              </w:rPr>
              <w:t> </w:t>
            </w:r>
            <w:r w:rsidRPr="00510521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0.08-0.1 մմ</w:t>
            </w:r>
          </w:p>
          <w:p w:rsidR="005038DC" w:rsidRPr="00510521" w:rsidRDefault="005038DC" w:rsidP="00B4684D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hy-AM"/>
              </w:rPr>
            </w:pPr>
            <w:r w:rsidRPr="00510521">
              <w:rPr>
                <w:rFonts w:ascii="GHEA Grapalat" w:eastAsia="Times New Roman" w:hAnsi="GHEA Grapalat" w:cs="Times New Roman"/>
                <w:b/>
                <w:noProof/>
                <w:color w:val="000000"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3378558" cy="1929777"/>
                  <wp:effectExtent l="19050" t="0" r="0" b="0"/>
                  <wp:docPr id="8" name="Picture 1" descr="Ներմուծեք նկարագրությունը_2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Ներմուծեք նկարագրությունը_2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9040" cy="1935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  <w:hideMark/>
          </w:tcPr>
          <w:p w:rsidR="006E1C48" w:rsidRPr="00510521" w:rsidRDefault="006E1C48" w:rsidP="00B4684D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8"/>
                <w:szCs w:val="18"/>
                <w:lang w:val="hy-AM"/>
              </w:rPr>
            </w:pPr>
          </w:p>
          <w:p w:rsidR="005038DC" w:rsidRPr="00510521" w:rsidRDefault="005038DC" w:rsidP="00B4684D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hy-AM"/>
              </w:rPr>
            </w:pPr>
            <w:r w:rsidRPr="00510521">
              <w:rPr>
                <w:rFonts w:ascii="Calibri" w:eastAsia="Times New Roman" w:hAnsi="Calibri" w:cs="Calibri"/>
                <w:b/>
                <w:sz w:val="18"/>
                <w:szCs w:val="18"/>
                <w:lang w:val="hy-AM"/>
              </w:rPr>
              <w:t> </w:t>
            </w:r>
            <w:r w:rsidRPr="00510521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Արծաթ 800, 830, 875, 925, 960, 999 հարգերի</w:t>
            </w:r>
          </w:p>
          <w:p w:rsidR="005038DC" w:rsidRPr="00510521" w:rsidRDefault="005038DC" w:rsidP="00B4684D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hy-AM"/>
              </w:rPr>
            </w:pPr>
            <w:r w:rsidRPr="00510521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Թվերի հաստությունը`</w:t>
            </w:r>
            <w:r w:rsidRPr="005105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y-AM"/>
              </w:rPr>
              <w:t> </w:t>
            </w:r>
            <w:r w:rsidRPr="00510521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0.08-0.1</w:t>
            </w:r>
            <w:r w:rsidRPr="005105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y-AM"/>
              </w:rPr>
              <w:t> </w:t>
            </w:r>
            <w:r w:rsidRPr="00510521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մմ</w:t>
            </w:r>
          </w:p>
          <w:p w:rsidR="005038DC" w:rsidRPr="00510521" w:rsidRDefault="005038DC" w:rsidP="00B4684D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hy-AM"/>
              </w:rPr>
            </w:pPr>
            <w:r w:rsidRPr="00510521">
              <w:rPr>
                <w:rFonts w:ascii="GHEA Grapalat" w:eastAsia="Times New Roman" w:hAnsi="GHEA Grapalat" w:cs="Times New Roman"/>
                <w:b/>
                <w:noProof/>
                <w:color w:val="000000"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2750162" cy="1927569"/>
                  <wp:effectExtent l="19050" t="0" r="0" b="0"/>
                  <wp:docPr id="9" name="Picture 2" descr="Ներմուծեք նկարագրությունը_2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Ներմուծեք նկարագրությունը_2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3472" b="45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2" cy="1927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8DC" w:rsidRPr="00510521" w:rsidTr="00CB4272">
        <w:trPr>
          <w:trHeight w:val="3578"/>
          <w:tblCellSpacing w:w="0" w:type="dxa"/>
        </w:trPr>
        <w:tc>
          <w:tcPr>
            <w:tcW w:w="5397" w:type="dxa"/>
          </w:tcPr>
          <w:p w:rsidR="006E1C48" w:rsidRPr="00510521" w:rsidRDefault="006E1C48" w:rsidP="00B4684D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</w:pPr>
          </w:p>
          <w:p w:rsidR="005038DC" w:rsidRPr="00510521" w:rsidRDefault="005038DC" w:rsidP="00B4684D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hy-AM"/>
              </w:rPr>
            </w:pPr>
            <w:r w:rsidRPr="00510521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Պլատին 900 և 950 հարգերի</w:t>
            </w:r>
          </w:p>
          <w:p w:rsidR="005038DC" w:rsidRPr="00510521" w:rsidRDefault="005038DC" w:rsidP="00B4684D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hy-AM"/>
              </w:rPr>
            </w:pPr>
            <w:r w:rsidRPr="00510521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Թվերի հաստությունը`</w:t>
            </w:r>
            <w:r w:rsidRPr="005105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y-AM"/>
              </w:rPr>
              <w:t> </w:t>
            </w:r>
            <w:r w:rsidRPr="00510521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0.08-0.1 մմ</w:t>
            </w:r>
          </w:p>
          <w:p w:rsidR="005038DC" w:rsidRPr="00510521" w:rsidRDefault="005038DC" w:rsidP="00B4684D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hy-AM"/>
              </w:rPr>
            </w:pPr>
            <w:r w:rsidRPr="00510521">
              <w:rPr>
                <w:rFonts w:ascii="GHEA Grapalat" w:eastAsia="Times New Roman" w:hAnsi="GHEA Grapalat" w:cs="Times New Roman"/>
                <w:b/>
                <w:noProof/>
                <w:color w:val="000000"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2676737" cy="1940997"/>
                  <wp:effectExtent l="19050" t="0" r="9313" b="0"/>
                  <wp:docPr id="10" name="Picture 3" descr="Ներմուծեք նկարագրությունը_2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Ներմուծեք նկարագրությունը_2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494" cy="1942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</w:tcPr>
          <w:p w:rsidR="006E1C48" w:rsidRPr="00510521" w:rsidRDefault="006E1C48" w:rsidP="00B4684D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</w:pPr>
          </w:p>
          <w:p w:rsidR="005038DC" w:rsidRPr="00510521" w:rsidRDefault="005038DC" w:rsidP="00B4684D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hy-AM"/>
              </w:rPr>
            </w:pPr>
            <w:r w:rsidRPr="00510521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Պալադիում 500 և 850 հարգերի</w:t>
            </w:r>
          </w:p>
          <w:p w:rsidR="005038DC" w:rsidRPr="00510521" w:rsidRDefault="005038DC" w:rsidP="00B4684D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hy-AM"/>
              </w:rPr>
            </w:pPr>
            <w:r w:rsidRPr="00510521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Թվերի հաստությունը`</w:t>
            </w:r>
            <w:r w:rsidRPr="005105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y-AM"/>
              </w:rPr>
              <w:t> </w:t>
            </w:r>
            <w:r w:rsidRPr="00510521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0.08-0.1 մմ</w:t>
            </w:r>
          </w:p>
          <w:p w:rsidR="005038DC" w:rsidRPr="00510521" w:rsidRDefault="005038DC" w:rsidP="00B4684D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hy-AM"/>
              </w:rPr>
            </w:pPr>
            <w:r w:rsidRPr="00510521">
              <w:rPr>
                <w:rFonts w:ascii="GHEA Grapalat" w:eastAsia="Times New Roman" w:hAnsi="GHEA Grapalat" w:cs="Times New Roman"/>
                <w:b/>
                <w:noProof/>
                <w:color w:val="000000"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2600734" cy="1942173"/>
                  <wp:effectExtent l="19050" t="0" r="9116" b="0"/>
                  <wp:docPr id="11" name="Picture 4" descr="Ներմուծեք նկարագրությունը_2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Ներմուծեք նկարագրությունը_2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378" cy="1948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38DC" w:rsidRDefault="005038DC" w:rsidP="00B468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52549C" w:rsidRPr="00510521" w:rsidRDefault="0052549C" w:rsidP="00B468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085933" w:rsidRPr="00E71076" w:rsidRDefault="00056A52" w:rsidP="0052549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E710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Նմուշ</w:t>
      </w:r>
      <w:r w:rsidR="00085933" w:rsidRPr="00E710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52549C" w:rsidRPr="00E710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3</w:t>
      </w:r>
      <w:r w:rsidRPr="00E710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*</w:t>
      </w:r>
    </w:p>
    <w:p w:rsidR="00085933" w:rsidRPr="00510521" w:rsidRDefault="00085933" w:rsidP="00CB4272">
      <w:pPr>
        <w:shd w:val="clear" w:color="auto" w:fill="FFFFFF"/>
        <w:spacing w:after="0" w:line="48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5105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ԱՆՎԱՆԱՆԻՇԻ</w:t>
      </w:r>
      <w:r w:rsidRPr="005105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5105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ՍԱՀՄԱՆԱՅԻՆ</w:t>
      </w:r>
      <w:r w:rsidRPr="005105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5105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ՉԱՓԵՐԸ</w:t>
      </w:r>
    </w:p>
    <w:p w:rsidR="00085933" w:rsidRPr="00510521" w:rsidRDefault="00085933" w:rsidP="00B468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510521">
        <w:rPr>
          <w:rFonts w:ascii="GHEA Grapalat" w:eastAsia="Times New Roman" w:hAnsi="GHEA Grapalat" w:cs="Times New Roman"/>
          <w:b/>
          <w:noProof/>
          <w:color w:val="000000"/>
          <w:sz w:val="24"/>
          <w:szCs w:val="24"/>
          <w:lang w:val="en-GB" w:eastAsia="en-GB"/>
        </w:rPr>
        <w:drawing>
          <wp:inline distT="0" distB="0" distL="0" distR="0">
            <wp:extent cx="4838243" cy="2762307"/>
            <wp:effectExtent l="19050" t="0" r="457" b="0"/>
            <wp:docPr id="5" name="Picture 5" descr="Ներմուծեք նկարագրությունը_2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Ներմուծեք նկարագրությունը_23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539" cy="2764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933" w:rsidRPr="00510521" w:rsidRDefault="00085933" w:rsidP="00B4684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510521">
        <w:rPr>
          <w:rFonts w:ascii="Calibri" w:eastAsia="Times New Roman" w:hAnsi="Calibri" w:cs="Calibri"/>
          <w:b/>
          <w:color w:val="000000"/>
          <w:sz w:val="24"/>
          <w:szCs w:val="24"/>
        </w:rPr>
        <w:t> </w:t>
      </w:r>
    </w:p>
    <w:tbl>
      <w:tblPr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9535"/>
      </w:tblGrid>
      <w:tr w:rsidR="00085933" w:rsidRPr="00510521" w:rsidTr="0008593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85933" w:rsidRPr="00510521" w:rsidRDefault="00085933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bCs/>
                <w:color w:val="000000"/>
                <w:szCs w:val="24"/>
              </w:rPr>
              <w:t>Բ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5933" w:rsidRPr="00510521" w:rsidRDefault="00085933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bCs/>
                <w:color w:val="000000"/>
                <w:szCs w:val="24"/>
              </w:rPr>
              <w:t>անվանանիշերի հերթական համարը, որը թանկարժեք մետաղներից պատրաստված իրեր արտադրողի անվանանիշ պատվիրելու և (կամ) պատրաստելու թույլտվության համարն է:</w:t>
            </w:r>
          </w:p>
        </w:tc>
      </w:tr>
    </w:tbl>
    <w:p w:rsidR="0017141C" w:rsidRPr="00510521" w:rsidRDefault="0017141C" w:rsidP="00B468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4"/>
        </w:rPr>
      </w:pPr>
    </w:p>
    <w:p w:rsidR="001C4F46" w:rsidRPr="00E71076" w:rsidRDefault="00056A52" w:rsidP="00CB4272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E710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Նմուշ</w:t>
      </w:r>
      <w:r w:rsidR="001C4F46" w:rsidRPr="00E710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52549C" w:rsidRPr="00E710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4</w:t>
      </w:r>
      <w:r w:rsidRPr="00E710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*</w:t>
      </w:r>
    </w:p>
    <w:p w:rsidR="00742D3C" w:rsidRPr="00056A52" w:rsidRDefault="00742D3C" w:rsidP="00CB4272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color w:val="000000"/>
          <w:sz w:val="20"/>
          <w:szCs w:val="24"/>
          <w:lang w:val="hy-AM"/>
        </w:rPr>
      </w:pPr>
    </w:p>
    <w:p w:rsidR="00267682" w:rsidRPr="00D11496" w:rsidRDefault="00267682" w:rsidP="00CB427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D1149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ՏԱՐԲԵՐԱՆԻՇԻ ՁԵՎԻ, ՉԱՓԻ ԵՎ ՈՒՐՎԱԳԾԻ ՍԱՀՄԱՆԱՅԻՆ ՉԱՓԵՐԸ</w:t>
      </w:r>
    </w:p>
    <w:p w:rsidR="00267682" w:rsidRPr="00510521" w:rsidRDefault="00267682" w:rsidP="00B4684D">
      <w:pPr>
        <w:shd w:val="clear" w:color="auto" w:fill="FFFFFF"/>
        <w:spacing w:after="0" w:line="240" w:lineRule="auto"/>
        <w:ind w:firstLine="419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510521">
        <w:rPr>
          <w:rFonts w:ascii="GHEA Grapalat" w:eastAsia="Times New Roman" w:hAnsi="GHEA Grapalat" w:cs="Times New Roman"/>
          <w:b/>
          <w:noProof/>
          <w:color w:val="000000"/>
          <w:sz w:val="24"/>
          <w:szCs w:val="24"/>
          <w:lang w:val="en-GB" w:eastAsia="en-GB"/>
        </w:rPr>
        <w:drawing>
          <wp:inline distT="0" distB="0" distL="0" distR="0">
            <wp:extent cx="4529455" cy="3242945"/>
            <wp:effectExtent l="19050" t="0" r="4445" b="0"/>
            <wp:docPr id="7" name="Picture 4" descr="Ներմուծեք նկարագրությունը_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Ներմուծեք նկարագրությունը_79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9227"/>
      </w:tblGrid>
      <w:tr w:rsidR="00267682" w:rsidRPr="00510521" w:rsidTr="00253BFA">
        <w:trPr>
          <w:tblCellSpacing w:w="0" w:type="dxa"/>
        </w:trPr>
        <w:tc>
          <w:tcPr>
            <w:tcW w:w="412" w:type="dxa"/>
            <w:shd w:val="clear" w:color="auto" w:fill="FFFFFF"/>
            <w:hideMark/>
          </w:tcPr>
          <w:p w:rsidR="00267682" w:rsidRPr="00510521" w:rsidRDefault="00267682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  <w:r w:rsidRPr="0051052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 -</w:t>
            </w:r>
          </w:p>
        </w:tc>
        <w:tc>
          <w:tcPr>
            <w:tcW w:w="9227" w:type="dxa"/>
            <w:shd w:val="clear" w:color="auto" w:fill="FFFFFF"/>
            <w:vAlign w:val="center"/>
            <w:hideMark/>
          </w:tcPr>
          <w:p w:rsidR="00267682" w:rsidRPr="00510521" w:rsidRDefault="00267682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տարբերանիշի հերթական համարը, որը թանկարժեք մետաղների և դրանցից պատրաստված իրերի հարգորոշման ու հարգադրոշմման հաշվառված անձի համարն է:</w:t>
            </w:r>
          </w:p>
        </w:tc>
      </w:tr>
    </w:tbl>
    <w:p w:rsidR="00E71076" w:rsidRDefault="00E71076" w:rsidP="00CB4272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p w:rsidR="00085933" w:rsidRPr="00E71076" w:rsidRDefault="00B64F61" w:rsidP="00CB4272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E710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>Նշում</w:t>
      </w:r>
      <w:r w:rsidR="00B66526" w:rsidRPr="00E710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52549C" w:rsidRPr="00E710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5</w:t>
      </w:r>
      <w:r w:rsidRPr="00E710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*</w:t>
      </w:r>
    </w:p>
    <w:p w:rsidR="00085933" w:rsidRPr="00510521" w:rsidRDefault="00085933" w:rsidP="00CB4272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D30A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ՀԱՐԳԱՓՈՐՁԱԿԱՆ ԱՍԵՂՆԵՐ</w:t>
      </w:r>
    </w:p>
    <w:p w:rsidR="00286449" w:rsidRPr="00286449" w:rsidRDefault="00286449" w:rsidP="0028644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2167"/>
        <w:gridCol w:w="2865"/>
        <w:gridCol w:w="2520"/>
      </w:tblGrid>
      <w:tr w:rsidR="00286449" w:rsidRPr="00286449" w:rsidTr="002864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Ոսկի</w:t>
            </w: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br/>
              <w:t>(հարգ)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Արծաթ</w:t>
            </w: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br/>
              <w:t>(հարգ)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Պլատին</w:t>
            </w: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br/>
              <w:t>(հարգ)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Պալադիում</w:t>
            </w: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br/>
              <w:t>(հարգ)</w:t>
            </w:r>
          </w:p>
        </w:tc>
      </w:tr>
      <w:tr w:rsidR="00286449" w:rsidRPr="00286449" w:rsidTr="002864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490</w:t>
            </w:r>
          </w:p>
        </w:tc>
      </w:tr>
      <w:tr w:rsidR="00286449" w:rsidRPr="00286449" w:rsidTr="002864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500</w:t>
            </w:r>
          </w:p>
        </w:tc>
      </w:tr>
      <w:tr w:rsidR="00286449" w:rsidRPr="00286449" w:rsidTr="002864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840</w:t>
            </w:r>
          </w:p>
        </w:tc>
      </w:tr>
      <w:tr w:rsidR="00286449" w:rsidRPr="00286449" w:rsidTr="002864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850</w:t>
            </w:r>
          </w:p>
        </w:tc>
      </w:tr>
      <w:tr w:rsidR="00286449" w:rsidRPr="00286449" w:rsidTr="002864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 </w:t>
            </w:r>
          </w:p>
        </w:tc>
      </w:tr>
      <w:tr w:rsidR="00286449" w:rsidRPr="00286449" w:rsidTr="002864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 </w:t>
            </w:r>
          </w:p>
        </w:tc>
      </w:tr>
      <w:tr w:rsidR="00286449" w:rsidRPr="00286449" w:rsidTr="002864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 </w:t>
            </w:r>
          </w:p>
        </w:tc>
      </w:tr>
      <w:tr w:rsidR="00286449" w:rsidRPr="00286449" w:rsidTr="002864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 </w:t>
            </w:r>
          </w:p>
        </w:tc>
      </w:tr>
      <w:tr w:rsidR="00286449" w:rsidRPr="00286449" w:rsidTr="002864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 </w:t>
            </w:r>
          </w:p>
        </w:tc>
      </w:tr>
      <w:tr w:rsidR="00286449" w:rsidRPr="00286449" w:rsidTr="002864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 </w:t>
            </w:r>
          </w:p>
        </w:tc>
      </w:tr>
      <w:tr w:rsidR="00286449" w:rsidRPr="00286449" w:rsidTr="002864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 </w:t>
            </w:r>
          </w:p>
        </w:tc>
      </w:tr>
      <w:tr w:rsidR="00286449" w:rsidRPr="00286449" w:rsidTr="002864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 </w:t>
            </w:r>
          </w:p>
        </w:tc>
      </w:tr>
      <w:tr w:rsidR="00286449" w:rsidRPr="00286449" w:rsidTr="002864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 </w:t>
            </w:r>
          </w:p>
        </w:tc>
      </w:tr>
      <w:tr w:rsidR="00286449" w:rsidRPr="00286449" w:rsidTr="002864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 </w:t>
            </w:r>
          </w:p>
        </w:tc>
      </w:tr>
      <w:tr w:rsidR="00286449" w:rsidRPr="00286449" w:rsidTr="002864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 </w:t>
            </w:r>
          </w:p>
        </w:tc>
      </w:tr>
      <w:tr w:rsidR="00286449" w:rsidRPr="00286449" w:rsidTr="002864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 </w:t>
            </w:r>
          </w:p>
        </w:tc>
      </w:tr>
      <w:tr w:rsidR="00286449" w:rsidRPr="00286449" w:rsidTr="002864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286449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 </w:t>
            </w:r>
          </w:p>
        </w:tc>
      </w:tr>
    </w:tbl>
    <w:p w:rsidR="0017141C" w:rsidRPr="00510521" w:rsidRDefault="0017141C" w:rsidP="00B468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4"/>
        </w:rPr>
      </w:pPr>
    </w:p>
    <w:p w:rsidR="00AE7C0E" w:rsidRDefault="00AE7C0E" w:rsidP="00CB4272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4"/>
        </w:rPr>
      </w:pPr>
    </w:p>
    <w:p w:rsidR="00085933" w:rsidRPr="00E71076" w:rsidRDefault="00056A52" w:rsidP="00CB4272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E710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Նմուշ</w:t>
      </w:r>
      <w:r w:rsidR="00085933" w:rsidRPr="00E710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52549C" w:rsidRPr="00E710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6</w:t>
      </w:r>
      <w:r w:rsidRPr="00E710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*</w:t>
      </w:r>
    </w:p>
    <w:p w:rsidR="00935711" w:rsidRPr="00510521" w:rsidRDefault="00935711" w:rsidP="00945EB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5105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ԹԱՆԿԱՐԺԵՔ ՄԵՏԱՂՆԵՐԻՑ ՊԱՏՐԱՍՏՎԱԾ ԻՐԵՐԻ ՀԱՐԳՈՐՈՇՄԱՆ ՀԱՄԱՐ ՕԳՏԱԳՈՐԾՎՈՂ ՀԱԿԱԶԴՈՒԿՆԵՐԸ</w:t>
      </w:r>
    </w:p>
    <w:p w:rsidR="00286449" w:rsidRPr="00510521" w:rsidRDefault="00286449" w:rsidP="00945EB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286449" w:rsidRPr="00510521" w:rsidRDefault="00286449" w:rsidP="00945EB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286449" w:rsidRPr="00286449" w:rsidRDefault="00286449" w:rsidP="0028644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510521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>1. Հակազդուկներ` ոսկու համար</w:t>
      </w:r>
    </w:p>
    <w:p w:rsidR="00286449" w:rsidRPr="00286449" w:rsidRDefault="00286449" w:rsidP="0028644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286449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p w:rsidR="00286449" w:rsidRPr="00286449" w:rsidRDefault="00286449" w:rsidP="0028644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28644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1.1. Ոսկու քլորային հակազդուկ</w:t>
      </w:r>
    </w:p>
    <w:p w:rsidR="00286449" w:rsidRPr="00286449" w:rsidRDefault="00286449" w:rsidP="0028644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28644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375 հարգի (3.8% Pd պարունակող) ոսկու հարգորոշման համար օգտագործվում է ոսկու քլորային հակազդուկ, որը պարունակում է 6.0 գ/լ ոսկի:</w:t>
      </w:r>
    </w:p>
    <w:p w:rsidR="00286449" w:rsidRPr="00286449" w:rsidRDefault="00286449" w:rsidP="0028644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28644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583/585 հարգի սպիտակ ոսկու հարգորոշման համար օգտագործվում է ոսկու քլորային հակազդուկ, որը պարունակում է 18.0 գ/լ Au: 583/585 հարգի սպիտակ ոսկու հարգորոշման համար, որը պարունակում է Ni և Zn, օգտագործվում է ոսկու քլորային հակազդուկ, որը պարունակում է 27.0 գ/լ Au:</w:t>
      </w:r>
    </w:p>
    <w:p w:rsidR="00286449" w:rsidRPr="00286449" w:rsidRDefault="00286449" w:rsidP="0028644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28644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Ոսկու քլորային հակազդուկը պատրաստվում է 999.9 հարգի մետաղական ոսկուց կամ ոսկու քլորաջրածնական թթվից:</w:t>
      </w:r>
    </w:p>
    <w:p w:rsidR="00286449" w:rsidRPr="00286449" w:rsidRDefault="00286449" w:rsidP="0028644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28644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1.2. Հակազդուկ, որի հիմքում ընկած է K-ի բիքրոմատ և պղնձի քլորիդ:</w:t>
      </w:r>
    </w:p>
    <w:p w:rsidR="00286449" w:rsidRPr="00286449" w:rsidRDefault="00286449" w:rsidP="0028644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28644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Տարբեր հարգերի ոսկյա իրերի հարգորոշման համար օգտագործվում են հետևյալ բաղադրությամբ հակազդուկներ, որոնց հիմքում ընկած է K</w:t>
      </w:r>
      <w:r w:rsidRPr="00286449">
        <w:rPr>
          <w:rFonts w:ascii="GHEA Grapalat" w:eastAsia="Times New Roman" w:hAnsi="GHEA Grapalat" w:cs="Times New Roman"/>
          <w:color w:val="000000"/>
          <w:sz w:val="15"/>
          <w:szCs w:val="15"/>
          <w:vertAlign w:val="subscript"/>
          <w:lang w:val="hy-AM"/>
        </w:rPr>
        <w:t>2</w:t>
      </w:r>
      <w:r w:rsidRPr="0028644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Cr</w:t>
      </w:r>
      <w:r w:rsidRPr="00286449">
        <w:rPr>
          <w:rFonts w:ascii="GHEA Grapalat" w:eastAsia="Times New Roman" w:hAnsi="GHEA Grapalat" w:cs="Times New Roman"/>
          <w:color w:val="000000"/>
          <w:sz w:val="15"/>
          <w:szCs w:val="15"/>
          <w:vertAlign w:val="subscript"/>
          <w:lang w:val="hy-AM"/>
        </w:rPr>
        <w:t>2</w:t>
      </w:r>
      <w:r w:rsidRPr="0028644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O</w:t>
      </w:r>
      <w:r w:rsidRPr="00286449">
        <w:rPr>
          <w:rFonts w:ascii="GHEA Grapalat" w:eastAsia="Times New Roman" w:hAnsi="GHEA Grapalat" w:cs="Times New Roman"/>
          <w:color w:val="000000"/>
          <w:sz w:val="15"/>
          <w:szCs w:val="15"/>
          <w:vertAlign w:val="subscript"/>
          <w:lang w:val="hy-AM"/>
        </w:rPr>
        <w:t>7</w:t>
      </w:r>
      <w:r w:rsidRPr="00286449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  <w:r w:rsidRPr="0028644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(</w:t>
      </w:r>
      <w:r w:rsidRPr="00286449"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>կալիումի</w:t>
      </w:r>
      <w:r w:rsidRPr="0028644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286449"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>բիքրոմատ</w:t>
      </w:r>
      <w:r w:rsidRPr="0028644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286449"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>և</w:t>
      </w:r>
      <w:r w:rsidRPr="0028644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CuCl</w:t>
      </w:r>
      <w:r w:rsidRPr="00286449">
        <w:rPr>
          <w:rFonts w:ascii="GHEA Grapalat" w:eastAsia="Times New Roman" w:hAnsi="GHEA Grapalat" w:cs="Times New Roman"/>
          <w:color w:val="000000"/>
          <w:sz w:val="15"/>
          <w:szCs w:val="15"/>
          <w:vertAlign w:val="subscript"/>
          <w:lang w:val="hy-AM"/>
        </w:rPr>
        <w:t>2</w:t>
      </w:r>
      <w:r w:rsidRPr="00286449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  <w:r w:rsidRPr="0028644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(</w:t>
      </w:r>
      <w:r w:rsidRPr="00286449"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>պղնձի</w:t>
      </w:r>
      <w:r w:rsidRPr="0028644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286449"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>քլորիդ</w:t>
      </w:r>
      <w:r w:rsidRPr="0028644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)`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4281"/>
        <w:gridCol w:w="4464"/>
      </w:tblGrid>
      <w:tr w:rsidR="00286449" w:rsidRPr="00286449" w:rsidTr="00286449">
        <w:trPr>
          <w:tblCellSpacing w:w="0" w:type="dxa"/>
        </w:trPr>
        <w:tc>
          <w:tcPr>
            <w:tcW w:w="1320" w:type="dxa"/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ա)</w:t>
            </w:r>
          </w:p>
        </w:tc>
        <w:tc>
          <w:tcPr>
            <w:tcW w:w="6195" w:type="dxa"/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K</w:t>
            </w:r>
            <w:r w:rsidRPr="00286449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vertAlign w:val="subscript"/>
              </w:rPr>
              <w:t>2</w:t>
            </w: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Cr</w:t>
            </w:r>
            <w:r w:rsidRPr="00286449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vertAlign w:val="subscript"/>
              </w:rPr>
              <w:t>2</w:t>
            </w: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O</w:t>
            </w:r>
            <w:r w:rsidRPr="00286449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vertAlign w:val="subscript"/>
              </w:rPr>
              <w:t>7</w:t>
            </w:r>
          </w:p>
        </w:tc>
        <w:tc>
          <w:tcPr>
            <w:tcW w:w="7110" w:type="dxa"/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- 5.0 գ,</w:t>
            </w:r>
          </w:p>
        </w:tc>
      </w:tr>
      <w:tr w:rsidR="00286449" w:rsidRPr="00286449" w:rsidTr="002864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CuCl</w:t>
            </w:r>
            <w:r w:rsidRPr="00286449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- 10.0 գ,</w:t>
            </w:r>
          </w:p>
        </w:tc>
      </w:tr>
      <w:tr w:rsidR="00286449" w:rsidRPr="00286449" w:rsidTr="002864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թորած ջուր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- 100 մլ,</w:t>
            </w:r>
          </w:p>
        </w:tc>
      </w:tr>
      <w:tr w:rsidR="00286449" w:rsidRPr="00286449" w:rsidTr="002864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H</w:t>
            </w:r>
            <w:r w:rsidRPr="00286449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vertAlign w:val="subscript"/>
              </w:rPr>
              <w:t>2</w:t>
            </w: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SO</w:t>
            </w:r>
            <w:r w:rsidRPr="00286449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vertAlign w:val="subscript"/>
              </w:rPr>
              <w:t>4</w:t>
            </w:r>
            <w:r w:rsidRPr="0028644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(d=1.83)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- 6.0 մլ.</w:t>
            </w:r>
          </w:p>
        </w:tc>
      </w:tr>
      <w:tr w:rsidR="00286449" w:rsidRPr="00286449" w:rsidTr="002864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K</w:t>
            </w:r>
            <w:r w:rsidRPr="00286449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vertAlign w:val="subscript"/>
              </w:rPr>
              <w:t>2</w:t>
            </w: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Cr</w:t>
            </w:r>
            <w:r w:rsidRPr="00286449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vertAlign w:val="subscript"/>
              </w:rPr>
              <w:t>2</w:t>
            </w: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O</w:t>
            </w:r>
            <w:r w:rsidRPr="00286449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vertAlign w:val="subscript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- 10.0 գ,</w:t>
            </w:r>
          </w:p>
        </w:tc>
      </w:tr>
      <w:tr w:rsidR="00286449" w:rsidRPr="00286449" w:rsidTr="002864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CuCl</w:t>
            </w:r>
            <w:r w:rsidRPr="00286449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- 5.0 գ,</w:t>
            </w:r>
          </w:p>
        </w:tc>
      </w:tr>
      <w:tr w:rsidR="00286449" w:rsidRPr="00286449" w:rsidTr="002864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թորած ջուր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- 100 մլ,</w:t>
            </w:r>
          </w:p>
        </w:tc>
      </w:tr>
      <w:tr w:rsidR="00286449" w:rsidRPr="00286449" w:rsidTr="002864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H</w:t>
            </w:r>
            <w:r w:rsidRPr="00286449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vertAlign w:val="subscript"/>
              </w:rPr>
              <w:t>2</w:t>
            </w: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SO</w:t>
            </w:r>
            <w:r w:rsidRPr="00286449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vertAlign w:val="subscript"/>
              </w:rPr>
              <w:t>4</w:t>
            </w:r>
            <w:r w:rsidRPr="0028644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(d=1.9)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- 9.0 մլ:</w:t>
            </w:r>
          </w:p>
        </w:tc>
      </w:tr>
    </w:tbl>
    <w:p w:rsidR="00286449" w:rsidRPr="00286449" w:rsidRDefault="00286449" w:rsidP="0028644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8644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286449" w:rsidRPr="00286449" w:rsidRDefault="00286449" w:rsidP="0028644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86449">
        <w:rPr>
          <w:rFonts w:ascii="GHEA Grapalat" w:eastAsia="Times New Roman" w:hAnsi="GHEA Grapalat" w:cs="Times New Roman"/>
          <w:color w:val="000000"/>
          <w:sz w:val="21"/>
          <w:szCs w:val="21"/>
        </w:rPr>
        <w:t>1.3. Թթվային հակազդուկներ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991"/>
        <w:gridCol w:w="2603"/>
        <w:gridCol w:w="2664"/>
        <w:gridCol w:w="1862"/>
      </w:tblGrid>
      <w:tr w:rsidR="00286449" w:rsidRPr="00286449" w:rsidTr="002864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449" w:rsidRPr="00286449" w:rsidRDefault="00286449" w:rsidP="002864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NN</w:t>
            </w: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Ոսկու հարգը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Ազոտական թթու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Աղաթթու (d=1.19)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Թորած ջուր</w:t>
            </w:r>
          </w:p>
        </w:tc>
      </w:tr>
      <w:tr w:rsidR="00286449" w:rsidRPr="00286449" w:rsidTr="002864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59.5 մլ</w:t>
            </w:r>
            <w:r w:rsidRPr="0028644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40.5 մլ</w:t>
            </w:r>
          </w:p>
        </w:tc>
      </w:tr>
      <w:tr w:rsidR="00286449" w:rsidRPr="00286449" w:rsidTr="002864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66.0 մլ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34.0 մլ</w:t>
            </w:r>
          </w:p>
        </w:tc>
      </w:tr>
      <w:tr w:rsidR="00286449" w:rsidRPr="00286449" w:rsidTr="002864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100.0 մլ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286449" w:rsidRPr="00286449" w:rsidTr="002864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583/585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46.0 մլ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4 կաթիլ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54.0 </w:t>
            </w:r>
            <w:r w:rsidRPr="00286449">
              <w:rPr>
                <w:rFonts w:ascii="GHEA Grapalat" w:eastAsia="Times New Roman" w:hAnsi="GHEA Grapalat" w:cs="GHEA Grapalat"/>
                <w:color w:val="000000"/>
                <w:sz w:val="21"/>
                <w:szCs w:val="21"/>
              </w:rPr>
              <w:t>մլ</w:t>
            </w:r>
          </w:p>
        </w:tc>
      </w:tr>
      <w:tr w:rsidR="00286449" w:rsidRPr="00286449" w:rsidTr="002864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59.3 մլ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1.1 մլ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39.6 մլ</w:t>
            </w:r>
          </w:p>
        </w:tc>
      </w:tr>
      <w:tr w:rsidR="00286449" w:rsidRPr="00286449" w:rsidTr="002864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70.4 մլ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1.3 մլ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28.3 մլ</w:t>
            </w:r>
          </w:p>
        </w:tc>
      </w:tr>
      <w:tr w:rsidR="00286449" w:rsidRPr="00286449" w:rsidTr="002864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78.7 մլ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2.0 մլ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19.3 մլ</w:t>
            </w:r>
          </w:p>
        </w:tc>
      </w:tr>
      <w:tr w:rsidR="00286449" w:rsidRPr="00286449" w:rsidTr="002864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78.7 մլ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2.0 մլ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19.3 մլ</w:t>
            </w:r>
          </w:p>
        </w:tc>
      </w:tr>
    </w:tbl>
    <w:p w:rsidR="00286449" w:rsidRPr="00510521" w:rsidRDefault="00286449" w:rsidP="0028644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</w:pPr>
    </w:p>
    <w:p w:rsidR="00286449" w:rsidRPr="00286449" w:rsidRDefault="00286449" w:rsidP="0028644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10521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2. Հակազդուկներ` արծաթի համար</w:t>
      </w:r>
    </w:p>
    <w:p w:rsidR="00286449" w:rsidRPr="00286449" w:rsidRDefault="00286449" w:rsidP="0028644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8644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286449" w:rsidRPr="00286449" w:rsidRDefault="00286449" w:rsidP="0028644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86449">
        <w:rPr>
          <w:rFonts w:ascii="GHEA Grapalat" w:eastAsia="Times New Roman" w:hAnsi="GHEA Grapalat" w:cs="Times New Roman"/>
          <w:color w:val="000000"/>
          <w:sz w:val="21"/>
          <w:szCs w:val="21"/>
        </w:rPr>
        <w:t>2.1. Կալիումի բիքրոմատի հակազդուկ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2810"/>
        <w:gridCol w:w="2897"/>
      </w:tblGrid>
      <w:tr w:rsidR="00286449" w:rsidRPr="00286449" w:rsidTr="00286449">
        <w:trPr>
          <w:tblCellSpacing w:w="0" w:type="dxa"/>
        </w:trPr>
        <w:tc>
          <w:tcPr>
            <w:tcW w:w="5490" w:type="dxa"/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Բաղադրությունը`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կալիումի բիքրոմատ</w:t>
            </w: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- 9.4 գ,</w:t>
            </w:r>
          </w:p>
        </w:tc>
      </w:tr>
      <w:tr w:rsidR="00286449" w:rsidRPr="00286449" w:rsidTr="002864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ծծմբական թթու (d=1.8)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- 6.8 մլ,</w:t>
            </w:r>
          </w:p>
        </w:tc>
      </w:tr>
      <w:tr w:rsidR="00286449" w:rsidRPr="00286449" w:rsidTr="002864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թորած ջուր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- 100.0 մլ:</w:t>
            </w:r>
          </w:p>
        </w:tc>
      </w:tr>
    </w:tbl>
    <w:p w:rsidR="00286449" w:rsidRPr="00286449" w:rsidRDefault="00286449" w:rsidP="0028644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8644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286449" w:rsidRPr="00286449" w:rsidRDefault="00286449" w:rsidP="0028644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86449">
        <w:rPr>
          <w:rFonts w:ascii="GHEA Grapalat" w:eastAsia="Times New Roman" w:hAnsi="GHEA Grapalat" w:cs="Times New Roman"/>
          <w:color w:val="000000"/>
          <w:sz w:val="21"/>
          <w:szCs w:val="21"/>
        </w:rPr>
        <w:t>Հակազդուկ պատրաստելու համար K</w:t>
      </w:r>
      <w:r w:rsidRPr="00286449">
        <w:rPr>
          <w:rFonts w:ascii="GHEA Grapalat" w:eastAsia="Times New Roman" w:hAnsi="GHEA Grapalat" w:cs="Times New Roman"/>
          <w:color w:val="000000"/>
          <w:sz w:val="15"/>
          <w:szCs w:val="15"/>
          <w:vertAlign w:val="subscript"/>
        </w:rPr>
        <w:t>2</w:t>
      </w:r>
      <w:r w:rsidRPr="00286449">
        <w:rPr>
          <w:rFonts w:ascii="GHEA Grapalat" w:eastAsia="Times New Roman" w:hAnsi="GHEA Grapalat" w:cs="Times New Roman"/>
          <w:color w:val="000000"/>
          <w:sz w:val="21"/>
          <w:szCs w:val="21"/>
        </w:rPr>
        <w:t>Cr</w:t>
      </w:r>
      <w:r w:rsidRPr="00286449">
        <w:rPr>
          <w:rFonts w:ascii="GHEA Grapalat" w:eastAsia="Times New Roman" w:hAnsi="GHEA Grapalat" w:cs="Times New Roman"/>
          <w:color w:val="000000"/>
          <w:sz w:val="15"/>
          <w:szCs w:val="15"/>
          <w:vertAlign w:val="subscript"/>
        </w:rPr>
        <w:t>2</w:t>
      </w:r>
      <w:r w:rsidRPr="00286449">
        <w:rPr>
          <w:rFonts w:ascii="GHEA Grapalat" w:eastAsia="Times New Roman" w:hAnsi="GHEA Grapalat" w:cs="Times New Roman"/>
          <w:color w:val="000000"/>
          <w:sz w:val="21"/>
          <w:szCs w:val="21"/>
        </w:rPr>
        <w:t>O</w:t>
      </w:r>
      <w:r w:rsidRPr="00286449">
        <w:rPr>
          <w:rFonts w:ascii="GHEA Grapalat" w:eastAsia="Times New Roman" w:hAnsi="GHEA Grapalat" w:cs="Times New Roman"/>
          <w:color w:val="000000"/>
          <w:sz w:val="15"/>
          <w:szCs w:val="15"/>
          <w:vertAlign w:val="subscript"/>
        </w:rPr>
        <w:t>7</w:t>
      </w:r>
      <w:r w:rsidRPr="00286449">
        <w:rPr>
          <w:rFonts w:ascii="GHEA Grapalat" w:eastAsia="Times New Roman" w:hAnsi="GHEA Grapalat" w:cs="Times New Roman"/>
          <w:color w:val="000000"/>
          <w:sz w:val="21"/>
          <w:szCs w:val="21"/>
        </w:rPr>
        <w:t>-ը լուծում են թորած ջրում` ավելացնելով ծծմբական թթու:</w:t>
      </w:r>
    </w:p>
    <w:p w:rsidR="00286449" w:rsidRPr="00286449" w:rsidRDefault="00286449" w:rsidP="0028644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86449">
        <w:rPr>
          <w:rFonts w:ascii="GHEA Grapalat" w:eastAsia="Times New Roman" w:hAnsi="GHEA Grapalat" w:cs="Times New Roman"/>
          <w:color w:val="000000"/>
          <w:sz w:val="21"/>
          <w:szCs w:val="21"/>
        </w:rPr>
        <w:t>2.2. Կալիումի հեքսաֆեռոցիանատի հակազդուկ</w:t>
      </w:r>
    </w:p>
    <w:p w:rsidR="00286449" w:rsidRPr="00286449" w:rsidRDefault="00286449" w:rsidP="0028644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86449">
        <w:rPr>
          <w:rFonts w:ascii="GHEA Grapalat" w:eastAsia="Times New Roman" w:hAnsi="GHEA Grapalat" w:cs="Times New Roman"/>
          <w:color w:val="000000"/>
          <w:sz w:val="21"/>
          <w:szCs w:val="21"/>
        </w:rPr>
        <w:t>Հակազդուկը պատրաստելու համար պատրաստում են 2 լուծույթ`</w:t>
      </w:r>
    </w:p>
    <w:p w:rsidR="00286449" w:rsidRPr="00286449" w:rsidRDefault="00286449" w:rsidP="0028644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86449">
        <w:rPr>
          <w:rFonts w:ascii="GHEA Grapalat" w:eastAsia="Times New Roman" w:hAnsi="GHEA Grapalat" w:cs="Times New Roman"/>
          <w:color w:val="000000"/>
          <w:sz w:val="21"/>
          <w:szCs w:val="21"/>
        </w:rPr>
        <w:t>1-ին լուծույթ` 44.0 գ կալիումի ֆեռոցիանատը լուծում են 100.0 մլ թորած ջրում:</w:t>
      </w:r>
    </w:p>
    <w:p w:rsidR="00286449" w:rsidRPr="00286449" w:rsidRDefault="00286449" w:rsidP="0028644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86449">
        <w:rPr>
          <w:rFonts w:ascii="GHEA Grapalat" w:eastAsia="Times New Roman" w:hAnsi="GHEA Grapalat" w:cs="Times New Roman"/>
          <w:color w:val="000000"/>
          <w:sz w:val="21"/>
          <w:szCs w:val="21"/>
        </w:rPr>
        <w:t>2-րդ լուծույթ` նոսրացված ծծմբական թթու (1:4):</w:t>
      </w:r>
    </w:p>
    <w:p w:rsidR="00286449" w:rsidRPr="00286449" w:rsidRDefault="00286449" w:rsidP="0028644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86449">
        <w:rPr>
          <w:rFonts w:ascii="GHEA Grapalat" w:eastAsia="Times New Roman" w:hAnsi="GHEA Grapalat" w:cs="Times New Roman"/>
          <w:color w:val="000000"/>
          <w:sz w:val="21"/>
          <w:szCs w:val="21"/>
        </w:rPr>
        <w:t>Հակազդուկը պատրաստում են աշխատանքից առաջ` երկու լուծույթները խառնելով հետևյալ հարաբերությամբ` 20 մլ` 1-ին լուծույթից, և 5.0 մլ` 2-րդ լուծույթից:</w:t>
      </w:r>
    </w:p>
    <w:p w:rsidR="00286449" w:rsidRPr="00286449" w:rsidRDefault="00286449" w:rsidP="0028644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86449">
        <w:rPr>
          <w:rFonts w:ascii="GHEA Grapalat" w:eastAsia="Times New Roman" w:hAnsi="GHEA Grapalat" w:cs="Times New Roman"/>
          <w:color w:val="000000"/>
          <w:sz w:val="21"/>
          <w:szCs w:val="21"/>
        </w:rPr>
        <w:t>2.3. Ag-ի նիտրատի հակազդուկ</w:t>
      </w:r>
      <w:r w:rsidRPr="00286449">
        <w:rPr>
          <w:rFonts w:ascii="GHEA Grapalat" w:eastAsia="Times New Roman" w:hAnsi="GHEA Grapalat" w:cs="Times New Roman"/>
          <w:color w:val="000000"/>
          <w:sz w:val="21"/>
          <w:szCs w:val="21"/>
        </w:rPr>
        <w:br/>
      </w:r>
      <w:r w:rsidRPr="0028644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2080"/>
        <w:gridCol w:w="2375"/>
        <w:gridCol w:w="1627"/>
        <w:gridCol w:w="3102"/>
      </w:tblGrid>
      <w:tr w:rsidR="00286449" w:rsidRPr="00286449" w:rsidTr="002864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NN</w:t>
            </w: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Արծաթի հարգը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Արծաթի նիտրատ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Թորած ջուր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Ծանոթագրություն</w:t>
            </w:r>
          </w:p>
        </w:tc>
      </w:tr>
      <w:tr w:rsidR="00286449" w:rsidRPr="00286449" w:rsidTr="002864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0.50 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100.0 մլ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Արծաթի նիտրատի</w:t>
            </w: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  <w:t>հակազդուկին</w:t>
            </w: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  <w:t>ավելացնում են</w:t>
            </w: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  <w:t>ազոտական թթու`</w:t>
            </w: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  <w:t>այն դեպքում, երբ</w:t>
            </w: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  <w:t>անհրաժեշտ է</w:t>
            </w: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  <w:t>համապատասխան</w:t>
            </w: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  <w:t>հարգի արծաթի</w:t>
            </w: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  <w:t>համաձուլվածքի</w:t>
            </w: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  <w:t>ռեակցիան ուժեղացնել:</w:t>
            </w:r>
          </w:p>
        </w:tc>
      </w:tr>
      <w:tr w:rsidR="00286449" w:rsidRPr="00286449" w:rsidTr="002864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0.52 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100.0 մլ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286449" w:rsidRPr="00286449" w:rsidTr="002864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2.5-3.0 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100.0 մլ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286449" w:rsidRPr="00286449" w:rsidTr="002864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0.77 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100.0 մլ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286449" w:rsidRPr="00286449" w:rsidTr="002864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0.8 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100.0 մլ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286449" w:rsidRPr="00286449" w:rsidTr="002864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0.83 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100.0 մլ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</w:tbl>
    <w:p w:rsidR="00286449" w:rsidRPr="00286449" w:rsidRDefault="00286449" w:rsidP="0028644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8644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286449" w:rsidRPr="00286449" w:rsidRDefault="00286449" w:rsidP="0028644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10521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3. Արծաթ-պալադիումային համաձուլվածքների հակազդուկներ</w:t>
      </w:r>
    </w:p>
    <w:p w:rsidR="00286449" w:rsidRPr="00286449" w:rsidRDefault="00286449" w:rsidP="0028644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8644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286449" w:rsidRPr="00286449" w:rsidRDefault="00286449" w:rsidP="0028644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86449">
        <w:rPr>
          <w:rFonts w:ascii="GHEA Grapalat" w:eastAsia="Times New Roman" w:hAnsi="GHEA Grapalat" w:cs="Times New Roman"/>
          <w:color w:val="000000"/>
          <w:sz w:val="21"/>
          <w:szCs w:val="21"/>
        </w:rPr>
        <w:lastRenderedPageBreak/>
        <w:t>Արծաթ-պալադիումային համաձուլվածքների CpIIg 810-190 և CpIIg 750-250 համար օգտագործվում են`</w:t>
      </w:r>
    </w:p>
    <w:p w:rsidR="00286449" w:rsidRPr="00286449" w:rsidRDefault="00286449" w:rsidP="0028644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86449">
        <w:rPr>
          <w:rFonts w:ascii="GHEA Grapalat" w:eastAsia="Times New Roman" w:hAnsi="GHEA Grapalat" w:cs="Times New Roman"/>
          <w:color w:val="000000"/>
          <w:sz w:val="21"/>
          <w:szCs w:val="21"/>
        </w:rPr>
        <w:t>3.1. 750 հարգի ոսկու համար նախատեսված թթվային լուծույթ, որը նորացված է թորած ջրով` 1:1 հարաբերությամբ:</w:t>
      </w:r>
    </w:p>
    <w:p w:rsidR="00286449" w:rsidRPr="00286449" w:rsidRDefault="00286449" w:rsidP="0028644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86449">
        <w:rPr>
          <w:rFonts w:ascii="GHEA Grapalat" w:eastAsia="Times New Roman" w:hAnsi="GHEA Grapalat" w:cs="Times New Roman"/>
          <w:color w:val="000000"/>
          <w:sz w:val="21"/>
          <w:szCs w:val="21"/>
        </w:rPr>
        <w:t>3.2. Կալիումի յոդիդի հակազդուկով, որը նախատեսված է պլատինի համար:</w:t>
      </w:r>
    </w:p>
    <w:p w:rsidR="00286449" w:rsidRPr="00286449" w:rsidRDefault="00286449" w:rsidP="0028644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8644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286449" w:rsidRPr="00286449" w:rsidRDefault="00286449" w:rsidP="0028644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10521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4. Հակազդուկներ` պլատինի համար</w:t>
      </w:r>
    </w:p>
    <w:p w:rsidR="00286449" w:rsidRPr="00286449" w:rsidRDefault="00286449" w:rsidP="0028644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8644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286449" w:rsidRPr="00286449" w:rsidRDefault="00286449" w:rsidP="0028644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86449">
        <w:rPr>
          <w:rFonts w:ascii="GHEA Grapalat" w:eastAsia="Times New Roman" w:hAnsi="GHEA Grapalat" w:cs="Times New Roman"/>
          <w:color w:val="000000"/>
          <w:sz w:val="21"/>
          <w:szCs w:val="21"/>
        </w:rPr>
        <w:t>Հարգափորձական քարի վրա 950 հարգի պլատինե իրերի և համաձուլվածքների համար օգտագործվում են`</w:t>
      </w:r>
    </w:p>
    <w:p w:rsidR="00286449" w:rsidRPr="00286449" w:rsidRDefault="00286449" w:rsidP="0028644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86449">
        <w:rPr>
          <w:rFonts w:ascii="GHEA Grapalat" w:eastAsia="Times New Roman" w:hAnsi="GHEA Grapalat" w:cs="Times New Roman"/>
          <w:color w:val="000000"/>
          <w:sz w:val="21"/>
          <w:szCs w:val="21"/>
        </w:rPr>
        <w:t>4.1. 958 հարգի ոսկու համար նախատեսված թթվային հակազդուկներ</w:t>
      </w:r>
    </w:p>
    <w:p w:rsidR="00286449" w:rsidRPr="00286449" w:rsidRDefault="00286449" w:rsidP="0028644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86449">
        <w:rPr>
          <w:rFonts w:ascii="GHEA Grapalat" w:eastAsia="Times New Roman" w:hAnsi="GHEA Grapalat" w:cs="Times New Roman"/>
          <w:color w:val="000000"/>
          <w:sz w:val="21"/>
          <w:szCs w:val="21"/>
        </w:rPr>
        <w:t>4.2. Կալիումի յոդիդի հակազդուկ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7"/>
        <w:gridCol w:w="5372"/>
      </w:tblGrid>
      <w:tr w:rsidR="00286449" w:rsidRPr="00286449" w:rsidTr="00286449">
        <w:trPr>
          <w:tblCellSpacing w:w="0" w:type="dxa"/>
        </w:trPr>
        <w:tc>
          <w:tcPr>
            <w:tcW w:w="5820" w:type="dxa"/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Բաղադրությունը` կալիումի յոդիդ</w:t>
            </w:r>
          </w:p>
        </w:tc>
        <w:tc>
          <w:tcPr>
            <w:tcW w:w="8865" w:type="dxa"/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- 10.0 գ,</w:t>
            </w:r>
          </w:p>
        </w:tc>
      </w:tr>
    </w:tbl>
    <w:p w:rsidR="00286449" w:rsidRPr="00286449" w:rsidRDefault="00286449" w:rsidP="00286449">
      <w:pPr>
        <w:spacing w:after="0" w:line="240" w:lineRule="auto"/>
        <w:rPr>
          <w:rFonts w:ascii="GHEA Grapalat" w:eastAsia="Times New Roman" w:hAnsi="GHEA Grapalat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8"/>
        <w:gridCol w:w="2991"/>
      </w:tblGrid>
      <w:tr w:rsidR="00286449" w:rsidRPr="00286449" w:rsidTr="00286449">
        <w:trPr>
          <w:tblCellSpacing w:w="0" w:type="dxa"/>
        </w:trPr>
        <w:tc>
          <w:tcPr>
            <w:tcW w:w="9495" w:type="dxa"/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ազոտական թթու (d=1.4)</w:t>
            </w:r>
          </w:p>
        </w:tc>
        <w:tc>
          <w:tcPr>
            <w:tcW w:w="5190" w:type="dxa"/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- 25.0 մլ,</w:t>
            </w:r>
          </w:p>
        </w:tc>
      </w:tr>
      <w:tr w:rsidR="00286449" w:rsidRPr="00286449" w:rsidTr="002864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ind w:firstLine="240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աղաթթու (d=1.19)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6449" w:rsidRPr="00286449" w:rsidRDefault="00286449" w:rsidP="002864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8644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- 75.0 մլ:</w:t>
            </w:r>
          </w:p>
        </w:tc>
      </w:tr>
    </w:tbl>
    <w:p w:rsidR="00286449" w:rsidRPr="00286449" w:rsidRDefault="00286449" w:rsidP="0028644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8644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286449" w:rsidRPr="00286449" w:rsidRDefault="00286449" w:rsidP="0028644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86449">
        <w:rPr>
          <w:rFonts w:ascii="GHEA Grapalat" w:eastAsia="Times New Roman" w:hAnsi="GHEA Grapalat" w:cs="Times New Roman"/>
          <w:color w:val="000000"/>
          <w:sz w:val="21"/>
          <w:szCs w:val="21"/>
        </w:rPr>
        <w:t>Հակազդուկ պատրաստելու համար 10.0 գ կալիումի յոդիդը լուծում են 100.0 մլ նշված թթուների խառնուրդի մեջ:</w:t>
      </w:r>
    </w:p>
    <w:p w:rsidR="00286449" w:rsidRPr="00286449" w:rsidRDefault="00286449" w:rsidP="0028644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8644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286449" w:rsidRPr="00286449" w:rsidRDefault="00286449" w:rsidP="0028644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10521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5. Հակազդուկներ` պալադիումի համար</w:t>
      </w:r>
    </w:p>
    <w:p w:rsidR="00286449" w:rsidRPr="00286449" w:rsidRDefault="00286449" w:rsidP="0028644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8644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286449" w:rsidRPr="00286449" w:rsidRDefault="00286449" w:rsidP="0028644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86449">
        <w:rPr>
          <w:rFonts w:ascii="GHEA Grapalat" w:eastAsia="Times New Roman" w:hAnsi="GHEA Grapalat" w:cs="Times New Roman"/>
          <w:color w:val="000000"/>
          <w:sz w:val="21"/>
          <w:szCs w:val="21"/>
        </w:rPr>
        <w:t>5.1. Հարգափորձական քարի վրա 500 հարգի պալադիումե իրերի հարգորոշման համար օգտագործվում է կալիումի յոդիդի հակազդուկ, որը նախատեսված է նաև պլատինի համար (4.2-րդ կետ):</w:t>
      </w:r>
    </w:p>
    <w:p w:rsidR="00286449" w:rsidRPr="00286449" w:rsidRDefault="00286449" w:rsidP="0028644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86449">
        <w:rPr>
          <w:rFonts w:ascii="GHEA Grapalat" w:eastAsia="Times New Roman" w:hAnsi="GHEA Grapalat" w:cs="Times New Roman"/>
          <w:color w:val="000000"/>
          <w:sz w:val="21"/>
          <w:szCs w:val="21"/>
        </w:rPr>
        <w:t>5.2. 850 հարգի իրերի և համաձուլվածքների համար` նույն հակազդուկը (4.2-րդ կետ), որը նորացված է թորած ջրով` 3:1 հարաբերությամբ:</w:t>
      </w:r>
    </w:p>
    <w:p w:rsidR="00286449" w:rsidRPr="00286449" w:rsidRDefault="00286449" w:rsidP="0028644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8644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085933" w:rsidRPr="00E71076" w:rsidRDefault="00056A52" w:rsidP="00B468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E710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Նմուշ</w:t>
      </w:r>
      <w:r w:rsidR="00085933" w:rsidRPr="00E710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52549C" w:rsidRPr="00E710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7</w:t>
      </w:r>
      <w:r w:rsidRPr="00E710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*</w:t>
      </w:r>
    </w:p>
    <w:p w:rsidR="00286449" w:rsidRPr="00742D3C" w:rsidRDefault="00286449" w:rsidP="00B468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5465"/>
      </w:tblGrid>
      <w:tr w:rsidR="002A4C27" w:rsidRPr="00510521" w:rsidTr="002A4C27">
        <w:trPr>
          <w:tblCellSpacing w:w="0" w:type="dxa"/>
        </w:trPr>
        <w:tc>
          <w:tcPr>
            <w:tcW w:w="4174" w:type="dxa"/>
            <w:vAlign w:val="center"/>
            <w:hideMark/>
          </w:tcPr>
          <w:p w:rsidR="002A4C27" w:rsidRPr="00510521" w:rsidRDefault="002A4C27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_________________________</w:t>
            </w:r>
            <w:r w:rsidRPr="0051052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br/>
              <w:t>(հաշվառված անձի անվանումը)</w:t>
            </w:r>
          </w:p>
        </w:tc>
        <w:tc>
          <w:tcPr>
            <w:tcW w:w="5465" w:type="dxa"/>
            <w:vAlign w:val="center"/>
            <w:hideMark/>
          </w:tcPr>
          <w:p w:rsidR="002A4C27" w:rsidRPr="00510521" w:rsidRDefault="002A4C27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</w:p>
        </w:tc>
      </w:tr>
    </w:tbl>
    <w:p w:rsidR="002A4C27" w:rsidRPr="00510521" w:rsidRDefault="002A4C27" w:rsidP="00B4684D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</w:p>
    <w:p w:rsidR="00510521" w:rsidRPr="00510521" w:rsidRDefault="00510521" w:rsidP="00B468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2A4C27" w:rsidRPr="00510521" w:rsidRDefault="002A4C27" w:rsidP="00B468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5105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Տ Ե Ղ Ե Կ Ա Ն Ք</w:t>
      </w:r>
    </w:p>
    <w:p w:rsidR="002A4C27" w:rsidRPr="00510521" w:rsidRDefault="002A4C27" w:rsidP="00B468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510521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br/>
        <w:t>Թանկարժեք մետաղներից պատրաստված իրերի հարգորոշման և հարգադրոշմման N ___ հաշվառված անձը քիմիական տարրալուծման հիման վրա հաստատում է թանկարժեք մետաղների հետևյալ պարունակությունը իրերում (ձուլակտորների, տաշեղների, զարդերի և այլն), որոնք ներկայացված են ___ __________ 20</w:t>
      </w:r>
      <w:r w:rsidR="0017141C" w:rsidRPr="00510521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510521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թ.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2A4C27" w:rsidRPr="00510521" w:rsidTr="002A4C2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4C27" w:rsidRPr="00510521" w:rsidRDefault="002A4C27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_________________________________________________________________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br/>
              <w:t>(կազմակերպության անվանումը կամ ֆիզիկական անձի անունը, ազգանունը)</w:t>
            </w:r>
          </w:p>
        </w:tc>
      </w:tr>
    </w:tbl>
    <w:p w:rsidR="002A4C27" w:rsidRPr="00510521" w:rsidRDefault="002A4C27" w:rsidP="00B4684D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</w:p>
    <w:tbl>
      <w:tblPr>
        <w:tblW w:w="483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915"/>
        <w:gridCol w:w="2786"/>
        <w:gridCol w:w="847"/>
        <w:gridCol w:w="912"/>
        <w:gridCol w:w="1020"/>
        <w:gridCol w:w="1396"/>
      </w:tblGrid>
      <w:tr w:rsidR="002A4C27" w:rsidRPr="00510521" w:rsidTr="003F6971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2A4C27" w:rsidRPr="00510521" w:rsidRDefault="002A4C27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NN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br/>
              <w:t>ը/կ</w:t>
            </w:r>
          </w:p>
        </w:tc>
        <w:tc>
          <w:tcPr>
            <w:tcW w:w="1028" w:type="pct"/>
            <w:vMerge w:val="restart"/>
            <w:shd w:val="clear" w:color="auto" w:fill="FFFFFF"/>
            <w:hideMark/>
          </w:tcPr>
          <w:p w:rsidR="002A4C27" w:rsidRPr="00510521" w:rsidRDefault="002A4C27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Իրի անվանումը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2A4C27" w:rsidRPr="00510521" w:rsidRDefault="002A4C27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Կշռուկների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br/>
              <w:t>թիվը և</w:t>
            </w:r>
            <w:r w:rsidR="003F6971"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յուրաքանչյուրի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br/>
              <w:t>քաշը (գրամ)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2A4C27" w:rsidRPr="00510521" w:rsidRDefault="002A4C27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Պարունակությունը (հարգը)</w:t>
            </w:r>
          </w:p>
        </w:tc>
      </w:tr>
      <w:tr w:rsidR="003F6971" w:rsidRPr="00510521" w:rsidTr="003F697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A4C27" w:rsidRPr="00510521" w:rsidRDefault="002A4C27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8" w:type="pct"/>
            <w:vMerge/>
            <w:shd w:val="clear" w:color="auto" w:fill="FFFFFF"/>
            <w:vAlign w:val="center"/>
            <w:hideMark/>
          </w:tcPr>
          <w:p w:rsidR="002A4C27" w:rsidRPr="00510521" w:rsidRDefault="002A4C27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A4C27" w:rsidRPr="00510521" w:rsidRDefault="002A4C27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4C27" w:rsidRPr="00510521" w:rsidRDefault="002A4C27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ոսկի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br/>
              <w:t>(հարգ)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4C27" w:rsidRPr="00510521" w:rsidRDefault="002A4C27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արծաթ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br/>
              <w:t>(հարգ)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4C27" w:rsidRPr="00510521" w:rsidRDefault="002A4C27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պլատին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br/>
              <w:t>(հարգ)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4C27" w:rsidRPr="00510521" w:rsidRDefault="002A4C27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պալադիում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br/>
              <w:t>(հարգ)</w:t>
            </w:r>
          </w:p>
        </w:tc>
      </w:tr>
      <w:tr w:rsidR="003F6971" w:rsidRPr="00510521" w:rsidTr="003F697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A4C27" w:rsidRPr="00510521" w:rsidRDefault="002A4C27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pct"/>
            <w:shd w:val="clear" w:color="auto" w:fill="FFFFFF"/>
            <w:hideMark/>
          </w:tcPr>
          <w:p w:rsidR="002A4C27" w:rsidRPr="00510521" w:rsidRDefault="002A4C27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A4C27" w:rsidRPr="00510521" w:rsidRDefault="002A4C27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A4C27" w:rsidRPr="00510521" w:rsidRDefault="002A4C27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A4C27" w:rsidRPr="00510521" w:rsidRDefault="002A4C27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A4C27" w:rsidRPr="00510521" w:rsidRDefault="002A4C27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A4C27" w:rsidRPr="00510521" w:rsidRDefault="002A4C27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3F6971" w:rsidRPr="00510521" w:rsidTr="003F697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A4C27" w:rsidRPr="00510521" w:rsidRDefault="002A4C27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pct"/>
            <w:shd w:val="clear" w:color="auto" w:fill="FFFFFF"/>
            <w:hideMark/>
          </w:tcPr>
          <w:p w:rsidR="002A4C27" w:rsidRPr="00510521" w:rsidRDefault="002A4C27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A4C27" w:rsidRPr="00510521" w:rsidRDefault="002A4C27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A4C27" w:rsidRPr="00510521" w:rsidRDefault="002A4C27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A4C27" w:rsidRPr="00510521" w:rsidRDefault="002A4C27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A4C27" w:rsidRPr="00510521" w:rsidRDefault="002A4C27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A4C27" w:rsidRPr="00510521" w:rsidRDefault="002A4C27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2A4C27" w:rsidRPr="00510521" w:rsidRDefault="002A4C27" w:rsidP="00B4684D">
      <w:pPr>
        <w:spacing w:after="0" w:line="240" w:lineRule="auto"/>
        <w:rPr>
          <w:rFonts w:ascii="GHEA Grapalat" w:eastAsia="Times New Roman" w:hAnsi="GHEA Grapalat" w:cs="Times New Roman"/>
          <w:b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5"/>
        <w:gridCol w:w="2297"/>
        <w:gridCol w:w="3267"/>
      </w:tblGrid>
      <w:tr w:rsidR="002A4C27" w:rsidRPr="00510521" w:rsidTr="002A4C27">
        <w:trPr>
          <w:tblCellSpacing w:w="0" w:type="dxa"/>
        </w:trPr>
        <w:tc>
          <w:tcPr>
            <w:tcW w:w="6750" w:type="dxa"/>
            <w:shd w:val="clear" w:color="auto" w:fill="FFFFFF"/>
            <w:hideMark/>
          </w:tcPr>
          <w:p w:rsidR="002A4C27" w:rsidRPr="00510521" w:rsidRDefault="002A4C27" w:rsidP="00B4684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br/>
              <w:t>Հաշվառված անձ</w:t>
            </w:r>
          </w:p>
        </w:tc>
        <w:tc>
          <w:tcPr>
            <w:tcW w:w="2910" w:type="dxa"/>
            <w:shd w:val="clear" w:color="auto" w:fill="FFFFFF"/>
            <w:vAlign w:val="center"/>
            <w:hideMark/>
          </w:tcPr>
          <w:p w:rsidR="002A4C27" w:rsidRPr="00510521" w:rsidRDefault="002A4C27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24"/>
              </w:rPr>
              <w:br/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_____________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br/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24"/>
              </w:rPr>
              <w:t>(ստորագրությունը)</w:t>
            </w:r>
          </w:p>
        </w:tc>
        <w:tc>
          <w:tcPr>
            <w:tcW w:w="4965" w:type="dxa"/>
            <w:shd w:val="clear" w:color="auto" w:fill="FFFFFF"/>
            <w:vAlign w:val="center"/>
            <w:hideMark/>
          </w:tcPr>
          <w:p w:rsidR="002A4C27" w:rsidRPr="00510521" w:rsidRDefault="002A4C27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24"/>
              </w:rPr>
              <w:br/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_____________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br/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24"/>
              </w:rPr>
              <w:t>(անունը, ազգանունը)</w:t>
            </w:r>
          </w:p>
        </w:tc>
      </w:tr>
    </w:tbl>
    <w:p w:rsidR="002A4C27" w:rsidRPr="00510521" w:rsidRDefault="002A4C27" w:rsidP="00B4684D">
      <w:pPr>
        <w:spacing w:after="0" w:line="240" w:lineRule="auto"/>
        <w:rPr>
          <w:rFonts w:ascii="GHEA Grapalat" w:eastAsia="Times New Roman" w:hAnsi="GHEA Grapalat" w:cs="Times New Roman"/>
          <w:b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8"/>
        <w:gridCol w:w="2342"/>
        <w:gridCol w:w="3269"/>
      </w:tblGrid>
      <w:tr w:rsidR="002A4C27" w:rsidRPr="00510521" w:rsidTr="002A4C27">
        <w:trPr>
          <w:tblCellSpacing w:w="0" w:type="dxa"/>
        </w:trPr>
        <w:tc>
          <w:tcPr>
            <w:tcW w:w="6765" w:type="dxa"/>
            <w:shd w:val="clear" w:color="auto" w:fill="FFFFFF"/>
            <w:hideMark/>
          </w:tcPr>
          <w:p w:rsidR="002A4C27" w:rsidRPr="00510521" w:rsidRDefault="002A4C27" w:rsidP="00B4684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Կատարող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2A4C27" w:rsidRPr="00510521" w:rsidRDefault="002A4C27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_____________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br/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24"/>
              </w:rPr>
              <w:t>(ստորագրությունը)</w:t>
            </w:r>
          </w:p>
        </w:tc>
        <w:tc>
          <w:tcPr>
            <w:tcW w:w="4890" w:type="dxa"/>
            <w:shd w:val="clear" w:color="auto" w:fill="FFFFFF"/>
            <w:vAlign w:val="center"/>
            <w:hideMark/>
          </w:tcPr>
          <w:p w:rsidR="002A4C27" w:rsidRPr="00510521" w:rsidRDefault="002A4C27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_____________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br/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24"/>
              </w:rPr>
              <w:t>(անունը, ազգանունը)</w:t>
            </w:r>
          </w:p>
        </w:tc>
      </w:tr>
    </w:tbl>
    <w:p w:rsidR="002A4C27" w:rsidRPr="00510521" w:rsidRDefault="002A4C27" w:rsidP="00B4684D">
      <w:pPr>
        <w:spacing w:after="0" w:line="240" w:lineRule="auto"/>
        <w:rPr>
          <w:rFonts w:ascii="GHEA Grapalat" w:eastAsia="Times New Roman" w:hAnsi="GHEA Grapalat" w:cs="Times New Roman"/>
          <w:b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5493"/>
      </w:tblGrid>
      <w:tr w:rsidR="002A4C27" w:rsidRPr="00510521" w:rsidTr="002A4C27">
        <w:trPr>
          <w:tblCellSpacing w:w="0" w:type="dxa"/>
        </w:trPr>
        <w:tc>
          <w:tcPr>
            <w:tcW w:w="6960" w:type="dxa"/>
            <w:shd w:val="clear" w:color="auto" w:fill="FFFFFF"/>
            <w:vAlign w:val="center"/>
            <w:hideMark/>
          </w:tcPr>
          <w:p w:rsidR="002A4C27" w:rsidRPr="00510521" w:rsidRDefault="002A4C27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25" w:type="dxa"/>
            <w:shd w:val="clear" w:color="auto" w:fill="FFFFFF"/>
            <w:vAlign w:val="center"/>
            <w:hideMark/>
          </w:tcPr>
          <w:p w:rsidR="002A4C27" w:rsidRPr="00510521" w:rsidRDefault="002A4C27" w:rsidP="00B4684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_____ __________________ 20</w:t>
            </w:r>
            <w:r w:rsidR="0017141C"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թ.</w:t>
            </w:r>
          </w:p>
        </w:tc>
      </w:tr>
    </w:tbl>
    <w:p w:rsidR="003D2518" w:rsidRPr="00510521" w:rsidRDefault="003D2518" w:rsidP="00B468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</w:pPr>
    </w:p>
    <w:p w:rsidR="00AE7C0E" w:rsidRDefault="00AE7C0E" w:rsidP="00945EBC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</w:pPr>
    </w:p>
    <w:p w:rsidR="003F05B5" w:rsidRDefault="003F05B5" w:rsidP="00945EBC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p w:rsidR="00802D3C" w:rsidRDefault="00802D3C" w:rsidP="00945EBC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p w:rsidR="00753A06" w:rsidRPr="00E71076" w:rsidRDefault="00056A52" w:rsidP="00945EBC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E710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Նշում</w:t>
      </w:r>
      <w:r w:rsidR="00753A06" w:rsidRPr="00E710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52549C" w:rsidRPr="00E710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8</w:t>
      </w:r>
      <w:r w:rsidRPr="00E710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*</w:t>
      </w:r>
    </w:p>
    <w:p w:rsidR="00742D3C" w:rsidRPr="00E71076" w:rsidRDefault="00742D3C" w:rsidP="00945EBC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5465"/>
      </w:tblGrid>
      <w:tr w:rsidR="00613BCC" w:rsidRPr="00510521" w:rsidTr="00753A06">
        <w:trPr>
          <w:tblCellSpacing w:w="0" w:type="dxa"/>
        </w:trPr>
        <w:tc>
          <w:tcPr>
            <w:tcW w:w="4174" w:type="dxa"/>
            <w:shd w:val="clear" w:color="auto" w:fill="FFFFFF"/>
            <w:vAlign w:val="center"/>
            <w:hideMark/>
          </w:tcPr>
          <w:p w:rsidR="00613BCC" w:rsidRPr="00510521" w:rsidRDefault="00613BCC" w:rsidP="007732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_________________________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br/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4"/>
              </w:rPr>
              <w:t>(հաշվառված անձի անվանումը)</w:t>
            </w:r>
          </w:p>
        </w:tc>
        <w:tc>
          <w:tcPr>
            <w:tcW w:w="5465" w:type="dxa"/>
            <w:shd w:val="clear" w:color="auto" w:fill="FFFFFF"/>
            <w:vAlign w:val="center"/>
            <w:hideMark/>
          </w:tcPr>
          <w:p w:rsidR="00613BCC" w:rsidRPr="00510521" w:rsidRDefault="00613BCC" w:rsidP="0077320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</w:tr>
      <w:tr w:rsidR="00613BCC" w:rsidRPr="00510521" w:rsidTr="00753A06">
        <w:trPr>
          <w:tblCellSpacing w:w="0" w:type="dxa"/>
        </w:trPr>
        <w:tc>
          <w:tcPr>
            <w:tcW w:w="4174" w:type="dxa"/>
            <w:shd w:val="clear" w:color="auto" w:fill="FFFFFF"/>
            <w:vAlign w:val="center"/>
            <w:hideMark/>
          </w:tcPr>
          <w:p w:rsidR="00613BCC" w:rsidRPr="00510521" w:rsidRDefault="00613BCC" w:rsidP="007732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__________________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br/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4"/>
              </w:rPr>
              <w:t>(ստորագրությունը)</w:t>
            </w:r>
          </w:p>
        </w:tc>
        <w:tc>
          <w:tcPr>
            <w:tcW w:w="5465" w:type="dxa"/>
            <w:shd w:val="clear" w:color="auto" w:fill="FFFFFF"/>
            <w:vAlign w:val="center"/>
            <w:hideMark/>
          </w:tcPr>
          <w:p w:rsidR="00613BCC" w:rsidRPr="00510521" w:rsidRDefault="00613BCC" w:rsidP="0077320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13BCC" w:rsidRPr="00510521" w:rsidRDefault="00613BCC" w:rsidP="00773206">
      <w:pPr>
        <w:shd w:val="clear" w:color="auto" w:fill="FFFFFF"/>
        <w:spacing w:after="0" w:line="240" w:lineRule="auto"/>
        <w:ind w:firstLine="208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510521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Կ.Տ.</w:t>
      </w:r>
    </w:p>
    <w:p w:rsidR="00613BCC" w:rsidRPr="00510521" w:rsidRDefault="00613BCC" w:rsidP="007732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5105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ԴԻՄՈՒՄ-ԱՆԴՈՐՐԱԳԻՐ N __________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613BCC" w:rsidRPr="00510521" w:rsidTr="00613BC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Խնդրում ենք ընդունել</w:t>
            </w:r>
            <w:r w:rsidRPr="005105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  <w:r w:rsidRPr="00510521">
              <w:rPr>
                <w:rFonts w:ascii="GHEA Grapalat" w:eastAsia="Times New Roman" w:hAnsi="GHEA Grapalat" w:cs="Arial Unicode"/>
                <w:b/>
                <w:color w:val="000000"/>
                <w:sz w:val="24"/>
                <w:szCs w:val="24"/>
              </w:rPr>
              <w:t xml:space="preserve"> ___</w:t>
            </w:r>
            <w:r w:rsidR="0090319D" w:rsidRPr="00510521">
              <w:rPr>
                <w:rFonts w:ascii="GHEA Grapalat" w:eastAsia="Times New Roman" w:hAnsi="GHEA Grapalat" w:cs="Arial Unicode"/>
                <w:b/>
                <w:color w:val="000000"/>
                <w:sz w:val="24"/>
                <w:szCs w:val="24"/>
              </w:rPr>
              <w:t>___</w:t>
            </w:r>
            <w:r w:rsidRPr="00510521">
              <w:rPr>
                <w:rFonts w:ascii="GHEA Grapalat" w:eastAsia="Times New Roman" w:hAnsi="GHEA Grapalat" w:cs="Arial Unicode"/>
                <w:b/>
                <w:color w:val="000000"/>
                <w:sz w:val="24"/>
                <w:szCs w:val="24"/>
              </w:rPr>
              <w:t>_____________________________________________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_</w:t>
            </w:r>
          </w:p>
          <w:p w:rsidR="00613BCC" w:rsidRPr="00510521" w:rsidRDefault="00613BCC" w:rsidP="00B4684D">
            <w:pPr>
              <w:spacing w:after="0" w:line="240" w:lineRule="auto"/>
              <w:ind w:firstLine="2081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24"/>
              </w:rPr>
              <w:t>(պատվիրատու, գործունեության իրականացման վայրը կամ բնակության վայրը)</w:t>
            </w:r>
          </w:p>
        </w:tc>
      </w:tr>
      <w:tr w:rsidR="00613BCC" w:rsidRPr="00510521" w:rsidTr="00613BC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4272" w:rsidRPr="00510521" w:rsidRDefault="00CB4272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0"/>
                <w:szCs w:val="24"/>
              </w:rPr>
            </w:pPr>
          </w:p>
          <w:p w:rsidR="00613BCC" w:rsidRPr="00510521" w:rsidRDefault="0090319D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4"/>
                <w:lang w:val="ru-RU"/>
              </w:rPr>
              <w:t>Թ</w:t>
            </w:r>
            <w:r w:rsidR="00613BCC"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4"/>
              </w:rPr>
              <w:t>անկարժեք մետաղները և դրանցից պատրաստված իրերը` հարգորոշման և հարգադրոշմման համար:</w:t>
            </w:r>
          </w:p>
        </w:tc>
      </w:tr>
    </w:tbl>
    <w:p w:rsidR="00613BCC" w:rsidRPr="00510521" w:rsidRDefault="00613BCC" w:rsidP="00B4684D">
      <w:pPr>
        <w:spacing w:after="0" w:line="240" w:lineRule="auto"/>
        <w:rPr>
          <w:rFonts w:ascii="GHEA Grapalat" w:eastAsia="Times New Roman" w:hAnsi="GHEA Grapalat" w:cs="Times New Roman"/>
          <w:b/>
          <w:vanish/>
          <w:sz w:val="24"/>
          <w:szCs w:val="24"/>
        </w:rPr>
      </w:pPr>
    </w:p>
    <w:tbl>
      <w:tblPr>
        <w:tblW w:w="509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1366"/>
        <w:gridCol w:w="1250"/>
        <w:gridCol w:w="681"/>
        <w:gridCol w:w="759"/>
        <w:gridCol w:w="924"/>
        <w:gridCol w:w="704"/>
        <w:gridCol w:w="784"/>
        <w:gridCol w:w="1051"/>
        <w:gridCol w:w="1849"/>
      </w:tblGrid>
      <w:tr w:rsidR="00773206" w:rsidRPr="00510521" w:rsidTr="00773206">
        <w:trPr>
          <w:tblCellSpacing w:w="0" w:type="dxa"/>
        </w:trPr>
        <w:tc>
          <w:tcPr>
            <w:tcW w:w="223" w:type="pct"/>
            <w:vMerge w:val="restart"/>
            <w:shd w:val="clear" w:color="auto" w:fill="FFFFFF"/>
            <w:vAlign w:val="center"/>
            <w:hideMark/>
          </w:tcPr>
          <w:p w:rsidR="00613BCC" w:rsidRPr="00510521" w:rsidRDefault="00613BCC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  <w:t>NN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  <w:br/>
              <w:t>ը/կ</w:t>
            </w:r>
          </w:p>
        </w:tc>
        <w:tc>
          <w:tcPr>
            <w:tcW w:w="696" w:type="pct"/>
            <w:vMerge w:val="restart"/>
            <w:shd w:val="clear" w:color="auto" w:fill="FFFFFF"/>
            <w:vAlign w:val="center"/>
            <w:hideMark/>
          </w:tcPr>
          <w:p w:rsidR="00613BCC" w:rsidRPr="00510521" w:rsidRDefault="0090319D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Cs w:val="24"/>
                <w:lang w:val="ru-RU"/>
              </w:rPr>
              <w:t>ի</w:t>
            </w:r>
            <w:r w:rsidR="00613BCC" w:rsidRPr="00510521"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  <w:t>րի</w:t>
            </w:r>
            <w:r w:rsidR="00613BCC" w:rsidRPr="00510521"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  <w:br/>
              <w:t>անվանումը</w:t>
            </w:r>
          </w:p>
        </w:tc>
        <w:tc>
          <w:tcPr>
            <w:tcW w:w="637" w:type="pct"/>
            <w:vMerge w:val="restart"/>
            <w:shd w:val="clear" w:color="auto" w:fill="FFFFFF"/>
            <w:vAlign w:val="center"/>
            <w:hideMark/>
          </w:tcPr>
          <w:p w:rsidR="00613BCC" w:rsidRPr="00510521" w:rsidRDefault="0090319D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Cs w:val="24"/>
                <w:lang w:val="ru-RU"/>
              </w:rPr>
              <w:t>թ</w:t>
            </w:r>
            <w:r w:rsidR="00613BCC" w:rsidRPr="00510521"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  <w:t>անկարժեք մետաղի անվանումը</w:t>
            </w:r>
          </w:p>
        </w:tc>
        <w:tc>
          <w:tcPr>
            <w:tcW w:w="347" w:type="pct"/>
            <w:vMerge w:val="restart"/>
            <w:shd w:val="clear" w:color="auto" w:fill="FFFFFF"/>
            <w:vAlign w:val="center"/>
            <w:hideMark/>
          </w:tcPr>
          <w:p w:rsidR="00613BCC" w:rsidRPr="00510521" w:rsidRDefault="0090319D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Cs w:val="24"/>
                <w:lang w:val="ru-RU"/>
              </w:rPr>
              <w:t>թ</w:t>
            </w:r>
            <w:r w:rsidR="00613BCC" w:rsidRPr="00510521"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  <w:t>իվը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Cs w:val="24"/>
                <w:lang w:val="ru-RU"/>
              </w:rPr>
              <w:t xml:space="preserve"> </w:t>
            </w:r>
            <w:r w:rsidR="00613BCC" w:rsidRPr="00510521"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  <w:t>(հատ)</w:t>
            </w:r>
          </w:p>
        </w:tc>
        <w:tc>
          <w:tcPr>
            <w:tcW w:w="387" w:type="pct"/>
            <w:vMerge w:val="restart"/>
            <w:shd w:val="clear" w:color="auto" w:fill="FFFFFF"/>
            <w:vAlign w:val="center"/>
            <w:hideMark/>
          </w:tcPr>
          <w:p w:rsidR="00613BCC" w:rsidRPr="00510521" w:rsidRDefault="00613BCC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  <w:t>Քաշը</w:t>
            </w:r>
            <w:r w:rsidR="0090319D" w:rsidRPr="00510521">
              <w:rPr>
                <w:rFonts w:ascii="GHEA Grapalat" w:eastAsia="Times New Roman" w:hAnsi="GHEA Grapalat" w:cs="Times New Roman"/>
                <w:b/>
                <w:color w:val="000000"/>
                <w:szCs w:val="24"/>
                <w:lang w:val="ru-RU"/>
              </w:rPr>
              <w:t xml:space="preserve"> 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  <w:t>(գրամ)</w:t>
            </w:r>
          </w:p>
        </w:tc>
        <w:tc>
          <w:tcPr>
            <w:tcW w:w="471" w:type="pct"/>
            <w:vMerge w:val="restart"/>
            <w:shd w:val="clear" w:color="auto" w:fill="FFFFFF"/>
            <w:vAlign w:val="center"/>
            <w:hideMark/>
          </w:tcPr>
          <w:p w:rsidR="00613BCC" w:rsidRPr="00510521" w:rsidRDefault="00613BCC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  <w:t>Ներկա</w:t>
            </w:r>
            <w:r w:rsidR="00CA305E" w:rsidRPr="00510521">
              <w:rPr>
                <w:rFonts w:ascii="GHEA Grapalat" w:eastAsia="Times New Roman" w:hAnsi="GHEA Grapalat" w:cs="Times New Roman"/>
                <w:b/>
                <w:color w:val="000000"/>
                <w:szCs w:val="24"/>
                <w:lang w:val="ru-RU"/>
              </w:rPr>
              <w:t>-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  <w:t>յացված հարգը</w:t>
            </w:r>
          </w:p>
        </w:tc>
        <w:tc>
          <w:tcPr>
            <w:tcW w:w="1295" w:type="pct"/>
            <w:gridSpan w:val="3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  <w:t>Ընդունողի նշումները</w:t>
            </w:r>
          </w:p>
        </w:tc>
        <w:tc>
          <w:tcPr>
            <w:tcW w:w="943" w:type="pct"/>
            <w:vMerge w:val="restar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  <w:t>Հարգորոշման և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  <w:br/>
              <w:t>հարգադրոշմման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  <w:br/>
              <w:t>արժեքը (դրամ)</w:t>
            </w:r>
          </w:p>
        </w:tc>
      </w:tr>
      <w:tr w:rsidR="00773206" w:rsidRPr="00510521" w:rsidTr="00773206">
        <w:trPr>
          <w:tblCellSpacing w:w="0" w:type="dxa"/>
        </w:trPr>
        <w:tc>
          <w:tcPr>
            <w:tcW w:w="223" w:type="pct"/>
            <w:vMerge/>
            <w:shd w:val="clear" w:color="auto" w:fill="FFFFFF"/>
            <w:vAlign w:val="center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</w:p>
        </w:tc>
        <w:tc>
          <w:tcPr>
            <w:tcW w:w="696" w:type="pct"/>
            <w:vMerge/>
            <w:shd w:val="clear" w:color="auto" w:fill="FFFFFF"/>
            <w:vAlign w:val="center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</w:p>
        </w:tc>
        <w:tc>
          <w:tcPr>
            <w:tcW w:w="637" w:type="pct"/>
            <w:vMerge/>
            <w:shd w:val="clear" w:color="auto" w:fill="FFFFFF"/>
            <w:vAlign w:val="center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</w:p>
        </w:tc>
        <w:tc>
          <w:tcPr>
            <w:tcW w:w="347" w:type="pct"/>
            <w:vMerge/>
            <w:shd w:val="clear" w:color="auto" w:fill="FFFFFF"/>
            <w:vAlign w:val="center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</w:p>
        </w:tc>
        <w:tc>
          <w:tcPr>
            <w:tcW w:w="387" w:type="pct"/>
            <w:vMerge/>
            <w:shd w:val="clear" w:color="auto" w:fill="FFFFFF"/>
            <w:vAlign w:val="center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</w:p>
        </w:tc>
        <w:tc>
          <w:tcPr>
            <w:tcW w:w="471" w:type="pct"/>
            <w:vMerge/>
            <w:shd w:val="clear" w:color="auto" w:fill="FFFFFF"/>
            <w:vAlign w:val="center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</w:p>
        </w:tc>
        <w:tc>
          <w:tcPr>
            <w:tcW w:w="359" w:type="pc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  <w:t>թիվը</w:t>
            </w:r>
            <w:r w:rsidR="0090319D" w:rsidRPr="00510521">
              <w:rPr>
                <w:rFonts w:ascii="GHEA Grapalat" w:eastAsia="Times New Roman" w:hAnsi="GHEA Grapalat" w:cs="Times New Roman"/>
                <w:b/>
                <w:color w:val="000000"/>
                <w:szCs w:val="24"/>
                <w:lang w:val="ru-RU"/>
              </w:rPr>
              <w:t xml:space="preserve"> 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  <w:t>(հատ)</w:t>
            </w:r>
          </w:p>
        </w:tc>
        <w:tc>
          <w:tcPr>
            <w:tcW w:w="400" w:type="pc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  <w:t>քաշը</w:t>
            </w:r>
            <w:r w:rsidR="0090319D" w:rsidRPr="00510521">
              <w:rPr>
                <w:rFonts w:ascii="GHEA Grapalat" w:eastAsia="Times New Roman" w:hAnsi="GHEA Grapalat" w:cs="Times New Roman"/>
                <w:b/>
                <w:color w:val="000000"/>
                <w:szCs w:val="24"/>
                <w:lang w:val="ru-RU"/>
              </w:rPr>
              <w:t xml:space="preserve"> 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  <w:t>(գրամ)</w:t>
            </w:r>
          </w:p>
        </w:tc>
        <w:tc>
          <w:tcPr>
            <w:tcW w:w="536" w:type="pc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  <w:t>ծանոթա-գրություն</w:t>
            </w:r>
          </w:p>
        </w:tc>
        <w:tc>
          <w:tcPr>
            <w:tcW w:w="943" w:type="pct"/>
            <w:vMerge/>
            <w:shd w:val="clear" w:color="auto" w:fill="FFFFFF"/>
            <w:vAlign w:val="center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</w:p>
        </w:tc>
      </w:tr>
      <w:tr w:rsidR="00773206" w:rsidRPr="00510521" w:rsidTr="00773206">
        <w:trPr>
          <w:tblCellSpacing w:w="0" w:type="dxa"/>
        </w:trPr>
        <w:tc>
          <w:tcPr>
            <w:tcW w:w="223" w:type="pc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696" w:type="pc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637" w:type="pc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347" w:type="pc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387" w:type="pc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471" w:type="pc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359" w:type="pc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536" w:type="pc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943" w:type="pc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Cs w:val="24"/>
              </w:rPr>
              <w:t> </w:t>
            </w:r>
          </w:p>
        </w:tc>
      </w:tr>
      <w:tr w:rsidR="00773206" w:rsidRPr="00510521" w:rsidTr="00773206">
        <w:trPr>
          <w:tblCellSpacing w:w="0" w:type="dxa"/>
        </w:trPr>
        <w:tc>
          <w:tcPr>
            <w:tcW w:w="223" w:type="pc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696" w:type="pc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637" w:type="pc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347" w:type="pc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387" w:type="pc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471" w:type="pc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359" w:type="pc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536" w:type="pc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943" w:type="pc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Cs w:val="24"/>
              </w:rPr>
              <w:t> </w:t>
            </w:r>
          </w:p>
        </w:tc>
      </w:tr>
      <w:tr w:rsidR="00773206" w:rsidRPr="00510521" w:rsidTr="00773206">
        <w:trPr>
          <w:tblCellSpacing w:w="0" w:type="dxa"/>
        </w:trPr>
        <w:tc>
          <w:tcPr>
            <w:tcW w:w="1556" w:type="pct"/>
            <w:gridSpan w:val="3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  <w:t>Ընդամենը</w:t>
            </w:r>
          </w:p>
        </w:tc>
        <w:tc>
          <w:tcPr>
            <w:tcW w:w="347" w:type="pc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387" w:type="pc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471" w:type="pc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359" w:type="pc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536" w:type="pc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943" w:type="pc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Cs w:val="24"/>
              </w:rPr>
              <w:t> </w:t>
            </w:r>
          </w:p>
        </w:tc>
      </w:tr>
    </w:tbl>
    <w:p w:rsidR="00613BCC" w:rsidRPr="00510521" w:rsidRDefault="00613BCC" w:rsidP="00B4684D">
      <w:pPr>
        <w:spacing w:after="0" w:line="240" w:lineRule="auto"/>
        <w:rPr>
          <w:rFonts w:ascii="GHEA Grapalat" w:eastAsia="Times New Roman" w:hAnsi="GHEA Grapalat" w:cs="Times New Roman"/>
          <w:b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4"/>
        <w:gridCol w:w="5555"/>
      </w:tblGrid>
      <w:tr w:rsidR="00613BCC" w:rsidRPr="00510521" w:rsidTr="00613BC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305E" w:rsidRPr="00510521" w:rsidRDefault="00CA305E" w:rsidP="00B4684D">
            <w:pPr>
              <w:spacing w:after="0" w:line="240" w:lineRule="auto"/>
              <w:ind w:firstLine="208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24"/>
                <w:lang w:val="ru-RU"/>
              </w:rPr>
            </w:pPr>
          </w:p>
          <w:p w:rsidR="00613BCC" w:rsidRPr="00510521" w:rsidRDefault="00613BCC" w:rsidP="00B4684D">
            <w:pPr>
              <w:spacing w:after="0" w:line="240" w:lineRule="auto"/>
              <w:ind w:firstLine="208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Ղեկավար____________________</w:t>
            </w:r>
          </w:p>
          <w:p w:rsidR="00613BCC" w:rsidRPr="00510521" w:rsidRDefault="00613BCC" w:rsidP="00B4684D">
            <w:pPr>
              <w:spacing w:after="0" w:line="240" w:lineRule="auto"/>
              <w:ind w:firstLine="999"/>
              <w:jc w:val="right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(պատվիրատու (ստորագրությունը)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Նշված իրերը հանձնեց __________________</w:t>
            </w:r>
            <w:r w:rsidR="00CA305E"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_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_</w:t>
            </w:r>
          </w:p>
          <w:p w:rsidR="00613BCC" w:rsidRPr="00510521" w:rsidRDefault="00613BCC" w:rsidP="00B4684D">
            <w:pPr>
              <w:spacing w:after="0" w:line="240" w:lineRule="auto"/>
              <w:ind w:firstLine="1498"/>
              <w:jc w:val="right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24"/>
              </w:rPr>
              <w:t>(պատվիրատու (ստորագրությունը)</w:t>
            </w:r>
          </w:p>
        </w:tc>
      </w:tr>
      <w:tr w:rsidR="00613BCC" w:rsidRPr="00510521" w:rsidTr="00613BC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13BCC" w:rsidRPr="00510521" w:rsidRDefault="00613BCC" w:rsidP="00B4684D">
            <w:pPr>
              <w:spacing w:after="0" w:line="240" w:lineRule="auto"/>
              <w:ind w:firstLine="208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Կ.Տ.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Ընդունեց</w:t>
            </w:r>
            <w:r w:rsidRPr="005105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  <w:r w:rsidRPr="00510521">
              <w:rPr>
                <w:rFonts w:ascii="GHEA Grapalat" w:eastAsia="Times New Roman" w:hAnsi="GHEA Grapalat" w:cs="Arial Unicode"/>
                <w:b/>
                <w:color w:val="000000"/>
                <w:sz w:val="24"/>
                <w:szCs w:val="24"/>
              </w:rPr>
              <w:t xml:space="preserve"> _____</w:t>
            </w:r>
            <w:r w:rsidR="00CA305E" w:rsidRPr="00510521">
              <w:rPr>
                <w:rFonts w:ascii="GHEA Grapalat" w:eastAsia="Times New Roman" w:hAnsi="GHEA Grapalat" w:cs="Arial Unicode"/>
                <w:b/>
                <w:color w:val="000000"/>
                <w:sz w:val="24"/>
                <w:szCs w:val="24"/>
              </w:rPr>
              <w:t>______</w:t>
            </w:r>
            <w:r w:rsidRPr="00510521">
              <w:rPr>
                <w:rFonts w:ascii="GHEA Grapalat" w:eastAsia="Times New Roman" w:hAnsi="GHEA Grapalat" w:cs="Arial Unicode"/>
                <w:b/>
                <w:color w:val="000000"/>
                <w:sz w:val="24"/>
                <w:szCs w:val="24"/>
              </w:rPr>
              <w:t>___________________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_</w:t>
            </w:r>
          </w:p>
          <w:p w:rsidR="00613BCC" w:rsidRPr="00510521" w:rsidRDefault="00613BCC" w:rsidP="00B4684D">
            <w:pPr>
              <w:spacing w:after="0" w:line="240" w:lineRule="auto"/>
              <w:ind w:firstLine="999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24"/>
              </w:rPr>
              <w:t>(հաշվառված անձ (ստորագրությունը)</w:t>
            </w:r>
          </w:p>
        </w:tc>
      </w:tr>
    </w:tbl>
    <w:p w:rsidR="00613BCC" w:rsidRPr="00510521" w:rsidRDefault="00613BCC" w:rsidP="00B4684D">
      <w:pPr>
        <w:spacing w:after="0" w:line="240" w:lineRule="auto"/>
        <w:rPr>
          <w:rFonts w:ascii="GHEA Grapalat" w:eastAsia="Times New Roman" w:hAnsi="GHEA Grapalat" w:cs="Times New Roman"/>
          <w:b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966"/>
      </w:tblGrid>
      <w:tr w:rsidR="00613BCC" w:rsidRPr="00510521" w:rsidTr="00613BCC">
        <w:trPr>
          <w:tblCellSpacing w:w="0" w:type="dxa"/>
        </w:trPr>
        <w:tc>
          <w:tcPr>
            <w:tcW w:w="5985" w:type="dxa"/>
            <w:shd w:val="clear" w:color="auto" w:fill="FFFFFF"/>
            <w:vAlign w:val="center"/>
            <w:hideMark/>
          </w:tcPr>
          <w:p w:rsidR="00613BCC" w:rsidRPr="00510521" w:rsidRDefault="00613BCC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_____</w:t>
            </w:r>
            <w:r w:rsidRPr="005105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  <w:r w:rsidRPr="00510521">
              <w:rPr>
                <w:rFonts w:ascii="GHEA Grapalat" w:eastAsia="Times New Roman" w:hAnsi="GHEA Grapalat" w:cs="Arial Unicode"/>
                <w:b/>
                <w:color w:val="000000"/>
                <w:sz w:val="24"/>
                <w:szCs w:val="24"/>
              </w:rPr>
              <w:t xml:space="preserve"> __________________ 20</w:t>
            </w:r>
            <w:r w:rsidR="0017141C" w:rsidRPr="00510521">
              <w:rPr>
                <w:rFonts w:ascii="GHEA Grapalat" w:eastAsia="Times New Roman" w:hAnsi="GHEA Grapalat" w:cs="Arial Unicode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10521">
              <w:rPr>
                <w:rFonts w:ascii="GHEA Grapalat" w:eastAsia="Times New Roman" w:hAnsi="GHEA Grapalat" w:cs="Arial Unicode"/>
                <w:b/>
                <w:color w:val="000000"/>
                <w:sz w:val="24"/>
                <w:szCs w:val="24"/>
              </w:rPr>
              <w:t xml:space="preserve"> թ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700" w:type="dxa"/>
            <w:shd w:val="clear" w:color="auto" w:fill="FFFFFF"/>
            <w:vAlign w:val="center"/>
            <w:hideMark/>
          </w:tcPr>
          <w:p w:rsidR="00613BCC" w:rsidRPr="00510521" w:rsidRDefault="00613BCC" w:rsidP="00B4684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613BCC" w:rsidRPr="00510521" w:rsidRDefault="00613BCC" w:rsidP="00CB427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510521">
        <w:rPr>
          <w:rFonts w:ascii="GHEA Grapalat" w:eastAsia="Times New Roman" w:hAnsi="GHEA Grapalat" w:cs="Times New Roman"/>
          <w:b/>
          <w:bCs/>
          <w:caps/>
          <w:color w:val="000000"/>
          <w:sz w:val="24"/>
          <w:szCs w:val="24"/>
        </w:rPr>
        <w:t>ԳՐԱՌՈՒՄՆԵՐ ԿԱՏԱՐՎԱԾ ԱՇԽԱՏԱՆՔՆԵՐԻ ՎԵՐԱԲԵՐՅԱԼ</w:t>
      </w:r>
    </w:p>
    <w:tbl>
      <w:tblPr>
        <w:tblW w:w="5211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435"/>
        <w:gridCol w:w="463"/>
        <w:gridCol w:w="454"/>
        <w:gridCol w:w="745"/>
        <w:gridCol w:w="600"/>
        <w:gridCol w:w="556"/>
        <w:gridCol w:w="446"/>
        <w:gridCol w:w="474"/>
        <w:gridCol w:w="837"/>
        <w:gridCol w:w="610"/>
        <w:gridCol w:w="821"/>
        <w:gridCol w:w="943"/>
        <w:gridCol w:w="494"/>
        <w:gridCol w:w="492"/>
        <w:gridCol w:w="484"/>
        <w:gridCol w:w="506"/>
        <w:gridCol w:w="419"/>
      </w:tblGrid>
      <w:tr w:rsidR="00753A06" w:rsidRPr="00510521" w:rsidTr="00CB4272">
        <w:trPr>
          <w:tblCellSpacing w:w="0" w:type="dxa"/>
          <w:jc w:val="center"/>
        </w:trPr>
        <w:tc>
          <w:tcPr>
            <w:tcW w:w="128" w:type="pct"/>
            <w:vMerge w:val="restart"/>
            <w:shd w:val="clear" w:color="auto" w:fill="FFFFFF"/>
            <w:vAlign w:val="center"/>
            <w:hideMark/>
          </w:tcPr>
          <w:p w:rsidR="00613BCC" w:rsidRPr="00510521" w:rsidRDefault="00613BCC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NN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br/>
              <w:t>ը/կ</w:t>
            </w:r>
          </w:p>
        </w:tc>
        <w:tc>
          <w:tcPr>
            <w:tcW w:w="674" w:type="pct"/>
            <w:gridSpan w:val="3"/>
            <w:shd w:val="clear" w:color="auto" w:fill="FFFFFF"/>
            <w:vAlign w:val="center"/>
            <w:hideMark/>
          </w:tcPr>
          <w:p w:rsidR="00613BCC" w:rsidRPr="00510521" w:rsidRDefault="00613BCC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Հարգորոշումը հարգորոշման քարի վրա</w:t>
            </w:r>
          </w:p>
        </w:tc>
        <w:tc>
          <w:tcPr>
            <w:tcW w:w="3005" w:type="pct"/>
            <w:gridSpan w:val="9"/>
            <w:shd w:val="clear" w:color="auto" w:fill="FFFFFF"/>
            <w:vAlign w:val="center"/>
            <w:hideMark/>
          </w:tcPr>
          <w:p w:rsidR="00613BCC" w:rsidRPr="00510521" w:rsidRDefault="00613BCC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Իրերի քիմիական տարրալուծում</w:t>
            </w:r>
          </w:p>
        </w:tc>
        <w:tc>
          <w:tcPr>
            <w:tcW w:w="732" w:type="pct"/>
            <w:gridSpan w:val="3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Հարգադրոշմված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br/>
              <w:t>իրեր</w:t>
            </w:r>
          </w:p>
        </w:tc>
        <w:tc>
          <w:tcPr>
            <w:tcW w:w="252" w:type="pct"/>
            <w:vMerge w:val="restar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Դրված դրոշմ-ների թիվը (հատ)</w:t>
            </w:r>
          </w:p>
        </w:tc>
        <w:tc>
          <w:tcPr>
            <w:tcW w:w="210" w:type="pct"/>
            <w:vMerge w:val="restar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Ծա-նոթա-գրու-թյուն</w:t>
            </w:r>
          </w:p>
        </w:tc>
      </w:tr>
      <w:tr w:rsidR="00753A06" w:rsidRPr="00510521" w:rsidTr="00CB4272">
        <w:trPr>
          <w:tblCellSpacing w:w="0" w:type="dxa"/>
          <w:jc w:val="center"/>
        </w:trPr>
        <w:tc>
          <w:tcPr>
            <w:tcW w:w="128" w:type="pct"/>
            <w:vMerge/>
            <w:shd w:val="clear" w:color="auto" w:fill="FFFFFF"/>
            <w:vAlign w:val="center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17" w:type="pct"/>
            <w:vMerge w:val="restar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թիվը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(հատ)</w:t>
            </w:r>
          </w:p>
        </w:tc>
        <w:tc>
          <w:tcPr>
            <w:tcW w:w="231" w:type="pct"/>
            <w:vMerge w:val="restar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  <w:lang w:val="ru-RU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քաշը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(գրամ)</w:t>
            </w:r>
          </w:p>
        </w:tc>
        <w:tc>
          <w:tcPr>
            <w:tcW w:w="226" w:type="pct"/>
            <w:vMerge w:val="restar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  <w:lang w:val="ru-RU"/>
              </w:rPr>
              <w:t>հ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արգը</w:t>
            </w:r>
          </w:p>
        </w:tc>
        <w:tc>
          <w:tcPr>
            <w:tcW w:w="371" w:type="pct"/>
            <w:vMerge w:val="restar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քիմիական տարրա-լուծման եղանակը</w:t>
            </w:r>
          </w:p>
        </w:tc>
        <w:tc>
          <w:tcPr>
            <w:tcW w:w="576" w:type="pct"/>
            <w:gridSpan w:val="2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վերցվել են իրեր քիմիական</w:t>
            </w:r>
            <w:r w:rsidRPr="0051052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 </w:t>
            </w:r>
            <w:r w:rsidRPr="00510521">
              <w:rPr>
                <w:rFonts w:ascii="GHEA Grapalat" w:eastAsia="Times New Roman" w:hAnsi="GHEA Grapalat" w:cs="Arial Unicode"/>
                <w:b/>
                <w:color w:val="000000"/>
                <w:sz w:val="14"/>
                <w:szCs w:val="14"/>
              </w:rPr>
              <w:t xml:space="preserve"> տարրալուծմա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ն</w:t>
            </w:r>
          </w:p>
        </w:tc>
        <w:tc>
          <w:tcPr>
            <w:tcW w:w="458" w:type="pct"/>
            <w:gridSpan w:val="2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վերցվել է 0.25 գ կշռաչափ</w:t>
            </w:r>
          </w:p>
        </w:tc>
        <w:tc>
          <w:tcPr>
            <w:tcW w:w="417" w:type="pct"/>
            <w:vMerge w:val="restar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թանկարժեք մետաղի</w:t>
            </w:r>
            <w:r w:rsidRPr="0051052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 </w:t>
            </w:r>
            <w:r w:rsidRPr="00510521">
              <w:rPr>
                <w:rFonts w:ascii="GHEA Grapalat" w:eastAsia="Times New Roman" w:hAnsi="GHEA Grapalat" w:cs="Arial Unicode"/>
                <w:b/>
                <w:color w:val="000000"/>
                <w:sz w:val="14"/>
                <w:szCs w:val="14"/>
              </w:rPr>
              <w:t xml:space="preserve"> գնդիկների քաշը` 999.9 հարգ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ի</w:t>
            </w:r>
          </w:p>
        </w:tc>
        <w:tc>
          <w:tcPr>
            <w:tcW w:w="304" w:type="pct"/>
            <w:vMerge w:val="restar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որոշված հարգը</w:t>
            </w:r>
          </w:p>
        </w:tc>
        <w:tc>
          <w:tcPr>
            <w:tcW w:w="409" w:type="pct"/>
            <w:vMerge w:val="restar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մնացորդների քաշը քիմիական տարրալու-ծումից հետո</w:t>
            </w:r>
          </w:p>
        </w:tc>
        <w:tc>
          <w:tcPr>
            <w:tcW w:w="470" w:type="pct"/>
            <w:vMerge w:val="restar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մետաղա-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br/>
              <w:t>խառնուրդի կորուստները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br/>
              <w:t>տարրալու-ծումից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br/>
              <w:t>հետո</w:t>
            </w:r>
          </w:p>
        </w:tc>
        <w:tc>
          <w:tcPr>
            <w:tcW w:w="246" w:type="pct"/>
            <w:vMerge w:val="restar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թիվը (հատ)</w:t>
            </w:r>
          </w:p>
        </w:tc>
        <w:tc>
          <w:tcPr>
            <w:tcW w:w="245" w:type="pct"/>
            <w:vMerge w:val="restar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քաշը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(գրամ)</w:t>
            </w:r>
          </w:p>
        </w:tc>
        <w:tc>
          <w:tcPr>
            <w:tcW w:w="241" w:type="pct"/>
            <w:vMerge w:val="restar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հարգը</w:t>
            </w:r>
          </w:p>
        </w:tc>
        <w:tc>
          <w:tcPr>
            <w:tcW w:w="252" w:type="pct"/>
            <w:vMerge/>
            <w:shd w:val="clear" w:color="auto" w:fill="FFFFFF"/>
            <w:vAlign w:val="center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10" w:type="pct"/>
            <w:vMerge/>
            <w:shd w:val="clear" w:color="auto" w:fill="FFFFFF"/>
            <w:vAlign w:val="center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</w:tr>
      <w:tr w:rsidR="00753A06" w:rsidRPr="00510521" w:rsidTr="00CB4272">
        <w:trPr>
          <w:tblCellSpacing w:w="0" w:type="dxa"/>
          <w:jc w:val="center"/>
        </w:trPr>
        <w:tc>
          <w:tcPr>
            <w:tcW w:w="128" w:type="pct"/>
            <w:vMerge/>
            <w:shd w:val="clear" w:color="auto" w:fill="FFFFFF"/>
            <w:vAlign w:val="center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17" w:type="pct"/>
            <w:vMerge/>
            <w:shd w:val="clear" w:color="auto" w:fill="FFFFFF"/>
            <w:vAlign w:val="center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shd w:val="clear" w:color="auto" w:fill="FFFFFF"/>
            <w:vAlign w:val="center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vMerge/>
            <w:shd w:val="clear" w:color="auto" w:fill="FFFFFF"/>
            <w:vAlign w:val="center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71" w:type="pct"/>
            <w:vMerge/>
            <w:shd w:val="clear" w:color="auto" w:fill="FFFFFF"/>
            <w:vAlign w:val="center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9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թիվը (հատ)</w:t>
            </w:r>
          </w:p>
        </w:tc>
        <w:tc>
          <w:tcPr>
            <w:tcW w:w="277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քաշը (գրամ)</w:t>
            </w:r>
          </w:p>
        </w:tc>
        <w:tc>
          <w:tcPr>
            <w:tcW w:w="222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թիվը (հատ)</w:t>
            </w:r>
          </w:p>
        </w:tc>
        <w:tc>
          <w:tcPr>
            <w:tcW w:w="236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քաշը (գրամ)</w:t>
            </w:r>
          </w:p>
        </w:tc>
        <w:tc>
          <w:tcPr>
            <w:tcW w:w="417" w:type="pct"/>
            <w:vMerge/>
            <w:shd w:val="clear" w:color="auto" w:fill="FFFFFF"/>
            <w:vAlign w:val="center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shd w:val="clear" w:color="auto" w:fill="FFFFFF"/>
            <w:vAlign w:val="center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shd w:val="clear" w:color="auto" w:fill="FFFFFF"/>
            <w:vAlign w:val="center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vMerge/>
            <w:shd w:val="clear" w:color="auto" w:fill="FFFFFF"/>
            <w:vAlign w:val="center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46" w:type="pct"/>
            <w:vMerge/>
            <w:shd w:val="clear" w:color="auto" w:fill="FFFFFF"/>
            <w:vAlign w:val="center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45" w:type="pct"/>
            <w:vMerge/>
            <w:shd w:val="clear" w:color="auto" w:fill="FFFFFF"/>
            <w:vAlign w:val="center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41" w:type="pct"/>
            <w:vMerge/>
            <w:shd w:val="clear" w:color="auto" w:fill="FFFFFF"/>
            <w:vAlign w:val="center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2" w:type="pct"/>
            <w:vMerge/>
            <w:shd w:val="clear" w:color="auto" w:fill="FFFFFF"/>
            <w:vAlign w:val="center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10" w:type="pct"/>
            <w:vMerge/>
            <w:shd w:val="clear" w:color="auto" w:fill="FFFFFF"/>
            <w:vAlign w:val="center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</w:tr>
      <w:tr w:rsidR="00753A06" w:rsidRPr="00510521" w:rsidTr="00CB4272">
        <w:trPr>
          <w:tblCellSpacing w:w="0" w:type="dxa"/>
          <w:jc w:val="center"/>
        </w:trPr>
        <w:tc>
          <w:tcPr>
            <w:tcW w:w="128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217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231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371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299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277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222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236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417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304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11</w:t>
            </w:r>
          </w:p>
        </w:tc>
        <w:tc>
          <w:tcPr>
            <w:tcW w:w="409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70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13</w:t>
            </w:r>
          </w:p>
        </w:tc>
        <w:tc>
          <w:tcPr>
            <w:tcW w:w="246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245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241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2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17</w:t>
            </w:r>
          </w:p>
        </w:tc>
        <w:tc>
          <w:tcPr>
            <w:tcW w:w="210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18</w:t>
            </w:r>
          </w:p>
        </w:tc>
      </w:tr>
      <w:tr w:rsidR="00753A06" w:rsidRPr="00510521" w:rsidTr="00CB4272">
        <w:trPr>
          <w:tblCellSpacing w:w="0" w:type="dxa"/>
          <w:jc w:val="center"/>
        </w:trPr>
        <w:tc>
          <w:tcPr>
            <w:tcW w:w="128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1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1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9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4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6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5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2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0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</w:tr>
      <w:tr w:rsidR="00753A06" w:rsidRPr="00510521" w:rsidTr="00CB4272">
        <w:trPr>
          <w:tblCellSpacing w:w="0" w:type="dxa"/>
          <w:jc w:val="center"/>
        </w:trPr>
        <w:tc>
          <w:tcPr>
            <w:tcW w:w="128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217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1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1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9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4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6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5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2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0" w:type="pct"/>
            <w:shd w:val="clear" w:color="auto" w:fill="FFFFFF"/>
            <w:hideMark/>
          </w:tcPr>
          <w:p w:rsidR="00753A06" w:rsidRPr="00510521" w:rsidRDefault="00753A06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</w:tr>
    </w:tbl>
    <w:p w:rsidR="00FE500F" w:rsidRDefault="00FE500F" w:rsidP="00B468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</w:p>
    <w:p w:rsidR="00613BCC" w:rsidRPr="00510521" w:rsidRDefault="00613BCC" w:rsidP="00B468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510521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Աշխատանքները կատարել են`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394"/>
      </w:tblGrid>
      <w:tr w:rsidR="00613BCC" w:rsidRPr="00510521" w:rsidTr="0017141C">
        <w:trPr>
          <w:tblCellSpacing w:w="0" w:type="dxa"/>
        </w:trPr>
        <w:tc>
          <w:tcPr>
            <w:tcW w:w="5245" w:type="dxa"/>
            <w:shd w:val="clear" w:color="auto" w:fill="FFFFFF"/>
            <w:vAlign w:val="center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Հարգորոշում քարի վրա __</w:t>
            </w:r>
            <w:r w:rsidR="0017141C"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____________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_________</w:t>
            </w:r>
          </w:p>
          <w:p w:rsidR="00613BCC" w:rsidRPr="00510521" w:rsidRDefault="0017141C" w:rsidP="00B4684D">
            <w:pPr>
              <w:spacing w:after="0" w:line="240" w:lineRule="auto"/>
              <w:ind w:firstLine="1748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ab/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ab/>
              <w:t xml:space="preserve"> </w:t>
            </w:r>
            <w:r w:rsidR="00613BCC"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(կատարող)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Քիմիական տարրալուծում __</w:t>
            </w:r>
            <w:r w:rsidR="0017141C"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_____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__</w:t>
            </w:r>
            <w:r w:rsidR="00753A06"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________</w:t>
            </w:r>
          </w:p>
          <w:p w:rsidR="00613BCC" w:rsidRPr="00510521" w:rsidRDefault="0017141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ab/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ab/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ab/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ab/>
            </w:r>
            <w:r w:rsidR="00613BCC"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(կատարող)</w:t>
            </w:r>
          </w:p>
        </w:tc>
      </w:tr>
      <w:tr w:rsidR="00613BCC" w:rsidRPr="00510521" w:rsidTr="0017141C">
        <w:trPr>
          <w:tblCellSpacing w:w="0" w:type="dxa"/>
        </w:trPr>
        <w:tc>
          <w:tcPr>
            <w:tcW w:w="5245" w:type="dxa"/>
            <w:shd w:val="clear" w:color="auto" w:fill="FFFFFF"/>
            <w:vAlign w:val="center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Հարգադրոշմում</w:t>
            </w:r>
            <w:r w:rsidRPr="0051052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  <w:r w:rsidRPr="00510521">
              <w:rPr>
                <w:rFonts w:ascii="GHEA Grapalat" w:eastAsia="Times New Roman" w:hAnsi="GHEA Grapalat" w:cs="Arial Unicode"/>
                <w:b/>
                <w:color w:val="000000"/>
                <w:sz w:val="20"/>
                <w:szCs w:val="20"/>
              </w:rPr>
              <w:t>___</w:t>
            </w:r>
            <w:r w:rsidR="0017141C" w:rsidRPr="00510521">
              <w:rPr>
                <w:rFonts w:ascii="GHEA Grapalat" w:eastAsia="Times New Roman" w:hAnsi="GHEA Grapalat" w:cs="Arial Unicode"/>
                <w:b/>
                <w:color w:val="000000"/>
                <w:sz w:val="20"/>
                <w:szCs w:val="20"/>
              </w:rPr>
              <w:t>_______</w:t>
            </w:r>
            <w:r w:rsidRPr="00510521">
              <w:rPr>
                <w:rFonts w:ascii="GHEA Grapalat" w:eastAsia="Times New Roman" w:hAnsi="GHEA Grapalat" w:cs="Arial Unicode"/>
                <w:b/>
                <w:color w:val="000000"/>
                <w:sz w:val="20"/>
                <w:szCs w:val="20"/>
              </w:rPr>
              <w:t>___________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_</w:t>
            </w:r>
          </w:p>
          <w:p w:rsidR="00613BCC" w:rsidRPr="00510521" w:rsidRDefault="0017141C" w:rsidP="00B4684D">
            <w:pPr>
              <w:spacing w:after="0" w:line="240" w:lineRule="auto"/>
              <w:ind w:firstLine="1498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ab/>
            </w:r>
            <w:r w:rsidR="00613BCC"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(կատարող)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</w:tc>
      </w:tr>
      <w:tr w:rsidR="00613BCC" w:rsidRPr="00510521" w:rsidTr="0017141C">
        <w:trPr>
          <w:tblCellSpacing w:w="0" w:type="dxa"/>
        </w:trPr>
        <w:tc>
          <w:tcPr>
            <w:tcW w:w="5245" w:type="dxa"/>
            <w:shd w:val="clear" w:color="auto" w:fill="FFFFFF"/>
            <w:vAlign w:val="center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br/>
              <w:t>Նշված իրերը հանձնեց _____________________</w:t>
            </w:r>
          </w:p>
          <w:p w:rsidR="0017141C" w:rsidRPr="00510521" w:rsidRDefault="00613BCC" w:rsidP="00B4684D">
            <w:pPr>
              <w:spacing w:after="0" w:line="240" w:lineRule="auto"/>
              <w:ind w:firstLine="1415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(հաշվառված անձ</w:t>
            </w:r>
          </w:p>
          <w:p w:rsidR="00613BCC" w:rsidRPr="00510521" w:rsidRDefault="00613BCC" w:rsidP="00B4684D">
            <w:pPr>
              <w:spacing w:after="0" w:line="240" w:lineRule="auto"/>
              <w:ind w:firstLine="1415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 xml:space="preserve"> (ստորագրությունը)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br/>
              <w:t>Ընդունեց _______________________</w:t>
            </w:r>
          </w:p>
          <w:p w:rsidR="0017141C" w:rsidRPr="00510521" w:rsidRDefault="00613BCC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(պատվիրատու</w:t>
            </w:r>
          </w:p>
          <w:p w:rsidR="00613BCC" w:rsidRPr="00510521" w:rsidRDefault="00613BCC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(ստորագրությունը)</w:t>
            </w:r>
          </w:p>
        </w:tc>
      </w:tr>
    </w:tbl>
    <w:p w:rsidR="003D2518" w:rsidRPr="00510521" w:rsidRDefault="003D2518" w:rsidP="00B468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</w:pPr>
    </w:p>
    <w:p w:rsidR="00AE7C0E" w:rsidRDefault="00AE7C0E" w:rsidP="00B468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</w:pPr>
    </w:p>
    <w:p w:rsidR="00AE7C0E" w:rsidRDefault="00AE7C0E" w:rsidP="00B468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</w:pPr>
    </w:p>
    <w:p w:rsidR="00742D3C" w:rsidRDefault="00742D3C" w:rsidP="00B468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p w:rsidR="003D2518" w:rsidRPr="00E71076" w:rsidRDefault="00056A52" w:rsidP="00B468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E710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Նշում</w:t>
      </w:r>
      <w:r w:rsidR="003D2518" w:rsidRPr="00E710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52549C" w:rsidRPr="00E710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9</w:t>
      </w:r>
      <w:r w:rsidRPr="00E710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*</w:t>
      </w:r>
    </w:p>
    <w:p w:rsidR="00742D3C" w:rsidRDefault="00742D3C" w:rsidP="00B468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p w:rsidR="00742D3C" w:rsidRPr="00742D3C" w:rsidRDefault="00742D3C" w:rsidP="00B468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5465"/>
      </w:tblGrid>
      <w:tr w:rsidR="00613BCC" w:rsidRPr="00510521" w:rsidTr="003D2518">
        <w:trPr>
          <w:tblCellSpacing w:w="0" w:type="dxa"/>
        </w:trPr>
        <w:tc>
          <w:tcPr>
            <w:tcW w:w="4174" w:type="dxa"/>
            <w:shd w:val="clear" w:color="auto" w:fill="FFFFFF"/>
            <w:vAlign w:val="center"/>
            <w:hideMark/>
          </w:tcPr>
          <w:p w:rsidR="00613BCC" w:rsidRPr="00510521" w:rsidRDefault="00613BCC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_________________________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br/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4"/>
              </w:rPr>
              <w:t>(հաշվառված անձի անվանումը)</w:t>
            </w:r>
          </w:p>
        </w:tc>
        <w:tc>
          <w:tcPr>
            <w:tcW w:w="5465" w:type="dxa"/>
            <w:shd w:val="clear" w:color="auto" w:fill="FFFFFF"/>
            <w:vAlign w:val="center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</w:tr>
      <w:tr w:rsidR="00613BCC" w:rsidRPr="00510521" w:rsidTr="003D2518">
        <w:trPr>
          <w:tblCellSpacing w:w="0" w:type="dxa"/>
        </w:trPr>
        <w:tc>
          <w:tcPr>
            <w:tcW w:w="4174" w:type="dxa"/>
            <w:shd w:val="clear" w:color="auto" w:fill="FFFFFF"/>
            <w:vAlign w:val="center"/>
            <w:hideMark/>
          </w:tcPr>
          <w:p w:rsidR="00613BCC" w:rsidRPr="00510521" w:rsidRDefault="00613BCC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__________________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br/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4"/>
              </w:rPr>
              <w:t>(ստորագրությունը)</w:t>
            </w:r>
          </w:p>
        </w:tc>
        <w:tc>
          <w:tcPr>
            <w:tcW w:w="5465" w:type="dxa"/>
            <w:shd w:val="clear" w:color="auto" w:fill="FFFFFF"/>
            <w:vAlign w:val="center"/>
            <w:hideMark/>
          </w:tcPr>
          <w:p w:rsidR="00613BCC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  <w:p w:rsidR="00AE7C0E" w:rsidRPr="00510521" w:rsidRDefault="00AE7C0E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13BCC" w:rsidRPr="00510521" w:rsidRDefault="00613BCC" w:rsidP="00B4684D">
      <w:pPr>
        <w:shd w:val="clear" w:color="auto" w:fill="FFFFFF"/>
        <w:spacing w:after="0" w:line="240" w:lineRule="auto"/>
        <w:ind w:firstLine="208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510521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Կ.Տ.</w:t>
      </w:r>
    </w:p>
    <w:p w:rsidR="00AE7C0E" w:rsidRDefault="00AE7C0E" w:rsidP="00CB427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AE7C0E" w:rsidRDefault="00AE7C0E" w:rsidP="00CB427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613BCC" w:rsidRPr="00510521" w:rsidRDefault="00613BCC" w:rsidP="00CB427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5105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ԴԻՄՈՒՄ-ԱՆԴՈՐՐԱԳԻՐ N ________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613BCC" w:rsidRPr="00510521" w:rsidTr="00613BC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Ընդունված է տարրալուծման ___________________________________</w:t>
            </w:r>
          </w:p>
          <w:p w:rsidR="00613BCC" w:rsidRPr="00510521" w:rsidRDefault="003D2518" w:rsidP="00B4684D">
            <w:pPr>
              <w:spacing w:after="0" w:line="240" w:lineRule="auto"/>
              <w:ind w:firstLine="2913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  <w:tab/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  <w:tab/>
            </w:r>
            <w:r w:rsidR="00613BCC"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4"/>
              </w:rPr>
              <w:t>(պատվիրատու)</w:t>
            </w:r>
          </w:p>
        </w:tc>
      </w:tr>
    </w:tbl>
    <w:p w:rsidR="00613BCC" w:rsidRPr="00510521" w:rsidRDefault="00613BCC" w:rsidP="00B4684D">
      <w:pPr>
        <w:spacing w:after="0" w:line="240" w:lineRule="auto"/>
        <w:rPr>
          <w:rFonts w:ascii="GHEA Grapalat" w:eastAsia="Times New Roman" w:hAnsi="GHEA Grapalat" w:cs="Times New Roman"/>
          <w:b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9278"/>
      </w:tblGrid>
      <w:tr w:rsidR="00613BCC" w:rsidRPr="00510521" w:rsidTr="00613BCC">
        <w:trPr>
          <w:tblCellSpacing w:w="0" w:type="dxa"/>
        </w:trPr>
        <w:tc>
          <w:tcPr>
            <w:tcW w:w="2070" w:type="dxa"/>
            <w:shd w:val="clear" w:color="auto" w:fill="FFFFFF"/>
            <w:vAlign w:val="center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5" w:type="dxa"/>
            <w:shd w:val="clear" w:color="auto" w:fill="FFFFFF"/>
            <w:vAlign w:val="center"/>
            <w:hideMark/>
          </w:tcPr>
          <w:p w:rsidR="00613BCC" w:rsidRPr="00510521" w:rsidRDefault="00613BCC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__</w:t>
            </w:r>
            <w:r w:rsidR="003D2518"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__________________________________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__________________________________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br/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4"/>
              </w:rPr>
              <w:t>(գործունեության իրականացման վայրը կամ բնակության վայրը)</w:t>
            </w:r>
          </w:p>
        </w:tc>
      </w:tr>
    </w:tbl>
    <w:p w:rsidR="00613BCC" w:rsidRPr="00510521" w:rsidRDefault="00613BCC" w:rsidP="00B4684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  <w:gridCol w:w="11"/>
      </w:tblGrid>
      <w:tr w:rsidR="00613BCC" w:rsidRPr="00510521" w:rsidTr="00613BC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13BCC" w:rsidRPr="00510521" w:rsidRDefault="00613BCC" w:rsidP="00B4684D">
            <w:pPr>
              <w:spacing w:after="0" w:line="240" w:lineRule="auto"/>
              <w:ind w:firstLine="208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Համաձայն դիմումի` ____ _________ 20</w:t>
            </w:r>
            <w:r w:rsidR="0017141C"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թ.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13BCC" w:rsidRPr="00510521" w:rsidRDefault="00613BCC" w:rsidP="00B4684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</w:p>
    <w:tbl>
      <w:tblPr>
        <w:tblW w:w="498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3422"/>
        <w:gridCol w:w="841"/>
        <w:gridCol w:w="845"/>
        <w:gridCol w:w="1873"/>
        <w:gridCol w:w="2191"/>
      </w:tblGrid>
      <w:tr w:rsidR="003D2518" w:rsidRPr="00510521" w:rsidTr="003D251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NN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br/>
              <w:t>ը/կ</w:t>
            </w:r>
          </w:p>
        </w:tc>
        <w:tc>
          <w:tcPr>
            <w:tcW w:w="1786" w:type="pct"/>
            <w:shd w:val="clear" w:color="auto" w:fill="FFFFFF"/>
            <w:vAlign w:val="center"/>
            <w:hideMark/>
          </w:tcPr>
          <w:p w:rsidR="00613BCC" w:rsidRPr="00510521" w:rsidRDefault="00613BCC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Իրի անվանումը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:rsidR="00613BCC" w:rsidRPr="00510521" w:rsidRDefault="00613BCC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Թիվը (հատ)</w:t>
            </w:r>
          </w:p>
        </w:tc>
        <w:tc>
          <w:tcPr>
            <w:tcW w:w="443" w:type="pct"/>
            <w:shd w:val="clear" w:color="auto" w:fill="FFFFFF"/>
            <w:vAlign w:val="center"/>
            <w:hideMark/>
          </w:tcPr>
          <w:p w:rsidR="00613BCC" w:rsidRPr="00510521" w:rsidRDefault="00613BCC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Քաշը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br/>
              <w:t>(գրամ)</w:t>
            </w:r>
          </w:p>
        </w:tc>
        <w:tc>
          <w:tcPr>
            <w:tcW w:w="978" w:type="pc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Տարրալուծման վարձը</w:t>
            </w:r>
            <w:r w:rsidR="003D2518"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(դրամ)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3BCC" w:rsidRPr="00510521" w:rsidRDefault="00613BCC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Ծանոթագրություն</w:t>
            </w:r>
          </w:p>
        </w:tc>
      </w:tr>
      <w:tr w:rsidR="003D2518" w:rsidRPr="00510521" w:rsidTr="003D251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6" w:type="pc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" w:type="pc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pc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" w:type="pc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3D2518" w:rsidRPr="00510521" w:rsidTr="003D251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6" w:type="pc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" w:type="pc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pc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" w:type="pc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3D2518" w:rsidRPr="00510521" w:rsidTr="003D2518">
        <w:trPr>
          <w:tblCellSpacing w:w="0" w:type="dxa"/>
        </w:trPr>
        <w:tc>
          <w:tcPr>
            <w:tcW w:w="1994" w:type="pct"/>
            <w:gridSpan w:val="2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441" w:type="pc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pc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" w:type="pct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613BCC" w:rsidRPr="00510521" w:rsidRDefault="00613BCC" w:rsidP="00B4684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510521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4353"/>
      </w:tblGrid>
      <w:tr w:rsidR="00613BCC" w:rsidRPr="00510521" w:rsidTr="00613BC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4"/>
              </w:rPr>
              <w:t>Նշված իրերը հանձնեց _________________</w:t>
            </w:r>
          </w:p>
          <w:p w:rsidR="003D2518" w:rsidRPr="00510521" w:rsidRDefault="003D2518" w:rsidP="00B4684D">
            <w:pPr>
              <w:spacing w:after="0" w:line="240" w:lineRule="auto"/>
              <w:ind w:firstLine="1332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4"/>
              </w:rPr>
              <w:tab/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4"/>
              </w:rPr>
              <w:tab/>
              <w:t xml:space="preserve">      </w:t>
            </w:r>
            <w:r w:rsidR="00613BCC"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4"/>
              </w:rPr>
              <w:t>(պատվիրատու</w:t>
            </w:r>
          </w:p>
          <w:p w:rsidR="00613BCC" w:rsidRPr="00510521" w:rsidRDefault="003D2518" w:rsidP="00B4684D">
            <w:pPr>
              <w:spacing w:after="0" w:line="240" w:lineRule="auto"/>
              <w:ind w:firstLine="1332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4"/>
              </w:rPr>
              <w:tab/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4"/>
              </w:rPr>
              <w:tab/>
              <w:t xml:space="preserve"> </w:t>
            </w:r>
            <w:r w:rsidR="00613BCC"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4"/>
              </w:rPr>
              <w:t xml:space="preserve"> (ստորագրությունը)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3BCC" w:rsidRPr="00510521" w:rsidRDefault="00613BCC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4"/>
              </w:rPr>
              <w:t>Ընդունեց ________________________</w:t>
            </w:r>
          </w:p>
          <w:p w:rsidR="003D2518" w:rsidRPr="00510521" w:rsidRDefault="003D2518" w:rsidP="00B4684D">
            <w:pPr>
              <w:spacing w:after="0" w:line="240" w:lineRule="auto"/>
              <w:ind w:firstLine="832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4"/>
                <w:lang w:val="ru-RU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4"/>
                <w:lang w:val="ru-RU"/>
              </w:rPr>
              <w:tab/>
              <w:t xml:space="preserve">  </w:t>
            </w:r>
            <w:r w:rsidR="00613BCC"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4"/>
              </w:rPr>
              <w:t>(հաշվառված անձ</w:t>
            </w:r>
          </w:p>
          <w:p w:rsidR="00613BCC" w:rsidRPr="00510521" w:rsidRDefault="003D2518" w:rsidP="00B4684D">
            <w:pPr>
              <w:spacing w:after="0" w:line="240" w:lineRule="auto"/>
              <w:ind w:firstLine="832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4"/>
                <w:lang w:val="ru-RU"/>
              </w:rPr>
              <w:tab/>
            </w:r>
            <w:r w:rsidR="00613BCC"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4"/>
              </w:rPr>
              <w:t xml:space="preserve"> (ստորագրությունը)</w:t>
            </w:r>
          </w:p>
        </w:tc>
      </w:tr>
    </w:tbl>
    <w:p w:rsidR="00613BCC" w:rsidRPr="00510521" w:rsidRDefault="00613BCC" w:rsidP="00B4684D">
      <w:pPr>
        <w:spacing w:after="0" w:line="240" w:lineRule="auto"/>
        <w:rPr>
          <w:rFonts w:ascii="GHEA Grapalat" w:eastAsia="Times New Roman" w:hAnsi="GHEA Grapalat" w:cs="Times New Roman"/>
          <w:b/>
          <w:vanish/>
          <w:sz w:val="20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5115"/>
      </w:tblGrid>
      <w:tr w:rsidR="00613BCC" w:rsidRPr="00510521" w:rsidTr="00613BCC">
        <w:trPr>
          <w:tblCellSpacing w:w="0" w:type="dxa"/>
        </w:trPr>
        <w:tc>
          <w:tcPr>
            <w:tcW w:w="5985" w:type="dxa"/>
            <w:shd w:val="clear" w:color="auto" w:fill="FFFFFF"/>
            <w:vAlign w:val="center"/>
            <w:hideMark/>
          </w:tcPr>
          <w:p w:rsidR="00613BCC" w:rsidRPr="00510521" w:rsidRDefault="00613BCC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4"/>
              </w:rPr>
              <w:t>_____</w:t>
            </w:r>
            <w:r w:rsidRPr="00510521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  <w:t> </w:t>
            </w:r>
            <w:r w:rsidRPr="00510521">
              <w:rPr>
                <w:rFonts w:ascii="GHEA Grapalat" w:eastAsia="Times New Roman" w:hAnsi="GHEA Grapalat" w:cs="Arial Unicode"/>
                <w:b/>
                <w:color w:val="000000"/>
                <w:sz w:val="20"/>
                <w:szCs w:val="24"/>
              </w:rPr>
              <w:t xml:space="preserve"> __________________ 20</w:t>
            </w:r>
            <w:r w:rsidR="0017141C" w:rsidRPr="00510521">
              <w:rPr>
                <w:rFonts w:ascii="GHEA Grapalat" w:eastAsia="Times New Roman" w:hAnsi="GHEA Grapalat" w:cs="Arial Unicode"/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10521">
              <w:rPr>
                <w:rFonts w:ascii="GHEA Grapalat" w:eastAsia="Times New Roman" w:hAnsi="GHEA Grapalat" w:cs="Arial Unicode"/>
                <w:b/>
                <w:color w:val="000000"/>
                <w:sz w:val="20"/>
                <w:szCs w:val="24"/>
              </w:rPr>
              <w:t xml:space="preserve"> թ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4"/>
              </w:rPr>
              <w:t>.</w:t>
            </w:r>
          </w:p>
        </w:tc>
        <w:tc>
          <w:tcPr>
            <w:tcW w:w="8700" w:type="dxa"/>
            <w:shd w:val="clear" w:color="auto" w:fill="FFFFFF"/>
            <w:vAlign w:val="center"/>
            <w:hideMark/>
          </w:tcPr>
          <w:p w:rsidR="00613BCC" w:rsidRPr="00510521" w:rsidRDefault="00613BCC" w:rsidP="00B4684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4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  <w:t> </w:t>
            </w:r>
          </w:p>
        </w:tc>
      </w:tr>
    </w:tbl>
    <w:p w:rsidR="008732D9" w:rsidRPr="00510521" w:rsidRDefault="008732D9" w:rsidP="00B468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/>
        </w:rPr>
      </w:pPr>
    </w:p>
    <w:p w:rsidR="00253BFA" w:rsidRDefault="00253BFA" w:rsidP="0052549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p w:rsidR="00253BFA" w:rsidRDefault="00253BFA" w:rsidP="0052549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p w:rsidR="00253BFA" w:rsidRDefault="00253BFA" w:rsidP="0052549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p w:rsidR="00253BFA" w:rsidRDefault="00253BFA" w:rsidP="0052549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p w:rsidR="00613BCC" w:rsidRPr="00E71076" w:rsidRDefault="00056A52" w:rsidP="0052549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E710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>Նշում</w:t>
      </w:r>
      <w:r w:rsidR="003F05B5" w:rsidRPr="00E710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52549C" w:rsidRPr="00E710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10</w:t>
      </w:r>
      <w:r w:rsidRPr="00E710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*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8"/>
        <w:gridCol w:w="3271"/>
      </w:tblGrid>
      <w:tr w:rsidR="00F16524" w:rsidRPr="00510521" w:rsidTr="00F16524">
        <w:trPr>
          <w:tblCellSpacing w:w="0" w:type="dxa"/>
        </w:trPr>
        <w:tc>
          <w:tcPr>
            <w:tcW w:w="6368" w:type="dxa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Հաշվառված անձ _________________________</w:t>
            </w:r>
          </w:p>
        </w:tc>
        <w:tc>
          <w:tcPr>
            <w:tcW w:w="3271" w:type="dxa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B4272" w:rsidRPr="00510521" w:rsidRDefault="00CB4272" w:rsidP="00B468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F16524" w:rsidRPr="00510521" w:rsidRDefault="00F16524" w:rsidP="007732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5105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 Ի Ր Ք</w:t>
      </w:r>
      <w:r w:rsidRPr="005105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br/>
        <w:t>ՀԱՐԳԱՓՈՐՁԱԿԱՆ ԱՇԽԱՏԱՆՔՆԵՐԻ ԵՎ ԴՐԱՆՑ ՎՃԱՐԻ ՀԱՇՎԱՌՄԱՆ</w:t>
      </w:r>
    </w:p>
    <w:tbl>
      <w:tblPr>
        <w:tblW w:w="519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599"/>
        <w:gridCol w:w="1169"/>
        <w:gridCol w:w="394"/>
        <w:gridCol w:w="442"/>
        <w:gridCol w:w="640"/>
        <w:gridCol w:w="848"/>
        <w:gridCol w:w="848"/>
        <w:gridCol w:w="566"/>
        <w:gridCol w:w="778"/>
        <w:gridCol w:w="850"/>
        <w:gridCol w:w="1056"/>
        <w:gridCol w:w="812"/>
        <w:gridCol w:w="696"/>
      </w:tblGrid>
      <w:tr w:rsidR="00773206" w:rsidRPr="00510521" w:rsidTr="00773206">
        <w:trPr>
          <w:tblCellSpacing w:w="0" w:type="dxa"/>
        </w:trPr>
        <w:tc>
          <w:tcPr>
            <w:tcW w:w="152" w:type="pct"/>
            <w:vMerge w:val="restart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NN ը/կ</w:t>
            </w:r>
          </w:p>
        </w:tc>
        <w:tc>
          <w:tcPr>
            <w:tcW w:w="299" w:type="pct"/>
            <w:vMerge w:val="restart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Իրերի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br/>
              <w:t>ընդուն</w:t>
            </w:r>
            <w:r w:rsidR="005B4223"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-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ման ամսա</w:t>
            </w:r>
            <w:r w:rsidR="005B4223"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-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թիվը</w:t>
            </w:r>
          </w:p>
        </w:tc>
        <w:tc>
          <w:tcPr>
            <w:tcW w:w="584" w:type="pct"/>
            <w:vMerge w:val="restart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Պատվիրատուի անվանումը (ֆիզիկական անձի համար` անունը, ազգանունը) և դիմում-անդորրագրի համարը</w:t>
            </w:r>
          </w:p>
        </w:tc>
        <w:tc>
          <w:tcPr>
            <w:tcW w:w="418" w:type="pct"/>
            <w:gridSpan w:val="2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Ընդունված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br/>
              <w:t>են իրեր</w:t>
            </w:r>
          </w:p>
        </w:tc>
        <w:tc>
          <w:tcPr>
            <w:tcW w:w="320" w:type="pct"/>
            <w:vMerge w:val="restart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Հարգ-որոշված է քարի վրա (հատ)</w:t>
            </w:r>
          </w:p>
        </w:tc>
        <w:tc>
          <w:tcPr>
            <w:tcW w:w="424" w:type="pct"/>
            <w:vMerge w:val="restart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Տարրա-լուծման է ենթարկվել կուպելա-վորման եղանակով (հատ)</w:t>
            </w:r>
          </w:p>
        </w:tc>
        <w:tc>
          <w:tcPr>
            <w:tcW w:w="424" w:type="pct"/>
            <w:vMerge w:val="restart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Տարրա-լուծման է ենթարկվել քիմիական եղանակով (հատ)</w:t>
            </w:r>
          </w:p>
        </w:tc>
        <w:tc>
          <w:tcPr>
            <w:tcW w:w="283" w:type="pct"/>
            <w:vMerge w:val="restart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Դրված են դրոշմ-ներ (հատ)</w:t>
            </w:r>
          </w:p>
        </w:tc>
        <w:tc>
          <w:tcPr>
            <w:tcW w:w="389" w:type="pct"/>
            <w:vMerge w:val="restart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այդ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br/>
              <w:t>թվում` էլեկտրա-կայծային (հատ)</w:t>
            </w:r>
          </w:p>
        </w:tc>
        <w:tc>
          <w:tcPr>
            <w:tcW w:w="425" w:type="pct"/>
            <w:vMerge w:val="restart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Հարգա</w:t>
            </w:r>
            <w:r w:rsidR="005B4223"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-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փորձական վճարը</w:t>
            </w:r>
            <w:r w:rsidR="005B4223"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 xml:space="preserve"> 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(դրամ)</w:t>
            </w:r>
          </w:p>
        </w:tc>
        <w:tc>
          <w:tcPr>
            <w:tcW w:w="528" w:type="pct"/>
            <w:vMerge w:val="restart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Հարգափոր</w:t>
            </w:r>
            <w:r w:rsidR="005B4223"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-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ձական վճարի մուծման փաստաթղթի համարը և ամսաթիվը</w:t>
            </w:r>
          </w:p>
        </w:tc>
        <w:tc>
          <w:tcPr>
            <w:tcW w:w="406" w:type="pct"/>
            <w:vMerge w:val="restart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Իրերի հանձնման ամսա-թիվը</w:t>
            </w:r>
          </w:p>
        </w:tc>
        <w:tc>
          <w:tcPr>
            <w:tcW w:w="349" w:type="pct"/>
            <w:vMerge w:val="restart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Ծանոթա-գրություն</w:t>
            </w:r>
          </w:p>
        </w:tc>
      </w:tr>
      <w:tr w:rsidR="00773206" w:rsidRPr="00510521" w:rsidTr="00773206">
        <w:trPr>
          <w:tblCellSpacing w:w="0" w:type="dxa"/>
        </w:trPr>
        <w:tc>
          <w:tcPr>
            <w:tcW w:w="152" w:type="pct"/>
            <w:vMerge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9" w:type="pct"/>
            <w:vMerge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84" w:type="pct"/>
            <w:vMerge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հատ</w:t>
            </w:r>
          </w:p>
        </w:tc>
        <w:tc>
          <w:tcPr>
            <w:tcW w:w="221" w:type="pct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գրամ</w:t>
            </w:r>
          </w:p>
        </w:tc>
        <w:tc>
          <w:tcPr>
            <w:tcW w:w="320" w:type="pct"/>
            <w:vMerge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vMerge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vMerge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28" w:type="pct"/>
            <w:vMerge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06" w:type="pct"/>
            <w:vMerge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</w:tr>
      <w:tr w:rsidR="00773206" w:rsidRPr="00510521" w:rsidTr="00773206">
        <w:trPr>
          <w:tblCellSpacing w:w="0" w:type="dxa"/>
        </w:trPr>
        <w:tc>
          <w:tcPr>
            <w:tcW w:w="152" w:type="pct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299" w:type="pct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584" w:type="pct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197" w:type="pct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221" w:type="pct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320" w:type="pct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424" w:type="pct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424" w:type="pct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283" w:type="pct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389" w:type="pct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pct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11</w:t>
            </w:r>
          </w:p>
        </w:tc>
        <w:tc>
          <w:tcPr>
            <w:tcW w:w="528" w:type="pct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06" w:type="pct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9" w:type="pct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  <w:t>14</w:t>
            </w:r>
          </w:p>
        </w:tc>
      </w:tr>
      <w:tr w:rsidR="00773206" w:rsidRPr="00510521" w:rsidTr="00773206">
        <w:trPr>
          <w:tblCellSpacing w:w="0" w:type="dxa"/>
        </w:trPr>
        <w:tc>
          <w:tcPr>
            <w:tcW w:w="152" w:type="pct"/>
            <w:shd w:val="clear" w:color="auto" w:fill="FFFFFF"/>
          </w:tcPr>
          <w:p w:rsidR="00E40B25" w:rsidRPr="00510521" w:rsidRDefault="00E40B25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9" w:type="pct"/>
            <w:shd w:val="clear" w:color="auto" w:fill="FFFFFF"/>
          </w:tcPr>
          <w:p w:rsidR="00E40B25" w:rsidRPr="00510521" w:rsidRDefault="00E40B25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84" w:type="pct"/>
            <w:shd w:val="clear" w:color="auto" w:fill="FFFFFF"/>
          </w:tcPr>
          <w:p w:rsidR="00E40B25" w:rsidRPr="00510521" w:rsidRDefault="00E40B25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shd w:val="clear" w:color="auto" w:fill="FFFFFF"/>
          </w:tcPr>
          <w:p w:rsidR="00E40B25" w:rsidRPr="00510521" w:rsidRDefault="00E40B25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21" w:type="pct"/>
            <w:shd w:val="clear" w:color="auto" w:fill="FFFFFF"/>
          </w:tcPr>
          <w:p w:rsidR="00E40B25" w:rsidRPr="00510521" w:rsidRDefault="00E40B25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shd w:val="clear" w:color="auto" w:fill="FFFFFF"/>
          </w:tcPr>
          <w:p w:rsidR="00E40B25" w:rsidRPr="00510521" w:rsidRDefault="00E40B25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FFFFFF"/>
          </w:tcPr>
          <w:p w:rsidR="00E40B25" w:rsidRPr="00510521" w:rsidRDefault="00E40B25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FFFFFF"/>
          </w:tcPr>
          <w:p w:rsidR="00E40B25" w:rsidRPr="00510521" w:rsidRDefault="00E40B25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3" w:type="pct"/>
            <w:shd w:val="clear" w:color="auto" w:fill="FFFFFF"/>
          </w:tcPr>
          <w:p w:rsidR="00E40B25" w:rsidRPr="00510521" w:rsidRDefault="00E40B25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shd w:val="clear" w:color="auto" w:fill="FFFFFF"/>
          </w:tcPr>
          <w:p w:rsidR="00E40B25" w:rsidRPr="00510521" w:rsidRDefault="00E40B25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shd w:val="clear" w:color="auto" w:fill="FFFFFF"/>
          </w:tcPr>
          <w:p w:rsidR="00E40B25" w:rsidRPr="00510521" w:rsidRDefault="00E40B25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28" w:type="pct"/>
            <w:shd w:val="clear" w:color="auto" w:fill="FFFFFF"/>
          </w:tcPr>
          <w:p w:rsidR="00E40B25" w:rsidRPr="00510521" w:rsidRDefault="00E40B25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06" w:type="pct"/>
            <w:shd w:val="clear" w:color="auto" w:fill="FFFFFF"/>
          </w:tcPr>
          <w:p w:rsidR="00E40B25" w:rsidRPr="00510521" w:rsidRDefault="00E40B25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shd w:val="clear" w:color="auto" w:fill="FFFFFF"/>
          </w:tcPr>
          <w:p w:rsidR="00E40B25" w:rsidRPr="00510521" w:rsidRDefault="00E40B25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</w:tr>
      <w:tr w:rsidR="00773206" w:rsidRPr="00510521" w:rsidTr="00773206">
        <w:trPr>
          <w:tblCellSpacing w:w="0" w:type="dxa"/>
        </w:trPr>
        <w:tc>
          <w:tcPr>
            <w:tcW w:w="152" w:type="pct"/>
            <w:shd w:val="clear" w:color="auto" w:fill="FFFFFF"/>
          </w:tcPr>
          <w:p w:rsidR="00E40B25" w:rsidRPr="00510521" w:rsidRDefault="00E40B25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9" w:type="pct"/>
            <w:shd w:val="clear" w:color="auto" w:fill="FFFFFF"/>
          </w:tcPr>
          <w:p w:rsidR="00E40B25" w:rsidRPr="00510521" w:rsidRDefault="00E40B25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84" w:type="pct"/>
            <w:shd w:val="clear" w:color="auto" w:fill="FFFFFF"/>
          </w:tcPr>
          <w:p w:rsidR="00E40B25" w:rsidRPr="00510521" w:rsidRDefault="00E40B25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shd w:val="clear" w:color="auto" w:fill="FFFFFF"/>
          </w:tcPr>
          <w:p w:rsidR="00E40B25" w:rsidRPr="00510521" w:rsidRDefault="00E40B25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21" w:type="pct"/>
            <w:shd w:val="clear" w:color="auto" w:fill="FFFFFF"/>
          </w:tcPr>
          <w:p w:rsidR="00E40B25" w:rsidRPr="00510521" w:rsidRDefault="00E40B25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shd w:val="clear" w:color="auto" w:fill="FFFFFF"/>
          </w:tcPr>
          <w:p w:rsidR="00E40B25" w:rsidRPr="00510521" w:rsidRDefault="00E40B25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FFFFFF"/>
          </w:tcPr>
          <w:p w:rsidR="00E40B25" w:rsidRPr="00510521" w:rsidRDefault="00E40B25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FFFFFF"/>
          </w:tcPr>
          <w:p w:rsidR="00E40B25" w:rsidRPr="00510521" w:rsidRDefault="00E40B25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3" w:type="pct"/>
            <w:shd w:val="clear" w:color="auto" w:fill="FFFFFF"/>
          </w:tcPr>
          <w:p w:rsidR="00E40B25" w:rsidRPr="00510521" w:rsidRDefault="00E40B25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shd w:val="clear" w:color="auto" w:fill="FFFFFF"/>
          </w:tcPr>
          <w:p w:rsidR="00E40B25" w:rsidRPr="00510521" w:rsidRDefault="00E40B25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shd w:val="clear" w:color="auto" w:fill="FFFFFF"/>
          </w:tcPr>
          <w:p w:rsidR="00E40B25" w:rsidRPr="00510521" w:rsidRDefault="00E40B25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28" w:type="pct"/>
            <w:shd w:val="clear" w:color="auto" w:fill="FFFFFF"/>
          </w:tcPr>
          <w:p w:rsidR="00E40B25" w:rsidRPr="00510521" w:rsidRDefault="00E40B25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06" w:type="pct"/>
            <w:shd w:val="clear" w:color="auto" w:fill="FFFFFF"/>
          </w:tcPr>
          <w:p w:rsidR="00E40B25" w:rsidRPr="00510521" w:rsidRDefault="00E40B25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shd w:val="clear" w:color="auto" w:fill="FFFFFF"/>
          </w:tcPr>
          <w:p w:rsidR="00E40B25" w:rsidRPr="00510521" w:rsidRDefault="00E40B25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</w:rPr>
            </w:pPr>
          </w:p>
        </w:tc>
      </w:tr>
    </w:tbl>
    <w:p w:rsidR="00CB4272" w:rsidRPr="00510521" w:rsidRDefault="00CB4272" w:rsidP="00B468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aps/>
          <w:color w:val="000000"/>
          <w:sz w:val="24"/>
          <w:szCs w:val="24"/>
        </w:rPr>
      </w:pPr>
    </w:p>
    <w:p w:rsidR="00F16524" w:rsidRPr="00510521" w:rsidRDefault="00F16524" w:rsidP="00CB427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510521">
        <w:rPr>
          <w:rFonts w:ascii="GHEA Grapalat" w:eastAsia="Times New Roman" w:hAnsi="GHEA Grapalat" w:cs="Times New Roman"/>
          <w:b/>
          <w:bCs/>
          <w:caps/>
          <w:color w:val="000000"/>
          <w:sz w:val="24"/>
          <w:szCs w:val="24"/>
        </w:rPr>
        <w:t>ԳՐԱՌՈՒՄՆԵՐ ԿԱՏԱՐՎԱԾ ԱՇԽԱՏԱՆՔՆԵՐԻ ՎԵՐԱԲԵՐՅԱԼ</w:t>
      </w:r>
    </w:p>
    <w:tbl>
      <w:tblPr>
        <w:tblW w:w="501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1189"/>
        <w:gridCol w:w="776"/>
        <w:gridCol w:w="638"/>
        <w:gridCol w:w="638"/>
        <w:gridCol w:w="659"/>
        <w:gridCol w:w="530"/>
        <w:gridCol w:w="394"/>
        <w:gridCol w:w="366"/>
        <w:gridCol w:w="758"/>
        <w:gridCol w:w="394"/>
        <w:gridCol w:w="366"/>
        <w:gridCol w:w="758"/>
        <w:gridCol w:w="394"/>
        <w:gridCol w:w="366"/>
        <w:gridCol w:w="758"/>
        <w:gridCol w:w="515"/>
      </w:tblGrid>
      <w:tr w:rsidR="00F16524" w:rsidRPr="00510521" w:rsidTr="00773206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NN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br/>
              <w:t>ը/կ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Տարրալուծման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br/>
              <w:t>ենթակա նյութի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br/>
              <w:t>անվանումը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Որոշման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br/>
              <w:t>ենթակա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br/>
              <w:t>մետաղ-ներ(հատ)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Տարրա-լուծման մեթոդը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Տարրա-լուծում-ների թիվը (հատ)</w:t>
            </w:r>
          </w:p>
        </w:tc>
        <w:tc>
          <w:tcPr>
            <w:tcW w:w="616" w:type="pct"/>
            <w:gridSpan w:val="2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Տարրալուծման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br/>
              <w:t>համար ծախսվել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br/>
              <w:t>է կշռուկ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Տարրալուծումից հետո ստացված մաքուր մետաղի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br/>
              <w:t>քաշը (գրամ)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Տարրալուծման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br/>
              <w:t>արդյունքները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br/>
              <w:t>տոկոսով կամ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br/>
              <w:t>հարգերով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Տարրալուծումից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br/>
              <w:t>հետո մնացորդը(գրամ)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Ծանո-թա-գրու-թյուն</w:t>
            </w:r>
          </w:p>
        </w:tc>
      </w:tr>
      <w:tr w:rsidR="00F16524" w:rsidRPr="00510521" w:rsidTr="00773206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քանակ</w:t>
            </w:r>
          </w:p>
        </w:tc>
        <w:tc>
          <w:tcPr>
            <w:tcW w:w="275" w:type="pct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գրամ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ոսկի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ար-ծաթ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պլատինի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br/>
              <w:t>խմբի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br/>
              <w:t>մետաղ-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br/>
              <w:t>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ոսկի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ար-ծաթ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պլատինի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br/>
              <w:t>խմբի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br/>
              <w:t>մետաղ-ներ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ոսկի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ար-ծաթ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պլատինի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br/>
              <w:t>խմբի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br/>
              <w:t>մետաղ-ներ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</w:p>
        </w:tc>
      </w:tr>
      <w:tr w:rsidR="00F16524" w:rsidRPr="00510521" w:rsidTr="007732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75" w:type="pct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17</w:t>
            </w:r>
          </w:p>
        </w:tc>
      </w:tr>
      <w:tr w:rsidR="00F16524" w:rsidRPr="00510521" w:rsidTr="0077320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pct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F16524" w:rsidRPr="00510521" w:rsidTr="0077320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pct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</w:tr>
    </w:tbl>
    <w:p w:rsidR="00F16524" w:rsidRPr="00510521" w:rsidRDefault="00F16524" w:rsidP="00B4684D">
      <w:pPr>
        <w:spacing w:after="0" w:line="240" w:lineRule="auto"/>
        <w:rPr>
          <w:rFonts w:ascii="GHEA Grapalat" w:eastAsia="Times New Roman" w:hAnsi="GHEA Grapalat" w:cs="Times New Roman"/>
          <w:b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5"/>
        <w:gridCol w:w="2684"/>
      </w:tblGrid>
      <w:tr w:rsidR="00F16524" w:rsidRPr="00510521" w:rsidTr="00F16524">
        <w:trPr>
          <w:tblCellSpacing w:w="0" w:type="dxa"/>
        </w:trPr>
        <w:tc>
          <w:tcPr>
            <w:tcW w:w="9585" w:type="dxa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Հաշվառված անձ ________________</w:t>
            </w:r>
          </w:p>
          <w:p w:rsidR="00F16524" w:rsidRPr="00510521" w:rsidRDefault="00E40B25" w:rsidP="00B4684D">
            <w:pPr>
              <w:spacing w:after="0" w:line="240" w:lineRule="auto"/>
              <w:ind w:firstLine="1498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4"/>
              </w:rPr>
              <w:tab/>
            </w:r>
            <w:r w:rsidR="00F16524"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4"/>
              </w:rPr>
              <w:t>(ստորագրությունը)</w:t>
            </w:r>
          </w:p>
        </w:tc>
        <w:tc>
          <w:tcPr>
            <w:tcW w:w="5100" w:type="dxa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16524" w:rsidRPr="00510521" w:rsidRDefault="00F16524" w:rsidP="00B4684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4"/>
        <w:gridCol w:w="4415"/>
      </w:tblGrid>
      <w:tr w:rsidR="00F16524" w:rsidRPr="00510521" w:rsidTr="00F1652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Նշված իրերը հանձնեց __________________</w:t>
            </w:r>
          </w:p>
          <w:p w:rsidR="00F16524" w:rsidRPr="00510521" w:rsidRDefault="00E40B25" w:rsidP="00B4684D">
            <w:pPr>
              <w:spacing w:after="0" w:line="240" w:lineRule="auto"/>
              <w:ind w:firstLine="1498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4"/>
              </w:rPr>
              <w:tab/>
            </w:r>
            <w:r w:rsidR="00F16524"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4"/>
              </w:rPr>
              <w:t>(կատարող (ստորագրությունը)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6524" w:rsidRPr="00510521" w:rsidRDefault="00F16524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Ընդունեց _____________________</w:t>
            </w:r>
          </w:p>
          <w:p w:rsidR="00F16524" w:rsidRPr="00510521" w:rsidRDefault="00F16524" w:rsidP="00B4684D">
            <w:pPr>
              <w:spacing w:after="0" w:line="240" w:lineRule="auto"/>
              <w:ind w:firstLine="832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4"/>
              </w:rPr>
              <w:t xml:space="preserve">(պատվիրատու </w:t>
            </w:r>
            <w:r w:rsidR="00E0325F"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4"/>
              </w:rPr>
              <w:t xml:space="preserve">  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4"/>
              </w:rPr>
              <w:t>(ստորագրությունը)</w:t>
            </w:r>
          </w:p>
        </w:tc>
      </w:tr>
    </w:tbl>
    <w:p w:rsidR="00F16524" w:rsidRDefault="00F16524" w:rsidP="00B468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742D3C" w:rsidRPr="00510521" w:rsidRDefault="00742D3C" w:rsidP="00B468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F16524" w:rsidRPr="00E71076" w:rsidRDefault="00056A52" w:rsidP="00B468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E710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Նշում</w:t>
      </w:r>
      <w:r w:rsidR="00BC4440" w:rsidRPr="00E710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1</w:t>
      </w:r>
      <w:r w:rsidR="0052549C" w:rsidRPr="00E710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</w:t>
      </w:r>
      <w:r w:rsidRPr="00E710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*</w:t>
      </w:r>
    </w:p>
    <w:p w:rsidR="00056A52" w:rsidRPr="00056A52" w:rsidRDefault="00056A52" w:rsidP="00B468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</w:pPr>
    </w:p>
    <w:p w:rsidR="00F16524" w:rsidRPr="00FE500F" w:rsidRDefault="00F16524" w:rsidP="00B4684D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FE500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Հաշվառված անձ _________________________</w:t>
      </w:r>
    </w:p>
    <w:p w:rsidR="008732D9" w:rsidRPr="00FE500F" w:rsidRDefault="008732D9" w:rsidP="00B468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8732D9" w:rsidRPr="00FE500F" w:rsidRDefault="008732D9" w:rsidP="00B468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FE50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Գ Ի Ր Ք</w:t>
      </w:r>
    </w:p>
    <w:p w:rsidR="00F41B4C" w:rsidRPr="00D11496" w:rsidRDefault="008732D9" w:rsidP="00F41B4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D1149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ԹԱՆԿԱՐԺԵՔ ՄԵՏԱՂՆԵՐԻ ԵՎ ԴՐԱՆՑԻՑ ՊԱՏՐԱՍՏՎԱԾ ԻՐԵՐԻ ՏԱՐՐԱԼՈՒԾՈՒՄՆԵՐԻ ՀԱՇՎԱՌՄԱՆ</w:t>
      </w:r>
    </w:p>
    <w:tbl>
      <w:tblPr>
        <w:tblpPr w:leftFromText="180" w:rightFromText="180" w:vertAnchor="text" w:tblpY="1"/>
        <w:tblOverlap w:val="never"/>
        <w:tblW w:w="510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"/>
        <w:gridCol w:w="1879"/>
        <w:gridCol w:w="1190"/>
        <w:gridCol w:w="741"/>
        <w:gridCol w:w="700"/>
        <w:gridCol w:w="577"/>
        <w:gridCol w:w="622"/>
        <w:gridCol w:w="1401"/>
        <w:gridCol w:w="827"/>
        <w:gridCol w:w="728"/>
        <w:gridCol w:w="912"/>
      </w:tblGrid>
      <w:tr w:rsidR="008732D9" w:rsidRPr="00510521" w:rsidTr="007B602B">
        <w:trPr>
          <w:tblCellSpacing w:w="0" w:type="dxa"/>
        </w:trPr>
        <w:tc>
          <w:tcPr>
            <w:tcW w:w="249" w:type="dxa"/>
            <w:vMerge w:val="restart"/>
            <w:shd w:val="clear" w:color="auto" w:fill="FFFFFF"/>
            <w:vAlign w:val="center"/>
            <w:hideMark/>
          </w:tcPr>
          <w:p w:rsidR="008732D9" w:rsidRPr="00510521" w:rsidRDefault="008732D9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NN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br/>
              <w:t>ը/կ</w:t>
            </w:r>
          </w:p>
        </w:tc>
        <w:tc>
          <w:tcPr>
            <w:tcW w:w="1885" w:type="dxa"/>
            <w:vMerge w:val="restart"/>
            <w:shd w:val="clear" w:color="auto" w:fill="FFFFFF"/>
            <w:hideMark/>
          </w:tcPr>
          <w:p w:rsidR="008732D9" w:rsidRPr="00510521" w:rsidRDefault="008732D9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Պատվիրատուի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br/>
              <w:t>անվանումը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br/>
              <w:t>(ֆիզիկական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br/>
              <w:t>անձի համար`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br/>
              <w:t>անունը, ազգանունը) դիմում-անդորրագրի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br/>
              <w:t>համարը, ամսաթիվը</w:t>
            </w:r>
          </w:p>
        </w:tc>
        <w:tc>
          <w:tcPr>
            <w:tcW w:w="1194" w:type="dxa"/>
            <w:vMerge w:val="restart"/>
            <w:shd w:val="clear" w:color="auto" w:fill="FFFFFF"/>
            <w:vAlign w:val="center"/>
            <w:hideMark/>
          </w:tcPr>
          <w:p w:rsidR="008732D9" w:rsidRPr="00510521" w:rsidRDefault="008732D9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Տարրալուծման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br/>
              <w:t>ենթարկված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br/>
              <w:t>իրերի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br/>
              <w:t>անվանումները</w:t>
            </w:r>
          </w:p>
        </w:tc>
        <w:tc>
          <w:tcPr>
            <w:tcW w:w="743" w:type="dxa"/>
            <w:vMerge w:val="restart"/>
            <w:shd w:val="clear" w:color="auto" w:fill="FFFFFF"/>
            <w:vAlign w:val="center"/>
            <w:hideMark/>
          </w:tcPr>
          <w:p w:rsidR="008732D9" w:rsidRPr="00510521" w:rsidRDefault="008732D9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Տարրա-լուծման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br/>
              <w:t>եղանակը</w:t>
            </w:r>
          </w:p>
        </w:tc>
        <w:tc>
          <w:tcPr>
            <w:tcW w:w="702" w:type="dxa"/>
            <w:vMerge w:val="restart"/>
            <w:shd w:val="clear" w:color="auto" w:fill="FFFFFF"/>
            <w:hideMark/>
          </w:tcPr>
          <w:p w:rsidR="008732D9" w:rsidRPr="00510521" w:rsidRDefault="008732D9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Տարրա-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br/>
              <w:t>լուծման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br/>
              <w:t>համար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br/>
              <w:t>վերցված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br/>
              <w:t>իրերի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br/>
              <w:t>թիվը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br/>
              <w:t>(հատ)</w:t>
            </w:r>
          </w:p>
        </w:tc>
        <w:tc>
          <w:tcPr>
            <w:tcW w:w="1203" w:type="dxa"/>
            <w:gridSpan w:val="2"/>
            <w:shd w:val="clear" w:color="auto" w:fill="FFFFFF"/>
            <w:hideMark/>
          </w:tcPr>
          <w:p w:rsidR="008732D9" w:rsidRPr="00510521" w:rsidRDefault="008732D9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Վերցված է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br/>
              <w:t>կշռուկ</w:t>
            </w:r>
          </w:p>
        </w:tc>
        <w:tc>
          <w:tcPr>
            <w:tcW w:w="1405" w:type="dxa"/>
            <w:vMerge w:val="restart"/>
            <w:shd w:val="clear" w:color="auto" w:fill="FFFFFF"/>
            <w:hideMark/>
          </w:tcPr>
          <w:p w:rsidR="008732D9" w:rsidRPr="00510521" w:rsidRDefault="008732D9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Որոշված հարգը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br/>
              <w:t>կամ թանկարժեք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br/>
              <w:t>մետաղի պարունակու</w:t>
            </w:r>
            <w:r w:rsidR="007B602B"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-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թյունը (տոկոս)</w:t>
            </w:r>
          </w:p>
        </w:tc>
        <w:tc>
          <w:tcPr>
            <w:tcW w:w="830" w:type="dxa"/>
            <w:vMerge w:val="restart"/>
            <w:shd w:val="clear" w:color="auto" w:fill="FFFFFF"/>
            <w:vAlign w:val="center"/>
            <w:hideMark/>
          </w:tcPr>
          <w:p w:rsidR="008732D9" w:rsidRPr="00510521" w:rsidRDefault="008732D9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Մետաղա-հատիկի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br/>
              <w:t>քաշը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br/>
              <w:t>(գրամ)</w:t>
            </w:r>
          </w:p>
        </w:tc>
        <w:tc>
          <w:tcPr>
            <w:tcW w:w="730" w:type="dxa"/>
            <w:vMerge w:val="restart"/>
            <w:shd w:val="clear" w:color="auto" w:fill="FFFFFF"/>
            <w:vAlign w:val="center"/>
            <w:hideMark/>
          </w:tcPr>
          <w:p w:rsidR="008732D9" w:rsidRPr="00510521" w:rsidRDefault="008732D9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Ծախս-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br/>
              <w:t>վել է</w:t>
            </w: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br/>
              <w:t>արծաթ (գրամ)</w:t>
            </w:r>
          </w:p>
        </w:tc>
        <w:tc>
          <w:tcPr>
            <w:tcW w:w="915" w:type="dxa"/>
            <w:vMerge w:val="restart"/>
            <w:shd w:val="clear" w:color="auto" w:fill="FFFFFF"/>
            <w:vAlign w:val="center"/>
            <w:hideMark/>
          </w:tcPr>
          <w:p w:rsidR="008732D9" w:rsidRPr="00510521" w:rsidRDefault="008732D9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Ծանոթա-գրություն</w:t>
            </w:r>
          </w:p>
        </w:tc>
      </w:tr>
      <w:tr w:rsidR="008732D9" w:rsidRPr="00510521" w:rsidTr="007B602B">
        <w:trPr>
          <w:tblCellSpacing w:w="0" w:type="dxa"/>
        </w:trPr>
        <w:tc>
          <w:tcPr>
            <w:tcW w:w="249" w:type="dxa"/>
            <w:vMerge/>
            <w:shd w:val="clear" w:color="auto" w:fill="FFFFFF"/>
            <w:vAlign w:val="center"/>
            <w:hideMark/>
          </w:tcPr>
          <w:p w:rsidR="008732D9" w:rsidRPr="00510521" w:rsidRDefault="008732D9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vMerge/>
            <w:shd w:val="clear" w:color="auto" w:fill="FFFFFF"/>
            <w:vAlign w:val="center"/>
            <w:hideMark/>
          </w:tcPr>
          <w:p w:rsidR="008732D9" w:rsidRPr="00510521" w:rsidRDefault="008732D9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FFFFFF"/>
            <w:vAlign w:val="center"/>
            <w:hideMark/>
          </w:tcPr>
          <w:p w:rsidR="008732D9" w:rsidRPr="00510521" w:rsidRDefault="008732D9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vMerge/>
            <w:shd w:val="clear" w:color="auto" w:fill="FFFFFF"/>
            <w:vAlign w:val="center"/>
            <w:hideMark/>
          </w:tcPr>
          <w:p w:rsidR="008732D9" w:rsidRPr="00510521" w:rsidRDefault="008732D9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vMerge/>
            <w:shd w:val="clear" w:color="auto" w:fill="FFFFFF"/>
            <w:vAlign w:val="center"/>
            <w:hideMark/>
          </w:tcPr>
          <w:p w:rsidR="008732D9" w:rsidRPr="00510521" w:rsidRDefault="008732D9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  <w:vAlign w:val="center"/>
            <w:hideMark/>
          </w:tcPr>
          <w:p w:rsidR="008732D9" w:rsidRPr="00510521" w:rsidRDefault="008732D9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թիվը (հատ)</w:t>
            </w:r>
          </w:p>
        </w:tc>
        <w:tc>
          <w:tcPr>
            <w:tcW w:w="624" w:type="dxa"/>
            <w:shd w:val="clear" w:color="auto" w:fill="FFFFFF"/>
            <w:vAlign w:val="center"/>
            <w:hideMark/>
          </w:tcPr>
          <w:p w:rsidR="008732D9" w:rsidRPr="00510521" w:rsidRDefault="008732D9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քաշը (գրամ)</w:t>
            </w:r>
          </w:p>
        </w:tc>
        <w:tc>
          <w:tcPr>
            <w:tcW w:w="1405" w:type="dxa"/>
            <w:vMerge/>
            <w:shd w:val="clear" w:color="auto" w:fill="FFFFFF"/>
            <w:vAlign w:val="center"/>
            <w:hideMark/>
          </w:tcPr>
          <w:p w:rsidR="008732D9" w:rsidRPr="00510521" w:rsidRDefault="008732D9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/>
            <w:shd w:val="clear" w:color="auto" w:fill="FFFFFF"/>
            <w:vAlign w:val="center"/>
            <w:hideMark/>
          </w:tcPr>
          <w:p w:rsidR="008732D9" w:rsidRPr="00510521" w:rsidRDefault="008732D9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vMerge/>
            <w:shd w:val="clear" w:color="auto" w:fill="FFFFFF"/>
            <w:vAlign w:val="center"/>
            <w:hideMark/>
          </w:tcPr>
          <w:p w:rsidR="008732D9" w:rsidRPr="00510521" w:rsidRDefault="008732D9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FFFFFF"/>
            <w:vAlign w:val="center"/>
            <w:hideMark/>
          </w:tcPr>
          <w:p w:rsidR="008732D9" w:rsidRPr="00510521" w:rsidRDefault="008732D9" w:rsidP="00B46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</w:p>
        </w:tc>
      </w:tr>
      <w:tr w:rsidR="008732D9" w:rsidRPr="00510521" w:rsidTr="007B602B">
        <w:trPr>
          <w:tblCellSpacing w:w="0" w:type="dxa"/>
        </w:trPr>
        <w:tc>
          <w:tcPr>
            <w:tcW w:w="249" w:type="dxa"/>
            <w:shd w:val="clear" w:color="auto" w:fill="FFFFFF"/>
            <w:hideMark/>
          </w:tcPr>
          <w:p w:rsidR="008732D9" w:rsidRPr="00510521" w:rsidRDefault="008732D9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5" w:type="dxa"/>
            <w:shd w:val="clear" w:color="auto" w:fill="FFFFFF"/>
            <w:hideMark/>
          </w:tcPr>
          <w:p w:rsidR="008732D9" w:rsidRPr="00510521" w:rsidRDefault="008732D9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4" w:type="dxa"/>
            <w:shd w:val="clear" w:color="auto" w:fill="FFFFFF"/>
            <w:hideMark/>
          </w:tcPr>
          <w:p w:rsidR="008732D9" w:rsidRPr="00510521" w:rsidRDefault="008732D9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43" w:type="dxa"/>
            <w:shd w:val="clear" w:color="auto" w:fill="FFFFFF"/>
            <w:hideMark/>
          </w:tcPr>
          <w:p w:rsidR="008732D9" w:rsidRPr="00510521" w:rsidRDefault="008732D9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02" w:type="dxa"/>
            <w:shd w:val="clear" w:color="auto" w:fill="FFFFFF"/>
            <w:hideMark/>
          </w:tcPr>
          <w:p w:rsidR="008732D9" w:rsidRPr="00510521" w:rsidRDefault="008732D9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shd w:val="clear" w:color="auto" w:fill="FFFFFF"/>
            <w:hideMark/>
          </w:tcPr>
          <w:p w:rsidR="008732D9" w:rsidRPr="00510521" w:rsidRDefault="008732D9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624" w:type="dxa"/>
            <w:shd w:val="clear" w:color="auto" w:fill="FFFFFF"/>
            <w:hideMark/>
          </w:tcPr>
          <w:p w:rsidR="008732D9" w:rsidRPr="00510521" w:rsidRDefault="008732D9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05" w:type="dxa"/>
            <w:shd w:val="clear" w:color="auto" w:fill="FFFFFF"/>
            <w:hideMark/>
          </w:tcPr>
          <w:p w:rsidR="008732D9" w:rsidRPr="00510521" w:rsidRDefault="008732D9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30" w:type="dxa"/>
            <w:shd w:val="clear" w:color="auto" w:fill="FFFFFF"/>
            <w:hideMark/>
          </w:tcPr>
          <w:p w:rsidR="008732D9" w:rsidRPr="00510521" w:rsidRDefault="008732D9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730" w:type="dxa"/>
            <w:shd w:val="clear" w:color="auto" w:fill="FFFFFF"/>
            <w:hideMark/>
          </w:tcPr>
          <w:p w:rsidR="008732D9" w:rsidRPr="00510521" w:rsidRDefault="008732D9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dxa"/>
            <w:shd w:val="clear" w:color="auto" w:fill="FFFFFF"/>
            <w:hideMark/>
          </w:tcPr>
          <w:p w:rsidR="008732D9" w:rsidRPr="00510521" w:rsidRDefault="008732D9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510521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11</w:t>
            </w:r>
          </w:p>
        </w:tc>
      </w:tr>
      <w:tr w:rsidR="00F16524" w:rsidRPr="00510521" w:rsidTr="007B602B">
        <w:trPr>
          <w:tblCellSpacing w:w="0" w:type="dxa"/>
        </w:trPr>
        <w:tc>
          <w:tcPr>
            <w:tcW w:w="249" w:type="dxa"/>
            <w:shd w:val="clear" w:color="auto" w:fill="FFFFFF"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FFFFFF"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FFFFFF"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FFFFF"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FFFFFF"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FFFFF"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FFFFFF"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FFFFFF"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FFFFFF"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</w:p>
        </w:tc>
      </w:tr>
      <w:tr w:rsidR="00F16524" w:rsidRPr="00510521" w:rsidTr="007B602B">
        <w:trPr>
          <w:tblCellSpacing w:w="0" w:type="dxa"/>
        </w:trPr>
        <w:tc>
          <w:tcPr>
            <w:tcW w:w="249" w:type="dxa"/>
            <w:shd w:val="clear" w:color="auto" w:fill="FFFFFF"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FFFFFF"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FFFFFF"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FFFFF"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FFFFFF"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FFFFF"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FFFFFF"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FFFFFF"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FFFFFF"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</w:tcPr>
          <w:p w:rsidR="00F16524" w:rsidRPr="00510521" w:rsidRDefault="00F16524" w:rsidP="00B468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8732D9" w:rsidRDefault="008732D9" w:rsidP="00F41B4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"/>
          <w:szCs w:val="20"/>
          <w:lang w:val="hy-AM"/>
        </w:rPr>
      </w:pPr>
    </w:p>
    <w:p w:rsidR="00F41B4C" w:rsidRDefault="00F41B4C" w:rsidP="00F22E39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"/>
          <w:szCs w:val="20"/>
          <w:lang w:val="hy-AM"/>
        </w:rPr>
      </w:pPr>
    </w:p>
    <w:p w:rsidR="00F41B4C" w:rsidRDefault="00F41B4C" w:rsidP="00F22E39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"/>
          <w:szCs w:val="20"/>
          <w:lang w:val="hy-AM"/>
        </w:rPr>
      </w:pPr>
    </w:p>
    <w:p w:rsidR="00F41B4C" w:rsidRDefault="00F41B4C" w:rsidP="00F22E39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"/>
          <w:szCs w:val="20"/>
          <w:lang w:val="hy-AM"/>
        </w:rPr>
      </w:pPr>
    </w:p>
    <w:p w:rsidR="00F41B4C" w:rsidRDefault="00F41B4C" w:rsidP="00F22E39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"/>
          <w:szCs w:val="20"/>
          <w:lang w:val="hy-AM"/>
        </w:rPr>
      </w:pPr>
    </w:p>
    <w:p w:rsidR="00F41B4C" w:rsidRDefault="00F41B4C" w:rsidP="00F22E39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"/>
          <w:szCs w:val="20"/>
          <w:lang w:val="hy-AM"/>
        </w:rPr>
      </w:pPr>
    </w:p>
    <w:p w:rsidR="0052549C" w:rsidRDefault="0052549C" w:rsidP="00F41B4C">
      <w:pPr>
        <w:pStyle w:val="ListParagraph"/>
        <w:tabs>
          <w:tab w:val="left" w:pos="1276"/>
          <w:tab w:val="left" w:pos="1620"/>
        </w:tabs>
        <w:ind w:left="450"/>
        <w:jc w:val="center"/>
        <w:rPr>
          <w:rFonts w:ascii="GHEA Grapalat" w:hAnsi="GHEA Grapalat" w:cs="Sylfaen"/>
          <w:b/>
          <w:noProof/>
          <w:lang w:val="hy-AM"/>
        </w:rPr>
      </w:pPr>
    </w:p>
    <w:p w:rsidR="003D36FD" w:rsidRDefault="003D36FD" w:rsidP="00F41B4C">
      <w:pPr>
        <w:pStyle w:val="ListParagraph"/>
        <w:tabs>
          <w:tab w:val="left" w:pos="1276"/>
          <w:tab w:val="left" w:pos="1620"/>
        </w:tabs>
        <w:ind w:left="450"/>
        <w:jc w:val="center"/>
        <w:rPr>
          <w:rFonts w:ascii="GHEA Grapalat" w:hAnsi="GHEA Grapalat" w:cs="Sylfaen"/>
          <w:b/>
          <w:noProof/>
          <w:lang w:val="hy-AM"/>
        </w:rPr>
      </w:pPr>
    </w:p>
    <w:p w:rsidR="00F41B4C" w:rsidRPr="00B95B9E" w:rsidRDefault="00F41B4C" w:rsidP="00F41B4C">
      <w:pPr>
        <w:pStyle w:val="ListParagraph"/>
        <w:tabs>
          <w:tab w:val="left" w:pos="1276"/>
          <w:tab w:val="left" w:pos="1620"/>
        </w:tabs>
        <w:ind w:left="450"/>
        <w:jc w:val="center"/>
        <w:rPr>
          <w:rFonts w:ascii="GHEA Grapalat" w:hAnsi="GHEA Grapalat" w:cs="Sylfaen"/>
          <w:b/>
          <w:noProof/>
          <w:lang w:val="hy-AM"/>
        </w:rPr>
      </w:pPr>
      <w:r>
        <w:rPr>
          <w:rFonts w:ascii="GHEA Grapalat" w:hAnsi="GHEA Grapalat" w:cs="Sylfaen"/>
          <w:b/>
          <w:noProof/>
          <w:lang w:val="hy-AM"/>
        </w:rPr>
        <w:t>4</w:t>
      </w:r>
      <w:r w:rsidRPr="00B95B9E">
        <w:rPr>
          <w:rFonts w:ascii="GHEA Grapalat" w:hAnsi="GHEA Grapalat" w:cs="Sylfaen"/>
          <w:b/>
          <w:noProof/>
          <w:lang w:val="hy-AM"/>
        </w:rPr>
        <w:t>. ԻՐԱՎԱԿԱՆ ԱԿԵՏԵՐ</w:t>
      </w:r>
    </w:p>
    <w:p w:rsidR="00F41B4C" w:rsidRPr="00B95B9E" w:rsidRDefault="00F41B4C" w:rsidP="00F41B4C">
      <w:pPr>
        <w:spacing w:line="360" w:lineRule="auto"/>
        <w:jc w:val="both"/>
        <w:rPr>
          <w:rFonts w:ascii="GHEA Grapalat" w:hAnsi="GHEA Grapalat"/>
          <w:bCs/>
          <w:iCs/>
          <w:noProof/>
          <w:color w:val="000000"/>
          <w:shd w:val="clear" w:color="auto" w:fill="FFFFFF"/>
          <w:lang w:val="hy-AM"/>
        </w:rPr>
      </w:pPr>
      <w:r w:rsidRPr="00B95B9E">
        <w:rPr>
          <w:rFonts w:ascii="GHEA Grapalat" w:hAnsi="GHEA Grapalat"/>
          <w:b/>
          <w:bCs/>
          <w:iCs/>
          <w:noProof/>
          <w:color w:val="000000"/>
          <w:shd w:val="clear" w:color="auto" w:fill="FFFFFF"/>
          <w:lang w:val="hy-AM"/>
        </w:rPr>
        <w:t>1. Տվյալ ստուգաթերթը կազմվել է հետևյալ նորմատիվ իրավական ակտերի հիման վրա՝</w:t>
      </w:r>
      <w:r w:rsidRPr="00B95B9E">
        <w:rPr>
          <w:rFonts w:ascii="GHEA Grapalat" w:hAnsi="GHEA Grapalat"/>
          <w:bCs/>
          <w:iCs/>
          <w:noProof/>
          <w:color w:val="000000"/>
          <w:shd w:val="clear" w:color="auto" w:fill="FFFFFF"/>
          <w:lang w:val="hy-AM"/>
        </w:rPr>
        <w:t xml:space="preserve">   </w:t>
      </w:r>
    </w:p>
    <w:p w:rsidR="00F41B4C" w:rsidRDefault="00F41B4C" w:rsidP="00603521">
      <w:pPr>
        <w:shd w:val="clear" w:color="auto" w:fill="FFFFFF"/>
        <w:spacing w:after="0"/>
        <w:ind w:left="-450" w:firstLine="450"/>
        <w:rPr>
          <w:rFonts w:ascii="GHEA Grapalat" w:eastAsia="Times New Roman" w:hAnsi="GHEA Grapalat" w:cs="Times New Roman"/>
          <w:color w:val="000000"/>
          <w:lang w:val="hy-AM"/>
        </w:rPr>
      </w:pPr>
      <w:r w:rsidRPr="00B95B9E">
        <w:rPr>
          <w:rFonts w:ascii="GHEA Grapalat" w:hAnsi="GHEA Grapalat"/>
          <w:bCs/>
          <w:iCs/>
          <w:noProof/>
          <w:color w:val="000000"/>
          <w:shd w:val="clear" w:color="auto" w:fill="FFFFFF"/>
          <w:lang w:val="hy-AM"/>
        </w:rPr>
        <w:t xml:space="preserve">1) </w:t>
      </w:r>
      <w:r>
        <w:rPr>
          <w:rFonts w:ascii="GHEA Grapalat" w:hAnsi="GHEA Grapalat"/>
          <w:bCs/>
          <w:iCs/>
          <w:noProof/>
          <w:color w:val="000000"/>
          <w:shd w:val="clear" w:color="auto" w:fill="FFFFFF"/>
          <w:lang w:val="hy-AM"/>
        </w:rPr>
        <w:t>«</w:t>
      </w:r>
      <w:r w:rsidRPr="008D1441">
        <w:rPr>
          <w:rFonts w:ascii="GHEA Grapalat" w:eastAsia="Times New Roman" w:hAnsi="GHEA Grapalat" w:cs="Times New Roman"/>
          <w:color w:val="000000"/>
          <w:lang w:val="hy-AM"/>
        </w:rPr>
        <w:t>Թանկարժեք մետաղների մասին» ՀՕ-83-Ն</w:t>
      </w:r>
      <w:r w:rsidRPr="008D1441">
        <w:rPr>
          <w:rFonts w:ascii="Calibri" w:eastAsia="Times New Roman" w:hAnsi="Calibri" w:cs="Calibri"/>
          <w:color w:val="000000"/>
          <w:lang w:val="hy-AM"/>
        </w:rPr>
        <w:t> </w:t>
      </w:r>
      <w:r w:rsidRPr="008D1441">
        <w:rPr>
          <w:rFonts w:ascii="GHEA Grapalat" w:eastAsia="Times New Roman" w:hAnsi="GHEA Grapalat" w:cs="Times New Roman"/>
          <w:color w:val="000000"/>
          <w:lang w:val="hy-AM"/>
        </w:rPr>
        <w:t>օրենք.</w:t>
      </w:r>
    </w:p>
    <w:p w:rsidR="00227D67" w:rsidRPr="008D1441" w:rsidRDefault="00227D67" w:rsidP="00B811E7">
      <w:pPr>
        <w:shd w:val="clear" w:color="auto" w:fill="FFFFFF"/>
        <w:spacing w:after="0"/>
        <w:ind w:left="-450" w:right="-531" w:firstLine="450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>2</w:t>
      </w:r>
      <w:r w:rsidRPr="008D1441">
        <w:rPr>
          <w:rFonts w:ascii="GHEA Grapalat" w:eastAsia="Times New Roman" w:hAnsi="GHEA Grapalat" w:cs="Times New Roman"/>
          <w:color w:val="000000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3D36FD">
        <w:rPr>
          <w:rFonts w:ascii="GHEA Grapalat" w:eastAsia="Times New Roman" w:hAnsi="GHEA Grapalat" w:cs="Times New Roman"/>
          <w:color w:val="000000"/>
          <w:lang w:val="hy-AM"/>
        </w:rPr>
        <w:t xml:space="preserve">Եվրասիական տնտեսական հանձնաժողովի խորհուրդի </w:t>
      </w:r>
      <w:r w:rsidR="00253BFA">
        <w:rPr>
          <w:rFonts w:ascii="GHEA Grapalat" w:eastAsia="Times New Roman" w:hAnsi="GHEA Grapalat" w:cs="Times New Roman"/>
          <w:color w:val="000000"/>
          <w:lang w:val="hy-AM"/>
        </w:rPr>
        <w:t xml:space="preserve">2021 թվականի մարտի 5-ի </w:t>
      </w:r>
      <w:r w:rsidR="00B811E7" w:rsidRPr="00B811E7">
        <w:rPr>
          <w:rFonts w:ascii="GHEA Grapalat" w:eastAsia="Times New Roman" w:hAnsi="GHEA Grapalat" w:cs="Times New Roman"/>
          <w:color w:val="000000"/>
          <w:lang w:val="hy-AM"/>
        </w:rPr>
        <w:t xml:space="preserve">N </w:t>
      </w:r>
      <w:r w:rsidR="00DE316F">
        <w:rPr>
          <w:rFonts w:ascii="GHEA Grapalat" w:eastAsia="Times New Roman" w:hAnsi="GHEA Grapalat" w:cs="Times New Roman"/>
          <w:color w:val="000000"/>
          <w:lang w:val="hy-AM"/>
        </w:rPr>
        <w:t xml:space="preserve">10 </w:t>
      </w:r>
      <w:r w:rsidR="00253BFA">
        <w:rPr>
          <w:rFonts w:ascii="GHEA Grapalat" w:eastAsia="Times New Roman" w:hAnsi="GHEA Grapalat" w:cs="Times New Roman"/>
          <w:color w:val="000000"/>
          <w:lang w:val="hy-AM"/>
        </w:rPr>
        <w:t>որոշում.</w:t>
      </w:r>
    </w:p>
    <w:p w:rsidR="00F41B4C" w:rsidRPr="008D1441" w:rsidRDefault="00227D67" w:rsidP="00603521">
      <w:pPr>
        <w:shd w:val="clear" w:color="auto" w:fill="FFFFFF"/>
        <w:spacing w:after="0"/>
        <w:ind w:left="-450" w:firstLine="450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>3</w:t>
      </w:r>
      <w:r w:rsidR="00F41B4C" w:rsidRPr="008D1441">
        <w:rPr>
          <w:rFonts w:ascii="GHEA Grapalat" w:eastAsia="Times New Roman" w:hAnsi="GHEA Grapalat" w:cs="Times New Roman"/>
          <w:color w:val="000000"/>
          <w:lang w:val="hy-AM"/>
        </w:rPr>
        <w:t>) Կառավարության 200</w:t>
      </w:r>
      <w:r w:rsidR="00A37970" w:rsidRPr="008D1441">
        <w:rPr>
          <w:rFonts w:ascii="GHEA Grapalat" w:eastAsia="Times New Roman" w:hAnsi="GHEA Grapalat" w:cs="Times New Roman"/>
          <w:color w:val="000000"/>
          <w:lang w:val="hy-AM"/>
        </w:rPr>
        <w:t>6</w:t>
      </w:r>
      <w:r w:rsidR="00F41B4C" w:rsidRPr="008D1441">
        <w:rPr>
          <w:rFonts w:ascii="GHEA Grapalat" w:eastAsia="Times New Roman" w:hAnsi="GHEA Grapalat" w:cs="Times New Roman"/>
          <w:color w:val="000000"/>
          <w:lang w:val="hy-AM"/>
        </w:rPr>
        <w:t xml:space="preserve"> թվականի </w:t>
      </w:r>
      <w:r w:rsidR="00A37970" w:rsidRPr="008D1441">
        <w:rPr>
          <w:rFonts w:ascii="GHEA Grapalat" w:eastAsia="Times New Roman" w:hAnsi="GHEA Grapalat" w:cs="Times New Roman"/>
          <w:color w:val="000000"/>
          <w:lang w:val="hy-AM"/>
        </w:rPr>
        <w:t>դեկտեմբեր</w:t>
      </w:r>
      <w:r w:rsidR="00F41B4C" w:rsidRPr="008D1441">
        <w:rPr>
          <w:rFonts w:ascii="GHEA Grapalat" w:eastAsia="Times New Roman" w:hAnsi="GHEA Grapalat" w:cs="Times New Roman"/>
          <w:color w:val="000000"/>
          <w:lang w:val="hy-AM"/>
        </w:rPr>
        <w:t>ի 2</w:t>
      </w:r>
      <w:r w:rsidR="00A37970" w:rsidRPr="008D1441">
        <w:rPr>
          <w:rFonts w:ascii="GHEA Grapalat" w:eastAsia="Times New Roman" w:hAnsi="GHEA Grapalat" w:cs="Times New Roman"/>
          <w:color w:val="000000"/>
          <w:lang w:val="hy-AM"/>
        </w:rPr>
        <w:t>1</w:t>
      </w:r>
      <w:r w:rsidR="00F41B4C" w:rsidRPr="008D1441">
        <w:rPr>
          <w:rFonts w:ascii="GHEA Grapalat" w:eastAsia="Times New Roman" w:hAnsi="GHEA Grapalat" w:cs="Times New Roman"/>
          <w:color w:val="000000"/>
          <w:lang w:val="hy-AM"/>
        </w:rPr>
        <w:t xml:space="preserve">-ի N </w:t>
      </w:r>
      <w:r w:rsidR="00A37970" w:rsidRPr="008D1441">
        <w:rPr>
          <w:rFonts w:ascii="GHEA Grapalat" w:eastAsia="Times New Roman" w:hAnsi="GHEA Grapalat" w:cs="Times New Roman"/>
          <w:color w:val="000000"/>
          <w:lang w:val="hy-AM"/>
        </w:rPr>
        <w:t>1916</w:t>
      </w:r>
      <w:r w:rsidR="00F41B4C" w:rsidRPr="008D1441">
        <w:rPr>
          <w:rFonts w:ascii="GHEA Grapalat" w:eastAsia="Times New Roman" w:hAnsi="GHEA Grapalat" w:cs="Times New Roman"/>
          <w:color w:val="000000"/>
          <w:lang w:val="hy-AM"/>
        </w:rPr>
        <w:t>-Ն որոշում</w:t>
      </w:r>
      <w:r w:rsidR="00A37970" w:rsidRPr="008D1441">
        <w:rPr>
          <w:rFonts w:ascii="GHEA Grapalat" w:eastAsia="Times New Roman" w:hAnsi="GHEA Grapalat" w:cs="Times New Roman"/>
          <w:color w:val="000000"/>
          <w:lang w:val="hy-AM"/>
        </w:rPr>
        <w:t>.</w:t>
      </w:r>
    </w:p>
    <w:p w:rsidR="00A37970" w:rsidRPr="008D1441" w:rsidRDefault="00227D67" w:rsidP="00603521">
      <w:pPr>
        <w:shd w:val="clear" w:color="auto" w:fill="FFFFFF"/>
        <w:spacing w:after="0"/>
        <w:ind w:left="-450" w:firstLine="450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>4</w:t>
      </w:r>
      <w:r w:rsidR="00A37970" w:rsidRPr="008D1441">
        <w:rPr>
          <w:rFonts w:ascii="GHEA Grapalat" w:eastAsia="Times New Roman" w:hAnsi="GHEA Grapalat" w:cs="Times New Roman"/>
          <w:color w:val="000000"/>
          <w:lang w:val="hy-AM"/>
        </w:rPr>
        <w:t>) Կառավարության 2011 թվականի հունիսի 10-ի N 785-Ն որոշում.</w:t>
      </w:r>
    </w:p>
    <w:p w:rsidR="003D36FD" w:rsidRPr="00B811E7" w:rsidRDefault="00227D67" w:rsidP="00603521">
      <w:pPr>
        <w:shd w:val="clear" w:color="auto" w:fill="FFFFFF"/>
        <w:spacing w:after="0"/>
        <w:ind w:left="-450" w:firstLine="450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>5</w:t>
      </w:r>
      <w:r w:rsidR="00A37970" w:rsidRPr="008D1441">
        <w:rPr>
          <w:rFonts w:ascii="GHEA Grapalat" w:eastAsia="Times New Roman" w:hAnsi="GHEA Grapalat" w:cs="Times New Roman"/>
          <w:color w:val="000000"/>
          <w:lang w:val="hy-AM"/>
        </w:rPr>
        <w:t>) Կառավարության 2006 թվականի դեկտեմբերի 7-ի N 1935-Ն որոշում</w:t>
      </w:r>
      <w:r w:rsidR="00B811E7" w:rsidRPr="00B811E7">
        <w:rPr>
          <w:rFonts w:ascii="GHEA Grapalat" w:eastAsia="Times New Roman" w:hAnsi="GHEA Grapalat" w:cs="Times New Roman"/>
          <w:color w:val="000000"/>
          <w:lang w:val="hy-AM"/>
        </w:rPr>
        <w:t>:</w:t>
      </w:r>
    </w:p>
    <w:p w:rsidR="00F41B4C" w:rsidRPr="003D36FD" w:rsidRDefault="00F41B4C" w:rsidP="003D36FD">
      <w:pPr>
        <w:shd w:val="clear" w:color="auto" w:fill="FFFFFF"/>
        <w:spacing w:after="0"/>
        <w:ind w:left="-450" w:firstLine="450"/>
        <w:rPr>
          <w:rFonts w:ascii="GHEA Grapalat" w:eastAsia="Times New Roman" w:hAnsi="GHEA Grapalat" w:cs="Times New Roman"/>
          <w:color w:val="000000"/>
          <w:lang w:val="hy-AM"/>
        </w:rPr>
      </w:pPr>
    </w:p>
    <w:p w:rsidR="00A978C8" w:rsidRPr="00B95B9E" w:rsidRDefault="00A978C8" w:rsidP="00F41B4C">
      <w:pPr>
        <w:shd w:val="clear" w:color="auto" w:fill="FFFFFF"/>
        <w:spacing w:after="0" w:line="360" w:lineRule="auto"/>
        <w:ind w:firstLine="269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F41B4C" w:rsidRDefault="00F41B4C" w:rsidP="00F41B4C">
      <w:pPr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630DB1" w:rsidRDefault="00F41B4C" w:rsidP="00F41B4C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noProof/>
          <w:color w:val="000000"/>
          <w:sz w:val="18"/>
          <w:szCs w:val="18"/>
          <w:lang w:val="hy-AM" w:eastAsia="ru-RU"/>
        </w:rPr>
      </w:pPr>
      <w:r w:rsidRPr="00B95B9E">
        <w:rPr>
          <w:rFonts w:ascii="GHEA Grapalat" w:eastAsia="Times New Roman" w:hAnsi="GHEA Grapalat" w:cs="GHEA Grapalat"/>
          <w:b/>
          <w:lang w:val="hy-AM" w:eastAsia="ru-RU"/>
        </w:rPr>
        <w:t>Տեսչական մարմնի ծառայող</w:t>
      </w:r>
      <w:r w:rsidRPr="00B95B9E"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lang w:val="hy-AM" w:eastAsia="ru-RU"/>
        </w:rPr>
        <w:t xml:space="preserve"> ___</w:t>
      </w:r>
      <w:r w:rsidRPr="00B95B9E"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lang w:val="af-ZA" w:eastAsia="ru-RU"/>
        </w:rPr>
        <w:t>___</w:t>
      </w:r>
      <w:r w:rsidRPr="00B95B9E"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lang w:val="hy-AM" w:eastAsia="ru-RU"/>
        </w:rPr>
        <w:t>_______________</w:t>
      </w:r>
      <w:r w:rsidRPr="00B95B9E"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lang w:val="hy-AM" w:eastAsia="ru-RU"/>
        </w:rPr>
        <w:tab/>
      </w:r>
      <w:r w:rsidRPr="00B95B9E">
        <w:rPr>
          <w:rFonts w:ascii="GHEA Grapalat" w:eastAsia="Times New Roman" w:hAnsi="GHEA Grapalat" w:cs="Times New Roman"/>
          <w:b/>
          <w:bCs/>
          <w:noProof/>
          <w:color w:val="000000"/>
          <w:lang w:val="hy-AM" w:eastAsia="ru-RU"/>
        </w:rPr>
        <w:t>Տնտեսավարող</w:t>
      </w:r>
      <w:r w:rsidRPr="00B95B9E"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lang w:val="hy-AM" w:eastAsia="ru-RU"/>
        </w:rPr>
        <w:t xml:space="preserve"> _________</w:t>
      </w:r>
      <w:r w:rsidRPr="00B95B9E"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lang w:val="af-ZA" w:eastAsia="ru-RU"/>
        </w:rPr>
        <w:t>_</w:t>
      </w:r>
      <w:r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lang w:val="hy-AM" w:eastAsia="ru-RU"/>
        </w:rPr>
        <w:t xml:space="preserve">___________               </w:t>
      </w:r>
      <w:r w:rsidRPr="00B95B9E">
        <w:rPr>
          <w:rFonts w:ascii="GHEA Grapalat" w:eastAsia="Times New Roman" w:hAnsi="GHEA Grapalat" w:cs="Times New Roman"/>
          <w:bCs/>
          <w:noProof/>
          <w:color w:val="000000"/>
          <w:sz w:val="18"/>
          <w:szCs w:val="18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bCs/>
          <w:noProof/>
          <w:color w:val="000000"/>
          <w:sz w:val="18"/>
          <w:szCs w:val="18"/>
          <w:lang w:val="hy-AM" w:eastAsia="ru-RU"/>
        </w:rPr>
        <w:t xml:space="preserve">                            </w:t>
      </w:r>
    </w:p>
    <w:p w:rsidR="00F41B4C" w:rsidRPr="00B95B9E" w:rsidRDefault="00F41B4C" w:rsidP="00F41B4C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noProof/>
          <w:color w:val="000000"/>
          <w:sz w:val="18"/>
          <w:szCs w:val="18"/>
          <w:lang w:val="hy-AM" w:eastAsia="ru-RU"/>
        </w:rPr>
      </w:pPr>
      <w:r w:rsidRPr="00B95B9E">
        <w:rPr>
          <w:rFonts w:ascii="GHEA Grapalat" w:eastAsia="Times New Roman" w:hAnsi="GHEA Grapalat" w:cs="Times New Roman"/>
          <w:bCs/>
          <w:noProof/>
          <w:color w:val="000000"/>
          <w:sz w:val="18"/>
          <w:szCs w:val="18"/>
          <w:lang w:val="hy-AM" w:eastAsia="ru-RU"/>
        </w:rPr>
        <w:tab/>
        <w:t xml:space="preserve">                        </w:t>
      </w:r>
      <w:r>
        <w:rPr>
          <w:rFonts w:ascii="GHEA Grapalat" w:eastAsia="Times New Roman" w:hAnsi="GHEA Grapalat" w:cs="Times New Roman"/>
          <w:bCs/>
          <w:noProof/>
          <w:color w:val="000000"/>
          <w:sz w:val="18"/>
          <w:szCs w:val="18"/>
          <w:lang w:val="hy-AM" w:eastAsia="ru-RU"/>
        </w:rPr>
        <w:t xml:space="preserve">                        </w:t>
      </w:r>
      <w:r w:rsidRPr="00B95B9E">
        <w:rPr>
          <w:rFonts w:ascii="GHEA Grapalat" w:eastAsia="Times New Roman" w:hAnsi="GHEA Grapalat" w:cs="Times New Roman"/>
          <w:bCs/>
          <w:noProof/>
          <w:color w:val="000000"/>
          <w:sz w:val="18"/>
          <w:szCs w:val="18"/>
          <w:lang w:val="hy-AM" w:eastAsia="ru-RU"/>
        </w:rPr>
        <w:t xml:space="preserve">(ստորագրությունը) </w:t>
      </w:r>
      <w:r>
        <w:rPr>
          <w:rFonts w:ascii="GHEA Grapalat" w:eastAsia="Times New Roman" w:hAnsi="GHEA Grapalat" w:cs="Times New Roman"/>
          <w:bCs/>
          <w:noProof/>
          <w:color w:val="000000"/>
          <w:sz w:val="18"/>
          <w:szCs w:val="18"/>
          <w:lang w:val="hy-AM" w:eastAsia="ru-RU"/>
        </w:rPr>
        <w:t xml:space="preserve">                                                 </w:t>
      </w:r>
      <w:r w:rsidRPr="00B95B9E">
        <w:rPr>
          <w:rFonts w:ascii="GHEA Grapalat" w:eastAsia="Times New Roman" w:hAnsi="GHEA Grapalat" w:cs="Times New Roman"/>
          <w:bCs/>
          <w:noProof/>
          <w:color w:val="000000"/>
          <w:sz w:val="18"/>
          <w:szCs w:val="18"/>
          <w:lang w:val="hy-AM" w:eastAsia="ru-RU"/>
        </w:rPr>
        <w:t>(ստորագրությունը)</w:t>
      </w:r>
    </w:p>
    <w:p w:rsidR="00F41B4C" w:rsidRPr="00B95B9E" w:rsidRDefault="00F41B4C" w:rsidP="00F41B4C">
      <w:pPr>
        <w:spacing w:after="0" w:line="240" w:lineRule="auto"/>
        <w:jc w:val="both"/>
        <w:rPr>
          <w:rFonts w:ascii="Arial Armenian" w:eastAsia="Times New Roman" w:hAnsi="Arial Armenian" w:cs="Times New Roman"/>
          <w:sz w:val="18"/>
          <w:szCs w:val="18"/>
          <w:lang w:val="hy-AM" w:eastAsia="ru-RU"/>
        </w:rPr>
      </w:pPr>
    </w:p>
    <w:p w:rsidR="00630DB1" w:rsidRDefault="00630DB1" w:rsidP="00F41B4C">
      <w:pPr>
        <w:spacing w:after="0" w:line="240" w:lineRule="auto"/>
        <w:rPr>
          <w:rFonts w:ascii="GHEA Grapalat" w:hAnsi="GHEA Grapalat"/>
          <w:lang w:val="hy-AM"/>
        </w:rPr>
      </w:pPr>
    </w:p>
    <w:p w:rsidR="00F41B4C" w:rsidRPr="00B95B9E" w:rsidRDefault="00630DB1" w:rsidP="00F41B4C">
      <w:pPr>
        <w:spacing w:after="0"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»:</w:t>
      </w:r>
    </w:p>
    <w:p w:rsidR="00F41B4C" w:rsidRPr="00B95B9E" w:rsidRDefault="00F41B4C" w:rsidP="00F41B4C">
      <w:pPr>
        <w:spacing w:after="0" w:line="240" w:lineRule="auto"/>
        <w:rPr>
          <w:rFonts w:ascii="GHEA Grapalat" w:hAnsi="GHEA Grapalat"/>
          <w:lang w:val="hy-AM"/>
        </w:rPr>
      </w:pPr>
    </w:p>
    <w:p w:rsidR="00F41B4C" w:rsidRPr="00F41B4C" w:rsidRDefault="00F41B4C" w:rsidP="00630DB1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/>
        </w:rPr>
      </w:pPr>
    </w:p>
    <w:p w:rsidR="00F41B4C" w:rsidRPr="00F41B4C" w:rsidRDefault="00F41B4C" w:rsidP="00F22E39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/>
        </w:rPr>
      </w:pPr>
    </w:p>
    <w:sectPr w:rsidR="00F41B4C" w:rsidRPr="00F41B4C" w:rsidSect="00E31E4C">
      <w:pgSz w:w="11907" w:h="16840" w:code="9"/>
      <w:pgMar w:top="63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AFE" w:rsidRDefault="00FE0AFE" w:rsidP="00C806D4">
      <w:pPr>
        <w:spacing w:after="0" w:line="240" w:lineRule="auto"/>
      </w:pPr>
      <w:r>
        <w:separator/>
      </w:r>
    </w:p>
  </w:endnote>
  <w:endnote w:type="continuationSeparator" w:id="0">
    <w:p w:rsidR="00FE0AFE" w:rsidRDefault="00FE0AFE" w:rsidP="00C8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AFE" w:rsidRDefault="00FE0AFE" w:rsidP="00C806D4">
      <w:pPr>
        <w:spacing w:after="0" w:line="240" w:lineRule="auto"/>
      </w:pPr>
      <w:r>
        <w:separator/>
      </w:r>
    </w:p>
  </w:footnote>
  <w:footnote w:type="continuationSeparator" w:id="0">
    <w:p w:rsidR="00FE0AFE" w:rsidRDefault="00FE0AFE" w:rsidP="00C80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6075"/>
    <w:multiLevelType w:val="hybridMultilevel"/>
    <w:tmpl w:val="1996FBCC"/>
    <w:lvl w:ilvl="0" w:tplc="CFA6A330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49" w:hanging="360"/>
      </w:pPr>
    </w:lvl>
    <w:lvl w:ilvl="2" w:tplc="0809001B" w:tentative="1">
      <w:start w:val="1"/>
      <w:numFmt w:val="lowerRoman"/>
      <w:lvlText w:val="%3."/>
      <w:lvlJc w:val="right"/>
      <w:pPr>
        <w:ind w:left="2069" w:hanging="180"/>
      </w:pPr>
    </w:lvl>
    <w:lvl w:ilvl="3" w:tplc="0809000F" w:tentative="1">
      <w:start w:val="1"/>
      <w:numFmt w:val="decimal"/>
      <w:lvlText w:val="%4."/>
      <w:lvlJc w:val="left"/>
      <w:pPr>
        <w:ind w:left="2789" w:hanging="360"/>
      </w:pPr>
    </w:lvl>
    <w:lvl w:ilvl="4" w:tplc="08090019" w:tentative="1">
      <w:start w:val="1"/>
      <w:numFmt w:val="lowerLetter"/>
      <w:lvlText w:val="%5."/>
      <w:lvlJc w:val="left"/>
      <w:pPr>
        <w:ind w:left="3509" w:hanging="360"/>
      </w:pPr>
    </w:lvl>
    <w:lvl w:ilvl="5" w:tplc="0809001B" w:tentative="1">
      <w:start w:val="1"/>
      <w:numFmt w:val="lowerRoman"/>
      <w:lvlText w:val="%6."/>
      <w:lvlJc w:val="right"/>
      <w:pPr>
        <w:ind w:left="4229" w:hanging="180"/>
      </w:pPr>
    </w:lvl>
    <w:lvl w:ilvl="6" w:tplc="0809000F" w:tentative="1">
      <w:start w:val="1"/>
      <w:numFmt w:val="decimal"/>
      <w:lvlText w:val="%7."/>
      <w:lvlJc w:val="left"/>
      <w:pPr>
        <w:ind w:left="4949" w:hanging="360"/>
      </w:pPr>
    </w:lvl>
    <w:lvl w:ilvl="7" w:tplc="08090019" w:tentative="1">
      <w:start w:val="1"/>
      <w:numFmt w:val="lowerLetter"/>
      <w:lvlText w:val="%8."/>
      <w:lvlJc w:val="left"/>
      <w:pPr>
        <w:ind w:left="5669" w:hanging="360"/>
      </w:pPr>
    </w:lvl>
    <w:lvl w:ilvl="8" w:tplc="08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" w15:restartNumberingAfterBreak="0">
    <w:nsid w:val="1C7F6144"/>
    <w:multiLevelType w:val="hybridMultilevel"/>
    <w:tmpl w:val="B66A6DD6"/>
    <w:lvl w:ilvl="0" w:tplc="31F271E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65251A46"/>
    <w:multiLevelType w:val="multilevel"/>
    <w:tmpl w:val="FE2CA3E8"/>
    <w:lvl w:ilvl="0">
      <w:start w:val="1"/>
      <w:numFmt w:val="decimal"/>
      <w:lvlText w:val="%1."/>
      <w:lvlJc w:val="left"/>
      <w:pPr>
        <w:ind w:left="63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E3F22FB"/>
    <w:multiLevelType w:val="hybridMultilevel"/>
    <w:tmpl w:val="1996FBCC"/>
    <w:lvl w:ilvl="0" w:tplc="CFA6A330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49" w:hanging="360"/>
      </w:pPr>
    </w:lvl>
    <w:lvl w:ilvl="2" w:tplc="0809001B" w:tentative="1">
      <w:start w:val="1"/>
      <w:numFmt w:val="lowerRoman"/>
      <w:lvlText w:val="%3."/>
      <w:lvlJc w:val="right"/>
      <w:pPr>
        <w:ind w:left="2069" w:hanging="180"/>
      </w:pPr>
    </w:lvl>
    <w:lvl w:ilvl="3" w:tplc="0809000F" w:tentative="1">
      <w:start w:val="1"/>
      <w:numFmt w:val="decimal"/>
      <w:lvlText w:val="%4."/>
      <w:lvlJc w:val="left"/>
      <w:pPr>
        <w:ind w:left="2789" w:hanging="360"/>
      </w:pPr>
    </w:lvl>
    <w:lvl w:ilvl="4" w:tplc="08090019" w:tentative="1">
      <w:start w:val="1"/>
      <w:numFmt w:val="lowerLetter"/>
      <w:lvlText w:val="%5."/>
      <w:lvlJc w:val="left"/>
      <w:pPr>
        <w:ind w:left="3509" w:hanging="360"/>
      </w:pPr>
    </w:lvl>
    <w:lvl w:ilvl="5" w:tplc="0809001B" w:tentative="1">
      <w:start w:val="1"/>
      <w:numFmt w:val="lowerRoman"/>
      <w:lvlText w:val="%6."/>
      <w:lvlJc w:val="right"/>
      <w:pPr>
        <w:ind w:left="4229" w:hanging="180"/>
      </w:pPr>
    </w:lvl>
    <w:lvl w:ilvl="6" w:tplc="0809000F" w:tentative="1">
      <w:start w:val="1"/>
      <w:numFmt w:val="decimal"/>
      <w:lvlText w:val="%7."/>
      <w:lvlJc w:val="left"/>
      <w:pPr>
        <w:ind w:left="4949" w:hanging="360"/>
      </w:pPr>
    </w:lvl>
    <w:lvl w:ilvl="7" w:tplc="08090019" w:tentative="1">
      <w:start w:val="1"/>
      <w:numFmt w:val="lowerLetter"/>
      <w:lvlText w:val="%8."/>
      <w:lvlJc w:val="left"/>
      <w:pPr>
        <w:ind w:left="5669" w:hanging="360"/>
      </w:pPr>
    </w:lvl>
    <w:lvl w:ilvl="8" w:tplc="0809001B" w:tentative="1">
      <w:start w:val="1"/>
      <w:numFmt w:val="lowerRoman"/>
      <w:lvlText w:val="%9."/>
      <w:lvlJc w:val="right"/>
      <w:pPr>
        <w:ind w:left="63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33"/>
    <w:rsid w:val="000048A9"/>
    <w:rsid w:val="000272DF"/>
    <w:rsid w:val="00033908"/>
    <w:rsid w:val="00034155"/>
    <w:rsid w:val="00037591"/>
    <w:rsid w:val="000420C3"/>
    <w:rsid w:val="00050D73"/>
    <w:rsid w:val="000532AF"/>
    <w:rsid w:val="00056A52"/>
    <w:rsid w:val="00085933"/>
    <w:rsid w:val="000913DA"/>
    <w:rsid w:val="000D003E"/>
    <w:rsid w:val="000D0E35"/>
    <w:rsid w:val="000D5232"/>
    <w:rsid w:val="000F6B61"/>
    <w:rsid w:val="0010530B"/>
    <w:rsid w:val="00106C44"/>
    <w:rsid w:val="00124F98"/>
    <w:rsid w:val="0012730E"/>
    <w:rsid w:val="001315B3"/>
    <w:rsid w:val="0013669B"/>
    <w:rsid w:val="001368DD"/>
    <w:rsid w:val="001432A2"/>
    <w:rsid w:val="00144791"/>
    <w:rsid w:val="0017141C"/>
    <w:rsid w:val="00182E10"/>
    <w:rsid w:val="00183565"/>
    <w:rsid w:val="001851B5"/>
    <w:rsid w:val="00185475"/>
    <w:rsid w:val="00186659"/>
    <w:rsid w:val="001947A2"/>
    <w:rsid w:val="001A7734"/>
    <w:rsid w:val="001C4F46"/>
    <w:rsid w:val="001E0206"/>
    <w:rsid w:val="001F12BC"/>
    <w:rsid w:val="001F6391"/>
    <w:rsid w:val="002044B9"/>
    <w:rsid w:val="00205538"/>
    <w:rsid w:val="00214A9A"/>
    <w:rsid w:val="0021650E"/>
    <w:rsid w:val="002237D0"/>
    <w:rsid w:val="00227D67"/>
    <w:rsid w:val="002415EA"/>
    <w:rsid w:val="0025393D"/>
    <w:rsid w:val="002539B7"/>
    <w:rsid w:val="00253BFA"/>
    <w:rsid w:val="00260295"/>
    <w:rsid w:val="00267682"/>
    <w:rsid w:val="00275927"/>
    <w:rsid w:val="0027679E"/>
    <w:rsid w:val="00284E30"/>
    <w:rsid w:val="00286449"/>
    <w:rsid w:val="00292109"/>
    <w:rsid w:val="00295033"/>
    <w:rsid w:val="00295D6D"/>
    <w:rsid w:val="002A4C27"/>
    <w:rsid w:val="002A57A6"/>
    <w:rsid w:val="002D4004"/>
    <w:rsid w:val="002D5B5A"/>
    <w:rsid w:val="002E3154"/>
    <w:rsid w:val="002F3748"/>
    <w:rsid w:val="00303A6F"/>
    <w:rsid w:val="00305052"/>
    <w:rsid w:val="003065E7"/>
    <w:rsid w:val="003162E0"/>
    <w:rsid w:val="0031652D"/>
    <w:rsid w:val="00332522"/>
    <w:rsid w:val="003407C8"/>
    <w:rsid w:val="003445D7"/>
    <w:rsid w:val="0035400A"/>
    <w:rsid w:val="00357D86"/>
    <w:rsid w:val="00365D69"/>
    <w:rsid w:val="003727C8"/>
    <w:rsid w:val="00376121"/>
    <w:rsid w:val="00387ED5"/>
    <w:rsid w:val="00391D22"/>
    <w:rsid w:val="00393D52"/>
    <w:rsid w:val="003A376A"/>
    <w:rsid w:val="003A4C91"/>
    <w:rsid w:val="003C5680"/>
    <w:rsid w:val="003C7284"/>
    <w:rsid w:val="003D2518"/>
    <w:rsid w:val="003D36FD"/>
    <w:rsid w:val="003F05B5"/>
    <w:rsid w:val="003F1C1E"/>
    <w:rsid w:val="003F3134"/>
    <w:rsid w:val="003F6971"/>
    <w:rsid w:val="0041267C"/>
    <w:rsid w:val="00435738"/>
    <w:rsid w:val="0044274E"/>
    <w:rsid w:val="00444E43"/>
    <w:rsid w:val="00455129"/>
    <w:rsid w:val="0046674E"/>
    <w:rsid w:val="00472CBC"/>
    <w:rsid w:val="004A0075"/>
    <w:rsid w:val="004A1A7A"/>
    <w:rsid w:val="004C6821"/>
    <w:rsid w:val="004D1031"/>
    <w:rsid w:val="004D1605"/>
    <w:rsid w:val="004F46DF"/>
    <w:rsid w:val="005038DC"/>
    <w:rsid w:val="00510521"/>
    <w:rsid w:val="0052549C"/>
    <w:rsid w:val="005346C1"/>
    <w:rsid w:val="00554704"/>
    <w:rsid w:val="0055549D"/>
    <w:rsid w:val="00563769"/>
    <w:rsid w:val="00570D26"/>
    <w:rsid w:val="00571D96"/>
    <w:rsid w:val="00576349"/>
    <w:rsid w:val="00582549"/>
    <w:rsid w:val="00582E26"/>
    <w:rsid w:val="005A39A1"/>
    <w:rsid w:val="005A4716"/>
    <w:rsid w:val="005B2265"/>
    <w:rsid w:val="005B2F91"/>
    <w:rsid w:val="005B4223"/>
    <w:rsid w:val="005C18A0"/>
    <w:rsid w:val="005D78AB"/>
    <w:rsid w:val="005D7B5C"/>
    <w:rsid w:val="005E1BAC"/>
    <w:rsid w:val="005F1322"/>
    <w:rsid w:val="00602B74"/>
    <w:rsid w:val="00603521"/>
    <w:rsid w:val="00606F4F"/>
    <w:rsid w:val="00612A26"/>
    <w:rsid w:val="00613BCC"/>
    <w:rsid w:val="006174AF"/>
    <w:rsid w:val="006227E5"/>
    <w:rsid w:val="00627523"/>
    <w:rsid w:val="00630DB1"/>
    <w:rsid w:val="00665A8E"/>
    <w:rsid w:val="00671F27"/>
    <w:rsid w:val="00686D11"/>
    <w:rsid w:val="006A1467"/>
    <w:rsid w:val="006B1632"/>
    <w:rsid w:val="006B4DA5"/>
    <w:rsid w:val="006C403B"/>
    <w:rsid w:val="006D353A"/>
    <w:rsid w:val="006D4126"/>
    <w:rsid w:val="006D560A"/>
    <w:rsid w:val="006D608B"/>
    <w:rsid w:val="006E1C48"/>
    <w:rsid w:val="007062C2"/>
    <w:rsid w:val="00710B0E"/>
    <w:rsid w:val="00714D2C"/>
    <w:rsid w:val="00722865"/>
    <w:rsid w:val="00727B39"/>
    <w:rsid w:val="00733632"/>
    <w:rsid w:val="00742D3C"/>
    <w:rsid w:val="007475A9"/>
    <w:rsid w:val="00750076"/>
    <w:rsid w:val="00753A06"/>
    <w:rsid w:val="00755FDC"/>
    <w:rsid w:val="007624DE"/>
    <w:rsid w:val="00773206"/>
    <w:rsid w:val="00783CAC"/>
    <w:rsid w:val="007B19A2"/>
    <w:rsid w:val="007B602B"/>
    <w:rsid w:val="007C48F7"/>
    <w:rsid w:val="007E4406"/>
    <w:rsid w:val="007E5A23"/>
    <w:rsid w:val="00802D3C"/>
    <w:rsid w:val="00816852"/>
    <w:rsid w:val="008242F6"/>
    <w:rsid w:val="00826B0B"/>
    <w:rsid w:val="00841D5D"/>
    <w:rsid w:val="008452D4"/>
    <w:rsid w:val="00870E17"/>
    <w:rsid w:val="00872CCD"/>
    <w:rsid w:val="008732D9"/>
    <w:rsid w:val="00873A86"/>
    <w:rsid w:val="00896252"/>
    <w:rsid w:val="00896CE3"/>
    <w:rsid w:val="008C6446"/>
    <w:rsid w:val="008D1441"/>
    <w:rsid w:val="008D2E38"/>
    <w:rsid w:val="008D41FE"/>
    <w:rsid w:val="008D7EDE"/>
    <w:rsid w:val="008E7288"/>
    <w:rsid w:val="008F426E"/>
    <w:rsid w:val="008F4565"/>
    <w:rsid w:val="008F78DA"/>
    <w:rsid w:val="00900F30"/>
    <w:rsid w:val="0090319D"/>
    <w:rsid w:val="0090334D"/>
    <w:rsid w:val="009057F7"/>
    <w:rsid w:val="00910592"/>
    <w:rsid w:val="00912F22"/>
    <w:rsid w:val="009131FA"/>
    <w:rsid w:val="009133B7"/>
    <w:rsid w:val="009251A8"/>
    <w:rsid w:val="00934731"/>
    <w:rsid w:val="00935711"/>
    <w:rsid w:val="00940778"/>
    <w:rsid w:val="0094196E"/>
    <w:rsid w:val="00945EBC"/>
    <w:rsid w:val="009517DC"/>
    <w:rsid w:val="00956A5D"/>
    <w:rsid w:val="0095739D"/>
    <w:rsid w:val="0095780A"/>
    <w:rsid w:val="00964342"/>
    <w:rsid w:val="0097124E"/>
    <w:rsid w:val="00992964"/>
    <w:rsid w:val="00996AED"/>
    <w:rsid w:val="009A2114"/>
    <w:rsid w:val="009A6024"/>
    <w:rsid w:val="009C07F1"/>
    <w:rsid w:val="009D64C4"/>
    <w:rsid w:val="009D65AB"/>
    <w:rsid w:val="009E6AA2"/>
    <w:rsid w:val="009E6E4B"/>
    <w:rsid w:val="009F5665"/>
    <w:rsid w:val="00A14277"/>
    <w:rsid w:val="00A14F72"/>
    <w:rsid w:val="00A23528"/>
    <w:rsid w:val="00A237F5"/>
    <w:rsid w:val="00A3322A"/>
    <w:rsid w:val="00A37970"/>
    <w:rsid w:val="00A83726"/>
    <w:rsid w:val="00A94139"/>
    <w:rsid w:val="00A978C8"/>
    <w:rsid w:val="00AA0F5B"/>
    <w:rsid w:val="00AA717E"/>
    <w:rsid w:val="00AB3BF1"/>
    <w:rsid w:val="00AB6E2C"/>
    <w:rsid w:val="00AC068D"/>
    <w:rsid w:val="00AC1EC3"/>
    <w:rsid w:val="00AC3348"/>
    <w:rsid w:val="00AC74A6"/>
    <w:rsid w:val="00AE0989"/>
    <w:rsid w:val="00AE5423"/>
    <w:rsid w:val="00AE7C0E"/>
    <w:rsid w:val="00B1269C"/>
    <w:rsid w:val="00B225DC"/>
    <w:rsid w:val="00B27F8F"/>
    <w:rsid w:val="00B37FD5"/>
    <w:rsid w:val="00B44785"/>
    <w:rsid w:val="00B44B10"/>
    <w:rsid w:val="00B4684D"/>
    <w:rsid w:val="00B527D9"/>
    <w:rsid w:val="00B64F61"/>
    <w:rsid w:val="00B66526"/>
    <w:rsid w:val="00B73248"/>
    <w:rsid w:val="00B811E7"/>
    <w:rsid w:val="00B839CA"/>
    <w:rsid w:val="00B85FF9"/>
    <w:rsid w:val="00B9574B"/>
    <w:rsid w:val="00B96CC8"/>
    <w:rsid w:val="00BA02CA"/>
    <w:rsid w:val="00BB6EB0"/>
    <w:rsid w:val="00BC4440"/>
    <w:rsid w:val="00BC5586"/>
    <w:rsid w:val="00BC7AFB"/>
    <w:rsid w:val="00BC7F2E"/>
    <w:rsid w:val="00BD5555"/>
    <w:rsid w:val="00BF567D"/>
    <w:rsid w:val="00C00A48"/>
    <w:rsid w:val="00C01991"/>
    <w:rsid w:val="00C07737"/>
    <w:rsid w:val="00C10F2F"/>
    <w:rsid w:val="00C17857"/>
    <w:rsid w:val="00C24D6F"/>
    <w:rsid w:val="00C25796"/>
    <w:rsid w:val="00C262EC"/>
    <w:rsid w:val="00C3120D"/>
    <w:rsid w:val="00C517BD"/>
    <w:rsid w:val="00C52264"/>
    <w:rsid w:val="00C54EC1"/>
    <w:rsid w:val="00C806D4"/>
    <w:rsid w:val="00C92356"/>
    <w:rsid w:val="00CA0B38"/>
    <w:rsid w:val="00CA305E"/>
    <w:rsid w:val="00CB2AF5"/>
    <w:rsid w:val="00CB4272"/>
    <w:rsid w:val="00CB4735"/>
    <w:rsid w:val="00CC3329"/>
    <w:rsid w:val="00CC36E8"/>
    <w:rsid w:val="00CD6811"/>
    <w:rsid w:val="00CD7BA8"/>
    <w:rsid w:val="00CE6175"/>
    <w:rsid w:val="00CF52A7"/>
    <w:rsid w:val="00D00A4D"/>
    <w:rsid w:val="00D01B7D"/>
    <w:rsid w:val="00D06679"/>
    <w:rsid w:val="00D11496"/>
    <w:rsid w:val="00D124F1"/>
    <w:rsid w:val="00D208D7"/>
    <w:rsid w:val="00D30A7F"/>
    <w:rsid w:val="00D40273"/>
    <w:rsid w:val="00D430D3"/>
    <w:rsid w:val="00D75CD5"/>
    <w:rsid w:val="00D802F8"/>
    <w:rsid w:val="00D821AD"/>
    <w:rsid w:val="00D92340"/>
    <w:rsid w:val="00DA2542"/>
    <w:rsid w:val="00DD4941"/>
    <w:rsid w:val="00DE316F"/>
    <w:rsid w:val="00DF2CB5"/>
    <w:rsid w:val="00E0216D"/>
    <w:rsid w:val="00E0325F"/>
    <w:rsid w:val="00E151E6"/>
    <w:rsid w:val="00E2058D"/>
    <w:rsid w:val="00E2129F"/>
    <w:rsid w:val="00E22AC0"/>
    <w:rsid w:val="00E258B4"/>
    <w:rsid w:val="00E31E4C"/>
    <w:rsid w:val="00E35A2C"/>
    <w:rsid w:val="00E40B25"/>
    <w:rsid w:val="00E41586"/>
    <w:rsid w:val="00E47D48"/>
    <w:rsid w:val="00E52F17"/>
    <w:rsid w:val="00E567C0"/>
    <w:rsid w:val="00E71076"/>
    <w:rsid w:val="00E7692F"/>
    <w:rsid w:val="00E86DCF"/>
    <w:rsid w:val="00E87AAA"/>
    <w:rsid w:val="00E936FF"/>
    <w:rsid w:val="00E95EB9"/>
    <w:rsid w:val="00EA2B15"/>
    <w:rsid w:val="00EC1165"/>
    <w:rsid w:val="00EC606A"/>
    <w:rsid w:val="00EC7B44"/>
    <w:rsid w:val="00EE2F23"/>
    <w:rsid w:val="00EF52EF"/>
    <w:rsid w:val="00F025E3"/>
    <w:rsid w:val="00F071D2"/>
    <w:rsid w:val="00F074E4"/>
    <w:rsid w:val="00F16524"/>
    <w:rsid w:val="00F22E39"/>
    <w:rsid w:val="00F23056"/>
    <w:rsid w:val="00F41B4C"/>
    <w:rsid w:val="00F51D51"/>
    <w:rsid w:val="00F53E2A"/>
    <w:rsid w:val="00F57549"/>
    <w:rsid w:val="00F66AE3"/>
    <w:rsid w:val="00F7226B"/>
    <w:rsid w:val="00FA310F"/>
    <w:rsid w:val="00FB287C"/>
    <w:rsid w:val="00FB6827"/>
    <w:rsid w:val="00FC73FF"/>
    <w:rsid w:val="00FD3A11"/>
    <w:rsid w:val="00FE0AFE"/>
    <w:rsid w:val="00FE500F"/>
    <w:rsid w:val="00FE544E"/>
    <w:rsid w:val="00FF5DD1"/>
    <w:rsid w:val="00FF63FF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C33FF"/>
  <w15:docId w15:val="{E64A5C29-4AAC-4402-8120-DB137330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7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1467"/>
  </w:style>
  <w:style w:type="character" w:styleId="Strong">
    <w:name w:val="Strong"/>
    <w:basedOn w:val="DefaultParagraphFont"/>
    <w:uiPriority w:val="22"/>
    <w:qFormat/>
    <w:rsid w:val="00267682"/>
    <w:rPr>
      <w:b/>
      <w:bCs/>
    </w:rPr>
  </w:style>
  <w:style w:type="character" w:styleId="Emphasis">
    <w:name w:val="Emphasis"/>
    <w:basedOn w:val="DefaultParagraphFont"/>
    <w:uiPriority w:val="20"/>
    <w:qFormat/>
    <w:rsid w:val="00935711"/>
    <w:rPr>
      <w:i/>
      <w:iCs/>
    </w:rPr>
  </w:style>
  <w:style w:type="paragraph" w:styleId="ListParagraph">
    <w:name w:val="List Paragraph"/>
    <w:basedOn w:val="Normal"/>
    <w:uiPriority w:val="34"/>
    <w:qFormat/>
    <w:rsid w:val="00E40B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6D4"/>
  </w:style>
  <w:style w:type="paragraph" w:styleId="Footer">
    <w:name w:val="footer"/>
    <w:basedOn w:val="Normal"/>
    <w:link w:val="FooterChar"/>
    <w:uiPriority w:val="99"/>
    <w:unhideWhenUsed/>
    <w:rsid w:val="00C80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28C8E-C45B-4103-83A3-8F278E8E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20</Pages>
  <Words>4249</Words>
  <Characters>24223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 Zurnachyan</cp:lastModifiedBy>
  <cp:revision>54</cp:revision>
  <cp:lastPrinted>2023-06-30T08:24:00Z</cp:lastPrinted>
  <dcterms:created xsi:type="dcterms:W3CDTF">2023-11-10T13:58:00Z</dcterms:created>
  <dcterms:modified xsi:type="dcterms:W3CDTF">2023-12-15T07:03:00Z</dcterms:modified>
</cp:coreProperties>
</file>