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3C071D15" w14:textId="77777777" w:rsidR="00AB22AD" w:rsidRDefault="00AB22AD" w:rsidP="008B500B">
      <w:pPr>
        <w:shd w:val="clear" w:color="auto" w:fill="FFFFFF"/>
        <w:jc w:val="center"/>
        <w:rPr>
          <w:rFonts w:ascii="GHEA Grapalat" w:hAnsi="GHEA Grapalat"/>
          <w:b/>
          <w:bCs/>
          <w:noProof/>
          <w:color w:val="000000"/>
          <w:lang w:val="hy-AM" w:eastAsia="hy-AM"/>
        </w:rPr>
      </w:pPr>
    </w:p>
    <w:p w14:paraId="25C3EF69" w14:textId="77777777" w:rsidR="0017458A" w:rsidRDefault="0017458A" w:rsidP="008B500B">
      <w:pPr>
        <w:shd w:val="clear" w:color="auto" w:fill="FFFFFF"/>
        <w:jc w:val="center"/>
        <w:rPr>
          <w:rFonts w:ascii="GHEA Grapalat" w:hAnsi="GHEA Grapalat"/>
          <w:b/>
          <w:bCs/>
          <w:noProof/>
          <w:color w:val="000000"/>
          <w:lang w:val="hy-AM" w:eastAsia="hy-AM"/>
        </w:rPr>
      </w:pPr>
    </w:p>
    <w:p w14:paraId="09DD3521" w14:textId="24031832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C5CA19A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AB22AD">
        <w:rPr>
          <w:rFonts w:ascii="GHEA Grapalat" w:hAnsi="GHEA Grapalat" w:cs="GHEA Mariam"/>
          <w:b/>
          <w:bCs/>
          <w:noProof/>
          <w:lang w:val="hy-AM"/>
        </w:rPr>
        <w:t>3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0F7D51F2" w:rsidR="008B500B" w:rsidRPr="004124B7" w:rsidRDefault="00E3312B" w:rsidP="00AB22AD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</w:t>
      </w:r>
      <w:r w:rsidR="00B23E27">
        <w:rPr>
          <w:rFonts w:ascii="GHEA Grapalat" w:hAnsi="GHEA Grapalat"/>
          <w:b/>
          <w:noProof/>
          <w:lang w:val="hy-AM"/>
        </w:rPr>
        <w:t>19 ԹՎԱԿԱՆԻ ՀՈՒՆԻՍԻ 6-Ի N 730</w:t>
      </w:r>
      <w:r w:rsidRPr="004124B7">
        <w:rPr>
          <w:rFonts w:ascii="GHEA Grapalat" w:hAnsi="GHEA Grapalat"/>
          <w:b/>
          <w:noProof/>
          <w:lang w:val="hy-AM"/>
        </w:rPr>
        <w:t xml:space="preserve">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17458A">
        <w:rPr>
          <w:rFonts w:ascii="GHEA Grapalat" w:hAnsi="GHEA Grapalat"/>
          <w:b/>
          <w:noProof/>
          <w:lang w:val="hy-AM"/>
        </w:rPr>
        <w:t>ՆԵՐԸ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AB22AD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65DC9801" w:rsidR="008B500B" w:rsidRPr="006771B0" w:rsidRDefault="008B500B" w:rsidP="00AB22A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6771B0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է՝</w:t>
      </w:r>
    </w:p>
    <w:p w14:paraId="4478CBCA" w14:textId="77777777" w:rsidR="00C539C0" w:rsidRDefault="004124B7" w:rsidP="00C539C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Cs/>
          <w:noProof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>20</w:t>
      </w:r>
      <w:r w:rsidR="0091154B">
        <w:rPr>
          <w:rFonts w:ascii="GHEA Grapalat" w:eastAsiaTheme="minorEastAsia" w:hAnsi="GHEA Grapalat" w:cstheme="minorBidi"/>
          <w:bCs/>
          <w:noProof/>
          <w:lang w:val="hy-AM"/>
        </w:rPr>
        <w:t>19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թվականի </w:t>
      </w:r>
      <w:r w:rsidR="0091154B">
        <w:rPr>
          <w:rFonts w:ascii="GHEA Grapalat" w:eastAsiaTheme="minorEastAsia" w:hAnsi="GHEA Grapalat" w:cstheme="minorBidi"/>
          <w:bCs/>
          <w:noProof/>
          <w:lang w:val="hy-AM"/>
        </w:rPr>
        <w:t>հունիսի</w:t>
      </w:r>
      <w:r w:rsidR="0091154B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6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</w:t>
      </w:r>
      <w:r w:rsidR="006771B0" w:rsidRP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անրապետության կառավարության 2016 թվականի դեկտեմբերի 29-ի N 1387-Ն ո</w:t>
      </w:r>
      <w:r w:rsid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րոշումն ուժը կորցրած ճանաչելու և Հայաստանի Հ</w:t>
      </w:r>
      <w:r w:rsidR="006771B0" w:rsidRP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անրապետության շուկայի վերահսկողության տեսչական մարմնի կողմից իրականացվ</w:t>
      </w:r>
      <w:r w:rsid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ող ոչ պարենային արտադրանքների և</w:t>
      </w:r>
      <w:r w:rsidR="006771B0" w:rsidRP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ծառայությունների նկատմամբ պետական վերահսկողության իրականացման ստուգաթերթերը հաստատելու մասին</w:t>
      </w:r>
      <w:r w:rsidR="006771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»</w:t>
      </w:r>
      <w:r w:rsidR="0091154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91154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7</w:t>
      </w:r>
      <w:r w:rsidR="002E0D1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30</w:t>
      </w:r>
      <w:r w:rsidR="00C539C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-Ն որոշման </w:t>
      </w:r>
      <w:r w:rsidR="0017458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մեջ կ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ատարել հետևյալ </w:t>
      </w:r>
      <w:r w:rsidR="00CB6913">
        <w:rPr>
          <w:rFonts w:ascii="GHEA Grapalat" w:eastAsiaTheme="minorEastAsia" w:hAnsi="GHEA Grapalat" w:cstheme="minorBidi"/>
          <w:bCs/>
          <w:noProof/>
          <w:lang w:val="hy-AM"/>
        </w:rPr>
        <w:t>փոփոխություն</w:t>
      </w:r>
      <w:r w:rsidR="0017458A">
        <w:rPr>
          <w:rFonts w:ascii="GHEA Grapalat" w:eastAsiaTheme="minorEastAsia" w:hAnsi="GHEA Grapalat" w:cstheme="minorBidi"/>
          <w:bCs/>
          <w:noProof/>
          <w:lang w:val="hy-AM"/>
        </w:rPr>
        <w:t>ները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>.</w:t>
      </w:r>
    </w:p>
    <w:p w14:paraId="6EDEF76C" w14:textId="0A181A02" w:rsidR="00C539C0" w:rsidRDefault="00C539C0" w:rsidP="00C539C0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Fonts w:ascii="GHEA Grapalat" w:eastAsiaTheme="minorEastAsia" w:hAnsi="GHEA Grapalat" w:cstheme="minorBidi"/>
          <w:bCs/>
          <w:noProof/>
          <w:lang w:val="hy-AM"/>
        </w:rPr>
        <w:t>1</w:t>
      </w:r>
      <w:r w:rsidRPr="00C539C0">
        <w:rPr>
          <w:rFonts w:ascii="GHEA Grapalat" w:eastAsiaTheme="minorEastAsia" w:hAnsi="GHEA Grapalat" w:cstheme="minorBidi"/>
          <w:bCs/>
          <w:noProof/>
          <w:lang w:val="hy-AM"/>
        </w:rPr>
        <w:t xml:space="preserve">) </w:t>
      </w:r>
      <w:r w:rsid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 w:rsidR="0099703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29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հավելվածը </w:t>
      </w:r>
      <w:r w:rsidR="00C5530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 նոր խմբագրությամբ</w:t>
      </w:r>
      <w:r w:rsidR="00352C4F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N </w:t>
      </w:r>
      <w:r w:rsidR="006F011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</w:t>
      </w:r>
      <w:r w:rsidR="003D7B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02DC0977" w14:textId="2B5AFCBC" w:rsidR="00AB22AD" w:rsidRPr="00AB22AD" w:rsidRDefault="00C539C0" w:rsidP="00C539C0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C539C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2) </w:t>
      </w:r>
      <w:r w:rsidR="00AB22AD" w:rsidRP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3</w:t>
      </w:r>
      <w:r w:rsidR="0017458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0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bookmarkStart w:id="0" w:name="_GoBack"/>
      <w:bookmarkEnd w:id="0"/>
      <w:r w:rsidR="00AB22AD" w:rsidRP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ը շարադրել</w:t>
      </w:r>
      <w:r w:rsid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նոր խմբագրությամբ՝ համաձայն N 2</w:t>
      </w:r>
      <w:r w:rsidR="00AB22AD" w:rsidRPr="00AB22A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հավելվածի:</w:t>
      </w:r>
    </w:p>
    <w:p w14:paraId="5A0063EB" w14:textId="77777777" w:rsidR="00AB22AD" w:rsidRPr="00B33ACC" w:rsidRDefault="00AB22AD" w:rsidP="00AB22AD">
      <w:pPr>
        <w:pStyle w:val="NormalWeb"/>
        <w:spacing w:before="0" w:beforeAutospacing="0" w:after="0" w:afterAutospacing="0" w:line="360" w:lineRule="auto"/>
        <w:ind w:left="180" w:firstLine="45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18249ECC" w14:textId="77777777" w:rsidR="00AB22AD" w:rsidRDefault="00AB22AD" w:rsidP="00AB22A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2</w:t>
      </w:r>
      <w:r w:rsidRPr="00324A59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.</w:t>
      </w: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</w:t>
      </w:r>
      <w:r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օրվանից:</w:t>
      </w:r>
    </w:p>
    <w:p w14:paraId="0BBC0941" w14:textId="47BBAA1A" w:rsidR="00AB22AD" w:rsidRDefault="00AB22AD" w:rsidP="00AB22AD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14:paraId="057976B9" w14:textId="77777777" w:rsidR="00AB22AD" w:rsidRPr="003B7E54" w:rsidRDefault="00AB22AD" w:rsidP="00AB22AD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14:paraId="47C6F0E9" w14:textId="77777777" w:rsidR="00AB22AD" w:rsidRPr="004124B7" w:rsidRDefault="00AB22AD" w:rsidP="00AB22AD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3614FB74" w14:textId="77777777" w:rsidR="00AB22AD" w:rsidRDefault="00AB22AD" w:rsidP="00AB22AD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ՎԱՐՉԱՊԵՏ</w:t>
      </w:r>
    </w:p>
    <w:p w14:paraId="5DFF5EB1" w14:textId="77777777" w:rsidR="00AB22AD" w:rsidRDefault="00AB22AD" w:rsidP="00AB22AD">
      <w:pPr>
        <w:rPr>
          <w:rFonts w:ascii="GHEA Grapalat" w:hAnsi="GHEA Grapalat"/>
          <w:noProof/>
          <w:lang w:val="hy-AM"/>
        </w:rPr>
      </w:pPr>
    </w:p>
    <w:p w14:paraId="28E08611" w14:textId="77777777" w:rsidR="00AB22AD" w:rsidRPr="00550C57" w:rsidRDefault="00AB22AD" w:rsidP="00AB22AD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Երևան                                                                                                   </w:t>
      </w:r>
      <w:r w:rsidRPr="004124B7">
        <w:rPr>
          <w:rFonts w:ascii="GHEA Grapalat" w:hAnsi="GHEA Grapalat"/>
          <w:noProof/>
          <w:lang w:val="hy-AM"/>
        </w:rPr>
        <w:t>Ն</w:t>
      </w:r>
      <w:r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48E7357C" w14:textId="230BD62F" w:rsidR="004124B7" w:rsidRPr="004124B7" w:rsidRDefault="004124B7" w:rsidP="00AB22AD">
      <w:pPr>
        <w:rPr>
          <w:rFonts w:ascii="GHEA Grapalat" w:hAnsi="GHEA Grapalat"/>
          <w:noProof/>
          <w:lang w:val="hy-AM"/>
        </w:rPr>
      </w:pPr>
    </w:p>
    <w:sectPr w:rsidR="004124B7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A9BE" w14:textId="77777777" w:rsidR="00526721" w:rsidRDefault="00526721" w:rsidP="00935F50">
      <w:r>
        <w:separator/>
      </w:r>
    </w:p>
  </w:endnote>
  <w:endnote w:type="continuationSeparator" w:id="0">
    <w:p w14:paraId="16A8025A" w14:textId="77777777" w:rsidR="00526721" w:rsidRDefault="00526721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A3BD" w14:textId="77777777" w:rsidR="00526721" w:rsidRDefault="00526721" w:rsidP="00935F50">
      <w:r>
        <w:separator/>
      </w:r>
    </w:p>
  </w:footnote>
  <w:footnote w:type="continuationSeparator" w:id="0">
    <w:p w14:paraId="3DEF768B" w14:textId="77777777" w:rsidR="00526721" w:rsidRDefault="00526721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1320C"/>
    <w:rsid w:val="00041298"/>
    <w:rsid w:val="000427BE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458A"/>
    <w:rsid w:val="00176767"/>
    <w:rsid w:val="00192DD6"/>
    <w:rsid w:val="001D703A"/>
    <w:rsid w:val="002244A3"/>
    <w:rsid w:val="0023672C"/>
    <w:rsid w:val="002824E9"/>
    <w:rsid w:val="002A1611"/>
    <w:rsid w:val="002A3255"/>
    <w:rsid w:val="002B04D7"/>
    <w:rsid w:val="002B6F6C"/>
    <w:rsid w:val="002C17FB"/>
    <w:rsid w:val="002C301C"/>
    <w:rsid w:val="002C4C55"/>
    <w:rsid w:val="002D2545"/>
    <w:rsid w:val="002E0D1C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D4944"/>
    <w:rsid w:val="003D7BAD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70ECE"/>
    <w:rsid w:val="00470FAB"/>
    <w:rsid w:val="004A01C6"/>
    <w:rsid w:val="004A074B"/>
    <w:rsid w:val="004A3DD8"/>
    <w:rsid w:val="004B087B"/>
    <w:rsid w:val="004B17EE"/>
    <w:rsid w:val="004B1F50"/>
    <w:rsid w:val="004C2E71"/>
    <w:rsid w:val="004E66FD"/>
    <w:rsid w:val="004F3D4E"/>
    <w:rsid w:val="00526721"/>
    <w:rsid w:val="00541CD7"/>
    <w:rsid w:val="005872B0"/>
    <w:rsid w:val="005A065D"/>
    <w:rsid w:val="005B4171"/>
    <w:rsid w:val="005E6C05"/>
    <w:rsid w:val="00606D9E"/>
    <w:rsid w:val="00615DAB"/>
    <w:rsid w:val="00621928"/>
    <w:rsid w:val="00626AA1"/>
    <w:rsid w:val="006401B6"/>
    <w:rsid w:val="00641283"/>
    <w:rsid w:val="00644E69"/>
    <w:rsid w:val="006541EF"/>
    <w:rsid w:val="00655B9C"/>
    <w:rsid w:val="00663B0B"/>
    <w:rsid w:val="006771B0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17896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9334F"/>
    <w:rsid w:val="00894BC5"/>
    <w:rsid w:val="008A33EC"/>
    <w:rsid w:val="008B4A0C"/>
    <w:rsid w:val="008B500B"/>
    <w:rsid w:val="008F72AC"/>
    <w:rsid w:val="009000BF"/>
    <w:rsid w:val="00907460"/>
    <w:rsid w:val="0091154B"/>
    <w:rsid w:val="009158C1"/>
    <w:rsid w:val="009169C1"/>
    <w:rsid w:val="00926443"/>
    <w:rsid w:val="00935F50"/>
    <w:rsid w:val="009464AA"/>
    <w:rsid w:val="00961FA3"/>
    <w:rsid w:val="00994F43"/>
    <w:rsid w:val="00997034"/>
    <w:rsid w:val="009B4176"/>
    <w:rsid w:val="009D39C0"/>
    <w:rsid w:val="00A221EC"/>
    <w:rsid w:val="00A2578A"/>
    <w:rsid w:val="00A53938"/>
    <w:rsid w:val="00A64476"/>
    <w:rsid w:val="00A6491E"/>
    <w:rsid w:val="00A64AAC"/>
    <w:rsid w:val="00A702F5"/>
    <w:rsid w:val="00A9490A"/>
    <w:rsid w:val="00A9569E"/>
    <w:rsid w:val="00AB22AD"/>
    <w:rsid w:val="00AB7434"/>
    <w:rsid w:val="00AC2D3F"/>
    <w:rsid w:val="00AE6BFF"/>
    <w:rsid w:val="00B01649"/>
    <w:rsid w:val="00B03010"/>
    <w:rsid w:val="00B205E6"/>
    <w:rsid w:val="00B23002"/>
    <w:rsid w:val="00B23E27"/>
    <w:rsid w:val="00B33ACC"/>
    <w:rsid w:val="00B45A09"/>
    <w:rsid w:val="00B4724E"/>
    <w:rsid w:val="00B64D03"/>
    <w:rsid w:val="00B72FA2"/>
    <w:rsid w:val="00B97D29"/>
    <w:rsid w:val="00BA0B1B"/>
    <w:rsid w:val="00BC0329"/>
    <w:rsid w:val="00BC3399"/>
    <w:rsid w:val="00BD2ABA"/>
    <w:rsid w:val="00BD4A90"/>
    <w:rsid w:val="00C1220F"/>
    <w:rsid w:val="00C26D07"/>
    <w:rsid w:val="00C36E36"/>
    <w:rsid w:val="00C511DA"/>
    <w:rsid w:val="00C539C0"/>
    <w:rsid w:val="00C53C7F"/>
    <w:rsid w:val="00C54D17"/>
    <w:rsid w:val="00C55304"/>
    <w:rsid w:val="00C72426"/>
    <w:rsid w:val="00C92F9D"/>
    <w:rsid w:val="00CA07CB"/>
    <w:rsid w:val="00CA48D8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60FA3"/>
    <w:rsid w:val="00D820AF"/>
    <w:rsid w:val="00D96157"/>
    <w:rsid w:val="00DA3D2B"/>
    <w:rsid w:val="00DC0AFA"/>
    <w:rsid w:val="00DC0F14"/>
    <w:rsid w:val="00DC5D01"/>
    <w:rsid w:val="00E00258"/>
    <w:rsid w:val="00E120EB"/>
    <w:rsid w:val="00E15C59"/>
    <w:rsid w:val="00E23367"/>
    <w:rsid w:val="00E31942"/>
    <w:rsid w:val="00E3312B"/>
    <w:rsid w:val="00E34F88"/>
    <w:rsid w:val="00E44055"/>
    <w:rsid w:val="00E54443"/>
    <w:rsid w:val="00E73D29"/>
    <w:rsid w:val="00E83FD6"/>
    <w:rsid w:val="00EA1A91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8729A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Vera Zurnachyan</cp:lastModifiedBy>
  <cp:revision>30</cp:revision>
  <cp:lastPrinted>2021-07-16T12:11:00Z</cp:lastPrinted>
  <dcterms:created xsi:type="dcterms:W3CDTF">2021-03-15T06:24:00Z</dcterms:created>
  <dcterms:modified xsi:type="dcterms:W3CDTF">2023-11-20T11:55:00Z</dcterms:modified>
</cp:coreProperties>
</file>