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A8" w:rsidRPr="001B3604" w:rsidRDefault="00AE10C4" w:rsidP="00C5098C">
      <w:pPr>
        <w:shd w:val="clear" w:color="auto" w:fill="FFFFFF"/>
        <w:tabs>
          <w:tab w:val="left" w:pos="8931"/>
        </w:tabs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bookmarkStart w:id="0" w:name="_GoBack"/>
      <w:bookmarkEnd w:id="0"/>
      <w:r w:rsidRPr="001B360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178A8" w:rsidRPr="001B360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    </w:t>
      </w:r>
      <w:r w:rsidR="001178A8" w:rsidRPr="001B360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ՆԱԽԱԳԻԾ</w:t>
      </w:r>
    </w:p>
    <w:p w:rsidR="001178A8" w:rsidRPr="001B3604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178A8" w:rsidRPr="001B3604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ՀԱՅԱՍՏԱՆԻ</w:t>
      </w: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ՀԱՆՐԱՊԵՏՈՒԹՅԱՆ</w:t>
      </w: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ԿԱՌԱՎԱՐՈՒԹՅՈՒՆ</w:t>
      </w:r>
    </w:p>
    <w:p w:rsidR="001178A8" w:rsidRPr="001B3604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178A8" w:rsidRPr="001B3604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Ո Ր Ո Շ ՈՒ Մ</w:t>
      </w:r>
    </w:p>
    <w:p w:rsidR="001178A8" w:rsidRPr="001B3604" w:rsidRDefault="001178A8" w:rsidP="00C5098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1178A8" w:rsidRPr="001B3604" w:rsidRDefault="00707AB7" w:rsidP="00C5098C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«——» «——————» 2023</w:t>
      </w:r>
      <w:r w:rsidR="001178A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N----Ն</w:t>
      </w:r>
    </w:p>
    <w:p w:rsidR="001178A8" w:rsidRPr="001B3604" w:rsidRDefault="001178A8" w:rsidP="00C5098C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1178A8" w:rsidRPr="001B3604" w:rsidRDefault="001178A8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 xml:space="preserve">ԱՂԲԱՎԱՅՐԵՐԻ ՄՈՆԻԹՈՐԻՆԳԻ ԻՐԱԿԱՆԱՑՄԱՆ ԿԱՐԳԸ </w:t>
      </w:r>
      <w:r w:rsidRPr="001B36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ՍԱՀՄԱՆԵԼՈՒ ՄԱՍԻՆ</w:t>
      </w:r>
    </w:p>
    <w:p w:rsidR="001178A8" w:rsidRPr="001B3604" w:rsidRDefault="001178A8" w:rsidP="00C5098C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1178A8" w:rsidRPr="001B3604" w:rsidRDefault="001178A8" w:rsidP="00C5098C">
      <w:pPr>
        <w:shd w:val="clear" w:color="auto" w:fill="FFFFFF"/>
        <w:spacing w:after="225" w:line="360" w:lineRule="auto"/>
        <w:ind w:firstLine="375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Հիմք ընդունելով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«Թափոնների մասին» օրենքի 7-րդ հոդվածի </w:t>
      </w:r>
      <w:r w:rsidR="009C1183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մասի </w:t>
      </w:r>
      <w:r w:rsidR="004059A6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F093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</w:t>
      </w:r>
      <w:r w:rsidR="004059A6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կետը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Հայաստանի Հանրապետության կառավարությունը որոշում է.</w:t>
      </w:r>
    </w:p>
    <w:p w:rsidR="001178A8" w:rsidRPr="001B3604" w:rsidRDefault="001178A8" w:rsidP="005F5DD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 xml:space="preserve">Սահմանել </w:t>
      </w:r>
      <w:r w:rsidR="00EE7AEF" w:rsidRPr="001B3604">
        <w:rPr>
          <w:rFonts w:ascii="GHEA Grapalat" w:hAnsi="GHEA Grapalat"/>
          <w:lang w:val="hy-AM"/>
        </w:rPr>
        <w:t xml:space="preserve">արտոնագրված </w:t>
      </w:r>
      <w:r w:rsidRPr="001B3604">
        <w:rPr>
          <w:rFonts w:ascii="GHEA Grapalat" w:hAnsi="GHEA Grapalat" w:cs="Arial"/>
          <w:lang w:val="hy-AM"/>
        </w:rPr>
        <w:t>աղբավայրերի մոնիթորինգի իրականացման կարգը</w:t>
      </w:r>
      <w:r w:rsidRPr="001B3604">
        <w:rPr>
          <w:rFonts w:ascii="GHEA Grapalat" w:hAnsi="GHEA Grapalat"/>
          <w:lang w:val="hy-AM"/>
        </w:rPr>
        <w:t xml:space="preserve">՝ համաձայն </w:t>
      </w:r>
      <w:r w:rsidR="00EE7AEF" w:rsidRPr="001B3604">
        <w:rPr>
          <w:rFonts w:ascii="GHEA Grapalat" w:hAnsi="GHEA Grapalat"/>
          <w:lang w:val="hy-AM"/>
        </w:rPr>
        <w:t xml:space="preserve">N 1 </w:t>
      </w:r>
      <w:r w:rsidRPr="001B3604">
        <w:rPr>
          <w:rFonts w:ascii="GHEA Grapalat" w:hAnsi="GHEA Grapalat"/>
          <w:lang w:val="hy-AM"/>
        </w:rPr>
        <w:t>հավելվածի:</w:t>
      </w:r>
    </w:p>
    <w:p w:rsidR="00EE7AEF" w:rsidRPr="001B3604" w:rsidRDefault="006814E4" w:rsidP="005F5DD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Սահմանել չարտոնագրված</w:t>
      </w:r>
      <w:r w:rsidRPr="006814E4">
        <w:rPr>
          <w:rFonts w:ascii="GHEA Grapalat" w:hAnsi="GHEA Grapalat"/>
          <w:lang w:val="hy-AM"/>
        </w:rPr>
        <w:t>,</w:t>
      </w:r>
      <w:r w:rsidR="00EE7AEF" w:rsidRPr="001B3604">
        <w:rPr>
          <w:rFonts w:ascii="GHEA Grapalat" w:hAnsi="GHEA Grapalat"/>
          <w:lang w:val="hy-AM"/>
        </w:rPr>
        <w:t xml:space="preserve"> ժամանակավորապես գործող </w:t>
      </w:r>
      <w:r w:rsidR="00EE7AEF" w:rsidRPr="001B3604">
        <w:rPr>
          <w:rFonts w:ascii="GHEA Grapalat" w:hAnsi="GHEA Grapalat" w:cs="Arial"/>
          <w:lang w:val="hy-AM"/>
        </w:rPr>
        <w:t>աղբավայրերի մոնիթորինգի իրականացման կարգը</w:t>
      </w:r>
      <w:r w:rsidR="00EE7AEF" w:rsidRPr="001B3604">
        <w:rPr>
          <w:rFonts w:ascii="GHEA Grapalat" w:hAnsi="GHEA Grapalat"/>
          <w:lang w:val="hy-AM"/>
        </w:rPr>
        <w:t>՝ համաձայն N 2 հավելվածի:</w:t>
      </w:r>
    </w:p>
    <w:p w:rsidR="001178A8" w:rsidRPr="001B3604" w:rsidRDefault="00EE7AEF" w:rsidP="00C509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3</w:t>
      </w:r>
      <w:r w:rsidR="001178A8" w:rsidRPr="001B3604">
        <w:rPr>
          <w:rFonts w:ascii="GHEA Grapalat" w:hAnsi="GHEA Grapalat"/>
          <w:lang w:val="hy-AM"/>
        </w:rPr>
        <w:t>. Սույն որոշումն ուժի մեջ է մտնում պաշտոնական հրապարակման օրվան հաջորդող տասներորդ օրը:</w:t>
      </w:r>
    </w:p>
    <w:p w:rsidR="007E38B3" w:rsidRPr="001B3604" w:rsidRDefault="001178A8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7E38B3" w:rsidRPr="001B3604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1B3604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1B3604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1B3604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1B3604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E38B3" w:rsidRPr="001B3604" w:rsidRDefault="007E38B3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D1538" w:rsidRPr="001B3604" w:rsidRDefault="00CD1538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8729B" w:rsidRPr="001B3604" w:rsidRDefault="00D8729B" w:rsidP="00C5098C">
      <w:pPr>
        <w:shd w:val="clear" w:color="auto" w:fill="FFFFFF"/>
        <w:tabs>
          <w:tab w:val="left" w:pos="2835"/>
          <w:tab w:val="left" w:pos="3261"/>
        </w:tabs>
        <w:spacing w:after="225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178A8" w:rsidRPr="001B3604" w:rsidRDefault="001178A8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Հավելված</w:t>
      </w:r>
      <w:r w:rsidR="00EE7AEF" w:rsidRPr="001B3604">
        <w:rPr>
          <w:rFonts w:ascii="GHEA Grapalat" w:hAnsi="GHEA Grapalat"/>
          <w:lang w:val="hy-AM"/>
        </w:rPr>
        <w:t xml:space="preserve"> N 1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1178A8" w:rsidRPr="001B3604" w:rsidRDefault="001178A8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</w:t>
      </w:r>
      <w:r w:rsidR="002A22D5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</w:t>
      </w:r>
    </w:p>
    <w:p w:rsidR="001178A8" w:rsidRPr="001B3604" w:rsidRDefault="00707AB7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2023</w:t>
      </w:r>
      <w:r w:rsidR="001178A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2A22D5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______________</w:t>
      </w:r>
      <w:r w:rsidR="001178A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</w:p>
    <w:p w:rsidR="00E7465A" w:rsidRPr="001B3604" w:rsidRDefault="002A22D5" w:rsidP="00C5098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N______</w:t>
      </w:r>
      <w:r w:rsidR="001178A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</w:t>
      </w:r>
    </w:p>
    <w:p w:rsidR="001178A8" w:rsidRPr="001B3604" w:rsidRDefault="001178A8" w:rsidP="00C5098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>ԿԱՐԳ</w:t>
      </w:r>
    </w:p>
    <w:p w:rsidR="001178A8" w:rsidRPr="001B3604" w:rsidRDefault="001178A8" w:rsidP="00C509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78A8" w:rsidRPr="001B3604" w:rsidRDefault="00EE7AEF" w:rsidP="00C5098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="00D035C7" w:rsidRPr="001B3604">
        <w:rPr>
          <w:rFonts w:ascii="GHEA Grapalat" w:hAnsi="GHEA Grapalat" w:cs="Arial"/>
          <w:b/>
          <w:sz w:val="24"/>
          <w:szCs w:val="24"/>
          <w:lang w:val="hy-AM"/>
        </w:rPr>
        <w:t xml:space="preserve">ՐՏՈՆԱԳՐՎԱԾ </w:t>
      </w:r>
      <w:r w:rsidR="001178A8" w:rsidRPr="001B3604">
        <w:rPr>
          <w:rFonts w:ascii="GHEA Grapalat" w:hAnsi="GHEA Grapalat" w:cs="Arial"/>
          <w:b/>
          <w:sz w:val="24"/>
          <w:szCs w:val="24"/>
          <w:lang w:val="hy-AM"/>
        </w:rPr>
        <w:t>ԱՂԲԱՎԱՅՐԵՐԻ ՄՈՆԻԹՈՐԻՆԳԻ ԻՐԱԿԱՆԱՑՄԱՆ</w:t>
      </w:r>
    </w:p>
    <w:p w:rsidR="001178A8" w:rsidRPr="001B3604" w:rsidRDefault="001178A8" w:rsidP="00C5098C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1178A8" w:rsidRPr="001B3604" w:rsidRDefault="004E2FD6" w:rsidP="00B3704C">
      <w:pPr>
        <w:tabs>
          <w:tab w:val="left" w:pos="4035"/>
          <w:tab w:val="center" w:pos="5858"/>
        </w:tabs>
        <w:spacing w:after="0" w:line="360" w:lineRule="auto"/>
        <w:ind w:left="1560"/>
        <w:rPr>
          <w:rFonts w:ascii="GHEA Grapalat" w:hAnsi="GHEA Grapalat"/>
          <w:b/>
          <w:sz w:val="24"/>
          <w:szCs w:val="24"/>
          <w:lang w:val="hy-AM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ab/>
        <w:t>1.</w:t>
      </w:r>
      <w:r w:rsidRPr="001B3604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1178A8" w:rsidRPr="001B3604">
        <w:rPr>
          <w:rFonts w:ascii="GHEA Grapalat" w:hAnsi="GHEA Grapalat" w:cs="Arial"/>
          <w:b/>
          <w:sz w:val="24"/>
          <w:szCs w:val="24"/>
          <w:lang w:val="hy-AM"/>
        </w:rPr>
        <w:t>ԸՆԴՀԱՆՈՒՐ</w:t>
      </w:r>
      <w:r w:rsidR="001178A8" w:rsidRPr="001B3604">
        <w:rPr>
          <w:rFonts w:ascii="GHEA Grapalat" w:hAnsi="GHEA Grapalat"/>
          <w:b/>
          <w:sz w:val="24"/>
          <w:szCs w:val="24"/>
          <w:lang w:val="hy-AM"/>
        </w:rPr>
        <w:t xml:space="preserve"> ԴՐՈՒՅԹՆԵՐ</w:t>
      </w:r>
    </w:p>
    <w:p w:rsidR="001178A8" w:rsidRPr="001B3604" w:rsidRDefault="001178A8" w:rsidP="00C5098C">
      <w:pPr>
        <w:pStyle w:val="ListParagraph"/>
        <w:spacing w:after="0" w:line="360" w:lineRule="auto"/>
        <w:ind w:left="426"/>
        <w:rPr>
          <w:rFonts w:ascii="GHEA Grapalat" w:hAnsi="GHEA Grapalat"/>
          <w:b/>
          <w:sz w:val="24"/>
          <w:szCs w:val="24"/>
          <w:lang w:val="hy-AM"/>
        </w:rPr>
      </w:pPr>
    </w:p>
    <w:p w:rsidR="001178A8" w:rsidRPr="001B3604" w:rsidRDefault="001178A8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կարգով կարգավորվում են կոշտ կենցաղային թափոնների աղբավայր</w:t>
      </w:r>
      <w:r w:rsidR="009436E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 և դրա</w:t>
      </w:r>
      <w:r w:rsidR="009436E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նց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ազդեցությանը ենթարկվող </w:t>
      </w:r>
      <w:r w:rsidR="00BC40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հարակից </w:t>
      </w:r>
      <w:r w:rsidR="00E7465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տարածքի</w:t>
      </w:r>
      <w:r w:rsidR="001253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սանիտարական պահպանման գոտու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սահմաններում շրջակա միջավայրի վիճակի և դրա աղտոտվածության մոնիթորինգի (այսուհետ՝ </w:t>
      </w:r>
      <w:r w:rsidR="00195D0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աղբավայրի </w:t>
      </w:r>
      <w:r w:rsidR="00E7465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ոնիթորինգ)  ծրագրի մշակման,  իրականացման և </w:t>
      </w:r>
      <w:r w:rsidR="009A576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 ոլորտ</w:t>
      </w:r>
      <w:r w:rsidR="00BB72D1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պետական կառավարման</w:t>
      </w:r>
      <w:r w:rsidR="009A576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 մարմնին </w:t>
      </w:r>
      <w:r w:rsidR="00BC40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(այսուհետ՝ լիազոր մարմին) </w:t>
      </w:r>
      <w:r w:rsidR="009203E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մոնիթորինգի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արդյունքների ներկայացման հետ կապված հարաբերությունները:</w:t>
      </w:r>
    </w:p>
    <w:p w:rsidR="001178A8" w:rsidRPr="001B3604" w:rsidRDefault="001178A8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կարգում օգտագործվող հասկացությունները կիրառվում են այն իմաստներով, որոնք սահմանված են 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«Թափոնների մասին»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օրենքով:</w:t>
      </w:r>
    </w:p>
    <w:p w:rsidR="00E9211A" w:rsidRPr="001B3604" w:rsidRDefault="001178A8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կարգի դրույթները տարածվում են</w:t>
      </w:r>
      <w:r w:rsidR="00E9211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E9211A" w:rsidRPr="001B3604" w:rsidRDefault="00F1284F" w:rsidP="00E9211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«Շրջակա միջավայրի վրա ազդեցության գնահատման և փորձաքննության մասին» օրենքով սահմանված աղբավայրերի կազմակերպումը որպես նախատեսվող գործունեություն շրջակա միջավայրի վրա ազդեցության </w:t>
      </w:r>
      <w:r w:rsidR="00560A1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գնահատում իրականացնող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B360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և փորձաքննության ներկայացնող իրավաբանական կամ ֆիզիկական անձանց վրա,</w:t>
      </w:r>
    </w:p>
    <w:p w:rsidR="001178A8" w:rsidRPr="001B3604" w:rsidRDefault="00D619AE" w:rsidP="00E9211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40A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«Վտանգավոր թափոնների գործածության գործունեության» լիցենզիա</w:t>
      </w:r>
      <w:r w:rsidR="0034091B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</w:t>
      </w:r>
      <w:r w:rsidR="00BC40A8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հիման </w:t>
      </w:r>
      <w:r w:rsidR="00D34595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վրա 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աղբավայրեր</w:t>
      </w:r>
      <w:r w:rsidR="0064556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շահագործող</w:t>
      </w:r>
      <w:r w:rsidR="00B064EC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(այսուհետ՝ աղբավայրը շահագործող) </w:t>
      </w:r>
      <w:r w:rsidR="00EC3A5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</w:t>
      </w:r>
      <w:r w:rsidR="00166AD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C3A5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տնօրինող </w:t>
      </w:r>
      <w:r w:rsidR="00166AD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իրավաբանական անձանց </w:t>
      </w:r>
      <w:r w:rsidR="00CE2D0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կամ </w:t>
      </w:r>
      <w:r w:rsidR="00166AD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 ձեռնարկատերերի</w:t>
      </w:r>
      <w:r w:rsidR="007E3632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66AD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վրա, որոնք </w:t>
      </w:r>
      <w:r w:rsidR="007E3632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իրավասու</w:t>
      </w:r>
      <w:r w:rsidR="00166AD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պատասխանատու են աղբավայրում թափոնները տեղադրելու</w:t>
      </w:r>
      <w:r w:rsidR="00A72C2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այդ թվում՝ </w:t>
      </w:r>
      <w:r w:rsidR="00166AD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թաղելու համար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1178A8" w:rsidRPr="001B3604" w:rsidRDefault="001178A8" w:rsidP="007B7551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Աղբավայրերի մոնիթորինգը </w:t>
      </w:r>
      <w:r w:rsidR="00AD6B7E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նախատեսվող գործունեության </w:t>
      </w:r>
      <w:r w:rsidR="00AD6B7E" w:rsidRPr="001B3604">
        <w:rPr>
          <w:rFonts w:ascii="GHEA Grapalat" w:hAnsi="GHEA Grapalat"/>
          <w:sz w:val="24"/>
          <w:szCs w:val="24"/>
          <w:lang w:val="hy-AM"/>
        </w:rPr>
        <w:t xml:space="preserve">շրջակա միջավայրի վրա ազդեցության գնահատման հաշվետվությունում ներառված մոնիթորինգի (մշտադիտարկման) ծրագրով նախատեսված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23FD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պարբերաբար</w:t>
      </w:r>
      <w:r w:rsidR="00823FD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իրականացվող</w:t>
      </w:r>
      <w:r w:rsidR="00823FD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գործողությունների</w:t>
      </w:r>
      <w:r w:rsidRPr="001B360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համախումբ է, </w:t>
      </w:r>
      <w:r w:rsidR="00CB5C97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CF2" w:rsidRPr="001B3604">
        <w:rPr>
          <w:rFonts w:ascii="GHEA Grapalat" w:hAnsi="GHEA Grapalat"/>
          <w:sz w:val="24"/>
          <w:szCs w:val="24"/>
          <w:lang w:val="hy-AM"/>
        </w:rPr>
        <w:t xml:space="preserve">ինչը ներառում է </w:t>
      </w:r>
      <w:r w:rsidR="00164C45" w:rsidRPr="001B3604">
        <w:rPr>
          <w:rFonts w:ascii="GHEA Grapalat" w:hAnsi="GHEA Grapalat"/>
          <w:sz w:val="24"/>
          <w:szCs w:val="24"/>
          <w:lang w:val="hy-AM"/>
        </w:rPr>
        <w:t>աղբավայր</w:t>
      </w:r>
      <w:r w:rsidR="00B14CEF" w:rsidRPr="001B3604">
        <w:rPr>
          <w:rFonts w:ascii="GHEA Grapalat" w:hAnsi="GHEA Grapalat"/>
          <w:sz w:val="24"/>
          <w:szCs w:val="24"/>
          <w:lang w:val="hy-AM"/>
        </w:rPr>
        <w:t>եր</w:t>
      </w:r>
      <w:r w:rsidR="00164C45" w:rsidRPr="001B360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8E579E" w:rsidRPr="001B360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4091B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դրանց հարակից տարածքներում </w:t>
      </w:r>
      <w:r w:rsidR="00500656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ակնադիտարկումների, գործիքային չափումների, նմուշառումների, լաբորատոր փորձարկումների միջոցով </w:t>
      </w:r>
      <w:r w:rsidR="0034091B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հողի, մթնոլորտային օդի, մակերևութային և ստորերկրյա ջրերի որակական ցուցանիշների վերաբերյալ տվյալների պարբերական հավաք</w:t>
      </w:r>
      <w:r w:rsidR="00500656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ագր</w:t>
      </w:r>
      <w:r w:rsidR="0034091B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500656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4091B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դրանց </w:t>
      </w:r>
      <w:r w:rsidR="00CE2D06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արդյունքում ստացված տվյալների </w:t>
      </w:r>
      <w:r w:rsidR="0034091B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մշակում</w:t>
      </w:r>
      <w:r w:rsidR="008E579E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932620" w:rsidRPr="001B3604">
        <w:rPr>
          <w:rFonts w:ascii="GHEA Grapalat" w:hAnsi="GHEA Grapalat"/>
          <w:sz w:val="24"/>
          <w:szCs w:val="24"/>
          <w:lang w:val="hy-AM"/>
        </w:rPr>
        <w:t>։</w:t>
      </w:r>
      <w:r w:rsidR="0064556A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2852A1" w:rsidRPr="001B360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E579E" w:rsidRPr="001B3604">
        <w:rPr>
          <w:rFonts w:ascii="GHEA Grapalat" w:hAnsi="GHEA Grapalat"/>
          <w:bCs/>
          <w:sz w:val="24"/>
          <w:szCs w:val="24"/>
          <w:lang w:val="hy-AM"/>
        </w:rPr>
        <w:t>Ա</w:t>
      </w:r>
      <w:r w:rsidR="00A074A3" w:rsidRPr="001B3604">
        <w:rPr>
          <w:rFonts w:ascii="GHEA Grapalat" w:hAnsi="GHEA Grapalat"/>
          <w:bCs/>
          <w:sz w:val="24"/>
          <w:szCs w:val="24"/>
          <w:lang w:val="hy-AM"/>
        </w:rPr>
        <w:t xml:space="preserve">ղբավայրում թափոնների բաց այրման օջախներ և հետքեր արձանագրվելու դեպքում </w:t>
      </w:r>
      <w:r w:rsidR="008E579E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աղբավայրերի մոնիթորինգը ներառում է նաև </w:t>
      </w:r>
      <w:r w:rsidR="00A074A3" w:rsidRPr="001B3604">
        <w:rPr>
          <w:rFonts w:ascii="GHEA Grapalat" w:hAnsi="GHEA Grapalat"/>
          <w:bCs/>
          <w:sz w:val="24"/>
          <w:szCs w:val="24"/>
          <w:lang w:val="hy-AM"/>
        </w:rPr>
        <w:t xml:space="preserve">այրման </w:t>
      </w:r>
      <w:r w:rsidR="007B7551" w:rsidRPr="001B3604">
        <w:rPr>
          <w:rFonts w:ascii="GHEA Grapalat" w:hAnsi="GHEA Grapalat"/>
          <w:bCs/>
          <w:sz w:val="24"/>
          <w:szCs w:val="24"/>
          <w:lang w:val="hy-AM"/>
        </w:rPr>
        <w:t xml:space="preserve">արդյունքում </w:t>
      </w:r>
      <w:r w:rsidR="00377D5C" w:rsidRPr="001B3604">
        <w:rPr>
          <w:rFonts w:ascii="GHEA Grapalat" w:hAnsi="GHEA Grapalat"/>
          <w:bCs/>
          <w:sz w:val="24"/>
          <w:szCs w:val="24"/>
          <w:lang w:val="hy-AM"/>
        </w:rPr>
        <w:t>մթնոլորտային օդն աղտոտող</w:t>
      </w:r>
      <w:r w:rsidR="007B7551" w:rsidRPr="001B3604">
        <w:rPr>
          <w:rFonts w:ascii="GHEA Grapalat" w:hAnsi="GHEA Grapalat"/>
          <w:bCs/>
          <w:sz w:val="24"/>
          <w:szCs w:val="24"/>
          <w:lang w:val="hy-AM"/>
        </w:rPr>
        <w:t xml:space="preserve"> նյութերի արտանետումների քանակական և որակական ցուցանիշների որոշումը</w:t>
      </w:r>
      <w:r w:rsidR="002852A1" w:rsidRPr="001B3604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1178A8" w:rsidRPr="001B3604" w:rsidRDefault="000F4B93" w:rsidP="00C5098C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Աղբավայրը շահագործողներ</w:t>
      </w:r>
      <w:r w:rsidR="00EC3A57" w:rsidRPr="001B3604">
        <w:rPr>
          <w:rFonts w:ascii="GHEA Grapalat" w:hAnsi="GHEA Grapalat"/>
          <w:sz w:val="24"/>
          <w:szCs w:val="24"/>
          <w:lang w:val="hy-AM"/>
        </w:rPr>
        <w:t>ն ու</w:t>
      </w:r>
      <w:r w:rsidR="00482AB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A57" w:rsidRPr="001B3604">
        <w:rPr>
          <w:rFonts w:ascii="GHEA Grapalat" w:hAnsi="GHEA Grapalat"/>
          <w:sz w:val="24"/>
          <w:szCs w:val="24"/>
          <w:lang w:val="hy-AM"/>
        </w:rPr>
        <w:t xml:space="preserve">տնօրինողները </w:t>
      </w:r>
      <w:r w:rsidR="00482AB8"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660CF2" w:rsidRPr="001B3604">
        <w:rPr>
          <w:rFonts w:ascii="GHEA Grapalat" w:hAnsi="GHEA Grapalat"/>
          <w:sz w:val="24"/>
          <w:szCs w:val="24"/>
          <w:lang w:val="hy-AM"/>
        </w:rPr>
        <w:t>մոնիթորինգն իրականաց</w:t>
      </w:r>
      <w:r w:rsidR="00482AB8" w:rsidRPr="001B3604">
        <w:rPr>
          <w:rFonts w:ascii="GHEA Grapalat" w:hAnsi="GHEA Grapalat"/>
          <w:sz w:val="24"/>
          <w:szCs w:val="24"/>
          <w:lang w:val="hy-AM"/>
        </w:rPr>
        <w:t>նում են</w:t>
      </w:r>
      <w:r w:rsidR="00660CF2" w:rsidRPr="001B3604">
        <w:rPr>
          <w:rFonts w:ascii="GHEA Grapalat" w:hAnsi="GHEA Grapalat"/>
          <w:sz w:val="24"/>
          <w:szCs w:val="24"/>
          <w:lang w:val="hy-AM"/>
        </w:rPr>
        <w:t xml:space="preserve"> փորձարկման լաբորատորիաների</w:t>
      </w:r>
      <w:r w:rsidR="0072754B" w:rsidRPr="001B3604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660CF2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283" w:rsidRPr="001B3604">
        <w:rPr>
          <w:rFonts w:ascii="GHEA Grapalat" w:hAnsi="GHEA Grapalat"/>
          <w:sz w:val="24"/>
          <w:szCs w:val="24"/>
          <w:lang w:val="hy-AM"/>
        </w:rPr>
        <w:t xml:space="preserve">շրջակա միջավայրի մոնիթորինգի իրականացման իրավասություն ունեցող </w:t>
      </w:r>
      <w:r w:rsidR="00660CF2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մասնագիտացված </w:t>
      </w:r>
      <w:r w:rsidR="00482AB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կազմակերպությունների </w:t>
      </w:r>
      <w:r w:rsidR="0064556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միջոցով</w:t>
      </w:r>
      <w:r w:rsidR="00E54CF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r w:rsidR="00CE2D0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 կարգով</w:t>
      </w:r>
      <w:r w:rsidR="0064556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1178A8" w:rsidRPr="001B3604" w:rsidRDefault="001178A8" w:rsidP="00C5098C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Աղբավայրերի տարածքում մոնիթորինգ</w:t>
      </w:r>
      <w:r w:rsidR="00CE2D0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</w:t>
      </w:r>
      <w:r w:rsidR="00560A1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իրականացման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E2D0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նպատակն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 մարդկանց առողջության և շրջակա միջավայրի վրա 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աղբավայրի վնասական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ներգործությ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հետևանքներ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բացահայտ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ումը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կանխարգելումը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</w:t>
      </w:r>
      <w:r w:rsidR="00EC15B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նվազեցումը։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1178A8" w:rsidRPr="001B3604" w:rsidRDefault="001250B6" w:rsidP="00C5098C">
      <w:pPr>
        <w:pStyle w:val="NormalWeb"/>
        <w:numPr>
          <w:ilvl w:val="0"/>
          <w:numId w:val="4"/>
        </w:numPr>
        <w:spacing w:before="12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shd w:val="clear" w:color="auto" w:fill="FFFFFF"/>
          <w:lang w:val="hy-AM"/>
        </w:rPr>
        <w:t>Աղբավայրի տարածքում իրականացվող</w:t>
      </w:r>
      <w:r w:rsidR="001178A8" w:rsidRPr="001B3604">
        <w:rPr>
          <w:rFonts w:ascii="GHEA Grapalat" w:hAnsi="GHEA Grapalat"/>
          <w:shd w:val="clear" w:color="auto" w:fill="FFFFFF"/>
          <w:lang w:val="hy-AM"/>
        </w:rPr>
        <w:t xml:space="preserve"> մոնիթորինգի </w:t>
      </w:r>
      <w:r w:rsidR="00CB5C97" w:rsidRPr="001B3604">
        <w:rPr>
          <w:rFonts w:ascii="GHEA Grapalat" w:hAnsi="GHEA Grapalat"/>
          <w:shd w:val="clear" w:color="auto" w:fill="FFFFFF"/>
          <w:lang w:val="hy-AM"/>
        </w:rPr>
        <w:t>խնդիր</w:t>
      </w:r>
      <w:r w:rsidR="009039EF" w:rsidRPr="001B3604">
        <w:rPr>
          <w:rFonts w:ascii="GHEA Grapalat" w:hAnsi="GHEA Grapalat"/>
          <w:shd w:val="clear" w:color="auto" w:fill="FFFFFF"/>
          <w:lang w:val="hy-AM"/>
        </w:rPr>
        <w:t>ն</w:t>
      </w:r>
      <w:r w:rsidRPr="001B3604">
        <w:rPr>
          <w:rFonts w:ascii="GHEA Grapalat" w:hAnsi="GHEA Grapalat"/>
          <w:shd w:val="clear" w:color="auto" w:fill="FFFFFF"/>
          <w:lang w:val="hy-AM"/>
        </w:rPr>
        <w:t>երն են</w:t>
      </w:r>
      <w:r w:rsidR="009367C8" w:rsidRPr="001B360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1B3604">
        <w:rPr>
          <w:rFonts w:ascii="GHEA Grapalat" w:hAnsi="GHEA Grapalat"/>
          <w:shd w:val="clear" w:color="auto" w:fill="FFFFFF"/>
          <w:lang w:val="hy-AM"/>
        </w:rPr>
        <w:t>պարզել</w:t>
      </w:r>
      <w:r w:rsidR="002829B6" w:rsidRPr="001B3604">
        <w:rPr>
          <w:rFonts w:ascii="GHEA Grapalat" w:hAnsi="GHEA Grapalat"/>
          <w:shd w:val="clear" w:color="auto" w:fill="FFFFFF"/>
          <w:lang w:val="hy-AM"/>
        </w:rPr>
        <w:t xml:space="preserve"> ու</w:t>
      </w:r>
      <w:r w:rsidRPr="001B3604">
        <w:rPr>
          <w:rFonts w:ascii="GHEA Grapalat" w:hAnsi="GHEA Grapalat"/>
          <w:shd w:val="clear" w:color="auto" w:fill="FFFFFF"/>
          <w:lang w:val="hy-AM"/>
        </w:rPr>
        <w:t xml:space="preserve"> արձանագրել</w:t>
      </w:r>
      <w:r w:rsidR="00500656" w:rsidRPr="001B3604">
        <w:rPr>
          <w:rFonts w:ascii="GHEA Grapalat" w:hAnsi="GHEA Grapalat"/>
          <w:shd w:val="clear" w:color="auto" w:fill="FFFFFF"/>
          <w:lang w:val="hy-AM"/>
        </w:rPr>
        <w:t xml:space="preserve"> հետևյալը</w:t>
      </w:r>
      <w:r w:rsidR="001178A8" w:rsidRPr="001B3604">
        <w:rPr>
          <w:rFonts w:ascii="GHEA Grapalat" w:hAnsi="GHEA Grapalat"/>
          <w:shd w:val="clear" w:color="auto" w:fill="FFFFFF"/>
          <w:lang w:val="hy-AM"/>
        </w:rPr>
        <w:t>.</w:t>
      </w:r>
    </w:p>
    <w:p w:rsidR="001178A8" w:rsidRPr="001B3604" w:rsidRDefault="001178A8" w:rsidP="009367C8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 w:cs="Sylfaen"/>
          <w:lang w:val="hy-AM"/>
        </w:rPr>
        <w:t xml:space="preserve">1) </w:t>
      </w:r>
      <w:r w:rsidR="009367C8" w:rsidRPr="001B3604">
        <w:rPr>
          <w:rFonts w:ascii="GHEA Grapalat" w:hAnsi="GHEA Grapalat" w:cs="Sylfaen"/>
          <w:lang w:val="hy-AM"/>
        </w:rPr>
        <w:t>աղբավայրի տարածքում իրականացվող գործողությունների համապատասխանությունը օրենսդրությամբ սահմանված ընթացակարգերին</w:t>
      </w:r>
      <w:r w:rsidRPr="001B3604">
        <w:rPr>
          <w:rFonts w:ascii="GHEA Grapalat" w:hAnsi="GHEA Grapalat" w:cs="Sylfaen"/>
          <w:lang w:val="hy-AM"/>
        </w:rPr>
        <w:t xml:space="preserve">, </w:t>
      </w:r>
    </w:p>
    <w:p w:rsidR="001178A8" w:rsidRPr="001B3604" w:rsidRDefault="009367C8" w:rsidP="00C5098C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 w:cs="Sylfaen"/>
          <w:lang w:val="hy-AM"/>
        </w:rPr>
        <w:t>2</w:t>
      </w:r>
      <w:r w:rsidR="001178A8" w:rsidRPr="001B3604">
        <w:rPr>
          <w:rFonts w:ascii="GHEA Grapalat" w:hAnsi="GHEA Grapalat" w:cs="Sylfaen"/>
          <w:lang w:val="hy-AM"/>
        </w:rPr>
        <w:t>) շրջակա միջավայրի աղտոտումը կանխող համակարգերի օգտագործմ</w:t>
      </w:r>
      <w:r w:rsidR="006B02C9" w:rsidRPr="001B3604">
        <w:rPr>
          <w:rFonts w:ascii="GHEA Grapalat" w:hAnsi="GHEA Grapalat" w:cs="Sylfaen"/>
          <w:lang w:val="hy-AM"/>
        </w:rPr>
        <w:t>ա</w:t>
      </w:r>
      <w:r w:rsidR="001178A8" w:rsidRPr="001B3604">
        <w:rPr>
          <w:rFonts w:ascii="GHEA Grapalat" w:hAnsi="GHEA Grapalat" w:cs="Sylfaen"/>
          <w:lang w:val="hy-AM"/>
        </w:rPr>
        <w:t xml:space="preserve">ն  արդյունավետությունը, </w:t>
      </w:r>
    </w:p>
    <w:p w:rsidR="0062319F" w:rsidRPr="001B3604" w:rsidRDefault="009367C8" w:rsidP="00C5098C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 w:cs="Sylfaen"/>
          <w:lang w:val="hy-AM"/>
        </w:rPr>
      </w:pPr>
      <w:r w:rsidRPr="001B3604">
        <w:rPr>
          <w:rFonts w:ascii="GHEA Grapalat" w:hAnsi="GHEA Grapalat" w:cs="Sylfaen"/>
          <w:lang w:val="hy-AM"/>
        </w:rPr>
        <w:lastRenderedPageBreak/>
        <w:t>3</w:t>
      </w:r>
      <w:r w:rsidR="001178A8" w:rsidRPr="001B3604">
        <w:rPr>
          <w:rFonts w:ascii="GHEA Grapalat" w:hAnsi="GHEA Grapalat" w:cs="Sylfaen"/>
          <w:lang w:val="hy-AM"/>
        </w:rPr>
        <w:t xml:space="preserve">) </w:t>
      </w:r>
      <w:r w:rsidR="0062319F" w:rsidRPr="001B3604">
        <w:rPr>
          <w:rFonts w:ascii="GHEA Grapalat" w:hAnsi="GHEA Grapalat" w:cs="Sylfaen"/>
          <w:lang w:val="hy-AM"/>
        </w:rPr>
        <w:t xml:space="preserve">կառուցվող աղբավայրի համար </w:t>
      </w:r>
      <w:r w:rsidR="0062319F" w:rsidRPr="001B3604">
        <w:rPr>
          <w:rFonts w:ascii="GHEA Grapalat" w:hAnsi="GHEA Grapalat"/>
          <w:lang w:val="hy-AM"/>
        </w:rPr>
        <w:t xml:space="preserve">«Շրջակա միջավայրի վրա ազդեցության գնահատման և փորձաքննության մասին» </w:t>
      </w:r>
      <w:r w:rsidR="0062319F" w:rsidRPr="001B3604">
        <w:rPr>
          <w:rFonts w:ascii="GHEA Grapalat" w:hAnsi="GHEA Grapalat" w:cs="Sylfaen"/>
          <w:lang w:val="hy-AM"/>
        </w:rPr>
        <w:t>օրենքով սահմանված պահանջների կատարումը և նախագծային փաստաթղթերին համապատասխանությունը,</w:t>
      </w:r>
    </w:p>
    <w:p w:rsidR="001178A8" w:rsidRPr="001B3604" w:rsidRDefault="001178A8" w:rsidP="00C5098C">
      <w:pPr>
        <w:pStyle w:val="NormalWeb"/>
        <w:spacing w:before="120" w:beforeAutospacing="0" w:after="0" w:afterAutospacing="0" w:line="360" w:lineRule="auto"/>
        <w:ind w:left="284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 w:cs="Sylfaen"/>
          <w:lang w:val="hy-AM"/>
        </w:rPr>
        <w:t xml:space="preserve"> </w:t>
      </w:r>
      <w:r w:rsidR="0062319F" w:rsidRPr="001B3604">
        <w:rPr>
          <w:rFonts w:ascii="GHEA Grapalat" w:hAnsi="GHEA Grapalat" w:cs="Sylfaen"/>
          <w:lang w:val="hy-AM"/>
        </w:rPr>
        <w:t xml:space="preserve">4) </w:t>
      </w:r>
      <w:r w:rsidRPr="001B3604">
        <w:rPr>
          <w:rFonts w:ascii="GHEA Grapalat" w:hAnsi="GHEA Grapalat" w:cs="Sylfaen"/>
          <w:lang w:val="hy-AM"/>
        </w:rPr>
        <w:t xml:space="preserve"> </w:t>
      </w:r>
      <w:r w:rsidR="0062319F" w:rsidRPr="001B3604">
        <w:rPr>
          <w:rFonts w:ascii="GHEA Grapalat" w:hAnsi="GHEA Grapalat" w:cs="Sylfaen"/>
          <w:lang w:val="hy-AM"/>
        </w:rPr>
        <w:t xml:space="preserve">աղբավայրի </w:t>
      </w:r>
      <w:r w:rsidRPr="001B3604">
        <w:rPr>
          <w:rFonts w:ascii="GHEA Grapalat" w:hAnsi="GHEA Grapalat" w:cs="Sylfaen"/>
          <w:lang w:val="hy-AM"/>
        </w:rPr>
        <w:t>շահագործումը թույլատրող  փաստաթղթերով սահմանված պահանջների</w:t>
      </w:r>
      <w:r w:rsidR="006B02C9" w:rsidRPr="001B3604">
        <w:rPr>
          <w:rFonts w:ascii="GHEA Grapalat" w:hAnsi="GHEA Grapalat" w:cs="Sylfaen"/>
          <w:lang w:val="hy-AM"/>
        </w:rPr>
        <w:t xml:space="preserve"> </w:t>
      </w:r>
      <w:r w:rsidRPr="001B3604">
        <w:rPr>
          <w:rFonts w:ascii="GHEA Grapalat" w:hAnsi="GHEA Grapalat" w:cs="Sylfaen"/>
          <w:lang w:val="hy-AM"/>
        </w:rPr>
        <w:t xml:space="preserve"> կատար</w:t>
      </w:r>
      <w:r w:rsidR="000A2649" w:rsidRPr="001B3604">
        <w:rPr>
          <w:rFonts w:ascii="GHEA Grapalat" w:hAnsi="GHEA Grapalat" w:cs="Sylfaen"/>
          <w:lang w:val="hy-AM"/>
        </w:rPr>
        <w:t>ումը</w:t>
      </w:r>
      <w:r w:rsidRPr="001B3604">
        <w:rPr>
          <w:rFonts w:ascii="GHEA Grapalat" w:hAnsi="GHEA Grapalat" w:cs="Sylfaen"/>
          <w:lang w:val="hy-AM"/>
        </w:rPr>
        <w:t xml:space="preserve">: </w:t>
      </w:r>
    </w:p>
    <w:p w:rsidR="001178A8" w:rsidRPr="001B3604" w:rsidRDefault="00363365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8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AA6EB8" w:rsidRPr="001B3604">
        <w:rPr>
          <w:rFonts w:ascii="GHEA Grapalat" w:hAnsi="GHEA Grapalat"/>
          <w:sz w:val="24"/>
          <w:szCs w:val="24"/>
          <w:lang w:val="hy-AM"/>
        </w:rPr>
        <w:t>Կառուցվող աղբավայրի մոնիթորինգի ենթակա տարածքի սահմանները</w:t>
      </w:r>
      <w:r w:rsidR="00AA6EB8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նկարագրվում</w:t>
      </w:r>
      <w:r w:rsidR="00AA6EB8" w:rsidRPr="001B3604">
        <w:rPr>
          <w:rFonts w:ascii="GHEA Grapalat" w:hAnsi="GHEA Grapalat"/>
          <w:sz w:val="24"/>
          <w:szCs w:val="24"/>
          <w:lang w:val="hy-AM"/>
        </w:rPr>
        <w:t xml:space="preserve"> են շրջակա միջավայրի վրա ազդեցության </w:t>
      </w:r>
      <w:r w:rsidR="00AA6EB8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փորձաքննության ներկայացված</w:t>
      </w:r>
      <w:r w:rsidR="00500656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AA6EB8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շրջակա միջավայրի վրա ազդեցության գնահատման հաշվետվությունում</w:t>
      </w:r>
      <w:r w:rsidR="00AA6EB8" w:rsidRPr="001B3604">
        <w:rPr>
          <w:rFonts w:ascii="GHEA Grapalat" w:hAnsi="GHEA Grapalat"/>
          <w:sz w:val="24"/>
          <w:szCs w:val="24"/>
          <w:lang w:val="hy-AM"/>
        </w:rPr>
        <w:t xml:space="preserve"> և նախագծային փաստաթղթերում՝ </w:t>
      </w:r>
      <w:r w:rsidR="00183F65" w:rsidRPr="001B3604">
        <w:rPr>
          <w:rFonts w:ascii="GHEA Grapalat" w:hAnsi="GHEA Grapalat"/>
          <w:sz w:val="24"/>
          <w:szCs w:val="24"/>
          <w:lang w:val="hy-AM"/>
        </w:rPr>
        <w:t>հաշվի առնելով</w:t>
      </w:r>
      <w:r w:rsidR="003B0A50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F3B" w:rsidRPr="001B3604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3B0A50" w:rsidRPr="001B3604">
        <w:rPr>
          <w:rFonts w:ascii="GHEA Grapalat" w:hAnsi="GHEA Grapalat"/>
          <w:sz w:val="24"/>
          <w:szCs w:val="24"/>
          <w:lang w:val="hy-AM"/>
        </w:rPr>
        <w:t xml:space="preserve">աղբավայրի կառուցմանը և շահագործմանն առնչվող քաղաքաշինական, սանիտարական, հակահամաճարակային, հակահրդեհային և բնապահպանական </w:t>
      </w:r>
      <w:r w:rsidR="00CF435B" w:rsidRPr="001B3604">
        <w:rPr>
          <w:rFonts w:ascii="GHEA Grapalat" w:eastAsia="SimSun" w:hAnsi="GHEA Grapalat"/>
          <w:sz w:val="24"/>
          <w:szCs w:val="24"/>
          <w:shd w:val="clear" w:color="auto" w:fill="FFFFFF"/>
          <w:lang w:val="hy-AM"/>
        </w:rPr>
        <w:t>կանոններն ու</w:t>
      </w:r>
      <w:r w:rsidR="00CF435B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F65" w:rsidRPr="001B3604">
        <w:rPr>
          <w:rFonts w:ascii="GHEA Grapalat" w:hAnsi="GHEA Grapalat"/>
          <w:sz w:val="24"/>
          <w:szCs w:val="24"/>
          <w:lang w:val="hy-AM"/>
        </w:rPr>
        <w:t>նորմերը</w:t>
      </w:r>
      <w:r w:rsidR="003B0A50" w:rsidRPr="001B3604">
        <w:rPr>
          <w:rFonts w:ascii="GHEA Grapalat" w:hAnsi="GHEA Grapalat"/>
          <w:sz w:val="24"/>
          <w:szCs w:val="24"/>
          <w:lang w:val="hy-AM"/>
        </w:rPr>
        <w:t xml:space="preserve">։ Աղբավայրի </w:t>
      </w:r>
      <w:r w:rsidR="005F7088" w:rsidRPr="001B3604">
        <w:rPr>
          <w:rFonts w:ascii="GHEA Grapalat" w:hAnsi="GHEA Grapalat"/>
          <w:sz w:val="24"/>
          <w:szCs w:val="24"/>
          <w:lang w:val="hy-AM"/>
        </w:rPr>
        <w:t xml:space="preserve">մոնիթորինգի ենթակա </w:t>
      </w:r>
      <w:r w:rsidR="003B0A50" w:rsidRPr="001B3604">
        <w:rPr>
          <w:rFonts w:ascii="GHEA Grapalat" w:hAnsi="GHEA Grapalat"/>
          <w:sz w:val="24"/>
          <w:szCs w:val="24"/>
          <w:lang w:val="hy-AM"/>
        </w:rPr>
        <w:t>տարածքի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սահմանները  կարող են ճշգրտվել հիմնվելով աղբավայրի տարածքում շրջակա միջավայրի վիճակի և աղտոտման նկատմամբ իրականացվող </w:t>
      </w:r>
      <w:r w:rsidR="00B7092B" w:rsidRPr="001B3604">
        <w:rPr>
          <w:rFonts w:ascii="GHEA Grapalat" w:hAnsi="GHEA Grapalat"/>
          <w:sz w:val="24"/>
          <w:szCs w:val="24"/>
          <w:lang w:val="hy-AM"/>
        </w:rPr>
        <w:t>ինքնա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հսկ</w:t>
      </w:r>
      <w:r w:rsidR="00B7092B" w:rsidRPr="001B3604">
        <w:rPr>
          <w:rFonts w:ascii="GHEA Grapalat" w:hAnsi="GHEA Grapalat"/>
          <w:sz w:val="24"/>
          <w:szCs w:val="24"/>
          <w:lang w:val="hy-AM"/>
        </w:rPr>
        <w:t>մ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ան և մոնիթորինգի, ինչպես նաև աղբավայրի շահագործման և պահպանության ընթացքում սանիտարական, հակահամաճարակային, բնապահպանական, հակահրդեհային, քաղաքաշինական պահանջների կատարման նկատմամբ վերահսկողության արդյունքում արձանագրված տվյալների վրա:</w:t>
      </w:r>
    </w:p>
    <w:p w:rsidR="001178A8" w:rsidRPr="001B3604" w:rsidRDefault="00363365" w:rsidP="00C5098C">
      <w:pPr>
        <w:spacing w:after="0"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9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932620" w:rsidRPr="001B3604">
        <w:rPr>
          <w:rFonts w:ascii="GHEA Grapalat" w:hAnsi="GHEA Grapalat"/>
          <w:sz w:val="24"/>
          <w:szCs w:val="24"/>
          <w:lang w:val="hy-AM"/>
        </w:rPr>
        <w:t>Աղբավայրը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620" w:rsidRPr="001B3604">
        <w:rPr>
          <w:rFonts w:ascii="GHEA Grapalat" w:hAnsi="GHEA Grapalat"/>
          <w:sz w:val="24"/>
          <w:szCs w:val="24"/>
          <w:lang w:val="hy-AM"/>
        </w:rPr>
        <w:t>շահագործողների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կողմից մշակվում է </w:t>
      </w:r>
      <w:r w:rsidR="00932620"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AB714B" w:rsidRPr="001B3604">
        <w:rPr>
          <w:rFonts w:ascii="GHEA Grapalat" w:hAnsi="GHEA Grapalat"/>
          <w:sz w:val="24"/>
          <w:szCs w:val="24"/>
          <w:lang w:val="hy-AM"/>
        </w:rPr>
        <w:t>մ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ոնիթորինգի ծրագիր՝ ուղղված աղբավայրի վիճակի փոփոխությունների ուսումնասիրմանը և գնահատմանը:</w:t>
      </w:r>
      <w:r w:rsidR="00B173F1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409" w:rsidRPr="001B3604">
        <w:rPr>
          <w:rFonts w:ascii="GHEA Grapalat" w:hAnsi="GHEA Grapalat"/>
          <w:sz w:val="24"/>
          <w:szCs w:val="24"/>
          <w:lang w:val="hy-AM"/>
        </w:rPr>
        <w:t>Եթե ա</w:t>
      </w:r>
      <w:r w:rsidR="00564E6E" w:rsidRPr="001B3604">
        <w:rPr>
          <w:rFonts w:ascii="GHEA Grapalat" w:hAnsi="GHEA Grapalat"/>
          <w:sz w:val="24"/>
          <w:szCs w:val="24"/>
          <w:lang w:val="hy-AM"/>
        </w:rPr>
        <w:t>ղբավայրի</w:t>
      </w:r>
      <w:r w:rsidR="00B173F1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409" w:rsidRPr="001B3604">
        <w:rPr>
          <w:rFonts w:ascii="GHEA Grapalat" w:hAnsi="GHEA Grapalat"/>
          <w:sz w:val="24"/>
          <w:szCs w:val="24"/>
          <w:lang w:val="hy-AM"/>
        </w:rPr>
        <w:t xml:space="preserve">շահագործողները </w:t>
      </w:r>
      <w:r w:rsidR="00B173F1" w:rsidRPr="001B3604">
        <w:rPr>
          <w:rFonts w:ascii="GHEA Grapalat" w:hAnsi="GHEA Grapalat"/>
          <w:sz w:val="24"/>
          <w:szCs w:val="24"/>
          <w:lang w:val="hy-AM"/>
        </w:rPr>
        <w:t>մեկից ավելի</w:t>
      </w:r>
      <w:r w:rsidR="00463409" w:rsidRPr="001B3604">
        <w:rPr>
          <w:rFonts w:ascii="GHEA Grapalat" w:hAnsi="GHEA Grapalat"/>
          <w:sz w:val="24"/>
          <w:szCs w:val="24"/>
          <w:lang w:val="hy-AM"/>
        </w:rPr>
        <w:t xml:space="preserve"> են, ապա </w:t>
      </w:r>
      <w:r w:rsidR="00463409" w:rsidRPr="001B3604">
        <w:rPr>
          <w:rFonts w:ascii="GHEA Grapalat" w:hAnsi="GHEA Grapalat" w:cs="Arial"/>
          <w:sz w:val="24"/>
          <w:szCs w:val="24"/>
          <w:lang w:val="hy-AM"/>
        </w:rPr>
        <w:t>մշակվում է աղբավայրի մոնիթորինգի համատեղ ծրագիր</w:t>
      </w:r>
      <w:r w:rsidR="00B173F1" w:rsidRPr="001B3604">
        <w:rPr>
          <w:rFonts w:ascii="GHEA Grapalat" w:hAnsi="GHEA Grapalat"/>
          <w:sz w:val="24"/>
          <w:szCs w:val="24"/>
          <w:lang w:val="hy-AM"/>
        </w:rPr>
        <w:t>։</w:t>
      </w:r>
    </w:p>
    <w:p w:rsidR="001178A8" w:rsidRPr="001B3604" w:rsidRDefault="001178A8" w:rsidP="00C5098C">
      <w:pPr>
        <w:spacing w:after="0" w:line="360" w:lineRule="auto"/>
        <w:ind w:left="360" w:hanging="360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363365" w:rsidRPr="001B3604">
        <w:rPr>
          <w:rFonts w:ascii="GHEA Grapalat" w:hAnsi="GHEA Grapalat"/>
          <w:sz w:val="24"/>
          <w:szCs w:val="24"/>
          <w:lang w:val="hy-AM"/>
        </w:rPr>
        <w:t>0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5B65D5" w:rsidRPr="001B3604">
        <w:rPr>
          <w:rFonts w:ascii="GHEA Grapalat" w:hAnsi="GHEA Grapalat"/>
          <w:sz w:val="24"/>
          <w:szCs w:val="24"/>
          <w:lang w:val="hy-AM"/>
        </w:rPr>
        <w:t>Աղբավայրի մ</w:t>
      </w:r>
      <w:r w:rsidRPr="001B3604">
        <w:rPr>
          <w:rFonts w:ascii="GHEA Grapalat" w:hAnsi="GHEA Grapalat"/>
          <w:sz w:val="24"/>
          <w:szCs w:val="24"/>
          <w:lang w:val="hy-AM"/>
        </w:rPr>
        <w:t>ոնիթորինգ</w:t>
      </w:r>
      <w:r w:rsidR="005B65D5" w:rsidRPr="001B3604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1B3604">
        <w:rPr>
          <w:rFonts w:ascii="GHEA Grapalat" w:hAnsi="GHEA Grapalat"/>
          <w:sz w:val="24"/>
          <w:szCs w:val="24"/>
          <w:lang w:val="hy-AM"/>
        </w:rPr>
        <w:t>ներառում է միջոցառումներ հետևյալ ժամանակահատվածների համար.</w:t>
      </w:r>
    </w:p>
    <w:p w:rsidR="001178A8" w:rsidRPr="001B3604" w:rsidRDefault="001178A8" w:rsidP="00C5098C">
      <w:pPr>
        <w:spacing w:after="0" w:line="360" w:lineRule="auto"/>
        <w:ind w:left="360" w:firstLine="6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</w:t>
      </w:r>
      <w:r w:rsidR="009967DC" w:rsidRPr="001B3604">
        <w:rPr>
          <w:rFonts w:ascii="GHEA Grapalat" w:hAnsi="GHEA Grapalat"/>
          <w:sz w:val="24"/>
          <w:szCs w:val="24"/>
          <w:lang w:val="hy-AM"/>
        </w:rPr>
        <w:t>աղբավայրի կառուցմանը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նախորդող ժամանակահատվածում՝ աղբավայրի կառուցման համար նախատեսված և դրա </w:t>
      </w:r>
      <w:r w:rsidR="002829B6" w:rsidRPr="001B3604">
        <w:rPr>
          <w:rFonts w:ascii="GHEA Grapalat" w:hAnsi="GHEA Grapalat"/>
          <w:sz w:val="24"/>
          <w:szCs w:val="24"/>
          <w:lang w:val="hy-AM"/>
        </w:rPr>
        <w:t>հնարավոր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ազդեցությանը ենթակա տարածք</w:t>
      </w:r>
      <w:r w:rsidR="008D659D" w:rsidRPr="001B3604">
        <w:rPr>
          <w:rFonts w:ascii="GHEA Grapalat" w:hAnsi="GHEA Grapalat"/>
          <w:sz w:val="24"/>
          <w:szCs w:val="24"/>
          <w:lang w:val="hy-AM"/>
        </w:rPr>
        <w:t>ների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մթնոլորտային օդի, հողի և ջրերի </w:t>
      </w:r>
      <w:r w:rsidR="008D659D" w:rsidRPr="001B3604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տվյալների </w:t>
      </w:r>
      <w:r w:rsidR="008D659D" w:rsidRPr="001B3604">
        <w:rPr>
          <w:rFonts w:ascii="GHEA Grapalat" w:hAnsi="GHEA Grapalat"/>
          <w:sz w:val="24"/>
          <w:szCs w:val="24"/>
          <w:lang w:val="hy-AM"/>
        </w:rPr>
        <w:t xml:space="preserve">(ֆոնային տվյալներ) </w:t>
      </w:r>
      <w:r w:rsidR="002829B6" w:rsidRPr="001B3604">
        <w:rPr>
          <w:rFonts w:ascii="GHEA Grapalat" w:hAnsi="GHEA Grapalat"/>
          <w:sz w:val="24"/>
          <w:szCs w:val="24"/>
          <w:lang w:val="hy-AM"/>
        </w:rPr>
        <w:t>հավաքագրում</w:t>
      </w:r>
      <w:r w:rsidRPr="001B3604">
        <w:rPr>
          <w:rFonts w:ascii="GHEA Grapalat" w:hAnsi="GHEA Grapalat"/>
          <w:sz w:val="24"/>
          <w:szCs w:val="24"/>
          <w:lang w:val="hy-AM"/>
        </w:rPr>
        <w:t>,</w:t>
      </w:r>
    </w:p>
    <w:p w:rsidR="00F51853" w:rsidRPr="001B3604" w:rsidRDefault="001178A8" w:rsidP="00C5098C">
      <w:pPr>
        <w:spacing w:after="0" w:line="360" w:lineRule="auto"/>
        <w:ind w:left="360" w:firstLine="6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2) աղբավայրի շահագործման ընթացքում՝ </w:t>
      </w:r>
    </w:p>
    <w:p w:rsidR="001568F8" w:rsidRPr="001B3604" w:rsidRDefault="00F51853" w:rsidP="00C5098C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lastRenderedPageBreak/>
        <w:t xml:space="preserve">ա. 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90241D" w:rsidRPr="001B3604">
        <w:rPr>
          <w:rFonts w:ascii="GHEA Grapalat" w:hAnsi="GHEA Grapalat"/>
          <w:sz w:val="24"/>
          <w:szCs w:val="24"/>
          <w:lang w:val="hy-AM"/>
        </w:rPr>
        <w:t>բաղադրիչ</w:t>
      </w:r>
      <w:r w:rsidR="00BE4F8E" w:rsidRPr="001B3604">
        <w:rPr>
          <w:rFonts w:ascii="GHEA Grapalat" w:hAnsi="GHEA Grapalat"/>
          <w:sz w:val="24"/>
          <w:szCs w:val="24"/>
          <w:lang w:val="hy-AM"/>
        </w:rPr>
        <w:t>ներ</w:t>
      </w:r>
      <w:r w:rsidR="0090241D" w:rsidRPr="001B360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 xml:space="preserve">մոնիթորինգի իրականացում՝ </w:t>
      </w:r>
      <w:r w:rsidR="00806572" w:rsidRPr="001B3604">
        <w:rPr>
          <w:rFonts w:ascii="GHEA Grapalat" w:hAnsi="GHEA Grapalat"/>
          <w:sz w:val="24"/>
          <w:szCs w:val="24"/>
          <w:lang w:val="hy-AM"/>
        </w:rPr>
        <w:t xml:space="preserve">պարզելու համար 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806572" w:rsidRPr="001B3604">
        <w:rPr>
          <w:rFonts w:ascii="GHEA Grapalat" w:hAnsi="GHEA Grapalat"/>
          <w:sz w:val="24"/>
          <w:szCs w:val="24"/>
          <w:lang w:val="hy-AM"/>
        </w:rPr>
        <w:t xml:space="preserve">շահագործման ընթացքում վնասակար նյութերի արտանետումների և արտահոսքերի որակական </w:t>
      </w:r>
      <w:r w:rsidR="001B1396" w:rsidRPr="001B3604">
        <w:rPr>
          <w:rFonts w:ascii="GHEA Grapalat" w:hAnsi="GHEA Grapalat"/>
          <w:sz w:val="24"/>
          <w:szCs w:val="24"/>
          <w:lang w:val="hy-AM"/>
        </w:rPr>
        <w:t>ու</w:t>
      </w:r>
      <w:r w:rsidR="00806572" w:rsidRPr="001B3604">
        <w:rPr>
          <w:rFonts w:ascii="GHEA Grapalat" w:hAnsi="GHEA Grapalat"/>
          <w:sz w:val="24"/>
          <w:szCs w:val="24"/>
          <w:lang w:val="hy-AM"/>
        </w:rPr>
        <w:t xml:space="preserve"> քանակական բնութագրիչների </w:t>
      </w:r>
      <w:r w:rsidR="008C4852" w:rsidRPr="001B3604">
        <w:rPr>
          <w:rFonts w:ascii="GHEA Grapalat" w:hAnsi="GHEA Grapalat"/>
          <w:sz w:val="24"/>
          <w:szCs w:val="24"/>
          <w:lang w:val="hy-AM"/>
        </w:rPr>
        <w:t>համապատասխանությունը</w:t>
      </w:r>
      <w:r w:rsidR="00AC58DE" w:rsidRPr="001B3604">
        <w:rPr>
          <w:rFonts w:ascii="GHEA Grapalat" w:hAnsi="GHEA Grapalat"/>
          <w:sz w:val="24"/>
          <w:szCs w:val="24"/>
          <w:lang w:val="hy-AM"/>
        </w:rPr>
        <w:t xml:space="preserve"> մթնոլորտային օդն աղտոտող (վնասակար) նյութի սահմանային թույլատրելի արտանետման նորմատիվներին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924B9" w:rsidRPr="001B3604">
        <w:rPr>
          <w:rFonts w:ascii="GHEA Grapalat" w:eastAsia="Calibri" w:hAnsi="GHEA Grapalat" w:cs="Sylfaen"/>
          <w:sz w:val="24"/>
          <w:szCs w:val="24"/>
          <w:lang w:val="hy-AM"/>
        </w:rPr>
        <w:t>կեղտաջրերով ջրային ռեսուրսներ թափվող վնասակար նյութերի թույլատրելի սահմանային արտահոսքի նորմաներին</w:t>
      </w:r>
      <w:r w:rsidR="00AC58DE" w:rsidRPr="001B3604">
        <w:rPr>
          <w:rFonts w:ascii="GHEA Grapalat" w:hAnsi="GHEA Grapalat"/>
          <w:sz w:val="24"/>
          <w:szCs w:val="24"/>
          <w:lang w:val="hy-AM"/>
        </w:rPr>
        <w:t>,</w:t>
      </w:r>
      <w:r w:rsidR="007924B9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B9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հողն աղտոտումից պահպանելու ընդհանուր պահանջները, հողն աղտոտող վնասակար նյութերի ցանկն ու հողերի աղտոտվածության աստիճանի </w:t>
      </w:r>
      <w:r w:rsidR="001B139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գնահատումը</w:t>
      </w:r>
      <w:r w:rsidR="007924B9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B139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սահմանող </w:t>
      </w:r>
      <w:r w:rsidR="007924B9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</w:t>
      </w:r>
      <w:r w:rsidR="001B139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="00696D2A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 </w:t>
      </w:r>
      <w:r w:rsidR="00696D2A" w:rsidRPr="001B3604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696D2A" w:rsidRPr="001B36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հողի որակին ներկայացվող հիգիենիկ պահանջները հաստատող սանիտարական կանոններին և նորմերին</w:t>
      </w:r>
      <w:r w:rsidR="001B139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4A768D" w:rsidRPr="001B3604" w:rsidRDefault="004A768D" w:rsidP="00C5098C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բ. աղբավայրում տեղադրվող թափոնների քանակական և որակական բնութագրիչների ուսումնասիրում և արձանագրում,</w:t>
      </w:r>
    </w:p>
    <w:p w:rsidR="00F51853" w:rsidRPr="001B3604" w:rsidRDefault="00502121" w:rsidP="00C5098C">
      <w:p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4A768D" w:rsidRPr="001B3604">
        <w:rPr>
          <w:rFonts w:ascii="GHEA Grapalat" w:hAnsi="GHEA Grapalat"/>
          <w:sz w:val="24"/>
          <w:szCs w:val="24"/>
          <w:lang w:val="hy-AM"/>
        </w:rPr>
        <w:t>գ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>. ա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ղտոտող նյութերի արտանետման կամ արտազատման</w:t>
      </w:r>
      <w:r w:rsidR="00F51853" w:rsidRPr="001B3604">
        <w:rPr>
          <w:rFonts w:ascii="GHEA Grapalat" w:hAnsi="GHEA Grapalat"/>
          <w:sz w:val="24"/>
          <w:szCs w:val="24"/>
          <w:lang w:val="hy-AM"/>
        </w:rPr>
        <w:t xml:space="preserve"> դեպքերի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853" w:rsidRPr="001B3604">
        <w:rPr>
          <w:rFonts w:ascii="GHEA Grapalat" w:hAnsi="GHEA Grapalat"/>
          <w:sz w:val="24"/>
          <w:szCs w:val="24"/>
          <w:lang w:val="hy-AM"/>
        </w:rPr>
        <w:t>արձանագր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>ում</w:t>
      </w:r>
      <w:r w:rsidR="00F51853" w:rsidRPr="001B3604">
        <w:rPr>
          <w:rFonts w:ascii="GHEA Grapalat" w:hAnsi="GHEA Grapalat"/>
          <w:sz w:val="24"/>
          <w:szCs w:val="24"/>
          <w:lang w:val="hy-AM"/>
        </w:rPr>
        <w:t xml:space="preserve"> համապատասխան միջոցներ ձեռնակելու նպատակով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1178A8" w:rsidRPr="001B3604" w:rsidRDefault="00F51853" w:rsidP="00C5098C">
      <w:pPr>
        <w:spacing w:after="0"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A768D" w:rsidRPr="001B3604">
        <w:rPr>
          <w:rFonts w:ascii="GHEA Grapalat" w:hAnsi="GHEA Grapalat"/>
          <w:sz w:val="24"/>
          <w:szCs w:val="24"/>
          <w:lang w:val="hy-AM"/>
        </w:rPr>
        <w:t>դ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թափոնների ոչ կանխամտածված այրման (ինքնայրում) </w:t>
      </w:r>
      <w:r w:rsidR="00BC72A8" w:rsidRPr="001B3604">
        <w:rPr>
          <w:rFonts w:ascii="GHEA Grapalat" w:hAnsi="GHEA Grapalat"/>
          <w:sz w:val="24"/>
          <w:szCs w:val="24"/>
          <w:lang w:val="hy-AM"/>
        </w:rPr>
        <w:t>դեպքերի կանխարգելման</w:t>
      </w:r>
      <w:r w:rsidR="00C444C6" w:rsidRPr="001B3604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C72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lang w:val="hy-AM"/>
        </w:rPr>
        <w:t>արձանագրման նպատակով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8D5" w:rsidRPr="001B3604">
        <w:rPr>
          <w:rFonts w:ascii="GHEA Grapalat" w:hAnsi="GHEA Grapalat"/>
          <w:sz w:val="24"/>
          <w:szCs w:val="24"/>
          <w:lang w:val="hy-AM"/>
        </w:rPr>
        <w:t xml:space="preserve">մշտադիտարկման 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>իրականաց</w:t>
      </w:r>
      <w:r w:rsidR="008768D5" w:rsidRPr="001B3604">
        <w:rPr>
          <w:rFonts w:ascii="GHEA Grapalat" w:hAnsi="GHEA Grapalat"/>
          <w:sz w:val="24"/>
          <w:szCs w:val="24"/>
          <w:lang w:val="hy-AM"/>
        </w:rPr>
        <w:t>ում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>,</w:t>
      </w:r>
    </w:p>
    <w:p w:rsidR="001178A8" w:rsidRPr="001B3604" w:rsidRDefault="001178A8" w:rsidP="00C5098C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3) աղբավայրի շահագործմ</w:t>
      </w:r>
      <w:r w:rsidR="00106355" w:rsidRPr="001B3604">
        <w:rPr>
          <w:rFonts w:ascii="GHEA Grapalat" w:hAnsi="GHEA Grapalat"/>
          <w:sz w:val="24"/>
          <w:szCs w:val="24"/>
          <w:lang w:val="hy-AM"/>
        </w:rPr>
        <w:t>ան ավարտից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166AD5" w:rsidRPr="001B3604">
        <w:rPr>
          <w:rFonts w:ascii="GHEA Grapalat" w:hAnsi="GHEA Grapalat"/>
          <w:sz w:val="24"/>
          <w:szCs w:val="24"/>
          <w:lang w:val="hy-AM"/>
        </w:rPr>
        <w:t xml:space="preserve">՝ առնվազն </w:t>
      </w:r>
      <w:r w:rsidR="00C83DAA" w:rsidRPr="001B3604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="00166AD5" w:rsidRPr="001B3604">
        <w:rPr>
          <w:rFonts w:ascii="GHEA Grapalat" w:hAnsi="GHEA Grapalat"/>
          <w:sz w:val="24"/>
          <w:szCs w:val="24"/>
          <w:lang w:val="hy-AM"/>
        </w:rPr>
        <w:t xml:space="preserve">տարվա ընթացքում աղբավայրի 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>մոնիթորինգի իրականացում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՝ պարզելու համար, որ աղբավայրի փակումը և </w:t>
      </w:r>
      <w:r w:rsidR="001568F8" w:rsidRPr="001B3604">
        <w:rPr>
          <w:rFonts w:ascii="GHEA Grapalat" w:hAnsi="GHEA Grapalat"/>
          <w:sz w:val="24"/>
          <w:szCs w:val="24"/>
          <w:lang w:val="hy-AM"/>
        </w:rPr>
        <w:t>տարածքի վերականգնմանն ուղղված աշխատանքներն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իրականացվել են տվյալ </w:t>
      </w:r>
      <w:r w:rsidR="003B6623" w:rsidRPr="001B3604">
        <w:rPr>
          <w:rFonts w:ascii="GHEA Grapalat" w:hAnsi="GHEA Grapalat"/>
          <w:sz w:val="24"/>
          <w:szCs w:val="24"/>
          <w:lang w:val="hy-AM"/>
        </w:rPr>
        <w:t>աղբավայրի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փակման ծրագրին համապատասխան, և այն այլևս վտանգ չի ներկայացնում շրջակա միջավայրի և հարակից տարածքների բնակչության առողջության համար:</w:t>
      </w:r>
    </w:p>
    <w:p w:rsidR="008D659D" w:rsidRPr="001B3604" w:rsidRDefault="001178A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363365" w:rsidRPr="001B3604">
        <w:rPr>
          <w:rFonts w:ascii="GHEA Grapalat" w:hAnsi="GHEA Grapalat"/>
          <w:sz w:val="24"/>
          <w:szCs w:val="24"/>
          <w:lang w:val="hy-AM"/>
        </w:rPr>
        <w:t>1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1541C3" w:rsidRPr="001B3604">
        <w:rPr>
          <w:rFonts w:ascii="GHEA Grapalat" w:hAnsi="GHEA Grapalat"/>
          <w:sz w:val="24"/>
          <w:szCs w:val="24"/>
          <w:lang w:val="hy-AM"/>
        </w:rPr>
        <w:t>Աղբավայրը շահագործողներ</w:t>
      </w:r>
      <w:r w:rsidR="008D659D" w:rsidRPr="001B3604">
        <w:rPr>
          <w:rFonts w:ascii="GHEA Grapalat" w:hAnsi="GHEA Grapalat"/>
          <w:sz w:val="24"/>
          <w:szCs w:val="24"/>
          <w:lang w:val="hy-AM"/>
        </w:rPr>
        <w:t>ն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901CC4" w:rsidRPr="001B3604">
        <w:rPr>
          <w:rFonts w:ascii="GHEA Grapalat" w:hAnsi="GHEA Grapalat"/>
          <w:sz w:val="24"/>
          <w:szCs w:val="24"/>
          <w:lang w:val="hy-AM"/>
        </w:rPr>
        <w:t xml:space="preserve">իրենց կողմից շահագործվող </w:t>
      </w:r>
      <w:r w:rsidRPr="001B3604">
        <w:rPr>
          <w:rFonts w:ascii="GHEA Grapalat" w:hAnsi="GHEA Grapalat"/>
          <w:sz w:val="24"/>
          <w:szCs w:val="24"/>
          <w:lang w:val="hy-AM"/>
        </w:rPr>
        <w:t>աղբավայրի տարածքում իրականացված մոնիթորինգի արդյունքները</w:t>
      </w:r>
      <w:r w:rsidR="00FA274D" w:rsidRPr="001B3604">
        <w:rPr>
          <w:rFonts w:ascii="GHEA Grapalat" w:hAnsi="GHEA Grapalat"/>
          <w:sz w:val="24"/>
          <w:szCs w:val="24"/>
          <w:lang w:val="hy-AM"/>
        </w:rPr>
        <w:t xml:space="preserve"> ներառում են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«Թափոնների մասին» օրենքի</w:t>
      </w:r>
      <w:r w:rsidR="00901CC4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12-րդ հոդվածի 3-րդ և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16-րդ հոդվածի 2-րդ մաս</w:t>
      </w:r>
      <w:r w:rsidR="008D659D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երով սահմանված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շրջակա միջավայրի ոլորտում պետական կառավարման լիազորված մարմին ներկայացվող </w:t>
      </w:r>
      <w:r w:rsidR="008D659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«Թ</w:t>
      </w:r>
      <w:r w:rsidR="00901CC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ափոնների գոյացման նորմատիվների և դրանց տեղադրման սահմանաքանակների նախագծի</w:t>
      </w:r>
      <w:r w:rsidR="008D659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901CC4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8D659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«Թ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ափոնների հեռացման վայրերի ռեեստրային գրանցման թերթիկի</w:t>
      </w:r>
      <w:r w:rsidR="008D659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համապատասխան բաժ</w:t>
      </w:r>
      <w:r w:rsidR="008D659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8D659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178A8" w:rsidRPr="001B3604" w:rsidRDefault="008D659D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lastRenderedPageBreak/>
        <w:t xml:space="preserve">12. 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Թափոնների 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գոյացման նորմատիվների և դրանց տեղադրման սահմանաքանակների նախագիծը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 ոլորտում պետական կառավարման լիազորված մարմին ներկայացվում է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2005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 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դեկտեմբեր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9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-ի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N 2291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իսկ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թափոնների հեռացման վայրերի ռեեստրային գրանցման թերթիկը՝ </w:t>
      </w:r>
      <w:r w:rsidR="009967DC" w:rsidRPr="001B360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2006 թվականի  հուլիսի 13-ի  N 1180-Ն որոշումներով սահմանված կարգ</w:t>
      </w:r>
      <w:r w:rsidR="001967D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="00FA274D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ով:</w:t>
      </w:r>
    </w:p>
    <w:p w:rsidR="00E57F2F" w:rsidRPr="001B3604" w:rsidRDefault="00E57F2F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358C2" w:rsidRPr="001B3604" w:rsidRDefault="001178A8" w:rsidP="00D358C2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1178A8" w:rsidRPr="001B3604" w:rsidRDefault="001178A8" w:rsidP="00B3704C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604">
        <w:rPr>
          <w:rFonts w:ascii="GHEA Grapalat" w:hAnsi="GHEA Grapalat"/>
          <w:b/>
          <w:sz w:val="24"/>
          <w:szCs w:val="24"/>
          <w:lang w:val="hy-AM"/>
        </w:rPr>
        <w:t>ԱՂԲԱՎԱՅՐԻ ՄՈՆԻԹՈՐԻՆԳԻ ԾՐԱԳԻՐԸ</w:t>
      </w:r>
    </w:p>
    <w:p w:rsidR="001178A8" w:rsidRPr="001B3604" w:rsidRDefault="001178A8" w:rsidP="00C5098C">
      <w:pPr>
        <w:pStyle w:val="ListParagraph"/>
        <w:spacing w:after="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3045AF" w:rsidRPr="001B3604" w:rsidRDefault="00264718" w:rsidP="002D72DB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13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B85BCC" w:rsidRPr="001B3604">
        <w:rPr>
          <w:rFonts w:ascii="GHEA Grapalat" w:hAnsi="GHEA Grapalat"/>
          <w:sz w:val="24"/>
          <w:szCs w:val="24"/>
          <w:lang w:val="hy-AM"/>
        </w:rPr>
        <w:tab/>
      </w:r>
      <w:r w:rsidR="001B1396" w:rsidRPr="001B3604">
        <w:rPr>
          <w:rFonts w:ascii="GHEA Grapalat" w:hAnsi="GHEA Grapalat"/>
          <w:sz w:val="24"/>
          <w:szCs w:val="24"/>
          <w:lang w:val="hy-AM"/>
        </w:rPr>
        <w:t xml:space="preserve">Աղբավայրերի մոնիթորինգի ծրագրի մշակման </w:t>
      </w:r>
      <w:r w:rsidR="00F0310D" w:rsidRPr="001B3604">
        <w:rPr>
          <w:rFonts w:ascii="GHEA Grapalat" w:hAnsi="GHEA Grapalat"/>
          <w:sz w:val="24"/>
          <w:szCs w:val="24"/>
          <w:lang w:val="hy-AM"/>
        </w:rPr>
        <w:t>նպատակը</w:t>
      </w:r>
      <w:r w:rsidR="001B1396" w:rsidRPr="001B3604">
        <w:rPr>
          <w:rFonts w:ascii="GHEA Grapalat" w:hAnsi="GHEA Grapalat"/>
          <w:sz w:val="24"/>
          <w:szCs w:val="24"/>
          <w:lang w:val="hy-AM"/>
        </w:rPr>
        <w:t xml:space="preserve"> աղբավայրերի հսկողության, կանխարգելիչ և պաշտպանական միջոցառումների սահմանումն է</w:t>
      </w:r>
      <w:r w:rsidR="00F0310D" w:rsidRPr="001B3604">
        <w:rPr>
          <w:rFonts w:ascii="GHEA Grapalat" w:hAnsi="GHEA Grapalat"/>
          <w:sz w:val="24"/>
          <w:szCs w:val="24"/>
          <w:lang w:val="hy-AM"/>
        </w:rPr>
        <w:t>՝</w:t>
      </w:r>
      <w:r w:rsidR="001B1396" w:rsidRPr="001B3604">
        <w:rPr>
          <w:rFonts w:ascii="GHEA Grapalat" w:hAnsi="GHEA Grapalat"/>
          <w:sz w:val="24"/>
          <w:szCs w:val="24"/>
          <w:lang w:val="hy-AM"/>
        </w:rPr>
        <w:t xml:space="preserve"> ուղղվա</w:t>
      </w:r>
      <w:r w:rsidR="00F0310D" w:rsidRPr="001B3604">
        <w:rPr>
          <w:rFonts w:ascii="GHEA Grapalat" w:hAnsi="GHEA Grapalat"/>
          <w:sz w:val="24"/>
          <w:szCs w:val="24"/>
          <w:lang w:val="hy-AM"/>
        </w:rPr>
        <w:t xml:space="preserve">ծ </w:t>
      </w:r>
      <w:r w:rsidR="001B1396" w:rsidRPr="001B3604">
        <w:rPr>
          <w:rFonts w:ascii="GHEA Grapalat" w:hAnsi="GHEA Grapalat"/>
          <w:sz w:val="24"/>
          <w:szCs w:val="24"/>
          <w:lang w:val="hy-AM"/>
        </w:rPr>
        <w:t>կարճաժամկետ, միջնաժամկետ  և երկարաժամկետ հեռանկարում շրջակա միջավայրի բաղադրիչներին և մարդու առողջությանը սպառնացող վտանգների կանխարգելմանը կամ վերացմանը։ Մոնիթորինգի ծրագիրը մշակվում է աղբավայրի տարածքում շրջակա միջավայրի վիճակի և աղտոտվածության վերաբերյալ առկա տվյալների, ինչպես նաև հնարավոր վնասակար ազդեցությունների կանխատեսումների հիման վրա:</w:t>
      </w:r>
    </w:p>
    <w:p w:rsidR="003045AF" w:rsidRPr="001B3604" w:rsidRDefault="002D72DB" w:rsidP="00AC436F">
      <w:p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14. 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Մոնիթորինգի ծրագրի կազմման համար </w:t>
      </w:r>
      <w:r w:rsidR="00D96112" w:rsidRPr="001B3604">
        <w:rPr>
          <w:rFonts w:ascii="GHEA Grapalat" w:hAnsi="GHEA Grapalat"/>
          <w:sz w:val="24"/>
          <w:szCs w:val="24"/>
          <w:lang w:val="hy-AM"/>
        </w:rPr>
        <w:t>հիմք են հանդիսանում</w:t>
      </w:r>
      <w:r w:rsidR="00A53C9C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16C" w:rsidRPr="001B3604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 xml:space="preserve">Հայաստանի Հանրապետությունում թափոնների կառավարման, աղբահանության և սանիտարական մաքրման, բնակչության սանիտարահամաճարակային անվտանգության ապահովման ոլորտները կանոնակարգող օրենսդրությունը, ինչպես նաև </w:t>
      </w:r>
      <w:r w:rsidR="00A53C9C" w:rsidRPr="001B3604">
        <w:rPr>
          <w:rFonts w:ascii="GHEA Grapalat" w:hAnsi="GHEA Grapalat"/>
          <w:sz w:val="24"/>
          <w:szCs w:val="24"/>
          <w:lang w:val="hy-AM"/>
        </w:rPr>
        <w:t>հետևյալ</w:t>
      </w:r>
      <w:r w:rsidR="00580E93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տվյալները</w:t>
      </w:r>
      <w:r w:rsidR="001E48EA" w:rsidRPr="001B3604">
        <w:rPr>
          <w:rFonts w:ascii="GHEA Grapalat" w:hAnsi="GHEA Grapalat"/>
          <w:sz w:val="24"/>
          <w:szCs w:val="24"/>
          <w:lang w:val="hy-AM"/>
        </w:rPr>
        <w:t>,</w:t>
      </w:r>
      <w:r w:rsidR="00A53C9C" w:rsidRPr="001B3604">
        <w:rPr>
          <w:rFonts w:ascii="GHEA Grapalat" w:hAnsi="GHEA Grapalat"/>
          <w:sz w:val="24"/>
          <w:szCs w:val="24"/>
          <w:lang w:val="hy-AM"/>
        </w:rPr>
        <w:t xml:space="preserve"> տեղեկությունները և տվյալ աղբավայրի կառուցման </w:t>
      </w:r>
      <w:r w:rsidR="00E749CC" w:rsidRPr="001B3604">
        <w:rPr>
          <w:rFonts w:ascii="GHEA Grapalat" w:hAnsi="GHEA Grapalat"/>
          <w:sz w:val="24"/>
          <w:szCs w:val="24"/>
          <w:lang w:val="hy-AM"/>
        </w:rPr>
        <w:t>տեխնիկական լուծումները</w:t>
      </w:r>
      <w:r w:rsidR="00A53C9C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9CC" w:rsidRPr="001B3604">
        <w:rPr>
          <w:rFonts w:ascii="GHEA Grapalat" w:hAnsi="GHEA Grapalat"/>
          <w:sz w:val="24"/>
          <w:szCs w:val="24"/>
          <w:lang w:val="hy-AM"/>
        </w:rPr>
        <w:t>(</w:t>
      </w:r>
      <w:r w:rsidR="00A53C9C" w:rsidRPr="001B3604">
        <w:rPr>
          <w:rFonts w:ascii="GHEA Grapalat" w:hAnsi="GHEA Grapalat"/>
          <w:sz w:val="24"/>
          <w:szCs w:val="24"/>
          <w:lang w:val="hy-AM"/>
        </w:rPr>
        <w:t>առանձնահատկությունները</w:t>
      </w:r>
      <w:r w:rsidR="00E749CC" w:rsidRPr="001B3604">
        <w:rPr>
          <w:rFonts w:ascii="GHEA Grapalat" w:hAnsi="GHEA Grapalat"/>
          <w:sz w:val="24"/>
          <w:szCs w:val="24"/>
          <w:lang w:val="hy-AM"/>
        </w:rPr>
        <w:t>)</w:t>
      </w:r>
      <w:r w:rsidR="00A81F03" w:rsidRPr="001B3604">
        <w:rPr>
          <w:rFonts w:ascii="GHEA Grapalat" w:hAnsi="GHEA Grapalat"/>
          <w:sz w:val="24"/>
          <w:szCs w:val="24"/>
          <w:lang w:val="hy-AM"/>
        </w:rPr>
        <w:t>.</w:t>
      </w:r>
    </w:p>
    <w:p w:rsidR="003045AF" w:rsidRPr="001B3604" w:rsidRDefault="003045A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</w:t>
      </w:r>
      <w:r w:rsidR="000D5D95" w:rsidRPr="001B3604">
        <w:rPr>
          <w:rFonts w:ascii="GHEA Grapalat" w:hAnsi="GHEA Grapalat"/>
          <w:sz w:val="24"/>
          <w:szCs w:val="24"/>
          <w:lang w:val="hy-AM"/>
        </w:rPr>
        <w:t>աղբավայրի կառուցման և շահագործման համար մշակված շրջակա միջավայրի վրա ազդեցության գնահատման հաշվետվությունների և նախագծային փաստաթղթերի տվյալները</w:t>
      </w:r>
      <w:r w:rsidRPr="001B3604">
        <w:rPr>
          <w:rFonts w:ascii="GHEA Grapalat" w:hAnsi="GHEA Grapalat"/>
          <w:sz w:val="24"/>
          <w:szCs w:val="24"/>
          <w:lang w:val="hy-AM"/>
        </w:rPr>
        <w:t>,</w:t>
      </w:r>
    </w:p>
    <w:p w:rsidR="003045AF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>) տեղ</w:t>
      </w:r>
      <w:r w:rsidR="00D96112" w:rsidRPr="001B3604">
        <w:rPr>
          <w:rFonts w:ascii="GHEA Grapalat" w:hAnsi="GHEA Grapalat"/>
          <w:sz w:val="24"/>
          <w:szCs w:val="24"/>
          <w:lang w:val="hy-AM"/>
        </w:rPr>
        <w:t>ե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>կատվական պահոցներում առկա ֆոնդային տվյալները՝ աղբավայրի տարածքում շրջակա միջավայրի վիճակի և աղտոտվածության վերաբերյալ,</w:t>
      </w:r>
    </w:p>
    <w:p w:rsidR="003045AF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) </w:t>
      </w:r>
      <w:r w:rsidR="00072B9A" w:rsidRPr="001B3604">
        <w:rPr>
          <w:rFonts w:ascii="GHEA Grapalat" w:hAnsi="GHEA Grapalat"/>
          <w:sz w:val="24"/>
          <w:szCs w:val="24"/>
          <w:lang w:val="hy-AM"/>
        </w:rPr>
        <w:t>աղբավայրի կառուցման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 վայրում շրջակա միջավայրի ֆոնային վիճակի մասին տվյալները՝ հավաքագրված մինչև աղբավայրի կառուցումը,</w:t>
      </w:r>
    </w:p>
    <w:p w:rsidR="003045AF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4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) </w:t>
      </w:r>
      <w:r w:rsidR="00106549" w:rsidRPr="001B3604">
        <w:rPr>
          <w:rFonts w:ascii="GHEA Grapalat" w:hAnsi="GHEA Grapalat"/>
          <w:sz w:val="24"/>
          <w:szCs w:val="24"/>
          <w:lang w:val="hy-AM"/>
        </w:rPr>
        <w:t xml:space="preserve">աղբավայրը շահագործողների 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մոտ առկա տվյալները՝ </w:t>
      </w:r>
      <w:r w:rsidR="009573CF" w:rsidRPr="001B3604">
        <w:rPr>
          <w:rFonts w:ascii="GHEA Grapalat" w:hAnsi="GHEA Grapalat"/>
          <w:sz w:val="24"/>
          <w:szCs w:val="24"/>
          <w:lang w:val="hy-AM"/>
        </w:rPr>
        <w:t xml:space="preserve">աղբավայրի տարածքում 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>շրջակա միջավայրի վիճակի և աղտոտվածության վերաբերյալ,</w:t>
      </w:r>
    </w:p>
    <w:p w:rsidR="001178A8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5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) տեղեկություններ՝ </w:t>
      </w:r>
      <w:r w:rsidR="008F401C"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150EBF" w:rsidRPr="001B3604">
        <w:rPr>
          <w:rFonts w:ascii="GHEA Grapalat" w:hAnsi="GHEA Grapalat"/>
          <w:sz w:val="24"/>
          <w:szCs w:val="24"/>
          <w:lang w:val="hy-AM"/>
        </w:rPr>
        <w:t>սանիտարական պահպանման գոտու սահմաններում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D95" w:rsidRPr="001B3604">
        <w:rPr>
          <w:rFonts w:ascii="GHEA Grapalat" w:hAnsi="GHEA Grapalat"/>
          <w:sz w:val="24"/>
          <w:szCs w:val="24"/>
          <w:lang w:val="hy-AM"/>
        </w:rPr>
        <w:t>առկա</w:t>
      </w:r>
      <w:r w:rsidR="008F401C" w:rsidRPr="001B360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045AF" w:rsidRPr="001B3604">
        <w:rPr>
          <w:rFonts w:ascii="GHEA Grapalat" w:hAnsi="GHEA Grapalat"/>
          <w:sz w:val="24"/>
          <w:szCs w:val="24"/>
          <w:lang w:val="hy-AM"/>
        </w:rPr>
        <w:t>շրջակա միջավայրի վրա բացասական ազդեցություն ունեցող այլ աղբյուրների և օբյեկտների վերաբերյալ</w:t>
      </w:r>
      <w:r w:rsidR="00A53C9C" w:rsidRPr="001B3604">
        <w:rPr>
          <w:rFonts w:ascii="GHEA Grapalat" w:hAnsi="GHEA Grapalat"/>
          <w:sz w:val="24"/>
          <w:szCs w:val="24"/>
          <w:lang w:val="hy-AM"/>
        </w:rPr>
        <w:t>,</w:t>
      </w:r>
    </w:p>
    <w:p w:rsidR="001178A8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6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աղբավայրի դասը</w:t>
      </w:r>
      <w:r w:rsidR="00580E93" w:rsidRPr="001B3604">
        <w:rPr>
          <w:rFonts w:ascii="GHEA Grapalat" w:hAnsi="GHEA Grapalat"/>
          <w:sz w:val="24"/>
          <w:szCs w:val="24"/>
          <w:lang w:val="hy-AM"/>
        </w:rPr>
        <w:t xml:space="preserve"> (տեսակը)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,</w:t>
      </w:r>
    </w:p>
    <w:p w:rsidR="001178A8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7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 տեղափոխվող և տեղադրվող թափոնների վտանգավորության դասը, տարեկան քանակը,</w:t>
      </w:r>
    </w:p>
    <w:p w:rsidR="001178A8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8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աղբավայրի գտնվելու վայրի ֆիզիկաաշխարհագրական բնութագրերը,</w:t>
      </w:r>
    </w:p>
    <w:p w:rsidR="001178A8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9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) աղբավայրի </w:t>
      </w:r>
      <w:r w:rsidR="000D5D95" w:rsidRPr="001B3604">
        <w:rPr>
          <w:rFonts w:ascii="GHEA Grapalat" w:hAnsi="GHEA Grapalat"/>
          <w:sz w:val="24"/>
          <w:szCs w:val="24"/>
          <w:lang w:val="hy-AM"/>
        </w:rPr>
        <w:t xml:space="preserve">տարածքի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երկրաբանական </w:t>
      </w:r>
      <w:r w:rsidR="008C14D2" w:rsidRPr="001B3604">
        <w:rPr>
          <w:rFonts w:ascii="GHEA Grapalat" w:hAnsi="GHEA Grapalat"/>
          <w:sz w:val="24"/>
          <w:szCs w:val="24"/>
          <w:lang w:val="hy-AM"/>
        </w:rPr>
        <w:t>և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հիդրոերկրաբանական պայմանները,</w:t>
      </w:r>
    </w:p>
    <w:p w:rsidR="001178A8" w:rsidRPr="001B3604" w:rsidRDefault="00A81F03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0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թափոնների տեսակավորում իրականացնելու հնարավորությունը,</w:t>
      </w:r>
    </w:p>
    <w:p w:rsidR="001178A8" w:rsidRPr="001B3604" w:rsidRDefault="00A81F03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1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) թափոնների մշակում, վերամշակում կամ օգտահանում իրականացնելու հնարավորությունները, </w:t>
      </w:r>
      <w:r w:rsidR="00310752" w:rsidRPr="001B3604">
        <w:rPr>
          <w:rFonts w:ascii="GHEA Grapalat" w:hAnsi="GHEA Grapalat"/>
          <w:sz w:val="24"/>
          <w:szCs w:val="24"/>
          <w:lang w:val="hy-AM"/>
        </w:rPr>
        <w:t>ներառյալ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կոմպոստացումը, </w:t>
      </w:r>
      <w:r w:rsidR="00DF3CCC" w:rsidRPr="001B3604">
        <w:rPr>
          <w:rFonts w:ascii="GHEA Grapalat" w:hAnsi="GHEA Grapalat"/>
          <w:sz w:val="24"/>
          <w:szCs w:val="24"/>
          <w:lang w:val="hy-AM"/>
        </w:rPr>
        <w:t>կենսա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գազի արտադրությունը, </w:t>
      </w:r>
    </w:p>
    <w:p w:rsidR="001178A8" w:rsidRPr="001B3604" w:rsidRDefault="00A81F03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2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աղբավայրում թափոնների թաղման եղանակը,</w:t>
      </w:r>
    </w:p>
    <w:p w:rsidR="00D90D9F" w:rsidRPr="001B3604" w:rsidRDefault="00A81F03" w:rsidP="00C5098C">
      <w:pPr>
        <w:spacing w:after="0" w:line="360" w:lineRule="auto"/>
        <w:ind w:left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3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) թափոններից անջատվող </w:t>
      </w:r>
      <w:r w:rsidR="000126D7" w:rsidRPr="001B3604">
        <w:rPr>
          <w:rFonts w:ascii="GHEA Grapalat" w:hAnsi="GHEA Grapalat" w:cs="Sylfaen"/>
          <w:bCs/>
          <w:sz w:val="24"/>
          <w:szCs w:val="24"/>
          <w:lang w:val="hy-AM"/>
        </w:rPr>
        <w:t>հեղուկի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(զտահեղուկի) հավաքման դրենաժային համակարգի կառուցման</w:t>
      </w:r>
      <w:r w:rsidR="00D90D9F" w:rsidRPr="001B3604">
        <w:rPr>
          <w:rFonts w:ascii="GHEA Grapalat" w:hAnsi="GHEA Grapalat"/>
          <w:sz w:val="24"/>
          <w:szCs w:val="24"/>
          <w:lang w:val="hy-AM"/>
        </w:rPr>
        <w:t xml:space="preserve"> հնարավորությունը</w:t>
      </w:r>
      <w:r w:rsidR="000126D7" w:rsidRPr="001B3604">
        <w:rPr>
          <w:rFonts w:ascii="GHEA Grapalat" w:hAnsi="GHEA Grapalat"/>
          <w:sz w:val="24"/>
          <w:szCs w:val="24"/>
          <w:lang w:val="hy-AM"/>
        </w:rPr>
        <w:t>,</w:t>
      </w:r>
      <w:r w:rsidR="000126D7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D90D9F" w:rsidRPr="001B3604" w:rsidRDefault="00D90D9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4</w:t>
      </w:r>
      <w:r w:rsidRPr="001B3604">
        <w:rPr>
          <w:rFonts w:ascii="GHEA Grapalat" w:hAnsi="GHEA Grapalat"/>
          <w:sz w:val="24"/>
          <w:szCs w:val="24"/>
          <w:lang w:val="hy-AM"/>
        </w:rPr>
        <w:t>) զտա</w:t>
      </w:r>
      <w:r w:rsidR="000126D7" w:rsidRPr="001B3604">
        <w:rPr>
          <w:rFonts w:ascii="GHEA Grapalat" w:hAnsi="GHEA Grapalat" w:cs="Sylfaen"/>
          <w:bCs/>
          <w:sz w:val="24"/>
          <w:szCs w:val="24"/>
          <w:lang w:val="hy-AM"/>
        </w:rPr>
        <w:t>հեղուկ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ից նստվածքի առանձնացման և թաղման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հնարավորությունը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1178A8" w:rsidRPr="001B3604" w:rsidRDefault="00D90D9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5</w:t>
      </w:r>
      <w:r w:rsidRPr="001B3604">
        <w:rPr>
          <w:rFonts w:ascii="GHEA Grapalat" w:hAnsi="GHEA Grapalat"/>
          <w:sz w:val="24"/>
          <w:szCs w:val="24"/>
          <w:lang w:val="hy-AM"/>
        </w:rPr>
        <w:t>)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զտահեղուկի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պարզվածքը հակահրդեհային նպատակով թափոնների խոնավեցման համար օգտագործելու հնարավորությունը,</w:t>
      </w:r>
    </w:p>
    <w:p w:rsidR="00CA61B3" w:rsidRPr="001B3604" w:rsidRDefault="00D90D9F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6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աղբավայրում առաջացող մեթան գազի հավաքման և հեռացման համակարգի ստեղծման հնարավորությունը,</w:t>
      </w:r>
      <w:r w:rsidR="00CA61B3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78A8" w:rsidRPr="001B3604" w:rsidRDefault="00175575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7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աղբավայրի տարածք ստոր</w:t>
      </w:r>
      <w:r w:rsidR="001C7AE3" w:rsidRPr="001B3604">
        <w:rPr>
          <w:rFonts w:ascii="GHEA Grapalat" w:hAnsi="GHEA Grapalat"/>
          <w:sz w:val="24"/>
          <w:szCs w:val="24"/>
          <w:lang w:val="hy-AM"/>
        </w:rPr>
        <w:t>երկր</w:t>
      </w:r>
      <w:r w:rsidR="0010045B" w:rsidRPr="001B3604">
        <w:rPr>
          <w:rFonts w:ascii="GHEA Grapalat" w:hAnsi="GHEA Grapalat"/>
          <w:sz w:val="24"/>
          <w:szCs w:val="24"/>
          <w:lang w:val="hy-AM"/>
        </w:rPr>
        <w:t>յա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940FB" w:rsidRPr="001B3604">
        <w:rPr>
          <w:rFonts w:ascii="GHEA Grapalat" w:hAnsi="GHEA Grapalat"/>
          <w:sz w:val="24"/>
          <w:szCs w:val="24"/>
          <w:lang w:val="hy-AM"/>
        </w:rPr>
        <w:t>մակերևու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թային ջրերի ներհոսքի հավանականությունը և դրա կանխարգելման հնարավոր եղանակները,</w:t>
      </w:r>
    </w:p>
    <w:p w:rsidR="001178A8" w:rsidRPr="001B3604" w:rsidRDefault="00175575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B1416C" w:rsidRPr="001B3604">
        <w:rPr>
          <w:rFonts w:ascii="GHEA Grapalat" w:hAnsi="GHEA Grapalat"/>
          <w:sz w:val="24"/>
          <w:szCs w:val="24"/>
          <w:lang w:val="hy-AM"/>
        </w:rPr>
        <w:t>8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քամիների գերակշռող ուղղությամբ բնակավայրի, արտադրական, սպասարկման կամ հասարակական օբյեկտների առկայությունը,</w:t>
      </w:r>
    </w:p>
    <w:p w:rsidR="001178A8" w:rsidRPr="001B3604" w:rsidRDefault="00B1416C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19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) աղբավայրի տեղադիրքի հետ կապված, շրջակա միջավայրի վրա հնարավոր ազդեցություն ունեցող  այլ գործոններ։</w:t>
      </w:r>
    </w:p>
    <w:p w:rsidR="00C35045" w:rsidRPr="001B3604" w:rsidRDefault="00502121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 w:cs="Arial"/>
          <w:sz w:val="24"/>
          <w:szCs w:val="24"/>
          <w:lang w:val="hy-AM"/>
        </w:rPr>
        <w:lastRenderedPageBreak/>
        <w:t>1</w:t>
      </w:r>
      <w:r w:rsidR="00A81F03" w:rsidRPr="001B3604">
        <w:rPr>
          <w:rFonts w:ascii="GHEA Grapalat" w:hAnsi="GHEA Grapalat" w:cs="Arial"/>
          <w:sz w:val="24"/>
          <w:szCs w:val="24"/>
          <w:lang w:val="hy-AM"/>
        </w:rPr>
        <w:t>5</w:t>
      </w:r>
      <w:r w:rsidRPr="001B3604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EF59F1" w:rsidRPr="001B3604">
        <w:rPr>
          <w:rFonts w:ascii="GHEA Grapalat" w:hAnsi="GHEA Grapalat" w:cs="Arial"/>
          <w:sz w:val="24"/>
          <w:szCs w:val="24"/>
          <w:lang w:val="hy-AM"/>
        </w:rPr>
        <w:t>Կ</w:t>
      </w:r>
      <w:r w:rsidR="00C45C2D" w:rsidRPr="001B3604">
        <w:rPr>
          <w:rFonts w:ascii="GHEA Grapalat" w:hAnsi="GHEA Grapalat" w:cs="Arial"/>
          <w:sz w:val="24"/>
          <w:szCs w:val="24"/>
          <w:lang w:val="hy-AM"/>
        </w:rPr>
        <w:t>առուցվող ա</w:t>
      </w:r>
      <w:r w:rsidR="001178A8" w:rsidRPr="001B3604">
        <w:rPr>
          <w:rFonts w:ascii="GHEA Grapalat" w:hAnsi="GHEA Grapalat" w:cs="Arial"/>
          <w:sz w:val="24"/>
          <w:szCs w:val="24"/>
          <w:lang w:val="hy-AM"/>
        </w:rPr>
        <w:t>ղբավայրի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B714B" w:rsidRPr="001B3604">
        <w:rPr>
          <w:rFonts w:ascii="GHEA Grapalat" w:hAnsi="GHEA Grapalat"/>
          <w:sz w:val="24"/>
          <w:szCs w:val="24"/>
          <w:lang w:val="hy-AM"/>
        </w:rPr>
        <w:t>մ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ոնիթորինգի ծրագիրը </w:t>
      </w:r>
      <w:r w:rsidR="00B54D14" w:rsidRPr="001B3604">
        <w:rPr>
          <w:rFonts w:ascii="GHEA Grapalat" w:hAnsi="GHEA Grapalat"/>
          <w:sz w:val="24"/>
          <w:szCs w:val="24"/>
          <w:lang w:val="hy-AM"/>
        </w:rPr>
        <w:t>համաձայն «Շրջակա միջավայրի վրա ազդեցության գնահատման և փորձաքննության մասին» օրենքի՝ ներառվում է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B51" w:rsidRPr="001B3604">
        <w:rPr>
          <w:rFonts w:ascii="GHEA Grapalat" w:hAnsi="GHEA Grapalat"/>
          <w:sz w:val="24"/>
          <w:szCs w:val="24"/>
          <w:lang w:val="hy-AM"/>
        </w:rPr>
        <w:t xml:space="preserve">նախատեսվող գործունեության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շրջակա միջավայրի վրա ազդեցության գնահատման</w:t>
      </w:r>
      <w:r w:rsidR="00D21B51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C5B" w:rsidRPr="001B3604">
        <w:rPr>
          <w:rFonts w:ascii="GHEA Grapalat" w:hAnsi="GHEA Grapalat"/>
          <w:sz w:val="24"/>
          <w:szCs w:val="24"/>
          <w:lang w:val="hy-AM"/>
        </w:rPr>
        <w:t>հաշվետվությունում</w:t>
      </w:r>
      <w:r w:rsidR="00D21B51" w:rsidRPr="001B3604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ներկայացվում լիազոր մարմին՝ շրջակա միջավայրի վրա ազդեցության </w:t>
      </w:r>
      <w:r w:rsidR="00D21B51" w:rsidRPr="001B3604">
        <w:rPr>
          <w:rFonts w:ascii="GHEA Grapalat" w:hAnsi="GHEA Grapalat"/>
          <w:sz w:val="24"/>
          <w:szCs w:val="24"/>
          <w:lang w:val="hy-AM"/>
        </w:rPr>
        <w:t>փորձաքննության։</w:t>
      </w:r>
      <w:r w:rsidR="00A31643" w:rsidRPr="001B3604">
        <w:rPr>
          <w:rFonts w:ascii="GHEA Grapalat" w:hAnsi="GHEA Grapalat"/>
          <w:sz w:val="24"/>
          <w:szCs w:val="24"/>
          <w:lang w:val="hy-AM"/>
        </w:rPr>
        <w:t xml:space="preserve"> Շրջակա միջավայրի վրա ազդեցության փորձաքննության դրական եզրակացություն ստանալուց հետո</w:t>
      </w:r>
      <w:r w:rsidR="00ED1BE4" w:rsidRPr="001B3604">
        <w:rPr>
          <w:rFonts w:ascii="GHEA Grapalat" w:hAnsi="GHEA Grapalat"/>
          <w:sz w:val="24"/>
          <w:szCs w:val="24"/>
          <w:lang w:val="hy-AM"/>
        </w:rPr>
        <w:t xml:space="preserve"> նախատեսվող գործունեությունը նախաձեռնողի կողմից </w:t>
      </w:r>
      <w:r w:rsidR="00ED1BE4" w:rsidRPr="001B3604">
        <w:rPr>
          <w:rFonts w:ascii="GHEA Grapalat" w:hAnsi="GHEA Grapalat" w:cs="Arial"/>
          <w:sz w:val="24"/>
          <w:szCs w:val="24"/>
          <w:lang w:val="hy-AM"/>
        </w:rPr>
        <w:t>աղբավայրի</w:t>
      </w:r>
      <w:r w:rsidR="00ED1BE4" w:rsidRPr="001B3604">
        <w:rPr>
          <w:rFonts w:ascii="GHEA Grapalat" w:hAnsi="GHEA Grapalat"/>
          <w:sz w:val="24"/>
          <w:szCs w:val="24"/>
          <w:lang w:val="hy-AM"/>
        </w:rPr>
        <w:t xml:space="preserve"> մոնիթորինգի ծրագրի օրինակը փոխանցվում է աղբավայրը տնօրինողին և շահագործողին, եթե վերջիններս տարբեր </w:t>
      </w:r>
      <w:r w:rsidR="008826F9" w:rsidRPr="001B3604">
        <w:rPr>
          <w:rFonts w:ascii="GHEA Grapalat" w:hAnsi="GHEA Grapalat"/>
          <w:sz w:val="24"/>
          <w:szCs w:val="24"/>
          <w:lang w:val="hy-AM"/>
        </w:rPr>
        <w:t xml:space="preserve">իրավաբանական </w:t>
      </w:r>
      <w:r w:rsidR="00B6106A" w:rsidRPr="001B3604">
        <w:rPr>
          <w:rFonts w:ascii="GHEA Grapalat" w:hAnsi="GHEA Grapalat"/>
          <w:sz w:val="24"/>
          <w:szCs w:val="24"/>
          <w:lang w:val="hy-AM"/>
        </w:rPr>
        <w:t xml:space="preserve">կամ ֆիզիկական </w:t>
      </w:r>
      <w:r w:rsidR="00ED1BE4" w:rsidRPr="001B3604">
        <w:rPr>
          <w:rFonts w:ascii="GHEA Grapalat" w:hAnsi="GHEA Grapalat"/>
          <w:sz w:val="24"/>
          <w:szCs w:val="24"/>
          <w:lang w:val="hy-AM"/>
        </w:rPr>
        <w:t>անձինք են։</w:t>
      </w:r>
    </w:p>
    <w:p w:rsidR="001178A8" w:rsidRPr="001B3604" w:rsidRDefault="005144BD" w:rsidP="00C5098C">
      <w:pPr>
        <w:pStyle w:val="ListParagraph"/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D34595" w:rsidRPr="001B3604">
        <w:rPr>
          <w:rFonts w:ascii="GHEA Grapalat" w:hAnsi="GHEA Grapalat"/>
          <w:sz w:val="24"/>
          <w:szCs w:val="24"/>
          <w:lang w:val="hy-AM"/>
        </w:rPr>
        <w:t>6</w:t>
      </w:r>
      <w:r w:rsidR="00502121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Աղբավայրերի շահագործման ընթացքում, ինչպես նաև դրանց ժամանակավոր դադարեցման կամ փակման դեպքում շրջակա միջավայրի համար վնասակար ազդեցության ռիսկերը կապված են հիմնականում հետևյալ գործոնների հետ՝</w:t>
      </w:r>
    </w:p>
    <w:p w:rsidR="001178A8" w:rsidRPr="001B3604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վնասակար նյութերի, այդ թվում՝ </w:t>
      </w:r>
      <w:r w:rsidR="00890D08" w:rsidRPr="001B3604">
        <w:rPr>
          <w:rFonts w:ascii="GHEA Grapalat" w:hAnsi="GHEA Grapalat"/>
          <w:sz w:val="24"/>
          <w:szCs w:val="24"/>
          <w:lang w:val="hy-AM"/>
        </w:rPr>
        <w:t>ֆուրան</w:t>
      </w:r>
      <w:r w:rsidR="001A5B74" w:rsidRPr="001B3604">
        <w:rPr>
          <w:rFonts w:ascii="GHEA Grapalat" w:hAnsi="GHEA Grapalat"/>
          <w:sz w:val="24"/>
          <w:szCs w:val="24"/>
          <w:lang w:val="hy-AM"/>
        </w:rPr>
        <w:t xml:space="preserve">ի, դիօքսինների, </w:t>
      </w:r>
      <w:r w:rsidRPr="001B3604">
        <w:rPr>
          <w:rFonts w:ascii="GHEA Grapalat" w:hAnsi="GHEA Grapalat"/>
          <w:sz w:val="24"/>
          <w:szCs w:val="24"/>
          <w:lang w:val="hy-AM"/>
        </w:rPr>
        <w:t>ջերմոցային  գազերի</w:t>
      </w:r>
      <w:r w:rsidR="001A5B74" w:rsidRPr="001B3604">
        <w:rPr>
          <w:rFonts w:ascii="GHEA Grapalat" w:hAnsi="GHEA Grapalat"/>
          <w:sz w:val="24"/>
          <w:szCs w:val="24"/>
          <w:lang w:val="hy-AM"/>
        </w:rPr>
        <w:t xml:space="preserve"> (օրինակ՝ մեթան, ածխածնի օքսիդ, ածխածնի երկօքսիդ)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արտանետումը մթնոլորտային օդ և դրանց արագ տարածումը շրջակա միջավայրում,</w:t>
      </w:r>
    </w:p>
    <w:p w:rsidR="001178A8" w:rsidRPr="001B3604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2) թափոններից արտազատվող հեղուկի կամ դրանց հետ շփման արդյունքում </w:t>
      </w:r>
      <w:r w:rsidR="00E7465A" w:rsidRPr="001B3604">
        <w:rPr>
          <w:rFonts w:ascii="GHEA Grapalat" w:hAnsi="GHEA Grapalat"/>
          <w:sz w:val="24"/>
          <w:szCs w:val="24"/>
          <w:lang w:val="hy-AM"/>
        </w:rPr>
        <w:t>աղտոտված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ջրերի ներթափանցումը հողի մեջ,</w:t>
      </w:r>
    </w:p>
    <w:p w:rsidR="001178A8" w:rsidRPr="001B3604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3) աղբավայրի տարածքում </w:t>
      </w:r>
      <w:r w:rsidR="00FE30F6" w:rsidRPr="001B3604">
        <w:rPr>
          <w:rFonts w:ascii="GHEA Grapalat" w:hAnsi="GHEA Grapalat"/>
          <w:sz w:val="24"/>
          <w:szCs w:val="24"/>
          <w:lang w:val="hy-AM"/>
        </w:rPr>
        <w:t xml:space="preserve">մթնոլորտային տեղումներից </w:t>
      </w:r>
      <w:r w:rsidRPr="001B3604">
        <w:rPr>
          <w:rFonts w:ascii="GHEA Grapalat" w:hAnsi="GHEA Grapalat"/>
          <w:sz w:val="24"/>
          <w:szCs w:val="24"/>
          <w:lang w:val="hy-AM"/>
        </w:rPr>
        <w:t>գոյացող</w:t>
      </w:r>
      <w:r w:rsidR="00FE30F6" w:rsidRPr="001B3604">
        <w:rPr>
          <w:rFonts w:ascii="GHEA Grapalat" w:hAnsi="GHEA Grapalat"/>
          <w:sz w:val="24"/>
          <w:szCs w:val="24"/>
          <w:lang w:val="hy-AM"/>
        </w:rPr>
        <w:t>, ինչպես նաև տեղադրված թափոններից արտազատվող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6D7" w:rsidRPr="001B3604">
        <w:rPr>
          <w:rFonts w:ascii="GHEA Grapalat" w:hAnsi="GHEA Grapalat" w:cs="Sylfaen"/>
          <w:bCs/>
          <w:sz w:val="24"/>
          <w:szCs w:val="24"/>
          <w:lang w:val="hy-AM"/>
        </w:rPr>
        <w:t>հեղուկի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ներհոսքը </w:t>
      </w:r>
      <w:r w:rsidR="001C7AE3" w:rsidRPr="001B3604">
        <w:rPr>
          <w:rFonts w:ascii="GHEA Grapalat" w:hAnsi="GHEA Grapalat"/>
          <w:sz w:val="24"/>
          <w:szCs w:val="24"/>
          <w:lang w:val="hy-AM"/>
        </w:rPr>
        <w:t>ստորերկրյա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940FB" w:rsidRPr="001B3604">
        <w:rPr>
          <w:rFonts w:ascii="GHEA Grapalat" w:hAnsi="GHEA Grapalat"/>
          <w:sz w:val="24"/>
          <w:szCs w:val="24"/>
          <w:lang w:val="hy-AM"/>
        </w:rPr>
        <w:t>մակերևու</w:t>
      </w:r>
      <w:r w:rsidRPr="001B3604">
        <w:rPr>
          <w:rFonts w:ascii="GHEA Grapalat" w:hAnsi="GHEA Grapalat"/>
          <w:sz w:val="24"/>
          <w:szCs w:val="24"/>
          <w:lang w:val="hy-AM"/>
        </w:rPr>
        <w:t>թային ջրեր,</w:t>
      </w:r>
    </w:p>
    <w:p w:rsidR="001178A8" w:rsidRPr="001B3604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4) աղբավայր տեղափոխված թափոնների, դրանցից անջատվող արտանետումների և արտազատումների վնասակար ներգործությունը աղբավայրի շահագործման </w:t>
      </w:r>
      <w:r w:rsidR="008D5B07" w:rsidRPr="001B3604">
        <w:rPr>
          <w:rFonts w:ascii="GHEA Grapalat" w:hAnsi="GHEA Grapalat"/>
          <w:sz w:val="24"/>
          <w:szCs w:val="24"/>
          <w:lang w:val="hy-AM"/>
        </w:rPr>
        <w:t xml:space="preserve">աշխատանքներում </w:t>
      </w:r>
      <w:r w:rsidRPr="001B3604">
        <w:rPr>
          <w:rFonts w:ascii="GHEA Grapalat" w:hAnsi="GHEA Grapalat"/>
          <w:sz w:val="24"/>
          <w:szCs w:val="24"/>
          <w:lang w:val="hy-AM"/>
        </w:rPr>
        <w:t>ներգրավված և հարակից տարածքներում գտնվող մարդկանց առողջության և կենսագործունեության վրա,</w:t>
      </w:r>
    </w:p>
    <w:p w:rsidR="001178A8" w:rsidRPr="001B3604" w:rsidRDefault="001178A8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5) աղբավայր տեղափոխված թափոնների, դրանցից անջատվող արտանետումների և արտազատումների վնասակար ներգործությունը աղբավայրի </w:t>
      </w:r>
      <w:r w:rsidR="000F0EA4" w:rsidRPr="001B3604">
        <w:rPr>
          <w:rFonts w:ascii="GHEA Grapalat" w:hAnsi="GHEA Grapalat"/>
          <w:sz w:val="24"/>
          <w:szCs w:val="24"/>
          <w:lang w:val="hy-AM"/>
        </w:rPr>
        <w:t>տարածքում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գտնվող բուսական ու կենդանական աշխարհի վրա։</w:t>
      </w:r>
    </w:p>
    <w:p w:rsidR="001A5B74" w:rsidRPr="001B3604" w:rsidRDefault="005144BD" w:rsidP="00C5098C">
      <w:pPr>
        <w:pStyle w:val="ListParagraph"/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D34595" w:rsidRPr="001B3604">
        <w:rPr>
          <w:rFonts w:ascii="GHEA Grapalat" w:hAnsi="GHEA Grapalat"/>
          <w:sz w:val="24"/>
          <w:szCs w:val="24"/>
          <w:lang w:val="hy-AM"/>
        </w:rPr>
        <w:t>7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.</w:t>
      </w:r>
      <w:r w:rsidR="00CB7DD6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971" w:rsidRPr="001B3604">
        <w:rPr>
          <w:rFonts w:ascii="GHEA Grapalat" w:hAnsi="GHEA Grapalat"/>
          <w:sz w:val="24"/>
          <w:szCs w:val="24"/>
          <w:lang w:val="hy-AM"/>
        </w:rPr>
        <w:t>Աղբավայրի մ</w:t>
      </w:r>
      <w:r w:rsidR="00CB7DD6" w:rsidRPr="001B3604">
        <w:rPr>
          <w:rFonts w:ascii="GHEA Grapalat" w:hAnsi="GHEA Grapalat"/>
          <w:sz w:val="24"/>
          <w:szCs w:val="24"/>
          <w:lang w:val="hy-AM"/>
        </w:rPr>
        <w:t xml:space="preserve">ոնիթորինգի </w:t>
      </w:r>
      <w:r w:rsidR="00944971" w:rsidRPr="001B3604">
        <w:rPr>
          <w:rFonts w:ascii="GHEA Grapalat" w:hAnsi="GHEA Grapalat"/>
          <w:sz w:val="24"/>
          <w:szCs w:val="24"/>
          <w:lang w:val="hy-AM"/>
        </w:rPr>
        <w:t>ծրագ</w:t>
      </w:r>
      <w:r w:rsidR="00CB7DD6" w:rsidRPr="001B3604">
        <w:rPr>
          <w:rFonts w:ascii="GHEA Grapalat" w:hAnsi="GHEA Grapalat"/>
          <w:sz w:val="24"/>
          <w:szCs w:val="24"/>
          <w:lang w:val="hy-AM"/>
        </w:rPr>
        <w:t>ր</w:t>
      </w:r>
      <w:r w:rsidR="00944971" w:rsidRPr="001B3604">
        <w:rPr>
          <w:rFonts w:ascii="GHEA Grapalat" w:hAnsi="GHEA Grapalat"/>
          <w:sz w:val="24"/>
          <w:szCs w:val="24"/>
          <w:lang w:val="hy-AM"/>
        </w:rPr>
        <w:t>ո</w:t>
      </w:r>
      <w:r w:rsidR="00780964" w:rsidRPr="001B3604">
        <w:rPr>
          <w:rFonts w:ascii="GHEA Grapalat" w:hAnsi="GHEA Grapalat"/>
          <w:sz w:val="24"/>
          <w:szCs w:val="24"/>
          <w:lang w:val="hy-AM"/>
        </w:rPr>
        <w:t xml:space="preserve">վ սահմանված ժամկետի </w:t>
      </w:r>
      <w:r w:rsidR="00F101C3" w:rsidRPr="001B3604">
        <w:rPr>
          <w:rFonts w:ascii="GHEA Grapalat" w:hAnsi="GHEA Grapalat"/>
          <w:sz w:val="24"/>
          <w:szCs w:val="24"/>
          <w:lang w:val="hy-AM"/>
        </w:rPr>
        <w:t xml:space="preserve"> ավարտից և սահմանված կարգով աղբավայրի փակումից</w:t>
      </w:r>
      <w:r w:rsidR="00010C20" w:rsidRPr="001B3604">
        <w:rPr>
          <w:rFonts w:ascii="GHEA Grapalat" w:hAnsi="GHEA Grapalat"/>
          <w:sz w:val="24"/>
          <w:szCs w:val="24"/>
          <w:lang w:val="hy-AM"/>
        </w:rPr>
        <w:t xml:space="preserve"> հետո </w:t>
      </w:r>
      <w:r w:rsidR="00894ACF" w:rsidRPr="001B3604">
        <w:rPr>
          <w:rFonts w:ascii="GHEA Grapalat" w:hAnsi="GHEA Grapalat"/>
          <w:sz w:val="24"/>
          <w:szCs w:val="24"/>
          <w:lang w:val="hy-AM"/>
        </w:rPr>
        <w:t xml:space="preserve">առնվազն հինգ տարվա ընթացքում մոնիթորինգի </w:t>
      </w:r>
      <w:r w:rsidR="00894ACF" w:rsidRPr="001B3604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իրականացման, </w:t>
      </w:r>
      <w:r w:rsidR="00010C20" w:rsidRPr="001B3604">
        <w:rPr>
          <w:rFonts w:ascii="GHEA Grapalat" w:hAnsi="GHEA Grapalat"/>
          <w:sz w:val="24"/>
          <w:szCs w:val="24"/>
          <w:lang w:val="hy-AM"/>
        </w:rPr>
        <w:t>շրջակա միջավայրի վրա աղբավայրի վնասակար ազդեցության կանխարգելման</w:t>
      </w:r>
      <w:r w:rsidR="00780964" w:rsidRPr="001B3604">
        <w:rPr>
          <w:rFonts w:ascii="GHEA Grapalat" w:hAnsi="GHEA Grapalat"/>
          <w:sz w:val="24"/>
          <w:szCs w:val="24"/>
          <w:lang w:val="hy-AM"/>
        </w:rPr>
        <w:t xml:space="preserve"> և ստեղծված իրավիճակում համապատասխան միջոցների ձեռնարկման</w:t>
      </w:r>
      <w:r w:rsidR="00010C20" w:rsidRPr="001B3604">
        <w:rPr>
          <w:rFonts w:ascii="GHEA Grapalat" w:hAnsi="GHEA Grapalat"/>
          <w:sz w:val="24"/>
          <w:szCs w:val="24"/>
          <w:lang w:val="hy-AM"/>
        </w:rPr>
        <w:t xml:space="preserve"> համար պատասխանատու հանդիսանում է աղբավայր</w:t>
      </w:r>
      <w:r w:rsidR="008826F9" w:rsidRPr="001B3604">
        <w:rPr>
          <w:rFonts w:ascii="GHEA Grapalat" w:hAnsi="GHEA Grapalat"/>
          <w:sz w:val="24"/>
          <w:szCs w:val="24"/>
          <w:lang w:val="hy-AM"/>
        </w:rPr>
        <w:t xml:space="preserve">ը </w:t>
      </w:r>
      <w:r w:rsidR="00A46401" w:rsidRPr="001B3604">
        <w:rPr>
          <w:rFonts w:ascii="GHEA Grapalat" w:hAnsi="GHEA Grapalat"/>
          <w:sz w:val="24"/>
          <w:szCs w:val="24"/>
          <w:lang w:val="hy-AM"/>
        </w:rPr>
        <w:t>տնօրինող</w:t>
      </w:r>
      <w:r w:rsidR="00516B6E" w:rsidRPr="001B3604">
        <w:rPr>
          <w:rFonts w:ascii="GHEA Grapalat" w:hAnsi="GHEA Grapalat"/>
          <w:sz w:val="24"/>
          <w:szCs w:val="24"/>
          <w:lang w:val="hy-AM"/>
        </w:rPr>
        <w:t>ը</w:t>
      </w:r>
      <w:r w:rsidR="00CB7DD6" w:rsidRPr="001B3604">
        <w:rPr>
          <w:rFonts w:ascii="GHEA Grapalat" w:hAnsi="GHEA Grapalat"/>
          <w:sz w:val="24"/>
          <w:szCs w:val="24"/>
          <w:lang w:val="hy-AM"/>
        </w:rPr>
        <w:t>։</w:t>
      </w:r>
    </w:p>
    <w:p w:rsidR="001178A8" w:rsidRPr="001B3604" w:rsidRDefault="001178A8" w:rsidP="00C5098C">
      <w:pPr>
        <w:spacing w:after="0" w:line="360" w:lineRule="auto"/>
        <w:ind w:left="567"/>
        <w:rPr>
          <w:rFonts w:ascii="GHEA Grapalat" w:hAnsi="GHEA Grapalat"/>
          <w:sz w:val="24"/>
          <w:szCs w:val="24"/>
          <w:lang w:val="hy-AM"/>
        </w:rPr>
      </w:pPr>
    </w:p>
    <w:p w:rsidR="00FB7A56" w:rsidRPr="001B3604" w:rsidRDefault="00FB7A56" w:rsidP="00B3704C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604">
        <w:rPr>
          <w:rFonts w:ascii="GHEA Grapalat" w:hAnsi="GHEA Grapalat"/>
          <w:b/>
          <w:sz w:val="24"/>
          <w:szCs w:val="24"/>
          <w:lang w:val="hy-AM"/>
        </w:rPr>
        <w:t>ԱՂԲԱՎԱՅՐԻ  ՄՈՆԻԹՈՐԻՆԳԻ ԾՐԱԳՐԻ  ԲՈՎԱՆԴԱԿՈՒԹՅՈՒՆԸ</w:t>
      </w:r>
    </w:p>
    <w:p w:rsidR="00FB7A56" w:rsidRPr="001B3604" w:rsidRDefault="00FB7A56" w:rsidP="00C5098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B7A56" w:rsidRPr="001B3604" w:rsidRDefault="00264718" w:rsidP="00C5098C">
      <w:p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853C70" w:rsidRPr="001B3604">
        <w:rPr>
          <w:rFonts w:ascii="GHEA Grapalat" w:hAnsi="GHEA Grapalat"/>
          <w:sz w:val="24"/>
          <w:szCs w:val="24"/>
          <w:lang w:val="hy-AM"/>
        </w:rPr>
        <w:t>8</w:t>
      </w:r>
      <w:r w:rsidR="00FB7A56" w:rsidRPr="001B3604">
        <w:rPr>
          <w:rFonts w:ascii="GHEA Grapalat" w:hAnsi="GHEA Grapalat"/>
          <w:sz w:val="24"/>
          <w:szCs w:val="24"/>
          <w:lang w:val="hy-AM"/>
        </w:rPr>
        <w:t xml:space="preserve">. Մոնիթորինգի ծրագրում ներառվում են հետևյալ  տվյալներն ու տեղեկությունները, </w:t>
      </w:r>
      <w:r w:rsidR="005D1042" w:rsidRPr="001B3604">
        <w:rPr>
          <w:rFonts w:ascii="GHEA Grapalat" w:hAnsi="GHEA Grapalat"/>
          <w:sz w:val="24"/>
          <w:szCs w:val="24"/>
          <w:lang w:val="hy-AM"/>
        </w:rPr>
        <w:t xml:space="preserve">  </w:t>
      </w:r>
      <w:r w:rsidR="00FB7A56" w:rsidRPr="001B3604">
        <w:rPr>
          <w:rFonts w:ascii="GHEA Grapalat" w:hAnsi="GHEA Grapalat"/>
          <w:sz w:val="24"/>
          <w:szCs w:val="24"/>
          <w:lang w:val="hy-AM"/>
        </w:rPr>
        <w:t>ըստ բաժինների.</w:t>
      </w:r>
    </w:p>
    <w:p w:rsidR="00FB7A56" w:rsidRPr="001B3604" w:rsidRDefault="00FB7A56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«Ընդհանուր տեղեկություններ թափոնների </w:t>
      </w:r>
      <w:r w:rsidR="00E7465A" w:rsidRPr="001B3604">
        <w:rPr>
          <w:rFonts w:ascii="GHEA Grapalat" w:hAnsi="GHEA Grapalat"/>
          <w:sz w:val="24"/>
          <w:szCs w:val="24"/>
          <w:lang w:val="hy-AM"/>
        </w:rPr>
        <w:t>տեղադրման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օբյեկտի մասին» բաժնում ներկայացվում են </w:t>
      </w:r>
      <w:r w:rsidR="008C2CDC" w:rsidRPr="001B3604">
        <w:rPr>
          <w:rFonts w:ascii="GHEA Grapalat" w:hAnsi="GHEA Grapalat"/>
          <w:sz w:val="24"/>
          <w:szCs w:val="24"/>
          <w:lang w:val="hy-AM"/>
        </w:rPr>
        <w:t xml:space="preserve">տվյալներ՝ </w:t>
      </w:r>
      <w:r w:rsidR="00106549" w:rsidRPr="001B3604">
        <w:rPr>
          <w:rFonts w:ascii="GHEA Grapalat" w:hAnsi="GHEA Grapalat"/>
          <w:sz w:val="24"/>
          <w:szCs w:val="24"/>
          <w:lang w:val="hy-AM"/>
        </w:rPr>
        <w:t xml:space="preserve">աղբավայրը շահագործող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իրավաբանական անձի կամ անհատ ձեռնարկատիրոջ, աղբավայրի գտնվելու վայրի, հողամասի տնօրինման իրավունքի, </w:t>
      </w:r>
      <w:r w:rsidR="002D366D"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Pr="001B3604">
        <w:rPr>
          <w:rFonts w:ascii="GHEA Grapalat" w:hAnsi="GHEA Grapalat"/>
          <w:sz w:val="24"/>
          <w:szCs w:val="24"/>
          <w:lang w:val="hy-AM"/>
        </w:rPr>
        <w:t>մակերեսի,</w:t>
      </w:r>
      <w:r w:rsidR="002D366D" w:rsidRPr="001B3604">
        <w:rPr>
          <w:rFonts w:ascii="GHEA Grapalat" w:hAnsi="GHEA Grapalat"/>
          <w:sz w:val="24"/>
          <w:szCs w:val="24"/>
          <w:lang w:val="hy-AM"/>
        </w:rPr>
        <w:t xml:space="preserve"> աղբավայրի սանիտարական պահպանման գոտու</w:t>
      </w:r>
      <w:r w:rsidR="00187843" w:rsidRPr="001B3604">
        <w:rPr>
          <w:rFonts w:ascii="GHEA Grapalat" w:hAnsi="GHEA Grapalat"/>
          <w:sz w:val="24"/>
          <w:szCs w:val="24"/>
          <w:lang w:val="hy-AM"/>
        </w:rPr>
        <w:t xml:space="preserve"> չափերի</w:t>
      </w:r>
      <w:r w:rsidR="00E1745B" w:rsidRPr="001B3604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աղբավայրի շահագործման </w:t>
      </w:r>
      <w:r w:rsidR="008C2CDC" w:rsidRPr="001B3604">
        <w:rPr>
          <w:rFonts w:ascii="GHEA Grapalat" w:hAnsi="GHEA Grapalat"/>
          <w:sz w:val="24"/>
          <w:szCs w:val="24"/>
          <w:lang w:val="hy-AM"/>
        </w:rPr>
        <w:t xml:space="preserve">նախատեսվող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ժամանակահատվածի վերաբերյալ, </w:t>
      </w:r>
    </w:p>
    <w:p w:rsidR="007262DB" w:rsidRPr="001B3604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2) «Մոնիթորինգի ենթակա շրջակա միջավայրի բաղադրիչների ընտրության հիմնավորումը» բաժնում ներկայացվում են.</w:t>
      </w:r>
    </w:p>
    <w:p w:rsidR="007262DB" w:rsidRPr="001B3604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ա. աղբավայրի տարածքում մթնոլորտային օդի, </w:t>
      </w:r>
      <w:r w:rsidR="003940FB" w:rsidRPr="001B3604">
        <w:rPr>
          <w:rFonts w:ascii="GHEA Grapalat" w:hAnsi="GHEA Grapalat"/>
          <w:sz w:val="24"/>
          <w:szCs w:val="24"/>
          <w:lang w:val="hy-AM"/>
        </w:rPr>
        <w:t>մակերևու</w:t>
      </w:r>
      <w:r w:rsidRPr="001B3604">
        <w:rPr>
          <w:rFonts w:ascii="GHEA Grapalat" w:hAnsi="GHEA Grapalat"/>
          <w:sz w:val="24"/>
          <w:szCs w:val="24"/>
          <w:lang w:val="hy-AM"/>
        </w:rPr>
        <w:t>թային և ստորերկրյա ջրերի, հողի վիճակի և աղտոտվածության վերաբերյալ ֆոնային տվյալները,</w:t>
      </w:r>
    </w:p>
    <w:p w:rsidR="007262DB" w:rsidRPr="001B3604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բ. աղբավայրի շահագործման հետևանքով շրջակա միջավայրի </w:t>
      </w:r>
      <w:r w:rsidR="00BE4F8E" w:rsidRPr="001B3604">
        <w:rPr>
          <w:rFonts w:ascii="GHEA Grapalat" w:hAnsi="GHEA Grapalat"/>
          <w:sz w:val="24"/>
          <w:szCs w:val="24"/>
          <w:lang w:val="hy-AM"/>
        </w:rPr>
        <w:t>բաղադրիչների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՝ մթնոլորտային օդի, </w:t>
      </w:r>
      <w:r w:rsidR="003940FB" w:rsidRPr="001B3604">
        <w:rPr>
          <w:rFonts w:ascii="GHEA Grapalat" w:hAnsi="GHEA Grapalat"/>
          <w:sz w:val="24"/>
          <w:szCs w:val="24"/>
          <w:lang w:val="hy-AM"/>
        </w:rPr>
        <w:t>մակերևու</w:t>
      </w:r>
      <w:r w:rsidRPr="001B3604">
        <w:rPr>
          <w:rFonts w:ascii="GHEA Grapalat" w:hAnsi="GHEA Grapalat"/>
          <w:sz w:val="24"/>
          <w:szCs w:val="24"/>
          <w:lang w:val="hy-AM"/>
        </w:rPr>
        <w:t>թային և ստորերկրյա ջրերի, հողի վրա հնարավոր վնասակար ազդեցությունը</w:t>
      </w:r>
      <w:r w:rsidR="00635D04" w:rsidRPr="001B3604">
        <w:rPr>
          <w:rFonts w:ascii="GHEA Grapalat" w:hAnsi="GHEA Grapalat"/>
          <w:sz w:val="24"/>
          <w:szCs w:val="24"/>
          <w:lang w:val="hy-AM"/>
        </w:rPr>
        <w:t>,</w:t>
      </w:r>
    </w:p>
    <w:p w:rsidR="007262DB" w:rsidRPr="001B3604" w:rsidRDefault="00635D04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գ. ա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 xml:space="preserve">ղբավայրի տարածքում շրջակա միջավայրի կոնկրետ բաղադրիչների նկատմամբ մշտադիտարկումներ անցկացնելու անհրաժեշտության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>եզրակացությունները</w:t>
      </w:r>
      <w:r w:rsidRPr="001B3604">
        <w:rPr>
          <w:rFonts w:ascii="GHEA Grapalat" w:hAnsi="GHEA Grapalat"/>
          <w:sz w:val="24"/>
          <w:szCs w:val="24"/>
          <w:lang w:val="hy-AM"/>
        </w:rPr>
        <w:t>՝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 xml:space="preserve"> սույն </w:t>
      </w:r>
      <w:r w:rsidRPr="001B3604">
        <w:rPr>
          <w:rFonts w:ascii="GHEA Grapalat" w:hAnsi="GHEA Grapalat"/>
          <w:sz w:val="24"/>
          <w:szCs w:val="24"/>
          <w:lang w:val="hy-AM"/>
        </w:rPr>
        <w:t>ենթա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 xml:space="preserve">կետի «ա» և «բ»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պարբերություններում 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>նշված տվյալների հիման վրա։</w:t>
      </w:r>
    </w:p>
    <w:p w:rsidR="007262DB" w:rsidRPr="001B3604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3) «Աղբավայրի մոնիթորինգի ենթակա </w:t>
      </w:r>
      <w:r w:rsidR="006270FA" w:rsidRPr="001B3604">
        <w:rPr>
          <w:rFonts w:ascii="GHEA Grapalat" w:hAnsi="GHEA Grapalat"/>
          <w:sz w:val="24"/>
          <w:szCs w:val="24"/>
          <w:lang w:val="hy-AM"/>
        </w:rPr>
        <w:t>ցուցանիշ</w:t>
      </w:r>
      <w:r w:rsidR="001F0A44" w:rsidRPr="001B3604">
        <w:rPr>
          <w:rFonts w:ascii="GHEA Grapalat" w:hAnsi="GHEA Grapalat"/>
          <w:sz w:val="24"/>
          <w:szCs w:val="24"/>
          <w:lang w:val="hy-AM"/>
        </w:rPr>
        <w:t>ները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» բաժնում ներկայացվում է աղբավայրի տարածքում շրջակա միջավայրի </w:t>
      </w:r>
      <w:r w:rsidR="00BE4F8E" w:rsidRPr="001B3604">
        <w:rPr>
          <w:rFonts w:ascii="GHEA Grapalat" w:hAnsi="GHEA Grapalat"/>
          <w:sz w:val="24"/>
          <w:szCs w:val="24"/>
          <w:lang w:val="hy-AM"/>
        </w:rPr>
        <w:t xml:space="preserve">բաղադրիչների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վիճակը և աղտոտվածությունը բնութագրող, դիտարկման ենթակա </w:t>
      </w:r>
      <w:r w:rsidR="006270FA" w:rsidRPr="001B3604">
        <w:rPr>
          <w:rFonts w:ascii="GHEA Grapalat" w:hAnsi="GHEA Grapalat"/>
          <w:sz w:val="24"/>
          <w:szCs w:val="24"/>
          <w:lang w:val="hy-AM"/>
        </w:rPr>
        <w:t>ցուցանիշ</w:t>
      </w:r>
      <w:r w:rsidRPr="001B3604">
        <w:rPr>
          <w:rFonts w:ascii="GHEA Grapalat" w:hAnsi="GHEA Grapalat"/>
          <w:sz w:val="24"/>
          <w:szCs w:val="24"/>
          <w:lang w:val="hy-AM"/>
        </w:rPr>
        <w:t>ների (ֆիզիկական, քիմիական, կենսաբանական, այլ) ընտրության հիմնավորումը, որոնց փոփոխությունը հնարավոր է տվյալ օբյեկտում թափոնների տեղադրման արդյունքում։</w:t>
      </w:r>
      <w:r w:rsidR="00EF59F1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7A1" w:rsidRPr="001B3604">
        <w:rPr>
          <w:rFonts w:ascii="GHEA Grapalat" w:hAnsi="GHEA Grapalat"/>
          <w:sz w:val="24"/>
          <w:szCs w:val="24"/>
          <w:lang w:val="hy-AM"/>
        </w:rPr>
        <w:t xml:space="preserve">Շրջակա </w:t>
      </w:r>
      <w:r w:rsidRPr="001B3604">
        <w:rPr>
          <w:rFonts w:ascii="GHEA Grapalat" w:hAnsi="GHEA Grapalat"/>
          <w:sz w:val="24"/>
          <w:szCs w:val="24"/>
          <w:lang w:val="hy-AM"/>
        </w:rPr>
        <w:lastRenderedPageBreak/>
        <w:t xml:space="preserve">միջավայրի </w:t>
      </w:r>
      <w:r w:rsidR="00BE4F8E" w:rsidRPr="001B3604">
        <w:rPr>
          <w:rFonts w:ascii="GHEA Grapalat" w:hAnsi="GHEA Grapalat"/>
          <w:sz w:val="24"/>
          <w:szCs w:val="24"/>
          <w:lang w:val="hy-AM"/>
        </w:rPr>
        <w:t xml:space="preserve">բաղադրիչների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դիտարկվող </w:t>
      </w:r>
      <w:r w:rsidR="006270FA" w:rsidRPr="001B3604">
        <w:rPr>
          <w:rFonts w:ascii="GHEA Grapalat" w:hAnsi="GHEA Grapalat"/>
          <w:sz w:val="24"/>
          <w:szCs w:val="24"/>
          <w:lang w:val="hy-AM"/>
        </w:rPr>
        <w:t>ցուցանիշ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ների ընտրությունը կատարվում է </w:t>
      </w:r>
      <w:r w:rsidR="001F0A44" w:rsidRPr="001B3604">
        <w:rPr>
          <w:rFonts w:ascii="GHEA Grapalat" w:hAnsi="GHEA Grapalat"/>
          <w:sz w:val="24"/>
          <w:szCs w:val="24"/>
          <w:lang w:val="hy-AM"/>
        </w:rPr>
        <w:t xml:space="preserve">հաշվի առնելով աղբավայրի շահագործմամբ պայմանավորված </w:t>
      </w:r>
      <w:r w:rsidR="00354E61" w:rsidRPr="001B3604">
        <w:rPr>
          <w:rFonts w:ascii="GHEA Grapalat" w:hAnsi="GHEA Grapalat"/>
          <w:sz w:val="24"/>
          <w:szCs w:val="24"/>
          <w:lang w:val="hy-AM"/>
        </w:rPr>
        <w:t xml:space="preserve">կանխատեսվող </w:t>
      </w:r>
      <w:r w:rsidR="001F0A44" w:rsidRPr="001B3604">
        <w:rPr>
          <w:rFonts w:ascii="GHEA Grapalat" w:hAnsi="GHEA Grapalat"/>
          <w:sz w:val="24"/>
          <w:szCs w:val="24"/>
          <w:lang w:val="hy-AM"/>
        </w:rPr>
        <w:t>վնասակար ազդեցությունը</w:t>
      </w:r>
      <w:r w:rsidRPr="001B3604">
        <w:rPr>
          <w:rFonts w:ascii="GHEA Grapalat" w:hAnsi="GHEA Grapalat"/>
          <w:sz w:val="24"/>
          <w:szCs w:val="24"/>
          <w:lang w:val="hy-AM"/>
        </w:rPr>
        <w:t>:</w:t>
      </w:r>
    </w:p>
    <w:p w:rsidR="007262DB" w:rsidRPr="001B3604" w:rsidRDefault="007262DB" w:rsidP="00C5098C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4) «Փորձանմուշների ընտրության </w:t>
      </w:r>
      <w:r w:rsidR="00354E61" w:rsidRPr="001B3604">
        <w:rPr>
          <w:rFonts w:ascii="GHEA Grapalat" w:hAnsi="GHEA Grapalat"/>
          <w:sz w:val="24"/>
          <w:szCs w:val="24"/>
          <w:lang w:val="hy-AM"/>
        </w:rPr>
        <w:t>վայրերը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, գործիքային չափումների անցկացման </w:t>
      </w:r>
      <w:r w:rsidR="00354E61" w:rsidRPr="001B3604">
        <w:rPr>
          <w:rFonts w:ascii="GHEA Grapalat" w:hAnsi="GHEA Grapalat"/>
          <w:sz w:val="24"/>
          <w:szCs w:val="24"/>
          <w:lang w:val="hy-AM"/>
        </w:rPr>
        <w:t>կետեր</w:t>
      </w:r>
      <w:r w:rsidRPr="001B3604">
        <w:rPr>
          <w:rFonts w:ascii="GHEA Grapalat" w:hAnsi="GHEA Grapalat"/>
          <w:sz w:val="24"/>
          <w:szCs w:val="24"/>
          <w:lang w:val="hy-AM"/>
        </w:rPr>
        <w:t>ը» բաժնում ներկայացվում են տվյալներ</w:t>
      </w:r>
      <w:r w:rsidR="00DE64F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մթնոլորտային օդի, </w:t>
      </w:r>
      <w:r w:rsidR="003940FB" w:rsidRPr="001B3604">
        <w:rPr>
          <w:rFonts w:ascii="GHEA Grapalat" w:hAnsi="GHEA Grapalat"/>
          <w:sz w:val="24"/>
          <w:szCs w:val="24"/>
          <w:lang w:val="hy-AM"/>
        </w:rPr>
        <w:t>մակերևու</w:t>
      </w:r>
      <w:r w:rsidRPr="001B3604">
        <w:rPr>
          <w:rFonts w:ascii="GHEA Grapalat" w:hAnsi="GHEA Grapalat"/>
          <w:sz w:val="24"/>
          <w:szCs w:val="24"/>
          <w:lang w:val="hy-AM"/>
        </w:rPr>
        <w:t>թային և ստորերկրյա ջրերի, հողի մոնիթորինգի համար փորձանմուշներ վերցնելու, գործիքային չափումներ անցկացնելու վայրերի կամ կետերի ընտրության հիմնավորվածության վերաբերյալ</w:t>
      </w:r>
      <w:r w:rsidR="005C786B" w:rsidRPr="001B3604">
        <w:rPr>
          <w:rFonts w:ascii="GHEA Grapalat" w:hAnsi="GHEA Grapalat"/>
          <w:sz w:val="24"/>
          <w:szCs w:val="24"/>
          <w:lang w:val="hy-AM"/>
        </w:rPr>
        <w:t>, ըստ մոնիթորինգի ենթակա շրջակա միջավայրի բաղադրիչ</w:t>
      </w:r>
      <w:r w:rsidR="00543B56" w:rsidRPr="001B3604">
        <w:rPr>
          <w:rFonts w:ascii="GHEA Grapalat" w:hAnsi="GHEA Grapalat"/>
          <w:sz w:val="24"/>
          <w:szCs w:val="24"/>
          <w:lang w:val="hy-AM"/>
        </w:rPr>
        <w:t>ներ</w:t>
      </w:r>
      <w:r w:rsidR="005C786B" w:rsidRPr="001B3604">
        <w:rPr>
          <w:rFonts w:ascii="GHEA Grapalat" w:hAnsi="GHEA Grapalat"/>
          <w:sz w:val="24"/>
          <w:szCs w:val="24"/>
          <w:lang w:val="hy-AM"/>
        </w:rPr>
        <w:t>ի</w:t>
      </w:r>
      <w:r w:rsidR="008F73C1" w:rsidRPr="001B3604">
        <w:rPr>
          <w:rFonts w:ascii="GHEA Grapalat" w:hAnsi="GHEA Grapalat"/>
          <w:sz w:val="24"/>
          <w:szCs w:val="24"/>
          <w:lang w:val="hy-AM"/>
        </w:rPr>
        <w:t>:</w:t>
      </w:r>
    </w:p>
    <w:p w:rsidR="006B27A4" w:rsidRPr="001B3604" w:rsidRDefault="008F73C1" w:rsidP="00B3704C">
      <w:pPr>
        <w:spacing w:after="0" w:line="360" w:lineRule="auto"/>
        <w:ind w:left="284" w:hanging="1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5) Մ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>թնոլորտային oդի գործիքային չափումների անցկացման կետերի, փորձանմուշներ վերցնելու վայրերի և դրանց քանակի մասին որոշումն ընդունվում է հաշվի առնելով աղբավայրում տեղադրվող թափոնների քանակը և վտանգավորության դասը, տարածքում գերակշռող քամիների ուղղությունները, աղբավայրի տարածքում բնակելի, հասարակական կամ արտադրական շենքերի, շինությունների առկայությունը, աղբավայրին հարակից տարածքներում հողամաuերի oգտագործման տեսակները:</w:t>
      </w:r>
      <w:r w:rsidR="00A074A3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7A4" w:rsidRPr="001B3604">
        <w:rPr>
          <w:rFonts w:ascii="GHEA Grapalat" w:hAnsi="GHEA Grapalat"/>
          <w:sz w:val="24"/>
          <w:szCs w:val="24"/>
          <w:lang w:val="hy-AM"/>
        </w:rPr>
        <w:t xml:space="preserve">Մթնոլորտային օդի մոնիթորինգի համար </w:t>
      </w:r>
      <w:r w:rsidR="00AB714B" w:rsidRPr="001B3604">
        <w:rPr>
          <w:rFonts w:ascii="GHEA Grapalat" w:hAnsi="GHEA Grapalat"/>
          <w:sz w:val="24"/>
          <w:szCs w:val="24"/>
          <w:lang w:val="hy-AM"/>
        </w:rPr>
        <w:t>մ</w:t>
      </w:r>
      <w:r w:rsidR="006B27A4" w:rsidRPr="001B3604">
        <w:rPr>
          <w:rFonts w:ascii="GHEA Grapalat" w:hAnsi="GHEA Grapalat"/>
          <w:sz w:val="24"/>
          <w:szCs w:val="24"/>
          <w:lang w:val="hy-AM"/>
        </w:rPr>
        <w:t xml:space="preserve">ոնիթորինգի 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>ծրագր</w:t>
      </w:r>
      <w:r w:rsidR="006B27A4" w:rsidRPr="001B3604">
        <w:rPr>
          <w:rFonts w:ascii="GHEA Grapalat" w:hAnsi="GHEA Grapalat"/>
          <w:sz w:val="24"/>
          <w:szCs w:val="24"/>
          <w:lang w:val="hy-AM"/>
        </w:rPr>
        <w:t>ով նախատեսվում են օդի նմուշառման կետեր առնվազն  աղբավայրի աշխատանքային ու տնտեսական գոտիներում և աղբավայրի սանիտարական պահպանման գոտու սահմաններում</w:t>
      </w:r>
      <w:r w:rsidRPr="001B3604">
        <w:rPr>
          <w:rFonts w:ascii="GHEA Grapalat" w:hAnsi="GHEA Grapalat"/>
          <w:sz w:val="24"/>
          <w:szCs w:val="24"/>
          <w:lang w:val="hy-AM"/>
        </w:rPr>
        <w:t>։</w:t>
      </w:r>
    </w:p>
    <w:p w:rsidR="007262DB" w:rsidRPr="001B3604" w:rsidRDefault="008F73C1" w:rsidP="00B3704C">
      <w:pPr>
        <w:spacing w:after="0" w:line="360" w:lineRule="auto"/>
        <w:ind w:left="284" w:hanging="1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6) Ս</w:t>
      </w:r>
      <w:r w:rsidR="007262DB" w:rsidRPr="001B3604">
        <w:rPr>
          <w:rFonts w:ascii="GHEA Grapalat" w:hAnsi="GHEA Grapalat"/>
          <w:sz w:val="24"/>
          <w:szCs w:val="24"/>
          <w:lang w:val="hy-AM"/>
        </w:rPr>
        <w:t>տորերկրյա ջրերի գործիքային չափումների անցկացման և փորձանմուշների վերցման կետերի տեղադիրքի մասին որոշումն ընդունվում է հաշվի առնելով աղբավայրի  տարածքում ստորերկրյա ջրատար հորիզոնների տեղակայվածությունը և աղբավայրի հիմքը կազմող լեռնային ապարների ջրանթափանցության աստիճանը, աղբավայրի տարածքում ստորերկրյա ջրատար հորիզոնների խորություններն ու սնուցման վայրերը և դրանց բեռնաթափման տարածքների սահմանները</w:t>
      </w:r>
      <w:r w:rsidR="005C786B" w:rsidRPr="001B3604">
        <w:rPr>
          <w:rFonts w:ascii="GHEA Grapalat" w:hAnsi="GHEA Grapalat"/>
          <w:sz w:val="24"/>
          <w:szCs w:val="24"/>
          <w:lang w:val="hy-AM"/>
        </w:rPr>
        <w:t>.</w:t>
      </w:r>
    </w:p>
    <w:p w:rsidR="000F5E74" w:rsidRPr="001B3604" w:rsidRDefault="008F73C1" w:rsidP="00B3704C">
      <w:pPr>
        <w:pStyle w:val="NormalWeb"/>
        <w:spacing w:before="0" w:beforeAutospacing="0" w:after="0" w:afterAutospacing="0" w:line="360" w:lineRule="auto"/>
        <w:ind w:left="270"/>
        <w:jc w:val="both"/>
        <w:rPr>
          <w:rFonts w:ascii="GHEA Grapalat" w:hAnsi="GHEA Grapalat" w:cs="Sylfaen"/>
          <w:lang w:val="hy-AM"/>
        </w:rPr>
      </w:pPr>
      <w:r w:rsidRPr="001B3604">
        <w:rPr>
          <w:rFonts w:ascii="GHEA Grapalat" w:hAnsi="GHEA Grapalat"/>
          <w:lang w:val="hy-AM"/>
        </w:rPr>
        <w:t xml:space="preserve">7) </w:t>
      </w:r>
      <w:r w:rsidRPr="001B3604">
        <w:rPr>
          <w:rFonts w:ascii="GHEA Grapalat" w:hAnsi="GHEA Grapalat" w:cs="Sylfaen"/>
          <w:lang w:val="hy-AM"/>
        </w:rPr>
        <w:t>Ա</w:t>
      </w:r>
      <w:r w:rsidR="000F5E74" w:rsidRPr="001B3604">
        <w:rPr>
          <w:rFonts w:ascii="GHEA Grapalat" w:hAnsi="GHEA Grapalat" w:cs="Sylfaen"/>
          <w:lang w:val="hy-AM"/>
        </w:rPr>
        <w:t>ղբավայրի տարածքում</w:t>
      </w:r>
      <w:r w:rsidR="003940FB" w:rsidRPr="001B3604">
        <w:rPr>
          <w:rFonts w:ascii="GHEA Grapalat" w:hAnsi="GHEA Grapalat" w:cs="Sylfaen"/>
          <w:lang w:val="hy-AM"/>
        </w:rPr>
        <w:t xml:space="preserve"> առկա մակերևու</w:t>
      </w:r>
      <w:r w:rsidR="000F5E74" w:rsidRPr="001B3604">
        <w:rPr>
          <w:rFonts w:ascii="GHEA Grapalat" w:hAnsi="GHEA Grapalat" w:cs="Sylfaen"/>
          <w:lang w:val="hy-AM"/>
        </w:rPr>
        <w:t>թային ջրերի մոնիթորի</w:t>
      </w:r>
      <w:r w:rsidR="00543B56" w:rsidRPr="001B3604">
        <w:rPr>
          <w:rFonts w:ascii="GHEA Grapalat" w:hAnsi="GHEA Grapalat" w:cs="Sylfaen"/>
          <w:lang w:val="hy-AM"/>
        </w:rPr>
        <w:t>նգի</w:t>
      </w:r>
      <w:r w:rsidR="000F5E74" w:rsidRPr="001B3604">
        <w:rPr>
          <w:rFonts w:ascii="GHEA Grapalat" w:hAnsi="GHEA Grapalat" w:cs="Sylfaen"/>
          <w:lang w:val="hy-AM"/>
        </w:rPr>
        <w:t xml:space="preserve"> </w:t>
      </w:r>
      <w:r w:rsidR="005C786B" w:rsidRPr="001B3604">
        <w:rPr>
          <w:rFonts w:ascii="GHEA Grapalat" w:hAnsi="GHEA Grapalat" w:cs="Sylfaen"/>
          <w:lang w:val="hy-AM"/>
        </w:rPr>
        <w:t>համար ընտրվում են</w:t>
      </w:r>
      <w:r w:rsidR="000F5E74" w:rsidRPr="001B3604">
        <w:rPr>
          <w:rFonts w:ascii="GHEA Grapalat" w:hAnsi="GHEA Grapalat" w:cs="Sylfaen"/>
          <w:lang w:val="hy-AM"/>
        </w:rPr>
        <w:t xml:space="preserve"> ոչ պակաս քան երկու կետ, մեկը մինչև աղբավայրը՝ աղբավայրի</w:t>
      </w:r>
      <w:r w:rsidR="005C786B" w:rsidRPr="001B3604">
        <w:rPr>
          <w:rFonts w:ascii="GHEA Grapalat" w:hAnsi="GHEA Grapalat" w:cs="Sylfaen"/>
          <w:lang w:val="hy-AM"/>
        </w:rPr>
        <w:t>ն</w:t>
      </w:r>
      <w:r w:rsidR="000F5E74" w:rsidRPr="001B3604">
        <w:rPr>
          <w:rFonts w:ascii="GHEA Grapalat" w:hAnsi="GHEA Grapalat" w:cs="Sylfaen"/>
          <w:lang w:val="hy-AM"/>
        </w:rPr>
        <w:t xml:space="preserve"> հարակից </w:t>
      </w:r>
      <w:r w:rsidR="005C786B" w:rsidRPr="001B3604">
        <w:rPr>
          <w:rFonts w:ascii="GHEA Grapalat" w:hAnsi="GHEA Grapalat" w:cs="Sylfaen"/>
          <w:lang w:val="hy-AM"/>
        </w:rPr>
        <w:t xml:space="preserve">բարձրադիր </w:t>
      </w:r>
      <w:r w:rsidR="000F5E74" w:rsidRPr="001B3604">
        <w:rPr>
          <w:rFonts w:ascii="GHEA Grapalat" w:hAnsi="GHEA Grapalat" w:cs="Sylfaen"/>
          <w:lang w:val="hy-AM"/>
        </w:rPr>
        <w:t>տարածքում գտնվող մակերևութային ջրերից, մյուսը` աղբավայրին հարակից ցածրադիր հատվածի ջրահոսքերից</w:t>
      </w:r>
      <w:r w:rsidR="00E478FB" w:rsidRPr="001B3604">
        <w:rPr>
          <w:rFonts w:ascii="GHEA Grapalat" w:hAnsi="GHEA Grapalat"/>
          <w:lang w:val="hy-AM"/>
        </w:rPr>
        <w:t>.</w:t>
      </w:r>
      <w:r w:rsidR="000F5E74" w:rsidRPr="001B3604">
        <w:rPr>
          <w:rFonts w:ascii="GHEA Grapalat" w:hAnsi="GHEA Grapalat" w:cs="Sylfaen"/>
          <w:lang w:val="hy-AM"/>
        </w:rPr>
        <w:t xml:space="preserve"> </w:t>
      </w:r>
    </w:p>
    <w:p w:rsidR="00FE1218" w:rsidRPr="001B3604" w:rsidRDefault="008F73C1" w:rsidP="000D5D5F">
      <w:pPr>
        <w:pStyle w:val="NormalWeb"/>
        <w:spacing w:before="0" w:beforeAutospacing="0" w:after="0" w:afterAutospacing="0" w:line="360" w:lineRule="auto"/>
        <w:ind w:left="270"/>
        <w:jc w:val="both"/>
        <w:rPr>
          <w:rFonts w:ascii="GHEA Grapalat" w:hAnsi="GHEA Grapalat" w:cs="Sylfaen"/>
          <w:lang w:val="hy-AM"/>
        </w:rPr>
      </w:pPr>
      <w:r w:rsidRPr="001B3604">
        <w:rPr>
          <w:rFonts w:ascii="GHEA Grapalat" w:hAnsi="GHEA Grapalat"/>
          <w:lang w:val="hy-AM"/>
        </w:rPr>
        <w:lastRenderedPageBreak/>
        <w:t xml:space="preserve">8) </w:t>
      </w:r>
      <w:r w:rsidRPr="001B3604">
        <w:rPr>
          <w:rFonts w:ascii="GHEA Grapalat" w:hAnsi="GHEA Grapalat" w:cs="Sylfaen"/>
          <w:lang w:val="hy-AM"/>
        </w:rPr>
        <w:t>Հ</w:t>
      </w:r>
      <w:r w:rsidR="00FE1218" w:rsidRPr="001B3604">
        <w:rPr>
          <w:rFonts w:ascii="GHEA Grapalat" w:hAnsi="GHEA Grapalat" w:cs="Sylfaen"/>
          <w:lang w:val="hy-AM"/>
        </w:rPr>
        <w:t xml:space="preserve">ողի նմուշառման վայրերն ընտրվում են սանիտարական </w:t>
      </w:r>
      <w:r w:rsidR="00B335E9" w:rsidRPr="001B3604">
        <w:rPr>
          <w:rFonts w:ascii="GHEA Grapalat" w:hAnsi="GHEA Grapalat" w:cs="Sylfaen"/>
          <w:lang w:val="hy-AM"/>
        </w:rPr>
        <w:t>պահպանման գոտու տարածքում՝</w:t>
      </w:r>
      <w:r w:rsidR="00FE1218" w:rsidRPr="001B3604">
        <w:rPr>
          <w:rFonts w:ascii="GHEA Grapalat" w:hAnsi="GHEA Grapalat" w:cs="Sylfaen"/>
          <w:lang w:val="hy-AM"/>
        </w:rPr>
        <w:t xml:space="preserve"> նմուշառման կետերի </w:t>
      </w:r>
      <w:r w:rsidR="00B335E9" w:rsidRPr="001B3604">
        <w:rPr>
          <w:rFonts w:ascii="GHEA Grapalat" w:hAnsi="GHEA Grapalat" w:cs="Sylfaen"/>
          <w:lang w:val="hy-AM"/>
        </w:rPr>
        <w:t xml:space="preserve">մեծ </w:t>
      </w:r>
      <w:r w:rsidR="00FE1218" w:rsidRPr="001B3604">
        <w:rPr>
          <w:rFonts w:ascii="GHEA Grapalat" w:hAnsi="GHEA Grapalat" w:cs="Sylfaen"/>
          <w:lang w:val="hy-AM"/>
        </w:rPr>
        <w:t>մաս</w:t>
      </w:r>
      <w:r w:rsidR="00B335E9" w:rsidRPr="001B3604">
        <w:rPr>
          <w:rFonts w:ascii="GHEA Grapalat" w:hAnsi="GHEA Grapalat" w:cs="Sylfaen"/>
          <w:lang w:val="hy-AM"/>
        </w:rPr>
        <w:t>ն ընտրելով</w:t>
      </w:r>
      <w:r w:rsidR="00FE1218" w:rsidRPr="001B3604">
        <w:rPr>
          <w:rFonts w:ascii="GHEA Grapalat" w:hAnsi="GHEA Grapalat" w:cs="Sylfaen"/>
          <w:lang w:val="hy-AM"/>
        </w:rPr>
        <w:t xml:space="preserve"> </w:t>
      </w:r>
      <w:r w:rsidR="00FE1218" w:rsidRPr="001B3604">
        <w:rPr>
          <w:rFonts w:ascii="GHEA Grapalat" w:hAnsi="GHEA Grapalat"/>
          <w:lang w:val="hy-AM"/>
        </w:rPr>
        <w:t>տարածքում գե</w:t>
      </w:r>
      <w:r w:rsidR="00B335E9" w:rsidRPr="001B3604">
        <w:rPr>
          <w:rFonts w:ascii="GHEA Grapalat" w:hAnsi="GHEA Grapalat"/>
          <w:lang w:val="hy-AM"/>
        </w:rPr>
        <w:t xml:space="preserve">րակշռող քամիների ուղղության և </w:t>
      </w:r>
      <w:r w:rsidR="00B335E9" w:rsidRPr="001B3604">
        <w:rPr>
          <w:rFonts w:ascii="GHEA Grapalat" w:hAnsi="GHEA Grapalat" w:cs="Sylfaen"/>
          <w:lang w:val="hy-AM"/>
        </w:rPr>
        <w:t>աղբավայրին հարակից ցածրադիր հատվածների</w:t>
      </w:r>
      <w:r w:rsidR="00B335E9" w:rsidRPr="001B3604">
        <w:rPr>
          <w:rFonts w:ascii="GHEA Grapalat" w:hAnsi="GHEA Grapalat"/>
          <w:lang w:val="hy-AM"/>
        </w:rPr>
        <w:t xml:space="preserve"> վրա</w:t>
      </w:r>
      <w:r w:rsidR="00FE1218" w:rsidRPr="001B3604">
        <w:rPr>
          <w:rFonts w:ascii="GHEA Grapalat" w:hAnsi="GHEA Grapalat" w:cs="Sylfaen"/>
          <w:lang w:val="hy-AM"/>
        </w:rPr>
        <w:t xml:space="preserve">: </w:t>
      </w:r>
    </w:p>
    <w:p w:rsidR="00A36407" w:rsidRPr="001B3604" w:rsidRDefault="008F73C1" w:rsidP="00DC59C0">
      <w:pPr>
        <w:spacing w:after="0" w:line="360" w:lineRule="auto"/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9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) «Մոնիթորինգի իրականացման </w:t>
      </w:r>
      <w:r w:rsidR="000D2A55" w:rsidRPr="001B3604">
        <w:rPr>
          <w:rFonts w:ascii="GHEA Grapalat" w:hAnsi="GHEA Grapalat"/>
          <w:sz w:val="24"/>
          <w:szCs w:val="24"/>
          <w:lang w:val="hy-AM"/>
        </w:rPr>
        <w:t>եղանակներն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 ու պարբերականության</w:t>
      </w:r>
      <w:r w:rsidR="000D2A55" w:rsidRPr="001B3604">
        <w:rPr>
          <w:rFonts w:ascii="GHEA Grapalat" w:hAnsi="GHEA Grapalat"/>
          <w:sz w:val="24"/>
          <w:szCs w:val="24"/>
          <w:lang w:val="hy-AM"/>
        </w:rPr>
        <w:t>ը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» բաժնում ներկայացվում է աղբավայրի  </w:t>
      </w:r>
      <w:r w:rsidR="000F0EA4" w:rsidRPr="001B3604">
        <w:rPr>
          <w:rFonts w:ascii="GHEA Grapalat" w:hAnsi="GHEA Grapalat"/>
          <w:sz w:val="24"/>
          <w:szCs w:val="24"/>
          <w:lang w:val="hy-AM"/>
        </w:rPr>
        <w:t>տարածքում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 դիտարկումների եղանակների (ակնադիտարկում, ուսումնասիրություն, գործիքային չափում, լաբորատոր փորձարկում, այլ) ընտրության և դրանց անցկացման պարբերականության հիմնավորումները։</w:t>
      </w:r>
      <w:r w:rsidR="00543B56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>մոնիթորինգի անցկացման</w:t>
      </w:r>
      <w:r w:rsidR="000D2A55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համար առաջարկվող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478FB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նվազագույն 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պարբերականությունը </w:t>
      </w:r>
      <w:r w:rsidR="00B9439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և ցուցանիշները 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ներկայացվում </w:t>
      </w:r>
      <w:r w:rsidR="00B94396" w:rsidRPr="001B3604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սույն կարգի</w:t>
      </w:r>
      <w:r w:rsidR="00E06D97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աղյուսակ </w:t>
      </w:r>
      <w:r w:rsidR="00543B56" w:rsidRPr="001B3604">
        <w:rPr>
          <w:rFonts w:ascii="GHEA Grapalat" w:hAnsi="GHEA Grapalat"/>
          <w:sz w:val="24"/>
          <w:szCs w:val="24"/>
          <w:lang w:val="hy-AM"/>
        </w:rPr>
        <w:t>N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>1-ում</w:t>
      </w:r>
      <w:r w:rsidR="00DC59C0" w:rsidRPr="001B3604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6A4E36" w:rsidRPr="001B3604" w:rsidRDefault="006A4E36" w:rsidP="00C5098C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654A23" w:rsidRPr="001B3604">
        <w:rPr>
          <w:rFonts w:ascii="GHEA Grapalat" w:hAnsi="GHEA Grapalat"/>
          <w:sz w:val="24"/>
          <w:szCs w:val="24"/>
          <w:lang w:val="hy-AM"/>
        </w:rPr>
        <w:t>N</w:t>
      </w:r>
      <w:r w:rsidRPr="001B3604">
        <w:rPr>
          <w:rFonts w:ascii="GHEA Grapalat" w:hAnsi="GHEA Grapalat"/>
          <w:sz w:val="24"/>
          <w:szCs w:val="24"/>
          <w:lang w:val="hy-AM"/>
        </w:rPr>
        <w:t>1</w:t>
      </w:r>
    </w:p>
    <w:p w:rsidR="006A4E36" w:rsidRPr="001B3604" w:rsidRDefault="006A4E36" w:rsidP="00C5098C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Աղբավայրի</w:t>
      </w:r>
      <w:r w:rsidR="008A1300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մոնիթորինգի անցկացման </w:t>
      </w:r>
      <w:r w:rsidR="00E478FB" w:rsidRPr="001B3604">
        <w:rPr>
          <w:rFonts w:ascii="GHEA Grapalat" w:hAnsi="GHEA Grapalat" w:cs="Sylfaen"/>
          <w:bCs/>
          <w:sz w:val="24"/>
          <w:szCs w:val="24"/>
          <w:lang w:val="hy-AM"/>
        </w:rPr>
        <w:t>նվազագույն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 պարբերականությունը</w:t>
      </w:r>
      <w:r w:rsidR="0072604E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և մոնիթորինգի ենթակա ցուց</w:t>
      </w:r>
      <w:r w:rsidR="006270FA" w:rsidRPr="001B3604">
        <w:rPr>
          <w:rFonts w:ascii="GHEA Grapalat" w:hAnsi="GHEA Grapalat" w:cs="Sylfaen"/>
          <w:bCs/>
          <w:sz w:val="24"/>
          <w:szCs w:val="24"/>
          <w:lang w:val="hy-AM"/>
        </w:rPr>
        <w:t>անիշ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ները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2"/>
        <w:gridCol w:w="2790"/>
        <w:gridCol w:w="3330"/>
      </w:tblGrid>
      <w:tr w:rsidR="00D358C2" w:rsidRPr="006814E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B3604">
              <w:rPr>
                <w:rFonts w:ascii="GHEA Grapalat" w:hAnsi="GHEA Grapalat"/>
                <w:b/>
                <w:lang w:val="hy-AM"/>
              </w:rPr>
              <w:t>Աղբավայր</w:t>
            </w:r>
            <w:r w:rsidRPr="001B3604">
              <w:rPr>
                <w:rFonts w:ascii="GHEA Grapalat" w:hAnsi="GHEA Grapalat"/>
                <w:b/>
              </w:rPr>
              <w:t>ում</w:t>
            </w:r>
            <w:r w:rsidR="006270FA" w:rsidRPr="001B3604">
              <w:rPr>
                <w:rFonts w:ascii="GHEA Grapalat" w:hAnsi="GHEA Grapalat"/>
                <w:b/>
                <w:lang w:val="hy-AM"/>
              </w:rPr>
              <w:t xml:space="preserve">  մոնիթորինգի ենթակա ցուցանիշ</w:t>
            </w:r>
            <w:r w:rsidRPr="001B3604">
              <w:rPr>
                <w:rFonts w:ascii="GHEA Grapalat" w:hAnsi="GHEA Grapalat"/>
                <w:b/>
                <w:lang w:val="hy-AM"/>
              </w:rPr>
              <w:t>ներ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Դիտարկումների պարբերականությունը աղբավայրի շահագործման փուլում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Դիտարկումների պարբերականությունը աղբավայրի</w:t>
            </w:r>
            <w:r w:rsidR="00E1745B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շահագործումը դադարեցնելու և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տարածքի վերականգնման փուլում</w:t>
            </w:r>
          </w:p>
        </w:tc>
      </w:tr>
      <w:tr w:rsidR="00D358C2" w:rsidRPr="001B360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1.</w:t>
            </w:r>
            <w:r w:rsidR="008D6C5E" w:rsidRPr="001B3604">
              <w:rPr>
                <w:rFonts w:ascii="GHEA Grapalat" w:hAnsi="GHEA Grapalat" w:cs="Sylfaen"/>
                <w:b/>
                <w:bCs/>
                <w:lang w:val="hy-AM"/>
              </w:rPr>
              <w:t>Թափոններից արտազատվ</w:t>
            </w:r>
            <w:r w:rsidR="00543D4A" w:rsidRPr="001B3604">
              <w:rPr>
                <w:rFonts w:ascii="GHEA Grapalat" w:hAnsi="GHEA Grapalat" w:cs="Sylfaen"/>
                <w:b/>
                <w:bCs/>
                <w:lang w:val="hy-AM"/>
              </w:rPr>
              <w:t>ած հեղուկի  ծավալ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="009D4F8D" w:rsidRPr="001B3604">
              <w:rPr>
                <w:rFonts w:ascii="GHEA Grapalat" w:hAnsi="GHEA Grapalat" w:cs="Sylfaen"/>
                <w:lang w:val="hy-AM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1B360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2.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Թափոններից </w:t>
            </w:r>
            <w:r w:rsidR="008D6C5E" w:rsidRPr="001B3604">
              <w:rPr>
                <w:rFonts w:ascii="GHEA Grapalat" w:hAnsi="GHEA Grapalat" w:cs="Sylfaen"/>
                <w:b/>
                <w:bCs/>
                <w:lang w:val="hy-AM"/>
              </w:rPr>
              <w:t>արտազատված</w:t>
            </w:r>
            <w:r w:rsidR="00543D4A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հեղուկի  բաղադրություն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="00017C45" w:rsidRPr="001B3604">
              <w:rPr>
                <w:rFonts w:ascii="GHEA Grapalat" w:hAnsi="GHEA Grapalat" w:cs="Sylfaen"/>
                <w:lang w:val="hy-AM"/>
              </w:rPr>
              <w:t xml:space="preserve">կիսամյակ 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  <w:r w:rsidRPr="001B3604">
              <w:rPr>
                <w:rFonts w:ascii="Calibri" w:hAnsi="Calibri" w:cs="Calibri"/>
                <w:lang w:val="hy-AM"/>
              </w:rPr>
              <w:t>         </w:t>
            </w:r>
          </w:p>
        </w:tc>
      </w:tr>
      <w:tr w:rsidR="00D358C2" w:rsidRPr="001B360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3.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Մակեր</w:t>
            </w:r>
            <w:r w:rsidR="00A36407" w:rsidRPr="001B3604">
              <w:rPr>
                <w:rFonts w:ascii="GHEA Grapalat" w:hAnsi="GHEA Grapalat" w:cs="Sylfaen"/>
                <w:b/>
                <w:bCs/>
                <w:lang w:val="hy-AM"/>
              </w:rPr>
              <w:t>ևութային</w:t>
            </w:r>
            <w:r w:rsidR="00543D4A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ջրերի բաղադրություն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="00017C45" w:rsidRPr="001B3604">
              <w:rPr>
                <w:rFonts w:ascii="GHEA Grapalat" w:hAnsi="GHEA Grapalat" w:cs="Sylfaen"/>
                <w:lang w:val="hy-AM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1B360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0D5D5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b/>
                <w:bCs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4.</w:t>
            </w:r>
            <w:r w:rsidRPr="001B3604">
              <w:rPr>
                <w:rFonts w:ascii="GHEA Grapalat" w:hAnsi="GHEA Grapalat"/>
                <w:b/>
                <w:bCs/>
              </w:rPr>
              <w:t>Հ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նարավոր </w:t>
            </w:r>
            <w:r w:rsidRPr="001B3604">
              <w:rPr>
                <w:rFonts w:ascii="GHEA Grapalat" w:hAnsi="GHEA Grapalat" w:cs="Sylfaen"/>
                <w:b/>
                <w:bCs/>
              </w:rPr>
              <w:t>գ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ազ</w:t>
            </w:r>
            <w:r w:rsidRPr="001B3604">
              <w:rPr>
                <w:rFonts w:ascii="GHEA Grapalat" w:hAnsi="GHEA Grapalat" w:cs="Sylfaen"/>
                <w:b/>
                <w:bCs/>
              </w:rPr>
              <w:t>այ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ի</w:t>
            </w:r>
            <w:r w:rsidRPr="001B3604">
              <w:rPr>
                <w:rFonts w:ascii="GHEA Grapalat" w:hAnsi="GHEA Grapalat" w:cs="Sylfaen"/>
                <w:b/>
                <w:bCs/>
              </w:rPr>
              <w:t>ն</w:t>
            </w:r>
            <w:r w:rsidR="00F873B3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արտանետումներ</w:t>
            </w:r>
            <w:r w:rsidR="00543D4A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՝ 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CH</w:t>
            </w:r>
            <w:r w:rsidRPr="001B3604">
              <w:rPr>
                <w:rFonts w:ascii="GHEA Grapalat" w:hAnsi="GHEA Grapalat" w:cs="Sylfaen"/>
                <w:b/>
                <w:bCs/>
                <w:vertAlign w:val="subscript"/>
                <w:lang w:val="hy-AM"/>
              </w:rPr>
              <w:t>4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, СО</w:t>
            </w:r>
            <w:r w:rsidRPr="001B3604">
              <w:rPr>
                <w:rFonts w:ascii="GHEA Grapalat" w:hAnsi="GHEA Grapalat" w:cs="Sylfaen"/>
                <w:b/>
                <w:bCs/>
                <w:vertAlign w:val="subscript"/>
                <w:lang w:val="hy-AM"/>
              </w:rPr>
              <w:t>2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,</w:t>
            </w:r>
            <w:r w:rsidR="003C13E2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H</w:t>
            </w:r>
            <w:r w:rsidRPr="001B3604">
              <w:rPr>
                <w:rFonts w:ascii="GHEA Grapalat" w:hAnsi="GHEA Grapalat" w:cs="Sylfaen"/>
                <w:b/>
                <w:bCs/>
                <w:vertAlign w:val="subscript"/>
                <w:lang w:val="hy-AM"/>
              </w:rPr>
              <w:t>2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S</w:t>
            </w:r>
            <w:r w:rsidR="008A38B6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, բաց այրման </w:t>
            </w:r>
            <w:r w:rsidR="000D5D5F" w:rsidRPr="001B3604">
              <w:rPr>
                <w:rFonts w:ascii="GHEA Grapalat" w:hAnsi="GHEA Grapalat" w:cs="Sylfaen"/>
                <w:b/>
                <w:bCs/>
                <w:lang w:val="hy-AM"/>
              </w:rPr>
              <w:t>արդյունքում մթնոլորտային օդ</w:t>
            </w:r>
            <w:r w:rsidR="00023AA8" w:rsidRPr="001B3604">
              <w:rPr>
                <w:rFonts w:ascii="GHEA Grapalat" w:hAnsi="GHEA Grapalat" w:cs="Sylfaen"/>
                <w:b/>
                <w:bCs/>
                <w:lang w:val="hy-AM"/>
              </w:rPr>
              <w:t>ն</w:t>
            </w:r>
            <w:r w:rsidR="000D5D5F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աղտոտող </w:t>
            </w:r>
            <w:r w:rsidR="000D5D5F" w:rsidRPr="001B3604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նյութեր</w:t>
            </w:r>
            <w:r w:rsidR="00023AA8" w:rsidRPr="001B3604">
              <w:rPr>
                <w:rFonts w:ascii="GHEA Grapalat" w:hAnsi="GHEA Grapalat" w:cs="Sylfaen"/>
                <w:b/>
                <w:bCs/>
              </w:rPr>
              <w:t xml:space="preserve"> </w:t>
            </w:r>
            <w:r w:rsidR="00023AA8" w:rsidRPr="001B3604">
              <w:rPr>
                <w:rFonts w:ascii="GHEA Grapalat" w:hAnsi="GHEA Grapalat" w:cs="Sylfaen"/>
                <w:bCs/>
              </w:rPr>
              <w:t>(</w:t>
            </w:r>
            <w:r w:rsidR="008A38B6" w:rsidRPr="001B3604">
              <w:rPr>
                <w:rFonts w:ascii="GHEA Grapalat" w:hAnsi="GHEA Grapalat" w:cs="Sylfaen"/>
                <w:bCs/>
                <w:lang w:val="hy-AM"/>
              </w:rPr>
              <w:t>այրման կանխարգելիչ միջոցառումների բացակայության դեպքում</w:t>
            </w:r>
            <w:r w:rsidR="00023AA8" w:rsidRPr="001B3604">
              <w:rPr>
                <w:rFonts w:ascii="GHEA Grapalat" w:hAnsi="GHEA Grapalat" w:cs="Sylfaen"/>
                <w:bCs/>
              </w:rPr>
              <w:t>)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lastRenderedPageBreak/>
              <w:t xml:space="preserve">յուրաքանչյուր </w:t>
            </w:r>
            <w:r w:rsidR="00017C45" w:rsidRPr="001B3604">
              <w:rPr>
                <w:rFonts w:ascii="GHEA Grapalat" w:hAnsi="GHEA Grapalat" w:cs="Sylfaen"/>
                <w:lang w:val="hy-AM"/>
              </w:rPr>
              <w:t xml:space="preserve">կիսամյակ 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1B360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543D4A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b/>
                <w:bCs/>
              </w:rPr>
              <w:lastRenderedPageBreak/>
              <w:t xml:space="preserve">5. </w:t>
            </w:r>
            <w:r w:rsidR="003C13E2"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Ստորերկրյա </w:t>
            </w:r>
            <w:r w:rsidR="006A4E36" w:rsidRPr="001B3604">
              <w:rPr>
                <w:rFonts w:ascii="GHEA Grapalat" w:hAnsi="GHEA Grapalat" w:cs="Sylfaen"/>
                <w:b/>
                <w:bCs/>
                <w:lang w:val="hy-AM"/>
              </w:rPr>
              <w:t>ջրերի մակարդակ</w:t>
            </w:r>
            <w:r w:rsidR="006A4E36" w:rsidRPr="001B3604">
              <w:rPr>
                <w:rFonts w:ascii="Calibri" w:hAnsi="Calibri" w:cs="Calibri"/>
                <w:b/>
                <w:bCs/>
                <w:lang w:val="hy-AM"/>
              </w:rPr>
              <w:t>         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D358C2" w:rsidRPr="006814E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 xml:space="preserve"> 6. </w:t>
            </w:r>
            <w:r w:rsidR="00543D4A" w:rsidRPr="001B3604">
              <w:rPr>
                <w:rFonts w:ascii="GHEA Grapalat" w:hAnsi="GHEA Grapalat"/>
                <w:b/>
                <w:bCs/>
                <w:lang w:val="hy-AM"/>
              </w:rPr>
              <w:t>Ստորերկրյա ջրերի բաղադրություն</w:t>
            </w:r>
            <w:r w:rsidRPr="001B3604">
              <w:rPr>
                <w:rFonts w:ascii="Calibri" w:hAnsi="Calibri" w:cs="Calibri"/>
                <w:b/>
                <w:bCs/>
                <w:lang w:val="hy-AM"/>
              </w:rPr>
              <w:t>         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1B3604">
              <w:rPr>
                <w:rFonts w:ascii="GHEA Grapalat" w:hAnsi="GHEA Grapalat"/>
                <w:bCs/>
                <w:lang w:val="hy-AM"/>
              </w:rPr>
              <w:t xml:space="preserve">յուրաքանչյուր </w:t>
            </w:r>
            <w:r w:rsidR="00E1745B" w:rsidRPr="001B3604">
              <w:rPr>
                <w:rFonts w:ascii="GHEA Grapalat" w:hAnsi="GHEA Grapalat"/>
                <w:bCs/>
                <w:lang w:val="hy-AM"/>
              </w:rPr>
              <w:t xml:space="preserve">կիսամյակ </w:t>
            </w:r>
            <w:r w:rsidRPr="001B3604">
              <w:rPr>
                <w:rFonts w:ascii="GHEA Grapalat" w:hAnsi="GHEA Grapalat"/>
                <w:bCs/>
                <w:lang w:val="hy-AM"/>
              </w:rPr>
              <w:t>(hաճախականությունը կարող է փոփոխվել</w:t>
            </w:r>
            <w:r w:rsidR="007D6731" w:rsidRPr="001B3604">
              <w:rPr>
                <w:rFonts w:ascii="GHEA Grapalat" w:hAnsi="GHEA Grapalat"/>
                <w:bCs/>
                <w:lang w:val="hy-AM"/>
              </w:rPr>
              <w:t>՝</w:t>
            </w:r>
            <w:r w:rsidRPr="001B3604">
              <w:rPr>
                <w:rFonts w:ascii="GHEA Grapalat" w:hAnsi="GHEA Grapalat"/>
                <w:bCs/>
                <w:lang w:val="hy-AM"/>
              </w:rPr>
              <w:t xml:space="preserve"> կախված </w:t>
            </w:r>
            <w:r w:rsidR="006853E1" w:rsidRPr="001B3604">
              <w:rPr>
                <w:rFonts w:ascii="GHEA Grapalat" w:hAnsi="GHEA Grapalat"/>
                <w:bCs/>
                <w:lang w:val="hy-AM"/>
              </w:rPr>
              <w:t xml:space="preserve">տեղանքի </w:t>
            </w:r>
            <w:r w:rsidRPr="001B3604">
              <w:rPr>
                <w:rFonts w:ascii="GHEA Grapalat" w:hAnsi="GHEA Grapalat"/>
                <w:bCs/>
                <w:lang w:val="hy-AM"/>
              </w:rPr>
              <w:t>պայմաններից)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1B3604">
              <w:rPr>
                <w:rFonts w:ascii="GHEA Grapalat" w:hAnsi="GHEA Grapalat"/>
                <w:bCs/>
                <w:lang w:val="hy-AM"/>
              </w:rPr>
              <w:t xml:space="preserve">յուրաքանչյուր </w:t>
            </w:r>
            <w:r w:rsidR="00E1745B" w:rsidRPr="001B3604">
              <w:rPr>
                <w:rFonts w:ascii="GHEA Grapalat" w:hAnsi="GHEA Grapalat"/>
                <w:bCs/>
                <w:lang w:val="hy-AM"/>
              </w:rPr>
              <w:t xml:space="preserve">կիսամյակ </w:t>
            </w:r>
            <w:r w:rsidRPr="001B3604">
              <w:rPr>
                <w:rFonts w:ascii="GHEA Grapalat" w:hAnsi="GHEA Grapalat"/>
                <w:bCs/>
                <w:lang w:val="hy-AM"/>
              </w:rPr>
              <w:t>(hաճախականությունը կարող է փոփոխվել</w:t>
            </w:r>
            <w:r w:rsidR="007D6731" w:rsidRPr="001B3604">
              <w:rPr>
                <w:rFonts w:ascii="GHEA Grapalat" w:hAnsi="GHEA Grapalat"/>
                <w:bCs/>
                <w:lang w:val="hy-AM"/>
              </w:rPr>
              <w:t>՝</w:t>
            </w:r>
            <w:r w:rsidRPr="001B3604">
              <w:rPr>
                <w:rFonts w:ascii="GHEA Grapalat" w:hAnsi="GHEA Grapalat"/>
                <w:bCs/>
                <w:lang w:val="hy-AM"/>
              </w:rPr>
              <w:t xml:space="preserve"> կախված </w:t>
            </w:r>
            <w:r w:rsidR="006853E1" w:rsidRPr="001B3604">
              <w:rPr>
                <w:rFonts w:ascii="GHEA Grapalat" w:hAnsi="GHEA Grapalat"/>
                <w:bCs/>
                <w:lang w:val="hy-AM"/>
              </w:rPr>
              <w:t xml:space="preserve">տեղանքի </w:t>
            </w:r>
            <w:r w:rsidRPr="001B3604">
              <w:rPr>
                <w:rFonts w:ascii="GHEA Grapalat" w:hAnsi="GHEA Grapalat"/>
                <w:bCs/>
                <w:lang w:val="hy-AM"/>
              </w:rPr>
              <w:t>պայմաններից)</w:t>
            </w:r>
          </w:p>
        </w:tc>
      </w:tr>
      <w:tr w:rsidR="00D358C2" w:rsidRPr="001B3604" w:rsidTr="00AC436F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A1" w:rsidRPr="001B3604" w:rsidRDefault="00AE74A1" w:rsidP="00AC436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7 Հողի բաղադրություն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A1" w:rsidRPr="001B3604" w:rsidRDefault="00AE74A1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A1" w:rsidRPr="001B3604" w:rsidRDefault="00AE74A1" w:rsidP="00C509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</w:tbl>
    <w:p w:rsidR="00543D4A" w:rsidRPr="001B3604" w:rsidRDefault="00543D4A" w:rsidP="00C5098C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6A4E36" w:rsidRPr="001B3604" w:rsidRDefault="008F73C1" w:rsidP="001B2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10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>) «Աղբավայրի մոնիթորինգի արդյունքներ</w:t>
      </w:r>
      <w:r w:rsidR="001E48EA" w:rsidRPr="001B3604">
        <w:rPr>
          <w:rFonts w:ascii="GHEA Grapalat" w:hAnsi="GHEA Grapalat"/>
          <w:sz w:val="24"/>
          <w:szCs w:val="24"/>
          <w:lang w:val="hy-AM"/>
        </w:rPr>
        <w:t>ը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» բաժնում ներկայացվում է աղբավայրի մոնիթորինգի արդյունքների մասին </w:t>
      </w:r>
      <w:r w:rsidR="00142703" w:rsidRPr="001B3604">
        <w:rPr>
          <w:rFonts w:ascii="GHEA Grapalat" w:hAnsi="GHEA Grapalat"/>
          <w:sz w:val="24"/>
          <w:szCs w:val="24"/>
          <w:lang w:val="hy-AM"/>
        </w:rPr>
        <w:t>տվյալները, որոնք ենթակա են ներկայացման լիազոր մարմնին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>։</w:t>
      </w:r>
      <w:r w:rsidR="00654A23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8EA" w:rsidRPr="001B3604">
        <w:rPr>
          <w:rFonts w:ascii="GHEA Grapalat" w:hAnsi="GHEA Grapalat"/>
          <w:sz w:val="24"/>
          <w:szCs w:val="24"/>
          <w:lang w:val="hy-AM"/>
        </w:rPr>
        <w:t xml:space="preserve">Աղբավայրի վերաբերյալ տվյալները և դիտարկումների պարբերականությունը ներկայացվում են </w:t>
      </w:r>
      <w:r w:rsidR="001E48EA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կարգի աղյուսակ </w:t>
      </w:r>
      <w:r w:rsidR="001E48EA" w:rsidRPr="001B3604">
        <w:rPr>
          <w:rFonts w:ascii="GHEA Grapalat" w:hAnsi="GHEA Grapalat"/>
          <w:sz w:val="24"/>
          <w:szCs w:val="24"/>
          <w:lang w:val="hy-AM"/>
        </w:rPr>
        <w:t>N</w:t>
      </w:r>
      <w:r w:rsidR="001E48EA" w:rsidRPr="001B3604">
        <w:rPr>
          <w:rFonts w:ascii="GHEA Grapalat" w:hAnsi="GHEA Grapalat" w:cs="Sylfaen"/>
          <w:bCs/>
          <w:sz w:val="24"/>
          <w:szCs w:val="24"/>
          <w:lang w:val="hy-AM"/>
        </w:rPr>
        <w:t>2-ում։</w:t>
      </w:r>
      <w:r w:rsidR="001E48EA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A25" w:rsidRPr="001B3604">
        <w:rPr>
          <w:rFonts w:ascii="GHEA Grapalat" w:hAnsi="GHEA Grapalat" w:cs="Sylfaen"/>
          <w:bCs/>
          <w:sz w:val="24"/>
          <w:szCs w:val="24"/>
          <w:lang w:val="hy-AM"/>
        </w:rPr>
        <w:t>Սույն կարգի 11-րդ կետով սահմանված փաստաթղթերով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ներկայացման ենթակա են սույն կարգի</w:t>
      </w:r>
      <w:r w:rsidR="00E06D97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43B5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աղյուսակ </w:t>
      </w:r>
      <w:r w:rsidR="00DC59C0" w:rsidRPr="001B3604">
        <w:rPr>
          <w:rFonts w:ascii="GHEA Grapalat" w:hAnsi="GHEA Grapalat" w:cs="Sylfaen"/>
          <w:bCs/>
          <w:sz w:val="24"/>
          <w:szCs w:val="24"/>
          <w:lang w:val="hy-AM"/>
        </w:rPr>
        <w:t>N1</w:t>
      </w:r>
      <w:r w:rsidR="00543B56" w:rsidRPr="001B3604">
        <w:rPr>
          <w:rFonts w:ascii="GHEA Grapalat" w:hAnsi="GHEA Grapalat" w:cs="Sylfaen"/>
          <w:bCs/>
          <w:sz w:val="24"/>
          <w:szCs w:val="24"/>
          <w:lang w:val="hy-AM"/>
        </w:rPr>
        <w:t>-ով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C59C0" w:rsidRPr="001B3604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աղյուսակ</w:t>
      </w:r>
      <w:r w:rsidR="00543B56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N2-ով </w:t>
      </w:r>
      <w:r w:rsidR="00611542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նախատեսված </w:t>
      </w:r>
      <w:r w:rsidR="006A4E36" w:rsidRPr="001B3604">
        <w:rPr>
          <w:rFonts w:ascii="GHEA Grapalat" w:hAnsi="GHEA Grapalat" w:cs="Sylfaen"/>
          <w:bCs/>
          <w:sz w:val="24"/>
          <w:szCs w:val="24"/>
          <w:lang w:val="hy-AM"/>
        </w:rPr>
        <w:t>տվյալները։</w:t>
      </w:r>
    </w:p>
    <w:p w:rsidR="006A4E36" w:rsidRPr="001B3604" w:rsidRDefault="006A4E36" w:rsidP="00C5098C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6A4E36" w:rsidRPr="001B3604" w:rsidRDefault="006A4E36" w:rsidP="00C5098C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654A23" w:rsidRPr="001B3604">
        <w:rPr>
          <w:rFonts w:ascii="GHEA Grapalat" w:hAnsi="GHEA Grapalat"/>
          <w:sz w:val="24"/>
          <w:szCs w:val="24"/>
          <w:lang w:val="hy-AM"/>
        </w:rPr>
        <w:t>N</w:t>
      </w:r>
      <w:r w:rsidRPr="001B3604">
        <w:rPr>
          <w:rFonts w:ascii="GHEA Grapalat" w:hAnsi="GHEA Grapalat"/>
          <w:sz w:val="24"/>
          <w:szCs w:val="24"/>
          <w:lang w:val="hy-AM"/>
        </w:rPr>
        <w:t>2</w:t>
      </w:r>
    </w:p>
    <w:p w:rsidR="006A4E36" w:rsidRPr="001B3604" w:rsidRDefault="006A4E36" w:rsidP="00C5098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Աղբավայրի վերաբերյալ տվյալները և դիտարկումների պարբերականությունը</w:t>
      </w:r>
    </w:p>
    <w:tbl>
      <w:tblPr>
        <w:tblpPr w:leftFromText="180" w:rightFromText="180" w:vertAnchor="text" w:horzAnchor="page" w:tblpX="1322" w:tblpY="298"/>
        <w:tblW w:w="9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2"/>
        <w:gridCol w:w="2790"/>
        <w:gridCol w:w="2790"/>
      </w:tblGrid>
      <w:tr w:rsidR="00D358C2" w:rsidRPr="006814E4" w:rsidTr="00AC436F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B3604">
              <w:rPr>
                <w:rFonts w:ascii="Calibri" w:hAnsi="Calibri" w:cs="Calibri"/>
                <w:b/>
                <w:lang w:val="hy-AM"/>
              </w:rPr>
              <w:t> </w:t>
            </w:r>
            <w:r w:rsidR="005475E6" w:rsidRPr="001B3604">
              <w:rPr>
                <w:rFonts w:ascii="GHEA Grapalat" w:hAnsi="GHEA Grapalat"/>
                <w:b/>
                <w:lang w:val="hy-AM"/>
              </w:rPr>
              <w:t xml:space="preserve">Աղբավայրի մոնիթորինգի </w:t>
            </w:r>
            <w:r w:rsidR="00D75FAF" w:rsidRPr="001B3604">
              <w:rPr>
                <w:rFonts w:ascii="GHEA Grapalat" w:hAnsi="GHEA Grapalat"/>
                <w:b/>
                <w:lang w:val="hy-AM"/>
              </w:rPr>
              <w:t>արդյունքում արձանագրված</w:t>
            </w:r>
            <w:r w:rsidR="005475E6" w:rsidRPr="001B3604">
              <w:rPr>
                <w:rFonts w:ascii="GHEA Grapalat" w:hAnsi="GHEA Grapalat"/>
                <w:b/>
                <w:lang w:val="hy-AM"/>
              </w:rPr>
              <w:t xml:space="preserve"> տվյալներ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B3604">
              <w:rPr>
                <w:rFonts w:ascii="GHEA Grapalat" w:hAnsi="GHEA Grapalat"/>
                <w:b/>
                <w:lang w:val="hy-AM"/>
              </w:rPr>
              <w:t>Դիտարկումնե</w:t>
            </w:r>
            <w:r w:rsidR="00543D4A" w:rsidRPr="001B3604">
              <w:rPr>
                <w:rFonts w:ascii="GHEA Grapalat" w:hAnsi="GHEA Grapalat"/>
                <w:b/>
                <w:lang w:val="hy-AM"/>
              </w:rPr>
              <w:t xml:space="preserve">րի պարբերականությունը աղբավայրի շահագործման </w:t>
            </w:r>
            <w:r w:rsidRPr="001B3604">
              <w:rPr>
                <w:rFonts w:ascii="GHEA Grapalat" w:hAnsi="GHEA Grapalat"/>
                <w:b/>
                <w:lang w:val="hy-AM"/>
              </w:rPr>
              <w:t>փուլում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B3604">
              <w:rPr>
                <w:rFonts w:ascii="GHEA Grapalat" w:hAnsi="GHEA Grapalat"/>
                <w:b/>
                <w:lang w:val="hy-AM"/>
              </w:rPr>
              <w:t xml:space="preserve">Դիտարկումների պարբերականությունը աղբավայրի տարածքի </w:t>
            </w:r>
            <w:r w:rsidRPr="001B3604">
              <w:rPr>
                <w:rFonts w:ascii="GHEA Grapalat" w:hAnsi="GHEA Grapalat"/>
                <w:b/>
                <w:lang w:val="hy-AM"/>
              </w:rPr>
              <w:lastRenderedPageBreak/>
              <w:t xml:space="preserve">վերականգնման փուլում </w:t>
            </w:r>
            <w:r w:rsidRPr="001B360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  <w:tr w:rsidR="00D358C2" w:rsidRPr="001B3604" w:rsidTr="00AC436F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1261A9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 w:cs="Sylfaen"/>
                <w:bCs/>
                <w:lang w:val="hy-AM"/>
              </w:rPr>
              <w:lastRenderedPageBreak/>
              <w:t>1. Աղբավայրերի կառուցվածքը և կազմը՝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B3604">
              <w:rPr>
                <w:rFonts w:ascii="GHEA Grapalat" w:hAnsi="GHEA Grapalat" w:cs="Sylfaen"/>
                <w:lang w:val="hy-AM"/>
              </w:rPr>
              <w:t xml:space="preserve"> </w:t>
            </w:r>
            <w:r w:rsidR="003D0305" w:rsidRPr="001B3604">
              <w:rPr>
                <w:rFonts w:ascii="GHEA Grapalat" w:hAnsi="GHEA Grapalat" w:cs="Sylfaen"/>
                <w:lang w:val="hy-AM"/>
              </w:rPr>
              <w:t xml:space="preserve">տեղադրված </w:t>
            </w:r>
            <w:r w:rsidRPr="001B3604">
              <w:rPr>
                <w:rFonts w:ascii="GHEA Grapalat" w:hAnsi="GHEA Grapalat" w:cs="Sylfaen"/>
                <w:lang w:val="hy-AM"/>
              </w:rPr>
              <w:t xml:space="preserve">թափոնների զբաղեցրած մակերեսը, թափոնների </w:t>
            </w:r>
            <w:r w:rsidR="002B1AA8" w:rsidRPr="001B3604">
              <w:rPr>
                <w:rFonts w:ascii="GHEA Grapalat" w:hAnsi="GHEA Grapalat" w:cs="Sylfaen"/>
                <w:lang w:val="hy-AM"/>
              </w:rPr>
              <w:t xml:space="preserve">քանակն </w:t>
            </w:r>
            <w:r w:rsidRPr="001B3604">
              <w:rPr>
                <w:rFonts w:ascii="GHEA Grapalat" w:hAnsi="GHEA Grapalat" w:cs="Sylfaen"/>
                <w:lang w:val="hy-AM"/>
              </w:rPr>
              <w:t xml:space="preserve">ու բաղադրությունը, </w:t>
            </w:r>
            <w:r w:rsidR="00E06D97" w:rsidRPr="001B3604">
              <w:rPr>
                <w:rFonts w:ascii="GHEA Grapalat" w:hAnsi="GHEA Grapalat" w:cs="Sylfaen"/>
                <w:lang w:val="hy-AM"/>
              </w:rPr>
              <w:t xml:space="preserve">թափոնների </w:t>
            </w:r>
            <w:r w:rsidR="003D0305" w:rsidRPr="001B3604">
              <w:rPr>
                <w:rFonts w:ascii="GHEA Grapalat" w:hAnsi="GHEA Grapalat" w:cs="Sylfaen"/>
                <w:lang w:val="hy-AM"/>
              </w:rPr>
              <w:t xml:space="preserve">տեղադրման </w:t>
            </w:r>
            <w:r w:rsidR="001261A9" w:rsidRPr="001B3604">
              <w:rPr>
                <w:rFonts w:ascii="GHEA Grapalat" w:hAnsi="GHEA Grapalat" w:cs="Sylfaen"/>
                <w:lang w:val="hy-AM"/>
              </w:rPr>
              <w:t xml:space="preserve">մեթոդները, </w:t>
            </w:r>
            <w:r w:rsidRPr="001B3604">
              <w:rPr>
                <w:rFonts w:ascii="GHEA Grapalat" w:hAnsi="GHEA Grapalat" w:cs="Sylfaen"/>
                <w:lang w:val="hy-AM"/>
              </w:rPr>
              <w:t>աղբավայր</w:t>
            </w:r>
            <w:r w:rsidR="006B7D03" w:rsidRPr="001B3604">
              <w:rPr>
                <w:rFonts w:ascii="GHEA Grapalat" w:hAnsi="GHEA Grapalat" w:cs="Sylfaen"/>
                <w:lang w:val="hy-AM"/>
              </w:rPr>
              <w:t>ի</w:t>
            </w:r>
            <w:r w:rsidR="007D6731" w:rsidRPr="001B3604">
              <w:rPr>
                <w:rFonts w:ascii="GHEA Grapalat" w:hAnsi="GHEA Grapalat" w:cs="Sylfaen"/>
                <w:lang w:val="hy-AM"/>
              </w:rPr>
              <w:t>՝</w:t>
            </w:r>
            <w:r w:rsidR="006B7D03" w:rsidRPr="001B3604">
              <w:rPr>
                <w:rFonts w:ascii="GHEA Grapalat" w:hAnsi="GHEA Grapalat" w:cs="Sylfaen"/>
                <w:lang w:val="hy-AM"/>
              </w:rPr>
              <w:t xml:space="preserve"> դեռ չզբաղեցված տարողունակությ</w:t>
            </w:r>
            <w:r w:rsidR="00216017" w:rsidRPr="001B3604">
              <w:rPr>
                <w:rFonts w:ascii="GHEA Grapalat" w:hAnsi="GHEA Grapalat" w:cs="Sylfaen"/>
                <w:lang w:val="hy-AM"/>
              </w:rPr>
              <w:t>ա</w:t>
            </w:r>
            <w:r w:rsidR="00A07FBE" w:rsidRPr="001B3604">
              <w:rPr>
                <w:rFonts w:ascii="GHEA Grapalat" w:hAnsi="GHEA Grapalat" w:cs="Sylfaen"/>
                <w:lang w:val="hy-AM"/>
              </w:rPr>
              <w:t>ն հաշվարկ</w:t>
            </w:r>
            <w:r w:rsidRPr="001B3604">
              <w:rPr>
                <w:rFonts w:ascii="GHEA Grapalat" w:hAnsi="GHEA Grapalat" w:cs="Sylfaen"/>
                <w:lang w:val="hy-AM"/>
              </w:rPr>
              <w:t>ը</w:t>
            </w:r>
            <w:r w:rsidRPr="001B3604">
              <w:rPr>
                <w:rFonts w:ascii="Calibri" w:hAnsi="Calibri" w:cs="Calibri"/>
                <w:lang w:val="hy-AM"/>
              </w:rPr>
              <w:t>         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տարեկան </w:t>
            </w:r>
            <w:r w:rsidRPr="001B3604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line="360" w:lineRule="auto"/>
              <w:rPr>
                <w:rFonts w:ascii="GHEA Grapalat" w:hAnsi="GHEA Grapalat"/>
              </w:rPr>
            </w:pPr>
            <w:r w:rsidRPr="001B3604">
              <w:rPr>
                <w:rFonts w:ascii="Calibri" w:hAnsi="Calibri" w:cs="Calibri"/>
              </w:rPr>
              <w:t> </w:t>
            </w:r>
          </w:p>
        </w:tc>
      </w:tr>
      <w:tr w:rsidR="00D358C2" w:rsidRPr="001B3604" w:rsidTr="00AC436F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AC436F">
            <w:pPr>
              <w:pStyle w:val="NormalWeb"/>
              <w:spacing w:line="360" w:lineRule="auto"/>
              <w:rPr>
                <w:rFonts w:ascii="GHEA Grapalat" w:hAnsi="GHEA Grapalat"/>
              </w:rPr>
            </w:pPr>
            <w:r w:rsidRPr="001B3604">
              <w:rPr>
                <w:rFonts w:ascii="GHEA Grapalat" w:hAnsi="GHEA Grapalat"/>
                <w:bCs/>
              </w:rPr>
              <w:t xml:space="preserve">2. </w:t>
            </w:r>
            <w:r w:rsidR="004A15B8" w:rsidRPr="001B3604">
              <w:rPr>
                <w:rFonts w:ascii="GHEA Grapalat" w:hAnsi="GHEA Grapalat" w:cs="Sylfaen"/>
                <w:bCs/>
                <w:lang w:val="hy-AM"/>
              </w:rPr>
              <w:t>Աղբավայրի</w:t>
            </w:r>
            <w:r w:rsidR="00934BD8" w:rsidRPr="001B3604">
              <w:rPr>
                <w:rFonts w:ascii="GHEA Grapalat" w:hAnsi="GHEA Grapalat" w:cs="Sylfaen"/>
                <w:bCs/>
                <w:lang w:val="hy-AM"/>
              </w:rPr>
              <w:t xml:space="preserve"> լցվածության </w:t>
            </w:r>
            <w:r w:rsidR="004A15B8" w:rsidRPr="001B3604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F873B3" w:rsidRPr="001B3604">
              <w:rPr>
                <w:rFonts w:ascii="GHEA Grapalat" w:hAnsi="GHEA Grapalat" w:cs="Sylfaen"/>
                <w:bCs/>
                <w:lang w:val="hy-AM"/>
              </w:rPr>
              <w:t>մակարդակի փոփոխությունները</w:t>
            </w:r>
            <w:r w:rsidR="0018151A" w:rsidRPr="001B3604">
              <w:rPr>
                <w:rFonts w:ascii="GHEA Grapalat" w:hAnsi="GHEA Grapalat" w:cs="Sylfaen"/>
                <w:bCs/>
                <w:lang w:val="hy-AM"/>
              </w:rPr>
              <w:t>,</w:t>
            </w:r>
            <w:r w:rsidR="00FF3F18" w:rsidRPr="001B3604">
              <w:rPr>
                <w:rFonts w:ascii="GHEA Grapalat" w:hAnsi="GHEA Grapalat" w:cs="Sylfaen"/>
                <w:lang w:val="hy-AM"/>
              </w:rPr>
              <w:t xml:space="preserve"> </w:t>
            </w:r>
            <w:r w:rsidR="001261A9" w:rsidRPr="001B3604">
              <w:rPr>
                <w:rFonts w:ascii="GHEA Grapalat" w:hAnsi="GHEA Grapalat" w:cs="Sylfaen"/>
                <w:lang w:val="hy-AM"/>
              </w:rPr>
              <w:t xml:space="preserve">աղբավայրում </w:t>
            </w:r>
            <w:r w:rsidR="00FF3F18" w:rsidRPr="001B3604">
              <w:rPr>
                <w:rFonts w:ascii="GHEA Grapalat" w:hAnsi="GHEA Grapalat" w:cs="Sylfaen"/>
                <w:lang w:val="hy-AM"/>
              </w:rPr>
              <w:t>թափոնների</w:t>
            </w:r>
            <w:r w:rsidR="001261A9" w:rsidRPr="001B3604">
              <w:rPr>
                <w:rFonts w:ascii="GHEA Grapalat" w:hAnsi="GHEA Grapalat" w:cs="Sylfaen"/>
                <w:lang w:val="hy-AM"/>
              </w:rPr>
              <w:t xml:space="preserve"> </w:t>
            </w:r>
            <w:r w:rsidR="0018151A" w:rsidRPr="001B3604">
              <w:rPr>
                <w:rFonts w:ascii="GHEA Grapalat" w:hAnsi="GHEA Grapalat" w:cs="Sylfaen"/>
                <w:lang w:val="hy-AM"/>
              </w:rPr>
              <w:t xml:space="preserve">բաց </w:t>
            </w:r>
            <w:r w:rsidR="00FF3F18" w:rsidRPr="001B3604">
              <w:rPr>
                <w:rFonts w:ascii="GHEA Grapalat" w:hAnsi="GHEA Grapalat" w:cs="Sylfaen"/>
                <w:lang w:val="hy-AM"/>
              </w:rPr>
              <w:t>այրման արձանագրված դեպքերը</w:t>
            </w:r>
            <w:r w:rsidR="0018151A" w:rsidRPr="001B3604">
              <w:rPr>
                <w:rFonts w:ascii="GHEA Grapalat" w:hAnsi="GHEA Grapalat" w:cs="Sylfaen"/>
                <w:lang w:val="hy-AM"/>
              </w:rPr>
              <w:t>,</w:t>
            </w:r>
            <w:r w:rsidR="001261A9" w:rsidRPr="001B3604">
              <w:rPr>
                <w:rFonts w:ascii="GHEA Grapalat" w:hAnsi="GHEA Grapalat" w:cs="Sylfaen"/>
                <w:lang w:val="hy-AM"/>
              </w:rPr>
              <w:t xml:space="preserve"> </w:t>
            </w:r>
            <w:r w:rsidR="00FF3F18" w:rsidRPr="001B3604">
              <w:rPr>
                <w:rFonts w:ascii="GHEA Grapalat" w:hAnsi="GHEA Grapalat" w:cs="Sylfaen"/>
                <w:lang w:val="hy-AM"/>
              </w:rPr>
              <w:t>այրված տարածքի</w:t>
            </w:r>
            <w:r w:rsidR="001261A9" w:rsidRPr="001B3604">
              <w:rPr>
                <w:rFonts w:ascii="GHEA Grapalat" w:hAnsi="GHEA Grapalat" w:cs="Sylfaen"/>
                <w:lang w:val="hy-AM"/>
              </w:rPr>
              <w:t xml:space="preserve"> </w:t>
            </w:r>
            <w:r w:rsidR="00FF3F18" w:rsidRPr="001B3604">
              <w:rPr>
                <w:rFonts w:ascii="GHEA Grapalat" w:hAnsi="GHEA Grapalat" w:cs="Sylfaen"/>
                <w:lang w:val="hy-AM"/>
              </w:rPr>
              <w:t>մոտավոր մակերեսը</w:t>
            </w:r>
            <w:r w:rsidR="0018151A" w:rsidRPr="001B3604">
              <w:rPr>
                <w:rFonts w:ascii="GHEA Grapalat" w:hAnsi="GHEA Grapalat" w:cs="Sylfaen"/>
                <w:lang w:val="hy-AM"/>
              </w:rPr>
              <w:t>,</w:t>
            </w:r>
            <w:r w:rsidRPr="001B3604">
              <w:rPr>
                <w:rFonts w:ascii="Calibri" w:hAnsi="Calibri" w:cs="Calibri"/>
                <w:lang w:val="hy-AM"/>
              </w:rPr>
              <w:t> </w:t>
            </w:r>
            <w:r w:rsidR="0018151A" w:rsidRPr="001B3604">
              <w:rPr>
                <w:rFonts w:ascii="GHEA Grapalat" w:hAnsi="GHEA Grapalat" w:cs="Sylfaen"/>
                <w:lang w:val="hy-AM"/>
              </w:rPr>
              <w:t xml:space="preserve"> այրված թափոնների և դրա արդյունքում արտանետված վնասակար նյութերի՝ ազոտի օքսիդների, դիօքսինների և ֆուրանների մոտավոր քանակը</w:t>
            </w:r>
            <w:r w:rsidRPr="001B3604">
              <w:rPr>
                <w:rFonts w:ascii="Calibri" w:hAnsi="Calibri" w:cs="Calibri"/>
                <w:lang w:val="hy-AM"/>
              </w:rPr>
              <w:t> 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տարեկան</w:t>
            </w:r>
            <w:r w:rsidRPr="001B3604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E36" w:rsidRPr="001B3604" w:rsidRDefault="006A4E36" w:rsidP="00C5098C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en-GB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տարեկան</w:t>
            </w:r>
          </w:p>
        </w:tc>
      </w:tr>
    </w:tbl>
    <w:p w:rsidR="006A4E36" w:rsidRPr="001B3604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6A4E36" w:rsidRPr="001B3604" w:rsidRDefault="008F73C1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11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) «Տեղեկատվության աղբյուրներ» բաժնում նշվում են </w:t>
      </w:r>
      <w:r w:rsidR="00AB714B" w:rsidRPr="001B3604">
        <w:rPr>
          <w:rFonts w:ascii="GHEA Grapalat" w:hAnsi="GHEA Grapalat"/>
          <w:sz w:val="24"/>
          <w:szCs w:val="24"/>
          <w:lang w:val="hy-AM"/>
        </w:rPr>
        <w:t>մ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>ոնիթորինգի ծրագրի մշակման ժամանակ օգտագործված տեղեկատվության աղբյուրները՝  օգտագործված նորմատիվ իրավական ակտերի, նորմատիվ և կանոնակարգային փաստաթղթերի, գիտական հրապարակումների, այլ փաստաթղթերի ցանկը՝ նշելով դրանց անվանումները,  հեղինակներին, հրատարակչությունները, հրապարակման տարեթվերը և այլ տվյալներ:</w:t>
      </w:r>
    </w:p>
    <w:p w:rsidR="006A4E36" w:rsidRPr="001B3604" w:rsidRDefault="008F73C1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12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) </w:t>
      </w:r>
      <w:r w:rsidR="00106549" w:rsidRPr="001B3604">
        <w:rPr>
          <w:rFonts w:ascii="GHEA Grapalat" w:hAnsi="GHEA Grapalat"/>
          <w:sz w:val="24"/>
          <w:szCs w:val="24"/>
          <w:lang w:val="hy-AM"/>
        </w:rPr>
        <w:t>«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>Հավելվածներ</w:t>
      </w:r>
      <w:r w:rsidR="00106549" w:rsidRPr="001B3604">
        <w:rPr>
          <w:rFonts w:ascii="GHEA Grapalat" w:hAnsi="GHEA Grapalat"/>
          <w:sz w:val="24"/>
          <w:szCs w:val="24"/>
          <w:lang w:val="hy-AM"/>
        </w:rPr>
        <w:t>»</w:t>
      </w:r>
      <w:r w:rsidR="006A4E36" w:rsidRPr="001B3604">
        <w:rPr>
          <w:rFonts w:ascii="GHEA Grapalat" w:hAnsi="GHEA Grapalat"/>
          <w:sz w:val="24"/>
          <w:szCs w:val="24"/>
          <w:lang w:val="hy-AM"/>
        </w:rPr>
        <w:t xml:space="preserve"> բաժնում ընդգրկվում են՝</w:t>
      </w:r>
    </w:p>
    <w:p w:rsidR="006A4E36" w:rsidRPr="001B3604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ա) աղբավայրի և դրան հարակից տարածքի սխեման (գլխավոր հատակագիծ, իրավիճակային սխեմա),</w:t>
      </w:r>
    </w:p>
    <w:p w:rsidR="006A4E36" w:rsidRPr="001B3604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lastRenderedPageBreak/>
        <w:t>բ) նմուշառման վայրերի, դիտարկումների և գործիքային չափումների անցկացման կետերի տեղաբաշխման սխեմաները,</w:t>
      </w:r>
    </w:p>
    <w:p w:rsidR="006A4E36" w:rsidRPr="001B3604" w:rsidRDefault="006A4E36" w:rsidP="00C5098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գ) </w:t>
      </w:r>
      <w:r w:rsidR="00106549" w:rsidRPr="001B3604">
        <w:rPr>
          <w:rFonts w:ascii="GHEA Grapalat" w:hAnsi="GHEA Grapalat"/>
          <w:sz w:val="24"/>
          <w:szCs w:val="24"/>
          <w:lang w:val="hy-AM"/>
        </w:rPr>
        <w:t>աղբավայրը շահագործողի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հայեցողությամբ այլ նյութեր:</w:t>
      </w:r>
    </w:p>
    <w:p w:rsidR="003940FB" w:rsidRPr="001B3604" w:rsidRDefault="003940FB" w:rsidP="00C5098C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B7A56" w:rsidRPr="001B3604" w:rsidRDefault="00FB7A56" w:rsidP="00B3704C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604">
        <w:rPr>
          <w:rFonts w:ascii="GHEA Grapalat" w:hAnsi="GHEA Grapalat"/>
          <w:b/>
          <w:sz w:val="24"/>
          <w:szCs w:val="24"/>
          <w:lang w:val="hy-AM"/>
        </w:rPr>
        <w:t>ԱՂԲԱՎԱՅՐԵՐԻ ՄՈՆԻԹՈՐԻՆԳԻ ԻՐԱԿԱՆԱՑՈՒՄԸ</w:t>
      </w:r>
    </w:p>
    <w:p w:rsidR="00FB7A56" w:rsidRPr="001B3604" w:rsidRDefault="00FB7A56" w:rsidP="00C5098C">
      <w:pPr>
        <w:pStyle w:val="ListParagraph"/>
        <w:spacing w:after="0" w:line="360" w:lineRule="auto"/>
        <w:ind w:left="1080"/>
        <w:rPr>
          <w:rFonts w:ascii="GHEA Grapalat" w:hAnsi="GHEA Grapalat"/>
          <w:b/>
          <w:sz w:val="24"/>
          <w:szCs w:val="24"/>
          <w:lang w:val="en-US"/>
        </w:rPr>
      </w:pPr>
    </w:p>
    <w:p w:rsidR="001178A8" w:rsidRPr="001B3604" w:rsidRDefault="001D09A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19</w:t>
      </w:r>
      <w:r w:rsidR="00D75FAF" w:rsidRPr="001B3604">
        <w:rPr>
          <w:rFonts w:ascii="GHEA Grapalat" w:hAnsi="GHEA Grapalat"/>
          <w:sz w:val="24"/>
          <w:szCs w:val="24"/>
          <w:lang w:val="en-US"/>
        </w:rPr>
        <w:t xml:space="preserve">.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Աղբավայրի մոնիթորինգի ծրագրով նախատեսված չափումներ</w:t>
      </w:r>
      <w:r w:rsidRPr="001B3604">
        <w:rPr>
          <w:rFonts w:ascii="GHEA Grapalat" w:hAnsi="GHEA Grapalat"/>
          <w:sz w:val="24"/>
          <w:szCs w:val="24"/>
          <w:lang w:val="hy-AM"/>
        </w:rPr>
        <w:t>ն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իրականացվ</w:t>
      </w:r>
      <w:r w:rsidR="00EC7879" w:rsidRPr="001B360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են «</w:t>
      </w:r>
      <w:r w:rsidR="001178A8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Չափումների միասնականության ապահովման մասին» օրենքի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պահանջների պահպանմամբ։</w:t>
      </w:r>
    </w:p>
    <w:p w:rsidR="000F5E74" w:rsidRPr="001B3604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</w:t>
      </w:r>
      <w:r w:rsidR="001D09A8" w:rsidRPr="001B3604">
        <w:rPr>
          <w:rFonts w:ascii="GHEA Grapalat" w:hAnsi="GHEA Grapalat"/>
          <w:sz w:val="24"/>
          <w:szCs w:val="24"/>
          <w:lang w:val="hy-AM"/>
        </w:rPr>
        <w:t>0</w:t>
      </w:r>
      <w:r w:rsidR="00D75FAF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ab/>
      </w:r>
      <w:r w:rsidR="00E06D97" w:rsidRPr="001B3604">
        <w:rPr>
          <w:rFonts w:ascii="GHEA Grapalat" w:hAnsi="GHEA Grapalat"/>
          <w:sz w:val="24"/>
          <w:szCs w:val="24"/>
          <w:lang w:val="hy-AM"/>
        </w:rPr>
        <w:t>Աղբավայրի մ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ոնիթորինգի համար անհրաժեշտ նմուշառումները և հ</w:t>
      </w:r>
      <w:r w:rsidR="00063B3E" w:rsidRPr="001B3604">
        <w:rPr>
          <w:rFonts w:ascii="GHEA Grapalat" w:hAnsi="GHEA Grapalat"/>
          <w:sz w:val="24"/>
          <w:szCs w:val="24"/>
          <w:lang w:val="hy-AM"/>
        </w:rPr>
        <w:t>ետազոտությունները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652" w:rsidRPr="001B3604">
        <w:rPr>
          <w:rFonts w:ascii="GHEA Grapalat" w:hAnsi="GHEA Grapalat"/>
          <w:sz w:val="24"/>
          <w:szCs w:val="24"/>
          <w:lang w:val="hy-AM"/>
        </w:rPr>
        <w:t>կարող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EA0652" w:rsidRPr="001B3604">
        <w:rPr>
          <w:rFonts w:ascii="GHEA Grapalat" w:hAnsi="GHEA Grapalat"/>
          <w:sz w:val="24"/>
          <w:szCs w:val="24"/>
          <w:lang w:val="hy-AM"/>
        </w:rPr>
        <w:t xml:space="preserve">իրականացվել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շրջակա միջավայրի տվյալ </w:t>
      </w:r>
      <w:r w:rsidR="0090241D" w:rsidRPr="001B3604">
        <w:rPr>
          <w:rFonts w:ascii="GHEA Grapalat" w:hAnsi="GHEA Grapalat"/>
          <w:sz w:val="24"/>
          <w:szCs w:val="24"/>
          <w:lang w:val="hy-AM"/>
        </w:rPr>
        <w:t>բաղադրիչի</w:t>
      </w:r>
      <w:r w:rsidR="000F5E74" w:rsidRPr="001B3604">
        <w:rPr>
          <w:rFonts w:ascii="GHEA Grapalat" w:hAnsi="GHEA Grapalat"/>
          <w:sz w:val="24"/>
          <w:szCs w:val="24"/>
          <w:lang w:val="hy-AM"/>
        </w:rPr>
        <w:t>՝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մթնոլորտային օդ</w:t>
      </w:r>
      <w:r w:rsidR="000F5E74" w:rsidRPr="001B3604">
        <w:rPr>
          <w:rFonts w:ascii="GHEA Grapalat" w:hAnsi="GHEA Grapalat"/>
          <w:sz w:val="24"/>
          <w:szCs w:val="24"/>
          <w:lang w:val="hy-AM"/>
        </w:rPr>
        <w:t>ի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, </w:t>
      </w:r>
      <w:r w:rsidR="000F5E74" w:rsidRPr="001B3604">
        <w:rPr>
          <w:rFonts w:ascii="GHEA Grapalat" w:hAnsi="GHEA Grapalat"/>
          <w:sz w:val="24"/>
          <w:szCs w:val="24"/>
          <w:lang w:val="hy-AM"/>
        </w:rPr>
        <w:t>հողի, մակերևութային և ստորերկրյա ջրերի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մոնիթորինգի իրականացման համար ընդունված կարգերին</w:t>
      </w:r>
      <w:r w:rsidR="0090241D" w:rsidRPr="001B3604">
        <w:rPr>
          <w:rFonts w:ascii="GHEA Grapalat" w:hAnsi="GHEA Grapalat"/>
          <w:sz w:val="24"/>
          <w:szCs w:val="24"/>
          <w:lang w:val="hy-AM"/>
        </w:rPr>
        <w:t>,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նորմերին </w:t>
      </w:r>
      <w:r w:rsidR="0090241D" w:rsidRPr="001B3604">
        <w:rPr>
          <w:rFonts w:ascii="GHEA Grapalat" w:hAnsi="GHEA Grapalat"/>
          <w:sz w:val="24"/>
          <w:szCs w:val="24"/>
          <w:lang w:val="hy-AM"/>
        </w:rPr>
        <w:t xml:space="preserve">և հսկման մեթոդներին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>համապատասխան։</w:t>
      </w:r>
      <w:r w:rsidR="008508A6" w:rsidRPr="001B3604">
        <w:rPr>
          <w:rFonts w:ascii="GHEA Grapalat" w:hAnsi="GHEA Grapalat"/>
          <w:sz w:val="24"/>
          <w:szCs w:val="24"/>
          <w:lang w:val="hy-AM"/>
        </w:rPr>
        <w:t xml:space="preserve"> Հետազոտությունները կարող են կատարվել լաբորատոր պայմաններում, իսկ համապատասխան սարքավորումների առկայության դեպքում՝ անմիջապես աղբավայրի </w:t>
      </w:r>
      <w:r w:rsidR="0074255C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դրա ազդեցությանը ենթարկվող հարակից </w:t>
      </w:r>
      <w:r w:rsidR="008508A6" w:rsidRPr="001B3604">
        <w:rPr>
          <w:rFonts w:ascii="GHEA Grapalat" w:hAnsi="GHEA Grapalat"/>
          <w:sz w:val="24"/>
          <w:szCs w:val="24"/>
          <w:lang w:val="hy-AM"/>
        </w:rPr>
        <w:t>տարածք</w:t>
      </w:r>
      <w:r w:rsidR="00EA0652" w:rsidRPr="001B3604">
        <w:rPr>
          <w:rFonts w:ascii="GHEA Grapalat" w:hAnsi="GHEA Grapalat"/>
          <w:sz w:val="24"/>
          <w:szCs w:val="24"/>
          <w:lang w:val="hy-AM"/>
        </w:rPr>
        <w:t>ներ</w:t>
      </w:r>
      <w:r w:rsidR="008508A6" w:rsidRPr="001B3604">
        <w:rPr>
          <w:rFonts w:ascii="GHEA Grapalat" w:hAnsi="GHEA Grapalat"/>
          <w:sz w:val="24"/>
          <w:szCs w:val="24"/>
          <w:lang w:val="hy-AM"/>
        </w:rPr>
        <w:t xml:space="preserve">ում։ </w:t>
      </w:r>
    </w:p>
    <w:p w:rsidR="001178A8" w:rsidRPr="001B3604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604">
        <w:rPr>
          <w:rFonts w:ascii="GHEA Grapalat" w:hAnsi="GHEA Grapalat" w:cs="Sylfaen"/>
          <w:sz w:val="24"/>
          <w:szCs w:val="24"/>
          <w:lang w:val="hy-AM"/>
        </w:rPr>
        <w:t>2</w:t>
      </w:r>
      <w:r w:rsidR="004272A2" w:rsidRPr="001B3604">
        <w:rPr>
          <w:rFonts w:ascii="GHEA Grapalat" w:hAnsi="GHEA Grapalat" w:cs="Sylfaen"/>
          <w:sz w:val="24"/>
          <w:szCs w:val="24"/>
          <w:lang w:val="hy-AM"/>
        </w:rPr>
        <w:t>1</w:t>
      </w:r>
      <w:r w:rsidR="00D75FAF" w:rsidRPr="001B3604">
        <w:rPr>
          <w:rFonts w:ascii="GHEA Grapalat" w:hAnsi="GHEA Grapalat" w:cs="Sylfaen"/>
          <w:sz w:val="24"/>
          <w:szCs w:val="24"/>
          <w:lang w:val="hy-AM"/>
        </w:rPr>
        <w:t>.</w:t>
      </w:r>
      <w:r w:rsidR="000F5E74" w:rsidRPr="001B36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3D41" w:rsidRPr="001B3604">
        <w:rPr>
          <w:rFonts w:ascii="GHEA Grapalat" w:hAnsi="GHEA Grapalat" w:cs="Sylfaen"/>
          <w:sz w:val="24"/>
          <w:szCs w:val="24"/>
          <w:lang w:val="hy-AM"/>
        </w:rPr>
        <w:t>Աղբավայրում տ</w:t>
      </w:r>
      <w:r w:rsidR="000F5E74" w:rsidRPr="001B3604">
        <w:rPr>
          <w:rFonts w:ascii="GHEA Grapalat" w:hAnsi="GHEA Grapalat" w:cs="Sylfaen"/>
          <w:sz w:val="24"/>
          <w:szCs w:val="24"/>
          <w:lang w:val="hy-AM"/>
        </w:rPr>
        <w:t>եղադրված թափոններում գոյացող գազային արտանետումների նկատմամբ մոնիթորինգ</w:t>
      </w:r>
      <w:r w:rsidR="00EC7879" w:rsidRPr="001B3604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0F5E74" w:rsidRPr="001B3604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EC7879" w:rsidRPr="001B3604">
        <w:rPr>
          <w:rFonts w:ascii="GHEA Grapalat" w:hAnsi="GHEA Grapalat" w:cs="Sylfaen"/>
          <w:sz w:val="24"/>
          <w:szCs w:val="24"/>
          <w:lang w:val="hy-AM"/>
        </w:rPr>
        <w:t>ում է</w:t>
      </w:r>
      <w:r w:rsidR="000F5E74" w:rsidRPr="001B3604">
        <w:rPr>
          <w:rFonts w:ascii="GHEA Grapalat" w:hAnsi="GHEA Grapalat" w:cs="Sylfaen"/>
          <w:sz w:val="24"/>
          <w:szCs w:val="24"/>
          <w:lang w:val="hy-AM"/>
        </w:rPr>
        <w:t xml:space="preserve"> աղբավայրի </w:t>
      </w:r>
      <w:r w:rsidR="004272A2" w:rsidRPr="001B3604">
        <w:rPr>
          <w:rFonts w:ascii="GHEA Grapalat" w:hAnsi="GHEA Grapalat" w:cs="Sylfaen"/>
          <w:sz w:val="24"/>
          <w:szCs w:val="24"/>
          <w:lang w:val="hy-AM"/>
        </w:rPr>
        <w:t xml:space="preserve">մոնիթորինգի ծրագրով նախատեսված </w:t>
      </w:r>
      <w:r w:rsidR="000F5E74" w:rsidRPr="001B3604">
        <w:rPr>
          <w:rFonts w:ascii="GHEA Grapalat" w:hAnsi="GHEA Grapalat" w:cs="Sylfaen"/>
          <w:sz w:val="24"/>
          <w:szCs w:val="24"/>
          <w:lang w:val="hy-AM"/>
        </w:rPr>
        <w:t>յուրաքանչյուր տեղամասում:</w:t>
      </w:r>
      <w:r w:rsidR="003B640B" w:rsidRPr="001B3604">
        <w:rPr>
          <w:rFonts w:ascii="GHEA Grapalat" w:hAnsi="GHEA Grapalat" w:cs="Sylfaen"/>
          <w:sz w:val="24"/>
          <w:szCs w:val="24"/>
          <w:lang w:val="hy-AM"/>
        </w:rPr>
        <w:t xml:space="preserve"> Հաշվի առնելով </w:t>
      </w:r>
      <w:r w:rsidR="00E13810" w:rsidRPr="001B3604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="003B640B" w:rsidRPr="001B3604">
        <w:rPr>
          <w:rFonts w:ascii="GHEA Grapalat" w:hAnsi="GHEA Grapalat" w:cs="Sylfaen"/>
          <w:sz w:val="24"/>
          <w:szCs w:val="24"/>
          <w:lang w:val="hy-AM"/>
        </w:rPr>
        <w:t xml:space="preserve">հանգամանքը, որ աղբավայրում տեղադրված </w:t>
      </w:r>
      <w:r w:rsidR="00D242A5" w:rsidRPr="001B3604">
        <w:rPr>
          <w:rFonts w:ascii="GHEA Grapalat" w:hAnsi="GHEA Grapalat" w:cs="Sylfaen"/>
          <w:sz w:val="24"/>
          <w:szCs w:val="24"/>
          <w:lang w:val="hy-AM"/>
        </w:rPr>
        <w:t>օրգանական ծագման թափոնների կենսաքայքայման հիմնական պրոցեսն ընթանում է դրական ջերմաստիճանների պայմաններում,</w:t>
      </w:r>
      <w:r w:rsidR="00C32800" w:rsidRPr="001B3604">
        <w:rPr>
          <w:rFonts w:ascii="GHEA Grapalat" w:hAnsi="GHEA Grapalat" w:cs="Sylfaen"/>
          <w:sz w:val="24"/>
          <w:szCs w:val="24"/>
          <w:lang w:val="hy-AM"/>
        </w:rPr>
        <w:t xml:space="preserve"> ուստի ճշգրիտ արդյունքներ ստանալու համար</w:t>
      </w:r>
      <w:r w:rsidR="00D242A5" w:rsidRPr="001B3604">
        <w:rPr>
          <w:rFonts w:ascii="GHEA Grapalat" w:hAnsi="GHEA Grapalat" w:cs="Sylfaen"/>
          <w:sz w:val="24"/>
          <w:szCs w:val="24"/>
          <w:lang w:val="hy-AM"/>
        </w:rPr>
        <w:t xml:space="preserve"> աղբավայրում գոյացող կենսագազի</w:t>
      </w:r>
      <w:r w:rsidR="00C32800" w:rsidRPr="001B3604">
        <w:rPr>
          <w:rFonts w:ascii="GHEA Grapalat" w:hAnsi="GHEA Grapalat" w:cs="Sylfaen"/>
          <w:b/>
          <w:bCs/>
          <w:lang w:val="hy-AM"/>
        </w:rPr>
        <w:t xml:space="preserve"> </w:t>
      </w:r>
      <w:r w:rsidR="00C32800" w:rsidRPr="001B3604">
        <w:rPr>
          <w:rFonts w:ascii="GHEA Grapalat" w:hAnsi="GHEA Grapalat" w:cs="Sylfaen"/>
          <w:sz w:val="24"/>
          <w:szCs w:val="24"/>
          <w:lang w:val="hy-AM"/>
        </w:rPr>
        <w:t>(</w:t>
      </w:r>
      <w:r w:rsidR="00C32800" w:rsidRPr="001B3604">
        <w:rPr>
          <w:rFonts w:ascii="GHEA Grapalat" w:hAnsi="GHEA Grapalat" w:cs="Sylfaen"/>
          <w:bCs/>
          <w:sz w:val="24"/>
          <w:szCs w:val="24"/>
          <w:lang w:val="hy-AM"/>
        </w:rPr>
        <w:t>CH</w:t>
      </w:r>
      <w:r w:rsidR="00C32800" w:rsidRPr="001B3604">
        <w:rPr>
          <w:rFonts w:ascii="GHEA Grapalat" w:hAnsi="GHEA Grapalat" w:cs="Sylfaen"/>
          <w:bCs/>
          <w:sz w:val="24"/>
          <w:szCs w:val="24"/>
          <w:vertAlign w:val="subscript"/>
          <w:lang w:val="hy-AM"/>
        </w:rPr>
        <w:t>4</w:t>
      </w:r>
      <w:r w:rsidR="00C32800" w:rsidRPr="001B3604">
        <w:rPr>
          <w:rFonts w:ascii="GHEA Grapalat" w:hAnsi="GHEA Grapalat" w:cs="Sylfaen"/>
          <w:bCs/>
          <w:sz w:val="24"/>
          <w:szCs w:val="24"/>
          <w:lang w:val="hy-AM"/>
        </w:rPr>
        <w:t>, СО</w:t>
      </w:r>
      <w:r w:rsidR="00C32800" w:rsidRPr="001B3604">
        <w:rPr>
          <w:rFonts w:ascii="GHEA Grapalat" w:hAnsi="GHEA Grapalat" w:cs="Sylfaen"/>
          <w:bCs/>
          <w:sz w:val="24"/>
          <w:szCs w:val="24"/>
          <w:vertAlign w:val="subscript"/>
          <w:lang w:val="hy-AM"/>
        </w:rPr>
        <w:t>2</w:t>
      </w:r>
      <w:r w:rsidR="00C32800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և այլ գազային </w:t>
      </w:r>
      <w:r w:rsidR="0020365C" w:rsidRPr="001B3604">
        <w:rPr>
          <w:rFonts w:ascii="GHEA Grapalat" w:hAnsi="GHEA Grapalat" w:cs="Sylfaen"/>
          <w:bCs/>
          <w:sz w:val="24"/>
          <w:szCs w:val="24"/>
          <w:lang w:val="hy-AM"/>
        </w:rPr>
        <w:t>խառնուրդ</w:t>
      </w:r>
      <w:r w:rsidR="00C32800" w:rsidRPr="001B3604">
        <w:rPr>
          <w:rFonts w:ascii="GHEA Grapalat" w:hAnsi="GHEA Grapalat" w:cs="Sylfaen"/>
          <w:sz w:val="24"/>
          <w:szCs w:val="24"/>
          <w:lang w:val="hy-AM"/>
        </w:rPr>
        <w:t>)</w:t>
      </w:r>
      <w:r w:rsidR="00C32800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242A5" w:rsidRPr="001B3604">
        <w:rPr>
          <w:rFonts w:ascii="GHEA Grapalat" w:hAnsi="GHEA Grapalat" w:cs="Sylfaen"/>
          <w:sz w:val="24"/>
          <w:szCs w:val="24"/>
          <w:lang w:val="hy-AM"/>
        </w:rPr>
        <w:t>չափումներն իրականացվում են չոր և տաք (</w:t>
      </w:r>
      <w:r w:rsidR="00C32800" w:rsidRPr="001B3604">
        <w:rPr>
          <w:rFonts w:ascii="GHEA Grapalat" w:hAnsi="GHEA Grapalat" w:cs="Sylfaen"/>
          <w:sz w:val="24"/>
          <w:szCs w:val="24"/>
          <w:lang w:val="hy-AM"/>
        </w:rPr>
        <w:t xml:space="preserve">օդի </w:t>
      </w:r>
      <w:r w:rsidR="00D242A5" w:rsidRPr="001B3604">
        <w:rPr>
          <w:rFonts w:ascii="GHEA Grapalat" w:hAnsi="GHEA Grapalat" w:cs="Sylfaen"/>
          <w:sz w:val="24"/>
          <w:szCs w:val="24"/>
          <w:lang w:val="hy-AM"/>
        </w:rPr>
        <w:t>միջին ամսական ջերմաստիճանը առնվազն 8°</w:t>
      </w:r>
      <w:r w:rsidR="00C32800" w:rsidRPr="001B3604">
        <w:rPr>
          <w:rFonts w:ascii="GHEA Grapalat" w:hAnsi="GHEA Grapalat" w:cs="Sylfaen"/>
          <w:sz w:val="24"/>
          <w:szCs w:val="24"/>
          <w:lang w:val="hy-AM"/>
        </w:rPr>
        <w:t xml:space="preserve">C </w:t>
      </w:r>
      <w:r w:rsidR="00D242A5" w:rsidRPr="001B3604">
        <w:rPr>
          <w:rFonts w:ascii="GHEA Grapalat" w:hAnsi="GHEA Grapalat" w:cs="Sylfaen"/>
          <w:sz w:val="24"/>
          <w:szCs w:val="24"/>
          <w:lang w:val="hy-AM"/>
        </w:rPr>
        <w:t>)</w:t>
      </w:r>
      <w:r w:rsidR="00C32800" w:rsidRPr="001B3604">
        <w:rPr>
          <w:rFonts w:ascii="GHEA Grapalat" w:hAnsi="GHEA Grapalat" w:cs="Sylfaen"/>
          <w:sz w:val="24"/>
          <w:szCs w:val="24"/>
          <w:lang w:val="hy-AM"/>
        </w:rPr>
        <w:t xml:space="preserve"> եղանակային պայմաններում։</w:t>
      </w:r>
    </w:p>
    <w:p w:rsidR="001178A8" w:rsidRPr="001B3604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 w:cs="Sylfaen"/>
          <w:sz w:val="24"/>
          <w:szCs w:val="24"/>
          <w:lang w:val="hy-AM"/>
        </w:rPr>
        <w:t>2</w:t>
      </w:r>
      <w:r w:rsidR="004272A2" w:rsidRPr="001B3604">
        <w:rPr>
          <w:rFonts w:ascii="GHEA Grapalat" w:hAnsi="GHEA Grapalat" w:cs="Sylfaen"/>
          <w:sz w:val="24"/>
          <w:szCs w:val="24"/>
          <w:lang w:val="hy-AM"/>
        </w:rPr>
        <w:t>2</w:t>
      </w:r>
      <w:r w:rsidR="00D75FAF" w:rsidRPr="001B360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 xml:space="preserve">Թափոններից արտազատված </w:t>
      </w:r>
      <w:r w:rsidR="005978CF" w:rsidRPr="001B3604">
        <w:rPr>
          <w:rFonts w:ascii="GHEA Grapalat" w:hAnsi="GHEA Grapalat" w:cs="Sylfaen"/>
          <w:sz w:val="24"/>
          <w:szCs w:val="24"/>
          <w:lang w:val="hy-AM"/>
        </w:rPr>
        <w:t xml:space="preserve">հեղուկի ծավալի և բաղադրության որոշման նպատակով իրականացվող 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>նմուշառումն ու չափումներ</w:t>
      </w:r>
      <w:r w:rsidR="00EC7879" w:rsidRPr="001B3604">
        <w:rPr>
          <w:rFonts w:ascii="GHEA Grapalat" w:hAnsi="GHEA Grapalat" w:cs="Sylfaen"/>
          <w:sz w:val="24"/>
          <w:szCs w:val="24"/>
          <w:lang w:val="hy-AM"/>
        </w:rPr>
        <w:t>ն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 xml:space="preserve"> իրականացվ</w:t>
      </w:r>
      <w:r w:rsidR="00EC7879" w:rsidRPr="001B3604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>են աղբավայրի յուրաքանչյուր տեղամասում, որտեղ դրանք հայտնաբերվել են:</w:t>
      </w:r>
    </w:p>
    <w:p w:rsidR="00656596" w:rsidRPr="001B3604" w:rsidRDefault="00264718" w:rsidP="00C5098C">
      <w:pPr>
        <w:spacing w:after="0" w:line="360" w:lineRule="auto"/>
        <w:ind w:left="284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</w:t>
      </w:r>
      <w:r w:rsidR="004272A2" w:rsidRPr="001B3604">
        <w:rPr>
          <w:rFonts w:ascii="GHEA Grapalat" w:hAnsi="GHEA Grapalat"/>
          <w:sz w:val="24"/>
          <w:szCs w:val="24"/>
          <w:lang w:val="hy-AM"/>
        </w:rPr>
        <w:t>3</w:t>
      </w:r>
      <w:r w:rsidR="00D75FAF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Աղբավայրի տարածքում </w:t>
      </w:r>
      <w:r w:rsidR="0010045B" w:rsidRPr="001B3604">
        <w:rPr>
          <w:rFonts w:ascii="GHEA Grapalat" w:hAnsi="GHEA Grapalat"/>
          <w:sz w:val="24"/>
          <w:szCs w:val="24"/>
          <w:lang w:val="hy-AM"/>
        </w:rPr>
        <w:t>ստորերկրյա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t xml:space="preserve"> ջրերի վիճակի և աղտոտվածության դիտարկումներն անցկացվում են երկրի մակերևույթին մոտ առաջին ջրատար հորիզոնում: </w:t>
      </w:r>
      <w:r w:rsidR="001178A8" w:rsidRPr="001B3604">
        <w:rPr>
          <w:rFonts w:ascii="GHEA Grapalat" w:hAnsi="GHEA Grapalat"/>
          <w:sz w:val="24"/>
          <w:szCs w:val="24"/>
          <w:lang w:val="hy-AM"/>
        </w:rPr>
        <w:lastRenderedPageBreak/>
        <w:t xml:space="preserve">Մակերևութամերձ ջրատար հորիզոնում աղտոտվածություն հայտնաբերելու կամ աղտոտվածության տարածման բարձր հավանականության դեպքում ուսումնասիրություններ անցկացվում են նաև ստորին ջրատար հորիզոնում: 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>Չափումներ</w:t>
      </w:r>
      <w:r w:rsidR="00EC7879" w:rsidRPr="001B3604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EC7879" w:rsidRPr="001B3604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10045B" w:rsidRPr="001B3604">
        <w:rPr>
          <w:rFonts w:ascii="GHEA Grapalat" w:hAnsi="GHEA Grapalat" w:cs="Sylfaen"/>
          <w:sz w:val="24"/>
          <w:szCs w:val="24"/>
          <w:lang w:val="hy-AM"/>
        </w:rPr>
        <w:t>ստորերկրյա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 xml:space="preserve"> ջրերի ներհոսքի ուղղությամբ առնվազն մեկ հսկիչ հորի կամ հորատանցքի միջոցով, իսկ արտահոսքի ուղղության վրա՝ երկու կետում (50-ից 100 մետր հեռավորության վրա): Այս թվերը կարող են աճել հիդրոերկրաբանական հատուկ հետազոտությունների և թափոններից արտազատվող </w:t>
      </w:r>
      <w:r w:rsidR="000126D7" w:rsidRPr="001B3604">
        <w:rPr>
          <w:rFonts w:ascii="GHEA Grapalat" w:hAnsi="GHEA Grapalat" w:cs="Sylfaen"/>
          <w:sz w:val="24"/>
          <w:szCs w:val="24"/>
          <w:lang w:val="hy-AM"/>
        </w:rPr>
        <w:t>հեղուկի</w:t>
      </w:r>
      <w:r w:rsidR="00063B3E" w:rsidRPr="001B3604">
        <w:rPr>
          <w:rFonts w:ascii="GHEA Grapalat" w:hAnsi="GHEA Grapalat" w:cs="Sylfaen"/>
          <w:sz w:val="24"/>
          <w:szCs w:val="24"/>
          <w:lang w:val="hy-AM"/>
        </w:rPr>
        <w:t>՝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 xml:space="preserve"> դեպի </w:t>
      </w:r>
      <w:r w:rsidR="0010045B" w:rsidRPr="001B3604">
        <w:rPr>
          <w:rFonts w:ascii="GHEA Grapalat" w:hAnsi="GHEA Grapalat" w:cs="Sylfaen"/>
          <w:sz w:val="24"/>
          <w:szCs w:val="24"/>
          <w:lang w:val="hy-AM"/>
        </w:rPr>
        <w:t>ստորերկրյա</w:t>
      </w:r>
      <w:r w:rsidR="001178A8" w:rsidRPr="001B3604">
        <w:rPr>
          <w:rFonts w:ascii="GHEA Grapalat" w:hAnsi="GHEA Grapalat" w:cs="Sylfaen"/>
          <w:sz w:val="24"/>
          <w:szCs w:val="24"/>
          <w:lang w:val="hy-AM"/>
        </w:rPr>
        <w:t xml:space="preserve"> ջրեր անկանխատեսելի ներթափանցումն անհապաղ կանխելու անհրաժեշտության դեպքում: </w:t>
      </w:r>
    </w:p>
    <w:p w:rsidR="00654A23" w:rsidRPr="001B3604" w:rsidRDefault="00654A23" w:rsidP="00C5098C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 w:cs="Sylfaen"/>
          <w:sz w:val="24"/>
          <w:szCs w:val="24"/>
          <w:lang w:val="hy-AM"/>
        </w:rPr>
        <w:t>2</w:t>
      </w:r>
      <w:r w:rsidR="004272A2" w:rsidRPr="001B3604">
        <w:rPr>
          <w:rFonts w:ascii="GHEA Grapalat" w:hAnsi="GHEA Grapalat" w:cs="Sylfaen"/>
          <w:sz w:val="24"/>
          <w:szCs w:val="24"/>
          <w:lang w:val="hy-AM"/>
        </w:rPr>
        <w:t>4</w:t>
      </w:r>
      <w:r w:rsidRPr="001B3604">
        <w:rPr>
          <w:rFonts w:ascii="GHEA Grapalat" w:hAnsi="GHEA Grapalat" w:cs="Sylfaen"/>
          <w:sz w:val="24"/>
          <w:szCs w:val="24"/>
          <w:lang w:val="hy-AM"/>
        </w:rPr>
        <w:t xml:space="preserve">. Աղբավայրի տարածքում </w:t>
      </w:r>
      <w:r w:rsidR="00263B54" w:rsidRPr="001B3604">
        <w:rPr>
          <w:rFonts w:ascii="GHEA Grapalat" w:hAnsi="GHEA Grapalat" w:cs="Sylfaen"/>
          <w:sz w:val="24"/>
          <w:szCs w:val="24"/>
          <w:lang w:val="hy-AM"/>
        </w:rPr>
        <w:t>հողի վիճակի դիտարկումն ու նմուշառումներ</w:t>
      </w:r>
      <w:r w:rsidR="004272A2" w:rsidRPr="001B3604">
        <w:rPr>
          <w:rFonts w:ascii="GHEA Grapalat" w:hAnsi="GHEA Grapalat" w:cs="Sylfaen"/>
          <w:sz w:val="24"/>
          <w:szCs w:val="24"/>
          <w:lang w:val="hy-AM"/>
        </w:rPr>
        <w:t>ն</w:t>
      </w:r>
      <w:r w:rsidRPr="001B3604">
        <w:rPr>
          <w:rFonts w:ascii="GHEA Grapalat" w:hAnsi="GHEA Grapalat" w:cs="Sylfaen"/>
          <w:sz w:val="24"/>
          <w:szCs w:val="24"/>
          <w:lang w:val="hy-AM"/>
        </w:rPr>
        <w:t xml:space="preserve">  իրականացվ</w:t>
      </w:r>
      <w:r w:rsidR="00E27772" w:rsidRPr="001B3604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1B3604">
        <w:rPr>
          <w:rFonts w:ascii="GHEA Grapalat" w:hAnsi="GHEA Grapalat" w:cs="Sylfaen"/>
          <w:sz w:val="24"/>
          <w:szCs w:val="24"/>
          <w:lang w:val="hy-AM"/>
        </w:rPr>
        <w:t xml:space="preserve">են աղբավայրի </w:t>
      </w:r>
      <w:r w:rsidR="00263B54" w:rsidRPr="001B3604">
        <w:rPr>
          <w:rFonts w:ascii="GHEA Grapalat" w:hAnsi="GHEA Grapalat" w:cs="Sylfaen"/>
          <w:sz w:val="24"/>
          <w:szCs w:val="24"/>
          <w:lang w:val="hy-AM"/>
        </w:rPr>
        <w:t>առնվազն սանիտարական</w:t>
      </w:r>
      <w:r w:rsidR="00063B3E" w:rsidRPr="001B36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F2F" w:rsidRPr="001B3604">
        <w:rPr>
          <w:rFonts w:ascii="GHEA Grapalat" w:hAnsi="GHEA Grapalat" w:cs="Sylfaen"/>
          <w:sz w:val="24"/>
          <w:szCs w:val="24"/>
          <w:lang w:val="hy-AM"/>
        </w:rPr>
        <w:t>պահպան</w:t>
      </w:r>
      <w:r w:rsidR="00263B54" w:rsidRPr="001B3604">
        <w:rPr>
          <w:rFonts w:ascii="GHEA Grapalat" w:hAnsi="GHEA Grapalat" w:cs="Sylfaen"/>
          <w:sz w:val="24"/>
          <w:szCs w:val="24"/>
          <w:lang w:val="hy-AM"/>
        </w:rPr>
        <w:t>ման գոտու տարածքում՝ մոնիթորինգի ծրագրին համապատասխան</w:t>
      </w:r>
      <w:r w:rsidRPr="001B360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C3FF7" w:rsidRPr="001B3604" w:rsidRDefault="00264718" w:rsidP="00C5098C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2</w:t>
      </w:r>
      <w:r w:rsidR="004272A2" w:rsidRPr="001B3604">
        <w:rPr>
          <w:rFonts w:ascii="GHEA Grapalat" w:hAnsi="GHEA Grapalat"/>
          <w:lang w:val="hy-AM"/>
        </w:rPr>
        <w:t>5</w:t>
      </w:r>
      <w:r w:rsidR="00656596" w:rsidRPr="001B3604">
        <w:rPr>
          <w:rFonts w:ascii="GHEA Grapalat" w:hAnsi="GHEA Grapalat"/>
          <w:lang w:val="hy-AM"/>
        </w:rPr>
        <w:t>.</w:t>
      </w:r>
      <w:r w:rsidR="00790002" w:rsidRPr="001B3604">
        <w:rPr>
          <w:rFonts w:ascii="GHEA Grapalat" w:hAnsi="GHEA Grapalat"/>
          <w:lang w:val="hy-AM"/>
        </w:rPr>
        <w:t xml:space="preserve">  </w:t>
      </w:r>
      <w:r w:rsidR="001D7D1B" w:rsidRPr="001B3604">
        <w:rPr>
          <w:rFonts w:ascii="GHEA Grapalat" w:hAnsi="GHEA Grapalat"/>
          <w:lang w:val="hy-AM"/>
        </w:rPr>
        <w:t>Աղբավայրի տարածքում շրջակա միջավայրի վիճակի և աղտոտման նկատմամբ մոնիթորինգն իրականացվում է աղբավայրը շահագործողների</w:t>
      </w:r>
      <w:r w:rsidR="00894ACF" w:rsidRPr="001B3604">
        <w:rPr>
          <w:rFonts w:ascii="GHEA Grapalat" w:hAnsi="GHEA Grapalat"/>
          <w:lang w:val="hy-AM"/>
        </w:rPr>
        <w:t>, իսկ աղբավայրի շահագործումը դադարեցնելուց հետո աղբավայրը տնօրինողի</w:t>
      </w:r>
      <w:r w:rsidR="00A55C5C" w:rsidRPr="001B3604">
        <w:rPr>
          <w:rFonts w:ascii="GHEA Grapalat" w:hAnsi="GHEA Grapalat"/>
          <w:lang w:val="hy-AM"/>
        </w:rPr>
        <w:t xml:space="preserve"> </w:t>
      </w:r>
      <w:r w:rsidR="001D7D1B" w:rsidRPr="001B3604">
        <w:rPr>
          <w:rFonts w:ascii="GHEA Grapalat" w:hAnsi="GHEA Grapalat"/>
          <w:lang w:val="hy-AM"/>
        </w:rPr>
        <w:t>միջոցներով</w:t>
      </w:r>
      <w:r w:rsidR="008F75C8" w:rsidRPr="001B3604">
        <w:rPr>
          <w:rFonts w:ascii="GHEA Grapalat" w:hAnsi="GHEA Grapalat"/>
          <w:lang w:val="hy-AM"/>
        </w:rPr>
        <w:t>՝ աղբավայրի մոնիթորինգի ծրագրին համապատասխան</w:t>
      </w:r>
      <w:r w:rsidR="001D7D1B" w:rsidRPr="001B3604">
        <w:rPr>
          <w:rFonts w:ascii="GHEA Grapalat" w:hAnsi="GHEA Grapalat"/>
          <w:lang w:val="hy-AM"/>
        </w:rPr>
        <w:t xml:space="preserve">: </w:t>
      </w:r>
    </w:p>
    <w:p w:rsidR="0051147A" w:rsidRPr="001B3604" w:rsidRDefault="00264718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2</w:t>
      </w:r>
      <w:r w:rsidR="004272A2" w:rsidRPr="001B3604">
        <w:rPr>
          <w:rFonts w:ascii="GHEA Grapalat" w:hAnsi="GHEA Grapalat"/>
          <w:lang w:val="hy-AM"/>
        </w:rPr>
        <w:t>6</w:t>
      </w:r>
      <w:r w:rsidRPr="001B3604">
        <w:rPr>
          <w:rFonts w:ascii="GHEA Grapalat" w:hAnsi="GHEA Grapalat"/>
          <w:lang w:val="hy-AM"/>
        </w:rPr>
        <w:t>.</w:t>
      </w:r>
      <w:r w:rsidR="001D7D1B" w:rsidRPr="001B3604">
        <w:rPr>
          <w:rFonts w:ascii="GHEA Grapalat" w:hAnsi="GHEA Grapalat"/>
          <w:lang w:val="hy-AM"/>
        </w:rPr>
        <w:t xml:space="preserve"> </w:t>
      </w:r>
      <w:r w:rsidR="00CC3009" w:rsidRPr="001B3604">
        <w:rPr>
          <w:rFonts w:ascii="GHEA Grapalat" w:hAnsi="GHEA Grapalat"/>
          <w:lang w:val="hy-AM"/>
        </w:rPr>
        <w:t xml:space="preserve">Աղբավայրը </w:t>
      </w:r>
      <w:r w:rsidR="00CC3009" w:rsidRPr="001B3604">
        <w:rPr>
          <w:rFonts w:ascii="GHEA Grapalat" w:hAnsi="GHEA Grapalat" w:cs="Sylfaen"/>
          <w:lang w:val="hy-AM"/>
        </w:rPr>
        <w:t xml:space="preserve">շահագործողները </w:t>
      </w:r>
      <w:r w:rsidR="007B0D76" w:rsidRPr="001B3604">
        <w:rPr>
          <w:rFonts w:ascii="GHEA Grapalat" w:hAnsi="GHEA Grapalat" w:cs="Sylfaen"/>
          <w:lang w:val="hy-AM"/>
        </w:rPr>
        <w:t xml:space="preserve">և տնօրինողները </w:t>
      </w:r>
      <w:r w:rsidR="00CC3009" w:rsidRPr="001B3604">
        <w:rPr>
          <w:rFonts w:ascii="GHEA Grapalat" w:hAnsi="GHEA Grapalat" w:cs="Sylfaen"/>
          <w:lang w:val="hy-AM"/>
        </w:rPr>
        <w:t xml:space="preserve">շրջակա միջավայրի վրա ցանկացած </w:t>
      </w:r>
      <w:r w:rsidRPr="001B3604">
        <w:rPr>
          <w:rFonts w:ascii="GHEA Grapalat" w:hAnsi="GHEA Grapalat" w:cs="Sylfaen"/>
          <w:lang w:val="hy-AM"/>
        </w:rPr>
        <w:t xml:space="preserve"> </w:t>
      </w:r>
      <w:r w:rsidR="00CC3009" w:rsidRPr="001B3604">
        <w:rPr>
          <w:rFonts w:ascii="GHEA Grapalat" w:hAnsi="GHEA Grapalat" w:cs="Sylfaen"/>
          <w:lang w:val="hy-AM"/>
        </w:rPr>
        <w:t>բացասական ազդեցության մասին, որ</w:t>
      </w:r>
      <w:r w:rsidR="00EE7CDE" w:rsidRPr="001B3604">
        <w:rPr>
          <w:rFonts w:ascii="GHEA Grapalat" w:hAnsi="GHEA Grapalat" w:cs="Sylfaen"/>
          <w:lang w:val="hy-AM"/>
        </w:rPr>
        <w:t>ը</w:t>
      </w:r>
      <w:r w:rsidR="00CC3009" w:rsidRPr="001B3604">
        <w:rPr>
          <w:rFonts w:ascii="GHEA Grapalat" w:hAnsi="GHEA Grapalat" w:cs="Sylfaen"/>
          <w:lang w:val="hy-AM"/>
        </w:rPr>
        <w:t xml:space="preserve"> բացահայտվել </w:t>
      </w:r>
      <w:r w:rsidR="00EE7CDE" w:rsidRPr="001B3604">
        <w:rPr>
          <w:rFonts w:ascii="GHEA Grapalat" w:hAnsi="GHEA Grapalat" w:cs="Sylfaen"/>
          <w:lang w:val="hy-AM"/>
        </w:rPr>
        <w:t>է</w:t>
      </w:r>
      <w:r w:rsidR="00CC3009" w:rsidRPr="001B3604">
        <w:rPr>
          <w:rFonts w:ascii="GHEA Grapalat" w:hAnsi="GHEA Grapalat" w:cs="Sylfaen"/>
          <w:lang w:val="hy-AM"/>
        </w:rPr>
        <w:t xml:space="preserve"> իրականացվող ինքնահսկման և մոնիթորինգի արդյունքում, անմիջապես տեղեկացնում են </w:t>
      </w:r>
      <w:r w:rsidR="00E27772" w:rsidRPr="001B3604">
        <w:rPr>
          <w:rFonts w:ascii="GHEA Grapalat" w:hAnsi="GHEA Grapalat" w:cs="Sylfaen"/>
          <w:lang w:val="hy-AM"/>
        </w:rPr>
        <w:t xml:space="preserve">տարածքային կառավարման և </w:t>
      </w:r>
      <w:r w:rsidR="00EE7CDE" w:rsidRPr="001B3604">
        <w:rPr>
          <w:rFonts w:ascii="GHEA Grapalat" w:hAnsi="GHEA Grapalat" w:cs="Sylfaen"/>
          <w:lang w:val="hy-AM"/>
        </w:rPr>
        <w:t>տեղական ինքնակառավարման</w:t>
      </w:r>
      <w:r w:rsidR="00293231" w:rsidRPr="001B3604">
        <w:rPr>
          <w:rFonts w:ascii="GHEA Grapalat" w:hAnsi="GHEA Grapalat" w:cs="Sylfaen"/>
          <w:lang w:val="hy-AM"/>
        </w:rPr>
        <w:t xml:space="preserve"> մարմիններին</w:t>
      </w:r>
      <w:r w:rsidR="00EE7CDE" w:rsidRPr="001B3604">
        <w:rPr>
          <w:rFonts w:ascii="GHEA Grapalat" w:hAnsi="GHEA Grapalat" w:cs="Sylfaen"/>
          <w:lang w:val="hy-AM"/>
        </w:rPr>
        <w:t xml:space="preserve">, </w:t>
      </w:r>
      <w:r w:rsidR="00CC3009" w:rsidRPr="001B3604">
        <w:rPr>
          <w:rFonts w:ascii="GHEA Grapalat" w:hAnsi="GHEA Grapalat" w:cs="Sylfaen"/>
          <w:lang w:val="hy-AM"/>
        </w:rPr>
        <w:t xml:space="preserve"> </w:t>
      </w:r>
      <w:r w:rsidR="0045796A" w:rsidRPr="001B3604">
        <w:rPr>
          <w:rFonts w:ascii="GHEA Grapalat" w:hAnsi="GHEA Grapalat"/>
          <w:color w:val="000000"/>
          <w:shd w:val="clear" w:color="auto" w:fill="FFFFFF"/>
          <w:lang w:val="hy-AM"/>
        </w:rPr>
        <w:t>ներքին գործերի նախարարության փրկարար ծառայությանը</w:t>
      </w:r>
      <w:r w:rsidR="00CC3009" w:rsidRPr="001B3604">
        <w:rPr>
          <w:rFonts w:ascii="GHEA Grapalat" w:hAnsi="GHEA Grapalat" w:cs="Sylfaen"/>
          <w:lang w:val="hy-AM"/>
        </w:rPr>
        <w:t xml:space="preserve">, </w:t>
      </w:r>
      <w:r w:rsidR="00293231" w:rsidRPr="001B3604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տարածքային կառավարման և ենթակառուցվածքների, </w:t>
      </w:r>
      <w:r w:rsidR="0051147A" w:rsidRPr="001B3604">
        <w:rPr>
          <w:rFonts w:ascii="GHEA Grapalat" w:hAnsi="GHEA Grapalat" w:cs="Sylfaen"/>
          <w:lang w:val="hy-AM"/>
        </w:rPr>
        <w:t xml:space="preserve">առողջապահության </w:t>
      </w:r>
      <w:r w:rsidR="0045796A" w:rsidRPr="001B3604">
        <w:rPr>
          <w:rFonts w:ascii="GHEA Grapalat" w:hAnsi="GHEA Grapalat" w:cs="Sylfaen"/>
          <w:lang w:val="hy-AM"/>
        </w:rPr>
        <w:t>և</w:t>
      </w:r>
      <w:r w:rsidR="00342C43" w:rsidRPr="001B360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CC3009" w:rsidRPr="001B3604">
        <w:rPr>
          <w:rFonts w:ascii="GHEA Grapalat" w:hAnsi="GHEA Grapalat" w:cs="Sylfaen"/>
          <w:lang w:val="hy-AM"/>
        </w:rPr>
        <w:t xml:space="preserve">շրջակա միջավայրի </w:t>
      </w:r>
      <w:r w:rsidR="0045796A" w:rsidRPr="001B3604">
        <w:rPr>
          <w:rFonts w:ascii="GHEA Grapalat" w:hAnsi="GHEA Grapalat" w:cs="Sylfaen"/>
          <w:lang w:val="hy-AM"/>
        </w:rPr>
        <w:t>նախարարություններին</w:t>
      </w:r>
      <w:r w:rsidR="00CC3009" w:rsidRPr="001B3604">
        <w:rPr>
          <w:rFonts w:ascii="GHEA Grapalat" w:hAnsi="GHEA Grapalat" w:cs="Sylfaen"/>
          <w:lang w:val="hy-AM"/>
        </w:rPr>
        <w:t>:</w:t>
      </w:r>
      <w:r w:rsidR="007F12E5" w:rsidRPr="001B3604">
        <w:rPr>
          <w:rFonts w:ascii="GHEA Grapalat" w:hAnsi="GHEA Grapalat"/>
          <w:lang w:val="hy-AM"/>
        </w:rPr>
        <w:t xml:space="preserve"> </w:t>
      </w:r>
    </w:p>
    <w:p w:rsidR="00790002" w:rsidRPr="001B3604" w:rsidRDefault="0051147A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2</w:t>
      </w:r>
      <w:r w:rsidR="00363365" w:rsidRPr="001B3604">
        <w:rPr>
          <w:rFonts w:ascii="GHEA Grapalat" w:hAnsi="GHEA Grapalat"/>
          <w:lang w:val="hy-AM"/>
        </w:rPr>
        <w:t>7</w:t>
      </w:r>
      <w:r w:rsidRPr="001B3604">
        <w:rPr>
          <w:rFonts w:ascii="GHEA Grapalat" w:hAnsi="GHEA Grapalat"/>
          <w:lang w:val="hy-AM"/>
        </w:rPr>
        <w:t xml:space="preserve">. </w:t>
      </w:r>
      <w:r w:rsidR="00CC3009" w:rsidRPr="001B3604">
        <w:rPr>
          <w:rFonts w:ascii="GHEA Grapalat" w:hAnsi="GHEA Grapalat"/>
          <w:lang w:val="hy-AM"/>
        </w:rPr>
        <w:t>Աղբա</w:t>
      </w:r>
      <w:r w:rsidR="00263B54" w:rsidRPr="001B3604">
        <w:rPr>
          <w:rFonts w:ascii="GHEA Grapalat" w:hAnsi="GHEA Grapalat"/>
          <w:lang w:val="hy-AM"/>
        </w:rPr>
        <w:t xml:space="preserve">վայրը </w:t>
      </w:r>
      <w:r w:rsidR="00CC3009" w:rsidRPr="001B3604">
        <w:rPr>
          <w:rFonts w:ascii="GHEA Grapalat" w:hAnsi="GHEA Grapalat"/>
          <w:lang w:val="hy-AM"/>
        </w:rPr>
        <w:t xml:space="preserve">շահագործողներն իրենց </w:t>
      </w:r>
      <w:r w:rsidR="00426436" w:rsidRPr="001B3604">
        <w:rPr>
          <w:rFonts w:ascii="GHEA Grapalat" w:hAnsi="GHEA Grapalat"/>
          <w:lang w:val="hy-AM"/>
        </w:rPr>
        <w:t>միջոցներով</w:t>
      </w:r>
      <w:r w:rsidR="00CC3009" w:rsidRPr="001B3604">
        <w:rPr>
          <w:rFonts w:ascii="GHEA Grapalat" w:hAnsi="GHEA Grapalat"/>
          <w:lang w:val="hy-AM"/>
        </w:rPr>
        <w:t xml:space="preserve"> </w:t>
      </w:r>
      <w:r w:rsidR="00426436" w:rsidRPr="001B3604">
        <w:rPr>
          <w:rFonts w:ascii="GHEA Grapalat" w:hAnsi="GHEA Grapalat"/>
          <w:lang w:val="hy-AM"/>
        </w:rPr>
        <w:t>ապահովում</w:t>
      </w:r>
      <w:r w:rsidR="00263B54" w:rsidRPr="001B3604">
        <w:rPr>
          <w:rFonts w:ascii="GHEA Grapalat" w:hAnsi="GHEA Grapalat"/>
          <w:lang w:val="hy-AM"/>
        </w:rPr>
        <w:t xml:space="preserve"> են բացասական հետևանքների կանխմանն ու վերացմանն ուղղված անհրաժեշտ միջոցառումների իրականացումը, այդ թվում հետևելով </w:t>
      </w:r>
      <w:r w:rsidR="00556A25" w:rsidRPr="001B3604">
        <w:rPr>
          <w:rFonts w:ascii="GHEA Grapalat" w:hAnsi="GHEA Grapalat" w:cs="Sylfaen"/>
          <w:lang w:val="hy-AM"/>
        </w:rPr>
        <w:t>սույն կարգի 26</w:t>
      </w:r>
      <w:r w:rsidRPr="001B3604">
        <w:rPr>
          <w:rFonts w:ascii="GHEA Grapalat" w:hAnsi="GHEA Grapalat" w:cs="Sylfaen"/>
          <w:lang w:val="hy-AM"/>
        </w:rPr>
        <w:t>-րդ կետում նշված պետական կառավարման</w:t>
      </w:r>
      <w:r w:rsidR="00293231" w:rsidRPr="001B3604">
        <w:rPr>
          <w:rFonts w:ascii="GHEA Grapalat" w:hAnsi="GHEA Grapalat" w:cs="Sylfaen"/>
          <w:lang w:val="hy-AM"/>
        </w:rPr>
        <w:t>, տարածքային կառավարման</w:t>
      </w:r>
      <w:r w:rsidRPr="001B3604">
        <w:rPr>
          <w:rFonts w:ascii="GHEA Grapalat" w:hAnsi="GHEA Grapalat" w:cs="Sylfaen"/>
          <w:lang w:val="hy-AM"/>
        </w:rPr>
        <w:t xml:space="preserve"> և </w:t>
      </w:r>
      <w:r w:rsidR="00363365" w:rsidRPr="001B3604">
        <w:rPr>
          <w:rFonts w:ascii="GHEA Grapalat" w:hAnsi="GHEA Grapalat" w:cs="Sylfaen"/>
          <w:lang w:val="hy-AM"/>
        </w:rPr>
        <w:t>տեղական</w:t>
      </w:r>
      <w:r w:rsidRPr="001B3604">
        <w:rPr>
          <w:rFonts w:ascii="GHEA Grapalat" w:hAnsi="GHEA Grapalat" w:cs="Sylfaen"/>
          <w:lang w:val="hy-AM"/>
        </w:rPr>
        <w:t xml:space="preserve"> ինքնակառավարման </w:t>
      </w:r>
      <w:r w:rsidRPr="001B3604">
        <w:rPr>
          <w:rFonts w:ascii="GHEA Grapalat" w:hAnsi="GHEA Grapalat"/>
          <w:lang w:val="hy-AM"/>
        </w:rPr>
        <w:t>մարմինների</w:t>
      </w:r>
      <w:r w:rsidRPr="001B3604" w:rsidDel="0051147A">
        <w:rPr>
          <w:rFonts w:ascii="GHEA Grapalat" w:hAnsi="GHEA Grapalat"/>
          <w:lang w:val="hy-AM"/>
        </w:rPr>
        <w:t xml:space="preserve"> </w:t>
      </w:r>
      <w:r w:rsidR="00263B54" w:rsidRPr="001B3604">
        <w:rPr>
          <w:rFonts w:ascii="GHEA Grapalat" w:hAnsi="GHEA Grapalat"/>
          <w:lang w:val="hy-AM"/>
        </w:rPr>
        <w:t xml:space="preserve">  կողմից տրված հրահանգներին</w:t>
      </w:r>
      <w:r w:rsidR="00CC3009" w:rsidRPr="001B3604">
        <w:rPr>
          <w:rFonts w:ascii="GHEA Grapalat" w:hAnsi="GHEA Grapalat"/>
          <w:lang w:val="hy-AM"/>
        </w:rPr>
        <w:t>։</w:t>
      </w:r>
    </w:p>
    <w:p w:rsidR="002F5160" w:rsidRPr="001B3604" w:rsidRDefault="00656596" w:rsidP="00C5098C">
      <w:pPr>
        <w:tabs>
          <w:tab w:val="left" w:pos="142"/>
          <w:tab w:val="left" w:pos="284"/>
        </w:tabs>
        <w:spacing w:after="0" w:line="360" w:lineRule="auto"/>
        <w:ind w:left="284" w:hanging="37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</w:t>
      </w:r>
      <w:r w:rsidR="00363365" w:rsidRPr="001B3604">
        <w:rPr>
          <w:rFonts w:ascii="GHEA Grapalat" w:hAnsi="GHEA Grapalat"/>
          <w:sz w:val="24"/>
          <w:szCs w:val="24"/>
          <w:lang w:val="hy-AM"/>
        </w:rPr>
        <w:t>8</w:t>
      </w:r>
      <w:r w:rsidRPr="001B3604">
        <w:rPr>
          <w:rFonts w:ascii="GHEA Grapalat" w:hAnsi="GHEA Grapalat"/>
          <w:sz w:val="24"/>
          <w:szCs w:val="24"/>
          <w:lang w:val="hy-AM"/>
        </w:rPr>
        <w:t>.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  Աղբավայրի տարածքում իրականացվող մոնիթորինգը դադարեցվում է մոնիթորինգի ծրագրով նախատեսված </w:t>
      </w:r>
      <w:r w:rsidR="00263B54" w:rsidRPr="001B3604">
        <w:rPr>
          <w:rFonts w:ascii="GHEA Grapalat" w:hAnsi="GHEA Grapalat"/>
          <w:sz w:val="24"/>
          <w:szCs w:val="24"/>
          <w:lang w:val="hy-AM"/>
        </w:rPr>
        <w:t>ժամկետի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 xml:space="preserve">ավարտից 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>հետո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>։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 xml:space="preserve"> Եթե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DD6" w:rsidRPr="001B3604">
        <w:rPr>
          <w:rFonts w:ascii="GHEA Grapalat" w:hAnsi="GHEA Grapalat"/>
          <w:sz w:val="24"/>
          <w:szCs w:val="24"/>
          <w:lang w:val="hy-AM"/>
        </w:rPr>
        <w:t xml:space="preserve">աղբավայրի մոնիթորինգի 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 xml:space="preserve">պարզվում է, որ </w:t>
      </w:r>
      <w:r w:rsidR="00CB7DD6" w:rsidRPr="001B3604">
        <w:rPr>
          <w:rFonts w:ascii="GHEA Grapalat" w:hAnsi="GHEA Grapalat"/>
          <w:sz w:val="24"/>
          <w:szCs w:val="24"/>
          <w:lang w:val="hy-AM"/>
        </w:rPr>
        <w:t>աղբավայրից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վնասակար նյութերի արտանետ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>ու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>մ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>ը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lastRenderedPageBreak/>
        <w:t>արտահոսք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>ը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65A6" w:rsidRPr="001B3604">
        <w:rPr>
          <w:rFonts w:ascii="GHEA Grapalat" w:hAnsi="GHEA Grapalat"/>
          <w:sz w:val="24"/>
          <w:szCs w:val="24"/>
          <w:lang w:val="hy-AM"/>
        </w:rPr>
        <w:t xml:space="preserve">շարունակվում 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>է, ապա մոնիթորինգի իրականացման ժամկետը երկարաձգվում է մինչև աղբավայրից վնասակար նյութերի արտանետմ</w:t>
      </w:r>
      <w:r w:rsidR="00363365" w:rsidRPr="001B3604">
        <w:rPr>
          <w:rFonts w:ascii="GHEA Grapalat" w:hAnsi="GHEA Grapalat"/>
          <w:sz w:val="24"/>
          <w:szCs w:val="24"/>
          <w:lang w:val="hy-AM"/>
        </w:rPr>
        <w:t>ան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 xml:space="preserve"> և արտահոսք</w:t>
      </w:r>
      <w:r w:rsidR="00363365" w:rsidRPr="001B3604">
        <w:rPr>
          <w:rFonts w:ascii="GHEA Grapalat" w:hAnsi="GHEA Grapalat"/>
          <w:sz w:val="24"/>
          <w:szCs w:val="24"/>
          <w:lang w:val="hy-AM"/>
        </w:rPr>
        <w:t>ի</w:t>
      </w:r>
      <w:r w:rsidR="0051147A" w:rsidRPr="001B3604">
        <w:rPr>
          <w:rFonts w:ascii="GHEA Grapalat" w:hAnsi="GHEA Grapalat"/>
          <w:sz w:val="24"/>
          <w:szCs w:val="24"/>
          <w:lang w:val="hy-AM"/>
        </w:rPr>
        <w:t xml:space="preserve"> բացակայում</w:t>
      </w:r>
      <w:r w:rsidR="00363365" w:rsidRPr="001B3604">
        <w:rPr>
          <w:rFonts w:ascii="GHEA Grapalat" w:hAnsi="GHEA Grapalat"/>
          <w:sz w:val="24"/>
          <w:szCs w:val="24"/>
          <w:lang w:val="hy-AM"/>
        </w:rPr>
        <w:t>ը</w:t>
      </w:r>
      <w:r w:rsidR="00790002" w:rsidRPr="001B3604">
        <w:rPr>
          <w:rFonts w:ascii="GHEA Grapalat" w:hAnsi="GHEA Grapalat"/>
          <w:sz w:val="24"/>
          <w:szCs w:val="24"/>
          <w:lang w:val="hy-AM"/>
        </w:rPr>
        <w:t>:</w:t>
      </w:r>
    </w:p>
    <w:p w:rsidR="00B078B0" w:rsidRPr="001B3604" w:rsidRDefault="002F5160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2</w:t>
      </w:r>
      <w:r w:rsidR="00363365" w:rsidRPr="001B3604">
        <w:rPr>
          <w:rFonts w:ascii="GHEA Grapalat" w:hAnsi="GHEA Grapalat"/>
          <w:lang w:val="hy-AM"/>
        </w:rPr>
        <w:t>9</w:t>
      </w:r>
      <w:r w:rsidR="00BF48C5" w:rsidRPr="001B3604">
        <w:rPr>
          <w:rFonts w:ascii="GHEA Grapalat" w:hAnsi="GHEA Grapalat"/>
          <w:lang w:val="hy-AM"/>
        </w:rPr>
        <w:t>.</w:t>
      </w:r>
      <w:r w:rsidRPr="001B3604">
        <w:rPr>
          <w:rFonts w:ascii="GHEA Grapalat" w:hAnsi="GHEA Grapalat"/>
          <w:lang w:val="hy-AM"/>
        </w:rPr>
        <w:t xml:space="preserve"> </w:t>
      </w:r>
      <w:r w:rsidR="00581188" w:rsidRPr="001B3604">
        <w:rPr>
          <w:rFonts w:ascii="GHEA Grapalat" w:hAnsi="GHEA Grapalat"/>
          <w:lang w:val="hy-AM"/>
        </w:rPr>
        <w:t>Աղբավայրի շահագործման նախատեսված ժամկետի ավարտից և սահմանված կարգով աղբավայրի փակումից հետո կամ այլ պատճառով աղբավայրի շա</w:t>
      </w:r>
      <w:r w:rsidR="00F0310D" w:rsidRPr="001B3604">
        <w:rPr>
          <w:rFonts w:ascii="GHEA Grapalat" w:hAnsi="GHEA Grapalat"/>
          <w:lang w:val="hy-AM"/>
        </w:rPr>
        <w:t>հա</w:t>
      </w:r>
      <w:r w:rsidR="00581188" w:rsidRPr="001B3604">
        <w:rPr>
          <w:rFonts w:ascii="GHEA Grapalat" w:hAnsi="GHEA Grapalat"/>
          <w:lang w:val="hy-AM"/>
        </w:rPr>
        <w:t xml:space="preserve">գործումը դադարեցնելու դեպքում </w:t>
      </w:r>
      <w:r w:rsidRPr="001B3604">
        <w:rPr>
          <w:rFonts w:ascii="GHEA Grapalat" w:hAnsi="GHEA Grapalat"/>
          <w:lang w:val="hy-AM"/>
        </w:rPr>
        <w:t>աղբավայր</w:t>
      </w:r>
      <w:r w:rsidR="00A957BF" w:rsidRPr="001B3604">
        <w:rPr>
          <w:rFonts w:ascii="GHEA Grapalat" w:hAnsi="GHEA Grapalat"/>
          <w:lang w:val="hy-AM"/>
        </w:rPr>
        <w:t xml:space="preserve">ը </w:t>
      </w:r>
      <w:r w:rsidR="0045796A" w:rsidRPr="001B3604">
        <w:rPr>
          <w:rFonts w:ascii="GHEA Grapalat" w:hAnsi="GHEA Grapalat"/>
          <w:lang w:val="hy-AM"/>
        </w:rPr>
        <w:t>տնօրինողները</w:t>
      </w:r>
      <w:r w:rsidRPr="001B3604">
        <w:rPr>
          <w:rFonts w:ascii="GHEA Grapalat" w:hAnsi="GHEA Grapalat"/>
          <w:lang w:val="hy-AM"/>
        </w:rPr>
        <w:t xml:space="preserve"> </w:t>
      </w:r>
      <w:r w:rsidR="00E328AF" w:rsidRPr="001B3604">
        <w:rPr>
          <w:rFonts w:ascii="GHEA Grapalat" w:hAnsi="GHEA Grapalat"/>
          <w:lang w:val="hy-AM"/>
        </w:rPr>
        <w:t xml:space="preserve">աղբավայրում հրդեհի, </w:t>
      </w:r>
      <w:r w:rsidR="00E328AF" w:rsidRPr="001B3604">
        <w:rPr>
          <w:rFonts w:ascii="GHEA Grapalat" w:hAnsi="GHEA Grapalat"/>
          <w:shd w:val="clear" w:color="auto" w:fill="FFFFFF"/>
          <w:lang w:val="hy-AM"/>
        </w:rPr>
        <w:t xml:space="preserve">մարդու առողջությանն ու շրջակա միջավայրին վտանգ սպառնացող այլ իրավիճակների մասին </w:t>
      </w:r>
      <w:r w:rsidRPr="001B3604">
        <w:rPr>
          <w:rFonts w:ascii="GHEA Grapalat" w:hAnsi="GHEA Grapalat" w:cs="Sylfaen"/>
          <w:lang w:val="hy-AM"/>
        </w:rPr>
        <w:t>անմիջապես տեղեկացնում են</w:t>
      </w:r>
      <w:r w:rsidR="004272A2" w:rsidRPr="001B3604">
        <w:rPr>
          <w:rFonts w:ascii="GHEA Grapalat" w:hAnsi="GHEA Grapalat" w:cs="Sylfaen"/>
          <w:lang w:val="hy-AM"/>
        </w:rPr>
        <w:t xml:space="preserve"> </w:t>
      </w:r>
      <w:r w:rsidR="00556A25" w:rsidRPr="001B3604">
        <w:rPr>
          <w:rFonts w:ascii="GHEA Grapalat" w:hAnsi="GHEA Grapalat" w:cs="Sylfaen"/>
          <w:lang w:val="hy-AM"/>
        </w:rPr>
        <w:t>սույն կարգի 26</w:t>
      </w:r>
      <w:r w:rsidR="00363365" w:rsidRPr="001B3604">
        <w:rPr>
          <w:rFonts w:ascii="GHEA Grapalat" w:hAnsi="GHEA Grapalat" w:cs="Sylfaen"/>
          <w:lang w:val="hy-AM"/>
        </w:rPr>
        <w:t>-րդ կետում նշված պետական կառավարման</w:t>
      </w:r>
      <w:r w:rsidR="00293231" w:rsidRPr="001B3604">
        <w:rPr>
          <w:rFonts w:ascii="GHEA Grapalat" w:hAnsi="GHEA Grapalat" w:cs="Sylfaen"/>
          <w:lang w:val="hy-AM"/>
        </w:rPr>
        <w:t>, տարածքային կառավարման</w:t>
      </w:r>
      <w:r w:rsidR="00363365" w:rsidRPr="001B3604">
        <w:rPr>
          <w:rFonts w:ascii="GHEA Grapalat" w:hAnsi="GHEA Grapalat" w:cs="Sylfaen"/>
          <w:lang w:val="hy-AM"/>
        </w:rPr>
        <w:t xml:space="preserve"> և տեղական ինքնակառավարման </w:t>
      </w:r>
      <w:r w:rsidR="00363365" w:rsidRPr="001B3604">
        <w:rPr>
          <w:rFonts w:ascii="GHEA Grapalat" w:hAnsi="GHEA Grapalat"/>
          <w:lang w:val="hy-AM"/>
        </w:rPr>
        <w:t>մարմիններին</w:t>
      </w:r>
      <w:r w:rsidRPr="001B3604">
        <w:rPr>
          <w:rFonts w:ascii="GHEA Grapalat" w:hAnsi="GHEA Grapalat" w:cs="Sylfaen"/>
          <w:lang w:val="hy-AM"/>
        </w:rPr>
        <w:t>:</w:t>
      </w:r>
      <w:r w:rsidR="004272A2" w:rsidRPr="001B3604">
        <w:rPr>
          <w:rFonts w:ascii="GHEA Grapalat" w:hAnsi="GHEA Grapalat"/>
          <w:lang w:val="hy-AM"/>
        </w:rPr>
        <w:t xml:space="preserve"> </w:t>
      </w:r>
    </w:p>
    <w:p w:rsidR="002F5160" w:rsidRPr="001B3604" w:rsidRDefault="00363365" w:rsidP="00C5098C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30</w:t>
      </w:r>
      <w:r w:rsidR="00B078B0" w:rsidRPr="001B3604">
        <w:rPr>
          <w:rFonts w:ascii="GHEA Grapalat" w:hAnsi="GHEA Grapalat"/>
          <w:lang w:val="hy-AM"/>
        </w:rPr>
        <w:t xml:space="preserve">. </w:t>
      </w:r>
      <w:r w:rsidR="005F3835" w:rsidRPr="001B3604">
        <w:rPr>
          <w:rFonts w:ascii="GHEA Grapalat" w:hAnsi="GHEA Grapalat"/>
          <w:lang w:val="hy-AM"/>
        </w:rPr>
        <w:t xml:space="preserve">Աղբավայրի </w:t>
      </w:r>
      <w:r w:rsidR="00A957BF" w:rsidRPr="001B3604">
        <w:rPr>
          <w:rFonts w:ascii="GHEA Grapalat" w:hAnsi="GHEA Grapalat"/>
          <w:lang w:val="hy-AM"/>
        </w:rPr>
        <w:t xml:space="preserve">տնօրինողը </w:t>
      </w:r>
      <w:r w:rsidR="00A957BF" w:rsidRPr="001B3604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ներքին գործերի նախարարության փրկարար ծառայության </w:t>
      </w:r>
      <w:r w:rsidR="005F3835" w:rsidRPr="001B3604">
        <w:rPr>
          <w:rFonts w:ascii="GHEA Grapalat" w:hAnsi="GHEA Grapalat"/>
          <w:lang w:val="hy-AM"/>
        </w:rPr>
        <w:t>հետ համատեղ ապահովում են</w:t>
      </w:r>
      <w:r w:rsidR="002F5160" w:rsidRPr="001B3604">
        <w:rPr>
          <w:rFonts w:ascii="GHEA Grapalat" w:hAnsi="GHEA Grapalat"/>
          <w:lang w:val="hy-AM"/>
        </w:rPr>
        <w:t xml:space="preserve"> </w:t>
      </w:r>
      <w:r w:rsidR="005F3835" w:rsidRPr="001B3604">
        <w:rPr>
          <w:rFonts w:ascii="GHEA Grapalat" w:hAnsi="GHEA Grapalat"/>
          <w:lang w:val="hy-AM"/>
        </w:rPr>
        <w:t xml:space="preserve">վթարային իրավիճակի </w:t>
      </w:r>
      <w:r w:rsidR="002F5160" w:rsidRPr="001B3604">
        <w:rPr>
          <w:rFonts w:ascii="GHEA Grapalat" w:hAnsi="GHEA Grapalat"/>
          <w:lang w:val="hy-AM"/>
        </w:rPr>
        <w:t xml:space="preserve">բացասական հետևանքների կանխմանն ու վերացմանն ուղղված անհրաժեշտ միջոցառումների իրականացումը, այդ թվում հետևելով </w:t>
      </w:r>
      <w:r w:rsidR="00AF5755" w:rsidRPr="001B3604">
        <w:rPr>
          <w:rFonts w:ascii="GHEA Grapalat" w:hAnsi="GHEA Grapalat" w:cs="Sylfaen"/>
          <w:lang w:val="hy-AM"/>
        </w:rPr>
        <w:t>սույն կարգի 26</w:t>
      </w:r>
      <w:r w:rsidRPr="001B3604">
        <w:rPr>
          <w:rFonts w:ascii="GHEA Grapalat" w:hAnsi="GHEA Grapalat" w:cs="Sylfaen"/>
          <w:lang w:val="hy-AM"/>
        </w:rPr>
        <w:t>-րդ կետում նշված պետական կառավարման</w:t>
      </w:r>
      <w:r w:rsidR="00293231" w:rsidRPr="001B3604">
        <w:rPr>
          <w:rFonts w:ascii="GHEA Grapalat" w:hAnsi="GHEA Grapalat" w:cs="Sylfaen"/>
          <w:lang w:val="hy-AM"/>
        </w:rPr>
        <w:t>, տարածքային կառավարման</w:t>
      </w:r>
      <w:r w:rsidRPr="001B3604">
        <w:rPr>
          <w:rFonts w:ascii="GHEA Grapalat" w:hAnsi="GHEA Grapalat" w:cs="Sylfaen"/>
          <w:lang w:val="hy-AM"/>
        </w:rPr>
        <w:t xml:space="preserve"> և տեղական ինքնակառավարման </w:t>
      </w:r>
      <w:r w:rsidRPr="001B3604">
        <w:rPr>
          <w:rFonts w:ascii="GHEA Grapalat" w:hAnsi="GHEA Grapalat"/>
          <w:lang w:val="hy-AM"/>
        </w:rPr>
        <w:t>մարմինների</w:t>
      </w:r>
      <w:r w:rsidR="002F5160" w:rsidRPr="001B3604">
        <w:rPr>
          <w:rFonts w:ascii="GHEA Grapalat" w:hAnsi="GHEA Grapalat"/>
          <w:lang w:val="hy-AM"/>
        </w:rPr>
        <w:t xml:space="preserve"> կողմից տվյալ իրավիճակին համապատասխան տրված հրահանգներին։</w:t>
      </w:r>
    </w:p>
    <w:p w:rsidR="00EE7AEF" w:rsidRPr="001B3604" w:rsidRDefault="00A957BF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shd w:val="clear" w:color="auto" w:fill="FFFFFF"/>
          <w:lang w:val="hy-AM"/>
        </w:rPr>
      </w:pPr>
      <w:r w:rsidRPr="001B3604">
        <w:rPr>
          <w:rFonts w:ascii="GHEA Grapalat" w:hAnsi="GHEA Grapalat"/>
          <w:lang w:val="hy-AM"/>
        </w:rPr>
        <w:t xml:space="preserve">31. Աղբավայրի շահագործման դադարեցումից հետո աղբավայրը տնօրինողների կողմից իրականացված մոնիթորինգի արդյունքները ներառվում են </w:t>
      </w:r>
      <w:r w:rsidRPr="001B3604">
        <w:rPr>
          <w:rFonts w:ascii="GHEA Grapalat" w:hAnsi="GHEA Grapalat"/>
          <w:shd w:val="clear" w:color="auto" w:fill="FFFFFF"/>
          <w:lang w:val="hy-AM"/>
        </w:rPr>
        <w:t xml:space="preserve">«Թափոնների հեռացման վայրերի ռեեստրային գրանցման թերթիկի» համապատասխան բաժնում և </w:t>
      </w:r>
      <w:r w:rsidR="002B7AE6" w:rsidRPr="001B3604">
        <w:rPr>
          <w:rFonts w:ascii="GHEA Grapalat" w:hAnsi="GHEA Grapalat"/>
          <w:shd w:val="clear" w:color="auto" w:fill="FFFFFF"/>
          <w:lang w:val="hy-AM"/>
        </w:rPr>
        <w:t xml:space="preserve">սահմանված կարգով ներկայացվում </w:t>
      </w:r>
      <w:r w:rsidRPr="001B3604">
        <w:rPr>
          <w:rFonts w:ascii="GHEA Grapalat" w:hAnsi="GHEA Grapalat"/>
          <w:shd w:val="clear" w:color="auto" w:fill="FFFFFF"/>
          <w:lang w:val="hy-AM"/>
        </w:rPr>
        <w:t xml:space="preserve"> շ</w:t>
      </w:r>
      <w:r w:rsidR="002B7AE6" w:rsidRPr="001B3604">
        <w:rPr>
          <w:rFonts w:ascii="GHEA Grapalat" w:hAnsi="GHEA Grapalat"/>
          <w:shd w:val="clear" w:color="auto" w:fill="FFFFFF"/>
          <w:lang w:val="hy-AM"/>
        </w:rPr>
        <w:t>րջակա միջավայրի նախարարություն։</w:t>
      </w:r>
    </w:p>
    <w:p w:rsidR="005F5DD8" w:rsidRPr="001B3604" w:rsidRDefault="005F5DD8" w:rsidP="005F5DD8">
      <w:pPr>
        <w:shd w:val="clear" w:color="auto" w:fill="FFFFFF"/>
        <w:spacing w:after="0" w:line="360" w:lineRule="auto"/>
        <w:ind w:left="360" w:hanging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32.Աղբավայրը շահագործողների և տնօրինողների (աղբավայրի տարածքի սեփականատիրոջ) կողմից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կարգով սահմանված պահանջները չկատարելը նախատեսում է օրենքով սահմանված պատասխանատվություն։</w:t>
      </w:r>
    </w:p>
    <w:p w:rsidR="005F5DD8" w:rsidRPr="001B3604" w:rsidRDefault="005F5DD8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</w:p>
    <w:p w:rsidR="005F5DD8" w:rsidRPr="001B3604" w:rsidRDefault="005F5DD8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</w:p>
    <w:p w:rsidR="005F5DD8" w:rsidRPr="001B3604" w:rsidRDefault="005F5DD8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</w:p>
    <w:p w:rsidR="005F5DD8" w:rsidRPr="001B3604" w:rsidRDefault="005F5DD8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</w:p>
    <w:p w:rsidR="005F5DD8" w:rsidRPr="001B3604" w:rsidRDefault="005F5DD8" w:rsidP="00063B3E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</w:p>
    <w:p w:rsidR="00EE7AEF" w:rsidRPr="001B3604" w:rsidRDefault="00EE7AEF" w:rsidP="00EE7AEF">
      <w:pPr>
        <w:rPr>
          <w:rFonts w:ascii="GHEA Grapalat" w:hAnsi="GHEA Grapalat"/>
          <w:lang w:val="hy-AM" w:eastAsia="ru-RU"/>
        </w:rPr>
      </w:pPr>
    </w:p>
    <w:p w:rsidR="00EE7AEF" w:rsidRPr="001B3604" w:rsidRDefault="00EE7AEF" w:rsidP="00EE7AEF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hAnsi="GHEA Grapalat"/>
          <w:lang w:val="hy-AM" w:eastAsia="ru-RU"/>
        </w:rPr>
        <w:lastRenderedPageBreak/>
        <w:tab/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Հավելված</w:t>
      </w:r>
      <w:r w:rsidRPr="001B3604">
        <w:rPr>
          <w:rFonts w:ascii="GHEA Grapalat" w:hAnsi="GHEA Grapalat"/>
          <w:lang w:val="hy-AM"/>
        </w:rPr>
        <w:t xml:space="preserve"> N 2</w:t>
      </w:r>
    </w:p>
    <w:p w:rsidR="00EE7AEF" w:rsidRPr="001B3604" w:rsidRDefault="00EE7AEF" w:rsidP="00EE7AEF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</w:t>
      </w:r>
    </w:p>
    <w:p w:rsidR="00EE7AEF" w:rsidRPr="001B3604" w:rsidRDefault="00EE7AEF" w:rsidP="00EE7AEF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2023 թվականի ______________ի</w:t>
      </w:r>
    </w:p>
    <w:p w:rsidR="00EE7AEF" w:rsidRPr="001B3604" w:rsidRDefault="00EE7AEF" w:rsidP="00EE7AEF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N______ որոշման</w:t>
      </w:r>
    </w:p>
    <w:p w:rsidR="00EE7AEF" w:rsidRPr="001B3604" w:rsidRDefault="00EE7AEF" w:rsidP="00EE7AEF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>ԿԱՐԳ</w:t>
      </w:r>
    </w:p>
    <w:p w:rsidR="00EE7AEF" w:rsidRPr="001B3604" w:rsidRDefault="00EE7AEF" w:rsidP="00EE7AE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E7AEF" w:rsidRPr="001B3604" w:rsidRDefault="00D035C7" w:rsidP="00EE7AEF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>ՉԱՐՏՈՆԱԳՐՎԱԾ</w:t>
      </w:r>
      <w:r w:rsidR="007A02A0">
        <w:rPr>
          <w:rFonts w:ascii="GHEA Grapalat" w:hAnsi="GHEA Grapalat" w:cs="Arial"/>
          <w:b/>
          <w:sz w:val="24"/>
          <w:szCs w:val="24"/>
          <w:lang w:val="hy-AM"/>
        </w:rPr>
        <w:t>,</w:t>
      </w:r>
      <w:r w:rsidRPr="001B3604">
        <w:rPr>
          <w:rFonts w:ascii="GHEA Grapalat" w:hAnsi="GHEA Grapalat" w:cs="Arial"/>
          <w:b/>
          <w:sz w:val="24"/>
          <w:szCs w:val="24"/>
          <w:lang w:val="hy-AM"/>
        </w:rPr>
        <w:t xml:space="preserve"> ԺԱՄԱՆԱԿԱՎՈՐԱՊԵՍ ԳՈՐԾՈՂ </w:t>
      </w:r>
      <w:r w:rsidR="00EE7AEF" w:rsidRPr="001B3604">
        <w:rPr>
          <w:rFonts w:ascii="GHEA Grapalat" w:hAnsi="GHEA Grapalat" w:cs="Arial"/>
          <w:b/>
          <w:sz w:val="24"/>
          <w:szCs w:val="24"/>
          <w:lang w:val="hy-AM"/>
        </w:rPr>
        <w:t>ԱՂԲԱՎԱՅՐԵՐԻ ՄՈՆԻԹՈՐԻՆԳԻ ԻՐԱԿԱՆԱՑՄԱՆ</w:t>
      </w:r>
    </w:p>
    <w:p w:rsidR="00EE7AEF" w:rsidRPr="001B3604" w:rsidRDefault="00EE7AEF" w:rsidP="00EE7AEF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EE7AEF" w:rsidRPr="001B3604" w:rsidRDefault="00EE7AEF" w:rsidP="00EE7AEF">
      <w:pPr>
        <w:tabs>
          <w:tab w:val="left" w:pos="4035"/>
          <w:tab w:val="center" w:pos="5858"/>
        </w:tabs>
        <w:spacing w:after="0" w:line="360" w:lineRule="auto"/>
        <w:ind w:left="1560"/>
        <w:rPr>
          <w:rFonts w:ascii="GHEA Grapalat" w:hAnsi="GHEA Grapalat"/>
          <w:b/>
          <w:sz w:val="24"/>
          <w:szCs w:val="24"/>
          <w:lang w:val="hy-AM"/>
        </w:rPr>
      </w:pPr>
      <w:r w:rsidRPr="001B3604">
        <w:rPr>
          <w:rFonts w:ascii="GHEA Grapalat" w:hAnsi="GHEA Grapalat" w:cs="Arial"/>
          <w:b/>
          <w:sz w:val="24"/>
          <w:szCs w:val="24"/>
          <w:lang w:val="hy-AM"/>
        </w:rPr>
        <w:tab/>
        <w:t>1.</w:t>
      </w:r>
      <w:r w:rsidRPr="001B3604">
        <w:rPr>
          <w:rFonts w:ascii="GHEA Grapalat" w:hAnsi="GHEA Grapalat" w:cs="Arial"/>
          <w:b/>
          <w:sz w:val="24"/>
          <w:szCs w:val="24"/>
          <w:lang w:val="hy-AM"/>
        </w:rPr>
        <w:tab/>
        <w:t>ԸՆԴՀԱՆՈՒՐ</w:t>
      </w:r>
      <w:r w:rsidRPr="001B3604">
        <w:rPr>
          <w:rFonts w:ascii="GHEA Grapalat" w:hAnsi="GHEA Grapalat"/>
          <w:b/>
          <w:sz w:val="24"/>
          <w:szCs w:val="24"/>
          <w:lang w:val="hy-AM"/>
        </w:rPr>
        <w:t xml:space="preserve"> ԴՐՈՒՅԹՆԵՐ</w:t>
      </w:r>
    </w:p>
    <w:p w:rsidR="00D035C7" w:rsidRPr="001B3604" w:rsidRDefault="00D035C7" w:rsidP="00D035C7">
      <w:pPr>
        <w:pStyle w:val="ListParagraph"/>
        <w:spacing w:after="0" w:line="360" w:lineRule="auto"/>
        <w:ind w:left="426"/>
        <w:rPr>
          <w:rFonts w:ascii="GHEA Grapalat" w:hAnsi="GHEA Grapalat"/>
          <w:b/>
          <w:sz w:val="24"/>
          <w:szCs w:val="24"/>
          <w:lang w:val="hy-AM"/>
        </w:rPr>
      </w:pPr>
    </w:p>
    <w:p w:rsidR="00D035C7" w:rsidRPr="001B3604" w:rsidRDefault="00D035C7" w:rsidP="005F5DD8">
      <w:pPr>
        <w:pStyle w:val="ListParagraph"/>
        <w:numPr>
          <w:ilvl w:val="0"/>
          <w:numId w:val="25"/>
        </w:numPr>
        <w:spacing w:after="0" w:line="360" w:lineRule="auto"/>
        <w:ind w:hanging="18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Սույն կարգով կարգավորվում են</w:t>
      </w:r>
      <w:r w:rsidR="009A026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4542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համայքներում գոյացող կոշտ կենցաղային թափոնների տեղադրման (թաղման) համար </w:t>
      </w:r>
      <w:r w:rsidR="00306DA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ժ</w:t>
      </w:r>
      <w:r w:rsidR="009A026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անակավորապես </w:t>
      </w:r>
      <w:r w:rsidR="00B4542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օգտագործվող</w:t>
      </w:r>
      <w:r w:rsidR="009A026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4542F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վայրերում (այսուհետ՝ աղբավայր)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դրանց ազդեցությանը ենթարկվող հարակից տարածքի՝ սանիտարական պահպանման գոտու սահմաններում շրջակա միջավայրի վիճակի մոնիթորինգի (այսուհետ՝ աղբավայրի մոնիթորինգ</w:t>
      </w:r>
      <w:r w:rsidR="009A026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իրականացման և շրջակա միջավայրի ոլորտի պետական կառավարման լիազոր մարմնին (այսուհետ՝ լիազոր մարմին) մոնիթորինգի արդյունքների ներկայացման հետ կապված հարաբերությունները:</w:t>
      </w:r>
    </w:p>
    <w:p w:rsidR="00D035C7" w:rsidRPr="001B3604" w:rsidRDefault="00D035C7" w:rsidP="005F5DD8">
      <w:pPr>
        <w:pStyle w:val="ListParagraph"/>
        <w:numPr>
          <w:ilvl w:val="0"/>
          <w:numId w:val="25"/>
        </w:numPr>
        <w:spacing w:after="0" w:line="360" w:lineRule="auto"/>
        <w:ind w:hanging="18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կարգում օգտագործվող հասկացությունները կիրառվում են այն իմաստներով, որոնք սահմանված են 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«Թափոնների մասին»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օրենքով:</w:t>
      </w:r>
    </w:p>
    <w:p w:rsidR="00D035C7" w:rsidRPr="001B3604" w:rsidRDefault="00D035C7" w:rsidP="005F5DD8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կարգի դրույթները տարածվում են</w:t>
      </w:r>
      <w:r w:rsidR="009A026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գոյություն ունեցող և </w:t>
      </w:r>
      <w:r w:rsidR="007A02A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օգտագործվո</w:t>
      </w:r>
      <w:r w:rsidR="009A0266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ղ աղբավայրերի</w:t>
      </w:r>
      <w:r w:rsidR="002743A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վրա, որոնք համայնքի</w:t>
      </w:r>
      <w:r w:rsidR="00AE274B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աղբահանության ապահովման խիստ անհրաժեշտությունից ելնելով  </w:t>
      </w:r>
      <w:r w:rsidR="002743A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E274B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ժամանակավորապես </w:t>
      </w:r>
      <w:r w:rsidR="002743A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շահագործ</w:t>
      </w:r>
      <w:r w:rsidR="00AE274B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վում</w:t>
      </w:r>
      <w:r w:rsidR="002743A5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E274B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 մինչև </w:t>
      </w:r>
      <w:r w:rsidRPr="001B360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«Շրջակա միջավայրի վրա ազդեցության գնահատման և փորձաքննության մասին» օրենքով սահմանված </w:t>
      </w:r>
      <w:r w:rsidR="002743A5" w:rsidRPr="001B360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փորձաքննության դրական եզրակացություն</w:t>
      </w:r>
      <w:r w:rsidR="00BA09B0" w:rsidRPr="001B360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և</w:t>
      </w:r>
      <w:r w:rsidR="002743A5" w:rsidRPr="001B3604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="00AE274B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Լիցենզավորման մասին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AE274B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օրենքով սահմանված </w:t>
      </w:r>
      <w:r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լիցենզիա</w:t>
      </w:r>
      <w:r w:rsidR="00AE274B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ստանալը կամ </w:t>
      </w:r>
      <w:r w:rsidR="00BA09B0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արտոնագրված աղբավայրի կառուցումը և գործող </w:t>
      </w:r>
      <w:r w:rsidR="00C24506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տվյալ </w:t>
      </w:r>
      <w:r w:rsidR="00AE274B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աղբավայրի փակումը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D035C7" w:rsidRPr="001B3604" w:rsidRDefault="00D035C7" w:rsidP="005F5DD8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Աղբավայրերի մոնիթորինգը </w:t>
      </w:r>
      <w:r w:rsidR="00BA09B0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կարգով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նախատեսված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պարբերաբար իրականացվող գործողությունների</w:t>
      </w:r>
      <w:r w:rsidRPr="001B360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համախումբ է,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ինչը ներառում է </w:t>
      </w:r>
      <w:r w:rsidR="00D43014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աղբավայրը </w:t>
      </w:r>
      <w:r w:rsidR="00D43014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շահագործողների և տնօրինողների</w:t>
      </w:r>
      <w:r w:rsidR="00B4542F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(աղբավայրի տարածքի սեփականատիրոջ</w:t>
      </w:r>
      <w:r w:rsidR="003630EC">
        <w:rPr>
          <w:rFonts w:ascii="GHEA Grapalat" w:eastAsia="Times New Roman" w:hAnsi="GHEA Grapalat" w:cs="Sylfaen"/>
          <w:sz w:val="24"/>
          <w:szCs w:val="24"/>
          <w:lang w:val="hy-AM" w:eastAsia="ru-RU"/>
        </w:rPr>
        <w:t>, այդ թվում՝ տեղական ինքնակառավարման մարմնի</w:t>
      </w:r>
      <w:r w:rsidR="00B4542F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D43014"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աղբավայրերում  </w:t>
      </w:r>
      <w:r w:rsidR="00D43014" w:rsidRPr="001B3604">
        <w:rPr>
          <w:rFonts w:ascii="GHEA Grapalat" w:hAnsi="GHEA Grapalat"/>
          <w:sz w:val="24"/>
          <w:szCs w:val="24"/>
          <w:lang w:val="hy-AM"/>
        </w:rPr>
        <w:t>ու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դրանց հարակից տարածքներում ակնադիտարկումների, </w:t>
      </w:r>
      <w:r w:rsidR="00BA09B0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հնարավորության դեպքում </w:t>
      </w:r>
      <w:r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գործիքային չափումների, նմուշառումների, լաբորատոր փորձարկումների միջոցով </w:t>
      </w:r>
      <w:r w:rsidR="00BA09B0"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աղբավայրի և դրա հարակից տարածքի</w:t>
      </w:r>
      <w:r w:rsidRPr="001B3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 տվյալների պարբերական հավաքագրումը և դրանց արդյունքում ստացված տվյալների մշակումը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1B3604">
        <w:rPr>
          <w:rFonts w:ascii="GHEA Grapalat" w:hAnsi="GHEA Grapalat"/>
          <w:bCs/>
          <w:sz w:val="24"/>
          <w:szCs w:val="24"/>
          <w:lang w:val="hy-AM"/>
        </w:rPr>
        <w:t xml:space="preserve"> Աղբավայրում թափոնների բաց այրման օջախներ և հետքեր արձանագրվելու դեպքում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աղբավայրերի մոնիթորինգը ներառում է նաև </w:t>
      </w:r>
      <w:r w:rsidRPr="001B3604">
        <w:rPr>
          <w:rFonts w:ascii="GHEA Grapalat" w:hAnsi="GHEA Grapalat"/>
          <w:bCs/>
          <w:sz w:val="24"/>
          <w:szCs w:val="24"/>
          <w:lang w:val="hy-AM"/>
        </w:rPr>
        <w:t>այրման արդյունքում մթնոլորտային օդն աղտոտող նյութերի արտանետումների քանակական և որակական ցուցանիշների որոշումը</w:t>
      </w:r>
      <w:r w:rsidR="00C23835" w:rsidRPr="001B3604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AE463F" w:rsidRPr="001B3604">
        <w:rPr>
          <w:rFonts w:ascii="GHEA Grapalat" w:hAnsi="GHEA Grapalat"/>
          <w:bCs/>
          <w:sz w:val="24"/>
          <w:szCs w:val="24"/>
          <w:lang w:val="hy-AM"/>
        </w:rPr>
        <w:t>օգտվելով նաև միջազգային պրակտիկայում օգտագործվող հաշվարկային եղանակից</w:t>
      </w:r>
      <w:r w:rsidR="00C23835" w:rsidRPr="001B3604">
        <w:rPr>
          <w:rFonts w:ascii="GHEA Grapalat" w:hAnsi="GHEA Grapalat"/>
          <w:bCs/>
          <w:sz w:val="24"/>
          <w:szCs w:val="24"/>
          <w:lang w:val="hy-AM"/>
        </w:rPr>
        <w:t>)</w:t>
      </w:r>
      <w:r w:rsidRPr="001B3604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D035C7" w:rsidRPr="001B3604" w:rsidRDefault="00D035C7" w:rsidP="005F5DD8">
      <w:pPr>
        <w:pStyle w:val="ListParagraph"/>
        <w:numPr>
          <w:ilvl w:val="0"/>
          <w:numId w:val="25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Աղբավայրերի տարածքում մոնիթորինգի իրականացման նպատակն է մարդկանց առողջության և շրջակա միջավայրի վրա աղբավայրի վնասական ներգործության և դրա հետևանքների բացահայտումը, կանխարգելումը կամ նվազեցումը։ </w:t>
      </w:r>
    </w:p>
    <w:p w:rsidR="00D035C7" w:rsidRPr="001B3604" w:rsidRDefault="00D035C7" w:rsidP="005F5DD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Աղբավայրի մոնիթորինգի ենթակա տարածքի սահմանները  կարող են ճշգրտվել հիմնվելով աղբավայրի տարածքում շրջակա միջավայրի վիճակի և աղտոտման նկատմամբ իրականացվող ինքնահսկման և մոնիթորինգի, ինչպես նաև աղբավայրի շահագործման և պահպանության ընթացքում սանիտարական, հակահամաճարակային, բնապահպանական, հակահրդեհային, քաղաքաշինական պահանջների կատարման նկատմամբ վերահսկողության արդյունքում արձանագրված տվյալների վրա:</w:t>
      </w:r>
    </w:p>
    <w:p w:rsidR="00AE28AD" w:rsidRPr="001B3604" w:rsidRDefault="00AE28AD" w:rsidP="00AE28AD">
      <w:pPr>
        <w:pStyle w:val="ListParagraph"/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7. Աղբավայրերի շահագործման ընթացքում, ինչպես նաև դրանց ժամանակավոր դադարեցման կամ փակման դեպքում շրջակա միջավայրի համար վնասակար ազդեցության ռիսկերը կապված են հիմնականում հետևյալ գործոնների հետ՝</w:t>
      </w:r>
    </w:p>
    <w:p w:rsidR="00AE28AD" w:rsidRPr="001B3604" w:rsidRDefault="00AE28AD" w:rsidP="00AE28AD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վնասակար նյութերի, այդ թվում՝ </w:t>
      </w:r>
      <w:r w:rsidR="006F1554" w:rsidRPr="001B3604">
        <w:rPr>
          <w:rFonts w:ascii="GHEA Grapalat" w:hAnsi="GHEA Grapalat"/>
          <w:sz w:val="24"/>
          <w:szCs w:val="24"/>
          <w:lang w:val="hy-AM"/>
        </w:rPr>
        <w:t xml:space="preserve">ծծմբաջրածնի, </w:t>
      </w:r>
      <w:r w:rsidRPr="001B3604">
        <w:rPr>
          <w:rFonts w:ascii="GHEA Grapalat" w:hAnsi="GHEA Grapalat"/>
          <w:sz w:val="24"/>
          <w:szCs w:val="24"/>
          <w:lang w:val="hy-AM"/>
        </w:rPr>
        <w:t>ֆուրանի, դիօքսինների, ջերմոցային  գազերի (օրինակ՝ մեթան, ածխածնի օքսիդ, ածխածնի երկօքսիդ) արտանետումը մթնոլորտային օդ և դրանց արագ տարածումը շրջակա միջավայրում,</w:t>
      </w:r>
    </w:p>
    <w:p w:rsidR="00AE28AD" w:rsidRPr="001B3604" w:rsidRDefault="00AE28AD" w:rsidP="00AE28AD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2) թափոններից արտազատվող հեղուկի կամ դրանց հետ շփման արդյունքում աղտոտված ջրերի ներթափանցումը հողի մեջ,</w:t>
      </w:r>
    </w:p>
    <w:p w:rsidR="00AE28AD" w:rsidRPr="001B3604" w:rsidRDefault="00AE28AD" w:rsidP="00AE28AD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lastRenderedPageBreak/>
        <w:t xml:space="preserve">3) աղբավայրի տարածքում մթնոլորտային տեղումներից գոյացող, ինչպես նաև տեղադրված թափոններից արտազատվող 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հեղուկի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ներհոսքը ստորերկրյա և մակերևութային ջրեր,</w:t>
      </w:r>
    </w:p>
    <w:p w:rsidR="00AE28AD" w:rsidRPr="001B3604" w:rsidRDefault="00AE28AD" w:rsidP="00AE28AD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4) աղբավայր տեղափոխված թափոնների, դրանցից անջատվող արտանետումների և արտազատումների վնասակար ներգործությունը աղբավայրի շահագործման աշխատանքներում ներգրավված և հարակից տարածքներում գտնվող մարդկանց առողջության և կենսագործունեության վրա,</w:t>
      </w:r>
    </w:p>
    <w:p w:rsidR="00AE28AD" w:rsidRPr="001B3604" w:rsidRDefault="00AE28AD" w:rsidP="005F5DD8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5) աղբավայր տեղափոխված թափոնների, դրանցից անջատվող արտանետումների և արտազատումների վնասակար ներգործությունը աղբավայրի </w:t>
      </w:r>
      <w:r w:rsidR="006F1554" w:rsidRPr="001B3604">
        <w:rPr>
          <w:rFonts w:ascii="GHEA Grapalat" w:hAnsi="GHEA Grapalat"/>
          <w:sz w:val="24"/>
          <w:szCs w:val="24"/>
          <w:lang w:val="hy-AM"/>
        </w:rPr>
        <w:t xml:space="preserve">հարակից </w:t>
      </w:r>
      <w:r w:rsidRPr="001B3604">
        <w:rPr>
          <w:rFonts w:ascii="GHEA Grapalat" w:hAnsi="GHEA Grapalat"/>
          <w:sz w:val="24"/>
          <w:szCs w:val="24"/>
          <w:lang w:val="hy-AM"/>
        </w:rPr>
        <w:t>տարածքում գտնվող բուսական ու կենդանական աշխարհի վրա։</w:t>
      </w:r>
    </w:p>
    <w:p w:rsidR="006F1554" w:rsidRPr="001B3604" w:rsidRDefault="006F1554" w:rsidP="005F5DD8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D43014" w:rsidRPr="001B3604" w:rsidRDefault="00D43014" w:rsidP="005F5DD8">
      <w:pPr>
        <w:pStyle w:val="ListParagraph"/>
        <w:numPr>
          <w:ilvl w:val="0"/>
          <w:numId w:val="26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604">
        <w:rPr>
          <w:rFonts w:ascii="GHEA Grapalat" w:hAnsi="GHEA Grapalat"/>
          <w:b/>
          <w:sz w:val="24"/>
          <w:szCs w:val="24"/>
          <w:lang w:val="hy-AM"/>
        </w:rPr>
        <w:t>ԱՂԲԱՎԱՅՐԵՐԻ ՄՈՆԻԹՈՐԻՆԳԻ ԻՐԱԿԱՆԱՑՈՒՄԸ</w:t>
      </w:r>
    </w:p>
    <w:p w:rsidR="00AE28AD" w:rsidRPr="001B3604" w:rsidRDefault="006F1554" w:rsidP="00AE28AD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8</w:t>
      </w:r>
      <w:r w:rsidR="00AE28AD" w:rsidRPr="001B3604">
        <w:rPr>
          <w:rFonts w:ascii="GHEA Grapalat" w:hAnsi="GHEA Grapalat"/>
          <w:sz w:val="24"/>
          <w:szCs w:val="24"/>
          <w:lang w:val="hy-AM"/>
        </w:rPr>
        <w:t>. Աղբավայրի մոնիթորինգ</w:t>
      </w:r>
      <w:r w:rsidR="003630EC">
        <w:rPr>
          <w:rFonts w:ascii="GHEA Grapalat" w:hAnsi="GHEA Grapalat"/>
          <w:sz w:val="24"/>
          <w:szCs w:val="24"/>
          <w:lang w:val="hy-AM"/>
        </w:rPr>
        <w:t>ի</w:t>
      </w:r>
      <w:r w:rsidR="00AE28AD" w:rsidRPr="001B3604">
        <w:rPr>
          <w:rFonts w:ascii="GHEA Grapalat" w:hAnsi="GHEA Grapalat"/>
          <w:sz w:val="24"/>
          <w:szCs w:val="24"/>
          <w:lang w:val="hy-AM"/>
        </w:rPr>
        <w:t xml:space="preserve"> իրականացումը ներառում է հետևյալ միջոցառումները.</w:t>
      </w:r>
    </w:p>
    <w:p w:rsidR="00AE28AD" w:rsidRPr="001B3604" w:rsidRDefault="00AE28AD" w:rsidP="00AE28AD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աղբավայրի շահագործման ընթացքում՝ </w:t>
      </w:r>
    </w:p>
    <w:p w:rsidR="00AE28AD" w:rsidRPr="001B3604" w:rsidRDefault="00AE28AD" w:rsidP="00AE28AD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ա. աղբավայրում տեղադրվող թափոնների քանակական և որակական բնութագրիչների ուսումնասիրում և արձանագրում,</w:t>
      </w:r>
    </w:p>
    <w:p w:rsidR="00AE28AD" w:rsidRPr="001B3604" w:rsidRDefault="00AE28AD" w:rsidP="00AE28AD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    բ. քամու </w:t>
      </w:r>
      <w:r w:rsidR="006F1554" w:rsidRPr="001B3604">
        <w:rPr>
          <w:rFonts w:ascii="GHEA Grapalat" w:hAnsi="GHEA Grapalat"/>
          <w:sz w:val="24"/>
          <w:szCs w:val="24"/>
          <w:lang w:val="hy-AM"/>
        </w:rPr>
        <w:t xml:space="preserve">հետևանքով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կամ այլ պատճառով թափոնների </w:t>
      </w:r>
      <w:r w:rsidR="006F1554" w:rsidRPr="001B3604">
        <w:rPr>
          <w:rFonts w:ascii="GHEA Grapalat" w:hAnsi="GHEA Grapalat"/>
          <w:sz w:val="24"/>
          <w:szCs w:val="24"/>
          <w:lang w:val="hy-AM"/>
        </w:rPr>
        <w:t>տարածման,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աղտոտող նյութերի արտանետման կամ արտազատման դեպքերի  արձանագրում</w:t>
      </w:r>
      <w:r w:rsidR="006F1554" w:rsidRPr="001B3604">
        <w:rPr>
          <w:rFonts w:ascii="GHEA Grapalat" w:hAnsi="GHEA Grapalat"/>
          <w:sz w:val="24"/>
          <w:szCs w:val="24"/>
          <w:lang w:val="hy-AM"/>
        </w:rPr>
        <w:t>՝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համապատասխան միջոցներ ձեռնակելու նպատակով, </w:t>
      </w:r>
    </w:p>
    <w:p w:rsidR="00AE28AD" w:rsidRPr="001B3604" w:rsidRDefault="00AE28AD" w:rsidP="00AE28AD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     գ. թափոնների ոչ կանխամտածված այրման (ինքնայրմ</w:t>
      </w:r>
      <w:r w:rsidR="006F1554" w:rsidRPr="001B3604">
        <w:rPr>
          <w:rFonts w:ascii="GHEA Grapalat" w:hAnsi="GHEA Grapalat"/>
          <w:sz w:val="24"/>
          <w:szCs w:val="24"/>
          <w:lang w:val="hy-AM"/>
        </w:rPr>
        <w:t>ան</w:t>
      </w:r>
      <w:r w:rsidRPr="001B3604">
        <w:rPr>
          <w:rFonts w:ascii="GHEA Grapalat" w:hAnsi="GHEA Grapalat"/>
          <w:sz w:val="24"/>
          <w:szCs w:val="24"/>
          <w:lang w:val="hy-AM"/>
        </w:rPr>
        <w:t>) դեպքերի կանխարգելման և արձանագրման նպատակով մշտադիտարկման իրականացում,</w:t>
      </w:r>
    </w:p>
    <w:p w:rsidR="00D43014" w:rsidRPr="001B3604" w:rsidRDefault="00AE28AD" w:rsidP="003630EC">
      <w:pPr>
        <w:spacing w:after="0" w:line="360" w:lineRule="auto"/>
        <w:ind w:left="360" w:hanging="76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2) աղբավայրի շահագործման ավարտից հետո՝ առնվազն հինգ տարվա ընթացքում աղբավայրի մոնիթորինգի իրականացում՝ պարզելու համար, որ աղբավայրի փակումը և տարածքի վերականգնմանն ուղղված աշխատանքներն իրականացվել են տվյալ աղբավայրի փակման ծրագրին համապատասխան, և այն այլևս վտանգ չի ներկայացնում շրջակա միջավայրի և հարակից տարածքների բնակչության առողջության համար:</w:t>
      </w:r>
    </w:p>
    <w:p w:rsidR="00D035C7" w:rsidRPr="001B3604" w:rsidRDefault="006D4CCF" w:rsidP="00D035C7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9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. Աղբավայրը շահագործողներն իրենց կողմից շահագործվող աղբավայրի տարածքում իրականացված մոնիթորինգի արդյունքները ներառում են </w:t>
      </w:r>
      <w:r w:rsidR="00D035C7" w:rsidRPr="001B36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«Թափոնների մասին» օրենքի 12-րդ հոդվածի 3-րդ և 16-րդ հոդվածի 2-րդ մասերով սահմանված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շրջակա միջավայրի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ոլորտում պետական կառավարման լիազորված մարմին ներկայացվող «Թափոնների գոյացման նորմատիվների և դրանց տեղադրման սահմանաքանակների նախագծի» և «Թափոնների հեռացման վայրերի ռեեստրային գրանցման թերթիկի» համապատասխան բաժիններում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035C7" w:rsidRPr="001B3604" w:rsidRDefault="006D4CCF" w:rsidP="00D43014">
      <w:pPr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10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Թափոնների գոյացման նորմատիվների և դրանց տեղադրման սահմանաքանակների նախագիծը 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 ոլորտում պետական կառավարման լիազորված մարմին ներկայացվում է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2005 թվականի  դեկտեմբերի 9-ի  N 2291-Ն, իսկ թափոնների հեռացման վայրերի ռեեստրային գրանցման թերթիկը՝ 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2006 թվականի  հուլիսի 13-ի  N 1180-Ն որոշումներով սահմանված կարգերով:</w:t>
      </w:r>
    </w:p>
    <w:p w:rsidR="00D035C7" w:rsidRPr="001B3604" w:rsidRDefault="00D035C7" w:rsidP="005F5DD8">
      <w:pPr>
        <w:pStyle w:val="ListParagraph"/>
        <w:spacing w:after="0" w:line="360" w:lineRule="auto"/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6D4CCF" w:rsidRPr="001B3604">
        <w:rPr>
          <w:rFonts w:ascii="GHEA Grapalat" w:hAnsi="GHEA Grapalat"/>
          <w:sz w:val="24"/>
          <w:szCs w:val="24"/>
          <w:lang w:val="hy-AM"/>
        </w:rPr>
        <w:t>1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. Աղբավայրի </w:t>
      </w:r>
      <w:r w:rsidR="006D4CCF" w:rsidRPr="001B3604">
        <w:rPr>
          <w:rFonts w:ascii="GHEA Grapalat" w:hAnsi="GHEA Grapalat"/>
          <w:sz w:val="24"/>
          <w:szCs w:val="24"/>
          <w:lang w:val="hy-AM"/>
        </w:rPr>
        <w:t xml:space="preserve">շահագործման 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ժամկետի  ավարտից </w:t>
      </w:r>
      <w:r w:rsidR="006D4CCF" w:rsidRPr="001B3604">
        <w:rPr>
          <w:rFonts w:ascii="GHEA Grapalat" w:hAnsi="GHEA Grapalat"/>
          <w:sz w:val="24"/>
          <w:szCs w:val="24"/>
          <w:lang w:val="hy-AM"/>
        </w:rPr>
        <w:t>կամ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սահմանված կարգով աղբավայրի փակումից հետո առնվազն հինգ տարվա ընթացքում մոնիթորինգի իրականացման, շրջակա միջավայրի վրա աղբավայրի վնասակար ազդեցության կանխարգելման և ստեղծված իրավիճակում համապատասխան միջոցների ձեռնարկման համար պատասխանատու հանդիսանում է աղբավայրը տնօրինողը։</w:t>
      </w:r>
    </w:p>
    <w:p w:rsidR="00D035C7" w:rsidRPr="001B3604" w:rsidRDefault="00D035C7" w:rsidP="00D035C7">
      <w:p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4F5888" w:rsidRPr="001B3604">
        <w:rPr>
          <w:rFonts w:ascii="GHEA Grapalat" w:hAnsi="GHEA Grapalat"/>
          <w:sz w:val="24"/>
          <w:szCs w:val="24"/>
          <w:lang w:val="hy-AM"/>
        </w:rPr>
        <w:t>2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. Մոնիթորինգի </w:t>
      </w:r>
      <w:r w:rsidR="00C004AB" w:rsidRPr="001B3604">
        <w:rPr>
          <w:rFonts w:ascii="GHEA Grapalat" w:hAnsi="GHEA Grapalat"/>
          <w:sz w:val="24"/>
          <w:szCs w:val="24"/>
          <w:lang w:val="hy-AM"/>
        </w:rPr>
        <w:t>վերաբերյալ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4AB" w:rsidRPr="001B3604">
        <w:rPr>
          <w:rFonts w:ascii="GHEA Grapalat" w:hAnsi="GHEA Grapalat"/>
          <w:sz w:val="24"/>
          <w:szCs w:val="24"/>
          <w:lang w:val="hy-AM"/>
        </w:rPr>
        <w:t xml:space="preserve">տվյալներն ու տեղեկությունները </w:t>
      </w:r>
      <w:r w:rsidRPr="001B3604">
        <w:rPr>
          <w:rFonts w:ascii="GHEA Grapalat" w:hAnsi="GHEA Grapalat"/>
          <w:sz w:val="24"/>
          <w:szCs w:val="24"/>
          <w:lang w:val="hy-AM"/>
        </w:rPr>
        <w:t>ներառում են հետևյալ</w:t>
      </w:r>
      <w:r w:rsidR="006D4CCF" w:rsidRPr="001B3604">
        <w:rPr>
          <w:rFonts w:ascii="GHEA Grapalat" w:hAnsi="GHEA Grapalat"/>
          <w:sz w:val="24"/>
          <w:szCs w:val="24"/>
          <w:lang w:val="hy-AM"/>
        </w:rPr>
        <w:t>ը.</w:t>
      </w:r>
    </w:p>
    <w:p w:rsidR="00D035C7" w:rsidRPr="001B3604" w:rsidRDefault="00D035C7" w:rsidP="00D035C7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1) տվյալներ՝ աղբավայրը շահագործող իրավաբանական անձի կամ անհատ ձեռնարկատիրոջ, աղբավայրի գտնվելու վայրի, հողամասի տնօրինման իրավունքի, աղբավայրի մակերեսի, աղբավայրի սանիտարական պահպանման գոտու չափերի և աղբավայրի շահագործման նախատեսվող ժամանակահատվածի վերաբերյալ, </w:t>
      </w:r>
    </w:p>
    <w:p w:rsidR="00D035C7" w:rsidRPr="001B3604" w:rsidRDefault="00C004AB" w:rsidP="00D035C7">
      <w:pPr>
        <w:spacing w:after="0" w:line="360" w:lineRule="auto"/>
        <w:ind w:left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2) ա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ղբավայրի </w:t>
      </w:r>
      <w:r w:rsidR="00D035C7" w:rsidRPr="001B3604">
        <w:rPr>
          <w:rFonts w:ascii="GHEA Grapalat" w:hAnsi="GHEA Grapalat" w:cs="Sylfaen"/>
          <w:bCs/>
          <w:sz w:val="24"/>
          <w:szCs w:val="24"/>
          <w:lang w:val="hy-AM"/>
        </w:rPr>
        <w:t>մոնիթորինգի անցկացման համար առաջարկվող նվազագույն պարբերականությունը և ցուցանիշները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, որոնք</w:t>
      </w:r>
      <w:r w:rsidR="00D035C7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ներկայացվում են սույն կարգի աղյուսակ 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>N</w:t>
      </w:r>
      <w:r w:rsidR="00D035C7" w:rsidRPr="001B3604">
        <w:rPr>
          <w:rFonts w:ascii="GHEA Grapalat" w:hAnsi="GHEA Grapalat" w:cs="Sylfaen"/>
          <w:bCs/>
          <w:sz w:val="24"/>
          <w:szCs w:val="24"/>
          <w:lang w:val="hy-AM"/>
        </w:rPr>
        <w:t>1-ում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,</w:t>
      </w:r>
    </w:p>
    <w:p w:rsidR="00C004AB" w:rsidRPr="001B3604" w:rsidRDefault="00C004AB" w:rsidP="005F5DD8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  3) աղբավայրի վերաբերյալ տվյալները և դիտարկումների պարբերականությունը</w:t>
      </w:r>
      <w:r w:rsidR="00DB30E2" w:rsidRPr="001B3604">
        <w:rPr>
          <w:rFonts w:ascii="GHEA Grapalat" w:hAnsi="GHEA Grapalat"/>
          <w:sz w:val="24"/>
          <w:szCs w:val="24"/>
          <w:lang w:val="hy-AM"/>
        </w:rPr>
        <w:t>,</w:t>
      </w:r>
      <w:r w:rsidR="00DB30E2" w:rsidRPr="001B3604">
        <w:rPr>
          <w:rFonts w:ascii="GHEA Grapalat" w:hAnsi="GHEA Grapalat" w:cs="Sylfaen"/>
          <w:bCs/>
          <w:sz w:val="24"/>
          <w:szCs w:val="24"/>
          <w:lang w:val="hy-AM"/>
        </w:rPr>
        <w:t xml:space="preserve"> որոնք ներկայացվում են սույն կարգի աղյուսակ </w:t>
      </w:r>
      <w:r w:rsidR="00DB30E2" w:rsidRPr="001B3604">
        <w:rPr>
          <w:rFonts w:ascii="GHEA Grapalat" w:hAnsi="GHEA Grapalat"/>
          <w:sz w:val="24"/>
          <w:szCs w:val="24"/>
          <w:lang w:val="hy-AM"/>
        </w:rPr>
        <w:t>N</w:t>
      </w:r>
      <w:r w:rsidR="00DB30E2" w:rsidRPr="001B3604">
        <w:rPr>
          <w:rFonts w:ascii="GHEA Grapalat" w:hAnsi="GHEA Grapalat" w:cs="Sylfaen"/>
          <w:bCs/>
          <w:sz w:val="24"/>
          <w:szCs w:val="24"/>
          <w:lang w:val="hy-AM"/>
        </w:rPr>
        <w:t>2-ում,</w:t>
      </w:r>
    </w:p>
    <w:p w:rsidR="00D035C7" w:rsidRPr="001B3604" w:rsidRDefault="00D035C7" w:rsidP="00D035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Աղյուսակ N1</w:t>
      </w:r>
    </w:p>
    <w:p w:rsidR="00D035C7" w:rsidRPr="001B3604" w:rsidRDefault="00D035C7" w:rsidP="00D035C7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 xml:space="preserve">Աղբավայրի 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մոնիթորինգի անցկացման նվազագույն  պարբերականությունը և մոնիթորինգի ենթակա ցուցանիշները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2"/>
        <w:gridCol w:w="2790"/>
        <w:gridCol w:w="3330"/>
      </w:tblGrid>
      <w:tr w:rsidR="00D035C7" w:rsidRPr="006814E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B3604">
              <w:rPr>
                <w:rFonts w:ascii="GHEA Grapalat" w:hAnsi="GHEA Grapalat"/>
                <w:b/>
                <w:lang w:val="hy-AM"/>
              </w:rPr>
              <w:lastRenderedPageBreak/>
              <w:t>Աղբավայր</w:t>
            </w:r>
            <w:r w:rsidRPr="001B3604">
              <w:rPr>
                <w:rFonts w:ascii="GHEA Grapalat" w:hAnsi="GHEA Grapalat"/>
                <w:b/>
              </w:rPr>
              <w:t>ում</w:t>
            </w:r>
            <w:r w:rsidRPr="001B3604">
              <w:rPr>
                <w:rFonts w:ascii="GHEA Grapalat" w:hAnsi="GHEA Grapalat"/>
                <w:b/>
                <w:lang w:val="hy-AM"/>
              </w:rPr>
              <w:t xml:space="preserve">  մոնիթորինգի ենթակա ցուցանիշներ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Դիտարկումների պարբերականությունը աղբավայրի շահագործման փուլում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Դիտարկումների պարբերականությունը աղբավայրի շահագործումը դադարեցնելու և տարածքի վերականգնման փուլում</w:t>
            </w:r>
          </w:p>
        </w:tc>
      </w:tr>
      <w:tr w:rsidR="00D035C7" w:rsidRPr="001B360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AE28A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1.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Թափոններից հեղուկի  </w:t>
            </w:r>
            <w:r w:rsidR="00AE28AD" w:rsidRPr="001B3604">
              <w:rPr>
                <w:rFonts w:ascii="GHEA Grapalat" w:hAnsi="GHEA Grapalat" w:cs="Sylfaen"/>
                <w:b/>
                <w:bCs/>
                <w:lang w:val="hy-AM"/>
              </w:rPr>
              <w:t>արտազատում</w:t>
            </w:r>
            <w:r w:rsidR="003630EC">
              <w:rPr>
                <w:rFonts w:ascii="GHEA Grapalat" w:hAnsi="GHEA Grapalat" w:cs="Sylfaen"/>
                <w:b/>
                <w:bCs/>
                <w:lang w:val="hy-AM"/>
              </w:rPr>
              <w:t>ը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յուրաքանչյուր 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D035C7" w:rsidRPr="001B360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AE28A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2.</w:t>
            </w:r>
            <w:r w:rsidR="00AE28AD" w:rsidRPr="001B3604">
              <w:rPr>
                <w:rFonts w:ascii="GHEA Grapalat" w:hAnsi="GHEA Grapalat"/>
                <w:b/>
                <w:bCs/>
                <w:lang w:val="hy-AM"/>
              </w:rPr>
              <w:t>Աղբավայրի տարածքից դուրս հողերի աղտոտումը թ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ափոններից արտազատված հեղուկ</w:t>
            </w:r>
            <w:r w:rsidR="00AE28AD" w:rsidRPr="001B3604">
              <w:rPr>
                <w:rFonts w:ascii="GHEA Grapalat" w:hAnsi="GHEA Grapalat" w:cs="Sylfaen"/>
                <w:b/>
                <w:bCs/>
                <w:lang w:val="hy-AM"/>
              </w:rPr>
              <w:t>ով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կիսամյակ 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  <w:r w:rsidRPr="001B3604">
              <w:rPr>
                <w:rFonts w:ascii="Calibri" w:hAnsi="Calibri" w:cs="Calibri"/>
                <w:lang w:val="hy-AM"/>
              </w:rPr>
              <w:t>         </w:t>
            </w:r>
          </w:p>
        </w:tc>
      </w:tr>
      <w:tr w:rsidR="00AE28AD" w:rsidRPr="001B360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D" w:rsidRPr="001B3604" w:rsidRDefault="00AE28AD" w:rsidP="00AE28A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 xml:space="preserve">3. Աղբավայրի տարածքից դուրս հողերի աղբոտումը </w:t>
            </w:r>
            <w:r w:rsidR="00C004AB" w:rsidRPr="001B3604">
              <w:rPr>
                <w:rFonts w:ascii="GHEA Grapalat" w:hAnsi="GHEA Grapalat"/>
                <w:b/>
                <w:bCs/>
                <w:lang w:val="hy-AM"/>
              </w:rPr>
              <w:t xml:space="preserve">կոշտ </w:t>
            </w:r>
            <w:r w:rsidRPr="001B3604">
              <w:rPr>
                <w:rFonts w:ascii="GHEA Grapalat" w:hAnsi="GHEA Grapalat"/>
                <w:b/>
                <w:bCs/>
                <w:lang w:val="hy-AM"/>
              </w:rPr>
              <w:t>թ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ափոններով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D" w:rsidRPr="001B3604" w:rsidRDefault="00AE28AD" w:rsidP="00AE28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D" w:rsidRPr="001B3604" w:rsidRDefault="00AE28AD" w:rsidP="00AE28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AE28AD" w:rsidRPr="001B360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D" w:rsidRPr="001B3604" w:rsidRDefault="00C004AB" w:rsidP="00AE28AD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b/>
                <w:bCs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4</w:t>
            </w:r>
            <w:r w:rsidR="00AE28AD" w:rsidRPr="001B3604">
              <w:rPr>
                <w:rFonts w:ascii="GHEA Grapalat" w:hAnsi="GHEA Grapalat"/>
                <w:b/>
                <w:bCs/>
                <w:lang w:val="hy-AM"/>
              </w:rPr>
              <w:t>.</w:t>
            </w:r>
            <w:r w:rsidR="00AE28AD" w:rsidRPr="001B3604">
              <w:rPr>
                <w:rFonts w:ascii="GHEA Grapalat" w:hAnsi="GHEA Grapalat" w:cs="Sylfaen"/>
                <w:b/>
                <w:bCs/>
                <w:lang w:val="hy-AM"/>
              </w:rPr>
              <w:t>Մակերևութային ջրերի աղտոտումը թափոններից արտազատված հեղուկով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D" w:rsidRPr="001B3604" w:rsidRDefault="00AE28AD" w:rsidP="00AE28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յուրաքանչյուր 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D" w:rsidRPr="001B3604" w:rsidRDefault="00AE28AD" w:rsidP="00AE28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C004AB" w:rsidRPr="001B360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4AB" w:rsidRPr="001B3604" w:rsidRDefault="00C004AB" w:rsidP="00C004A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5.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Մակերևութային ջրերի աղբոտումը թափոններով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4AB" w:rsidRPr="001B3604" w:rsidRDefault="00C004AB" w:rsidP="00C004A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յուրաքանչյուր կիսամյակ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4AB" w:rsidRPr="001B3604" w:rsidRDefault="00C004AB" w:rsidP="00C004A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  <w:tr w:rsidR="00C004AB" w:rsidRPr="001B3604" w:rsidTr="00CB03C2">
        <w:trPr>
          <w:tblCellSpacing w:w="0" w:type="dxa"/>
          <w:jc w:val="center"/>
        </w:trPr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4AB" w:rsidRPr="001B3604" w:rsidRDefault="00C004AB" w:rsidP="003149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B3604">
              <w:rPr>
                <w:rFonts w:ascii="GHEA Grapalat" w:hAnsi="GHEA Grapalat"/>
                <w:b/>
                <w:bCs/>
                <w:lang w:val="hy-AM"/>
              </w:rPr>
              <w:t>6.</w:t>
            </w:r>
            <w:r w:rsidR="003149F4">
              <w:rPr>
                <w:rFonts w:ascii="GHEA Grapalat" w:hAnsi="GHEA Grapalat" w:cs="Sylfaen"/>
                <w:b/>
                <w:bCs/>
                <w:lang w:val="hy-AM"/>
              </w:rPr>
              <w:t xml:space="preserve"> Մթնոլորտային օդ 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աղ</w:t>
            </w:r>
            <w:r w:rsidR="003149F4">
              <w:rPr>
                <w:rFonts w:ascii="GHEA Grapalat" w:hAnsi="GHEA Grapalat" w:cs="Sylfaen"/>
                <w:b/>
                <w:bCs/>
                <w:lang w:val="hy-AM"/>
              </w:rPr>
              <w:t>բավայրից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հնարավոր </w:t>
            </w:r>
            <w:r w:rsidRPr="001B3604">
              <w:rPr>
                <w:rFonts w:ascii="GHEA Grapalat" w:hAnsi="GHEA Grapalat" w:cs="Sylfaen"/>
                <w:b/>
                <w:bCs/>
              </w:rPr>
              <w:t>գ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ազ</w:t>
            </w:r>
            <w:r w:rsidRPr="001B3604">
              <w:rPr>
                <w:rFonts w:ascii="GHEA Grapalat" w:hAnsi="GHEA Grapalat" w:cs="Sylfaen"/>
                <w:b/>
                <w:bCs/>
              </w:rPr>
              <w:t>այ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>ի</w:t>
            </w:r>
            <w:r w:rsidRPr="001B3604">
              <w:rPr>
                <w:rFonts w:ascii="GHEA Grapalat" w:hAnsi="GHEA Grapalat" w:cs="Sylfaen"/>
                <w:b/>
                <w:bCs/>
              </w:rPr>
              <w:t>ն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արտանետումներ 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4AB" w:rsidRPr="001B3604" w:rsidRDefault="00C004AB" w:rsidP="00C004A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կիսամյակ 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4AB" w:rsidRPr="001B3604" w:rsidRDefault="00C004AB" w:rsidP="00C004A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յուրաքանչյուր </w:t>
            </w:r>
            <w:r w:rsidRPr="001B3604">
              <w:rPr>
                <w:rFonts w:ascii="GHEA Grapalat" w:hAnsi="GHEA Grapalat" w:cs="Sylfaen"/>
              </w:rPr>
              <w:t>կիսամյակ</w:t>
            </w:r>
          </w:p>
        </w:tc>
      </w:tr>
    </w:tbl>
    <w:p w:rsidR="00D035C7" w:rsidRPr="001B3604" w:rsidRDefault="00D035C7" w:rsidP="00D035C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035C7" w:rsidRPr="001B3604" w:rsidRDefault="00D035C7" w:rsidP="00D035C7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D035C7" w:rsidRPr="001B3604" w:rsidRDefault="00D035C7" w:rsidP="00D035C7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Աղյուսակ N2</w:t>
      </w:r>
    </w:p>
    <w:p w:rsidR="00D035C7" w:rsidRPr="001B3604" w:rsidRDefault="00D035C7" w:rsidP="00D035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Աղբավայրի վերաբերյալ տվյալները և դիտարկումների պարբերականությունը</w:t>
      </w:r>
    </w:p>
    <w:tbl>
      <w:tblPr>
        <w:tblpPr w:leftFromText="180" w:rightFromText="180" w:vertAnchor="text" w:horzAnchor="page" w:tblpX="1322" w:tblpY="298"/>
        <w:tblW w:w="9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2"/>
        <w:gridCol w:w="2790"/>
        <w:gridCol w:w="2790"/>
      </w:tblGrid>
      <w:tr w:rsidR="00D035C7" w:rsidRPr="006814E4" w:rsidTr="00CB03C2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B3604">
              <w:rPr>
                <w:rFonts w:ascii="Calibri" w:hAnsi="Calibri" w:cs="Calibri"/>
                <w:b/>
                <w:lang w:val="hy-AM"/>
              </w:rPr>
              <w:lastRenderedPageBreak/>
              <w:t> </w:t>
            </w:r>
            <w:r w:rsidRPr="001B3604">
              <w:rPr>
                <w:rFonts w:ascii="GHEA Grapalat" w:hAnsi="GHEA Grapalat"/>
                <w:b/>
                <w:lang w:val="hy-AM"/>
              </w:rPr>
              <w:t>Աղբավայրի մոնիթորինգի արդյունքում արձանագրված տվյալներ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B3604">
              <w:rPr>
                <w:rFonts w:ascii="GHEA Grapalat" w:hAnsi="GHEA Grapalat"/>
                <w:b/>
                <w:lang w:val="hy-AM"/>
              </w:rPr>
              <w:t>Դիտարկումների պարբերականությունը աղբավայրի շահագործման փուլում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B3604">
              <w:rPr>
                <w:rFonts w:ascii="GHEA Grapalat" w:hAnsi="GHEA Grapalat"/>
                <w:b/>
                <w:lang w:val="hy-AM"/>
              </w:rPr>
              <w:t xml:space="preserve">Դիտարկումների պարբերականությունը աղբավայրի տարածքի վերականգնման փուլում </w:t>
            </w:r>
            <w:r w:rsidRPr="001B360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  <w:tr w:rsidR="00D035C7" w:rsidRPr="001B3604" w:rsidTr="00CB03C2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B3604">
              <w:rPr>
                <w:rFonts w:ascii="GHEA Grapalat" w:hAnsi="GHEA Grapalat" w:cs="Sylfaen"/>
                <w:bCs/>
                <w:lang w:val="hy-AM"/>
              </w:rPr>
              <w:t>1. Աղբավայրերի կառուցվածքը և կազմը՝</w:t>
            </w:r>
            <w:r w:rsidRPr="001B3604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B3604">
              <w:rPr>
                <w:rFonts w:ascii="GHEA Grapalat" w:hAnsi="GHEA Grapalat" w:cs="Sylfaen"/>
                <w:lang w:val="hy-AM"/>
              </w:rPr>
              <w:t xml:space="preserve"> տեղադրված թափոնների զբաղեցրած մակերեսը, թափոնների քանակն ու բաղադրությունը, թափոնների տեղադրման մեթոդները, աղբավայրի՝ դեռ չզբաղեցված տարողունակության հաշվարկը</w:t>
            </w:r>
            <w:r w:rsidRPr="001B3604">
              <w:rPr>
                <w:rFonts w:ascii="Calibri" w:hAnsi="Calibri" w:cs="Calibri"/>
                <w:lang w:val="hy-AM"/>
              </w:rPr>
              <w:t>         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 xml:space="preserve">տարեկան </w:t>
            </w:r>
            <w:r w:rsidRPr="001B3604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line="360" w:lineRule="auto"/>
              <w:rPr>
                <w:rFonts w:ascii="GHEA Grapalat" w:hAnsi="GHEA Grapalat"/>
              </w:rPr>
            </w:pPr>
            <w:r w:rsidRPr="001B3604">
              <w:rPr>
                <w:rFonts w:ascii="Calibri" w:hAnsi="Calibri" w:cs="Calibri"/>
              </w:rPr>
              <w:t> </w:t>
            </w:r>
          </w:p>
        </w:tc>
      </w:tr>
      <w:tr w:rsidR="00D035C7" w:rsidRPr="001B3604" w:rsidTr="00CB03C2">
        <w:trPr>
          <w:tblCellSpacing w:w="0" w:type="dxa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line="360" w:lineRule="auto"/>
              <w:rPr>
                <w:rFonts w:ascii="GHEA Grapalat" w:hAnsi="GHEA Grapalat"/>
              </w:rPr>
            </w:pPr>
            <w:r w:rsidRPr="001B3604">
              <w:rPr>
                <w:rFonts w:ascii="GHEA Grapalat" w:hAnsi="GHEA Grapalat"/>
                <w:bCs/>
              </w:rPr>
              <w:t xml:space="preserve">2. </w:t>
            </w:r>
            <w:r w:rsidRPr="001B3604">
              <w:rPr>
                <w:rFonts w:ascii="GHEA Grapalat" w:hAnsi="GHEA Grapalat" w:cs="Sylfaen"/>
                <w:bCs/>
                <w:lang w:val="hy-AM"/>
              </w:rPr>
              <w:t>Աղբավայրի լցվածության  մակարդակի փոփոխությունները,</w:t>
            </w:r>
            <w:r w:rsidRPr="001B3604">
              <w:rPr>
                <w:rFonts w:ascii="GHEA Grapalat" w:hAnsi="GHEA Grapalat" w:cs="Sylfaen"/>
                <w:lang w:val="hy-AM"/>
              </w:rPr>
              <w:t xml:space="preserve"> աղբավայրում թափոնների բաց այրման արձանագրված դեպքերը, այրված տարածքի մոտավոր մակերեսը,</w:t>
            </w:r>
            <w:r w:rsidRPr="001B3604">
              <w:rPr>
                <w:rFonts w:ascii="Calibri" w:hAnsi="Calibri" w:cs="Calibri"/>
                <w:lang w:val="hy-AM"/>
              </w:rPr>
              <w:t> </w:t>
            </w:r>
            <w:r w:rsidRPr="001B3604">
              <w:rPr>
                <w:rFonts w:ascii="GHEA Grapalat" w:hAnsi="GHEA Grapalat" w:cs="Sylfaen"/>
                <w:lang w:val="hy-AM"/>
              </w:rPr>
              <w:t xml:space="preserve"> այրված թափոնների և դրա արդյունքում արտանետված վնասակար նյութերի՝ ազոտի օքսիդների, դիօքսինների և ֆուրանների մոտավոր քանակը</w:t>
            </w:r>
            <w:r w:rsidRPr="001B3604">
              <w:rPr>
                <w:rFonts w:ascii="Calibri" w:hAnsi="Calibri" w:cs="Calibri"/>
                <w:lang w:val="hy-AM"/>
              </w:rPr>
              <w:t> 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տարեկան</w:t>
            </w:r>
            <w:r w:rsidRPr="001B3604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5C7" w:rsidRPr="001B3604" w:rsidRDefault="00D035C7" w:rsidP="00CB03C2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en-GB"/>
              </w:rPr>
            </w:pPr>
            <w:r w:rsidRPr="001B3604">
              <w:rPr>
                <w:rFonts w:ascii="GHEA Grapalat" w:hAnsi="GHEA Grapalat" w:cs="Sylfaen"/>
                <w:lang w:val="hy-AM"/>
              </w:rPr>
              <w:t>տարեկան</w:t>
            </w:r>
          </w:p>
        </w:tc>
      </w:tr>
    </w:tbl>
    <w:p w:rsidR="00D035C7" w:rsidRPr="001B3604" w:rsidRDefault="00D035C7" w:rsidP="00D035C7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D035C7" w:rsidRPr="001B3604" w:rsidRDefault="00D035C7" w:rsidP="00D035C7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B30E2" w:rsidRPr="001B3604" w:rsidRDefault="00DB30E2" w:rsidP="00D035C7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</w:p>
    <w:p w:rsidR="00DB30E2" w:rsidRPr="001B3604" w:rsidRDefault="00DB30E2" w:rsidP="005F5DD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4F5888" w:rsidRPr="001B3604">
        <w:rPr>
          <w:rFonts w:ascii="GHEA Grapalat" w:hAnsi="GHEA Grapalat"/>
          <w:sz w:val="24"/>
          <w:szCs w:val="24"/>
          <w:lang w:val="hy-AM"/>
        </w:rPr>
        <w:t>3</w:t>
      </w:r>
      <w:r w:rsidRPr="001B360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Սույն կարգի</w:t>
      </w:r>
      <w:r w:rsidR="00537C67">
        <w:rPr>
          <w:rFonts w:ascii="GHEA Grapalat" w:hAnsi="GHEA Grapalat" w:cs="Sylfaen"/>
          <w:bCs/>
          <w:sz w:val="24"/>
          <w:szCs w:val="24"/>
          <w:lang w:val="hy-AM"/>
        </w:rPr>
        <w:t xml:space="preserve"> 9</w:t>
      </w:r>
      <w:r w:rsidRPr="001B3604">
        <w:rPr>
          <w:rFonts w:ascii="GHEA Grapalat" w:hAnsi="GHEA Grapalat" w:cs="Sylfaen"/>
          <w:bCs/>
          <w:sz w:val="24"/>
          <w:szCs w:val="24"/>
          <w:lang w:val="hy-AM"/>
        </w:rPr>
        <w:t>-րդ կետով սահմանված փաստաթղթերով ներկայացման ենթակա են սույն կարգի աղյուսակ N1-ով և աղյուսակ N2-ով նախատեսված տվյալները։</w:t>
      </w:r>
    </w:p>
    <w:p w:rsidR="00D035C7" w:rsidRPr="001B3604" w:rsidRDefault="00DB30E2" w:rsidP="00D035C7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lastRenderedPageBreak/>
        <w:t>1</w:t>
      </w:r>
      <w:r w:rsidR="004F5888" w:rsidRPr="001B3604">
        <w:rPr>
          <w:rFonts w:ascii="GHEA Grapalat" w:hAnsi="GHEA Grapalat"/>
          <w:lang w:val="hy-AM"/>
        </w:rPr>
        <w:t>4</w:t>
      </w:r>
      <w:r w:rsidR="00D035C7" w:rsidRPr="001B3604">
        <w:rPr>
          <w:rFonts w:ascii="GHEA Grapalat" w:hAnsi="GHEA Grapalat"/>
          <w:lang w:val="hy-AM"/>
        </w:rPr>
        <w:t>.  Աղբավայրի տարածքում շրջակա միջավայրի վիճակի և աղտոտման նկատմամբ մոնիթորինգն իրականացվում է աղբավայրը շահագործողների, իսկ աղբավայրի շահագործումը դադարեցնելուց հետո</w:t>
      </w:r>
      <w:r w:rsidR="003149F4">
        <w:rPr>
          <w:rFonts w:ascii="GHEA Grapalat" w:hAnsi="GHEA Grapalat"/>
          <w:lang w:val="hy-AM"/>
        </w:rPr>
        <w:t xml:space="preserve"> աղբավայրը տնօրինողի, այդ թվում՝ տեղական ինքնակառավարման մարմնի միջոցներով</w:t>
      </w:r>
      <w:r w:rsidR="00D035C7" w:rsidRPr="001B3604">
        <w:rPr>
          <w:rFonts w:ascii="GHEA Grapalat" w:hAnsi="GHEA Grapalat"/>
          <w:lang w:val="hy-AM"/>
        </w:rPr>
        <w:t xml:space="preserve">: </w:t>
      </w:r>
    </w:p>
    <w:p w:rsidR="00D035C7" w:rsidRPr="001B3604" w:rsidRDefault="00DB30E2" w:rsidP="00D035C7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1</w:t>
      </w:r>
      <w:r w:rsidR="004F5888" w:rsidRPr="001B3604">
        <w:rPr>
          <w:rFonts w:ascii="GHEA Grapalat" w:hAnsi="GHEA Grapalat"/>
          <w:lang w:val="hy-AM"/>
        </w:rPr>
        <w:t>5</w:t>
      </w:r>
      <w:r w:rsidR="00D035C7" w:rsidRPr="001B3604">
        <w:rPr>
          <w:rFonts w:ascii="GHEA Grapalat" w:hAnsi="GHEA Grapalat"/>
          <w:lang w:val="hy-AM"/>
        </w:rPr>
        <w:t xml:space="preserve">. Աղբավայրը </w:t>
      </w:r>
      <w:r w:rsidR="00D035C7" w:rsidRPr="001B3604">
        <w:rPr>
          <w:rFonts w:ascii="GHEA Grapalat" w:hAnsi="GHEA Grapalat" w:cs="Sylfaen"/>
          <w:lang w:val="hy-AM"/>
        </w:rPr>
        <w:t xml:space="preserve">շահագործողները և տնօրինողները շրջակա միջավայրի վրա ցանկացած  բացասական ազդեցության մասին, որը բացահայտվել է իրականացվող ինքնահսկման և մոնիթորինգի արդյունքում, անմիջապես տեղեկացնում են տարածքային կառավարման և տեղական ինքնակառավարման մարմիններին,  </w:t>
      </w:r>
      <w:r w:rsidR="00D035C7" w:rsidRPr="001B3604">
        <w:rPr>
          <w:rFonts w:ascii="GHEA Grapalat" w:hAnsi="GHEA Grapalat"/>
          <w:color w:val="000000"/>
          <w:shd w:val="clear" w:color="auto" w:fill="FFFFFF"/>
          <w:lang w:val="hy-AM"/>
        </w:rPr>
        <w:t>ներքին գործերի նախարարության փրկարար ծառայությանը</w:t>
      </w:r>
      <w:r w:rsidR="00D035C7" w:rsidRPr="001B3604">
        <w:rPr>
          <w:rFonts w:ascii="GHEA Grapalat" w:hAnsi="GHEA Grapalat" w:cs="Sylfaen"/>
          <w:lang w:val="hy-AM"/>
        </w:rPr>
        <w:t xml:space="preserve">, </w:t>
      </w:r>
      <w:r w:rsidR="00D035C7" w:rsidRPr="001B3604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տարածքային կառավարման և ենթակառուցվածքների, </w:t>
      </w:r>
      <w:r w:rsidR="00D035C7" w:rsidRPr="001B3604">
        <w:rPr>
          <w:rFonts w:ascii="GHEA Grapalat" w:hAnsi="GHEA Grapalat" w:cs="Sylfaen"/>
          <w:lang w:val="hy-AM"/>
        </w:rPr>
        <w:t>առողջապահության և</w:t>
      </w:r>
      <w:r w:rsidR="00D035C7" w:rsidRPr="001B360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035C7" w:rsidRPr="001B3604">
        <w:rPr>
          <w:rFonts w:ascii="GHEA Grapalat" w:hAnsi="GHEA Grapalat" w:cs="Sylfaen"/>
          <w:lang w:val="hy-AM"/>
        </w:rPr>
        <w:t>շրջակա միջավայրի նախարարություններին:</w:t>
      </w:r>
      <w:r w:rsidR="00D035C7" w:rsidRPr="001B3604">
        <w:rPr>
          <w:rFonts w:ascii="GHEA Grapalat" w:hAnsi="GHEA Grapalat"/>
          <w:lang w:val="hy-AM"/>
        </w:rPr>
        <w:t xml:space="preserve"> </w:t>
      </w:r>
    </w:p>
    <w:p w:rsidR="00D035C7" w:rsidRPr="001B3604" w:rsidRDefault="00DB30E2" w:rsidP="00D035C7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1</w:t>
      </w:r>
      <w:r w:rsidR="004F5888" w:rsidRPr="001B3604">
        <w:rPr>
          <w:rFonts w:ascii="GHEA Grapalat" w:hAnsi="GHEA Grapalat"/>
          <w:lang w:val="hy-AM"/>
        </w:rPr>
        <w:t>6</w:t>
      </w:r>
      <w:r w:rsidR="00D035C7" w:rsidRPr="001B3604">
        <w:rPr>
          <w:rFonts w:ascii="GHEA Grapalat" w:hAnsi="GHEA Grapalat"/>
          <w:lang w:val="hy-AM"/>
        </w:rPr>
        <w:t xml:space="preserve">. Աղբավայրը շահագործողներն իրենց միջոցներով ապահովում են բացասական հետևանքների կանխմանն ու վերացմանն ուղղված անհրաժեշտ միջոցառումների իրականացումը, այդ թվում հետևելով </w:t>
      </w:r>
      <w:r w:rsidR="00D035C7" w:rsidRPr="001B3604">
        <w:rPr>
          <w:rFonts w:ascii="GHEA Grapalat" w:hAnsi="GHEA Grapalat" w:cs="Sylfaen"/>
          <w:lang w:val="hy-AM"/>
        </w:rPr>
        <w:t xml:space="preserve">սույն կարգի </w:t>
      </w:r>
      <w:r w:rsidR="004F5888" w:rsidRPr="001B3604">
        <w:rPr>
          <w:rFonts w:ascii="GHEA Grapalat" w:hAnsi="GHEA Grapalat" w:cs="Sylfaen"/>
          <w:lang w:val="hy-AM"/>
        </w:rPr>
        <w:t>15</w:t>
      </w:r>
      <w:r w:rsidR="00D035C7" w:rsidRPr="001B3604">
        <w:rPr>
          <w:rFonts w:ascii="GHEA Grapalat" w:hAnsi="GHEA Grapalat" w:cs="Sylfaen"/>
          <w:lang w:val="hy-AM"/>
        </w:rPr>
        <w:t xml:space="preserve">-րդ կետում նշված պետական կառավարման, տարածքային կառավարման և տեղական ինքնակառավարման </w:t>
      </w:r>
      <w:r w:rsidR="00D035C7" w:rsidRPr="001B3604">
        <w:rPr>
          <w:rFonts w:ascii="GHEA Grapalat" w:hAnsi="GHEA Grapalat"/>
          <w:lang w:val="hy-AM"/>
        </w:rPr>
        <w:t>մարմինների</w:t>
      </w:r>
      <w:r w:rsidR="00D035C7" w:rsidRPr="001B3604" w:rsidDel="0051147A">
        <w:rPr>
          <w:rFonts w:ascii="GHEA Grapalat" w:hAnsi="GHEA Grapalat"/>
          <w:lang w:val="hy-AM"/>
        </w:rPr>
        <w:t xml:space="preserve"> </w:t>
      </w:r>
      <w:r w:rsidR="00D035C7" w:rsidRPr="001B3604">
        <w:rPr>
          <w:rFonts w:ascii="GHEA Grapalat" w:hAnsi="GHEA Grapalat"/>
          <w:lang w:val="hy-AM"/>
        </w:rPr>
        <w:t xml:space="preserve">  կողմից տրված հրահանգներին։</w:t>
      </w:r>
    </w:p>
    <w:p w:rsidR="00D035C7" w:rsidRPr="001B3604" w:rsidRDefault="00DB30E2" w:rsidP="00D035C7">
      <w:pPr>
        <w:tabs>
          <w:tab w:val="left" w:pos="142"/>
          <w:tab w:val="left" w:pos="284"/>
        </w:tabs>
        <w:spacing w:after="0" w:line="360" w:lineRule="auto"/>
        <w:ind w:left="284" w:hanging="374"/>
        <w:jc w:val="both"/>
        <w:rPr>
          <w:rFonts w:ascii="GHEA Grapalat" w:hAnsi="GHEA Grapalat"/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1</w:t>
      </w:r>
      <w:r w:rsidR="004F5888" w:rsidRPr="001B3604">
        <w:rPr>
          <w:rFonts w:ascii="GHEA Grapalat" w:hAnsi="GHEA Grapalat"/>
          <w:sz w:val="24"/>
          <w:szCs w:val="24"/>
          <w:lang w:val="hy-AM"/>
        </w:rPr>
        <w:t>7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.   </w:t>
      </w:r>
      <w:r w:rsidR="000E76E0" w:rsidRPr="001B3604">
        <w:rPr>
          <w:rFonts w:ascii="GHEA Grapalat" w:hAnsi="GHEA Grapalat"/>
          <w:sz w:val="24"/>
          <w:szCs w:val="24"/>
          <w:lang w:val="hy-AM"/>
        </w:rPr>
        <w:t>Աղբավայրի շահագործումը դադարեցնելուց հետո, ե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>թե աղբավայրի մոնիթորինգի արդյունքներով պարզվում է, որ աղբավայրից վնասակար նյութերի արտանետումը և արտահոսքը շարունակվում է, ապա մոնիթորինգի իրականացման ժամկետը երկարաձգվում է մինչև վնասակար նյութերի արտանետման և արտահոսքի բացակայումը:</w:t>
      </w:r>
    </w:p>
    <w:p w:rsidR="00D035C7" w:rsidRPr="001B3604" w:rsidRDefault="00DB30E2" w:rsidP="00D035C7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1</w:t>
      </w:r>
      <w:r w:rsidR="000E76E0" w:rsidRPr="001B3604">
        <w:rPr>
          <w:rFonts w:ascii="GHEA Grapalat" w:hAnsi="GHEA Grapalat"/>
          <w:lang w:val="hy-AM"/>
        </w:rPr>
        <w:t>8</w:t>
      </w:r>
      <w:r w:rsidR="00D035C7" w:rsidRPr="001B3604">
        <w:rPr>
          <w:rFonts w:ascii="GHEA Grapalat" w:hAnsi="GHEA Grapalat"/>
          <w:lang w:val="hy-AM"/>
        </w:rPr>
        <w:t xml:space="preserve">. Աղբավայրի շահագործման նախատեսված ժամկետի ավարտից և սահմանված կարգով աղբավայրի փակումից հետո կամ այլ պատճառով աղբավայրի շահագործումը դադարեցնելու դեպքում աղբավայրը տնօրինողները աղբավայրում հրդեհի, </w:t>
      </w:r>
      <w:r w:rsidR="00D035C7" w:rsidRPr="001B3604">
        <w:rPr>
          <w:rFonts w:ascii="GHEA Grapalat" w:hAnsi="GHEA Grapalat"/>
          <w:shd w:val="clear" w:color="auto" w:fill="FFFFFF"/>
          <w:lang w:val="hy-AM"/>
        </w:rPr>
        <w:t xml:space="preserve">մարդու առողջությանն ու շրջակա միջավայրին վտանգ սպառնացող այլ իրավիճակների մասին </w:t>
      </w:r>
      <w:r w:rsidR="00D035C7" w:rsidRPr="001B3604">
        <w:rPr>
          <w:rFonts w:ascii="GHEA Grapalat" w:hAnsi="GHEA Grapalat" w:cs="Sylfaen"/>
          <w:lang w:val="hy-AM"/>
        </w:rPr>
        <w:t xml:space="preserve">անմիջապես տեղեկացնում են սույն կարգի </w:t>
      </w:r>
      <w:r w:rsidR="000E76E0" w:rsidRPr="001B3604">
        <w:rPr>
          <w:rFonts w:ascii="GHEA Grapalat" w:hAnsi="GHEA Grapalat" w:cs="Sylfaen"/>
          <w:lang w:val="hy-AM"/>
        </w:rPr>
        <w:t>15</w:t>
      </w:r>
      <w:r w:rsidR="00D035C7" w:rsidRPr="001B3604">
        <w:rPr>
          <w:rFonts w:ascii="GHEA Grapalat" w:hAnsi="GHEA Grapalat" w:cs="Sylfaen"/>
          <w:lang w:val="hy-AM"/>
        </w:rPr>
        <w:t xml:space="preserve">-րդ կետում նշված պետական կառավարման, տարածքային կառավարման և տեղական ինքնակառավարման </w:t>
      </w:r>
      <w:r w:rsidR="00D035C7" w:rsidRPr="001B3604">
        <w:rPr>
          <w:rFonts w:ascii="GHEA Grapalat" w:hAnsi="GHEA Grapalat"/>
          <w:lang w:val="hy-AM"/>
        </w:rPr>
        <w:t>մարմիններին</w:t>
      </w:r>
      <w:r w:rsidR="00D035C7" w:rsidRPr="001B3604">
        <w:rPr>
          <w:rFonts w:ascii="GHEA Grapalat" w:hAnsi="GHEA Grapalat" w:cs="Sylfaen"/>
          <w:lang w:val="hy-AM"/>
        </w:rPr>
        <w:t>:</w:t>
      </w:r>
      <w:r w:rsidR="00D035C7" w:rsidRPr="001B3604">
        <w:rPr>
          <w:rFonts w:ascii="GHEA Grapalat" w:hAnsi="GHEA Grapalat"/>
          <w:lang w:val="hy-AM"/>
        </w:rPr>
        <w:t xml:space="preserve"> </w:t>
      </w:r>
    </w:p>
    <w:p w:rsidR="00D035C7" w:rsidRPr="001B3604" w:rsidRDefault="00DB30E2" w:rsidP="00D035C7">
      <w:pPr>
        <w:pStyle w:val="NormalWeb"/>
        <w:spacing w:before="0" w:beforeAutospacing="0" w:after="0" w:afterAutospacing="0" w:line="360" w:lineRule="auto"/>
        <w:ind w:left="270" w:hanging="270"/>
        <w:jc w:val="both"/>
        <w:rPr>
          <w:rFonts w:ascii="GHEA Grapalat" w:hAnsi="GHEA Grapalat"/>
          <w:lang w:val="hy-AM"/>
        </w:rPr>
      </w:pPr>
      <w:r w:rsidRPr="001B3604">
        <w:rPr>
          <w:rFonts w:ascii="GHEA Grapalat" w:hAnsi="GHEA Grapalat"/>
          <w:lang w:val="hy-AM"/>
        </w:rPr>
        <w:t>1</w:t>
      </w:r>
      <w:r w:rsidR="000E76E0" w:rsidRPr="001B3604">
        <w:rPr>
          <w:rFonts w:ascii="GHEA Grapalat" w:hAnsi="GHEA Grapalat"/>
          <w:lang w:val="hy-AM"/>
        </w:rPr>
        <w:t>9</w:t>
      </w:r>
      <w:r w:rsidR="00D035C7" w:rsidRPr="001B3604">
        <w:rPr>
          <w:rFonts w:ascii="GHEA Grapalat" w:hAnsi="GHEA Grapalat"/>
          <w:lang w:val="hy-AM"/>
        </w:rPr>
        <w:t xml:space="preserve">. Աղբավայրի տնօրինողը </w:t>
      </w:r>
      <w:r w:rsidR="00D035C7" w:rsidRPr="001B3604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ներքին գործերի նախարարության փրկարար ծառայության </w:t>
      </w:r>
      <w:r w:rsidR="00D035C7" w:rsidRPr="001B3604">
        <w:rPr>
          <w:rFonts w:ascii="GHEA Grapalat" w:hAnsi="GHEA Grapalat"/>
          <w:lang w:val="hy-AM"/>
        </w:rPr>
        <w:t xml:space="preserve">հետ համատեղ ապահովում են վթարային իրավիճակի բացասական հետևանքների կանխմանն ու վերացմանն ուղղված անհրաժեշտ միջոցառումների իրականացումը, այդ </w:t>
      </w:r>
      <w:r w:rsidR="00D035C7" w:rsidRPr="001B3604">
        <w:rPr>
          <w:rFonts w:ascii="GHEA Grapalat" w:hAnsi="GHEA Grapalat"/>
          <w:lang w:val="hy-AM"/>
        </w:rPr>
        <w:lastRenderedPageBreak/>
        <w:t>թվում</w:t>
      </w:r>
      <w:r w:rsidR="003149F4">
        <w:rPr>
          <w:rFonts w:ascii="GHEA Grapalat" w:hAnsi="GHEA Grapalat"/>
          <w:lang w:val="hy-AM"/>
        </w:rPr>
        <w:t>՝</w:t>
      </w:r>
      <w:r w:rsidR="00D035C7" w:rsidRPr="001B3604">
        <w:rPr>
          <w:rFonts w:ascii="GHEA Grapalat" w:hAnsi="GHEA Grapalat"/>
          <w:lang w:val="hy-AM"/>
        </w:rPr>
        <w:t xml:space="preserve"> հետևելով </w:t>
      </w:r>
      <w:r w:rsidR="00D035C7" w:rsidRPr="001B3604">
        <w:rPr>
          <w:rFonts w:ascii="GHEA Grapalat" w:hAnsi="GHEA Grapalat" w:cs="Sylfaen"/>
          <w:lang w:val="hy-AM"/>
        </w:rPr>
        <w:t xml:space="preserve">սույն կարգի </w:t>
      </w:r>
      <w:r w:rsidR="000E76E0" w:rsidRPr="001B3604">
        <w:rPr>
          <w:rFonts w:ascii="GHEA Grapalat" w:hAnsi="GHEA Grapalat" w:cs="Sylfaen"/>
          <w:lang w:val="hy-AM"/>
        </w:rPr>
        <w:t>15</w:t>
      </w:r>
      <w:r w:rsidR="00D035C7" w:rsidRPr="001B3604">
        <w:rPr>
          <w:rFonts w:ascii="GHEA Grapalat" w:hAnsi="GHEA Grapalat" w:cs="Sylfaen"/>
          <w:lang w:val="hy-AM"/>
        </w:rPr>
        <w:t xml:space="preserve">-րդ կետում նշված պետական կառավարման, տարածքային կառավարման և տեղական ինքնակառավարման </w:t>
      </w:r>
      <w:r w:rsidR="00D035C7" w:rsidRPr="001B3604">
        <w:rPr>
          <w:rFonts w:ascii="GHEA Grapalat" w:hAnsi="GHEA Grapalat"/>
          <w:lang w:val="hy-AM"/>
        </w:rPr>
        <w:t>մարմինների կողմից տվյալ իրավիճակին համապատասխան տրված հրահանգներին։</w:t>
      </w:r>
    </w:p>
    <w:p w:rsidR="00530548" w:rsidRPr="001B3604" w:rsidRDefault="000E76E0" w:rsidP="005F5DD8">
      <w:pPr>
        <w:shd w:val="clear" w:color="auto" w:fill="FFFFFF"/>
        <w:spacing w:after="0" w:line="360" w:lineRule="auto"/>
        <w:ind w:left="180" w:hanging="180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B3604">
        <w:rPr>
          <w:rFonts w:ascii="GHEA Grapalat" w:hAnsi="GHEA Grapalat"/>
          <w:sz w:val="24"/>
          <w:szCs w:val="24"/>
          <w:lang w:val="hy-AM"/>
        </w:rPr>
        <w:t>20</w:t>
      </w:r>
      <w:r w:rsidR="00D035C7" w:rsidRPr="001B3604">
        <w:rPr>
          <w:rFonts w:ascii="GHEA Grapalat" w:hAnsi="GHEA Grapalat"/>
          <w:sz w:val="24"/>
          <w:szCs w:val="24"/>
          <w:lang w:val="hy-AM"/>
        </w:rPr>
        <w:t xml:space="preserve">. Աղբավայրի շահագործման դադարեցումից հետո աղբավայրը տնօրինողների կողմից իրականացված մոնիթորինգի արդյունքները ներառվում են </w:t>
      </w:r>
      <w:r w:rsidR="00D035C7"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«Թափոնների հեռացման վայրերի ռեեստրային գրանցման թերթիկի» համապատասխան բաժնում և սահմանված կարգով ներկայացվում  շրջակա միջավայրի նախարարություն։</w:t>
      </w:r>
    </w:p>
    <w:p w:rsidR="005F5DD8" w:rsidRPr="005F5DD8" w:rsidRDefault="005F5DD8" w:rsidP="005F5DD8">
      <w:pPr>
        <w:shd w:val="clear" w:color="auto" w:fill="FFFFFF"/>
        <w:spacing w:after="0" w:line="360" w:lineRule="auto"/>
        <w:ind w:left="180" w:hanging="180"/>
        <w:jc w:val="both"/>
        <w:textAlignment w:val="baseline"/>
        <w:rPr>
          <w:sz w:val="24"/>
          <w:szCs w:val="24"/>
          <w:lang w:val="hy-AM"/>
        </w:rPr>
      </w:pP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21. </w:t>
      </w:r>
      <w:r w:rsidRPr="001B360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Աղբավայրը շահագործողների և տնօրինողների (աղբավայրի տարածքի սեփականատիրոջ) կողմից </w:t>
      </w:r>
      <w:r w:rsidRPr="001B36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կարգով սահմանված պահանջները չկատարելը նախատեսում է օրենք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 սահմանված պատասխանատվություն։</w:t>
      </w:r>
    </w:p>
    <w:sectPr w:rsidR="005F5DD8" w:rsidRPr="005F5DD8" w:rsidSect="003B122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DE4"/>
    <w:multiLevelType w:val="multilevel"/>
    <w:tmpl w:val="9B56B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104F"/>
    <w:multiLevelType w:val="hybridMultilevel"/>
    <w:tmpl w:val="171A814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665"/>
    <w:multiLevelType w:val="hybridMultilevel"/>
    <w:tmpl w:val="4EAA270C"/>
    <w:lvl w:ilvl="0" w:tplc="8D1ABB7E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DCE"/>
    <w:multiLevelType w:val="hybridMultilevel"/>
    <w:tmpl w:val="0A22343C"/>
    <w:lvl w:ilvl="0" w:tplc="383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942F3"/>
    <w:multiLevelType w:val="hybridMultilevel"/>
    <w:tmpl w:val="B816CE9E"/>
    <w:lvl w:ilvl="0" w:tplc="3D14A028">
      <w:start w:val="4"/>
      <w:numFmt w:val="bullet"/>
      <w:lvlText w:val="-"/>
      <w:lvlJc w:val="left"/>
      <w:pPr>
        <w:ind w:left="644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B311A0"/>
    <w:multiLevelType w:val="hybridMultilevel"/>
    <w:tmpl w:val="67A20CA0"/>
    <w:lvl w:ilvl="0" w:tplc="032E662E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4296"/>
    <w:multiLevelType w:val="hybridMultilevel"/>
    <w:tmpl w:val="869A28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A19"/>
    <w:multiLevelType w:val="hybridMultilevel"/>
    <w:tmpl w:val="3CA60A4E"/>
    <w:lvl w:ilvl="0" w:tplc="BA54D1A4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31B9"/>
    <w:multiLevelType w:val="hybridMultilevel"/>
    <w:tmpl w:val="06DEC6F8"/>
    <w:lvl w:ilvl="0" w:tplc="DCDC5FD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2C122C"/>
    <w:multiLevelType w:val="hybridMultilevel"/>
    <w:tmpl w:val="A5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71AE7"/>
    <w:multiLevelType w:val="hybridMultilevel"/>
    <w:tmpl w:val="90E0612E"/>
    <w:lvl w:ilvl="0" w:tplc="6A7A3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E00D8"/>
    <w:multiLevelType w:val="hybridMultilevel"/>
    <w:tmpl w:val="F08A90B8"/>
    <w:lvl w:ilvl="0" w:tplc="2F7C1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40A3203"/>
    <w:multiLevelType w:val="hybridMultilevel"/>
    <w:tmpl w:val="0A22343C"/>
    <w:lvl w:ilvl="0" w:tplc="383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1FE9"/>
    <w:multiLevelType w:val="hybridMultilevel"/>
    <w:tmpl w:val="640458E4"/>
    <w:lvl w:ilvl="0" w:tplc="74A414D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0A00FF"/>
    <w:multiLevelType w:val="hybridMultilevel"/>
    <w:tmpl w:val="CD12C9A0"/>
    <w:lvl w:ilvl="0" w:tplc="90161A56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69BC"/>
    <w:multiLevelType w:val="hybridMultilevel"/>
    <w:tmpl w:val="0A22343C"/>
    <w:lvl w:ilvl="0" w:tplc="383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930A3"/>
    <w:multiLevelType w:val="hybridMultilevel"/>
    <w:tmpl w:val="A22E5E7A"/>
    <w:lvl w:ilvl="0" w:tplc="C408F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A469A7"/>
    <w:multiLevelType w:val="hybridMultilevel"/>
    <w:tmpl w:val="56F090CA"/>
    <w:lvl w:ilvl="0" w:tplc="0A12913E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0F2E08"/>
    <w:multiLevelType w:val="multilevel"/>
    <w:tmpl w:val="252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30F9B"/>
    <w:multiLevelType w:val="hybridMultilevel"/>
    <w:tmpl w:val="7D0462CE"/>
    <w:lvl w:ilvl="0" w:tplc="39D052F2">
      <w:start w:val="1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35F91"/>
    <w:multiLevelType w:val="hybridMultilevel"/>
    <w:tmpl w:val="0B26093C"/>
    <w:lvl w:ilvl="0" w:tplc="80D295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4A0AF1"/>
    <w:multiLevelType w:val="hybridMultilevel"/>
    <w:tmpl w:val="AB5219D6"/>
    <w:lvl w:ilvl="0" w:tplc="8564EA06">
      <w:start w:val="15"/>
      <w:numFmt w:val="decimal"/>
      <w:lvlText w:val="%1."/>
      <w:lvlJc w:val="left"/>
      <w:pPr>
        <w:ind w:left="63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6897114"/>
    <w:multiLevelType w:val="hybridMultilevel"/>
    <w:tmpl w:val="AA922442"/>
    <w:lvl w:ilvl="0" w:tplc="EF82E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19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7"/>
  </w:num>
  <w:num w:numId="13">
    <w:abstractNumId w:val="3"/>
  </w:num>
  <w:num w:numId="14">
    <w:abstractNumId w:val="8"/>
  </w:num>
  <w:num w:numId="15">
    <w:abstractNumId w:val="16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23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E"/>
    <w:rsid w:val="00010C20"/>
    <w:rsid w:val="00010D1D"/>
    <w:rsid w:val="000126D7"/>
    <w:rsid w:val="00017C45"/>
    <w:rsid w:val="00021C86"/>
    <w:rsid w:val="00023AA8"/>
    <w:rsid w:val="00031269"/>
    <w:rsid w:val="00041900"/>
    <w:rsid w:val="00044ED3"/>
    <w:rsid w:val="00050263"/>
    <w:rsid w:val="00063B3E"/>
    <w:rsid w:val="00072B9A"/>
    <w:rsid w:val="000766BB"/>
    <w:rsid w:val="00091DCE"/>
    <w:rsid w:val="0009784B"/>
    <w:rsid w:val="000A2649"/>
    <w:rsid w:val="000B3806"/>
    <w:rsid w:val="000C02DB"/>
    <w:rsid w:val="000D2A55"/>
    <w:rsid w:val="000D5D5F"/>
    <w:rsid w:val="000D5D95"/>
    <w:rsid w:val="000E3491"/>
    <w:rsid w:val="000E76E0"/>
    <w:rsid w:val="000F0EA4"/>
    <w:rsid w:val="000F39A0"/>
    <w:rsid w:val="000F4B93"/>
    <w:rsid w:val="000F5E74"/>
    <w:rsid w:val="0010045B"/>
    <w:rsid w:val="00106355"/>
    <w:rsid w:val="00106549"/>
    <w:rsid w:val="001178A8"/>
    <w:rsid w:val="001250B6"/>
    <w:rsid w:val="0012534D"/>
    <w:rsid w:val="001261A9"/>
    <w:rsid w:val="001301BE"/>
    <w:rsid w:val="0013386B"/>
    <w:rsid w:val="00134498"/>
    <w:rsid w:val="00134B5F"/>
    <w:rsid w:val="00141FE7"/>
    <w:rsid w:val="00142703"/>
    <w:rsid w:val="0014315B"/>
    <w:rsid w:val="001437E2"/>
    <w:rsid w:val="00150910"/>
    <w:rsid w:val="00150EBF"/>
    <w:rsid w:val="001541C3"/>
    <w:rsid w:val="001568F8"/>
    <w:rsid w:val="00164C45"/>
    <w:rsid w:val="00166AD5"/>
    <w:rsid w:val="00175575"/>
    <w:rsid w:val="0018151A"/>
    <w:rsid w:val="00183F65"/>
    <w:rsid w:val="00187843"/>
    <w:rsid w:val="00195D08"/>
    <w:rsid w:val="001967D7"/>
    <w:rsid w:val="001A5B74"/>
    <w:rsid w:val="001B1396"/>
    <w:rsid w:val="001B2B75"/>
    <w:rsid w:val="001B3604"/>
    <w:rsid w:val="001B75B9"/>
    <w:rsid w:val="001C7AE3"/>
    <w:rsid w:val="001D09A8"/>
    <w:rsid w:val="001D7D1B"/>
    <w:rsid w:val="001E48EA"/>
    <w:rsid w:val="001F048E"/>
    <w:rsid w:val="001F0A44"/>
    <w:rsid w:val="0020365C"/>
    <w:rsid w:val="00211645"/>
    <w:rsid w:val="00216017"/>
    <w:rsid w:val="00222910"/>
    <w:rsid w:val="00230ADC"/>
    <w:rsid w:val="0024058B"/>
    <w:rsid w:val="00255C84"/>
    <w:rsid w:val="00263B54"/>
    <w:rsid w:val="00264718"/>
    <w:rsid w:val="00267713"/>
    <w:rsid w:val="002743A5"/>
    <w:rsid w:val="00276B41"/>
    <w:rsid w:val="00281614"/>
    <w:rsid w:val="002829B6"/>
    <w:rsid w:val="00282C95"/>
    <w:rsid w:val="002852A1"/>
    <w:rsid w:val="00293231"/>
    <w:rsid w:val="002A22D5"/>
    <w:rsid w:val="002A6E4A"/>
    <w:rsid w:val="002B1AA8"/>
    <w:rsid w:val="002B7AE6"/>
    <w:rsid w:val="002C3FF7"/>
    <w:rsid w:val="002C64E4"/>
    <w:rsid w:val="002C65A6"/>
    <w:rsid w:val="002D366D"/>
    <w:rsid w:val="002D72DB"/>
    <w:rsid w:val="002F085B"/>
    <w:rsid w:val="002F5160"/>
    <w:rsid w:val="00303DB0"/>
    <w:rsid w:val="003045AF"/>
    <w:rsid w:val="00306DA6"/>
    <w:rsid w:val="00310752"/>
    <w:rsid w:val="003149F4"/>
    <w:rsid w:val="00323182"/>
    <w:rsid w:val="00334982"/>
    <w:rsid w:val="0034091B"/>
    <w:rsid w:val="00342C43"/>
    <w:rsid w:val="00346394"/>
    <w:rsid w:val="00353E5F"/>
    <w:rsid w:val="00354E61"/>
    <w:rsid w:val="003630EC"/>
    <w:rsid w:val="00363365"/>
    <w:rsid w:val="00367C96"/>
    <w:rsid w:val="00377D5C"/>
    <w:rsid w:val="003940FB"/>
    <w:rsid w:val="003B0341"/>
    <w:rsid w:val="003B0A50"/>
    <w:rsid w:val="003B1228"/>
    <w:rsid w:val="003B19F4"/>
    <w:rsid w:val="003B640B"/>
    <w:rsid w:val="003B6623"/>
    <w:rsid w:val="003C13E2"/>
    <w:rsid w:val="003D0305"/>
    <w:rsid w:val="003D0E66"/>
    <w:rsid w:val="003F33C8"/>
    <w:rsid w:val="0040102E"/>
    <w:rsid w:val="004048A2"/>
    <w:rsid w:val="004059A6"/>
    <w:rsid w:val="004060E4"/>
    <w:rsid w:val="00422E1E"/>
    <w:rsid w:val="00426436"/>
    <w:rsid w:val="004272A2"/>
    <w:rsid w:val="0045169E"/>
    <w:rsid w:val="0045796A"/>
    <w:rsid w:val="00463409"/>
    <w:rsid w:val="00482AB8"/>
    <w:rsid w:val="00485650"/>
    <w:rsid w:val="004875E2"/>
    <w:rsid w:val="004A15B8"/>
    <w:rsid w:val="004A768D"/>
    <w:rsid w:val="004B0E21"/>
    <w:rsid w:val="004B569B"/>
    <w:rsid w:val="004B7371"/>
    <w:rsid w:val="004C3B9E"/>
    <w:rsid w:val="004E2FD6"/>
    <w:rsid w:val="004F3835"/>
    <w:rsid w:val="004F5888"/>
    <w:rsid w:val="004F710D"/>
    <w:rsid w:val="00500656"/>
    <w:rsid w:val="00502121"/>
    <w:rsid w:val="0051147A"/>
    <w:rsid w:val="005144BD"/>
    <w:rsid w:val="00514BFD"/>
    <w:rsid w:val="00516B6E"/>
    <w:rsid w:val="0052143B"/>
    <w:rsid w:val="00530548"/>
    <w:rsid w:val="00535CD1"/>
    <w:rsid w:val="005373F8"/>
    <w:rsid w:val="00537C67"/>
    <w:rsid w:val="00543B56"/>
    <w:rsid w:val="00543D4A"/>
    <w:rsid w:val="005445E6"/>
    <w:rsid w:val="005475E6"/>
    <w:rsid w:val="00551316"/>
    <w:rsid w:val="00556A25"/>
    <w:rsid w:val="00560A18"/>
    <w:rsid w:val="00564E6E"/>
    <w:rsid w:val="0057519C"/>
    <w:rsid w:val="00580E93"/>
    <w:rsid w:val="00581188"/>
    <w:rsid w:val="005978CF"/>
    <w:rsid w:val="005B65D5"/>
    <w:rsid w:val="005C0C59"/>
    <w:rsid w:val="005C138C"/>
    <w:rsid w:val="005C786B"/>
    <w:rsid w:val="005D1042"/>
    <w:rsid w:val="005E1F4D"/>
    <w:rsid w:val="005E725C"/>
    <w:rsid w:val="005F3835"/>
    <w:rsid w:val="005F597E"/>
    <w:rsid w:val="005F5DD8"/>
    <w:rsid w:val="005F7088"/>
    <w:rsid w:val="00611542"/>
    <w:rsid w:val="00611994"/>
    <w:rsid w:val="0061445F"/>
    <w:rsid w:val="00616949"/>
    <w:rsid w:val="00617A48"/>
    <w:rsid w:val="0062319F"/>
    <w:rsid w:val="006270FA"/>
    <w:rsid w:val="00635D04"/>
    <w:rsid w:val="0064556A"/>
    <w:rsid w:val="00647BDD"/>
    <w:rsid w:val="00654A23"/>
    <w:rsid w:val="00656596"/>
    <w:rsid w:val="00660CF2"/>
    <w:rsid w:val="00661C5B"/>
    <w:rsid w:val="00675FAE"/>
    <w:rsid w:val="006814E4"/>
    <w:rsid w:val="006853E1"/>
    <w:rsid w:val="0069568D"/>
    <w:rsid w:val="00695FD0"/>
    <w:rsid w:val="00696D2A"/>
    <w:rsid w:val="006A4E36"/>
    <w:rsid w:val="006A76F8"/>
    <w:rsid w:val="006B02C9"/>
    <w:rsid w:val="006B27A4"/>
    <w:rsid w:val="006B7D03"/>
    <w:rsid w:val="006C347A"/>
    <w:rsid w:val="006D4CCF"/>
    <w:rsid w:val="006F1554"/>
    <w:rsid w:val="006F1A9E"/>
    <w:rsid w:val="006F60F0"/>
    <w:rsid w:val="00707AB7"/>
    <w:rsid w:val="00711DBB"/>
    <w:rsid w:val="00714F43"/>
    <w:rsid w:val="0072224C"/>
    <w:rsid w:val="00723778"/>
    <w:rsid w:val="0072604E"/>
    <w:rsid w:val="007262DB"/>
    <w:rsid w:val="0072754B"/>
    <w:rsid w:val="00727902"/>
    <w:rsid w:val="007347A1"/>
    <w:rsid w:val="0074255C"/>
    <w:rsid w:val="007440FB"/>
    <w:rsid w:val="0074430C"/>
    <w:rsid w:val="0075088F"/>
    <w:rsid w:val="00763E10"/>
    <w:rsid w:val="00771C01"/>
    <w:rsid w:val="00780964"/>
    <w:rsid w:val="00782994"/>
    <w:rsid w:val="00784BC3"/>
    <w:rsid w:val="00790002"/>
    <w:rsid w:val="007924B9"/>
    <w:rsid w:val="007A02A0"/>
    <w:rsid w:val="007B0D76"/>
    <w:rsid w:val="007B5D3F"/>
    <w:rsid w:val="007B7551"/>
    <w:rsid w:val="007D1BF1"/>
    <w:rsid w:val="007D59F3"/>
    <w:rsid w:val="007D6731"/>
    <w:rsid w:val="007D7279"/>
    <w:rsid w:val="007E3632"/>
    <w:rsid w:val="007E38B3"/>
    <w:rsid w:val="007E6727"/>
    <w:rsid w:val="007F0E24"/>
    <w:rsid w:val="007F12E5"/>
    <w:rsid w:val="00806572"/>
    <w:rsid w:val="00814D5E"/>
    <w:rsid w:val="00823FDF"/>
    <w:rsid w:val="00842FB9"/>
    <w:rsid w:val="00843BB1"/>
    <w:rsid w:val="0084483D"/>
    <w:rsid w:val="008454C7"/>
    <w:rsid w:val="008466C2"/>
    <w:rsid w:val="008508A6"/>
    <w:rsid w:val="00853C70"/>
    <w:rsid w:val="00871EB2"/>
    <w:rsid w:val="008768D5"/>
    <w:rsid w:val="008826F9"/>
    <w:rsid w:val="00890D08"/>
    <w:rsid w:val="0089347D"/>
    <w:rsid w:val="00894ACF"/>
    <w:rsid w:val="008A1300"/>
    <w:rsid w:val="008A38B6"/>
    <w:rsid w:val="008A6D0A"/>
    <w:rsid w:val="008B0E82"/>
    <w:rsid w:val="008C14D2"/>
    <w:rsid w:val="008C2CDC"/>
    <w:rsid w:val="008C4852"/>
    <w:rsid w:val="008C5B02"/>
    <w:rsid w:val="008D5B07"/>
    <w:rsid w:val="008D659D"/>
    <w:rsid w:val="008D6C5E"/>
    <w:rsid w:val="008E579E"/>
    <w:rsid w:val="008F34F9"/>
    <w:rsid w:val="008F401C"/>
    <w:rsid w:val="008F73C1"/>
    <w:rsid w:val="008F75C8"/>
    <w:rsid w:val="00901CC4"/>
    <w:rsid w:val="0090241D"/>
    <w:rsid w:val="009039EF"/>
    <w:rsid w:val="009203E7"/>
    <w:rsid w:val="00921CC1"/>
    <w:rsid w:val="00932620"/>
    <w:rsid w:val="00932DA3"/>
    <w:rsid w:val="00934BD8"/>
    <w:rsid w:val="009367C8"/>
    <w:rsid w:val="0094308C"/>
    <w:rsid w:val="009436EF"/>
    <w:rsid w:val="00943990"/>
    <w:rsid w:val="00944971"/>
    <w:rsid w:val="009573CF"/>
    <w:rsid w:val="009702B0"/>
    <w:rsid w:val="009742C8"/>
    <w:rsid w:val="009870A0"/>
    <w:rsid w:val="00990BED"/>
    <w:rsid w:val="009967DC"/>
    <w:rsid w:val="009A0266"/>
    <w:rsid w:val="009A5765"/>
    <w:rsid w:val="009C1183"/>
    <w:rsid w:val="009D1B0B"/>
    <w:rsid w:val="009D4F8D"/>
    <w:rsid w:val="009D5D64"/>
    <w:rsid w:val="009E3514"/>
    <w:rsid w:val="009E35A7"/>
    <w:rsid w:val="00A074A3"/>
    <w:rsid w:val="00A07FBE"/>
    <w:rsid w:val="00A22E08"/>
    <w:rsid w:val="00A25A8D"/>
    <w:rsid w:val="00A31643"/>
    <w:rsid w:val="00A36407"/>
    <w:rsid w:val="00A37110"/>
    <w:rsid w:val="00A43058"/>
    <w:rsid w:val="00A46401"/>
    <w:rsid w:val="00A52587"/>
    <w:rsid w:val="00A53B9C"/>
    <w:rsid w:val="00A53C9C"/>
    <w:rsid w:val="00A54506"/>
    <w:rsid w:val="00A55C5C"/>
    <w:rsid w:val="00A55E97"/>
    <w:rsid w:val="00A5706E"/>
    <w:rsid w:val="00A57681"/>
    <w:rsid w:val="00A72C2D"/>
    <w:rsid w:val="00A74625"/>
    <w:rsid w:val="00A81F03"/>
    <w:rsid w:val="00A85AA9"/>
    <w:rsid w:val="00A957BF"/>
    <w:rsid w:val="00A96F0A"/>
    <w:rsid w:val="00A97FC3"/>
    <w:rsid w:val="00AA6EB8"/>
    <w:rsid w:val="00AA77D7"/>
    <w:rsid w:val="00AB3F01"/>
    <w:rsid w:val="00AB6F3B"/>
    <w:rsid w:val="00AB714B"/>
    <w:rsid w:val="00AC436F"/>
    <w:rsid w:val="00AC58DE"/>
    <w:rsid w:val="00AD1928"/>
    <w:rsid w:val="00AD4681"/>
    <w:rsid w:val="00AD6B7E"/>
    <w:rsid w:val="00AE10C4"/>
    <w:rsid w:val="00AE274B"/>
    <w:rsid w:val="00AE28AD"/>
    <w:rsid w:val="00AE463F"/>
    <w:rsid w:val="00AE74A1"/>
    <w:rsid w:val="00AF5755"/>
    <w:rsid w:val="00AF7F21"/>
    <w:rsid w:val="00B00FBD"/>
    <w:rsid w:val="00B043A6"/>
    <w:rsid w:val="00B064EC"/>
    <w:rsid w:val="00B078B0"/>
    <w:rsid w:val="00B13D8F"/>
    <w:rsid w:val="00B1416C"/>
    <w:rsid w:val="00B14CEF"/>
    <w:rsid w:val="00B173F1"/>
    <w:rsid w:val="00B244A8"/>
    <w:rsid w:val="00B25503"/>
    <w:rsid w:val="00B27B01"/>
    <w:rsid w:val="00B3119E"/>
    <w:rsid w:val="00B335E9"/>
    <w:rsid w:val="00B3704C"/>
    <w:rsid w:val="00B411F4"/>
    <w:rsid w:val="00B41EFA"/>
    <w:rsid w:val="00B45128"/>
    <w:rsid w:val="00B4542F"/>
    <w:rsid w:val="00B54D14"/>
    <w:rsid w:val="00B6106A"/>
    <w:rsid w:val="00B7092B"/>
    <w:rsid w:val="00B779EA"/>
    <w:rsid w:val="00B829DF"/>
    <w:rsid w:val="00B85BCC"/>
    <w:rsid w:val="00B94396"/>
    <w:rsid w:val="00B978D7"/>
    <w:rsid w:val="00BA09B0"/>
    <w:rsid w:val="00BA727E"/>
    <w:rsid w:val="00BB72D1"/>
    <w:rsid w:val="00BC40A8"/>
    <w:rsid w:val="00BC72A8"/>
    <w:rsid w:val="00BD7C52"/>
    <w:rsid w:val="00BE0B8A"/>
    <w:rsid w:val="00BE2F84"/>
    <w:rsid w:val="00BE4F8E"/>
    <w:rsid w:val="00BF48C5"/>
    <w:rsid w:val="00BF6FAB"/>
    <w:rsid w:val="00C004AB"/>
    <w:rsid w:val="00C0247A"/>
    <w:rsid w:val="00C05B87"/>
    <w:rsid w:val="00C23835"/>
    <w:rsid w:val="00C23984"/>
    <w:rsid w:val="00C24506"/>
    <w:rsid w:val="00C30F11"/>
    <w:rsid w:val="00C32800"/>
    <w:rsid w:val="00C35045"/>
    <w:rsid w:val="00C444C6"/>
    <w:rsid w:val="00C45C2D"/>
    <w:rsid w:val="00C5098C"/>
    <w:rsid w:val="00C57810"/>
    <w:rsid w:val="00C808B2"/>
    <w:rsid w:val="00C81AEE"/>
    <w:rsid w:val="00C83DAA"/>
    <w:rsid w:val="00C86763"/>
    <w:rsid w:val="00C92E3D"/>
    <w:rsid w:val="00CA61B3"/>
    <w:rsid w:val="00CB0BDA"/>
    <w:rsid w:val="00CB4E18"/>
    <w:rsid w:val="00CB5C97"/>
    <w:rsid w:val="00CB7DD6"/>
    <w:rsid w:val="00CC3009"/>
    <w:rsid w:val="00CC30FC"/>
    <w:rsid w:val="00CD1538"/>
    <w:rsid w:val="00CD2FDA"/>
    <w:rsid w:val="00CE0C0B"/>
    <w:rsid w:val="00CE2D06"/>
    <w:rsid w:val="00CF0938"/>
    <w:rsid w:val="00CF1248"/>
    <w:rsid w:val="00CF435B"/>
    <w:rsid w:val="00D035C7"/>
    <w:rsid w:val="00D21B51"/>
    <w:rsid w:val="00D242A5"/>
    <w:rsid w:val="00D30F70"/>
    <w:rsid w:val="00D34595"/>
    <w:rsid w:val="00D358C2"/>
    <w:rsid w:val="00D43014"/>
    <w:rsid w:val="00D43D41"/>
    <w:rsid w:val="00D46DA7"/>
    <w:rsid w:val="00D619AE"/>
    <w:rsid w:val="00D62363"/>
    <w:rsid w:val="00D707A6"/>
    <w:rsid w:val="00D75FAF"/>
    <w:rsid w:val="00D7708C"/>
    <w:rsid w:val="00D86429"/>
    <w:rsid w:val="00D8729B"/>
    <w:rsid w:val="00D90D9F"/>
    <w:rsid w:val="00D96112"/>
    <w:rsid w:val="00DB30E2"/>
    <w:rsid w:val="00DC5283"/>
    <w:rsid w:val="00DC59C0"/>
    <w:rsid w:val="00DD01FD"/>
    <w:rsid w:val="00DD7E37"/>
    <w:rsid w:val="00DE2A14"/>
    <w:rsid w:val="00DE64F8"/>
    <w:rsid w:val="00DF159E"/>
    <w:rsid w:val="00DF3CCC"/>
    <w:rsid w:val="00E06D97"/>
    <w:rsid w:val="00E102DF"/>
    <w:rsid w:val="00E104E5"/>
    <w:rsid w:val="00E13810"/>
    <w:rsid w:val="00E1745B"/>
    <w:rsid w:val="00E27772"/>
    <w:rsid w:val="00E328AF"/>
    <w:rsid w:val="00E41ACC"/>
    <w:rsid w:val="00E462D9"/>
    <w:rsid w:val="00E478FB"/>
    <w:rsid w:val="00E47A5A"/>
    <w:rsid w:val="00E54CFF"/>
    <w:rsid w:val="00E57F2F"/>
    <w:rsid w:val="00E63525"/>
    <w:rsid w:val="00E6437C"/>
    <w:rsid w:val="00E728C6"/>
    <w:rsid w:val="00E7465A"/>
    <w:rsid w:val="00E749CC"/>
    <w:rsid w:val="00E757A4"/>
    <w:rsid w:val="00E86A8C"/>
    <w:rsid w:val="00E9211A"/>
    <w:rsid w:val="00EA0652"/>
    <w:rsid w:val="00EB4B2C"/>
    <w:rsid w:val="00EC07F6"/>
    <w:rsid w:val="00EC15B4"/>
    <w:rsid w:val="00EC3A57"/>
    <w:rsid w:val="00EC70EE"/>
    <w:rsid w:val="00EC7879"/>
    <w:rsid w:val="00ED1BE4"/>
    <w:rsid w:val="00EE7AEF"/>
    <w:rsid w:val="00EE7CDE"/>
    <w:rsid w:val="00EF48C2"/>
    <w:rsid w:val="00EF59F1"/>
    <w:rsid w:val="00EF5D7E"/>
    <w:rsid w:val="00F024DA"/>
    <w:rsid w:val="00F0310D"/>
    <w:rsid w:val="00F101C3"/>
    <w:rsid w:val="00F1284F"/>
    <w:rsid w:val="00F23E6E"/>
    <w:rsid w:val="00F40249"/>
    <w:rsid w:val="00F51853"/>
    <w:rsid w:val="00F572BA"/>
    <w:rsid w:val="00F764E5"/>
    <w:rsid w:val="00F80C08"/>
    <w:rsid w:val="00F873B3"/>
    <w:rsid w:val="00FA274D"/>
    <w:rsid w:val="00FA74AB"/>
    <w:rsid w:val="00FB6976"/>
    <w:rsid w:val="00FB7A56"/>
    <w:rsid w:val="00FC0D40"/>
    <w:rsid w:val="00FD6E7C"/>
    <w:rsid w:val="00FE1218"/>
    <w:rsid w:val="00FE2674"/>
    <w:rsid w:val="00FE30F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84534-28B7-4688-B141-76F2A47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E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rsid w:val="0011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78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1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A8"/>
    <w:rPr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1178A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178A8"/>
    <w:rPr>
      <w:lang w:val="ru-RU"/>
    </w:rPr>
  </w:style>
  <w:style w:type="character" w:customStyle="1" w:styleId="mechtexChar">
    <w:name w:val="mechtex Char"/>
    <w:link w:val="mechtex"/>
    <w:uiPriority w:val="99"/>
    <w:locked/>
    <w:rsid w:val="001178A8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uiPriority w:val="99"/>
    <w:rsid w:val="001178A8"/>
    <w:pPr>
      <w:spacing w:after="0" w:line="240" w:lineRule="auto"/>
      <w:jc w:val="center"/>
    </w:pPr>
    <w:rPr>
      <w:rFonts w:ascii="Arial Armenian" w:hAnsi="Arial Armenian" w:cs="Arial Armenian"/>
      <w:lang w:val="en-US"/>
    </w:rPr>
  </w:style>
  <w:style w:type="character" w:customStyle="1" w:styleId="normChar">
    <w:name w:val="norm Char"/>
    <w:link w:val="norm"/>
    <w:uiPriority w:val="99"/>
    <w:locked/>
    <w:rsid w:val="001178A8"/>
    <w:rPr>
      <w:rFonts w:ascii="Arial Armenian" w:eastAsia="Times New Rom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1178A8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8"/>
    <w:rPr>
      <w:rFonts w:ascii="Tahoma" w:hAnsi="Tahoma" w:cs="Tahoma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78299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834A-FDCB-4CE6-A9FF-4276EB20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5152</Words>
  <Characters>29369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https:/mul2-mnp.gov.am/tasks/364555/oneclick/NaxagicMonitoring.docx?token=cff1abe43b345a7f7a375d7c2a335ba6</cp:keywords>
  <dc:description/>
  <cp:lastModifiedBy>User</cp:lastModifiedBy>
  <cp:revision>2</cp:revision>
  <cp:lastPrinted>2022-12-30T06:55:00Z</cp:lastPrinted>
  <dcterms:created xsi:type="dcterms:W3CDTF">2023-08-29T10:40:00Z</dcterms:created>
  <dcterms:modified xsi:type="dcterms:W3CDTF">2023-08-29T10:40:00Z</dcterms:modified>
</cp:coreProperties>
</file>