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A6" w:rsidRDefault="009020A6" w:rsidP="009020A6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Pr="00726F7B" w:rsidRDefault="009020A6" w:rsidP="00726F7B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</w:rPr>
        <w:t>ՀԱՅԱ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26F7B">
        <w:rPr>
          <w:rFonts w:ascii="GHEA Grapalat" w:hAnsi="GHEA Grapalat" w:cs="Sylfaen"/>
          <w:sz w:val="24"/>
          <w:szCs w:val="24"/>
        </w:rPr>
        <w:t>ՏԱՆԻ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26F7B">
        <w:rPr>
          <w:rFonts w:ascii="GHEA Grapalat" w:hAnsi="GHEA Grapalat" w:cs="Sylfaen"/>
          <w:sz w:val="24"/>
          <w:szCs w:val="24"/>
        </w:rPr>
        <w:t>ՀԱՆՐԱՊԵՏՈՒԹՅԱՆ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26F7B">
        <w:rPr>
          <w:rFonts w:ascii="GHEA Grapalat" w:hAnsi="GHEA Grapalat" w:cs="Sylfaen"/>
          <w:sz w:val="24"/>
          <w:szCs w:val="24"/>
        </w:rPr>
        <w:t>ԿԱՌԱՎԱՐՈՒԹՅ</w:t>
      </w:r>
      <w:r w:rsidRPr="00726F7B">
        <w:rPr>
          <w:rFonts w:ascii="GHEA Grapalat" w:hAnsi="GHEA Grapalat" w:cs="Sylfaen"/>
          <w:sz w:val="24"/>
          <w:szCs w:val="24"/>
          <w:lang w:val="en-US"/>
        </w:rPr>
        <w:t>ՈՒ</w:t>
      </w:r>
      <w:r w:rsidRPr="00726F7B">
        <w:rPr>
          <w:rFonts w:ascii="GHEA Grapalat" w:hAnsi="GHEA Grapalat" w:cs="Sylfaen"/>
          <w:sz w:val="24"/>
          <w:szCs w:val="24"/>
        </w:rPr>
        <w:t>Ն</w:t>
      </w:r>
    </w:p>
    <w:p w:rsidR="009020A6" w:rsidRPr="00726F7B" w:rsidRDefault="009020A6" w:rsidP="00726F7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</w:rPr>
        <w:t>ՈՐՈՇՈՒՄ</w:t>
      </w:r>
    </w:p>
    <w:p w:rsidR="009020A6" w:rsidRPr="00726F7B" w:rsidRDefault="009020A6" w:rsidP="00726F7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Pr="00726F7B" w:rsidRDefault="009020A6" w:rsidP="00726F7B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133CAD" w:rsidRPr="00726F7B">
        <w:rPr>
          <w:rFonts w:ascii="GHEA Grapalat" w:hAnsi="GHEA Grapalat" w:cs="IRTEK Courier"/>
          <w:sz w:val="24"/>
          <w:szCs w:val="24"/>
          <w:lang w:val="fr-FR"/>
        </w:rPr>
        <w:t>2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9020A6" w:rsidRPr="00726F7B" w:rsidRDefault="009020A6" w:rsidP="00726F7B">
      <w:pPr>
        <w:spacing w:line="360" w:lineRule="auto"/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Pr="00726F7B" w:rsidRDefault="009020A6" w:rsidP="00726F7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Pr="00726F7B" w:rsidRDefault="009020A6" w:rsidP="00726F7B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51C57" w:rsidRPr="00726F7B" w:rsidRDefault="00051C57" w:rsidP="00726F7B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726F7B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</w:p>
    <w:p w:rsidR="00051C57" w:rsidRPr="00726F7B" w:rsidRDefault="00051C57" w:rsidP="00726F7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26F7B">
        <w:rPr>
          <w:rFonts w:ascii="GHEA Grapalat" w:hAnsi="GHEA Grapalat" w:cs="Sylfaen"/>
          <w:sz w:val="24"/>
          <w:szCs w:val="24"/>
          <w:lang w:val="af-ZA"/>
        </w:rPr>
        <w:t>Մ</w:t>
      </w:r>
      <w:r w:rsidRPr="00726F7B">
        <w:rPr>
          <w:rFonts w:ascii="GHEA Grapalat" w:hAnsi="GHEA Grapalat" w:cs="Sylfaen"/>
          <w:sz w:val="24"/>
          <w:szCs w:val="24"/>
          <w:lang w:val="en-US"/>
        </w:rPr>
        <w:t>Ի</w:t>
      </w:r>
      <w:r w:rsidRPr="00726F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6F7B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726F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6F7B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726F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726F7B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</w:p>
    <w:p w:rsidR="00051C57" w:rsidRPr="00726F7B" w:rsidRDefault="00051C57" w:rsidP="00726F7B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</w:rPr>
        <w:t>ԶԻՆՎՈՐԱԿԱՆ</w:t>
      </w:r>
      <w:r w:rsidRPr="00726F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6F7B">
        <w:rPr>
          <w:rFonts w:ascii="GHEA Grapalat" w:hAnsi="GHEA Grapalat" w:cs="Sylfaen"/>
          <w:sz w:val="24"/>
          <w:szCs w:val="24"/>
        </w:rPr>
        <w:t>ԾԱՌԱՅՈՒԹՅԱՆ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202</w:t>
      </w:r>
      <w:r w:rsidR="00133CAD" w:rsidRPr="00726F7B">
        <w:rPr>
          <w:rFonts w:ascii="GHEA Grapalat" w:hAnsi="GHEA Grapalat" w:cs="IRTEK Courier"/>
          <w:sz w:val="24"/>
          <w:szCs w:val="24"/>
          <w:lang w:val="fr-FR"/>
        </w:rPr>
        <w:t>2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ԹՎԱԿԱՆԻ</w:t>
      </w:r>
    </w:p>
    <w:p w:rsidR="00051C57" w:rsidRPr="00726F7B" w:rsidRDefault="005941E1" w:rsidP="00726F7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ՁՄԵՌԱՅԻՆ   </w:t>
      </w:r>
      <w:r w:rsidRPr="00726F7B">
        <w:rPr>
          <w:rFonts w:ascii="GHEA Grapalat" w:hAnsi="GHEA Grapalat" w:cs="Sylfaen"/>
          <w:sz w:val="24"/>
          <w:szCs w:val="24"/>
        </w:rPr>
        <w:t>Զ</w:t>
      </w:r>
      <w:r w:rsidR="00051C57" w:rsidRPr="00726F7B">
        <w:rPr>
          <w:rFonts w:ascii="GHEA Grapalat" w:hAnsi="GHEA Grapalat" w:cs="Sylfaen"/>
          <w:sz w:val="24"/>
          <w:szCs w:val="24"/>
        </w:rPr>
        <w:t>ՈՐԱԿՈՉԻՑ</w:t>
      </w:r>
      <w:r w:rsidR="00051C57"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51C57" w:rsidRPr="00726F7B">
        <w:rPr>
          <w:rFonts w:ascii="GHEA Grapalat" w:hAnsi="GHEA Grapalat" w:cs="Sylfaen"/>
          <w:sz w:val="24"/>
          <w:szCs w:val="24"/>
        </w:rPr>
        <w:t>ՏԱՐԿԵՏՈՒՄ</w:t>
      </w:r>
      <w:r w:rsidR="00051C57" w:rsidRPr="00726F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1C57" w:rsidRPr="00726F7B">
        <w:rPr>
          <w:rFonts w:ascii="GHEA Grapalat" w:hAnsi="GHEA Grapalat" w:cs="Sylfaen"/>
          <w:sz w:val="24"/>
          <w:szCs w:val="24"/>
        </w:rPr>
        <w:t>ՏԱԼՈՒ</w:t>
      </w:r>
      <w:r w:rsidR="00051C57"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51C57" w:rsidRPr="00726F7B">
        <w:rPr>
          <w:rFonts w:ascii="GHEA Grapalat" w:hAnsi="GHEA Grapalat" w:cs="Sylfaen"/>
          <w:sz w:val="24"/>
          <w:szCs w:val="24"/>
        </w:rPr>
        <w:t>ՄԱ</w:t>
      </w:r>
      <w:r w:rsidR="00051C57" w:rsidRPr="00726F7B">
        <w:rPr>
          <w:rFonts w:ascii="GHEA Grapalat" w:hAnsi="GHEA Grapalat" w:cs="IRTEK Courier"/>
          <w:sz w:val="24"/>
          <w:szCs w:val="24"/>
          <w:lang w:val="fr-FR"/>
        </w:rPr>
        <w:t>U</w:t>
      </w:r>
      <w:r w:rsidR="00051C57" w:rsidRPr="00726F7B">
        <w:rPr>
          <w:rFonts w:ascii="GHEA Grapalat" w:hAnsi="GHEA Grapalat" w:cs="Sylfaen"/>
          <w:sz w:val="24"/>
          <w:szCs w:val="24"/>
        </w:rPr>
        <w:t>ԻՆ</w:t>
      </w:r>
    </w:p>
    <w:p w:rsidR="00051C57" w:rsidRPr="00726F7B" w:rsidRDefault="00051C57" w:rsidP="00726F7B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51C57" w:rsidRPr="00726F7B" w:rsidRDefault="00051C57" w:rsidP="00726F7B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proofErr w:type="gram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proofErr w:type="gramEnd"/>
      <w:r w:rsidRPr="00726F7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26F7B">
        <w:rPr>
          <w:rFonts w:ascii="GHEA Grapalat" w:hAnsi="GHEA Grapalat" w:cs="Sylfaen"/>
          <w:sz w:val="24"/>
          <w:szCs w:val="24"/>
          <w:lang w:val="fr-FR"/>
        </w:rPr>
        <w:t>հավելվածի 5</w:t>
      </w:r>
      <w:r w:rsidRPr="00726F7B"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 w:rsidRPr="00726F7B">
        <w:rPr>
          <w:rFonts w:ascii="GHEA Grapalat" w:hAnsi="GHEA Grapalat" w:cs="Sylfaen"/>
          <w:sz w:val="24"/>
          <w:szCs w:val="24"/>
          <w:lang w:val="fr-FR"/>
        </w:rPr>
        <w:t>րդ և 6-րդ կետեր</w:t>
      </w:r>
      <w:r w:rsidRPr="00726F7B">
        <w:rPr>
          <w:rFonts w:ascii="GHEA Grapalat" w:hAnsi="GHEA Grapalat" w:cs="Sylfaen"/>
          <w:sz w:val="24"/>
          <w:szCs w:val="24"/>
          <w:lang w:val="hy-AM"/>
        </w:rPr>
        <w:t>ը</w:t>
      </w: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726F7B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726F7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26F7B">
        <w:rPr>
          <w:rFonts w:ascii="GHEA Grapalat" w:hAnsi="GHEA Grapalat" w:cs="Sylfaen"/>
          <w:sz w:val="24"/>
          <w:szCs w:val="24"/>
        </w:rPr>
        <w:t>է</w:t>
      </w:r>
      <w:r w:rsidRPr="00726F7B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051C57" w:rsidRPr="00726F7B" w:rsidRDefault="00272057" w:rsidP="00726F7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         1.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>Շարքային կազմի պ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արտադիր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334EDD" w:rsidRPr="00726F7B">
        <w:rPr>
          <w:rFonts w:ascii="GHEA Grapalat" w:hAnsi="GHEA Grapalat" w:cs="Sylfaen"/>
          <w:sz w:val="24"/>
          <w:szCs w:val="24"/>
          <w:lang w:val="fr-FR"/>
        </w:rPr>
        <w:t>2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941E1" w:rsidRPr="00726F7B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133CAD" w:rsidRPr="00726F7B">
        <w:rPr>
          <w:rFonts w:ascii="GHEA Grapalat" w:hAnsi="GHEA Grapalat" w:cs="Sylfaen"/>
          <w:sz w:val="24"/>
          <w:szCs w:val="24"/>
          <w:lang w:val="fr-FR"/>
        </w:rPr>
        <w:t>6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526D8" w:rsidRPr="00726F7B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զորակոչը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տալ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սպորտի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բնագավառում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նշանակալի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նվաճումներ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ունեցող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մի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շարք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քաղաքացիների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</w:rPr>
        <w:t>՝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 համաձայն հավելված N 1-ի.</w:t>
      </w:r>
    </w:p>
    <w:p w:rsidR="00726F7B" w:rsidRPr="00726F7B" w:rsidRDefault="00726F7B" w:rsidP="00726F7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051C57" w:rsidRPr="00726F7B" w:rsidRDefault="00272057" w:rsidP="00726F7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26F7B">
        <w:rPr>
          <w:rFonts w:ascii="GHEA Grapalat" w:hAnsi="GHEA Grapalat" w:cs="Sylfaen"/>
          <w:sz w:val="24"/>
          <w:szCs w:val="24"/>
          <w:lang w:val="fr-FR"/>
        </w:rPr>
        <w:t xml:space="preserve">          2.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>Շարքային կազմի պ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արտադիր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334EDD" w:rsidRPr="00726F7B">
        <w:rPr>
          <w:rFonts w:ascii="GHEA Grapalat" w:hAnsi="GHEA Grapalat" w:cs="Sylfaen"/>
          <w:sz w:val="24"/>
          <w:szCs w:val="24"/>
          <w:lang w:val="fr-FR"/>
        </w:rPr>
        <w:t>2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941E1" w:rsidRPr="00726F7B">
        <w:rPr>
          <w:rFonts w:ascii="GHEA Grapalat" w:hAnsi="GHEA Grapalat" w:cs="Sylfaen"/>
          <w:sz w:val="24"/>
          <w:szCs w:val="24"/>
        </w:rPr>
        <w:t>ձմեռային</w:t>
      </w:r>
      <w:proofErr w:type="spellEnd"/>
      <w:r w:rsidR="005941E1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133CAD" w:rsidRPr="00726F7B">
        <w:rPr>
          <w:rFonts w:ascii="GHEA Grapalat" w:hAnsi="GHEA Grapalat" w:cs="Sylfaen"/>
          <w:sz w:val="24"/>
          <w:szCs w:val="24"/>
          <w:lang w:val="fr-FR"/>
        </w:rPr>
        <w:t>4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941E1" w:rsidRPr="00726F7B">
        <w:rPr>
          <w:rFonts w:ascii="GHEA Grapalat" w:hAnsi="GHEA Grapalat" w:cs="Sylfaen"/>
          <w:sz w:val="24"/>
          <w:szCs w:val="24"/>
        </w:rPr>
        <w:t>ձմեռային</w:t>
      </w:r>
      <w:proofErr w:type="spellEnd"/>
      <w:r w:rsidR="005941E1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զորակոչը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sz w:val="24"/>
          <w:szCs w:val="24"/>
        </w:rPr>
        <w:t>տալ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սպորտի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բնագավառում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նշանակալի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նվաճումներ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ունեցող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մի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շարք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51C57" w:rsidRPr="00726F7B">
        <w:rPr>
          <w:rFonts w:ascii="GHEA Grapalat" w:hAnsi="GHEA Grapalat" w:cs="Sylfaen"/>
          <w:bCs/>
          <w:sz w:val="24"/>
          <w:szCs w:val="24"/>
        </w:rPr>
        <w:t>քաղաքացիների</w:t>
      </w:r>
      <w:proofErr w:type="spellEnd"/>
      <w:r w:rsidR="00051C57" w:rsidRPr="00726F7B">
        <w:rPr>
          <w:rFonts w:ascii="GHEA Grapalat" w:hAnsi="GHEA Grapalat" w:cs="Sylfaen"/>
          <w:bCs/>
          <w:sz w:val="24"/>
          <w:szCs w:val="24"/>
        </w:rPr>
        <w:t>՝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 համաձայն հավելված </w:t>
      </w:r>
      <w:r w:rsidR="00051C57" w:rsidRPr="00726F7B">
        <w:rPr>
          <w:rFonts w:ascii="Verdana" w:hAnsi="Verdana" w:cs="Verdana"/>
          <w:color w:val="191919"/>
          <w:sz w:val="24"/>
          <w:szCs w:val="24"/>
          <w:shd w:val="clear" w:color="auto" w:fill="FFFFFF"/>
          <w:lang w:val="fr-FR"/>
        </w:rPr>
        <w:t>N</w:t>
      </w:r>
      <w:r w:rsidR="00051C57" w:rsidRPr="00726F7B">
        <w:rPr>
          <w:rFonts w:ascii="GHEA Grapalat" w:hAnsi="GHEA Grapalat" w:cs="Sylfaen"/>
          <w:sz w:val="24"/>
          <w:szCs w:val="24"/>
          <w:lang w:val="fr-FR"/>
        </w:rPr>
        <w:t xml:space="preserve"> 2-ի</w:t>
      </w:r>
      <w:r w:rsidR="00726F7B" w:rsidRPr="00726F7B">
        <w:rPr>
          <w:rFonts w:ascii="Courier New" w:hAnsi="Courier New" w:cs="Courier New"/>
          <w:sz w:val="24"/>
          <w:szCs w:val="24"/>
          <w:lang w:val="fr-FR"/>
        </w:rPr>
        <w:t> </w:t>
      </w:r>
      <w:r w:rsidR="00726F7B" w:rsidRPr="00726F7B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sectPr w:rsidR="00051C57" w:rsidRPr="00726F7B" w:rsidSect="00612CD8">
      <w:pgSz w:w="11906" w:h="16838"/>
      <w:pgMar w:top="1138" w:right="706" w:bottom="113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DDE"/>
    <w:multiLevelType w:val="hybridMultilevel"/>
    <w:tmpl w:val="5A8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5490"/>
    <w:multiLevelType w:val="hybridMultilevel"/>
    <w:tmpl w:val="E0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62EF"/>
    <w:multiLevelType w:val="hybridMultilevel"/>
    <w:tmpl w:val="CB867DA0"/>
    <w:lvl w:ilvl="0" w:tplc="CEA8AA7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020A6"/>
    <w:rsid w:val="000010D7"/>
    <w:rsid w:val="0000178E"/>
    <w:rsid w:val="0000715D"/>
    <w:rsid w:val="00050F9B"/>
    <w:rsid w:val="00051C57"/>
    <w:rsid w:val="00065353"/>
    <w:rsid w:val="000839A5"/>
    <w:rsid w:val="000A2826"/>
    <w:rsid w:val="000F2F50"/>
    <w:rsid w:val="000F3F42"/>
    <w:rsid w:val="001015B4"/>
    <w:rsid w:val="001255E7"/>
    <w:rsid w:val="00133CAD"/>
    <w:rsid w:val="0013594B"/>
    <w:rsid w:val="001437B8"/>
    <w:rsid w:val="001605C1"/>
    <w:rsid w:val="001C0A68"/>
    <w:rsid w:val="001C4170"/>
    <w:rsid w:val="00212239"/>
    <w:rsid w:val="00233231"/>
    <w:rsid w:val="00272057"/>
    <w:rsid w:val="0028594C"/>
    <w:rsid w:val="00286B97"/>
    <w:rsid w:val="002C1DAA"/>
    <w:rsid w:val="002D03EB"/>
    <w:rsid w:val="002D2D88"/>
    <w:rsid w:val="002E6275"/>
    <w:rsid w:val="00334EDD"/>
    <w:rsid w:val="00353BF1"/>
    <w:rsid w:val="003877CF"/>
    <w:rsid w:val="003A3538"/>
    <w:rsid w:val="003F086C"/>
    <w:rsid w:val="004046E3"/>
    <w:rsid w:val="00410CF5"/>
    <w:rsid w:val="00412EDE"/>
    <w:rsid w:val="00425013"/>
    <w:rsid w:val="004745B9"/>
    <w:rsid w:val="004B4475"/>
    <w:rsid w:val="004D3047"/>
    <w:rsid w:val="004E5F3B"/>
    <w:rsid w:val="004F0E03"/>
    <w:rsid w:val="004F5D19"/>
    <w:rsid w:val="00513A8D"/>
    <w:rsid w:val="005338D5"/>
    <w:rsid w:val="00560834"/>
    <w:rsid w:val="0057136F"/>
    <w:rsid w:val="005941E1"/>
    <w:rsid w:val="00594E0B"/>
    <w:rsid w:val="005B6EE0"/>
    <w:rsid w:val="005C5713"/>
    <w:rsid w:val="005F6D37"/>
    <w:rsid w:val="00605312"/>
    <w:rsid w:val="00612CD8"/>
    <w:rsid w:val="0061645A"/>
    <w:rsid w:val="00621A49"/>
    <w:rsid w:val="00665654"/>
    <w:rsid w:val="006779D4"/>
    <w:rsid w:val="00686AB1"/>
    <w:rsid w:val="006C2257"/>
    <w:rsid w:val="006C782B"/>
    <w:rsid w:val="00702A3D"/>
    <w:rsid w:val="00726F7B"/>
    <w:rsid w:val="00733142"/>
    <w:rsid w:val="00735B87"/>
    <w:rsid w:val="007413CC"/>
    <w:rsid w:val="00741660"/>
    <w:rsid w:val="00745332"/>
    <w:rsid w:val="00770CA6"/>
    <w:rsid w:val="00797748"/>
    <w:rsid w:val="007B52FF"/>
    <w:rsid w:val="007D3BB8"/>
    <w:rsid w:val="00854BFD"/>
    <w:rsid w:val="008717F6"/>
    <w:rsid w:val="00880E65"/>
    <w:rsid w:val="00887374"/>
    <w:rsid w:val="0088780A"/>
    <w:rsid w:val="00894826"/>
    <w:rsid w:val="008957B7"/>
    <w:rsid w:val="00897A5A"/>
    <w:rsid w:val="008E0BB6"/>
    <w:rsid w:val="009020A6"/>
    <w:rsid w:val="00913674"/>
    <w:rsid w:val="00924349"/>
    <w:rsid w:val="009335D6"/>
    <w:rsid w:val="009655BE"/>
    <w:rsid w:val="009741BB"/>
    <w:rsid w:val="00975895"/>
    <w:rsid w:val="009B5F55"/>
    <w:rsid w:val="00A0032C"/>
    <w:rsid w:val="00A21FC2"/>
    <w:rsid w:val="00A859FD"/>
    <w:rsid w:val="00A875AD"/>
    <w:rsid w:val="00A91383"/>
    <w:rsid w:val="00AE42C4"/>
    <w:rsid w:val="00AF640F"/>
    <w:rsid w:val="00B04AD8"/>
    <w:rsid w:val="00B20315"/>
    <w:rsid w:val="00B61BF9"/>
    <w:rsid w:val="00B754F5"/>
    <w:rsid w:val="00B8100C"/>
    <w:rsid w:val="00BA72B4"/>
    <w:rsid w:val="00BB4D4F"/>
    <w:rsid w:val="00BF4935"/>
    <w:rsid w:val="00C16522"/>
    <w:rsid w:val="00C3493E"/>
    <w:rsid w:val="00C517D5"/>
    <w:rsid w:val="00C55F45"/>
    <w:rsid w:val="00C70E19"/>
    <w:rsid w:val="00CA2321"/>
    <w:rsid w:val="00CB305E"/>
    <w:rsid w:val="00CB4B9C"/>
    <w:rsid w:val="00CE47C4"/>
    <w:rsid w:val="00D01CD6"/>
    <w:rsid w:val="00D357EB"/>
    <w:rsid w:val="00D71C36"/>
    <w:rsid w:val="00D72F5E"/>
    <w:rsid w:val="00D85846"/>
    <w:rsid w:val="00DA1A67"/>
    <w:rsid w:val="00DB01B2"/>
    <w:rsid w:val="00DB5FF5"/>
    <w:rsid w:val="00DE4049"/>
    <w:rsid w:val="00DF1BFC"/>
    <w:rsid w:val="00E03362"/>
    <w:rsid w:val="00E16171"/>
    <w:rsid w:val="00E526D8"/>
    <w:rsid w:val="00E5607F"/>
    <w:rsid w:val="00E7323A"/>
    <w:rsid w:val="00E85A62"/>
    <w:rsid w:val="00E945A9"/>
    <w:rsid w:val="00ED71D0"/>
    <w:rsid w:val="00EF04E9"/>
    <w:rsid w:val="00F23DAA"/>
    <w:rsid w:val="00F35210"/>
    <w:rsid w:val="00FA3DA0"/>
    <w:rsid w:val="00FA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A6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4">
    <w:name w:val="Table Grid"/>
    <w:basedOn w:val="a1"/>
    <w:rsid w:val="0014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231</cp:revision>
  <dcterms:created xsi:type="dcterms:W3CDTF">2021-05-10T08:21:00Z</dcterms:created>
  <dcterms:modified xsi:type="dcterms:W3CDTF">2022-11-14T07:16:00Z</dcterms:modified>
</cp:coreProperties>
</file>