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330B" w14:textId="77777777" w:rsidR="007814FF" w:rsidRPr="000E41CC" w:rsidRDefault="007814FF" w:rsidP="0037563E">
      <w:pPr>
        <w:spacing w:after="0" w:line="276" w:lineRule="auto"/>
        <w:jc w:val="right"/>
        <w:rPr>
          <w:rFonts w:ascii="GHEA Grapalat" w:hAnsi="GHEA Grapalat"/>
        </w:rPr>
      </w:pPr>
      <w:r w:rsidRPr="000E41CC">
        <w:rPr>
          <w:rFonts w:ascii="GHEA Grapalat" w:hAnsi="GHEA Grapalat"/>
        </w:rPr>
        <w:t>Հավելված</w:t>
      </w:r>
    </w:p>
    <w:p w14:paraId="5446209C" w14:textId="77777777" w:rsidR="007814FF" w:rsidRPr="000E41CC" w:rsidRDefault="007814FF" w:rsidP="0037563E">
      <w:pPr>
        <w:spacing w:after="0" w:line="276" w:lineRule="auto"/>
        <w:jc w:val="right"/>
        <w:rPr>
          <w:rFonts w:ascii="GHEA Grapalat" w:hAnsi="GHEA Grapalat"/>
        </w:rPr>
      </w:pPr>
      <w:r w:rsidRPr="000E41CC">
        <w:rPr>
          <w:rFonts w:ascii="GHEA Grapalat" w:hAnsi="GHEA Grapalat"/>
        </w:rPr>
        <w:t xml:space="preserve">                                                                 ՀՀ վարչապետի 2026թ.N -Ա որոշման</w:t>
      </w:r>
    </w:p>
    <w:p w14:paraId="215DE4EE" w14:textId="77777777" w:rsidR="007814FF" w:rsidRPr="000E41CC" w:rsidRDefault="007814FF" w:rsidP="0037563E">
      <w:pPr>
        <w:spacing w:after="0" w:line="276" w:lineRule="auto"/>
        <w:jc w:val="center"/>
        <w:rPr>
          <w:rFonts w:ascii="GHEA Grapalat" w:hAnsi="GHEA Grapalat"/>
        </w:rPr>
      </w:pPr>
      <w:r w:rsidRPr="000E41CC">
        <w:rPr>
          <w:rFonts w:ascii="GHEA Grapalat" w:hAnsi="GHEA Grapalat"/>
          <w:b/>
          <w:bCs/>
        </w:rPr>
        <w:t>Ց Ա Ն Կ</w:t>
      </w:r>
    </w:p>
    <w:p w14:paraId="2A243349" w14:textId="77777777" w:rsidR="007814FF" w:rsidRPr="000E41CC" w:rsidRDefault="007814FF" w:rsidP="0037563E">
      <w:pPr>
        <w:spacing w:after="0" w:line="276" w:lineRule="auto"/>
        <w:rPr>
          <w:rFonts w:ascii="GHEA Grapalat" w:hAnsi="GHEA Grapalat"/>
        </w:rPr>
      </w:pPr>
    </w:p>
    <w:p w14:paraId="21030198" w14:textId="02EEAEF3" w:rsidR="007404F7" w:rsidRDefault="007814FF" w:rsidP="0037563E">
      <w:pPr>
        <w:spacing w:after="0" w:line="276" w:lineRule="auto"/>
        <w:jc w:val="center"/>
        <w:rPr>
          <w:rFonts w:ascii="GHEA Grapalat" w:hAnsi="GHEA Grapalat"/>
          <w:b/>
          <w:bCs/>
        </w:rPr>
      </w:pPr>
      <w:r w:rsidRPr="000E41CC">
        <w:rPr>
          <w:rFonts w:ascii="GHEA Grapalat" w:hAnsi="GHEA Grapalat"/>
          <w:b/>
          <w:bCs/>
        </w:rPr>
        <w:t>«ԱՌՈՂՋՈՒԹՅԱՆ ՀԱՄԸՆԴՀԱՆՈՒՐ ԱՊԱՀՈՎԱԳՐՈՒԹՅԱՆ ՄԱՍԻՆ»  ՕՐԵՆՔՈՒՄ ԼՐԱՑՈՒՄՆԵՐ ԵՎ ՓՈՓՈԽՈՒԹՅՈՒՆՆԵՐ ԿԱՏԱՐԵԼՈՒ ՄԱՍԻՆ»,</w:t>
      </w:r>
      <w:r w:rsidRPr="000E41CC">
        <w:rPr>
          <w:rFonts w:ascii="GHEA Grapalat" w:hAnsi="GHEA Grapalat" w:cs="Arial"/>
          <w:b/>
          <w:bCs/>
          <w:color w:val="333333"/>
        </w:rPr>
        <w:t xml:space="preserve"> ԲՆԱԿՉՈՒԹՅԱՆ ԲԺՇԿԱԿԱՆ ՕԳՆՈՒԹՅԱՆ և ՍՊԱՍԱՐԿՄԱՆ  ՄԱՍԻՆ ՕՐԵՆՔՈՒՄ  ՓՈՓՈԽՈՒԹՅՈՒՆՆԵՐ ԿԱՏԱՐԵԼՈՒ ՄԱՍԻՆ </w:t>
      </w:r>
      <w:r w:rsidRPr="000E41CC">
        <w:rPr>
          <w:rFonts w:ascii="GHEA Grapalat" w:hAnsi="GHEA Grapalat"/>
          <w:b/>
          <w:bCs/>
        </w:rPr>
        <w:t xml:space="preserve"> 2026 ԹՎԱԿԱՆԻ ԱՊՐԻԼԻ </w:t>
      </w:r>
      <w:r w:rsidR="000E41CC" w:rsidRPr="000E41CC">
        <w:rPr>
          <w:rFonts w:ascii="GHEA Grapalat" w:hAnsi="GHEA Grapalat"/>
          <w:b/>
          <w:bCs/>
        </w:rPr>
        <w:t>7</w:t>
      </w:r>
      <w:r w:rsidRPr="000E41CC">
        <w:rPr>
          <w:rFonts w:ascii="GHEA Grapalat" w:hAnsi="GHEA Grapalat"/>
          <w:b/>
          <w:bCs/>
        </w:rPr>
        <w:t>-Ի ՀՕ-</w:t>
      </w:r>
      <w:r w:rsidR="000E41CC" w:rsidRPr="000E41CC">
        <w:rPr>
          <w:rFonts w:ascii="GHEA Grapalat" w:hAnsi="GHEA Grapalat"/>
          <w:b/>
          <w:bCs/>
        </w:rPr>
        <w:t>135</w:t>
      </w:r>
      <w:r w:rsidRPr="000E41CC">
        <w:rPr>
          <w:rFonts w:ascii="GHEA Grapalat" w:hAnsi="GHEA Grapalat"/>
          <w:b/>
          <w:bCs/>
        </w:rPr>
        <w:t xml:space="preserve"> -Ն ՕՐԵՆՔԻ ԿԻՐԱՐԿՈՒՄՆ ԱՊԱՀՈՎՈՂ ՄԻՋՈՑԱՌՈՒՄՆԵՐԻ</w:t>
      </w:r>
    </w:p>
    <w:p w14:paraId="19BA6151" w14:textId="77777777" w:rsidR="008301AA" w:rsidRPr="000E41CC" w:rsidRDefault="008301AA" w:rsidP="0037563E">
      <w:pPr>
        <w:spacing w:after="0" w:line="276" w:lineRule="auto"/>
        <w:jc w:val="center"/>
        <w:rPr>
          <w:rFonts w:ascii="GHEA Grapalat" w:hAnsi="GHEA Grapalat"/>
          <w:b/>
          <w:bCs/>
        </w:rPr>
      </w:pPr>
    </w:p>
    <w:tbl>
      <w:tblPr>
        <w:tblStyle w:val="TableGrid"/>
        <w:tblW w:w="14735" w:type="dxa"/>
        <w:tblLayout w:type="fixed"/>
        <w:tblLook w:val="04A0" w:firstRow="1" w:lastRow="0" w:firstColumn="1" w:lastColumn="0" w:noHBand="0" w:noVBand="1"/>
      </w:tblPr>
      <w:tblGrid>
        <w:gridCol w:w="715"/>
        <w:gridCol w:w="2824"/>
        <w:gridCol w:w="2610"/>
        <w:gridCol w:w="1926"/>
        <w:gridCol w:w="1710"/>
        <w:gridCol w:w="2430"/>
        <w:gridCol w:w="2520"/>
      </w:tblGrid>
      <w:tr w:rsidR="008A6A20" w:rsidRPr="000E41CC" w14:paraId="7FD20B29" w14:textId="77777777" w:rsidTr="00E0092D">
        <w:tc>
          <w:tcPr>
            <w:tcW w:w="715" w:type="dxa"/>
          </w:tcPr>
          <w:p w14:paraId="2C7A8F4E" w14:textId="2781F8E2" w:rsidR="00EA3768" w:rsidRPr="000E41CC" w:rsidRDefault="00EA3768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/>
                <w:b/>
                <w:bCs/>
              </w:rPr>
              <w:t>Հ/Հ</w:t>
            </w:r>
          </w:p>
        </w:tc>
        <w:tc>
          <w:tcPr>
            <w:tcW w:w="2824" w:type="dxa"/>
          </w:tcPr>
          <w:p w14:paraId="74D8706F" w14:textId="4993BB07" w:rsidR="00EA3768" w:rsidRPr="000E41CC" w:rsidRDefault="00EA3768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Իրավական ակտի տեսակն ու վերնագիրը</w:t>
            </w:r>
          </w:p>
        </w:tc>
        <w:tc>
          <w:tcPr>
            <w:tcW w:w="2610" w:type="dxa"/>
          </w:tcPr>
          <w:p w14:paraId="12657880" w14:textId="57E0E8E2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Իրավական ակտի</w:t>
            </w:r>
          </w:p>
          <w:p w14:paraId="59CC8656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նախագծի</w:t>
            </w:r>
          </w:p>
          <w:p w14:paraId="164A8828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ներկայացման</w:t>
            </w:r>
          </w:p>
          <w:p w14:paraId="4456241F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կամ ընդունման</w:t>
            </w:r>
          </w:p>
          <w:p w14:paraId="37B49EF1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համար</w:t>
            </w:r>
          </w:p>
          <w:p w14:paraId="274249AF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պատասխանատու</w:t>
            </w:r>
          </w:p>
          <w:p w14:paraId="35119903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պետական</w:t>
            </w:r>
          </w:p>
          <w:p w14:paraId="7F27EB24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կառավարման</w:t>
            </w:r>
          </w:p>
          <w:p w14:paraId="3974C93A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համակարգի</w:t>
            </w:r>
          </w:p>
          <w:p w14:paraId="5058875E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մարմնի</w:t>
            </w:r>
          </w:p>
          <w:p w14:paraId="2E5E4F02" w14:textId="6F4DFE0F" w:rsidR="00EA3768" w:rsidRPr="000E41CC" w:rsidRDefault="00A8382D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/>
              </w:rPr>
              <w:t>անվանումը</w:t>
            </w:r>
          </w:p>
        </w:tc>
        <w:tc>
          <w:tcPr>
            <w:tcW w:w="1926" w:type="dxa"/>
          </w:tcPr>
          <w:p w14:paraId="6A530D63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Իրավական ակտի</w:t>
            </w:r>
          </w:p>
          <w:p w14:paraId="0F358B0D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Նախագիծը ներկայացնելու</w:t>
            </w:r>
          </w:p>
          <w:p w14:paraId="7309BCCA" w14:textId="14241D69" w:rsidR="00EA3768" w:rsidRPr="000E41CC" w:rsidRDefault="00A8382D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/>
              </w:rPr>
              <w:t>ժամկետը</w:t>
            </w:r>
          </w:p>
        </w:tc>
        <w:tc>
          <w:tcPr>
            <w:tcW w:w="1710" w:type="dxa"/>
          </w:tcPr>
          <w:p w14:paraId="36085EC7" w14:textId="0C359B1D" w:rsidR="00A8382D" w:rsidRPr="000E41CC" w:rsidRDefault="00A8382D" w:rsidP="0037563E">
            <w:pPr>
              <w:spacing w:line="276" w:lineRule="auto"/>
              <w:ind w:right="348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Իրավական ակտի</w:t>
            </w:r>
          </w:p>
          <w:p w14:paraId="7A28CDC8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նախագիծն</w:t>
            </w:r>
          </w:p>
          <w:p w14:paraId="0A6B7B87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ընդունելու</w:t>
            </w:r>
          </w:p>
          <w:p w14:paraId="579C9302" w14:textId="586EA5E9" w:rsidR="00EA3768" w:rsidRPr="000E41CC" w:rsidRDefault="00A8382D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/>
              </w:rPr>
              <w:t>ժամկետը</w:t>
            </w:r>
          </w:p>
        </w:tc>
        <w:tc>
          <w:tcPr>
            <w:tcW w:w="2430" w:type="dxa"/>
          </w:tcPr>
          <w:p w14:paraId="68F43498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Իրավական</w:t>
            </w:r>
          </w:p>
          <w:p w14:paraId="7B929FE1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ակտի</w:t>
            </w:r>
          </w:p>
          <w:p w14:paraId="430C73D3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ընդունման</w:t>
            </w:r>
          </w:p>
          <w:p w14:paraId="4FC42D82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առնչությամբ</w:t>
            </w:r>
          </w:p>
          <w:p w14:paraId="3412B57C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իրականացվող</w:t>
            </w:r>
          </w:p>
          <w:p w14:paraId="4CC9270B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միջոցառման</w:t>
            </w:r>
          </w:p>
          <w:p w14:paraId="5BEBB865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ֆինանսական</w:t>
            </w:r>
          </w:p>
          <w:p w14:paraId="7D0DEE01" w14:textId="77777777" w:rsidR="00A8382D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ապահովման</w:t>
            </w:r>
          </w:p>
          <w:p w14:paraId="2CC096DC" w14:textId="1A708B1C" w:rsidR="00EA3768" w:rsidRPr="000E41CC" w:rsidRDefault="00A8382D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/>
              </w:rPr>
              <w:t>աղբյուրը</w:t>
            </w:r>
          </w:p>
        </w:tc>
        <w:tc>
          <w:tcPr>
            <w:tcW w:w="2520" w:type="dxa"/>
          </w:tcPr>
          <w:p w14:paraId="2E36FB6A" w14:textId="77777777" w:rsidR="00EA3768" w:rsidRPr="000E41CC" w:rsidRDefault="00EA3768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Իրավական ակտի</w:t>
            </w:r>
          </w:p>
          <w:p w14:paraId="0E57CD4E" w14:textId="77777777" w:rsidR="00EA3768" w:rsidRPr="000E41CC" w:rsidRDefault="00EA3768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ընդունման</w:t>
            </w:r>
          </w:p>
          <w:p w14:paraId="596BDADD" w14:textId="77777777" w:rsidR="00EA3768" w:rsidRPr="000E41CC" w:rsidRDefault="00EA3768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իրավական հիմքը</w:t>
            </w:r>
          </w:p>
          <w:p w14:paraId="7368354F" w14:textId="77777777" w:rsidR="00EA3768" w:rsidRPr="000E41CC" w:rsidRDefault="00EA3768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</w:p>
        </w:tc>
      </w:tr>
      <w:tr w:rsidR="006949F9" w:rsidRPr="000E41CC" w14:paraId="79407174" w14:textId="77777777" w:rsidTr="00E0092D">
        <w:tc>
          <w:tcPr>
            <w:tcW w:w="715" w:type="dxa"/>
          </w:tcPr>
          <w:p w14:paraId="4A010181" w14:textId="0E3C6EB7" w:rsidR="0033199C" w:rsidRPr="000E41CC" w:rsidRDefault="0033199C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/>
                <w:b/>
                <w:bCs/>
              </w:rPr>
              <w:t>1</w:t>
            </w:r>
            <w:r w:rsidRPr="000E41CC">
              <w:rPr>
                <w:rFonts w:ascii="Cambria Math" w:hAnsi="Cambria Math" w:cs="Cambria Math"/>
                <w:b/>
                <w:bCs/>
              </w:rPr>
              <w:t>․</w:t>
            </w:r>
          </w:p>
        </w:tc>
        <w:tc>
          <w:tcPr>
            <w:tcW w:w="2824" w:type="dxa"/>
          </w:tcPr>
          <w:p w14:paraId="23A38DF4" w14:textId="72110951" w:rsidR="0033199C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Հայաստանի Հանրապետության կառավարության 2025 թվականի դեկտեմբերի  25-ի թիվ 1974-Ն որոշման մեջ փոփոխություններ </w:t>
            </w:r>
            <w:r w:rsidRPr="000E41CC">
              <w:rPr>
                <w:rFonts w:ascii="GHEA Grapalat" w:hAnsi="GHEA Grapalat" w:cs="Arial"/>
                <w:color w:val="333333"/>
                <w:shd w:val="clear" w:color="auto" w:fill="FFFFFF"/>
              </w:rPr>
              <w:lastRenderedPageBreak/>
              <w:t>կատարելու մասին կառավարության որոշման նախագիծը վարչապետի աշխատակազմ ներկայացնելը</w:t>
            </w:r>
          </w:p>
        </w:tc>
        <w:tc>
          <w:tcPr>
            <w:tcW w:w="2610" w:type="dxa"/>
          </w:tcPr>
          <w:p w14:paraId="5489862F" w14:textId="71B154C9" w:rsidR="0033199C" w:rsidRPr="000E41CC" w:rsidRDefault="00A8382D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lastRenderedPageBreak/>
              <w:t>ՀՀ առողջապահության նախարարություն</w:t>
            </w:r>
          </w:p>
        </w:tc>
        <w:tc>
          <w:tcPr>
            <w:tcW w:w="1926" w:type="dxa"/>
          </w:tcPr>
          <w:p w14:paraId="3AED89EC" w14:textId="1FC4F8B7" w:rsidR="0033199C" w:rsidRPr="000E41CC" w:rsidRDefault="00A8382D" w:rsidP="0037563E">
            <w:pPr>
              <w:spacing w:line="276" w:lineRule="auto"/>
              <w:ind w:right="348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 xml:space="preserve">2026 թվականի հուլիսի </w:t>
            </w:r>
            <w:r w:rsidR="00902B4E" w:rsidRPr="000E41CC">
              <w:rPr>
                <w:rFonts w:ascii="GHEA Grapalat" w:hAnsi="GHEA Grapalat"/>
              </w:rPr>
              <w:t>3</w:t>
            </w:r>
            <w:r w:rsidRPr="000E41CC">
              <w:rPr>
                <w:rFonts w:ascii="GHEA Grapalat" w:hAnsi="GHEA Grapalat"/>
              </w:rPr>
              <w:t>-րդ տասնօրյակ</w:t>
            </w:r>
          </w:p>
        </w:tc>
        <w:tc>
          <w:tcPr>
            <w:tcW w:w="1710" w:type="dxa"/>
          </w:tcPr>
          <w:p w14:paraId="45D0FC33" w14:textId="77777777" w:rsidR="0033199C" w:rsidRPr="000E41CC" w:rsidRDefault="0033199C" w:rsidP="0037563E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430" w:type="dxa"/>
          </w:tcPr>
          <w:p w14:paraId="5D6E193E" w14:textId="77777777" w:rsidR="00A8382D" w:rsidRPr="000E41CC" w:rsidRDefault="00A8382D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</w:rPr>
            </w:pPr>
            <w:proofErr w:type="spellStart"/>
            <w:r w:rsidRPr="000E41CC">
              <w:rPr>
                <w:rFonts w:ascii="GHEA Grapalat" w:hAnsi="GHEA Grapalat" w:cs="Arial"/>
                <w:color w:val="333333"/>
              </w:rPr>
              <w:t>Ֆինանսավորում</w:t>
            </w:r>
            <w:proofErr w:type="spellEnd"/>
            <w:r w:rsidRPr="000E41CC">
              <w:rPr>
                <w:rFonts w:ascii="GHEA Grapalat" w:hAnsi="GHEA Grapalat" w:cs="Arial"/>
                <w:color w:val="333333"/>
              </w:rPr>
              <w:t xml:space="preserve"> </w:t>
            </w:r>
            <w:proofErr w:type="spellStart"/>
            <w:r w:rsidRPr="000E41CC">
              <w:rPr>
                <w:rFonts w:ascii="GHEA Grapalat" w:hAnsi="GHEA Grapalat" w:cs="Arial"/>
                <w:color w:val="333333"/>
              </w:rPr>
              <w:t>չի</w:t>
            </w:r>
            <w:proofErr w:type="spellEnd"/>
          </w:p>
          <w:p w14:paraId="63CB5875" w14:textId="77777777" w:rsidR="00A8382D" w:rsidRPr="000E41CC" w:rsidRDefault="00A8382D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</w:rPr>
            </w:pPr>
            <w:proofErr w:type="spellStart"/>
            <w:r w:rsidRPr="000E41CC">
              <w:rPr>
                <w:rFonts w:ascii="GHEA Grapalat" w:hAnsi="GHEA Grapalat" w:cs="Arial"/>
                <w:color w:val="333333"/>
              </w:rPr>
              <w:t>պահանջվում</w:t>
            </w:r>
            <w:proofErr w:type="spellEnd"/>
            <w:r w:rsidRPr="000E41CC">
              <w:rPr>
                <w:rFonts w:ascii="GHEA Grapalat" w:hAnsi="GHEA Grapalat" w:cs="Arial"/>
                <w:color w:val="333333"/>
              </w:rPr>
              <w:t>:</w:t>
            </w:r>
          </w:p>
          <w:p w14:paraId="7D6805B8" w14:textId="77777777" w:rsidR="0033199C" w:rsidRPr="000E41CC" w:rsidRDefault="0033199C" w:rsidP="0037563E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14:paraId="501C90EE" w14:textId="398FA218" w:rsidR="00A8382D" w:rsidRPr="000E41CC" w:rsidRDefault="00902B4E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</w:t>
            </w:r>
            <w:r w:rsidR="00A8382D" w:rsidRPr="000E41CC">
              <w:rPr>
                <w:rFonts w:ascii="GHEA Grapalat" w:hAnsi="GHEA Grapalat" w:cs="Arial"/>
                <w:color w:val="333333"/>
                <w:lang w:val="hy-AM"/>
              </w:rPr>
              <w:t>Առողջության համընդհանուր</w:t>
            </w:r>
          </w:p>
          <w:p w14:paraId="72F0E65B" w14:textId="1343985D" w:rsidR="00A8382D" w:rsidRPr="000E41CC" w:rsidRDefault="00A8382D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ապահովագրության մասին» օրենքում լրացումներ և փոփոխություններ կատարելու մասին</w:t>
            </w:r>
          </w:p>
          <w:p w14:paraId="1EC2207B" w14:textId="70144BF2" w:rsidR="00A8382D" w:rsidRPr="000E41CC" w:rsidRDefault="00A8382D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lastRenderedPageBreak/>
              <w:t xml:space="preserve">2026 թվականի ապրիլի </w:t>
            </w:r>
            <w:r w:rsidR="000E41CC" w:rsidRPr="000E41CC">
              <w:rPr>
                <w:rFonts w:ascii="GHEA Grapalat" w:hAnsi="GHEA Grapalat" w:cs="Arial"/>
                <w:color w:val="333333"/>
                <w:lang w:val="hy-AM"/>
              </w:rPr>
              <w:t>7</w:t>
            </w:r>
            <w:r w:rsidRPr="000E41CC">
              <w:rPr>
                <w:rFonts w:ascii="GHEA Grapalat" w:hAnsi="GHEA Grapalat" w:cs="Arial"/>
                <w:color w:val="333333"/>
                <w:lang w:val="hy-AM"/>
              </w:rPr>
              <w:t>-ի</w:t>
            </w:r>
          </w:p>
          <w:p w14:paraId="1864C60F" w14:textId="68B9C368" w:rsidR="00A8382D" w:rsidRPr="000E41CC" w:rsidRDefault="00A8382D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ՀՕ-</w:t>
            </w:r>
            <w:r w:rsidR="000E41CC" w:rsidRPr="000E41CC">
              <w:rPr>
                <w:rFonts w:ascii="GHEA Grapalat" w:hAnsi="GHEA Grapalat" w:cs="Arial"/>
                <w:color w:val="333333"/>
                <w:lang w:val="hy-AM"/>
              </w:rPr>
              <w:t>135</w:t>
            </w:r>
            <w:r w:rsidRPr="000E41CC">
              <w:rPr>
                <w:rFonts w:ascii="GHEA Grapalat" w:hAnsi="GHEA Grapalat" w:cs="Arial"/>
                <w:color w:val="333333"/>
                <w:lang w:val="hy-AM"/>
              </w:rPr>
              <w:t>-Ն օրենքի</w:t>
            </w:r>
          </w:p>
          <w:p w14:paraId="6D0EE9D7" w14:textId="7CFF2304" w:rsidR="00A8382D" w:rsidRPr="000E41CC" w:rsidRDefault="00902B4E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2</w:t>
            </w:r>
            <w:r w:rsidR="00A8382D" w:rsidRPr="000E41CC">
              <w:rPr>
                <w:rFonts w:ascii="GHEA Grapalat" w:hAnsi="GHEA Grapalat" w:cs="Arial"/>
                <w:color w:val="333333"/>
                <w:lang w:val="hy-AM"/>
              </w:rPr>
              <w:t xml:space="preserve">-րդ հոդվածի </w:t>
            </w:r>
            <w:r w:rsidRPr="000E41CC">
              <w:rPr>
                <w:rFonts w:ascii="GHEA Grapalat" w:hAnsi="GHEA Grapalat" w:cs="Arial"/>
                <w:color w:val="333333"/>
                <w:lang w:val="hy-AM"/>
              </w:rPr>
              <w:t>2</w:t>
            </w:r>
            <w:r w:rsidR="00A8382D" w:rsidRPr="000E41CC">
              <w:rPr>
                <w:rFonts w:ascii="GHEA Grapalat" w:hAnsi="GHEA Grapalat" w:cs="Arial"/>
                <w:color w:val="333333"/>
                <w:lang w:val="hy-AM"/>
              </w:rPr>
              <w:t>-րդ մաս</w:t>
            </w:r>
          </w:p>
          <w:p w14:paraId="1AB051D7" w14:textId="77777777" w:rsidR="0033199C" w:rsidRPr="000E41CC" w:rsidRDefault="0033199C" w:rsidP="0037563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2B4E" w:rsidRPr="000E41CC" w14:paraId="1C83FA49" w14:textId="77777777" w:rsidTr="00E0092D">
        <w:tc>
          <w:tcPr>
            <w:tcW w:w="715" w:type="dxa"/>
          </w:tcPr>
          <w:p w14:paraId="5A828384" w14:textId="71AF2CC5" w:rsidR="00902B4E" w:rsidRPr="000E41CC" w:rsidRDefault="006949F9" w:rsidP="0037563E">
            <w:pPr>
              <w:spacing w:line="276" w:lineRule="auto"/>
              <w:rPr>
                <w:rFonts w:ascii="Cambria Math" w:hAnsi="Cambria Math"/>
                <w:b/>
                <w:bCs/>
              </w:rPr>
            </w:pPr>
            <w:r w:rsidRPr="000E41CC">
              <w:rPr>
                <w:rFonts w:ascii="GHEA Grapalat" w:hAnsi="GHEA Grapalat"/>
                <w:b/>
                <w:bCs/>
              </w:rPr>
              <w:lastRenderedPageBreak/>
              <w:t>2</w:t>
            </w:r>
            <w:r w:rsidRPr="000E41CC">
              <w:rPr>
                <w:rFonts w:ascii="Cambria Math" w:hAnsi="Cambria Math"/>
                <w:b/>
                <w:bCs/>
              </w:rPr>
              <w:t>․</w:t>
            </w:r>
          </w:p>
        </w:tc>
        <w:tc>
          <w:tcPr>
            <w:tcW w:w="2824" w:type="dxa"/>
          </w:tcPr>
          <w:p w14:paraId="2CE5A1B3" w14:textId="7CEE6C7F" w:rsidR="00EE7288" w:rsidRPr="000E41CC" w:rsidRDefault="00EE7288" w:rsidP="0037563E">
            <w:pPr>
              <w:shd w:val="clear" w:color="auto" w:fill="FFFFFF"/>
              <w:spacing w:line="276" w:lineRule="auto"/>
              <w:rPr>
                <w:rFonts w:ascii="GHEA Grapalat" w:hAnsi="GHEA Grapalat" w:cs="Arial"/>
                <w:color w:val="333333"/>
              </w:rPr>
            </w:pPr>
            <w:r w:rsidRPr="000E41CC">
              <w:rPr>
                <w:rFonts w:ascii="GHEA Grapalat" w:eastAsia="MS Mincho" w:hAnsi="GHEA Grapalat" w:cs="MS Mincho"/>
                <w:shd w:val="clear" w:color="auto" w:fill="FFFFFF"/>
              </w:rPr>
              <w:t xml:space="preserve">Ապահովագրավճարներն ինքնուրույն վճարողների կամ հարկային գործակալների կողմից հաշվարկված ապահովագրավճարներից ավել փոխանցված կամ ապահովագրավճարի գծով պարտավորության բացակայության դեպքում սխալմամբ կատարված վճարումները հետ վերադարձնելու կարգը հաստատելու մասին կառավարության որոշման </w:t>
            </w:r>
            <w:r w:rsidRPr="000E41CC">
              <w:rPr>
                <w:rFonts w:ascii="GHEA Grapalat" w:hAnsi="GHEA Grapalat" w:cs="Arial"/>
                <w:color w:val="333333"/>
              </w:rPr>
              <w:t xml:space="preserve"> նախագիծը </w:t>
            </w:r>
            <w:r w:rsidRPr="000E41CC">
              <w:rPr>
                <w:rFonts w:ascii="GHEA Grapalat" w:hAnsi="GHEA Grapalat" w:cs="Arial"/>
                <w:color w:val="333333"/>
                <w:shd w:val="clear" w:color="auto" w:fill="FFFFFF"/>
              </w:rPr>
              <w:t xml:space="preserve">վարչապետի </w:t>
            </w:r>
            <w:r w:rsidRPr="000E41CC">
              <w:rPr>
                <w:rFonts w:ascii="GHEA Grapalat" w:hAnsi="GHEA Grapalat" w:cs="Arial"/>
                <w:color w:val="333333"/>
                <w:shd w:val="clear" w:color="auto" w:fill="FFFFFF"/>
              </w:rPr>
              <w:lastRenderedPageBreak/>
              <w:t>աշխատակազմ ներկայացնելը</w:t>
            </w:r>
          </w:p>
          <w:p w14:paraId="5BFC5317" w14:textId="77777777" w:rsidR="00902B4E" w:rsidRPr="000E41CC" w:rsidRDefault="00902B4E" w:rsidP="0037563E">
            <w:pPr>
              <w:spacing w:line="276" w:lineRule="auto"/>
              <w:rPr>
                <w:rFonts w:ascii="GHEA Grapalat" w:hAnsi="GHEA Grapalat" w:cs="Arial"/>
                <w:color w:val="333333"/>
                <w:shd w:val="clear" w:color="auto" w:fill="FFFFFF"/>
              </w:rPr>
            </w:pPr>
          </w:p>
        </w:tc>
        <w:tc>
          <w:tcPr>
            <w:tcW w:w="2610" w:type="dxa"/>
          </w:tcPr>
          <w:p w14:paraId="7A0C8805" w14:textId="7B0FD518" w:rsidR="00902B4E" w:rsidRPr="000E41CC" w:rsidRDefault="006949F9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lastRenderedPageBreak/>
              <w:t xml:space="preserve">ՀՀ Պետական եկամուտների </w:t>
            </w:r>
            <w:r w:rsidR="00986201" w:rsidRPr="000E41CC">
              <w:rPr>
                <w:rFonts w:ascii="GHEA Grapalat" w:hAnsi="GHEA Grapalat"/>
              </w:rPr>
              <w:t>կ</w:t>
            </w:r>
            <w:r w:rsidRPr="000E41CC">
              <w:rPr>
                <w:rFonts w:ascii="GHEA Grapalat" w:hAnsi="GHEA Grapalat"/>
              </w:rPr>
              <w:t>ոմիտե</w:t>
            </w:r>
          </w:p>
        </w:tc>
        <w:tc>
          <w:tcPr>
            <w:tcW w:w="1926" w:type="dxa"/>
          </w:tcPr>
          <w:p w14:paraId="4DCB32E2" w14:textId="131CFB72" w:rsidR="00902B4E" w:rsidRPr="000E41CC" w:rsidRDefault="00EE7288" w:rsidP="0037563E">
            <w:pPr>
              <w:spacing w:line="276" w:lineRule="auto"/>
              <w:ind w:right="348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2026 թվականի հուլիսի 3-րդ տասնօրյակ</w:t>
            </w:r>
          </w:p>
        </w:tc>
        <w:tc>
          <w:tcPr>
            <w:tcW w:w="1710" w:type="dxa"/>
          </w:tcPr>
          <w:p w14:paraId="076BE6BD" w14:textId="77777777" w:rsidR="00902B4E" w:rsidRPr="000E41CC" w:rsidRDefault="00902B4E" w:rsidP="0037563E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430" w:type="dxa"/>
          </w:tcPr>
          <w:p w14:paraId="68AAD91E" w14:textId="77777777" w:rsidR="00EE7288" w:rsidRPr="000E41CC" w:rsidRDefault="00EE7288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</w:rPr>
            </w:pPr>
            <w:proofErr w:type="spellStart"/>
            <w:r w:rsidRPr="000E41CC">
              <w:rPr>
                <w:rFonts w:ascii="GHEA Grapalat" w:hAnsi="GHEA Grapalat" w:cs="Arial"/>
                <w:color w:val="333333"/>
              </w:rPr>
              <w:t>Ֆինանսավորում</w:t>
            </w:r>
            <w:proofErr w:type="spellEnd"/>
            <w:r w:rsidRPr="000E41CC">
              <w:rPr>
                <w:rFonts w:ascii="GHEA Grapalat" w:hAnsi="GHEA Grapalat" w:cs="Arial"/>
                <w:color w:val="333333"/>
              </w:rPr>
              <w:t xml:space="preserve"> </w:t>
            </w:r>
            <w:proofErr w:type="spellStart"/>
            <w:r w:rsidRPr="000E41CC">
              <w:rPr>
                <w:rFonts w:ascii="GHEA Grapalat" w:hAnsi="GHEA Grapalat" w:cs="Arial"/>
                <w:color w:val="333333"/>
              </w:rPr>
              <w:t>չի</w:t>
            </w:r>
            <w:proofErr w:type="spellEnd"/>
          </w:p>
          <w:p w14:paraId="7D5832C1" w14:textId="77777777" w:rsidR="00EE7288" w:rsidRPr="000E41CC" w:rsidRDefault="00EE7288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</w:rPr>
            </w:pPr>
            <w:proofErr w:type="spellStart"/>
            <w:r w:rsidRPr="000E41CC">
              <w:rPr>
                <w:rFonts w:ascii="GHEA Grapalat" w:hAnsi="GHEA Grapalat" w:cs="Arial"/>
                <w:color w:val="333333"/>
              </w:rPr>
              <w:t>պահանջվում</w:t>
            </w:r>
            <w:proofErr w:type="spellEnd"/>
            <w:r w:rsidRPr="000E41CC">
              <w:rPr>
                <w:rFonts w:ascii="GHEA Grapalat" w:hAnsi="GHEA Grapalat" w:cs="Arial"/>
                <w:color w:val="333333"/>
              </w:rPr>
              <w:t>:</w:t>
            </w:r>
          </w:p>
          <w:p w14:paraId="517FA3F2" w14:textId="77777777" w:rsidR="00902B4E" w:rsidRPr="000E41CC" w:rsidRDefault="00902B4E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</w:p>
        </w:tc>
        <w:tc>
          <w:tcPr>
            <w:tcW w:w="2520" w:type="dxa"/>
          </w:tcPr>
          <w:p w14:paraId="2AD9316C" w14:textId="77777777" w:rsidR="00EE7288" w:rsidRPr="000E41CC" w:rsidRDefault="00EE7288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Առողջության համընդհանուր</w:t>
            </w:r>
          </w:p>
          <w:p w14:paraId="6949C5A9" w14:textId="77777777" w:rsidR="00EE7288" w:rsidRPr="000E41CC" w:rsidRDefault="00EE7288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ապահովագրության մասին» օրենքում լրացումներ և փոփոխություններ կատարելու մասին</w:t>
            </w:r>
          </w:p>
          <w:p w14:paraId="4E30E4E5" w14:textId="667D28EA" w:rsidR="00EE7288" w:rsidRPr="000E41CC" w:rsidRDefault="00EE7288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 xml:space="preserve">2026 թվականի ապրիլի </w:t>
            </w:r>
            <w:r w:rsidR="000E41CC" w:rsidRPr="000E41CC">
              <w:rPr>
                <w:rFonts w:ascii="GHEA Grapalat" w:hAnsi="GHEA Grapalat" w:cs="Arial"/>
                <w:color w:val="333333"/>
                <w:lang w:val="hy-AM"/>
              </w:rPr>
              <w:t>7</w:t>
            </w:r>
            <w:r w:rsidRPr="000E41CC">
              <w:rPr>
                <w:rFonts w:ascii="GHEA Grapalat" w:hAnsi="GHEA Grapalat" w:cs="Arial"/>
                <w:color w:val="333333"/>
                <w:lang w:val="hy-AM"/>
              </w:rPr>
              <w:t>-ի</w:t>
            </w:r>
          </w:p>
          <w:p w14:paraId="44CA12BD" w14:textId="6117B65C" w:rsidR="00EE7288" w:rsidRPr="000E41CC" w:rsidRDefault="00EE7288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ՀՕ</w:t>
            </w:r>
            <w:r w:rsidR="000E41CC" w:rsidRPr="000E41CC">
              <w:rPr>
                <w:rFonts w:ascii="GHEA Grapalat" w:hAnsi="GHEA Grapalat" w:cs="Arial"/>
                <w:color w:val="333333"/>
                <w:lang w:val="hy-AM"/>
              </w:rPr>
              <w:t>-135-</w:t>
            </w:r>
            <w:r w:rsidRPr="000E41CC">
              <w:rPr>
                <w:rFonts w:ascii="GHEA Grapalat" w:hAnsi="GHEA Grapalat" w:cs="Arial"/>
                <w:color w:val="333333"/>
                <w:lang w:val="hy-AM"/>
              </w:rPr>
              <w:t>Ն օրենքի</w:t>
            </w:r>
          </w:p>
          <w:p w14:paraId="173DA591" w14:textId="19DD22A0" w:rsidR="00EE7288" w:rsidRPr="000E41CC" w:rsidRDefault="00EE7288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4-րդ հոդվածի 3-րդ մաս</w:t>
            </w:r>
          </w:p>
          <w:p w14:paraId="28C1591A" w14:textId="77777777" w:rsidR="00902B4E" w:rsidRPr="000E41CC" w:rsidRDefault="00902B4E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</w:p>
        </w:tc>
      </w:tr>
      <w:tr w:rsidR="008A6A20" w:rsidRPr="000E41CC" w14:paraId="27C22F24" w14:textId="77777777" w:rsidTr="00E0092D">
        <w:tc>
          <w:tcPr>
            <w:tcW w:w="715" w:type="dxa"/>
          </w:tcPr>
          <w:p w14:paraId="582B6188" w14:textId="5A0657C9" w:rsidR="00EA3768" w:rsidRPr="000E41CC" w:rsidRDefault="00EE7288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/>
                <w:b/>
                <w:bCs/>
              </w:rPr>
              <w:lastRenderedPageBreak/>
              <w:t>3</w:t>
            </w:r>
            <w:r w:rsidR="00EA3768" w:rsidRPr="000E41CC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2824" w:type="dxa"/>
          </w:tcPr>
          <w:p w14:paraId="41D03EA1" w14:textId="645B114D" w:rsidR="00EA3768" w:rsidRPr="000E41CC" w:rsidRDefault="00EE7288" w:rsidP="0037563E">
            <w:pPr>
              <w:spacing w:line="276" w:lineRule="auto"/>
              <w:rPr>
                <w:rFonts w:ascii="GHEA Grapalat" w:hAnsi="GHEA Grapalat" w:cs="Arial"/>
                <w:color w:val="333333"/>
              </w:rPr>
            </w:pPr>
            <w:r w:rsidRPr="000E41CC">
              <w:rPr>
                <w:rFonts w:ascii="GHEA Grapalat" w:hAnsi="GHEA Grapalat" w:cs="Arial"/>
                <w:color w:val="333333"/>
              </w:rPr>
              <w:t></w:t>
            </w:r>
            <w:r w:rsidR="00EA3768" w:rsidRPr="000E41CC">
              <w:rPr>
                <w:rFonts w:ascii="GHEA Grapalat" w:hAnsi="GHEA Grapalat" w:cs="Arial"/>
                <w:color w:val="333333"/>
              </w:rPr>
              <w:t>Հօգուտ ապահովագրված կամ</w:t>
            </w:r>
            <w:r w:rsidR="00B712E4" w:rsidRPr="000E41CC">
              <w:rPr>
                <w:rFonts w:ascii="GHEA Grapalat" w:hAnsi="GHEA Grapalat" w:cs="Arial"/>
                <w:color w:val="333333"/>
              </w:rPr>
              <w:t xml:space="preserve"> </w:t>
            </w:r>
            <w:r w:rsidR="00B712E4" w:rsidRPr="0037563E">
              <w:rPr>
                <w:rStyle w:val="Emphasis"/>
                <w:rFonts w:ascii="GHEA Grapalat" w:hAnsi="GHEA Grapalat" w:cs="Arial"/>
                <w:i w:val="0"/>
                <w:color w:val="333333"/>
                <w:shd w:val="clear" w:color="auto" w:fill="FFFFFF"/>
              </w:rPr>
              <w:t>բ</w:t>
            </w:r>
            <w:r w:rsidR="00EA3768" w:rsidRPr="000E41CC">
              <w:rPr>
                <w:rFonts w:ascii="GHEA Grapalat" w:hAnsi="GHEA Grapalat" w:cs="Arial"/>
                <w:color w:val="333333"/>
                <w:shd w:val="clear" w:color="auto" w:fill="FFFFFF"/>
              </w:rPr>
              <w:t>ժշկական օգնության և սպասարկման նվազագույն ծավալ կամ լրացուցիչ ծառայություններ</w:t>
            </w:r>
            <w:r w:rsidR="00EA3768" w:rsidRPr="000E41CC">
              <w:rPr>
                <w:rFonts w:ascii="GHEA Grapalat" w:hAnsi="GHEA Grapalat" w:cs="Arial"/>
                <w:color w:val="333333"/>
              </w:rPr>
              <w:t xml:space="preserve"> ստացող անձի կնքված պայմանագրերի առկայության դեպքում դրա իրավունքն ունեցող անձից օրենսդրությամբ  չնախատեսված վճարներ գանձելու դեպքում  վճարները վերադարձնելու կարգը հաստատելու մասին</w:t>
            </w:r>
            <w:r w:rsidRPr="000E41CC">
              <w:rPr>
                <w:rFonts w:ascii="GHEA Grapalat" w:hAnsi="GHEA Grapalat" w:cs="Arial"/>
                <w:color w:val="333333"/>
              </w:rPr>
              <w:t></w:t>
            </w:r>
            <w:r w:rsidR="00EA3768" w:rsidRPr="000E41CC">
              <w:rPr>
                <w:rFonts w:ascii="GHEA Grapalat" w:hAnsi="GHEA Grapalat" w:cs="Arial"/>
                <w:color w:val="333333"/>
              </w:rPr>
              <w:t xml:space="preserve"> կառավարության որոշման  նախագիծ</w:t>
            </w:r>
            <w:r w:rsidRPr="000E41CC">
              <w:rPr>
                <w:rFonts w:ascii="GHEA Grapalat" w:hAnsi="GHEA Grapalat" w:cs="Arial"/>
                <w:color w:val="333333"/>
              </w:rPr>
              <w:t>ը</w:t>
            </w:r>
          </w:p>
          <w:p w14:paraId="13499001" w14:textId="363D1FD8" w:rsidR="00EE7288" w:rsidRPr="000E41CC" w:rsidRDefault="00EE7288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 w:cs="Arial"/>
                <w:color w:val="333333"/>
                <w:shd w:val="clear" w:color="auto" w:fill="FFFFFF"/>
              </w:rPr>
              <w:t>վարչապետի աշխատակազմ ներկայացնելը</w:t>
            </w:r>
          </w:p>
        </w:tc>
        <w:tc>
          <w:tcPr>
            <w:tcW w:w="2610" w:type="dxa"/>
          </w:tcPr>
          <w:p w14:paraId="08262892" w14:textId="7DED091C" w:rsidR="00EA3768" w:rsidRPr="000E41CC" w:rsidRDefault="00902B4E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/>
              </w:rPr>
              <w:t>ՀՀ առողջապահության նախարարություն</w:t>
            </w:r>
          </w:p>
        </w:tc>
        <w:tc>
          <w:tcPr>
            <w:tcW w:w="1926" w:type="dxa"/>
          </w:tcPr>
          <w:p w14:paraId="3AEF10FA" w14:textId="1BF26D5B" w:rsidR="00EA3768" w:rsidRPr="000E41CC" w:rsidRDefault="00902B4E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/>
              </w:rPr>
              <w:t>2026 թվականի հուլիսի 3-րդ տասնօրյակ</w:t>
            </w:r>
            <w:r w:rsidRPr="000E41CC">
              <w:rPr>
                <w:rFonts w:ascii="GHEA Grapalat" w:hAnsi="GHEA Grapalat"/>
                <w:b/>
                <w:bCs/>
              </w:rPr>
              <w:t xml:space="preserve"> </w:t>
            </w:r>
          </w:p>
        </w:tc>
        <w:tc>
          <w:tcPr>
            <w:tcW w:w="1710" w:type="dxa"/>
          </w:tcPr>
          <w:p w14:paraId="006B198C" w14:textId="7AEC44A8" w:rsidR="00EA3768" w:rsidRPr="000E41CC" w:rsidRDefault="00EA3768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430" w:type="dxa"/>
          </w:tcPr>
          <w:p w14:paraId="27BFB15B" w14:textId="51CF9589" w:rsidR="00EA3768" w:rsidRPr="000E41CC" w:rsidRDefault="00902B4E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/>
              </w:rPr>
              <w:t xml:space="preserve">Ֆինանսավորում չի պահանջվում </w:t>
            </w:r>
          </w:p>
        </w:tc>
        <w:tc>
          <w:tcPr>
            <w:tcW w:w="2520" w:type="dxa"/>
          </w:tcPr>
          <w:p w14:paraId="42720089" w14:textId="77777777" w:rsidR="00902B4E" w:rsidRPr="000E41CC" w:rsidRDefault="00902B4E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Առողջության համընդհանուր</w:t>
            </w:r>
          </w:p>
          <w:p w14:paraId="2A8B57CB" w14:textId="77777777" w:rsidR="00902B4E" w:rsidRPr="000E41CC" w:rsidRDefault="00902B4E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ապահովագրության մասին» օրենքում լրացումներ և փոփոխություններ կատարելու մասին</w:t>
            </w:r>
          </w:p>
          <w:p w14:paraId="3EB3E049" w14:textId="34D4DFB4" w:rsidR="00902B4E" w:rsidRPr="000E41CC" w:rsidRDefault="00902B4E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 xml:space="preserve">2026 թվականի ապրիլի </w:t>
            </w:r>
            <w:r w:rsidR="000E41CC" w:rsidRPr="000E41CC">
              <w:rPr>
                <w:rFonts w:ascii="GHEA Grapalat" w:hAnsi="GHEA Grapalat" w:cs="Arial"/>
                <w:color w:val="333333"/>
                <w:lang w:val="hy-AM"/>
              </w:rPr>
              <w:t>7</w:t>
            </w:r>
            <w:r w:rsidRPr="000E41CC">
              <w:rPr>
                <w:rFonts w:ascii="GHEA Grapalat" w:hAnsi="GHEA Grapalat" w:cs="Arial"/>
                <w:color w:val="333333"/>
                <w:lang w:val="hy-AM"/>
              </w:rPr>
              <w:t>-ի</w:t>
            </w:r>
          </w:p>
          <w:p w14:paraId="15B02CAF" w14:textId="57DF8053" w:rsidR="00902B4E" w:rsidRPr="000E41CC" w:rsidRDefault="00902B4E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ՀՕ</w:t>
            </w:r>
            <w:r w:rsidR="000E41CC" w:rsidRPr="000E41CC">
              <w:rPr>
                <w:rFonts w:ascii="GHEA Grapalat" w:hAnsi="GHEA Grapalat" w:cs="Arial"/>
                <w:color w:val="333333"/>
                <w:lang w:val="hy-AM"/>
              </w:rPr>
              <w:t>-135</w:t>
            </w:r>
            <w:r w:rsidRPr="000E41CC">
              <w:rPr>
                <w:rFonts w:ascii="GHEA Grapalat" w:hAnsi="GHEA Grapalat" w:cs="Arial"/>
                <w:color w:val="333333"/>
                <w:lang w:val="hy-AM"/>
              </w:rPr>
              <w:t>-Ն օրենքի</w:t>
            </w:r>
          </w:p>
          <w:p w14:paraId="22AEF916" w14:textId="365B83FB" w:rsidR="00902B4E" w:rsidRPr="000E41CC" w:rsidRDefault="00902B4E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 xml:space="preserve">9-րդ հոդվածի </w:t>
            </w:r>
            <w:r w:rsidR="00CF026E">
              <w:rPr>
                <w:rFonts w:ascii="GHEA Grapalat" w:hAnsi="GHEA Grapalat" w:cs="Arial"/>
                <w:color w:val="333333"/>
                <w:lang w:val="hy-AM"/>
              </w:rPr>
              <w:t>12</w:t>
            </w:r>
            <w:r w:rsidRPr="000E41CC">
              <w:rPr>
                <w:rFonts w:ascii="GHEA Grapalat" w:hAnsi="GHEA Grapalat" w:cs="Arial"/>
                <w:color w:val="333333"/>
                <w:lang w:val="hy-AM"/>
              </w:rPr>
              <w:t>-րդ մաս</w:t>
            </w:r>
          </w:p>
          <w:p w14:paraId="0003AAF5" w14:textId="390CFDD1" w:rsidR="00EA3768" w:rsidRPr="000E41CC" w:rsidRDefault="00EA3768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</w:p>
        </w:tc>
      </w:tr>
      <w:tr w:rsidR="008A6A20" w:rsidRPr="000E41CC" w14:paraId="0B0ACD49" w14:textId="77777777" w:rsidTr="00E0092D">
        <w:tc>
          <w:tcPr>
            <w:tcW w:w="715" w:type="dxa"/>
          </w:tcPr>
          <w:p w14:paraId="5D9900F1" w14:textId="7849A43A" w:rsidR="008A6A20" w:rsidRPr="000E41CC" w:rsidRDefault="008A6A20" w:rsidP="0037563E">
            <w:pPr>
              <w:spacing w:line="276" w:lineRule="auto"/>
              <w:rPr>
                <w:rFonts w:ascii="Cambria Math" w:hAnsi="Cambria Math"/>
                <w:b/>
                <w:bCs/>
              </w:rPr>
            </w:pPr>
            <w:r w:rsidRPr="000E41CC">
              <w:rPr>
                <w:rFonts w:ascii="GHEA Grapalat" w:hAnsi="GHEA Grapalat"/>
                <w:b/>
                <w:bCs/>
              </w:rPr>
              <w:lastRenderedPageBreak/>
              <w:t>4</w:t>
            </w:r>
            <w:r w:rsidRPr="000E41CC">
              <w:rPr>
                <w:rFonts w:ascii="Cambria Math" w:hAnsi="Cambria Math"/>
                <w:b/>
                <w:bCs/>
              </w:rPr>
              <w:t>․</w:t>
            </w:r>
          </w:p>
        </w:tc>
        <w:tc>
          <w:tcPr>
            <w:tcW w:w="2824" w:type="dxa"/>
          </w:tcPr>
          <w:p w14:paraId="5937A99A" w14:textId="77777777" w:rsidR="00CF026E" w:rsidRPr="000E41CC" w:rsidRDefault="008A6A20" w:rsidP="00CF026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Հ</w:t>
            </w:r>
            <w:r w:rsidR="00CF026E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 xml:space="preserve">այաստանի Հանրապետության </w:t>
            </w:r>
            <w:r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 xml:space="preserve"> կառավարության 2025 </w:t>
            </w:r>
            <w:r w:rsidR="00CF026E"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2025 թվականի</w:t>
            </w:r>
          </w:p>
          <w:p w14:paraId="624E76AE" w14:textId="511820DF" w:rsidR="008A6A20" w:rsidRPr="000E41CC" w:rsidRDefault="00CF026E" w:rsidP="00CF026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դեկտեմբերի 25-</w:t>
            </w:r>
            <w:r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ի</w:t>
            </w:r>
            <w:r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 xml:space="preserve"> N 1980-Ն </w:t>
            </w:r>
            <w:r w:rsidR="008A6A20"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թվականի</w:t>
            </w:r>
          </w:p>
          <w:p w14:paraId="772BE712" w14:textId="0B4A4D27" w:rsidR="008A6A20" w:rsidRPr="000E41CC" w:rsidRDefault="008A6A20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դեկտեմբերի 25-</w:t>
            </w:r>
            <w:r w:rsidR="0037563E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ի</w:t>
            </w:r>
            <w:r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 xml:space="preserve"> N </w:t>
            </w:r>
            <w:r w:rsidR="00CF026E"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198</w:t>
            </w:r>
            <w:r w:rsidR="00CF026E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5</w:t>
            </w:r>
            <w:r w:rsidR="00CF026E"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 xml:space="preserve">-Ն </w:t>
            </w:r>
            <w:r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որոշ</w:t>
            </w:r>
            <w:r w:rsidR="00CF026E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ումների</w:t>
            </w:r>
            <w:r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 xml:space="preserve"> մեջ փոփոխություններ </w:t>
            </w:r>
            <w:r w:rsidR="00CF026E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>և</w:t>
            </w:r>
            <w:r w:rsidRPr="000E41CC">
              <w:rPr>
                <w:rStyle w:val="Strong"/>
                <w:rFonts w:ascii="GHEA Grapalat" w:eastAsiaTheme="majorEastAsia" w:hAnsi="GHEA Grapalat" w:cs="Arial"/>
                <w:b w:val="0"/>
                <w:bCs w:val="0"/>
                <w:color w:val="333333"/>
                <w:lang w:val="hy-AM"/>
              </w:rPr>
              <w:t xml:space="preserve"> լրացումներ կատարելու մասին</w:t>
            </w:r>
          </w:p>
          <w:p w14:paraId="1DBB0B23" w14:textId="77777777" w:rsidR="008A6A20" w:rsidRPr="000E41CC" w:rsidRDefault="008A6A20" w:rsidP="0037563E">
            <w:pPr>
              <w:spacing w:line="276" w:lineRule="auto"/>
              <w:rPr>
                <w:rFonts w:ascii="GHEA Grapalat" w:hAnsi="GHEA Grapalat" w:cs="Arial"/>
                <w:color w:val="333333"/>
              </w:rPr>
            </w:pPr>
            <w:r w:rsidRPr="000E41CC">
              <w:rPr>
                <w:rFonts w:ascii="GHEA Grapalat" w:hAnsi="GHEA Grapalat" w:cs="Arial"/>
                <w:color w:val="333333"/>
              </w:rPr>
              <w:t>կառավարության որոշման  նախագիծը</w:t>
            </w:r>
          </w:p>
          <w:p w14:paraId="51C5FB6F" w14:textId="2BA6F77C" w:rsidR="008A6A20" w:rsidRPr="000E41CC" w:rsidRDefault="008A6A20" w:rsidP="0037563E">
            <w:pPr>
              <w:spacing w:line="276" w:lineRule="auto"/>
              <w:rPr>
                <w:rFonts w:ascii="GHEA Grapalat" w:hAnsi="GHEA Grapalat" w:cs="Arial"/>
                <w:color w:val="333333"/>
              </w:rPr>
            </w:pPr>
            <w:r w:rsidRPr="000E41CC">
              <w:rPr>
                <w:rFonts w:ascii="GHEA Grapalat" w:hAnsi="GHEA Grapalat" w:cs="Arial"/>
                <w:color w:val="333333"/>
                <w:shd w:val="clear" w:color="auto" w:fill="FFFFFF"/>
              </w:rPr>
              <w:t>վարչապետի աշխատակազմ ներկայացնելը</w:t>
            </w:r>
          </w:p>
        </w:tc>
        <w:tc>
          <w:tcPr>
            <w:tcW w:w="2610" w:type="dxa"/>
          </w:tcPr>
          <w:p w14:paraId="334BC204" w14:textId="5B4CF8CA" w:rsidR="008A6A20" w:rsidRPr="000E41CC" w:rsidRDefault="008A6A20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ՀՀ առողջապահության նախարարություն</w:t>
            </w:r>
          </w:p>
        </w:tc>
        <w:tc>
          <w:tcPr>
            <w:tcW w:w="1926" w:type="dxa"/>
          </w:tcPr>
          <w:p w14:paraId="7C5EF47B" w14:textId="79CC87C1" w:rsidR="008A6A20" w:rsidRPr="000E41CC" w:rsidRDefault="008A6A20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2026 թվականի օգոստոսի 3-րդ տասնօրյակ</w:t>
            </w:r>
          </w:p>
        </w:tc>
        <w:tc>
          <w:tcPr>
            <w:tcW w:w="1710" w:type="dxa"/>
          </w:tcPr>
          <w:p w14:paraId="61D61B80" w14:textId="77777777" w:rsidR="008A6A20" w:rsidRPr="000E41CC" w:rsidRDefault="008A6A20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430" w:type="dxa"/>
          </w:tcPr>
          <w:p w14:paraId="6DE9F169" w14:textId="6474B471" w:rsidR="008A6A20" w:rsidRPr="000E41CC" w:rsidRDefault="008A6A20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Ֆինանսավորում չի պահանջվում</w:t>
            </w:r>
          </w:p>
        </w:tc>
        <w:tc>
          <w:tcPr>
            <w:tcW w:w="2520" w:type="dxa"/>
          </w:tcPr>
          <w:p w14:paraId="38F65399" w14:textId="77777777" w:rsidR="008A6A20" w:rsidRPr="000E41CC" w:rsidRDefault="008A6A20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Առողջության համընդհանուր</w:t>
            </w:r>
          </w:p>
          <w:p w14:paraId="5CF1DD7C" w14:textId="77777777" w:rsidR="008A6A20" w:rsidRPr="000E41CC" w:rsidRDefault="008A6A20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ապահովագրության մասին» օրենքում լրացումներ և փոփոխություններ կատարելու մասին</w:t>
            </w:r>
          </w:p>
          <w:p w14:paraId="45CAD422" w14:textId="256AD289" w:rsidR="008A6A20" w:rsidRPr="000E41CC" w:rsidRDefault="008A6A20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 xml:space="preserve">2026 թվականի ապրիլի </w:t>
            </w:r>
            <w:r w:rsidR="000E41CC" w:rsidRPr="000E41CC">
              <w:rPr>
                <w:rFonts w:ascii="GHEA Grapalat" w:hAnsi="GHEA Grapalat" w:cs="Arial"/>
                <w:color w:val="333333"/>
                <w:lang w:val="hy-AM"/>
              </w:rPr>
              <w:t>7</w:t>
            </w:r>
            <w:r w:rsidRPr="000E41CC">
              <w:rPr>
                <w:rFonts w:ascii="GHEA Grapalat" w:hAnsi="GHEA Grapalat" w:cs="Arial"/>
                <w:color w:val="333333"/>
                <w:lang w:val="hy-AM"/>
              </w:rPr>
              <w:t>-ի</w:t>
            </w:r>
          </w:p>
          <w:p w14:paraId="11390062" w14:textId="70B636DC" w:rsidR="008A6A20" w:rsidRPr="000E41CC" w:rsidRDefault="008A6A20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ՀՕ</w:t>
            </w:r>
            <w:r w:rsidR="000E41CC" w:rsidRPr="000E41CC">
              <w:rPr>
                <w:rFonts w:ascii="GHEA Grapalat" w:hAnsi="GHEA Grapalat" w:cs="Arial"/>
                <w:color w:val="333333"/>
                <w:lang w:val="hy-AM"/>
              </w:rPr>
              <w:t>-135</w:t>
            </w:r>
            <w:r w:rsidRPr="000E41CC">
              <w:rPr>
                <w:rFonts w:ascii="GHEA Grapalat" w:hAnsi="GHEA Grapalat" w:cs="Arial"/>
                <w:color w:val="333333"/>
                <w:lang w:val="hy-AM"/>
              </w:rPr>
              <w:t>-Ն օրենքի</w:t>
            </w:r>
          </w:p>
          <w:p w14:paraId="42DF4946" w14:textId="5D9F0B97" w:rsidR="008A6A20" w:rsidRPr="000E41CC" w:rsidRDefault="008A6A20" w:rsidP="00CF026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8-րդ հոդված</w:t>
            </w:r>
          </w:p>
        </w:tc>
      </w:tr>
      <w:tr w:rsidR="008A6A20" w:rsidRPr="000E41CC" w14:paraId="61E6B0D5" w14:textId="77777777" w:rsidTr="00E0092D">
        <w:tc>
          <w:tcPr>
            <w:tcW w:w="715" w:type="dxa"/>
          </w:tcPr>
          <w:p w14:paraId="57ED6A39" w14:textId="33071840" w:rsidR="00EA3768" w:rsidRPr="000E41CC" w:rsidRDefault="006949F9" w:rsidP="0037563E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0E41CC">
              <w:rPr>
                <w:rFonts w:ascii="GHEA Grapalat" w:hAnsi="GHEA Grapalat"/>
                <w:b/>
                <w:bCs/>
              </w:rPr>
              <w:t>5</w:t>
            </w:r>
            <w:r w:rsidR="00EA3768" w:rsidRPr="000E41CC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2824" w:type="dxa"/>
          </w:tcPr>
          <w:p w14:paraId="785B922C" w14:textId="61D82D27" w:rsidR="00EA3768" w:rsidRPr="000E41CC" w:rsidRDefault="00EA3768" w:rsidP="0037563E">
            <w:pPr>
              <w:shd w:val="clear" w:color="auto" w:fill="FFFFFF"/>
              <w:spacing w:line="276" w:lineRule="auto"/>
              <w:rPr>
                <w:rFonts w:ascii="GHEA Grapalat" w:hAnsi="GHEA Grapalat" w:cs="Arial"/>
                <w:color w:val="333333"/>
              </w:rPr>
            </w:pPr>
            <w:r w:rsidRPr="000E41CC">
              <w:rPr>
                <w:rFonts w:ascii="GHEA Grapalat" w:hAnsi="GHEA Grapalat" w:cs="Arial"/>
                <w:color w:val="333333"/>
              </w:rPr>
              <w:t xml:space="preserve">«Անհատ ձեռնարկատերերի և նոտարների 65 տարեկանը ապահովագրված անձի կարգավիճակի 12-ամսյա ժամանակահատվածում լրանալու դեպքում ամսական դրույքաչափից ավել </w:t>
            </w:r>
            <w:r w:rsidRPr="000E41CC">
              <w:rPr>
                <w:rFonts w:ascii="GHEA Grapalat" w:hAnsi="GHEA Grapalat" w:cs="Arial"/>
                <w:color w:val="333333"/>
              </w:rPr>
              <w:lastRenderedPageBreak/>
              <w:t>վճարված ապահովագրավճարները վերադարձնելու կարգը հաստատելու մասին» կառավարության որոշման նախագ</w:t>
            </w:r>
            <w:r w:rsidR="006949F9" w:rsidRPr="000E41CC">
              <w:rPr>
                <w:rFonts w:ascii="GHEA Grapalat" w:hAnsi="GHEA Grapalat" w:cs="Arial"/>
                <w:color w:val="333333"/>
              </w:rPr>
              <w:t xml:space="preserve">իծը </w:t>
            </w:r>
            <w:r w:rsidR="006949F9" w:rsidRPr="000E41CC">
              <w:rPr>
                <w:rFonts w:ascii="GHEA Grapalat" w:hAnsi="GHEA Grapalat" w:cs="Arial"/>
                <w:color w:val="333333"/>
                <w:shd w:val="clear" w:color="auto" w:fill="FFFFFF"/>
              </w:rPr>
              <w:t>վարչապետի աշխատակազմ ներկայացնելը</w:t>
            </w:r>
          </w:p>
          <w:p w14:paraId="4A10F874" w14:textId="77777777" w:rsidR="00EA3768" w:rsidRPr="000E41CC" w:rsidRDefault="00EA3768" w:rsidP="0037563E">
            <w:pPr>
              <w:spacing w:line="276" w:lineRule="auto"/>
              <w:rPr>
                <w:rFonts w:ascii="GHEA Grapalat" w:hAnsi="GHEA Grapalat" w:cs="Arial"/>
                <w:color w:val="333333"/>
              </w:rPr>
            </w:pPr>
          </w:p>
        </w:tc>
        <w:tc>
          <w:tcPr>
            <w:tcW w:w="2610" w:type="dxa"/>
          </w:tcPr>
          <w:p w14:paraId="73EA04E6" w14:textId="77777777" w:rsidR="00EA3768" w:rsidRPr="000E41CC" w:rsidRDefault="006949F9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lastRenderedPageBreak/>
              <w:t xml:space="preserve">ՀՀ առողջապահության նախարարություն </w:t>
            </w:r>
          </w:p>
          <w:p w14:paraId="08185BA0" w14:textId="69562460" w:rsidR="006949F9" w:rsidRPr="000E41CC" w:rsidRDefault="006949F9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Պետական եկամուտների կոմիտե</w:t>
            </w:r>
          </w:p>
        </w:tc>
        <w:tc>
          <w:tcPr>
            <w:tcW w:w="1926" w:type="dxa"/>
          </w:tcPr>
          <w:p w14:paraId="6C63EB9D" w14:textId="57DBDC9F" w:rsidR="00462CA4" w:rsidRPr="000E41CC" w:rsidRDefault="00EA3768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 xml:space="preserve">2026 թվականի </w:t>
            </w:r>
            <w:r w:rsidR="00B712E4" w:rsidRPr="000E41CC">
              <w:rPr>
                <w:rFonts w:ascii="GHEA Grapalat" w:hAnsi="GHEA Grapalat"/>
              </w:rPr>
              <w:t>օգոստոսի 3-րդ տասնօրյակ</w:t>
            </w:r>
          </w:p>
          <w:p w14:paraId="297FC8AA" w14:textId="5B505746" w:rsidR="00EA3768" w:rsidRPr="000E41CC" w:rsidRDefault="00EA3768" w:rsidP="0037563E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14:paraId="2641FCCC" w14:textId="0A520534" w:rsidR="00EA3768" w:rsidRPr="000E41CC" w:rsidRDefault="00EA3768" w:rsidP="0037563E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430" w:type="dxa"/>
          </w:tcPr>
          <w:p w14:paraId="4C8BEC2F" w14:textId="6AFD569A" w:rsidR="00EA3768" w:rsidRPr="000E41CC" w:rsidRDefault="006949F9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Ֆինանսավորում չի պահանջվում</w:t>
            </w:r>
          </w:p>
        </w:tc>
        <w:tc>
          <w:tcPr>
            <w:tcW w:w="2520" w:type="dxa"/>
          </w:tcPr>
          <w:p w14:paraId="57CBA83C" w14:textId="77777777" w:rsidR="006949F9" w:rsidRPr="000E41CC" w:rsidRDefault="006949F9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Առողջության համընդհանուր</w:t>
            </w:r>
          </w:p>
          <w:p w14:paraId="3B01E40F" w14:textId="77777777" w:rsidR="006949F9" w:rsidRPr="000E41CC" w:rsidRDefault="006949F9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ապահովագրության մասին» օրենքում լրացումներ և փոփոխություններ կատարելու մասին</w:t>
            </w:r>
          </w:p>
          <w:p w14:paraId="5296DA41" w14:textId="77777777" w:rsidR="006949F9" w:rsidRPr="000E41CC" w:rsidRDefault="006949F9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2026 թվականի ապրիլի 2-ի</w:t>
            </w:r>
          </w:p>
          <w:p w14:paraId="2EF0AB41" w14:textId="51098BD8" w:rsidR="00EA3768" w:rsidRPr="000E41CC" w:rsidRDefault="006949F9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 w:cs="Arial"/>
                <w:color w:val="333333"/>
              </w:rPr>
              <w:t>ՀՕ--Ն օրենքի</w:t>
            </w:r>
            <w:r w:rsidRPr="000E41CC">
              <w:rPr>
                <w:rFonts w:ascii="GHEA Grapalat" w:hAnsi="GHEA Grapalat"/>
              </w:rPr>
              <w:t xml:space="preserve"> </w:t>
            </w:r>
            <w:r w:rsidR="00EA3768" w:rsidRPr="000E41CC">
              <w:rPr>
                <w:rFonts w:ascii="GHEA Grapalat" w:hAnsi="GHEA Grapalat"/>
              </w:rPr>
              <w:t xml:space="preserve">2026 թվականի ապրիլի </w:t>
            </w:r>
            <w:r w:rsidR="000E41CC" w:rsidRPr="000E41CC">
              <w:rPr>
                <w:rFonts w:ascii="GHEA Grapalat" w:hAnsi="GHEA Grapalat"/>
              </w:rPr>
              <w:lastRenderedPageBreak/>
              <w:t>7</w:t>
            </w:r>
            <w:r w:rsidR="00EA3768" w:rsidRPr="000E41CC">
              <w:rPr>
                <w:rFonts w:ascii="GHEA Grapalat" w:hAnsi="GHEA Grapalat"/>
              </w:rPr>
              <w:t xml:space="preserve">-ի ՀՕ- </w:t>
            </w:r>
            <w:r w:rsidR="000E41CC" w:rsidRPr="000E41CC">
              <w:rPr>
                <w:rFonts w:ascii="GHEA Grapalat" w:hAnsi="GHEA Grapalat"/>
              </w:rPr>
              <w:t>135</w:t>
            </w:r>
            <w:r w:rsidR="00EA3768" w:rsidRPr="000E41CC">
              <w:rPr>
                <w:rFonts w:ascii="GHEA Grapalat" w:hAnsi="GHEA Grapalat"/>
              </w:rPr>
              <w:t>-Ն օրենքի 21-րդ հոդվածի 3-րդ կետ</w:t>
            </w:r>
          </w:p>
        </w:tc>
      </w:tr>
      <w:tr w:rsidR="008A6A20" w:rsidRPr="00902B4E" w14:paraId="70DB4457" w14:textId="77777777" w:rsidTr="00E0092D">
        <w:tc>
          <w:tcPr>
            <w:tcW w:w="715" w:type="dxa"/>
          </w:tcPr>
          <w:p w14:paraId="1D1DA493" w14:textId="02A9893F" w:rsidR="00462CA4" w:rsidRPr="000E41CC" w:rsidRDefault="00B712E4" w:rsidP="0037563E">
            <w:pPr>
              <w:spacing w:line="276" w:lineRule="auto"/>
              <w:rPr>
                <w:rFonts w:ascii="Cambria Math" w:hAnsi="Cambria Math"/>
                <w:b/>
                <w:bCs/>
              </w:rPr>
            </w:pPr>
            <w:r w:rsidRPr="000E41CC">
              <w:rPr>
                <w:rFonts w:ascii="GHEA Grapalat" w:hAnsi="GHEA Grapalat"/>
                <w:b/>
                <w:bCs/>
              </w:rPr>
              <w:lastRenderedPageBreak/>
              <w:t>6</w:t>
            </w:r>
            <w:r w:rsidRPr="000E41CC">
              <w:rPr>
                <w:rFonts w:ascii="Cambria Math" w:hAnsi="Cambria Math"/>
                <w:b/>
                <w:bCs/>
              </w:rPr>
              <w:t>․</w:t>
            </w:r>
          </w:p>
        </w:tc>
        <w:tc>
          <w:tcPr>
            <w:tcW w:w="2824" w:type="dxa"/>
          </w:tcPr>
          <w:p w14:paraId="153F4B0F" w14:textId="05B7EF52" w:rsidR="00462CA4" w:rsidRPr="000E41CC" w:rsidRDefault="009E2842" w:rsidP="0037563E">
            <w:pPr>
              <w:shd w:val="clear" w:color="auto" w:fill="FFFFFF"/>
              <w:spacing w:line="276" w:lineRule="auto"/>
              <w:rPr>
                <w:rFonts w:ascii="GHEA Grapalat" w:eastAsia="MS Mincho" w:hAnsi="GHEA Grapalat" w:cs="MS Mincho"/>
                <w:shd w:val="clear" w:color="auto" w:fill="FFFFFF"/>
              </w:rPr>
            </w:pPr>
            <w:r w:rsidRPr="000E41CC">
              <w:rPr>
                <w:rFonts w:ascii="GHEA Grapalat" w:eastAsia="MS Mincho" w:hAnsi="GHEA Grapalat" w:cs="MS Mincho"/>
                <w:shd w:val="clear" w:color="auto" w:fill="FFFFFF"/>
              </w:rPr>
              <w:t>ՀՀ առողջապահության նախարարի 2022 թվականի նոյեմբերի 8-ի թիվ 75-Ն հրամանում փոփոխություններ և լրացումներ կատարելու մասին ՀՀ առողջապահության նախարարի հրամանի ընդունում</w:t>
            </w:r>
          </w:p>
        </w:tc>
        <w:tc>
          <w:tcPr>
            <w:tcW w:w="2610" w:type="dxa"/>
          </w:tcPr>
          <w:p w14:paraId="7291BF78" w14:textId="77777777" w:rsidR="009E2842" w:rsidRPr="000E41CC" w:rsidRDefault="009E2842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 xml:space="preserve">ՀՀ առողջապահության նախարարություն </w:t>
            </w:r>
          </w:p>
          <w:p w14:paraId="382F4602" w14:textId="0AD7D614" w:rsidR="00462CA4" w:rsidRPr="000E41CC" w:rsidRDefault="00462CA4" w:rsidP="0037563E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926" w:type="dxa"/>
          </w:tcPr>
          <w:p w14:paraId="089D801D" w14:textId="3B9D8C3C" w:rsidR="00462CA4" w:rsidRPr="000E41CC" w:rsidRDefault="00462CA4" w:rsidP="0037563E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14:paraId="7AE41651" w14:textId="77777777" w:rsidR="009E2842" w:rsidRPr="000E41CC" w:rsidRDefault="009E2842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2026 թվականի օգոստոսի 3-րդ տասնօրյակ</w:t>
            </w:r>
          </w:p>
          <w:p w14:paraId="1D4893A8" w14:textId="5DB50712" w:rsidR="00462CA4" w:rsidRPr="000E41CC" w:rsidRDefault="00462CA4" w:rsidP="0037563E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430" w:type="dxa"/>
          </w:tcPr>
          <w:p w14:paraId="04555393" w14:textId="04DD294A" w:rsidR="00462CA4" w:rsidRPr="000E41CC" w:rsidRDefault="009E2842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Ֆինանսավորում չի պահանջվում</w:t>
            </w:r>
          </w:p>
        </w:tc>
        <w:tc>
          <w:tcPr>
            <w:tcW w:w="2520" w:type="dxa"/>
          </w:tcPr>
          <w:p w14:paraId="119FC745" w14:textId="2E5EFFA6" w:rsidR="007814FF" w:rsidRPr="000E41CC" w:rsidRDefault="007814FF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>Բնակչության բժշկական օգնության և սպասարկման  մասին օրենքում  փոփոխություններ կատարելու մասին</w:t>
            </w:r>
          </w:p>
          <w:p w14:paraId="39AC49C7" w14:textId="1323D5AA" w:rsidR="007814FF" w:rsidRPr="000E41CC" w:rsidRDefault="007814FF" w:rsidP="0037563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0E41CC">
              <w:rPr>
                <w:rFonts w:ascii="GHEA Grapalat" w:hAnsi="GHEA Grapalat" w:cs="Arial"/>
                <w:color w:val="333333"/>
                <w:lang w:val="hy-AM"/>
              </w:rPr>
              <w:t xml:space="preserve">2026 թվականի ապրիլի </w:t>
            </w:r>
            <w:r w:rsidR="000E41CC" w:rsidRPr="000E41CC">
              <w:rPr>
                <w:rFonts w:ascii="GHEA Grapalat" w:hAnsi="GHEA Grapalat" w:cs="Arial"/>
                <w:color w:val="333333"/>
                <w:lang w:val="hy-AM"/>
              </w:rPr>
              <w:t>7</w:t>
            </w:r>
            <w:r w:rsidRPr="000E41CC">
              <w:rPr>
                <w:rFonts w:ascii="GHEA Grapalat" w:hAnsi="GHEA Grapalat" w:cs="Arial"/>
                <w:color w:val="333333"/>
                <w:lang w:val="hy-AM"/>
              </w:rPr>
              <w:t>-ի</w:t>
            </w:r>
          </w:p>
          <w:p w14:paraId="5873E313" w14:textId="434C31CF" w:rsidR="00462CA4" w:rsidRPr="00902B4E" w:rsidRDefault="007814FF" w:rsidP="0037563E">
            <w:pPr>
              <w:spacing w:line="276" w:lineRule="auto"/>
              <w:rPr>
                <w:rFonts w:ascii="GHEA Grapalat" w:hAnsi="GHEA Grapalat"/>
              </w:rPr>
            </w:pPr>
            <w:r w:rsidRPr="000E41CC">
              <w:rPr>
                <w:rFonts w:ascii="GHEA Grapalat" w:hAnsi="GHEA Grapalat"/>
              </w:rPr>
              <w:t>ՀՕ-</w:t>
            </w:r>
            <w:r w:rsidR="000E41CC" w:rsidRPr="000E41CC">
              <w:rPr>
                <w:rFonts w:ascii="GHEA Grapalat" w:hAnsi="GHEA Grapalat"/>
              </w:rPr>
              <w:t>136</w:t>
            </w:r>
            <w:r w:rsidRPr="000E41CC">
              <w:rPr>
                <w:rFonts w:ascii="GHEA Grapalat" w:hAnsi="GHEA Grapalat"/>
              </w:rPr>
              <w:t>-Ն օրենքի 1-ին, 4-րդ հոդվածներ</w:t>
            </w:r>
            <w:r w:rsidRPr="00902B4E">
              <w:rPr>
                <w:rFonts w:ascii="GHEA Grapalat" w:hAnsi="GHEA Grapalat"/>
              </w:rPr>
              <w:t xml:space="preserve"> </w:t>
            </w:r>
          </w:p>
        </w:tc>
      </w:tr>
    </w:tbl>
    <w:p w14:paraId="636580C9" w14:textId="77777777" w:rsidR="00EF5207" w:rsidRPr="00902B4E" w:rsidRDefault="00EF5207" w:rsidP="0037563E">
      <w:pPr>
        <w:spacing w:after="0" w:line="276" w:lineRule="auto"/>
        <w:rPr>
          <w:rFonts w:ascii="GHEA Grapalat" w:hAnsi="GHEA Grapalat"/>
        </w:rPr>
      </w:pPr>
    </w:p>
    <w:sectPr w:rsidR="00EF5207" w:rsidRPr="00902B4E" w:rsidSect="008301AA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0B"/>
    <w:rsid w:val="000E41CC"/>
    <w:rsid w:val="0017222C"/>
    <w:rsid w:val="00302D4D"/>
    <w:rsid w:val="0033199C"/>
    <w:rsid w:val="0037563E"/>
    <w:rsid w:val="003842F1"/>
    <w:rsid w:val="00442DF3"/>
    <w:rsid w:val="00462CA4"/>
    <w:rsid w:val="00465186"/>
    <w:rsid w:val="004B3927"/>
    <w:rsid w:val="00521D10"/>
    <w:rsid w:val="00554157"/>
    <w:rsid w:val="005A53FA"/>
    <w:rsid w:val="005B16FB"/>
    <w:rsid w:val="005C32FB"/>
    <w:rsid w:val="006671BE"/>
    <w:rsid w:val="006949F9"/>
    <w:rsid w:val="006F769D"/>
    <w:rsid w:val="007026D8"/>
    <w:rsid w:val="007404F7"/>
    <w:rsid w:val="007814FF"/>
    <w:rsid w:val="007D77B1"/>
    <w:rsid w:val="008301AA"/>
    <w:rsid w:val="008A6A20"/>
    <w:rsid w:val="00902B4E"/>
    <w:rsid w:val="00986201"/>
    <w:rsid w:val="009A0AC6"/>
    <w:rsid w:val="009E2842"/>
    <w:rsid w:val="00A8382D"/>
    <w:rsid w:val="00B4430B"/>
    <w:rsid w:val="00B712E4"/>
    <w:rsid w:val="00C07E90"/>
    <w:rsid w:val="00C10BCC"/>
    <w:rsid w:val="00CF026E"/>
    <w:rsid w:val="00D60FDF"/>
    <w:rsid w:val="00E0092D"/>
    <w:rsid w:val="00E93EBD"/>
    <w:rsid w:val="00EA3768"/>
    <w:rsid w:val="00EE7288"/>
    <w:rsid w:val="00EF5207"/>
    <w:rsid w:val="00FA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138AF4"/>
  <w15:chartTrackingRefBased/>
  <w15:docId w15:val="{5F71BD13-927E-40F5-AEE4-5554D51E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y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30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EF5207"/>
    <w:rPr>
      <w:rFonts w:cs="Times New Roman"/>
      <w:i/>
    </w:rPr>
  </w:style>
  <w:style w:type="table" w:styleId="TableGrid">
    <w:name w:val="Table Grid"/>
    <w:basedOn w:val="TableNormal"/>
    <w:uiPriority w:val="39"/>
    <w:rsid w:val="00E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A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Avetisyan</dc:creator>
  <cp:keywords/>
  <dc:description/>
  <cp:lastModifiedBy>Araqsya Hambardzumyan</cp:lastModifiedBy>
  <cp:revision>2</cp:revision>
  <dcterms:created xsi:type="dcterms:W3CDTF">2026-05-11T12:50:00Z</dcterms:created>
  <dcterms:modified xsi:type="dcterms:W3CDTF">2026-05-11T12:50:00Z</dcterms:modified>
</cp:coreProperties>
</file>