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513EF" w14:textId="7861D05E" w:rsidR="006607DB" w:rsidRPr="00E25A2E" w:rsidRDefault="006607DB" w:rsidP="006607DB">
      <w:pPr>
        <w:spacing w:after="0" w:line="276" w:lineRule="auto"/>
        <w:jc w:val="right"/>
        <w:rPr>
          <w:rFonts w:ascii="GHEA Grapalat" w:hAnsi="GHEA Grapalat" w:cs="Times New Roman"/>
          <w:b/>
          <w:sz w:val="24"/>
          <w:szCs w:val="24"/>
        </w:rPr>
      </w:pPr>
      <w:r w:rsidRPr="00E25A2E">
        <w:rPr>
          <w:rFonts w:ascii="GHEA Grapalat" w:hAnsi="GHEA Grapalat" w:cs="Times New Roman"/>
          <w:b/>
          <w:sz w:val="24"/>
          <w:szCs w:val="24"/>
        </w:rPr>
        <w:t xml:space="preserve">Հավելված </w:t>
      </w:r>
      <w:r w:rsidR="00D741D5" w:rsidRPr="00E25A2E">
        <w:rPr>
          <w:rFonts w:ascii="GHEA Grapalat" w:hAnsi="GHEA Grapalat" w:cs="Times New Roman"/>
          <w:b/>
          <w:sz w:val="24"/>
          <w:szCs w:val="24"/>
        </w:rPr>
        <w:t>3</w:t>
      </w:r>
    </w:p>
    <w:p w14:paraId="541AA884" w14:textId="77777777" w:rsidR="006607DB" w:rsidRPr="00E25A2E" w:rsidRDefault="006607DB" w:rsidP="006607DB">
      <w:pPr>
        <w:spacing w:after="0" w:line="276" w:lineRule="auto"/>
        <w:jc w:val="right"/>
        <w:rPr>
          <w:rFonts w:ascii="GHEA Grapalat" w:hAnsi="GHEA Grapalat" w:cs="Times New Roman"/>
          <w:b/>
          <w:sz w:val="24"/>
          <w:szCs w:val="24"/>
        </w:rPr>
      </w:pPr>
      <w:r w:rsidRPr="00E25A2E">
        <w:rPr>
          <w:rFonts w:ascii="GHEA Grapalat" w:hAnsi="GHEA Grapalat" w:cs="Times New Roman"/>
          <w:b/>
          <w:sz w:val="24"/>
          <w:szCs w:val="24"/>
        </w:rPr>
        <w:t>ՀՀ կառավարության 2026 թվականի</w:t>
      </w:r>
    </w:p>
    <w:p w14:paraId="1DBFB0FD" w14:textId="77777777" w:rsidR="006607DB" w:rsidRPr="00E25A2E" w:rsidRDefault="006607DB" w:rsidP="006607DB">
      <w:pPr>
        <w:spacing w:after="0" w:line="276" w:lineRule="auto"/>
        <w:jc w:val="right"/>
        <w:rPr>
          <w:rFonts w:ascii="GHEA Grapalat" w:hAnsi="GHEA Grapalat" w:cs="Times New Roman"/>
          <w:b/>
          <w:sz w:val="24"/>
          <w:szCs w:val="24"/>
        </w:rPr>
      </w:pPr>
      <w:r w:rsidRPr="00E25A2E">
        <w:rPr>
          <w:rFonts w:ascii="GHEA Grapalat" w:hAnsi="GHEA Grapalat" w:cs="Times New Roman"/>
          <w:b/>
          <w:sz w:val="24"/>
          <w:szCs w:val="24"/>
        </w:rPr>
        <w:t>-ի N -Ն որոշման</w:t>
      </w:r>
    </w:p>
    <w:p w14:paraId="567006D6" w14:textId="77777777" w:rsidR="006607DB" w:rsidRPr="00E25A2E" w:rsidRDefault="006607DB" w:rsidP="00EE2310">
      <w:pPr>
        <w:spacing w:after="0" w:line="276" w:lineRule="auto"/>
        <w:jc w:val="right"/>
        <w:rPr>
          <w:rFonts w:ascii="GHEA Grapalat" w:hAnsi="GHEA Grapalat" w:cs="Times New Roman"/>
          <w:b/>
          <w:sz w:val="24"/>
          <w:szCs w:val="24"/>
        </w:rPr>
      </w:pPr>
    </w:p>
    <w:p w14:paraId="4880A4F7" w14:textId="30F231DF" w:rsidR="00EE2310" w:rsidRPr="00E25A2E" w:rsidRDefault="00EE2310" w:rsidP="00EE2310">
      <w:pPr>
        <w:spacing w:after="0" w:line="276" w:lineRule="auto"/>
        <w:jc w:val="right"/>
        <w:rPr>
          <w:rFonts w:ascii="GHEA Grapalat" w:hAnsi="GHEA Grapalat" w:cs="Times New Roman"/>
          <w:b/>
          <w:sz w:val="24"/>
          <w:szCs w:val="24"/>
        </w:rPr>
      </w:pPr>
      <w:r w:rsidRPr="00E25A2E">
        <w:rPr>
          <w:rFonts w:ascii="GHEA Grapalat" w:hAnsi="GHEA Grapalat" w:cs="Times New Roman"/>
          <w:b/>
          <w:sz w:val="24"/>
          <w:szCs w:val="24"/>
        </w:rPr>
        <w:t>Հավելված 6</w:t>
      </w:r>
    </w:p>
    <w:p w14:paraId="0A45746C" w14:textId="77777777" w:rsidR="00EE2310" w:rsidRPr="00E25A2E" w:rsidRDefault="00EE2310" w:rsidP="00EE2310">
      <w:pPr>
        <w:spacing w:after="0" w:line="276" w:lineRule="auto"/>
        <w:jc w:val="right"/>
        <w:rPr>
          <w:rFonts w:ascii="GHEA Grapalat" w:hAnsi="GHEA Grapalat" w:cs="Times New Roman"/>
          <w:b/>
          <w:sz w:val="24"/>
          <w:szCs w:val="24"/>
        </w:rPr>
      </w:pPr>
      <w:r w:rsidRPr="00E25A2E">
        <w:rPr>
          <w:rFonts w:ascii="GHEA Grapalat" w:hAnsi="GHEA Grapalat" w:cs="Times New Roman"/>
          <w:b/>
          <w:sz w:val="24"/>
          <w:szCs w:val="24"/>
        </w:rPr>
        <w:t>ՀՀ կառավարության 2025 թվականի</w:t>
      </w:r>
    </w:p>
    <w:p w14:paraId="258FFACC" w14:textId="77777777" w:rsidR="00EE2310" w:rsidRPr="00E25A2E" w:rsidRDefault="00EE2310" w:rsidP="00EE2310">
      <w:pPr>
        <w:jc w:val="right"/>
        <w:rPr>
          <w:rFonts w:ascii="GHEA Grapalat" w:hAnsi="GHEA Grapalat" w:cs="Times New Roman"/>
          <w:b/>
          <w:sz w:val="24"/>
          <w:szCs w:val="24"/>
        </w:rPr>
      </w:pPr>
      <w:r w:rsidRPr="00E25A2E">
        <w:rPr>
          <w:rFonts w:ascii="GHEA Grapalat" w:hAnsi="GHEA Grapalat" w:cs="Times New Roman"/>
          <w:b/>
          <w:sz w:val="24"/>
          <w:szCs w:val="24"/>
        </w:rPr>
        <w:t>դեկտեմբերի 25-ի N 1979-Ն որոշման</w:t>
      </w:r>
    </w:p>
    <w:p w14:paraId="1F953A5B" w14:textId="77777777" w:rsidR="00EE2310" w:rsidRPr="00E25A2E" w:rsidRDefault="00EE2310" w:rsidP="00EE2310">
      <w:pPr>
        <w:jc w:val="right"/>
        <w:rPr>
          <w:rFonts w:ascii="GHEA Grapalat" w:hAnsi="GHEA Grapalat" w:cs="Times New Roman"/>
          <w:b/>
          <w:sz w:val="24"/>
          <w:szCs w:val="24"/>
        </w:rPr>
      </w:pPr>
    </w:p>
    <w:p w14:paraId="3AEC6B28" w14:textId="77777777" w:rsidR="00EE2310" w:rsidRPr="00E25A2E" w:rsidRDefault="00EE2310" w:rsidP="00EE2310">
      <w:pPr>
        <w:ind w:right="-1144"/>
        <w:jc w:val="center"/>
        <w:rPr>
          <w:rFonts w:ascii="GHEA Grapalat" w:hAnsi="GHEA Grapalat" w:cs="Times New Roman"/>
          <w:b/>
          <w:sz w:val="24"/>
          <w:szCs w:val="24"/>
        </w:rPr>
      </w:pPr>
      <w:r w:rsidRPr="00E25A2E">
        <w:rPr>
          <w:rFonts w:ascii="GHEA Grapalat" w:hAnsi="GHEA Grapalat" w:cs="Times New Roman"/>
          <w:b/>
          <w:sz w:val="24"/>
          <w:szCs w:val="24"/>
        </w:rPr>
        <w:t>ՑԱՆԿ</w:t>
      </w:r>
    </w:p>
    <w:p w14:paraId="1AD7BCEB" w14:textId="77777777" w:rsidR="00EE2310" w:rsidRPr="00E25A2E" w:rsidRDefault="00EE2310" w:rsidP="00EE2310">
      <w:pPr>
        <w:ind w:right="-64"/>
        <w:jc w:val="center"/>
        <w:rPr>
          <w:rFonts w:ascii="GHEA Grapalat" w:hAnsi="GHEA Grapalat" w:cs="Times New Roman"/>
          <w:b/>
          <w:sz w:val="24"/>
          <w:szCs w:val="24"/>
        </w:rPr>
      </w:pPr>
      <w:r w:rsidRPr="00E25A2E">
        <w:rPr>
          <w:rFonts w:ascii="GHEA Grapalat" w:hAnsi="GHEA Grapalat" w:cs="Times New Roman"/>
          <w:b/>
          <w:sz w:val="24"/>
          <w:szCs w:val="24"/>
        </w:rPr>
        <w:t>ԱՊԱՀՈՎԱԳՐԱԿԱՆ ՓԱԹԵԹԻ ՇՐՋԱՆԱԿՆԵՐՈՒՄ ՓՈԽՀԱՏՈՒՑՎՈՂ ԱԽՏՈՐՈՇԻՉ ՀԵՏԱԶՈՏՈՒԹՅՈՒՆՆԵՐԻ</w:t>
      </w:r>
    </w:p>
    <w:p w14:paraId="00DE7F0C" w14:textId="58396A5E" w:rsidR="00692DEA" w:rsidRPr="00E25A2E" w:rsidRDefault="00692DEA">
      <w:pPr>
        <w:rPr>
          <w:rFonts w:ascii="GHEA Grapalat" w:hAnsi="GHEA Grapalat"/>
        </w:rPr>
      </w:pPr>
    </w:p>
    <w:tbl>
      <w:tblPr>
        <w:tblW w:w="9410" w:type="dxa"/>
        <w:tblLook w:val="04A0" w:firstRow="1" w:lastRow="0" w:firstColumn="1" w:lastColumn="0" w:noHBand="0" w:noVBand="1"/>
      </w:tblPr>
      <w:tblGrid>
        <w:gridCol w:w="683"/>
        <w:gridCol w:w="2488"/>
        <w:gridCol w:w="4339"/>
        <w:gridCol w:w="2316"/>
      </w:tblGrid>
      <w:tr w:rsidR="006607DB" w:rsidRPr="00E25A2E" w14:paraId="47C2CF9C" w14:textId="77777777" w:rsidTr="006607DB">
        <w:trPr>
          <w:trHeight w:val="33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22F9" w14:textId="7A3AC322" w:rsidR="006607DB" w:rsidRPr="00E25A2E" w:rsidRDefault="006607DB" w:rsidP="005E1F9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lang w:eastAsia="hy-AM"/>
              </w:rPr>
            </w:pPr>
            <w:r w:rsidRPr="00E25A2E">
              <w:rPr>
                <w:rFonts w:ascii="GHEA Grapalat" w:eastAsia="Times New Roman" w:hAnsi="GHEA Grapalat" w:cs="Arial"/>
                <w:b/>
                <w:bCs/>
                <w:lang w:eastAsia="hy-AM"/>
              </w:rPr>
              <w:t>Հ/Հ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D4204" w14:textId="5E872F08" w:rsidR="006607DB" w:rsidRPr="00E25A2E" w:rsidRDefault="006607DB" w:rsidP="005E1F9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lang w:eastAsia="hy-AM"/>
              </w:rPr>
            </w:pPr>
            <w:r w:rsidRPr="00E25A2E">
              <w:rPr>
                <w:rFonts w:ascii="GHEA Grapalat" w:eastAsia="Times New Roman" w:hAnsi="GHEA Grapalat" w:cs="Arial"/>
                <w:b/>
                <w:bCs/>
                <w:lang w:eastAsia="hy-AM"/>
              </w:rPr>
              <w:t xml:space="preserve">Ընդհանուր անվանում 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A58D6" w14:textId="77777777" w:rsidR="006607DB" w:rsidRPr="00E25A2E" w:rsidRDefault="006607DB" w:rsidP="005E1F9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hy-AM"/>
              </w:rPr>
            </w:pPr>
            <w:r w:rsidRPr="00E25A2E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hy-AM"/>
              </w:rPr>
              <w:t>Ծառայության անվանումը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EEB39" w14:textId="77777777" w:rsidR="006607DB" w:rsidRPr="00E25A2E" w:rsidRDefault="006607DB" w:rsidP="005E1F9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lang w:eastAsia="hy-AM"/>
              </w:rPr>
            </w:pPr>
            <w:r w:rsidRPr="00E25A2E">
              <w:rPr>
                <w:rFonts w:ascii="GHEA Grapalat" w:eastAsia="Times New Roman" w:hAnsi="GHEA Grapalat" w:cs="Arial"/>
                <w:b/>
                <w:bCs/>
                <w:lang w:eastAsia="hy-AM"/>
              </w:rPr>
              <w:t>ԱՀԱՀ կատեգորիա</w:t>
            </w:r>
          </w:p>
        </w:tc>
      </w:tr>
      <w:tr w:rsidR="009F5C98" w:rsidRPr="00E25A2E" w14:paraId="15AABA7B" w14:textId="77777777" w:rsidTr="006607DB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4623" w14:textId="5D5E692D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1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36EB6" w14:textId="1C5E4E80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Բջջաբանական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B0A31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Վուլվայի, հեշտոցի և միզուկի խոզանակային (brushing) հասարակ բջջաբանական հետազոտություն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2DDFB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2D3F3C71" w14:textId="77777777" w:rsidTr="006607DB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B7CC" w14:textId="09F5BA6B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2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0C16C" w14:textId="4AEDA20D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Բջջաբանական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923AC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Մեզի հեղուկային բջջաբանական հետազոտություն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A7CB6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1EF2B9C5" w14:textId="77777777" w:rsidTr="006607DB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C6CA" w14:textId="32FD50E5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3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E8B39" w14:textId="478DD63D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Բջջաբանական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FF12F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Հեղուկային բջջաբանություն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46C12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5B44DFEF" w14:textId="77777777" w:rsidTr="006607DB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B920" w14:textId="3B15399B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4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D7C21" w14:textId="46B70B0D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Բջջաբանական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FD55B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Ընդհանուր բջջաբանություն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8D5F4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17C85699" w14:textId="77777777" w:rsidTr="006607DB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EFD5" w14:textId="384FD609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5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FBC0C" w14:textId="7CDE04CC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Բջջաբանական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E0B9A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Բջջաբանական բլոկի պատրաստում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FD482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0E9F197A" w14:textId="77777777" w:rsidTr="006607DB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5A70" w14:textId="69D2F23B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6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ED71D" w14:textId="5D7FA39B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</w:t>
            </w: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lastRenderedPageBreak/>
              <w:t>գործիքային հետազոտություններ Բջջաբանական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F61D4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lastRenderedPageBreak/>
              <w:t>Արգանդի պարանոցի ՊԱՊ-թեստ, հեղուկային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8EA3E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56C15828" w14:textId="77777777" w:rsidTr="006607DB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FD67" w14:textId="5CA3AEE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7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125B4" w14:textId="15FE2819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Բջջաբանական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02FB3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Արգանդի պարանոցի ՊԱՊ-թեստ, հասարակ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2C08B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236AF7B0" w14:textId="77777777" w:rsidTr="006607DB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91FF" w14:textId="0E79BC39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8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FD132" w14:textId="218A4CB5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Գենետիկական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93CC3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Ֆոլատային ցիկլի խանգարման հետ համակցված գենետիկական պոլիմորֆիզմների որոշում՝ հոմոցիտեինի կուտակում /4կետ/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CD743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4D46045A" w14:textId="77777777" w:rsidTr="006607DB">
        <w:trPr>
          <w:trHeight w:val="12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45E78" w14:textId="6F368430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9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CE650" w14:textId="0AC6C01A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Գենետիկական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C80EC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Ֆլորոսքրին (Նորմոֆլորա + Gard/Pre/Porph, M.hominis, M.genitalium, Ureaplasma spp, Candida spp, Trich N, Gonorreae, Chl + HSV I, HSV II, CMV) + Enterob Streptococcus spp / Staphylococcus spp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AD339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40584C92" w14:textId="77777777" w:rsidTr="006607DB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3615" w14:textId="197A0918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10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1D7F3" w14:textId="5968DDD6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Գենետիկական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6444B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Ֆեմոֆլոր. Կանանց միզասեռական ուղիների կենսացենոզի համալիր քանակական հետազոտություն ՊՇՌ մեթոդով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6C1DE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75ABFAE0" w14:textId="77777777" w:rsidTr="006607DB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1CAC" w14:textId="79BBA7AB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11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E5E99" w14:textId="270E873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Գենետիկական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FDA18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Ֆեմոցենոզ. Կանանց միզասեռական ուղիների կենսացենոզի համալիր քանակական հետազոտություն ՊՇՌ մեթոդով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E7B45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387823BA" w14:textId="77777777" w:rsidTr="006607DB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B02BA" w14:textId="2F1C560A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12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46A65" w14:textId="2F66EE91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Գենետիկական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28AD2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Օստեոպորոզի և կոտրվածքների զարգացման ռիսկի հետ համակցված գենետիկական պոլիմորֆիզմների որոշում /16 կետ/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463DE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1FCF4D10" w14:textId="77777777" w:rsidTr="006607DB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43DE3" w14:textId="6D1D8E7A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13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F5595" w14:textId="5F044913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Գենետիկական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32C1E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Օնկոպաթոլոգիայի ռիսկի զարգացման հետ համակցված CHEK2 գենիալելային տարբերակների մուտացիաների որոշում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03F75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3F28FA8C" w14:textId="77777777" w:rsidTr="006607DB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8216" w14:textId="21EFDE26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14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C2551" w14:textId="0076FB18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Գենետիկական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091B5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Ցիտոմեգալովիրուս վիրուսի հայտանբերումը ՊՇՌ մեթոդ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29B33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6978B659" w14:textId="77777777" w:rsidTr="006607DB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4A9C" w14:textId="0A2A2D2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15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0B2FD" w14:textId="560A72F0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</w:t>
            </w: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lastRenderedPageBreak/>
              <w:t>գործիքային հետազոտություններ Գենետիկական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F5D7D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lastRenderedPageBreak/>
              <w:t>Տրիխոմոնիազ / Տրիխոմոնաս վագինալիս ՊՇՌ/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26C7C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5499DE7A" w14:textId="77777777" w:rsidTr="006607DB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19A1" w14:textId="0F12E060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16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86459" w14:textId="0F833251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Գենետիկական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E9961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Տոքսոպլազմոզ ՊՇՌ մեթոդ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ED90F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088E1C42" w14:textId="77777777" w:rsidTr="006607DB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B4D29" w14:textId="623686FC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17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8D9D8" w14:textId="7E9A04E9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Գենետիկական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A000C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Վիրուս Էպշտեյն-Բար ՊՇՌ մեթոդ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09842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3D10A99F" w14:textId="77777777" w:rsidTr="006607DB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7C00" w14:textId="60E54FA8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18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EC241" w14:textId="2D8C1B1A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Գենետիկական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F0CE1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Վարֆարինի փոխանակության հետ համակցված գենետիկական պոլիմորֆիզմների որոշում /4 կետ/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E08B3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2D8C3327" w14:textId="77777777" w:rsidTr="006607DB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3C05" w14:textId="582DBF44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19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8167F" w14:textId="41B9F7BF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Գենետիկական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3E8E4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Սիֆիլիս ՊՇՌ մեթոդ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A5C1B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52CC19C8" w14:textId="77777777" w:rsidTr="006607DB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650B" w14:textId="6E0F685F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20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3339C" w14:textId="51A5594B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Գենետիկական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FDCB7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Ռեսպիրատոր-սինցիտիալ վիրուս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30178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49FF5BEB" w14:textId="77777777" w:rsidTr="006607DB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BC66D" w14:textId="6023E81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21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5E88A" w14:textId="19B425D3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Գենետիկական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70300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Պարբերական հիվանդության ԴՆԹ-ի որոշում 12 մուտացիա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ADD10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7537D0BF" w14:textId="77777777" w:rsidTr="006607DB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951FA" w14:textId="5C8BA3A1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22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62D8C" w14:textId="579814F8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Գենետիկական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E3245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Ուրեոպլազմոզ ՊՇՌ մեթոդ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B55D0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6BC101E8" w14:textId="77777777" w:rsidTr="006607DB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5E7E0" w14:textId="74113931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23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01476" w14:textId="637A9C2A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Գենետիկական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DF46C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Մուկովիսցիդոզի հետ համակցված մուտացիաների հայտնաբերում /8կետ/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688F5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144A9495" w14:textId="77777777" w:rsidTr="006607DB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D496" w14:textId="53CC079B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24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3187D" w14:textId="505D64D3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 xml:space="preserve">Ախտորոշիչ լաբորատոր-գործիքային </w:t>
            </w: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lastRenderedPageBreak/>
              <w:t>հետազոտություններ Գենետիկական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F7350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lastRenderedPageBreak/>
              <w:t>Միկոպլազմա ՊՇՌ մեթոդ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7A039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31BF322A" w14:textId="77777777" w:rsidTr="006607DB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CDFE" w14:textId="554CBA6C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25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2E4EF" w14:textId="3D75417B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Գենետիկական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55F45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ՄԻԱՎ հակամարմին/հակագենի որակական որոշում-HIV AG/Ab -ELISA կամ ECLIA կամ CLIA մեթոդով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4A79D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48BAA689" w14:textId="77777777" w:rsidTr="006607DB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DCF6B" w14:textId="7B989766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26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4401D" w14:textId="67B47FF5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Գենետիկական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C5D9E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Հերպես-Վիրուս 1,2 ՊՇՌ մեթոդ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0625F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61A448D6" w14:textId="77777777" w:rsidTr="006607DB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713B" w14:textId="27F51FEA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27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3AF4F" w14:textId="4B2B078C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Գենետիկական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945DD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Հերպես վիրուս 2 ՀՄ, IgM+IgG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9F2CB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6E05C540" w14:textId="77777777" w:rsidTr="006607DB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A1D4" w14:textId="6BB2C92F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28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B1394" w14:textId="007DC971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Գենետիկական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B0CCD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Հեպատիտ Ց-ի վիրուսի (HDV) որոշում ՊՇՌ մեթոդով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6EE04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24F99334" w14:textId="77777777" w:rsidTr="006607DB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5CB9" w14:textId="4BACBF05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29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D121F" w14:textId="113E418C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Գենետիկական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D226D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Հեպատիտ Ց-ի վիրուսի (HCV) գենոտիպի որոշում ՊՇՌ մեթոդով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E907B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499C02F9" w14:textId="77777777" w:rsidTr="006607DB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52808" w14:textId="3D291260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30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10789" w14:textId="77A2D5E8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Գենետիկական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ADDD8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Հեպատիտ C (ՊՇՌ մեթոդով)՝ քանակական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DA7D3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4D27E7E2" w14:textId="77777777" w:rsidTr="006607DB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7763" w14:textId="44DD07E2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31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AE294" w14:textId="240D9366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Գենետիկական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2EC41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Հեպատիտ C (ՊՇՌ մեթոդով)՝ որակական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E6510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38A089DE" w14:textId="77777777" w:rsidTr="006607DB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B7AD" w14:textId="6E845406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32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7B779" w14:textId="1FDCE7CF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Գենետիկական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665C9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Հեպատիտ B քանակական ՊՇՌ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BBF24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67D0161A" w14:textId="77777777" w:rsidTr="006607DB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C3997" w14:textId="65984BBC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33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5CF90" w14:textId="6E5472FD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 xml:space="preserve">Ախտորոշիչ լաբորատոր-գործիքային </w:t>
            </w: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lastRenderedPageBreak/>
              <w:t>հետազոտություններ Գենետիկական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8667D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lastRenderedPageBreak/>
              <w:t>Հեպատիտ B վիրուսի քան. Ախտորոշում ՊՇՌ մեթոդ - որակական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06C1B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50BFA5E6" w14:textId="77777777" w:rsidTr="006607DB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7339" w14:textId="1E9E5852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34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CD4E3" w14:textId="0DCA1C11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Գենետիկական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FE273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Հեպատիտ B վիրուսի ախտորոշում ՊՇՌ մեթոդ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F5BC1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2FFFFEAE" w14:textId="77777777" w:rsidTr="006607DB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F24F3" w14:textId="3BAF0048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35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C3788" w14:textId="22880A48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Գենետիկական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B381D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Հեպատիտ B ՀՄ մակերեսային ՀԾ-ի նկատմամբ -քանակական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4BD54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03D11FA2" w14:textId="77777777" w:rsidTr="006607DB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45B4F" w14:textId="43AA905D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36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A37C6" w14:textId="7239725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Գենետիկական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A633F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Հեպատիտ B ՀՄ մակերեսային ՀԾ-ի նկատմամբ -որակական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E4A31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2B3F3EE8" w14:textId="77777777" w:rsidTr="006607DB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30B27" w14:textId="01712132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37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737A3" w14:textId="738FA828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Գենետիկական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E1B03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Հեմաքրոմատոզի զարգացման ռիսկի հետ համակցված գենետիկական պոլիմորֆիզմների որոշում /3կետ/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F4824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78DEA2A8" w14:textId="77777777" w:rsidTr="006607DB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C9C6" w14:textId="6C1333BC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38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D1C1B" w14:textId="663FC47D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Գենետիկական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BF8C5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Կլոպիդոգրելի փոխանակության հետ համակցված գենետիկական պոլիմորֆիզմների որոշում /4 կետ/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389EA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747AF0B1" w14:textId="77777777" w:rsidTr="006607DB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CB55B" w14:textId="37B49275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39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30045" w14:textId="3D868D04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Գենետիկական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E06A5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Կարիոտիպի որոշում ոսկրածուծում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1CEE6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22EA5E1D" w14:textId="77777777" w:rsidTr="006607DB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3F9C" w14:textId="25636BBF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40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0BDC6" w14:textId="47265B45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Գենետիկական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D2F12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Կարիոտիպի որոշում արյան մեջ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38CB9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21E8AA1B" w14:textId="77777777" w:rsidTr="006607DB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5A77" w14:textId="72293EAC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41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94E43" w14:textId="76FCF978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Գենետիկական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C1E02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Կարիոտիպի որոշում ամնիոտիկ հեղուկում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7F902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3E58BC88" w14:textId="77777777" w:rsidTr="006607DB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5580" w14:textId="335646D8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42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28241" w14:textId="02CA7A66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 xml:space="preserve">Ախտորոշիչ լաբորատոր-գործիքային </w:t>
            </w: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lastRenderedPageBreak/>
              <w:t>հետազոտություններ Գենետիկական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BFD83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lastRenderedPageBreak/>
              <w:t>Կարիոտիպի հետազոտություն մոլեկուլային-բջջագենետիկական մեթոդների օգնությամբ- FISH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954D8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67CC5A4C" w14:textId="77777777" w:rsidTr="006607DB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F2C7E" w14:textId="0FE897C6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43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593FB" w14:textId="4FCADD0D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Գենետիկական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AF793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Կալցիումի փոխանակության խանգարման հետ համակցված գենետիկական պոլիմորֆիզմների որոշում /1կետ/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891C0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54498B80" w14:textId="77777777" w:rsidTr="006607DB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25D7A" w14:textId="69134F75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44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116DD" w14:textId="73AA9F68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Գենետիկական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6DC6D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Լակտոզայի փոխանակության խանգարման հետ համակցված գենետիկական պոլիմորֆիզմների որոշում /1 կետ/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307A9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6A0D9C64" w14:textId="77777777" w:rsidTr="006607DB">
        <w:trPr>
          <w:trHeight w:val="15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281F" w14:textId="24DC351D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45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994AE" w14:textId="1CB90589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Գենետիկական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98F41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Իմունաբլոտի միջոցով ՄԻԱՎ-ի վերաբերյալ ռեֆերենսային հետազոտություն ( բժշկական նշանակության ապրանքներով), ՄԻԱՎ վարակի վերաբերյալ խորհրդատվություն, համաճարակաբանական հետազոտություն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9ABB9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24125CDB" w14:textId="77777777" w:rsidTr="006607DB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18CAB" w14:textId="2EEE6BCF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46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58D69" w14:textId="4A0DEE73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Գենետիկական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EA9E5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Գարդներելա /ՊՇՌ մեթոդով/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88B3C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082E7267" w14:textId="77777777" w:rsidTr="006607DB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689D" w14:textId="38D177A8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47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11226" w14:textId="6BFE47B9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Գենետիկական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23EC8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Բորելիոզ, Լայմի հիվանդություն ՊՇՌ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F459C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5F14AA4D" w14:textId="77777777" w:rsidTr="006607DB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B92E2" w14:textId="56E8489D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48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78F4A" w14:textId="7E4411CB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Գենետիկական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0FAB9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NIPT Harmony - Դաունի, Էդվարդսի, Պատաու սինդրոմ (Տրիսոմիա 21.18.13)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F7A54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4BAB8A8B" w14:textId="77777777" w:rsidTr="006607DB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64944" w14:textId="28368E0C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49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6383F" w14:textId="7DEE9E92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Գենետիկական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88E6B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Mycoplasma hominis-ՊՇՌ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C8E4A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483CA2A0" w14:textId="77777777" w:rsidTr="006607DB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2D57" w14:textId="4FF4221F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50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ED249" w14:textId="117583DB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Գենետիկական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6018C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Mycoplasma genitalium-ՊՇՌ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65F8E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5D0A35D4" w14:textId="77777777" w:rsidTr="006607DB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C1AF" w14:textId="63CDEF34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lastRenderedPageBreak/>
              <w:t>51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7BE5F" w14:textId="72E85910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Գենետիկական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F3214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HLA II դասի գեների ալելների որոշում, կապված բնածին I դասի շաքարային դիաբետի, աուտոիմուն հիվանդությունների և անպտղության հետ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114DC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1E6BA9C6" w14:textId="77777777" w:rsidTr="006607DB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2749" w14:textId="6E5E85F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52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FF43C" w14:textId="62EC2E9D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Գենետիկական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9830E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HLA II դասի գեների ալելների որոշում, կապված բնածին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5813D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38B66045" w14:textId="77777777" w:rsidTr="006607DB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78CE" w14:textId="3B463A09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53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CD5A4" w14:textId="3B80E4BA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Դենսիտոմետրիա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CBDB5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Դենսիտոմետրիա՝ յուրաքանչյուր հետազոտությունը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6AD62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2D3DBE41" w14:textId="77777777" w:rsidTr="006607DB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5961" w14:textId="102D34ED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54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7FE79" w14:textId="7DCE4A61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A45C5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ֆոլիկուլ խթանող հորմոն FSH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359EC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28299DC3" w14:textId="77777777" w:rsidTr="006607DB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65C2" w14:textId="315430C8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55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87F7B" w14:textId="5159DF0A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F708B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Ֆոլաթթվի որոշում B9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D5CAF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2B2DB2AF" w14:textId="77777777" w:rsidTr="006607DB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2C778" w14:textId="05E0237B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56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602CD" w14:textId="2C22CF98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65ED2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Ֆերրիտին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06ACB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6076E235" w14:textId="77777777" w:rsidTr="006607DB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7A205" w14:textId="02BDC95B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57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C9B40" w14:textId="0A2B2ADA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C9827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Ֆադիատոպ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5E8F5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3623682B" w14:textId="77777777" w:rsidTr="006607DB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821F3" w14:textId="45E246DB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58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0F7F9" w14:textId="66AF75D4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5FACD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Քաղցկեղային մարկեր CA 19-9 (Օնկոմարկեր)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3612B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503398FF" w14:textId="77777777" w:rsidTr="006607DB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D3E8" w14:textId="14C50C24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59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00048" w14:textId="0E4B629D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788A6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Քաղցկեղային մարկեր CA 15-3 (Օնկոմարկեր)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20E84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2C2643C6" w14:textId="77777777" w:rsidTr="006607DB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BCFC2" w14:textId="666F7D9E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lastRenderedPageBreak/>
              <w:t>60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14D92" w14:textId="5658784C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9B934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Քաղցկեղային մարկեր CA 125 (Օնկոմարկեր)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2A73B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5F12B42F" w14:textId="77777777" w:rsidTr="006607DB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A9B7B" w14:textId="5E330D9C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61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2C564" w14:textId="2F2DF848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B6B97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Ցիֆրա 21-1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B46AA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7FB8144C" w14:textId="77777777" w:rsidTr="006607DB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E68B" w14:textId="679DF322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62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75367" w14:textId="734B6F6F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77893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Ցիտոմեգալովիրուսի ՀՄ, IgM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97771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577EDF8A" w14:textId="77777777" w:rsidTr="006607DB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249B" w14:textId="31855AE9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63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F972D" w14:textId="60DF27A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78505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Ցիտոմեգալովիրուսի ՀՄ, IgG -քանակական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6EB54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4CDEECB2" w14:textId="77777777" w:rsidTr="006607DB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2164" w14:textId="63FD6446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64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28BCC" w14:textId="02E64094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9E2B5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Ցիկլոսպորինի որոշում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B0C2E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1DC4D8FD" w14:textId="77777777" w:rsidTr="006607DB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05757" w14:textId="0AFCC426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65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B340B" w14:textId="2835D8F1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8597E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Տրոպոնին T քանակական որոշում արագ թեստերով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E2C43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14B112D5" w14:textId="77777777" w:rsidTr="006607DB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0F7C" w14:textId="1DFD9CCE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66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522CD" w14:textId="37B36A84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4D17C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Տրոպոնին (բարձր զգայունության տրոպոնին T) քանակական - hscTnT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57908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2676B4F8" w14:textId="77777777" w:rsidTr="006607DB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26DF7" w14:textId="25754AC0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67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C30A5" w14:textId="1200F778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31DC9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Տրոպոնին (բարձր զգայունության տրոպոնին I ) քանակական hscTnI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A5474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798D8A9F" w14:textId="77777777" w:rsidTr="006607DB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A152" w14:textId="1FC17F45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68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95BDF" w14:textId="25E17F7D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64252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Տրիպտազայի որոշում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B0221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56F9882C" w14:textId="77777777" w:rsidTr="006607DB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E494" w14:textId="5D3C3389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lastRenderedPageBreak/>
              <w:t>69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BDF69" w14:textId="1C0DA880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69D7B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Տրիյոդթիրոնին T3 (Հորմոնալ հետազոտություն)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44575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090DC220" w14:textId="77777777" w:rsidTr="006607DB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0C09" w14:textId="6991F4D2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70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9E4B0" w14:textId="241EF6CE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71292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Տրեպոնեմա (TR.Pall) ստրիպ թեսթ սիֆիլիսի նկատմամբ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054B0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50BAFA6F" w14:textId="77777777" w:rsidTr="006607DB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F573C" w14:textId="1F6A0544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71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D0576" w14:textId="37AD8EE2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776C8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Տոքսոպլազմայի ՀՄ, IgM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49453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187059C3" w14:textId="77777777" w:rsidTr="006607DB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F68A" w14:textId="4158C789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72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65CB3" w14:textId="36D25830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F19D7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Տոքսոպլազմայի ՀՄ, IgG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F2CA4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501497EF" w14:textId="77777777" w:rsidTr="006607DB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3935" w14:textId="05EBB7B4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73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03A93" w14:textId="6737E273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3DDBD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Տոքսոպլազմա IgG, avidity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E6850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5D0ABD0B" w14:textId="77777777" w:rsidTr="006607DB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87EF" w14:textId="3EF31B34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74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5819E" w14:textId="585A8184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A6369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Տոքսոկարա ՀՄ IgG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4AB42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154605B3" w14:textId="77777777" w:rsidTr="006607DB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6FEC" w14:textId="0F67772E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75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34670" w14:textId="3E96B3A4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1D855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Տուբ2լոզի նկատմամբ ՀՄ IgM/IgG որոշումը արյան մեջ- րապիդ թեստ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4FDB5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5E8DC157" w14:textId="77777777" w:rsidTr="006607DB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2273" w14:textId="342A182B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76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56657" w14:textId="78B0864D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3E7ED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Տեստոստերոն ազատ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56483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7734A000" w14:textId="77777777" w:rsidTr="006607DB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CCC8" w14:textId="4DEDF7C5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77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F18F1" w14:textId="23BF4D9A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CDCCC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Տեստոստերոն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F52B4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4DF0F369" w14:textId="77777777" w:rsidTr="006607DB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19DB5" w14:textId="3D472BB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lastRenderedPageBreak/>
              <w:t>78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B0D52" w14:textId="088D0B92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ADD3B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Տափակաբջջային քաղցկեղի հակածին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5DD21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19D06535" w14:textId="77777777" w:rsidTr="006607DB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14A6" w14:textId="6E64DB94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79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6D45E" w14:textId="270BEF0A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DF018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Տակրոլիմուսի որոշում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0894F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541A43DE" w14:textId="77777777" w:rsidTr="006607DB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43A5" w14:textId="2E489D46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80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75CFF" w14:textId="55CAD8C1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78C0F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Վիտամին D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50B2B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30368A90" w14:textId="77777777" w:rsidTr="006607DB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FC524" w14:textId="32C65E79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81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A6DEC" w14:textId="7332017B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7BB25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Վիտամին B12 որոշում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34E10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4E7E2A6D" w14:textId="77777777" w:rsidTr="006607DB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0DED0" w14:textId="7F230BD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82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E8C7B" w14:textId="3AEAE0DA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0202E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Վահանաձև գեղձի քաղցկեղային մարկեր TG (Օնկոմարկեր)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F41DB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78FDF05F" w14:textId="77777777" w:rsidTr="006607DB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B104" w14:textId="7E8A26AC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83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E7675" w14:textId="0530C6AE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33EB1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Վալպրոուաթթվի որոշում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9047C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29682139" w14:textId="77777777" w:rsidTr="006607DB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166B" w14:textId="14FA8029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84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B58DC" w14:textId="088DBBF3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CBC94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Սոմատոտրոպ հորմոն, աճի հորմոն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B2647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70FD0D89" w14:textId="77777777" w:rsidTr="006607DB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694F" w14:textId="6913591E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85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F60BA" w14:textId="2718E91B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E81F6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Սննդային օրալ պրովոկացիոն թեսթ հիվանդանոցային պայմաններում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C6B4C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0C89CD0C" w14:textId="77777777" w:rsidTr="006607DB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E5DE" w14:textId="264EC4E4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86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D3330" w14:textId="5ADBAD86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17A00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Սիֆիլիս IgG ՀՄ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2295F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6913CF22" w14:textId="77777777" w:rsidTr="006607DB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6350" w14:textId="36E4355F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lastRenderedPageBreak/>
              <w:t>87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C0D4B" w14:textId="762B4D9C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6B81C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Սեռական հորմոն կապող գլոբուլին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1D70C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34ED08F8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57BEC" w14:textId="6BE04F7B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88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E3B25" w14:textId="11E7E7D4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FD495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Ռուբելլա ՀՄ IgM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B1F4F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39B4440C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8929" w14:textId="175616F3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89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DE1D2" w14:textId="355FC049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CF2F4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Ռևմատոիդ գործոն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16749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4A90C721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7CDC" w14:textId="5CBB261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90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342BF" w14:textId="537ABF29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470AE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Ռեզուս հակամարմինների տիտրի որոշում գել տեխնոլոգիա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38E24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1D81E3A9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D1E7" w14:textId="12B13AF1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91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424D7" w14:textId="7236CC26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61C80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Ռեզուս հակամարմինների տիտրի որոշում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056E2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7EB4C96A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E28A1" w14:textId="342EE952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92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78FC8" w14:textId="0D7B6DC0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3A6C7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Ռեզուս գործոնի որոշում -ցոլիկլոն-ագլուտինացիա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1DFD5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781775F8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95BB9" w14:textId="06B9CA5B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93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FDBF1" w14:textId="2CD98613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5B73F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Ռեակցիա VDRL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3A7C1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3CC87984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21162" w14:textId="2094B730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94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5A9A6" w14:textId="0C40935D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A1733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Ռեակցիա TPHA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8EDD2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6852725B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05E18" w14:textId="044473C6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95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A89D4" w14:textId="614191B9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671CA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Ռեակցիա RPR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84240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0E059845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9073" w14:textId="511A2368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lastRenderedPageBreak/>
              <w:t>96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9F67C" w14:textId="464EF0E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1BC54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Պրոստատ սպեցիֆիկ հակածին ընդհանուր PSA-T (Օնկոմարկեր)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2AEB7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536D985A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48747" w14:textId="5D7CB398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97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F573A" w14:textId="66257D4B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1FC79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Պրոստատ սպեցիֆիկ հակածին ազատ PSA-F (Օնկոմարկեր)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F94D6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4B51CA63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11A7" w14:textId="1402BAB8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98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AA0E5" w14:textId="2B069140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B46C3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Պրոկալցիտոնին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66AF3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215D133A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7E14" w14:textId="47C1D8EB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99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E1734" w14:textId="1554FF80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CD432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Պրոլակտին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565BF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3ABED7C5" w14:textId="77777777" w:rsidTr="00D52E33">
        <w:trPr>
          <w:trHeight w:val="7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B7960" w14:textId="38557D8A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100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74C73" w14:textId="7123C863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C89FB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Պրոինսուլին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6307C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0205AEF9" w14:textId="77777777" w:rsidTr="0093142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DC281" w14:textId="42BDE8A8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101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8686C" w14:textId="0CFC11A6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AD87E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Պրոգեստերոն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02AC6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5F08AAB0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1564" w14:textId="0A93407D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102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62D0C" w14:textId="055BA75C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AEDBF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Պրոգաստրին-անջատող-պեպտիդ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F6E57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29C10FB8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8377" w14:textId="4E1DAB83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103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91848" w14:textId="57B1742B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563CA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Պրեէկլամպսիայի առաջին եռամսյակի սքրինինգ PLGF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209DC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79F42427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9F54" w14:textId="6349B1F4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104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4D4AA" w14:textId="3A3A5102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F8141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Պլետիզմոգրաֆիա ամբողջ մարմնի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E926D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5BF12A1F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678D" w14:textId="1D3CD70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lastRenderedPageBreak/>
              <w:t>105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BF417" w14:textId="18E73F0C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FDD04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Պարաթ հորմոն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EA0F1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2B7045CB" w14:textId="77777777" w:rsidTr="00CF05D2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3416" w14:textId="4211E4E9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106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9C8BE" w14:textId="5F139544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706EE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Չնշված տեսակի իմունահիստոքիմիական հետազոտություն, յուրաքանչյուր հակամարմին վալիդիզացված/ավտոմատ ASSAY-ով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18D23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7FF2F0B1" w14:textId="77777777" w:rsidTr="00CF05D2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838C" w14:textId="43878F6B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107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23A91" w14:textId="25A4F66D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D7A88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Չնշված տեսակի իմունահիստոքիմիական հետազոտություն, յուրաքանչյուր հակամարմին ներլաբորատոր վալիդիզացիա անցած կլոնով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2938A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0E295A5D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B03E" w14:textId="4295CE5E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108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8B528" w14:textId="2A59646F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A86F0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Չբացահայտված/անհայտ առաջնային օջախից մետաստատիկ քաղցկեղի իմունաֆենոտիպավորում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78300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46738C87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CA6D" w14:textId="081AC5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109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C6093" w14:textId="2B6C2406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1C97C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Ուրեոպլազմայի նկատմամբ IgG ՀՄ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B6AF8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0431D84B" w14:textId="77777777" w:rsidTr="00CF05D2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C3F1" w14:textId="06162D7E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110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2E81D" w14:textId="4298A60B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F8EE7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Ուռուցքի PD-L1 ստատուսի որոշում վալիդիզացված/ավտոմատ ASSAY-ներով (յուրաքանչյուր կլոնը)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A231D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16B9A5F2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8E7A" w14:textId="1BDBE449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111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37709" w14:textId="6B37ED7C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A5A2E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Ուռուցքի MMR գնահատում (MLH1, PMS2, MSH2, MSH6) վալիդիզացված/ավտոմատ ASSAY-ներով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25C3E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3DFDBFC4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1B5B" w14:textId="5DD1901F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112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FEC35" w14:textId="6CCCD5D4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5AF68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Ուռուցքի MMR գնահատում (MLH1, PMS2, MSH2, MSH6) ներլաբորատոր վալիդիզացիա անցած կլոններով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6EFE3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6ECACF97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9AC70" w14:textId="4B92D9AA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113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2960C" w14:textId="2F0A36EB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32E04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Նեյրոսպեցիֆիկ էնոլազ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91943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5AA19F38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AE52" w14:textId="5BB537E1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lastRenderedPageBreak/>
              <w:t>114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AD328" w14:textId="60892113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396BF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Նատրիուրետիկ հորմոնի Ն ծայրային պրոպեպտիտ Բ տիպի - NT-proBNP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B08E8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099BBC07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F322" w14:textId="522DACDF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115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619C3" w14:textId="6C1A4026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70F54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Մետոտրեքսատի որոշում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3D9E9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1041560B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FE8C" w14:textId="3D4DC3B3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116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9201A" w14:textId="394B269C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14AD4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Մետախոլինային պրովոկացիոն թեսթ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0887F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01CCBC36" w14:textId="77777777" w:rsidTr="00CF05D2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EF45" w14:textId="6B5977F3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117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E98AC" w14:textId="27760C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3CC8F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Մաշկի բշտախտների ժամանակ ուղղակի իմունաֆլյուորեսցենտային հետազոտություն (IgG-FITC, IgA-FITC, C3-FITC)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B6E20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114E3867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12A5" w14:textId="625BA1E2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118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D1D64" w14:textId="15901332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D3A87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Մաշկային պրիկ թեսթ ստանդարտացված յուրաքանչյուր հաջորդ լուծույթով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B3C8A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117A7FA9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E262" w14:textId="705E37A3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119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678BA" w14:textId="69012798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2189D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Մաշկային պրիկ թեսթ ստանդարտացված լուծույթներով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71CDA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6EC00A4F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C1B11" w14:textId="69894E91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120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02D2C" w14:textId="28F1C695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1B300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Մաշկային պրիկ թեսթ թարմ սննդի նկատմամբ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CBB73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54006984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A3E7" w14:textId="5397EF4F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121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8693E" w14:textId="0E874C52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A42C5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Մաշկային պրիկ թեսթ դեղորայքի նկատմամբ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051D7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075EB4BD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D3BE" w14:textId="06C4935A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122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CC093" w14:textId="29A7C503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49626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Մանր, կլոր, կապույտ (Small, blue, round cell tumor) բջջային ուռուցքների իմունաֆենոտիպավորում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12C56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65D01070" w14:textId="77777777" w:rsidTr="00CF05D2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419D" w14:textId="3E559B84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lastRenderedPageBreak/>
              <w:t>123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873CD" w14:textId="72F0D6B8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F61B5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Ձվարանի քաղցկեղի ախտորոշում Ձվարանի էպիթելային քաղցկեղի մարկերի որոշում/Մարդու էպիդիդիմի սպիտակուց HE4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41540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5B0AB23A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1B5B1" w14:textId="753BFD2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124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390DF" w14:textId="3363E5C0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9A256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Ձվարանի էպիթելային քաղցկեղի մարկերի որոշում/Մարդու էպիդիդիմի սպիտակուց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5A9AB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4893103E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4FB0" w14:textId="196BB815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125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4423F" w14:textId="175410F5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E494C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Հոմոցիստեին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EBD5B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58E2A7D5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5582" w14:textId="5481BB4B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126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2FF9A" w14:textId="2EF6CB34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4920F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Հյուսվածքային տրանսգլյուտամինազային Ա հակամարմինների որոշում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41E7F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7F173AEE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9F8A" w14:textId="4CDE64B4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127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D6AFB" w14:textId="04232164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DC612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ՀՄ հելիկոբակտեր պիլորի նկատմամբ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484CB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3F84D0CD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719F8" w14:textId="0ACA2CEE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128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CBED6" w14:textId="5C296366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1F3AD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ՀՄ երկշղթա ԴՆԹ-ի նկատմամբ Anti-ds-DNA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E2F2E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59EAB41F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75C92" w14:textId="092A4A48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129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B2130" w14:textId="690C17BB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50AAD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Հերպես վիրուս 2 ՀՄ, IgM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75954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6AC58C1F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6D06" w14:textId="367058E4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130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CE37A" w14:textId="1FA6F54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F8D79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Հերպես վիրուս 2 ՀՄ, IgG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31FBD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40F4EF3F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C5FC4" w14:textId="0F0EE72B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131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D61D8" w14:textId="548F5CEA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F7A8E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Հեպատոցելուլյար կարցինոմայի մարկեր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D6051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11D987FA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2B3E" w14:textId="49C702E9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lastRenderedPageBreak/>
              <w:t>132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B2C6A" w14:textId="7922A51C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3A0E4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Հեպատիտ C իմունոխրոմատիկ, արագ թեստ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0487B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2D866898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A1C4" w14:textId="72C77783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133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24DDF" w14:textId="49F8BDF8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24BDD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Հեպատիտ C ընդհանուր ՀՄ և ՀԾ HCV Ag/Ab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52DB0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40E68F6B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A25D2" w14:textId="6940D8BE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134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756C7" w14:textId="21F6D1C5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8D5AD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Հեպատիտ C ընդհանուր ՀՄ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A2F54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27669B67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44CD7" w14:textId="77C7F079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135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8D6E8" w14:textId="0FE9A60F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976B9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Հեպատիտ B, IgM ՀՄ cor-ի նկատմամբ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C5506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3FE7AE2E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4493" w14:textId="4C615109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136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47831" w14:textId="4B5D1FB4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3A4FF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Հեպատիտ B մակերեսային ՀԾ -իմունոխրոմատիկ, արագ թեստ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DC97E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4698C51A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7A5D" w14:textId="4E962B5C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137</w:t>
            </w:r>
            <w:r w:rsidR="008549A8"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1F886" w14:textId="2C887879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7F00A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Հեպատիտ B ընդհանուր ՀՄ cor-ի նկատմամբ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094CA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39A26CC5" w14:textId="77777777" w:rsidTr="00E25A2E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AC62B" w14:textId="720A42A2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138</w:t>
            </w:r>
            <w:r w:rsidR="008549A8"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E475E" w14:textId="4A9CE6B0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4C195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 xml:space="preserve"> IgE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34246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46D8CBEE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FE89" w14:textId="0EAB355E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139</w:t>
            </w:r>
            <w:r w:rsidR="008549A8"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3866D" w14:textId="4FA121B5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8DAA9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Հեպատիտ A IgM, ՀՄ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98826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479CB9D6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21CD" w14:textId="592B1C02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140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45729" w14:textId="02AFB793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0705F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Հելիկոբակտեր պիլորի հակամարմինների որոշում արյան մեջ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3DA5B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4C64C68C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033D7" w14:textId="65DE4FCB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lastRenderedPageBreak/>
              <w:t>141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22C6B" w14:textId="7A776D12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EF15F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Հելիկոբակտեր պիլորի անտիգենի որոշում կեղտի մեջ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E7D96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03278E7C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57EE" w14:textId="1CA7FB23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142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1C7A5" w14:textId="66F192F3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4D62B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Հակաֆոսֆոլիպիդային ՀՄ-IgM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8DF34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 xml:space="preserve"> </w:t>
            </w:r>
          </w:p>
        </w:tc>
      </w:tr>
      <w:tr w:rsidR="009F5C98" w:rsidRPr="00E25A2E" w14:paraId="4EC77050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F381A" w14:textId="735A1FC4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143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1CE31" w14:textId="67FD35A0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FE88C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Հակաֆոսֆոլիպիդային ՀՄ-IgG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91CED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14DBC371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5C9A" w14:textId="638188EE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144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C7A16" w14:textId="15183CC0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493B4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Հակաֆոսֆոլիպիդային հակամարմիններ IgG+IgM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347F1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4E4005A7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C74E" w14:textId="7B6EED7F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145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58630" w14:textId="5CF06B64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9CBDB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Հակացիկլիկ ցիտրուլինային հակամարմին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E8A65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0B5EA53A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A42D" w14:textId="699A1593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146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5C405" w14:textId="656EA4FE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D99F5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Հակաստրեպտոլիզին-O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810F0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3AEEB314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1B19" w14:textId="573A8CBB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147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553F9" w14:textId="3FF32E83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35040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Հակասպերմային հակամարմինների որոշում արյան մեջ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A6418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15301661" w14:textId="77777777" w:rsidTr="00CF05D2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4ED3" w14:textId="7C35C416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148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8CF3E" w14:textId="55B8812C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37A94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Հականուկլեային հակամարմին, ընդհանուր որոշում (RNP-70, RNP/Sm, Sm, SS-A (Ro 60, Ro 52), SS-B (La), Scl-70, Centromere B, Jo-1)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25FC1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5887EB92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1378B" w14:textId="35B07E3F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149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7419B" w14:textId="181CC654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CC442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Հականեյրոֆիլային ցիտոպլազմատիկ ANCA ՀՄ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1CFA6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3BA52228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B8DF7" w14:textId="4EE81346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lastRenderedPageBreak/>
              <w:t>150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518D4" w14:textId="1AEC9DB9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66038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Հակամարմիններ թիրեոպերոքսիդազայի նկատմամբ Anti TPO (Հորմոնալ հետազոտություն)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63111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38DC46F1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52ADA" w14:textId="38383CD9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151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C2F39" w14:textId="7331E25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C7D9D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Հակամարմիններ թիրեոգլոբուլինի նկատմամբ Anti TG (Հորմոնալ հետազոտություն)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BDD0E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22B9416E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BD76C" w14:textId="60831132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152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A51C1" w14:textId="3609D8B8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F60E2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Հակակորիզային հակամարմիններ ANA Screen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49D09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08D960C2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16A2" w14:textId="1F378621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153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FE6AA" w14:textId="51141623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0C918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Հակակարդիոլիպինային ՀՄ,IgM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F868A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21598E16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78241" w14:textId="30216719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154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1B970" w14:textId="074AF722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3B1B0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Հակակարդիոլիպինային ՀՄ,IgG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48907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1C14B66E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B1FE" w14:textId="0C7CEC06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155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CB2D8" w14:textId="6F4CEC93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5BB93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Հակակարդիոլիպինային ՀՄ IgG+IgM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9A53B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4D39422E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5C58" w14:textId="2F774FAA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156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76650" w14:textId="68E5615F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CE86C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Հակաէպիլեպտիկ դեղի որոշում (Tegretol, Valproik, Fenobarbital)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D5D84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39539C71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4136A" w14:textId="0F37EA0D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157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CC584" w14:textId="0E4465DA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222E9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Հակա-SS ՀՄ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202D6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61B6CD79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8575" w14:textId="6F1ABE86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158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56694" w14:textId="4469C4B1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D1933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Հակա-b2 գլիկոպրոտեին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CA6C6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1C24CA89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D5E92" w14:textId="700C17A8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lastRenderedPageBreak/>
              <w:t>159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5891A" w14:textId="572B9419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984BC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Հակա ԴՆԹ հակամարմինների որոշում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5F56A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20B5C44E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D7C4" w14:textId="1AF48756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160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ABA3E" w14:textId="7081D88F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7B982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Հակա RNP IgG S ՀՄ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49A07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7BBACDAF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5815B" w14:textId="31F8B919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161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89BEE" w14:textId="6B2B50BE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2F11F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Հակա MCV ՀՄ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90F40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3C78A509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6EB5" w14:textId="2DE1B92B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162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19EB2" w14:textId="6F007578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1F0B3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Հակա - Sm հակամարմիններ Anti Sm - AB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BDB4A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0DE749B3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418C" w14:textId="47896C3B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163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02D8C" w14:textId="554F082B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0478D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Հակա - b2 գլիկոպրոտեին, IgM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5B114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264D443D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D5F7" w14:textId="7E09E374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164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30E32" w14:textId="1C546F3A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4A0E0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Հակա - b2 գլիկոպրոտեին, IgG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CB65F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1AE17C46" w14:textId="77777777" w:rsidTr="00CF05D2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9F569" w14:textId="5C67D90B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165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F96F2" w14:textId="088C530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ECA5D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Կրծքագեղձի ոչ ինվազիվ՝ in situ քաղցկեղի իմունաֆենոտիպավորում (ER, PR) վալիդիզացված/ավտոմատ ASSAY-ներով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5FC6A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37633126" w14:textId="77777777" w:rsidTr="00CF05D2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40BD0" w14:textId="16FE573C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166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95661" w14:textId="382863A9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3B5FB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Կրծքագեղձի ոչ ինվազիվ՝ in situ քաղցկեղի իմունաֆենոտիպավորում (ER, PR) ներլաբորատոր վալիդիզացիա անցած կլոններով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949DC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52D3259B" w14:textId="77777777" w:rsidTr="00CF05D2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73A2" w14:textId="3665634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167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1496E" w14:textId="64C5CDA1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AFDDD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Կրծքագեղձի ինվազիվ քաղցկեղի իմունաֆենոտիպավորում (ER, PR, HER2neu, Ki67) վալիդիզացված/ավտոմատ ASSAY-ներով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9FFB2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646058D3" w14:textId="77777777" w:rsidTr="00CF05D2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919B" w14:textId="6A9E6365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lastRenderedPageBreak/>
              <w:t>168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69244" w14:textId="0F56BA23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5DDD8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Կրծքագեղձի ինվազիվ քաղցկեղի իմունաֆենոտիպավորում (ER, PR, HER2neu, Ki67) ներլաբորատոր վալիդիզացիա անցած կլոններով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C8894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08480581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8EC6" w14:textId="59581A44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169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C864C" w14:textId="74F1A652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8F4D1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Կորտիզոլ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4BC48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30E8EA31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88D3" w14:textId="23F49738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170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7D657" w14:textId="46202CDA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6B574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Կղանքում Էլաստազայի որոշում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BE18F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0CB9955D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8692" w14:textId="795A0420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171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D18F6" w14:textId="613EFA7D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39A4A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Կարցինոէմբրիոնալ հակածին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2EBB7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34D5130C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C46C" w14:textId="0D5D361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172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3C802" w14:textId="09635DDE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CC98C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Կարպամազեպինի որոշում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CCB02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3B1E1A34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0230" w14:textId="4BF0CA93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173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88EFF" w14:textId="6BC0349B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2AC19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Կանդիդոզ / Candida spp. PCR/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0FE71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133B3B8F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BDED" w14:textId="6F984869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174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01EFA" w14:textId="1FF3CA39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10762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Կանդիդա IgG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4F4AB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20920D4A" w14:textId="77777777" w:rsidTr="00CF05D2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13B5F" w14:textId="401ECA46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175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8A4F4" w14:textId="6600296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D13D5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Կանանց նշանակալի պերինատալ ինֆեկցիաների (TORCH) ՊՇՌ ախտորոշում` /տոքսոպլազմոզ, կարմրախտ,Հերպես վիրուս, Ցիտոմեգալո վիրուս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EC180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335CBE47" w14:textId="77777777" w:rsidTr="00CF05D2">
        <w:trPr>
          <w:trHeight w:val="12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8FB90" w14:textId="7842A915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176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495CB" w14:textId="748F7503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35248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Կանանց նշանակալի պերինատալ ինֆեկցիաների (TORCH) իմունոֆերմենտային ախտորոշում` /տոքսոպլազմոզ, կարմրախտ,Հերպես վիրուս, Ցիտոմեգալո վիրուս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85D36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3138831D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ADA28" w14:textId="305D79AD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lastRenderedPageBreak/>
              <w:t>177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C8595" w14:textId="28278660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D6C28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Կալցիտոնին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B423B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577E5F10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87BA" w14:textId="0D119CD2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178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AB36B" w14:textId="2B6FFCBC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1FF71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Խլամիդիայի նկատմամբ ՀՄ IgM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15749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360667D0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A28E" w14:textId="77B9D5E3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179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1D6F6" w14:textId="5A468C5D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04F4C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Խլամիդիայի նկատմամբ ՀՄ IgG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EC55E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7C8EBC43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3A48" w14:textId="2F4F6F1C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180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96709" w14:textId="57FFF91A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2A141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Լյուտեինացնող հորմոն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12469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428B9340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39671" w14:textId="15665293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181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95AAB" w14:textId="473C9BD8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7FD34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Լյամբլիա ՀՄ (IgG IgM)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99EBD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6E83B2C2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AAD1" w14:textId="117A9D3C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182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CC8E0" w14:textId="051F5940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33648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Լյամբլիա հակածին կղանքով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63A35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243B8DB4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07FBC" w14:textId="27EEB362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183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D9C76" w14:textId="5438E11A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82892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Լիմֆոպրոլիֆերատիվ հիվանդությունների իմունաֆենոտիպավորում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92A61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672CBC0F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60E28" w14:textId="0B646D01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184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7F5CB" w14:textId="6AD1083D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D1BD6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Ինտերլեյկին 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1D3F2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6EC90075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B837" w14:textId="26B66DE5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185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780CA" w14:textId="64CA1A6D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48A17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Ինսուլին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283DA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2FC30D0A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4BC92" w14:textId="3FA2BC50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lastRenderedPageBreak/>
              <w:t>186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38689" w14:textId="0AFBF00C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CFD53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Ինհալացիոն  ալերգենների որոշում   (20  և ավելի ալերգեն)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F44E6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10ED28CC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EB4F" w14:textId="611F25E6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187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7F82B" w14:textId="4833206E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88B06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Թոքի քաղցկեղի իմունաֆենոտիպավորում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A3342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5461D031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FB4A" w14:textId="02FDC46C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188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2C7F6" w14:textId="1CA31D41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E2EDE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Թիրօքսին T4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8AFEC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31AAEE63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822F" w14:textId="5C650ADF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189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CD160" w14:textId="52A613F5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92718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Թիրեոտրոպ հորմոն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D87AE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5FC985B6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3262" w14:textId="2B5EEA3A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190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80D15" w14:textId="0687194C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A8C2F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Թաքնված արյուն- կղանքում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0D1B2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7490F0AD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26F8" w14:textId="734C7C0C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191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B6E1C" w14:textId="0BB38ECE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BFD98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Ընդհանուր P1NP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C6664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011A4B99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D1A8" w14:textId="583FD56A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192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E21D8" w14:textId="23359910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54531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Էստրադիոլ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C4E07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458D9CD3" w14:textId="77777777" w:rsidTr="00CF05D2">
        <w:trPr>
          <w:trHeight w:val="15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ABBAB" w14:textId="23EB237E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193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2D305" w14:textId="10A0F885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6479F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Երիկամի բիոպտատում, կծիկային հիվանդությունների տարբերակիչ ախտորոշում ուղղակի իմունաֆլյուորեսցենտային հետազոտությունով (IgG-FITC, IgA-FITC, C3-FITC, IgM-FITC, C4-FITC, PLA2R-FITC)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69E24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3557A3B4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A387" w14:textId="0EBD666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194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62B02" w14:textId="3BAE4F2F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CDC32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Դեղորայքային պրովոկացիոն թեսթ հիվանդանոցային պայմաններում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8364A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32CAB1EC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BB2A7" w14:textId="130E37CA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lastRenderedPageBreak/>
              <w:t>195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FFCAA" w14:textId="642E49A2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D0284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Դեհիդրոէպիանդրոստերոն սուլֆատ /DHEA-S/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64610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4DDA3912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E0EF" w14:textId="237F06F8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196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889F8" w14:textId="47919299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1C3C3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Դեհիդրոէպիանդրոստերոն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FF36B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66C50CEE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560A" w14:textId="5B3B0F9D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197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C4247" w14:textId="610EF322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7765D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Գրիպի վիրուս A+B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475B9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789EC2B0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E141" w14:textId="03D2EABB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198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DE552" w14:textId="29FB8CAF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352FB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Գոնորեա /ՊՇՌ մեթոդով/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33901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1AF54C4D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9BC3" w14:textId="4D83C29A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199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FC648" w14:textId="63DE3F9F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6AB2B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Գլոբուլին կապող սեռական հորմոններ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189EE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6454C852" w14:textId="77777777" w:rsidTr="00CF05D2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C697E" w14:textId="52CD7066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200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CDB79" w14:textId="69D38258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C7EF6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Գլխուղեղի չարորակ գլիալ/գլիոնեյրոնալ նորագոյացությունների իմունաֆենոտիպավորում (GFAP, Olig2, Ki67, p53, IDH1(R132H), ATRX)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F5A38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756FBDC3" w14:textId="77777777" w:rsidTr="00CF05D2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AC7B" w14:textId="2E5DECD2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201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5D18D" w14:textId="12A80CD3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4C6F2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Գլխուղեղի այլ (IDH1/2 բացասական) չարորակ գլիալ/գլիոնեյրոնալ ուռուցքների իմունաֆենոտիպավորում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0F8A5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33F9A7C8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8830" w14:textId="6453001D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202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FCA5D" w14:textId="38E5BC82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33A9B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Գայլախտի հակամակարդիչ (LA) հաստատող թեստ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C50EE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1D3C1881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F3C85" w14:textId="5F3851D8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203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67E06" w14:textId="4ADE85C9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D61E8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Գայլախտային հակակոագուլյանտ PTT-LA սկրինգային թեստ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1BDD4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53406449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B5613" w14:textId="0EA8A83C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lastRenderedPageBreak/>
              <w:t>204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4BFF7" w14:textId="2481A59E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53BEC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Բրուցելյոզ /Ռայթ-Խեդդելսոն ռեակցիա/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8BABA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08606CEE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5FA0" w14:textId="774AB453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205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421E1" w14:textId="59E1C8CE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49B03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Բետտա կրոսսլապս Beta-CTx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BBFF9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1018AE37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633D" w14:textId="07F4CCA4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206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FA626" w14:textId="721E6054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5E8C9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Արտաշնչական ազոտի օքսիդի թեսթ (FeNO test)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00690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1D8E69B8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EFA5" w14:textId="555B660D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207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02DAD" w14:textId="6385E43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51A71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Արյան համատեղելիության փորձ-գել տեխնոլոգիա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43DAA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4718757E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D72D" w14:textId="2E66DC96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208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A6BD7" w14:textId="2D46425E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8198F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Արյան համատեղելիության փորձ-ագլուտինացիա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93F91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62ED4680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13B0A" w14:textId="3B29347E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209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0381F" w14:textId="1987E10C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5AC77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Արյան խումբ և ռեզուս-գործոն գել տեխնոլոգիա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63BB4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405D11E6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76186" w14:textId="36CFA2FC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210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67BBC" w14:textId="51D2B284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5AFF7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Արյան խումբ և ռեզուս-գործոն ագլուտինացիա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C7A50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6D555E14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E28E" w14:textId="56AC75E3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211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47F4B" w14:textId="6B0516E9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438CF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Արյան խմբի որոշում ագլուտինացիա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451DC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75424319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B550" w14:textId="31336539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212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71A86" w14:textId="499C2971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19139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Արյան բջիջների ֆլյուրոսցենտ հիբրիդիզացիա in situ FISH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D0C00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50E7166D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5C10" w14:textId="1BBF1ACB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lastRenderedPageBreak/>
              <w:t>213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513E4" w14:textId="0EAE68B3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8C467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Արագ թեստավորման մեթոդով ՄԻԱՎ-ի Ag/Ab հետազոտություն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39490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1E2AAB03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4B5E" w14:textId="0D73A47B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214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443B1" w14:textId="3A1FC521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5ACF3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Ասկաիդոզ ՀՄ IgG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8C356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575965F5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592E0" w14:textId="2879C825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215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F53CD" w14:textId="248A40D3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EC4C7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Ամիլոիդի իմունաֆենոտիպավորում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FCFF3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442AF8B1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5C8B2" w14:textId="62FFF58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216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94930" w14:textId="10408C5F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98077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Ալֆա-Գալ ալերգեն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240C1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1A246E97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4C55" w14:textId="107B1DD4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217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36A34" w14:textId="51010046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E26CF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Ալֆա ֆետոպրոտեին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3857A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5FB897AA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9F03" w14:textId="5E340310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218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36576" w14:textId="3EA1169F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801BC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Ալերգենի մոլեկուլային որոշում (կատեգորիա 3)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76708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45224DD3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7D29" w14:textId="0C666DBC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219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F34F7" w14:textId="6AFA1A5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FCA43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Ալերգենի մոլեկուլային որոշում (կատեգորիա 2)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F40B5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1660F1A0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E74D" w14:textId="508C6E82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220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06B0C" w14:textId="5ABB439E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78B92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Ալերգենի մոլեկուլային որոշում (կատեգորիա 1)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21C34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3AA3E7C3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6208A" w14:textId="36784752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221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24EFC" w14:textId="5F3F6C2F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CD470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Ազատ տրիյոդթիրոնին FT3 (Հորմոնալ հետազոտություն)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EC40D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447C3D1F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71525" w14:textId="3F54E350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lastRenderedPageBreak/>
              <w:t>222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EF0CB" w14:textId="14BB2354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86421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Ազատ թիրօքսին FT4 (Հորմոնալ հետազոտություն)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60B4D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51A13FA5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F1EE4" w14:textId="36A15BB0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223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1B848" w14:textId="44031F28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7A330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Ազատ Էսթրիոլ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C13D3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30396ABE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9E53" w14:textId="674750CB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224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38D69" w14:textId="12E0F71C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4C146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Ազատ β- քորիոնիկ գոնադոտրոպին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762E3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6FAEA2A9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6A99" w14:textId="35F35E21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225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0D16B" w14:textId="23EAB5FD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EB9E7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Ադրենոկորտիկոտրոպ հորմոն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ED06D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2E4E6F39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2BDB" w14:textId="546EDE6C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226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32F06" w14:textId="078A588F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FB5F3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β-մարդու քորիոնիկ գոնադոտրոպին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3EAAB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253877CE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EBD90" w14:textId="3C57A52F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227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DB407" w14:textId="40C35C75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02D9C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Toxo IgG Avidity Տոկսոպլազմա գոնդիի Ig հակամարմինների ավիդականություն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294F0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7AD3C781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E075" w14:textId="0968CEA6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228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8F1A8" w14:textId="2D7AF49C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B6903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Rotavirus/Adenovirus Ag հայտնաբերումը կղանքում-արագ թեստ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86DA9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007000DA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B9E3" w14:textId="14CC703A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229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99B46" w14:textId="5FDDD5E6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68634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PAPP-A /Հղիության հետ ասոցվացված պրոտեին-Ա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72E18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2650DF17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8C3E" w14:textId="01FA2436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230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D4C29" w14:textId="78DF116D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FBE1A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P խմբի ալերգեններ (պարազիտ) (կատեգորիա 1)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CBE64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164E2A32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96ED" w14:textId="744BD580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lastRenderedPageBreak/>
              <w:t>231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B4A41" w14:textId="168CF3ED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C4B60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M.hominis, U.urealyticum քանակական որոշում և հակաբիոտիկների նկատմամբ զգայունություն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45859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36C38596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E3C1" w14:textId="1C4A7DF3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232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58E2A" w14:textId="3888D50B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BBE79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M խմբի ալերգեններ (ինհալացիոն) (կատեգորիա 2)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6D9EF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38B392E3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34B6" w14:textId="2453D063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233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89B38" w14:textId="6A6B5E5E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77102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M դասի իմունոգլոբուլին (Իմունոլոգիական հետազոտություն)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74660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5346C7E9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30B2" w14:textId="264D15D9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234</w:t>
            </w:r>
            <w:r w:rsidR="00DC166E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6E947" w14:textId="6CC2E78E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02853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K խմբի ալերգեններ (լատեքս) (կատեգորիա 1)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7E8B1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7EDB14BE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DA69" w14:textId="764BF5DA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235</w:t>
            </w:r>
            <w:r w:rsidR="00DC166E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007FD" w14:textId="2F6AC4C1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F66A7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Infectious Mononuclios -latex agglutination մեթոդ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1E42A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4F0F9428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BCD7B" w14:textId="5B23AC19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236</w:t>
            </w:r>
            <w:r w:rsidR="00DC166E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7B609" w14:textId="7169ADC2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F383B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IgM anti-VCA ՀՄ Էպշտեյն-Բարր վիրուսի նկատմամբ /EBV-IgM/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D1BC8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319B80B4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95CA1" w14:textId="028E1753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237</w:t>
            </w:r>
            <w:r w:rsidR="00DC166E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3ADD5" w14:textId="5746D800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07C0D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IgG anti-VCA ՀՄ Էպշտեյն-Բարր վիրուսի նկատմամբ /EBV-IgG anti-VCA/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3D6FD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6CB1B548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19F0" w14:textId="20216F45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238</w:t>
            </w:r>
            <w:r w:rsidR="00DC166E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5363C" w14:textId="54C3642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E6228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IgG anti-VCA EBNA ՀՄ Էպշտեյն-Բարր վիրուսի նկատմամբ /EBV-IgG anti-VCA EBNA/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86184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5CFFACE0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6C55D" w14:textId="3DB672AD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239</w:t>
            </w:r>
            <w:r w:rsidR="00DC166E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46B10" w14:textId="247DEA00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C31D6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i խմբի ալերգեններ (միջատ) (կատեգորիա 1)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09D4E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7D6BC17B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CC7D" w14:textId="1B5A21B4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lastRenderedPageBreak/>
              <w:t>240</w:t>
            </w:r>
            <w:r w:rsidR="00DC166E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7EACF" w14:textId="064E3F94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7F471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HLA-B27 լոկուսի որոշում (ՊՇՌ մեթոդ)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98CD0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6DD16198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E788" w14:textId="6BCBBB79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241</w:t>
            </w:r>
            <w:r w:rsidR="00DC166E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A752F" w14:textId="5E5681F8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E5C53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H և M խմբի ալերգեններ (ինհալացիոն խառնուրդ) (կատեգորիա 1)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8A43C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204B087B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17A33" w14:textId="01E3FCEF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242</w:t>
            </w:r>
            <w:r w:rsidR="00DC166E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9EF38" w14:textId="17F30E1F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AF981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G դասի իմունոգլոբուլին (Իմունոլոգիական հետազոտություն)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2B29D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26E043A3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518B" w14:textId="226B0690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243</w:t>
            </w:r>
            <w:r w:rsidR="00DC166E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1092F" w14:textId="3669E68C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A3A3F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F խմբի ալերգեններ (սննդային) (կատեգորիա 2)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96B90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331324AD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E7975" w14:textId="7EE77C75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244</w:t>
            </w:r>
            <w:r w:rsidR="00DC166E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F9345" w14:textId="7B4AFC50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16362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F խմբի ալերգեններ (սննդային) (կատեգորիա 1)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E6B9D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17AD3D18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4056" w14:textId="119E838D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245</w:t>
            </w:r>
            <w:r w:rsidR="00DC166E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2D4FF" w14:textId="544642A9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1ED70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F խմբի ալերգեններ (սննդային խառնուրդներ) (կատեգորիա 3)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EC15F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0A54AF05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B385A" w14:textId="09297332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246</w:t>
            </w:r>
            <w:r w:rsidR="00DC166E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D848D" w14:textId="6E48EF24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31653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EBV IgG Էպշտեյն -Բարր վիրուսի նկատմամբ հակամարմիններ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C46CB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5D28F4A6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4F5F" w14:textId="1634F6C5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247</w:t>
            </w:r>
            <w:r w:rsidR="00DC166E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AFB0D" w14:textId="6C7DD3B2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E1052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E խմբի ալերգեններ (կենդանական) (կատեգորիա 2)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4D128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36722480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C5A9C" w14:textId="08EBA07D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248</w:t>
            </w:r>
            <w:r w:rsidR="00DC166E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E6DBC" w14:textId="5C04C52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46838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E խմբի ալերգեններ (կենդանական) (կատեգորիա 1)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ED22F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1EBD1D85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EF01" w14:textId="5278825F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lastRenderedPageBreak/>
              <w:t>249</w:t>
            </w:r>
            <w:r w:rsidR="00DC166E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F1628" w14:textId="7AFCECA8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1E1FD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E դասի իմունոգլոբուլին (Իմունոլոգիական հետազոտություն)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75824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6DC97F76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D290" w14:textId="742E61BB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250</w:t>
            </w:r>
            <w:r w:rsidR="00DC166E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232E2" w14:textId="0250CA84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6F174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D, G, T և W խմբի ալերգեններ (ինհալացիոն) (կատեգորիա 1)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9B174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2155B2A5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BB1A" w14:textId="3268405D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251</w:t>
            </w:r>
            <w:r w:rsidR="00DC166E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BC747" w14:textId="731BC962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8E0E9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C-ռեակտիվ սպիտակուց (բարձր զգայունություն)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9169E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71EBC24F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F374E" w14:textId="647A0C52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252</w:t>
            </w:r>
            <w:r w:rsidR="00DC166E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33888" w14:textId="6C5B89B8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CBC61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C-ռեակտիվ սպիտակուց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3C28F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27B4F7F5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87D1" w14:textId="39378C24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253</w:t>
            </w:r>
            <w:r w:rsidR="00DC166E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A5325" w14:textId="58B96EB2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4BBC9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C-պեպտիդ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4E5EA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4211601C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00A7" w14:textId="23081F91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254</w:t>
            </w:r>
            <w:r w:rsidR="00DC166E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94373" w14:textId="79DF3F01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D7DA0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CMV IgG Avidity Ցիտոմեգալովիրուսի Ig հակամարմինների ավիդականություն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93DB7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160F66BD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E3BB" w14:textId="09AFB30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255</w:t>
            </w:r>
            <w:r w:rsidR="00DC166E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0E8B7" w14:textId="6402C0BC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C8674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Clostridium dificile կղանքում անտիգեն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EDF0A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00C6BE0A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582B" w14:textId="3473D39C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256</w:t>
            </w:r>
            <w:r w:rsidR="00DC166E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52DE9" w14:textId="62356B4D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F27E6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Clostridium difficile antigen GDH (Glutamatr Dehydrogenase) Toxin A and Toxin B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A7DBD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1C39CB0A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7507" w14:textId="5A89C6C3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257</w:t>
            </w:r>
            <w:r w:rsidR="00DC166E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53B34" w14:textId="75DD3260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D353A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Chlamydia Trachomatis -ՊՇՌ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FB043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3405471B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0E6B" w14:textId="729AFE6E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lastRenderedPageBreak/>
              <w:t>258</w:t>
            </w:r>
            <w:r w:rsidR="00DC166E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F0A28" w14:textId="27B0539A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5A454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Campylobacter Ag հայտնաբերումը կղանքում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E17D7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7B8EC4EC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71AFC" w14:textId="3F1FA8C3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259</w:t>
            </w:r>
            <w:r w:rsidR="00DC166E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5B2E5" w14:textId="0F29DFB0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CDE19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C խմբի ալերգեններ (դեղեր)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135EE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4687929B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EA36F" w14:textId="3C9A22C6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260</w:t>
            </w:r>
            <w:r w:rsidR="00DC166E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58D4B" w14:textId="78530A4A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A3DF4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Borrelia IgM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78CF5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08A36539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527E" w14:textId="0034C8EB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261</w:t>
            </w:r>
            <w:r w:rsidR="00DC166E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02B09" w14:textId="40909830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FD33C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Borrelia IgG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76BE7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4E1E4F0A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C26D" w14:textId="040CA1B0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262</w:t>
            </w:r>
            <w:r w:rsidR="00DC166E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EE92F" w14:textId="47085236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4BA17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Anti SCL 70 հակասկլերալ հմ-70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3F4AD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443FC93A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29493" w14:textId="73A386E5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263</w:t>
            </w:r>
            <w:r w:rsidR="00DC166E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B0354" w14:textId="269D9D26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B9F68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A դասի իմունոգլոբուլին (Իմունոլոգիական հետազոտություն)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F3638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027921B8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A98A" w14:textId="637B02F9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264</w:t>
            </w:r>
            <w:r w:rsidR="00DC166E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78977" w14:textId="032A6FBF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17A70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17-OH-Պրոգեստերոն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2FD37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6F91C3C7" w14:textId="77777777" w:rsidTr="00CF05D2">
        <w:trPr>
          <w:trHeight w:val="18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4C0B" w14:textId="012E073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265</w:t>
            </w:r>
            <w:r w:rsidR="00DC166E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F3155" w14:textId="3D2DBA9F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49180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Calibri" w:eastAsia="Times New Roman" w:hAnsi="Calibri" w:cs="Calibri"/>
                <w:color w:val="000000"/>
                <w:lang w:eastAsia="hy-AM"/>
              </w:rPr>
              <w:t> </w:t>
            </w:r>
            <w:r w:rsidRPr="00E25A2E">
              <w:rPr>
                <w:rFonts w:ascii="GHEA Grapalat" w:eastAsia="Times New Roman" w:hAnsi="GHEA Grapalat" w:cs="GHEA Grapalat"/>
                <w:color w:val="000000"/>
                <w:lang w:eastAsia="hy-AM"/>
              </w:rPr>
              <w:t>Կրծքագեղձի</w:t>
            </w: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 xml:space="preserve"> </w:t>
            </w:r>
            <w:r w:rsidRPr="00E25A2E">
              <w:rPr>
                <w:rFonts w:ascii="GHEA Grapalat" w:eastAsia="Times New Roman" w:hAnsi="GHEA Grapalat" w:cs="GHEA Grapalat"/>
                <w:color w:val="000000"/>
                <w:lang w:eastAsia="hy-AM"/>
              </w:rPr>
              <w:t>քաղցկեղի</w:t>
            </w: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 xml:space="preserve"> իմունահյուսվածքաքիմիական /ԻՀՔ/ և բջջագենետիկական /ին սիտու հիբրիդիզացիա ISH/ հետոզոտություն` ERBB2/CEN 17 գենի ամպլիֆիկացիայի որոշում /FISH կամ CISH, կամ այլ ISH մեթոդով/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EC393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3C80F43C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D8A2" w14:textId="5DD78D04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266</w:t>
            </w:r>
            <w:r w:rsidR="00DC166E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0A05B" w14:textId="7C3AF325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 xml:space="preserve">Ախտորոշիչ լաբորատոր-գործիքային </w:t>
            </w: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lastRenderedPageBreak/>
              <w:t>հետազոտություններ Իմունաբանական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48EAA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Calibri" w:eastAsia="Times New Roman" w:hAnsi="Calibri" w:cs="Calibri"/>
                <w:color w:val="000000"/>
                <w:lang w:eastAsia="hy-AM"/>
              </w:rPr>
              <w:lastRenderedPageBreak/>
              <w:t> </w:t>
            </w: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 xml:space="preserve">Ki 67 </w:t>
            </w:r>
            <w:r w:rsidRPr="00E25A2E">
              <w:rPr>
                <w:rFonts w:ascii="GHEA Grapalat" w:eastAsia="Times New Roman" w:hAnsi="GHEA Grapalat" w:cs="GHEA Grapalat"/>
                <w:color w:val="000000"/>
                <w:lang w:eastAsia="hy-AM"/>
              </w:rPr>
              <w:t>ցուցանիշի</w:t>
            </w: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 xml:space="preserve"> </w:t>
            </w:r>
            <w:r w:rsidRPr="00E25A2E">
              <w:rPr>
                <w:rFonts w:ascii="GHEA Grapalat" w:eastAsia="Times New Roman" w:hAnsi="GHEA Grapalat" w:cs="GHEA Grapalat"/>
                <w:color w:val="000000"/>
                <w:lang w:eastAsia="hy-AM"/>
              </w:rPr>
              <w:t>որոշում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1CDCD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09B89D5D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AB89F" w14:textId="3149A999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267</w:t>
            </w:r>
            <w:r w:rsidR="00DC166E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67591" w14:textId="0F19CB58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Կենսաքիմիական (բիոքիմիական)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9185C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Ֆրուկտոզամին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875B5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2F163849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4B22A" w14:textId="71FC1B09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268</w:t>
            </w:r>
            <w:r w:rsidR="00DC166E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9AEF6" w14:textId="29A99ACF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Կենսաքիմիական (բիոքիմիական)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9D35A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Ֆոսֆոր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E288B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33693B82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A4C5" w14:textId="6FA61AE8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269</w:t>
            </w:r>
            <w:r w:rsidR="00DC166E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A0F8E" w14:textId="4B53F396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Կենսաքիմիական (բիոքիմիական)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3758F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Ֆենիլալանինի որոշումը արյան մեջ ֆենիլկետոնուրիայի սկրինինգի ընթացքում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1A08E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03131D8A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61D5" w14:textId="52633330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270</w:t>
            </w:r>
            <w:r w:rsidR="00DC166E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CAE7C" w14:textId="23220D42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Կենսաքիմիական (բիոքիմիական)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EB718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Ֆեկալային կալպրոտեկտին քանակական-իմունոֆերմենտային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2EAB7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031D703F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52BB" w14:textId="42AF8A7C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271</w:t>
            </w:r>
            <w:r w:rsidR="00DC166E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0ED4F" w14:textId="3BAD25CF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Կենսաքիմիական (բիոքիմիական)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CAFB1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Ցիստատին Ց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CE86E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33929616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AAF1" w14:textId="63608CEA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272</w:t>
            </w:r>
            <w:r w:rsidR="00DC166E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7E1C7" w14:textId="47C2DCA6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Կենսաքիմիական (բիոքիմիական)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D4E4F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Ցինկ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21453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0CB648EC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C9EE" w14:textId="0A0ACCFF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273</w:t>
            </w:r>
            <w:r w:rsidR="00DC166E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48CFB" w14:textId="6A85A2D6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Կենսաքիմիական (բիոքիմիական)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13B7E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Ցերուլոպլազմին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44776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6B835354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AD86" w14:textId="5B66F9E6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274</w:t>
            </w:r>
            <w:r w:rsidR="00DC166E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82B0C" w14:textId="4F836F4D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</w:t>
            </w: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lastRenderedPageBreak/>
              <w:t>գործիքային հետազոտություններ Կենսաքիմիական (բիոքիմիական)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856BB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lastRenderedPageBreak/>
              <w:t>Ցածր խտության լիպոպրոտեիդներ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428F0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708EB226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5BBE" w14:textId="188DCD4A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275</w:t>
            </w:r>
            <w:r w:rsidR="00DC166E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0BD0C" w14:textId="587AAB45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Կենսաքիմիական (բիոքիմիական)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12ED5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Տրանսֆերրին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E6111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65C7F180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D3EC" w14:textId="13095678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276</w:t>
            </w:r>
            <w:r w:rsidR="00DC166E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54801" w14:textId="031182E9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Կենսաքիմիական (բիոքիմիական)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80CEE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Տրանսֆերիտին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4D3A4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72FBFD19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60D57" w14:textId="6846F11D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277</w:t>
            </w:r>
            <w:r w:rsidR="00DC166E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89ACF" w14:textId="5FE9F62D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Կենսաքիմիական (բիոքիմիական)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7D2D7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Տրանսֆերին լուծվող ռեցեպտոր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03B33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68C55006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18C8" w14:textId="049CD63B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278</w:t>
            </w:r>
            <w:r w:rsidR="00DC166E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9A5BD" w14:textId="708A9925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Կենսաքիմիական (բիոքիմիական)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80EAB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Սպիտակուցը մեզում -քանակական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762C8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7BE82D57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50A6" w14:textId="0FD3501B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279</w:t>
            </w:r>
            <w:r w:rsidR="00DC166E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BD273" w14:textId="071D5959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Կենսաքիմիական (բիոքիմիական)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58D40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Սպիտակուցը մեզում -կիսաքանակական- թեստ ստրիպ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89350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47A346A1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A311" w14:textId="38B4D7E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280</w:t>
            </w:r>
            <w:r w:rsidR="00DC166E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0552C" w14:textId="7697B550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Կենսաքիմիական (բիոքիմիական)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0487C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Սինովյալ հեղուկի կլինիկական հետազոտություն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98C2C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4085F989" w14:textId="77777777" w:rsidTr="00CF05D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FDF5" w14:textId="0CCB8653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281</w:t>
            </w:r>
            <w:r w:rsidR="00DC166E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975BD" w14:textId="4D639752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Կենսաքիմիական (բիոքիմիական)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6B909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Պղինձ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58542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3DF07167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9D45" w14:textId="76ECC39D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lastRenderedPageBreak/>
              <w:t>282</w:t>
            </w:r>
            <w:r w:rsidR="00DC166E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2DE53" w14:textId="210B5954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Կենսաքիմիական (բիոքիմիական)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80306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Պլևրալ հեղուկի CSF կլինիկական հետազոտություն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8D42C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55DAC230" w14:textId="77777777" w:rsidTr="00C63078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A101" w14:textId="7419575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283</w:t>
            </w:r>
            <w:r w:rsidR="00DC166E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B58F4" w14:textId="6D94366B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Կենսաքիմիական (բիոքիմիական)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06EFF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Պերիտոնյալ հեղուկի CSF կլինիկական հետազոտություն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EE4C3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2BA0F00E" w14:textId="77777777" w:rsidTr="00C63078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40064" w14:textId="0B38A7CF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284</w:t>
            </w:r>
            <w:r w:rsidR="00DC166E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891DD" w14:textId="02458034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Կենսաքիմիական (բիոքիմիական)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0B0BE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Չհագեցած շիճուկի տնդհանուր երկաթ կապելու կարողություն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91A41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0B1D8051" w14:textId="77777777" w:rsidTr="00C63078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ECBB" w14:textId="178A65C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285</w:t>
            </w:r>
            <w:r w:rsidR="00DC166E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604A7" w14:textId="149FCA55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Կենսաքիմիական (բիոքիմիական)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D6404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Ուղղակի բիլիռուբին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2D620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509B48EA" w14:textId="77777777" w:rsidTr="00C63078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7ED6" w14:textId="336F31E6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286</w:t>
            </w:r>
            <w:r w:rsidR="00DC166E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04C1E" w14:textId="1D839136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Կենսաքիմիական (բիոքիմիական)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4C037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Ուղեղ ողնուղեղային հեղուկի CSF կլինիկական հետազոտություն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EC2FE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588D122B" w14:textId="77777777" w:rsidTr="00C63078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C9E1" w14:textId="4BDA1DA5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287</w:t>
            </w:r>
            <w:r w:rsidR="00DC166E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90D26" w14:textId="061CB6C1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Կենսաքիմիական (բիոքիմիական)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A6A55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Շրջանառող իմուն կոմպլեքսներ C4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E1EB7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50D5DC72" w14:textId="77777777" w:rsidTr="00C63078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9B981" w14:textId="09B01BA9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288</w:t>
            </w:r>
            <w:r w:rsidR="00DC166E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EE499" w14:textId="719C8651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Կենսաքիմիական (բիոքիմիական)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49E6A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Շրջանառող իմուն կոմպլեքսներ C3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E4ABC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0339AAB6" w14:textId="77777777" w:rsidTr="00C63078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B05D" w14:textId="4421D845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289</w:t>
            </w:r>
            <w:r w:rsidR="00DC166E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6EC90" w14:textId="67AE48E0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 xml:space="preserve">Ախտորոշիչ լաբորատոր-գործիքային հետազոտություններ </w:t>
            </w: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lastRenderedPageBreak/>
              <w:t>Կենսաքիմիական (բիոքիմիական)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E2069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lastRenderedPageBreak/>
              <w:t>Մնացորդային ազոտ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E3CA6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5FBD0A79" w14:textId="77777777" w:rsidTr="00C63078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DA587" w14:textId="6172998B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290</w:t>
            </w:r>
            <w:r w:rsidR="00DC166E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6CC13" w14:textId="2E30A459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Կենսաքիմիական (բիոքիմիական)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FEB71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Միոգլոբին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8262A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2B0F301B" w14:textId="77777777" w:rsidTr="00C63078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E224" w14:textId="447B8E90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291</w:t>
            </w:r>
            <w:r w:rsidR="00DC166E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7AF67" w14:textId="5B63F28D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Կենսաքիմիական (բիոքիմիական)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0EE64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Միկրոալբումին մեզում -քանակական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6426D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154C1E71" w14:textId="77777777" w:rsidTr="00C63078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714B3" w14:textId="53191576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292</w:t>
            </w:r>
            <w:r w:rsidR="00DC166E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553DB" w14:textId="1A5C4D88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Կենսաքիմիական (բիոքիմիական)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E9615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Միկրոալբումին մեզում -կիսաքանակական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06CD7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33E6EF53" w14:textId="77777777" w:rsidTr="00C63078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3F15E" w14:textId="04591FF8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293</w:t>
            </w:r>
            <w:r w:rsidR="00DC166E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8A095" w14:textId="2A81FD02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Կենսաքիմիական (բիոքիմիական)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52B34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Միզանյութ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730C6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45DCDDCC" w14:textId="77777777" w:rsidTr="00C63078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920C9" w14:textId="6A2C273C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294</w:t>
            </w:r>
            <w:r w:rsidR="00DC166E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8235C" w14:textId="78DF9376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Կենսաքիմիական (բիոքիմիական)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162F4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Միզաթթու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DFF02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123DAAE9" w14:textId="77777777" w:rsidTr="00C63078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B111E" w14:textId="3AEA2734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295</w:t>
            </w:r>
            <w:r w:rsidR="00DC166E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5AE81" w14:textId="28DB8FDE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Կենսաքիմիական (բիոքիմիական)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46B12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Մեզի նստվածքի մանրադիտակային հետազոտություն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C7413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476AEAF4" w14:textId="77777777" w:rsidTr="00C63078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17F90" w14:textId="43EEB9C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296</w:t>
            </w:r>
            <w:r w:rsidR="00DC166E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27459" w14:textId="313C5ABB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Կենսաքիմիական (բիոքիմիական)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67404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Մեզի հետազոտությունը ըստ Նեչիպորենկոյի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D96B1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11E40231" w14:textId="77777777" w:rsidTr="00C63078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ABFA" w14:textId="3859D080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297</w:t>
            </w:r>
            <w:r w:rsidR="00DC166E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466A2" w14:textId="6437AA0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</w:t>
            </w: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lastRenderedPageBreak/>
              <w:t>գործիքային հետազոտություններ Կենսաքիմիական (բիոքիմիական)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24671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lastRenderedPageBreak/>
              <w:t>Մեզի հետազոտությունը ըստ Զեմինցկու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544FA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6040587E" w14:textId="77777777" w:rsidTr="00C63078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F692" w14:textId="68A083BB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298</w:t>
            </w:r>
            <w:r w:rsidR="00DC166E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4BD55" w14:textId="1E0C8311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Կենսաքիմիական (բիոքիմիական)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0542C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Մեզի կենսաքիմիական հետազոտություն - 10 պարամետրեր- թեստ ստրիպ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A0436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0427AB63" w14:textId="77777777" w:rsidTr="00C63078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966A" w14:textId="70EA96D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299</w:t>
            </w:r>
            <w:r w:rsidR="00DC166E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FC18D" w14:textId="495C1F3F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Կենսաքիմիական (բիոքիմիական)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107A6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Մեզի ընդհանուր քննություն (կենսաքիմիական և նստվածք) մանուալ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F6BCE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460B0B7C" w14:textId="77777777" w:rsidTr="00C63078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2161" w14:textId="72A9A43F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300</w:t>
            </w:r>
            <w:r w:rsidR="00DC166E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69783" w14:textId="7FC25B3D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Կենսաքիմիական (բիոքիմիական)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F25F4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Մեզի ընդհանուր հետազոտություն (կենսաքիմիական և նստվածք) ավտոմատ համակարգով - առնվազն 20 պարամետրեր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FBF4E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604B303E" w14:textId="77777777" w:rsidTr="00C63078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2401" w14:textId="710F05B0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301</w:t>
            </w:r>
            <w:r w:rsidR="00DC166E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464AC" w14:textId="6A946791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Կենսաքիմիական (բիոքիմիական)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6DF0A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Մագնեզիում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78A8E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412FD739" w14:textId="77777777" w:rsidTr="00C63078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1045" w14:textId="685A1411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302</w:t>
            </w:r>
            <w:r w:rsidR="00DC166E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69F61" w14:textId="35B01DA5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Կենսաքիմիական (բիոքիմիական)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D1273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Հիմնային ֆոսֆոտազ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980D2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454357BB" w14:textId="77777777" w:rsidTr="00C63078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1BA2B" w14:textId="62C0B600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303</w:t>
            </w:r>
            <w:r w:rsidR="00DC166E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084DD" w14:textId="5972EBED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Կենսաքիմիական (բիոքիմիական)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6065A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Հապտոգլոբուլին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E6C09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4B8FCD6E" w14:textId="77777777" w:rsidTr="00C63078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1C75B" w14:textId="16131870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304</w:t>
            </w:r>
            <w:r w:rsidR="00DC166E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97F32" w14:textId="10DFB9A6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Կենսաքիմիական (բիոքիմիական)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167FA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Կրիատինին/Ալբումին րացիո - կիսաքանակական որոշում - թեստ ստրիպ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E87E2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36B7341D" w14:textId="77777777" w:rsidTr="00C63078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4FE0E" w14:textId="759D2C85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lastRenderedPageBreak/>
              <w:t>305</w:t>
            </w:r>
            <w:r w:rsidR="00DC166E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8D71D" w14:textId="7DA9D4C8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Կենսաքիմիական (բիոքիմիական)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171CA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Կրեատինկինազ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72EB1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078661B1" w14:textId="77777777" w:rsidTr="00C63078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AFFCF" w14:textId="29C1CE1F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306</w:t>
            </w:r>
            <w:r w:rsidR="00DC166E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70105" w14:textId="12A3539A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Կենսաքիմիական (բիոքիմիական)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EF767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Կրեատինինի կլիրենս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61B6A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71892032" w14:textId="77777777" w:rsidTr="00C63078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724E" w14:textId="0B0D5302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307</w:t>
            </w:r>
            <w:r w:rsidR="00DC166E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E6EE9" w14:textId="6CC458E6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Կենսաքիմիական (բիոքիմիական)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1AF8B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Կրեատինինը մեզում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84B99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6FFC21E5" w14:textId="77777777" w:rsidTr="00C63078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765A" w14:textId="19361BBE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308</w:t>
            </w:r>
            <w:r w:rsidR="00DC166E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5027E" w14:textId="0A94F2D4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Կենսաքիմիական (բիոքիմիական)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D7E01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Կրեատինին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7CB39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452825E0" w14:textId="77777777" w:rsidTr="00C63078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84D5" w14:textId="4BD2FB59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309</w:t>
            </w:r>
            <w:r w:rsidR="00DC166E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D4661" w14:textId="6AAD0B2C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Կենսաքիմիական (բիոքիմիական)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1B834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Կրեատին կինազ MB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468E0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514B8011" w14:textId="77777777" w:rsidTr="00C63078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85A59" w14:textId="78016F6D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310</w:t>
            </w:r>
            <w:r w:rsidR="00DC166E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1EDAC" w14:textId="0EFE9DCC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Կենսաքիմիական (բիոքիմիական)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7BD84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Կղանքի մեջ թաքնված արյան հայտնաբերում (թեստի միջոցով)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E6F96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6B5248BC" w14:textId="77777777" w:rsidTr="00C63078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EF7C" w14:textId="6A1CB09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311</w:t>
            </w:r>
            <w:r w:rsidR="00DC166E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CFD51" w14:textId="4AAEEDDC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Կենսաքիմիական (բիոքիմիական)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EF0E7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Կետոններ-մեզում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CBE03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59C22E99" w14:textId="77777777" w:rsidTr="00C63078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E617" w14:textId="69AF84C4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312</w:t>
            </w:r>
            <w:r w:rsidR="00DC166E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D57B8" w14:textId="63DB245D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 xml:space="preserve">Ախտորոշիչ լաբորատոր-գործիքային հետազոտություններ </w:t>
            </w: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lastRenderedPageBreak/>
              <w:t>Կենսաքիմիական (բիոքիմիական)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B1EC3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lastRenderedPageBreak/>
              <w:t>Կապպա թեթև շղթա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7EE6B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766C7140" w14:textId="77777777" w:rsidTr="00C63078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46D24" w14:textId="0D855355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313</w:t>
            </w:r>
            <w:r w:rsidR="00DC166E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2987A" w14:textId="7B9DE62E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Կենսաքիմիական (բիոքիմիական)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026AE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Կալպրոտեկտին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8E16A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3408274A" w14:textId="77777777" w:rsidTr="00C63078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6ED6" w14:textId="4EDAAE95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314</w:t>
            </w:r>
            <w:r w:rsidR="00DC166E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1AAF9" w14:textId="202BF6CA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Կենսաքիմիական (բիոքիմիական)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8DCB6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Կալիում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80C2F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148FBBB1" w14:textId="77777777" w:rsidTr="00C63078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889E" w14:textId="366867A4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315</w:t>
            </w:r>
            <w:r w:rsidR="00DC166E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80EE9" w14:textId="1F53DE36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Կենսաքիմիական (բիոքիմիական)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0CFFE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Լիպոպրոտեին ա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82AD3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0681B779" w14:textId="77777777" w:rsidTr="00C63078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F263" w14:textId="5E5CCC6D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316</w:t>
            </w:r>
            <w:r w:rsidR="00DC166E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04360" w14:textId="31060EC9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Կենսաքիմիական (բիոքիմիական)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59E0F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Լիպազա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D534E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3F65BA6F" w14:textId="77777777" w:rsidTr="00C63078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7527" w14:textId="291B673D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317</w:t>
            </w:r>
            <w:r w:rsidR="00DC166E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85228" w14:textId="3E6C90BD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Կենսաքիմիական (բիոքիմիական)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4A105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Լամբդա թեթև շղթա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22A84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3BAA8D40" w14:textId="77777777" w:rsidTr="00C63078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D4417" w14:textId="1B544962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318</w:t>
            </w:r>
            <w:r w:rsidR="00DC166E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DFBCF" w14:textId="2E1058D9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Կենսաքիմիական (բիոքիմիական)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2099D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Լակտոֆերին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7CEEF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2419157B" w14:textId="77777777" w:rsidTr="00C63078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010A" w14:textId="0B8FED40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319</w:t>
            </w:r>
            <w:r w:rsidR="00DC166E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9B5B5" w14:textId="1799F63B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Կենսաքիմիական (բիոքիմիական)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C91FB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Լակտատ դեհիդրոգենազ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930FC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1EE8CD3F" w14:textId="77777777" w:rsidTr="00C63078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A19B" w14:textId="2B8D7004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320</w:t>
            </w:r>
            <w:r w:rsidR="00DC166E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9D2AB" w14:textId="649C9AAC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</w:t>
            </w: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lastRenderedPageBreak/>
              <w:t>գործիքային հետազոտություններ Կենսաքիմիական (բիոքիմիական)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3D2CC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lastRenderedPageBreak/>
              <w:t>Լակտատ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AAC82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7919ECC1" w14:textId="77777777" w:rsidTr="00C63078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18BE" w14:textId="37DE11D2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321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6B171" w14:textId="38D2B171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Կենսաքիմիական (բիոքիմիական)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227CC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Իոնիզացված Նատրիում,Կալիում և կալցիում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D9E97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208D1A44" w14:textId="77777777" w:rsidTr="00C63078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C8BB" w14:textId="00041674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322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CA983" w14:textId="1A37D89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Կենսաքիմիական (բիոքիմիական)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FFB1A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Թթվային ֆոսֆոտազա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0FFAC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3551A440" w14:textId="77777777" w:rsidTr="00C63078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E202" w14:textId="72CEBBB5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323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55FB1" w14:textId="2D2DB0C3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Կենսաքիմիական (բիոքիմիական)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503F5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Թթվա-հիմնային հավասարակշռություն-PO2,PCO2,PH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5B51B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65AF3A69" w14:textId="77777777" w:rsidTr="00C63078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C529" w14:textId="63C76085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324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7041E" w14:textId="37055745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Կենսաքիմիական (բիոքիմիական)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5B6B5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Թաքնված արյուն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F265A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5919E94A" w14:textId="77777777" w:rsidTr="00C63078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B3DE" w14:textId="3C5353EC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325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0C7AE" w14:textId="7025A09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Կենսաքիմիական (բիոքիմիական)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92984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Ընդհանուր սպիտակուց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A757B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3FE7C3D4" w14:textId="77777777" w:rsidTr="00C63078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47D8" w14:textId="566A051F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326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7B497" w14:textId="739744F4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Կենսաքիմիական (բիոքիմիական)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7F698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Ընդհանուր կալցիում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C1B14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31BB0079" w14:textId="77777777" w:rsidTr="00C63078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7DF7" w14:textId="1B062945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327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075B5" w14:textId="02F9DF0C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Կենսաքիմիական (բիոքիմիական)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0647D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Ընդհանուր բիլիռուբին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BF10B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4C491386" w14:textId="77777777" w:rsidTr="00C63078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A7901" w14:textId="6101BEEB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lastRenderedPageBreak/>
              <w:t>328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DF4C0" w14:textId="466345D3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Կենսաքիմիական (բիոքիմիական)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35EF1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Երկաթի որոշումը արյան մեջ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DFA52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3AA0EAC6" w14:textId="77777777" w:rsidTr="00C63078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86DB" w14:textId="430CE6DF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329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EDFB6" w14:textId="1A8114E6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Կենսաքիմիական (բիոքիմիական)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90F66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Եռգլիցերիդներ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0A46E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6A0F99DB" w14:textId="77777777" w:rsidTr="00C63078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2B64" w14:textId="4E9B9E18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330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B8D77" w14:textId="06416E75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Կենսաքիմիական (բիոքիմիական)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ED869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Գլյուկոզատոլերանտության թեստ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1073E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6A853176" w14:textId="77777777" w:rsidTr="00C63078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B393" w14:textId="5C554742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331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E5992" w14:textId="3A88473D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Կենսաքիմիական (բիոքիմիական)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F2F46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Գլիկոզուրիկ պրոֆիլ 3 անգամ գլյուկոզա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5665F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58DA6BBF" w14:textId="77777777" w:rsidTr="00C63078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1125" w14:textId="5833F545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332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76BBD" w14:textId="3CF2BBA9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Կենսաքիմիական (բիոքիմիական)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CEC68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Գլիկոզիլացված հեմոգլոբին HbA1c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614D7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733DA7B8" w14:textId="77777777" w:rsidTr="00C63078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CC2A" w14:textId="2D560614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333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470F4" w14:textId="349C8E9C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Կենսաքիմիական (բիոքիմիական)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E1010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Գլիկեմիկ պրոֆիլ (4 անգամ գլյուկոզա)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B2456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4BC7E3F0" w14:textId="77777777" w:rsidTr="00C63078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FD11" w14:textId="1BB296F5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334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82BB1" w14:textId="2D004AC4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Կենսաքիմիական (բիոքիմիական)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0E3DE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Բենս-Ջոնսի սպիտակուցի հետազոտում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288D4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397BFA8A" w14:textId="77777777" w:rsidTr="00C63078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97365" w14:textId="0AEF5C3F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335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04D7F" w14:textId="7B397A65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 xml:space="preserve">Ախտորոշիչ լաբորատոր-գործիքային հետազոտություններ </w:t>
            </w: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lastRenderedPageBreak/>
              <w:t>Կենսաքիմիական (բիոքիմիական)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9DCC7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lastRenderedPageBreak/>
              <w:t>Բարձր խտության լիպոպրոտեիդներ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77764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50B7D677" w14:textId="77777777" w:rsidTr="00C63078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FFBC" w14:textId="2F271F7A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336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75759" w14:textId="566CC986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Կենսաքիմիական (բիոքիմիական)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EE94B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Արյան մեջ խոլեստերինի որոշում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8B4AB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33AA5DA3" w14:textId="77777777" w:rsidTr="00C63078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5D7B" w14:textId="18E1F2AA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337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B84F9" w14:textId="7E0E91E8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Կենսաքիմիական (բիոքիմիական)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913F5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Արյան մեջ գլյուկոզայի որոշում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F6D21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4531285A" w14:textId="77777777" w:rsidTr="00C63078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C26D" w14:textId="5ED1276A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338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6F71B" w14:textId="790EF63F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Կենսաքիմիական (բիոքիմիական)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285D3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Ասպարտամ ամինոտրանսֆերազա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4C046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4824E129" w14:textId="77777777" w:rsidTr="00C63078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F928" w14:textId="5FA1D765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339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5E641" w14:textId="6774AD08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Կենսաքիմիական (բիոքիմիական)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F121F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Ապոլիպոպրոտեին Բ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7062D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024648BB" w14:textId="77777777" w:rsidTr="00C63078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1487" w14:textId="3CDF5A8E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340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EC28D" w14:textId="7949208F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Կենսաքիմիական (բիոքիմիական)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A8134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Ապոլիպոպրոտեին Ա-1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B6389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45ADB660" w14:textId="77777777" w:rsidTr="00C63078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CF560" w14:textId="4DF4A15D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341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0DCC3" w14:textId="2AE72BED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Կենսաքիմիական (բիոքիմիական)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212D6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Ամոնիակ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97F19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12C86D11" w14:textId="77777777" w:rsidTr="00C63078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8E5C" w14:textId="20468F50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342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A67FA" w14:textId="17AE01ED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Կենսաքիմիական (բիոքիմիական)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3B943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Ալբումին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71834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385AF703" w14:textId="77777777" w:rsidTr="00C63078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A285" w14:textId="35768E8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343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CE77D" w14:textId="703E134F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</w:t>
            </w: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lastRenderedPageBreak/>
              <w:t>գործիքային հետազոտություններ Կենսաքիմիական (բիոքիմիական)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976BC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lastRenderedPageBreak/>
              <w:t>Ալանին ամինոտրանսֆերազա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CD959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38793AE1" w14:textId="77777777" w:rsidTr="00C63078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7325" w14:textId="53671AA8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344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2F31A" w14:textId="40A277E5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Կենսաքիմիական (բիոքիմիական)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4EB17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Courier New" w:eastAsia="Times New Roman" w:hAnsi="Courier New" w:cs="Courier New"/>
                <w:color w:val="000000"/>
                <w:lang w:eastAsia="hy-AM"/>
              </w:rPr>
              <w:t>ϒ</w:t>
            </w: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 xml:space="preserve">- </w:t>
            </w:r>
            <w:r w:rsidRPr="00E25A2E">
              <w:rPr>
                <w:rFonts w:ascii="GHEA Grapalat" w:eastAsia="Times New Roman" w:hAnsi="GHEA Grapalat" w:cs="GHEA Grapalat"/>
                <w:color w:val="000000"/>
                <w:lang w:eastAsia="hy-AM"/>
              </w:rPr>
              <w:t>գլուտամիլ</w:t>
            </w: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 xml:space="preserve"> </w:t>
            </w:r>
            <w:r w:rsidRPr="00E25A2E">
              <w:rPr>
                <w:rFonts w:ascii="GHEA Grapalat" w:eastAsia="Times New Roman" w:hAnsi="GHEA Grapalat" w:cs="GHEA Grapalat"/>
                <w:color w:val="000000"/>
                <w:lang w:eastAsia="hy-AM"/>
              </w:rPr>
              <w:t>տրանսֆերազա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B7F22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55F51DB7" w14:textId="77777777" w:rsidTr="00C63078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F405" w14:textId="54EAEBDB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345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4A993" w14:textId="77F41BF1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Կենսաքիմիական (բիոքիմիական)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A2C18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β 2-Միկրոգլոբուլին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A5755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52467CA5" w14:textId="77777777" w:rsidTr="00C63078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0CE2" w14:textId="00018228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346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1CB0D" w14:textId="52FE4D3D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Կենսաքիմիական (բիոքիմիական)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775D6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α-ամիլազա մեզում /դիաստազա/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04A7C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0E650C77" w14:textId="77777777" w:rsidTr="00C63078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43F2" w14:textId="6449D872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347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89AAF" w14:textId="1488E6E9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Կենսաքիմիական (բիոքիմիական)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31620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α-ամիլազա արյուն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4887E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0C3697DC" w14:textId="77777777" w:rsidTr="00C63078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D98E" w14:textId="0F12EE3A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348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BD7AB" w14:textId="5BAE954F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Կենսաքիմիական (բիոքիմիական)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D9BED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α2-Մակրոգլոբուլին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3C703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4E2642A2" w14:textId="77777777" w:rsidTr="00C63078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3687" w14:textId="19D15768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349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C7744" w14:textId="2980FEF8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Կենսաքիմիական (բիոքիմիական)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822DA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α1-Միկրոգլոբուլին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DD30C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37F23B4F" w14:textId="77777777" w:rsidTr="00C63078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EAD9" w14:textId="3BA73CB9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350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72170" w14:textId="39B2A8FE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Կենսաքիմիական (բիոքիմիական)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A7E55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α1-Անտիտրիպսին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D6901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046D686A" w14:textId="77777777" w:rsidTr="00C63078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EF3F" w14:textId="7CBB61E3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lastRenderedPageBreak/>
              <w:t>351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A078F" w14:textId="158340C1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Կենսաքիմիական (բիոքիմիական)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0EC30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α1 Ացիդ Գլիկոպրոտեին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1D536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50FDF213" w14:textId="77777777" w:rsidTr="00C63078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0895" w14:textId="59F3E595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352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B5E48" w14:textId="33823A80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Կլինիկական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CDDB4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Ֆիբրինոգեն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20B73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3D2AE095" w14:textId="77777777" w:rsidTr="00C63078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76E19" w14:textId="687E8CFE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353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C9EB1" w14:textId="10550BEE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Կլինիկական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0B355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Ռետիկուլոցիտներ-մանուալ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CA536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2CDF3B12" w14:textId="77777777" w:rsidTr="00C63078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6E46" w14:textId="096AFD28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354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69769" w14:textId="7D07773E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Կլինիկական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B6478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Ռետիկուլոցիտներ-ավտոմատ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A3AD1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20514E6F" w14:textId="77777777" w:rsidTr="00C63078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225E0" w14:textId="271C72C0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355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9DE89" w14:textId="34714ADF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Կլինիկական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ADBB3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Ռեբերգի փորձը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B4921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4AA1ABF8" w14:textId="77777777" w:rsidTr="00C63078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9F88" w14:textId="1D60D6C8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356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AAAD3" w14:textId="5F83EC8C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Կլինիկական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84AD3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Պրոթրոմբինային ժամանակ, ինդեքս և ՄՆՀ (INR)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B6941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1778C03A" w14:textId="77777777" w:rsidTr="00C63078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336C6" w14:textId="1F5F12CC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357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F1C44" w14:textId="75F31B1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Կլինիկական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C2801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Մակարդելիության որոշում ըստ Սուխարևի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79D43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7542ADDA" w14:textId="77777777" w:rsidTr="00C63078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E8C3" w14:textId="3948516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358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31CFB" w14:textId="1B38EF52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Կլինիկական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B8D97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Հեմոգլոբին - ֆոտոմետրիկ չափում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3D3D7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0306FB71" w14:textId="77777777" w:rsidTr="00C63078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08896" w14:textId="367172A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359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480BB" w14:textId="658B8815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Կլինիկական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B3537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Թրոմբոֆիլիաների մարկերների որոշում՝ F2, F5, Լեյդենի`(V գործոն)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54A10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77166325" w14:textId="77777777" w:rsidTr="00C63078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35C4" w14:textId="69EFFAB2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lastRenderedPageBreak/>
              <w:t>360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8D74C" w14:textId="0AB4BF1B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Կլինիկական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84FC3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Թրոմբոֆիլիաների մարկերների որոշում` F5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8AB73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7DD1AFB9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DE8C3" w14:textId="5D3F8C23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361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672C3" w14:textId="495F7A91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Կլինիկական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D611C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Թրոմբոֆիլիաների մարկերների որոշում` F2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32079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10C63C45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673D" w14:textId="60B6BB62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362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F5061" w14:textId="380763BF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Կլինիկական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B82F7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Թրոմբոֆիլիայի հետ ասոցիացված պոլիմորֆիզների հետազոտություն F2, F5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BFC98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67C38941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D989" w14:textId="0D1B05B5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363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2F005" w14:textId="6EA74242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Կլինիկական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EB833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Թրոմբոֆիլիայի զարգացման ռիսկի հետ համակցված գենետիկական պոլիմորֆիզմների որոշում /8 կետ/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D41D6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13B255AB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2FA4" w14:textId="022629B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364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56CA3" w14:textId="72972479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Կլինիկական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583E0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Թրոմբոֆիլիայի զարգացման ռիսկի հետ համակցված գենետիկական պոլիմորֆիզմների որոշում /2 կետ/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12056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0D527651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5B93" w14:textId="3442CFAF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365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D2D1B" w14:textId="7DB37FD0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Կլինիկական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83030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Թրոմբինային ժամանակ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D70EF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4B2128A6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93CF" w14:textId="0287F15B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366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1ADB6" w14:textId="023510EA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Կլինիկական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1E002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Ընդհանուր արյան հետազոտություն` CBC, առնվազն 20 պարամետրեր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B6BBD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78DAA2FC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0C38" w14:textId="01ADC5BF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367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143DE" w14:textId="6AF14BE2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Կլինիկական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57423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Ընդհանուր արյան հետազոտություն, լեյկոֆորմուլայով և ԷՆԱ ` CBC+DIFF+ESR, առնվազն 26 պարամետրեր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55069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748C4252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B5EA" w14:textId="11082CDD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368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B8B64" w14:textId="7E56A891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Կլինիկական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F6042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Ընդհանուր արյան հետազոտություն լեյկոֆորմուլայով` CBC+DIFF առնվազն, 25 պարամետրեր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C913B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02880D1B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DD31" w14:textId="3CEAA6A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lastRenderedPageBreak/>
              <w:t>369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94557" w14:textId="2088B9F0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Կլինիկական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5F6B2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ԷՆԱ (էրիթրոցիտների նստեցման արագություն)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5C734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689413BC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004F5" w14:textId="4925744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370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B8386" w14:textId="379F72B3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Կլինիկական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186CC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Դ-Դիմեր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D05CB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48312123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8B62" w14:textId="1424217D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371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60F15" w14:textId="4ACB133B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Կլինիկական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D4ECE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Գլյուկոզա (մեզում)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4F4D3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0C976C72" w14:textId="77777777" w:rsidTr="002019C7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A4CA" w14:textId="4E5B003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372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1176E" w14:textId="7BC91D58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Կլինիկական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C9707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Բնական հակամակարդիչների որոշում` պրոտեին S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AA6A2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5545A722" w14:textId="77777777" w:rsidTr="002019C7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0CA1C" w14:textId="1C49980E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373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811DB" w14:textId="21F9C1E9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Կլինիկական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1BA21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Բնական հակամակարդիչների որոշում` պրոտեին C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E46FA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2E55ABAE" w14:textId="77777777" w:rsidTr="002019C7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1558" w14:textId="5027A74A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374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993AC" w14:textId="1EA64C12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Կլինիկական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322E6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Բնական հակամակարդիչների որոշում` անտիթրոմբին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E9D50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4C6CA7AE" w14:textId="77777777" w:rsidTr="002019C7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CDCE" w14:textId="0EEA5E13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375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7ECBC" w14:textId="465CC3C2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Կլինիկական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1AD74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Արյան մորֆոլոգիական քննություն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82E15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297FD1A5" w14:textId="77777777" w:rsidTr="002019C7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F9D50" w14:textId="1B9DC70F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376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9A60F" w14:textId="6BBA39FD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Կլինիկական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48437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Ակտիվ պարցյալ թրոմբոպլաստինային ժամանակ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0E1B6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1BDF3D00" w14:textId="77777777" w:rsidTr="002019C7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D623" w14:textId="5FF6D6DD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377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A6835" w14:textId="2352F063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Համակարգչային տոմոգրաֆիկ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C74BF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Օպտիկոկոհերենտ տոմոգրաֆիա (OCT)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7A5C5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0744E70A" w14:textId="77777777" w:rsidTr="002019C7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FFB8" w14:textId="4B859D78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lastRenderedPageBreak/>
              <w:t>378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3F8F2" w14:textId="160FE432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Համակարգչային տոմոգրաֆիկ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254DA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Ցանցաթաղանթի համակարգչային շերտային նկարահանում (2 աչք)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DE91E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47855802" w14:textId="77777777" w:rsidTr="002019C7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6159" w14:textId="6145BD8C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379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01484" w14:textId="19AC2078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Համակարգչային տոմոգրաֆիկ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FFA65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Ցանցաթաղանթի համակարգչային շերտային նկարահանում (1 աչք)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5EB00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150080EF" w14:textId="77777777" w:rsidTr="002019C7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D97B" w14:textId="586CCEC8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380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E2C0D" w14:textId="21B197A8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Համակարգչային տոմոգրաֆիկ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CDB12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Ցանցաթաղանթի էլեկտրոֆիզիոլոգիական հետազոտություն (2 աչք)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D0E0B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7E8D0475" w14:textId="77777777" w:rsidTr="002019C7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3435" w14:textId="0FFF83B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381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F087F" w14:textId="558B082B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Համակարգչային տոմոգրաֆիկ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5C868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Ցանցաթաղանթի էլեկտրոֆիզիոլոգիական հետազոտություն (1 աչք)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5F036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04439F63" w14:textId="77777777" w:rsidTr="002019C7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356E" w14:textId="29D5F40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382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0E93B" w14:textId="1570C640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Համակարգչային տոմոգրաֆիկ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01F1F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Ցանցաթաղանթի անոթների անգիոգրաֆիա (1 աչք)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6EC4A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05DD0135" w14:textId="77777777" w:rsidTr="002019C7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035BA" w14:textId="1588529C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383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65DE6" w14:textId="12788EF0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Համակարգչային տոմոգրաֆիկ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D1E96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Համակարգչային տոմոգրաֆիկ անգիոգրաֆիայի ժամանակ օգտագործված կոնտրաստի արժեք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B5F20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46516380" w14:textId="77777777" w:rsidTr="002019C7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7050" w14:textId="71383CFB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384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3F2AC" w14:textId="26E9DE50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Համակարգչային տոմոգրաֆիկ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16E9B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Համակարգչային տոմոգրաֆիկ անգիոգրաֆիա կամ համակարգչային տոմոգրաֆիա` 3 և ավել հատվածներ (ներառյալ կոնտրաստ նյութի արժեքը)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CD3AC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49026F73" w14:textId="77777777" w:rsidTr="002019C7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2ABC3" w14:textId="45AF4D60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385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2F334" w14:textId="799B9150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 xml:space="preserve">Ախտորոշիչ լաբորատոր-գործիքային հետազոտություններ </w:t>
            </w: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lastRenderedPageBreak/>
              <w:t>Համակարգչային տոմոգրաֆիկ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8D33A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lastRenderedPageBreak/>
              <w:t>Համակարգչային տոմոգրաֆիկ անգիոգրաֆիա կամ համակարգչային տոմոգրաֆիա` 2 հատվածի (ներառյալ կոնտրաստ նյութի արժեքը)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C40E4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670DEB25" w14:textId="77777777" w:rsidTr="002019C7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95F2" w14:textId="4D5EB76A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386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A7C18" w14:textId="2D2441DD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Համակարգչային տոմոգրաֆիկ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7A572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Համակարգչային տոմոգրաֆիկ անգիոգրաֆիա կամ համակարգչային տոմոգրաֆիա` 1 հատվածի (ներառյալ կոնտրաստ նյութի արժեքը)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2E2A6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54FBAA30" w14:textId="77777777" w:rsidTr="002019C7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CFCB" w14:textId="16DA3CE4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387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2D96A" w14:textId="02285CE1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Համակարգչային տոմոգրաֆիկ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B6B5C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Համակարգչային տոմոգրաֆիա ն/ե կոնտրաստավորմամբ` 3 և ավել հատվածներ (ներառյալ կոնտրաստ նյութի արժեքը)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27693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5C00FBA0" w14:textId="77777777" w:rsidTr="002019C7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45E3" w14:textId="3E246F9A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388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CC389" w14:textId="7F539774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Համակարգչային տոմոգրաֆիկ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63F47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Համակարգչային տոմոգրաֆիա ն/ե կոնտրաստավորմամբ` 2 հատվածի (ներառյալ կոնտրաստ նյութի արժեքը)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65ED6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0A501D3B" w14:textId="77777777" w:rsidTr="002019C7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AB661" w14:textId="1F954FD5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389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218B2" w14:textId="5113DBF9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Համակարգչային տոմոգրաֆիկ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A29E6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Համակարգչային տոմոգրաֆիա ն/ե կոնտրաստավորմամբ` 1 հատվածի (ներառյալ կոնտրաստ նյութի արժեքը)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6301A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7706885D" w14:textId="77777777" w:rsidTr="002019C7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03D1" w14:textId="5FB78C7C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390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E145C" w14:textId="24634F54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Համակարգչային տոմոգրաֆիկ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FE28B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Համակարգչային տոմոգրաֆիա հետազոտության ընթացքում կատարվող հիվանդի անզգայացման արժեքը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2AF28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5F29CE5A" w14:textId="77777777" w:rsidTr="002019C7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D2A7" w14:textId="1F461C4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391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A5B49" w14:textId="098A192F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Համակարգչային տոմոգրաֆիկ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CD0F8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Համակարգչային տոմոգրաֆիա 3 և ավել հատված առանց ն/ե կոնտրաստավորման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97E93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71A34121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C8E5" w14:textId="37B7BFCE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392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E43C3" w14:textId="78421B71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Համակարգչային տոմոգրաֆիկ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A6D5A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Համակարգչային տոմոգրաֆիա 2 հատված առանց ն/ե կոնտրաստավորման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1E38C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79A9EBB2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8740" w14:textId="77028BBD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lastRenderedPageBreak/>
              <w:t>393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695F0" w14:textId="46DEC2FF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Համակարգչային տոմոգրաֆիկ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2D0E8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Համակարգչային տոմոգրաֆիա 1 հատված, առանց ն/ե կոնտրաստավորման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54161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184E6A71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8F70" w14:textId="3C1E71DA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394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3F41E" w14:textId="68B0A18D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Համակարգչային տոմոգրաֆիկ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8DE78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Համակարգչային պերիմետրիա (Tomey)՝ 2 աչք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B6495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686F0873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AF52" w14:textId="58CC9935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395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64161" w14:textId="3DB5A723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Համակարգչային տոմոգրաֆիկ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6CEEC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Համակարգչային պերիմետրիա (Tomey)՝ 1 աչք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D25C6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579B939D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3EE4" w14:textId="5303EDF4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396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416B9" w14:textId="4627D32D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Համակարգչային տոմոգրաֆիկ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85CBF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Համակարգչային պերիմետրիա (Compass)՝ 2 աչք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AE54D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572B069B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F200" w14:textId="3EAECD3A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397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AC34F" w14:textId="42C266A0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Համակարգչային տոմոգրաֆիկ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355F0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Համակարգչային պերիմետրիա (Compass)՝ 1 աչք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4A06B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32F47E7A" w14:textId="77777777" w:rsidTr="00D52E33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A39F" w14:textId="25F838FB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398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94B11" w14:textId="7B3BC230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Համակարգչային տոմոգրաֆիկ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18E17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Կորոնար զարկերակների համակարգչային տոմոգրաֆիկ անգիոգրաֆիա` ներառյալ կոնտրաստ նյութի արժեքը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4C3B4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6D09E49F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E2257" w14:textId="78CB2FDD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399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4CDA2" w14:textId="0DB2F21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Համակարգչային տոմոգրաֆիկ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1AC5A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Աչքի համակարգչային տոմոգրաֆիա (1 աչք)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DACC5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1B352AE2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A671B" w14:textId="7AA721DE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400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4868C" w14:textId="4478301B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 xml:space="preserve">Ախտորոշիչ լաբորատոր-գործիքային հետազոտություններ </w:t>
            </w: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lastRenderedPageBreak/>
              <w:t>Համակարգչային տոմոգրաֆիկ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A7A27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lastRenderedPageBreak/>
              <w:t>Աչքի համակարգչային պերիմետրիա (2 աչք)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D2D70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6488FA52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DBABC" w14:textId="743D9C6E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401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AEA0E" w14:textId="42B254D8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Համակարգչային տոմոգրաֆիկ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1FFA3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Աչքի համակարգչային պերիմետրիա (1 աչք)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90746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79F29937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E0A32" w14:textId="3257FACF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402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7F939" w14:textId="62A19716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Համակարգչային տոմոգրաֆիկ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0ECF4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Աչքի առաջնային հատվածի համակարգչային շերտային նկարահանում (1 աչք)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F2030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379A3E7F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2985" w14:textId="3B226A62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403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CD3A1" w14:textId="3D4A0CE3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Հյուսվածքաբանական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FC30C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Հյուսվածքաբանական հետազոտություն՝ անկախ քանակից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A6B11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58E211EF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429C" w14:textId="6812FA8A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404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C6761" w14:textId="696EBE7D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Մակաբուծական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6B486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Պարազիտար հիվանդությունների բակտերիոսկոպիկ քննություն արյան մեջ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87309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49C12AC5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D7B8" w14:textId="55278480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405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6ECB7" w14:textId="4F9021B4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Մակաբուծական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42218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Դեմոդեքսի հայտնաբերում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C9EB4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62B866A6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F744" w14:textId="74254726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406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29712" w14:textId="6285AC2C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Մակաբուծական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A364D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Ամեոբա IgG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1FA9F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05534B8D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2CC3" w14:textId="70226FBB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407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6D3AE" w14:textId="345CB908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Մանրէաբանական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3B132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Քթի խոռոչի</w:t>
            </w:r>
            <w:r w:rsidRPr="00E25A2E">
              <w:rPr>
                <w:rFonts w:ascii="Calibri" w:eastAsia="Times New Roman" w:hAnsi="Calibri" w:cs="Calibri"/>
                <w:color w:val="000000"/>
                <w:lang w:eastAsia="hy-AM"/>
              </w:rPr>
              <w:t> </w:t>
            </w: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 xml:space="preserve"> </w:t>
            </w:r>
            <w:r w:rsidRPr="00E25A2E">
              <w:rPr>
                <w:rFonts w:ascii="GHEA Grapalat" w:eastAsia="Times New Roman" w:hAnsi="GHEA Grapalat" w:cs="GHEA Grapalat"/>
                <w:color w:val="000000"/>
                <w:lang w:eastAsia="hy-AM"/>
              </w:rPr>
              <w:t>քսուկի</w:t>
            </w: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 xml:space="preserve"> </w:t>
            </w:r>
            <w:r w:rsidRPr="00E25A2E">
              <w:rPr>
                <w:rFonts w:ascii="GHEA Grapalat" w:eastAsia="Times New Roman" w:hAnsi="GHEA Grapalat" w:cs="GHEA Grapalat"/>
                <w:color w:val="000000"/>
                <w:lang w:eastAsia="hy-AM"/>
              </w:rPr>
              <w:t>մանրէաբանական</w:t>
            </w: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 xml:space="preserve"> </w:t>
            </w:r>
            <w:r w:rsidRPr="00E25A2E">
              <w:rPr>
                <w:rFonts w:ascii="GHEA Grapalat" w:eastAsia="Times New Roman" w:hAnsi="GHEA Grapalat" w:cs="GHEA Grapalat"/>
                <w:color w:val="000000"/>
                <w:lang w:eastAsia="hy-AM"/>
              </w:rPr>
              <w:t>հետազոտություն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1B617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19C50729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5D75" w14:textId="6BB3E9EF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408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626BB" w14:textId="1A493246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Մանրէաբանական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8B659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Տրիխինելոզ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849D3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01F17B2B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54550" w14:textId="75AF9354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409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06BC3" w14:textId="5F80038E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</w:t>
            </w: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lastRenderedPageBreak/>
              <w:t>գործիքային հետազոտություններ Մանրէաբանական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2F6B3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lastRenderedPageBreak/>
              <w:t>Տիֆ-Պարատիֆ Վիդալի ռեակցիա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F0938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05E0C4E3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78A6" w14:textId="4F366AE4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410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EE196" w14:textId="4410E90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Մանրէաբանական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0FD7A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Վերքային մակերեսի մանրէաբանական հետազոտություն դասական մեթոդով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914D4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7616AA83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BEE28" w14:textId="30F8ADF5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411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DF0F7" w14:textId="40C9609B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Մանրէաբանական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1F10E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Վերքային մակերեսի մանրէաբանական հետազոտություն ավտոմատ վերլուծիչով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97EEA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1B311048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3575" w14:textId="1E54A989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412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86178" w14:textId="7B3C31D2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Մանրէաբանական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0186E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Սնկերի հայտնաբերումը K-OH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5F3A7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74D61197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7E12" w14:textId="2B6D61FB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413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A5FFD" w14:textId="531FA032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Մանրէաբանական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151D6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Սնկերի հայտնաբերման մանրէաբանական հետազոտություն /մանրադիտակ/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D7247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79D270AF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03E0" w14:textId="704F4094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414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DBB2D" w14:textId="50AD7F55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Մանրէաբանական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287CA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Սնկերի և գոնոկոկերի բակտերիոլոգիական քննություն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00D13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1AAF3D2C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1D29" w14:textId="50E15A3A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415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9E12A" w14:textId="78809BFC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Մանրէաբանական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FB7D6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Սերմի (էակուլյատի ) մանրէաբանական հետազոտություն դասական մեթոդով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C73B2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554A1592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443D" w14:textId="1B1A093E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416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A7BBA" w14:textId="3B84AF99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Մանրէաբանական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977FF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Սերմի (էակուլյատի ) մանրէաբանական հետազոտություն ավտոմատ վերլուծիչով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D3AEA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74B8FAE7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D830" w14:textId="36D4C1C2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417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A77E7" w14:textId="04B3D931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Մանրէաբանական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6A80A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Ողնուղեղային հեղուկի մանրէաբանական հետազոտություն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980A5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435B5220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4636F" w14:textId="5A778922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418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E5C43" w14:textId="4935636F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 xml:space="preserve">Ախտորոշիչ լաբորատոր-գործիքային </w:t>
            </w: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lastRenderedPageBreak/>
              <w:t>հետազոտություններ Մանրէաբանական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6695B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lastRenderedPageBreak/>
              <w:t>Միզուկի և արգանդի վզիկի քսուքի մանրադիտակային հետազոտություն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49B02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3DBEB38B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961C" w14:textId="034DCB29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419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A6A85" w14:textId="14D75618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Մանրէաբանական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54271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Միզուկի արտազատուկի մանրէաբանական հետազոտություն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29F86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6086763E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BCBF" w14:textId="6E3BB2F8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420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AA97F" w14:textId="5EA17D46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Մանրէաբանական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54A59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Միզասեռական քսուքների մանրադիտակային հետազոտություն/Չոր քսուք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210AC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13627E05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30344" w14:textId="2108EB68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421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307C2" w14:textId="3208CED1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Մանրէաբանական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D7225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Միզասեռական քսուքների մանրադիտակային հետազոտություն/Թաց քսուք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0D906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4602B480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E995" w14:textId="123F4A0F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422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93A31" w14:textId="03D10B4B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Մանրէաբանական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A425D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Մեզի մանրէաբանական հետազոտություն դասական մեթոդով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0DE73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7F21E073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6F18" w14:textId="417DCD71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423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35A5B" w14:textId="08CFA87D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Մանրէաբանական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E3650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Մեզի մանրէաբանական հետազոտություն ավտոմատ վերլուծիչով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69293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097EFCF7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777A" w14:textId="46763FE3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424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C8DD1" w14:textId="30D5C196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Մանրէաբանական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97672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Մանտուի փորձ, Տուբերկուլինոդիագնոստիկա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1E65B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0D5243D7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34A6" w14:textId="56E912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425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B4347" w14:textId="5CA450F2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Մանրէաբանական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0F9CD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Մալարիայի ախտորոշում հաստ կաթիլի միջոցով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BDC61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0899B8AE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F045A" w14:textId="04088BD5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426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15757" w14:textId="036A8AE4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Մանրէաբանական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05BFA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Ճիճվակրություն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56894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650CBA54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B635" w14:textId="4FDA47FD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427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EA68F" w14:textId="3D36BB06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 xml:space="preserve">Ախտորոշիչ լաբորատոր-գործիքային </w:t>
            </w: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lastRenderedPageBreak/>
              <w:t>հետազոտություններ Մանրէաբանական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86A08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lastRenderedPageBreak/>
              <w:t>Հեշտոցի արտազատուկի մանրէաբանական հետազոտություն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88395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70C96EC4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5E75" w14:textId="1F8F19B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428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50222" w14:textId="77A81812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Մանրէաբանական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F8F1E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Հեշտոցային</w:t>
            </w:r>
            <w:r w:rsidRPr="00E25A2E">
              <w:rPr>
                <w:rFonts w:ascii="Calibri" w:eastAsia="Times New Roman" w:hAnsi="Calibri" w:cs="Calibri"/>
                <w:color w:val="000000"/>
                <w:lang w:eastAsia="hy-AM"/>
              </w:rPr>
              <w:t> </w:t>
            </w: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 xml:space="preserve"> </w:t>
            </w:r>
            <w:r w:rsidRPr="00E25A2E">
              <w:rPr>
                <w:rFonts w:ascii="GHEA Grapalat" w:eastAsia="Times New Roman" w:hAnsi="GHEA Grapalat" w:cs="GHEA Grapalat"/>
                <w:color w:val="000000"/>
                <w:lang w:eastAsia="hy-AM"/>
              </w:rPr>
              <w:t>մանրէաբանական</w:t>
            </w: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 xml:space="preserve"> </w:t>
            </w:r>
            <w:r w:rsidRPr="00E25A2E">
              <w:rPr>
                <w:rFonts w:ascii="GHEA Grapalat" w:eastAsia="Times New Roman" w:hAnsi="GHEA Grapalat" w:cs="GHEA Grapalat"/>
                <w:color w:val="000000"/>
                <w:lang w:eastAsia="hy-AM"/>
              </w:rPr>
              <w:t>հետազոտություն</w:t>
            </w: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 xml:space="preserve"> </w:t>
            </w:r>
            <w:r w:rsidRPr="00E25A2E">
              <w:rPr>
                <w:rFonts w:ascii="GHEA Grapalat" w:eastAsia="Times New Roman" w:hAnsi="GHEA Grapalat" w:cs="GHEA Grapalat"/>
                <w:color w:val="000000"/>
                <w:lang w:eastAsia="hy-AM"/>
              </w:rPr>
              <w:t>դասական</w:t>
            </w: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 xml:space="preserve"> </w:t>
            </w:r>
            <w:r w:rsidRPr="00E25A2E">
              <w:rPr>
                <w:rFonts w:ascii="GHEA Grapalat" w:eastAsia="Times New Roman" w:hAnsi="GHEA Grapalat" w:cs="GHEA Grapalat"/>
                <w:color w:val="000000"/>
                <w:lang w:eastAsia="hy-AM"/>
              </w:rPr>
              <w:t>մեթոդով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257A6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318A0711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FABDC" w14:textId="6B185559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429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B51F5" w14:textId="372461FB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Մանրէաբանական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40E7B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Հեշտոցային</w:t>
            </w:r>
            <w:r w:rsidRPr="00E25A2E">
              <w:rPr>
                <w:rFonts w:ascii="Calibri" w:eastAsia="Times New Roman" w:hAnsi="Calibri" w:cs="Calibri"/>
                <w:color w:val="000000"/>
                <w:lang w:eastAsia="hy-AM"/>
              </w:rPr>
              <w:t> </w:t>
            </w: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 xml:space="preserve"> </w:t>
            </w:r>
            <w:r w:rsidRPr="00E25A2E">
              <w:rPr>
                <w:rFonts w:ascii="GHEA Grapalat" w:eastAsia="Times New Roman" w:hAnsi="GHEA Grapalat" w:cs="GHEA Grapalat"/>
                <w:color w:val="000000"/>
                <w:lang w:eastAsia="hy-AM"/>
              </w:rPr>
              <w:t>մանրէաբանական</w:t>
            </w: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 xml:space="preserve"> </w:t>
            </w:r>
            <w:r w:rsidRPr="00E25A2E">
              <w:rPr>
                <w:rFonts w:ascii="GHEA Grapalat" w:eastAsia="Times New Roman" w:hAnsi="GHEA Grapalat" w:cs="GHEA Grapalat"/>
                <w:color w:val="000000"/>
                <w:lang w:eastAsia="hy-AM"/>
              </w:rPr>
              <w:t>հետազոտություն</w:t>
            </w: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 xml:space="preserve"> </w:t>
            </w:r>
            <w:r w:rsidRPr="00E25A2E">
              <w:rPr>
                <w:rFonts w:ascii="GHEA Grapalat" w:eastAsia="Times New Roman" w:hAnsi="GHEA Grapalat" w:cs="GHEA Grapalat"/>
                <w:color w:val="000000"/>
                <w:lang w:eastAsia="hy-AM"/>
              </w:rPr>
              <w:t>ավտոմատ</w:t>
            </w: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 xml:space="preserve"> </w:t>
            </w:r>
            <w:r w:rsidRPr="00E25A2E">
              <w:rPr>
                <w:rFonts w:ascii="GHEA Grapalat" w:eastAsia="Times New Roman" w:hAnsi="GHEA Grapalat" w:cs="GHEA Grapalat"/>
                <w:color w:val="000000"/>
                <w:lang w:eastAsia="hy-AM"/>
              </w:rPr>
              <w:t>վերլուծիչով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C3C82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6C033788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3D80" w14:textId="59674D96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430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DE7BA" w14:textId="7F00C9F2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Մանրէաբանական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F8829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Կրծքի կաթի</w:t>
            </w:r>
            <w:r w:rsidRPr="00E25A2E">
              <w:rPr>
                <w:rFonts w:ascii="Calibri" w:eastAsia="Times New Roman" w:hAnsi="Calibri" w:cs="Calibri"/>
                <w:color w:val="000000"/>
                <w:lang w:eastAsia="hy-AM"/>
              </w:rPr>
              <w:t> </w:t>
            </w: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 xml:space="preserve"> </w:t>
            </w:r>
            <w:r w:rsidRPr="00E25A2E">
              <w:rPr>
                <w:rFonts w:ascii="GHEA Grapalat" w:eastAsia="Times New Roman" w:hAnsi="GHEA Grapalat" w:cs="GHEA Grapalat"/>
                <w:color w:val="000000"/>
                <w:lang w:eastAsia="hy-AM"/>
              </w:rPr>
              <w:t>մանրէաբանական</w:t>
            </w: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 xml:space="preserve"> </w:t>
            </w:r>
            <w:r w:rsidRPr="00E25A2E">
              <w:rPr>
                <w:rFonts w:ascii="GHEA Grapalat" w:eastAsia="Times New Roman" w:hAnsi="GHEA Grapalat" w:cs="GHEA Grapalat"/>
                <w:color w:val="000000"/>
                <w:lang w:eastAsia="hy-AM"/>
              </w:rPr>
              <w:t>հետազոտություն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77292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1813D62A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8FE5F" w14:textId="15BEF26F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431</w:t>
            </w:r>
            <w:r w:rsidR="008549A8" w:rsidRPr="00E25A2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65D35" w14:textId="0D54499F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Մանրէաբանական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29D63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Կղանքում լյամբլիա Ag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C9E5C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41CC11E4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AC12" w14:textId="7C63A50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432.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BB936" w14:textId="096389C3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Մանրէաբանական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D300B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Կղանքի,մեզի,արյան մանրէաբանական հետազոտություն Yersinia -ի վերաբերյալ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9179F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78D1EC74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9E20" w14:textId="775664B0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433.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73DA8" w14:textId="43DE0B2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Մանրէաբանական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52A19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Կղանքի մանրէաբանական հետազոտություն պաթոգեն միկրոֆլորայի վերաբերյալ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CF9A4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38D7F080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C500" w14:textId="05505EED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434.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92337" w14:textId="657283C5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Մանրէաբանական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8BF3C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Կղանքի մանրէաբանական հետազոտություն դասական մեթոդով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D3ADD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6DE7BAA0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9E59" w14:textId="48627C89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435.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22B87" w14:textId="27D74D8B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Մանրէաբանական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CA964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Կղանքի մանրէաբանական հետազոտություն ավտոմատ վերլուծիչով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B48E1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4F7C0390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0CA86" w14:textId="11997D24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436.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F72A0" w14:textId="23B56F6F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 xml:space="preserve">Ախտորոշիչ լաբորատոր-գործիքային </w:t>
            </w: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lastRenderedPageBreak/>
              <w:t>հետազոտություններ Մանրէաբանական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D508D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lastRenderedPageBreak/>
              <w:t>Կղանքի ընդհանուր և մանրադիտակային հետազոտություն-կոպրոգրամմա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7DE68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1F4A2E95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191A2" w14:textId="4C3E6AF1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437.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18599" w14:textId="21E617F3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Մանրէաբանական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F3A10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Խորխի քննություն ԿԲ-ի նկատմամբ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35ED6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79C3904A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5A568" w14:textId="2B99F450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438.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9C0E6" w14:textId="6FACC1D9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Մանրէաբանական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A2F4A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Խորխի մանրէաբանական հետազոտություն դասական մեթոդով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50DEA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2BE43871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0805" w14:textId="5D33E9B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439.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34F42" w14:textId="74F75F1E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Մանրէաբանական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471DD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Խորխի մանրէաբանական հետազոտություն ավտոմատ վերլուծիչով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111C9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76263EB0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AD264" w14:textId="6D512636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440.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61A85" w14:textId="6285870C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Մանրէաբանական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4477F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Խորխի ընդհանուր և մանրադիտակային հետազոտություն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78B43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269F7E72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2927B" w14:textId="6BE28D3C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441.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FCC5E" w14:textId="498629E8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Մանրէաբանական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FF151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Խորխի բակտերիոսկոպիկ հետազոտություն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9689F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4F378D1D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2ECD" w14:textId="4B328343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442.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2975B" w14:textId="6CBA536B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Մանրէաբանական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563E2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Խորխի բակտերիոլոգ. հետազոտ. դեղորայքային զգայունության որոշումով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5CF89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142B4529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0A63" w14:textId="1690C71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443.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D8347" w14:textId="1E533CED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Մանրէաբանական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20A4A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Լնդերից քսուկի մանրէաբանական հետազոտություն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1AE5F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2F5516C1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866A" w14:textId="4D998BB0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444.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8F6C8" w14:textId="2B7C844F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Մանրէաբանական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03C0A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Լեղու մանրէաբանական հետազոտություն (անաէրոբ և աէրոբ)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BF5E4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68A9BAAE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572F" w14:textId="360DE1BB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445.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6BC4F" w14:textId="26ED87CC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 xml:space="preserve">Ախտորոշիչ լաբորատոր-գործիքային </w:t>
            </w: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lastRenderedPageBreak/>
              <w:t>հետազոտություններ Մանրէաբանական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30682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lastRenderedPageBreak/>
              <w:t>Լեզվից քսուկի մանրէաբանական հետազոտություն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D5A9C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5347A644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F706" w14:textId="3EB1621E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446.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BA543" w14:textId="0D4050C9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Մանրէաբանական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FE571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Լամբլիոզ/Ամեբիազ/Կրիպտոսպորիդիոզ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1DB52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6DB11B54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B7D1" w14:textId="3C2DA8CC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447.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2517F" w14:textId="6A7C9BDF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Մանրէաբանական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D6A52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Բկանցքի քսուկում A խմբի ստրեպտոկոկի հայտնաբերման էքսպրես թեստ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4CF4A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15208231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208E" w14:textId="2342290D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448.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2505D" w14:textId="1DBCA5CB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Մանրէաբանական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1DA86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Բերանի խոռոչի քսուկների մանրէաբանական հետազոտություն դասական մեթոդով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91F40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006C4AE1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18ACB" w14:textId="678CE536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449.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F3E29" w14:textId="1CBAD030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Մանրէաբանական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072BF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Բերանի խոռոչի քսուկների մանրէաբանական հետազոտություն ավտոմատ վերլուծիչով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F1102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61DA147C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E2AC" w14:textId="77F75BE2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450.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14259" w14:textId="12C660EB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Մանրէաբանական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B3B68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Արյան ստերիլության հետազոտություն դասական մեթոդով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2D961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701C86C0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8F7B" w14:textId="3268C26B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451.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0C65F" w14:textId="6E84CF60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Մանրէաբանական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6DE83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Արյան ստերիլության հետազոտություն ավտոմատ վերլուծիչով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323AD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3C74F0ED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A025" w14:textId="0EDF9521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452.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A6AF7" w14:textId="47D15A65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Մանրէաբանական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638E8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Արյան հետազոտություն ստերիլության վերաբերյալ-էքսպրես մեթոդով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1F872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7B328DAC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D92A6" w14:textId="755D1445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453.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B80D2" w14:textId="325D81E9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Մանրէաբանական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9F87F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Արյան հետազոտություն հեմոկուլտուրայի վերաբերյալ - էքսպրես մեթոդով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ECB86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70E55958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FCE3" w14:textId="3F352870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454.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1EFF3" w14:textId="62FFBD53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 xml:space="preserve">Ախտորոշիչ լաբորատոր-գործիքային </w:t>
            </w: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lastRenderedPageBreak/>
              <w:t>հետազոտություններ Մանրէաբանական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F2FD7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lastRenderedPageBreak/>
              <w:t>Ականջի քսուկի մանրէաբանական հետազոտություն դասական մեթոդով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B40E5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7EF730ED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75DF" w14:textId="43195DED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455.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1821A" w14:textId="42083AE0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Մանրէաբանական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8E01C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Ականջի քսուկի մանրէաբանական հետազոտություն ավտոմատ վերլուծիչով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A62A5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2EF25C59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EEC6" w14:textId="1379CF7B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456.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CDDE5" w14:textId="0F01C554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Մանրէաբանական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98651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Streptococcus agalactiae(B խմբի բետա հեմոլիտիկ Ստրեպտոկոկ) հղիների սկրինինգ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2891A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404B459F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3770" w14:textId="189E7EF9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457.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D9B20" w14:textId="4903F1CE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Մանրէաբանական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4D778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Norovirus Ag կղանքում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ADCF3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2F241C2B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637A" w14:textId="5FECC06A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458.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ABB75" w14:textId="013BA818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Մանրէաբանական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6310C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Neisseria gonorrhoeae միզասեռ. քսուկների մանրէաբանական հետազոտություն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48662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0121CEA4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5FF4A" w14:textId="4C1F181C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459.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96ACD" w14:textId="38713975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Մանրէաբանական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2F165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Listeria spp բակ. հետազոտություն (հեշտոց, միզուկ և այլն)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38F00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7584783A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1210" w14:textId="30DA91FB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460.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122AD" w14:textId="630FA62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Մանրէաբանական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C0A10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Latent TB Infectio - QuantiFERON-TB Gold Plus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AC42A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4E236AFE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B819" w14:textId="1B4B3FC8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461.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54021" w14:textId="68CFDF3B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Մանրէաբանական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A23F4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E.coli:0157:H7 կղանքում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22C1E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00FE6498" w14:textId="77777777" w:rsidTr="00D52E33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5DE41" w14:textId="32BD17EA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462.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C61EC" w14:textId="4EAA4C81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Միջուկամագնիսային-ռեզոնանսային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577CC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Մագնիսական-ռեզոնանսային տոմոգրաֆիա հետազոտության ընթացքում կատարվող հիվանդի անզգայացման արժեքը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19782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7FF5ED9A" w14:textId="77777777" w:rsidTr="00D52E33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8DBD" w14:textId="618B2952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463.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5D331" w14:textId="716C6B4E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 xml:space="preserve">Ախտորոշիչ լաբորատոր-գործիքային </w:t>
            </w: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lastRenderedPageBreak/>
              <w:t>հետազոտություններ Միջուկամագնիսային-ռեզոնանսային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3CC93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lastRenderedPageBreak/>
              <w:t xml:space="preserve">Մագնիսական-ռեզոնանսային տոմոգրաֆիա 2 և ավել հատվածներ </w:t>
            </w: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lastRenderedPageBreak/>
              <w:t>(ներառյալ կոնտրաստ նյութի արժեքը), սարքի հզորությունը մինչև 1,5 տեսլա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C1D89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lastRenderedPageBreak/>
              <w:t>Ախտորոշիչ հետազոտություններ</w:t>
            </w:r>
          </w:p>
        </w:tc>
      </w:tr>
      <w:tr w:rsidR="009F5C98" w:rsidRPr="00E25A2E" w14:paraId="30AC1699" w14:textId="77777777" w:rsidTr="00D52E33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14B9" w14:textId="758DF209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464.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92F2C" w14:textId="0B1375FD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Միջուկամագնիսային-ռեզոնանսային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37923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Մագնիսական-ռեզոնանսային տոմոգրաֆիա 2 և ավել հատվածներ (ներառյալ կոնտրաստ նյութի արժեքը), սարքի հզորությունը 3 տեսլա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AF880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1E9058E8" w14:textId="77777777" w:rsidTr="00D52E33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F23B6" w14:textId="65F14FC4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465.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BCC17" w14:textId="5901BE52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Միջուկամագնիսային-ռեզոնանսային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16665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Մագնիսական-ռեզոնանսային տոմոգրաֆիա 2 և ավել հատվածներ (ներառյալ կոնտրաստ նյութի արժեքը), 1,5 տեսլա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21AF0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3AE88029" w14:textId="77777777" w:rsidTr="00D52E33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C6BED" w14:textId="58B65540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466.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F8F74" w14:textId="1B39C161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Միջուկամագնիսային-ռեզոնանսային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F2072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Մագնիսական-ռեզոնանսային տոմոգրաֆիա 2 և ավել հատվածներ (առանց կոնտրաստ նյութի արժեքի), սարքի հզորությունը մինչև 1,5 տեսլա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C7DF1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530440FF" w14:textId="77777777" w:rsidTr="00D52E33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29BFE" w14:textId="0BCD294E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467.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9773F" w14:textId="048513BB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Միջուկամագնիսային-ռեզոնանսային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050E7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Մագնիսական-ռեզոնանսային տոմոգրաֆիա 2 և ավել հատվածներ (առանց կոնտրաստ նյութի արժեքի), սարքի հզորությունը 3 տեսլա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C7D6C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4F340A84" w14:textId="77777777" w:rsidTr="00D52E33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E9CC4" w14:textId="4B68BAA5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468.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E4948" w14:textId="7C371571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Միջուկամագնիսային-ռեզոնանսային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E3669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Մագնիսական-ռեզոնանսային տոմոգրաֆիա 2 և ավել հատվածներ (առանց կոնտրաստ նյութի արժեքի), 1,5 տեսլա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A1928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040194CD" w14:textId="77777777" w:rsidTr="00D52E33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C7D2" w14:textId="659CCCC6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469.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454E1" w14:textId="4510F813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Միջուկամագնիսային-ռեզոնանսային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8F6EE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Մագնիսական-ռեզոնանսային տոմոգրաֆիա 1 հատված (ներառյալ կոնտրաստ նյութի արժեքը), սարքի հզորությունը մինչև 1,5 տեսլա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5F556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1A2B6487" w14:textId="77777777" w:rsidTr="00D52E33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E051" w14:textId="34CADD69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470.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6248F" w14:textId="0D4391BE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Միջուկամագնիսային-ռեզոնանսային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5629C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Մագնիսական-ռեզոնանսային տոմոգրաֆիա 1 հատված (ներառյալ կոնտրաստ նյութի արժեքը), սարքի հզորությունը 3 տեսլա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4BA49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1BDF6D08" w14:textId="77777777" w:rsidTr="00D52E33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7681" w14:textId="3D4C57A3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lastRenderedPageBreak/>
              <w:t>471.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C5900" w14:textId="11BC6968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Միջուկամագնիսային-ռեզոնանսային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F1332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Մագնիսական-ռեզոնանսային տոմոգրաֆիա 1 հատված (ներառյալ կոնտրաստ նյութի արժեքը), 1,5 տեսլա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00F80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18C75240" w14:textId="77777777" w:rsidTr="00D52E33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58AA" w14:textId="3F5BBC1C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472.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682FA" w14:textId="05E2DD6D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Միջուկամագնիսային-ռեզոնանսային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B9E11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Մագնիսական-ռեզոնանսային տոմոգրաֆիա 1 հատված (առանց կոնտրաստ նյութի արժեքի), սարքի հզորությունը մինչև 1,5 տեսլա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BC592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42984AC1" w14:textId="77777777" w:rsidTr="00D52E33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6B53" w14:textId="5F82FE1E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473.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B1D6B" w14:textId="44376932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Միջուկամագնիսային-ռեզոնանսային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4663E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Մագնիսական-ռեզոնանսային տոմոգրաֆիա 1 հատված (առանց կոնտրաստ նյութի արժեքի), սարքի հզորությունը 3 տեսլա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3203B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6278A1BE" w14:textId="77777777" w:rsidTr="00D52E33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D176" w14:textId="3ADD86A3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474.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8A75A" w14:textId="42E0FF8E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Միջուկամագնիսային-ռեզոնանսային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90E5A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Մագնիսական-ռեզոնանսային տոմոգրաֆիա 1 հատված (առանց կոնտրաստ նյութի արժեքի), 1,5 տեսլա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84054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482CD909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386F" w14:textId="32DBF1F1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475.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1DDF3" w14:textId="694884C4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Ներզննական (էնդոսկոպիական)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C8AA5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Տոտալ կոլոնոսկոպիա առանց անզգայացման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FADD7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76A42AD1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6E8E5" w14:textId="45A054A4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476.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F167E" w14:textId="6EF3BD02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Ներզննական (էնդոսկոպիական)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ED304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Հիստերոսալպինգոգրաֆիա (Արգանդի, փողերի և ձվարանների անատոմիական վիճակի ստուգում)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20204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75011CA4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41A3" w14:textId="6455AB7A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477.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B8C30" w14:textId="794153B5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Ներզննական (էնդոսկոպիական)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DD572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Հելիկոբակտերի որոշումը շնչառական մեթոդով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23F3E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193D7D34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C601" w14:textId="4861A076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478.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4A7BA" w14:textId="4823DFDC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 xml:space="preserve">Ախտորոշիչ լաբորատոր-գործիքային հետազոտություններ </w:t>
            </w: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lastRenderedPageBreak/>
              <w:t>Ներզննական (էնդոսկոպիական)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376FE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lastRenderedPageBreak/>
              <w:t>Հելիկոբակտերի որոշումը բիոպսիոն մեթոդով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8C1BF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6FE54950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1485" w14:textId="3A32C2A2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479.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8EBF0" w14:textId="466BC7FD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Ներզննական (էնդոսկոպիական)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041EE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Կոլոնոսկոպիա՝ ընդհանուր անզգայացմամբ, այդ թվում անհրաժեշտության դեպքում բիոպսիա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E4F4F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5C00A536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BB35" w14:textId="012316EA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480.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A6412" w14:textId="5BF40376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Ներզննական (էնդոսկոպիական)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DD07E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Կոլոնոսկոպիա՝ ընդհանուր անզգայացմամբ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45654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5B42A0F9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60DD" w14:textId="280273D9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481.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EFA83" w14:textId="175BA4F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Ներզննական (էնդոսկոպիական)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D2AA9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Կոլոնոսկոպիա, այդ թվում անհրաժեշտության դեպքում բիոպսիա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A82A5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63F2B051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44E3" w14:textId="58574BC4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482.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650AB" w14:textId="3B94BC8D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Ներզննական (էնդոսկոպիական)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16C4A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Կոլոնոսկոպիա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42741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0A3903FA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299C" w14:textId="2C94824B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483.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30D1B" w14:textId="5BE9A63C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Ներզննական (էնդոսկոպիական)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AC46A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Էզոֆագոգաստրոդուոդենոսկոպիա հելիկոբակտեր պիլորիի որոշմամբ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DD6E0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04B1F737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5D0F" w14:textId="456E1E7D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484.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A54ED" w14:textId="34980909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Ներզննական (էնդոսկոպիական)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8F066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Էզոֆագոգաստրոդուոդենոսկոպիա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B4CE6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4788F67E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3453" w14:textId="11820E5F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485.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59C6C" w14:textId="47C1EA88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Ներզննական (էնդոսկոպիական)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EB1D9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Դուոդենոսկոպիա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9D124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3CE4E089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ED6D" w14:textId="5F992735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486.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52440" w14:textId="7A975AF2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</w:t>
            </w: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lastRenderedPageBreak/>
              <w:t>գործիքային հետազոտություններ Ներզննական (էնդոսկոպիական)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C9B57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lastRenderedPageBreak/>
              <w:t>Գոնիոսկոպիա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04E9D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1141CCF1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D4FB" w14:textId="2C9EB52C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487.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6B938" w14:textId="6F093DA5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Ներզննական (էնդոսկոպիական)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C5DD4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Բրոնխոսկոպիա՝ ընդհանուր անզգայացմամբ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8689C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1CE18BD1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C854" w14:textId="3E1AFE68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488.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FE9BB" w14:textId="128D8CB5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Ներզննական (էնդոսկոպիական)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67CE9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Բրոնխոսկոպիա - բրոնխների լվացում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29F2E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2BC20F71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4291" w14:textId="6B412AFC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489.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D9E2E" w14:textId="6B2130C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Ներզննական (էնդոսկոպիական)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A0899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Բրոնխոսկոպիա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8D722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0A8907C6" w14:textId="77777777" w:rsidTr="00D52E33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EF8E" w14:textId="1352D1A4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490.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71E98" w14:textId="425BB3AE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Ներզննական (էնդոսկոպիական)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D7E11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 xml:space="preserve">Արգանդի պարանոցի կոլպոսկոպիկ հետազոտություն, ըստ անհրաժեշտության՝ բիոպսիոն նմուշառումով 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A2BA4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0E225654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F2A5" w14:textId="4A35F708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491.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BFE90" w14:textId="18DAF028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Նմուշառում, տեղափոխում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1A6A9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Արյան նմուշառում և տեղափոխում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3A51F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1DAAE2FE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24E2C" w14:textId="46190DDF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492.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6939B" w14:textId="70D85BAF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Նմուշառում, տեղափոխում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978E6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Արգանդի վզիկից քսուկի վերցնումը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FF65B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427E6A53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4441E" w14:textId="0793A4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493.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2ED42" w14:textId="05BDC2BB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Ուլտրաձայնային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4E5A7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Տրանսէզոֆագիալ էխոկարդիոգրաֆիա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B07FD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7DA3C170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2ACEE" w14:textId="23156A16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lastRenderedPageBreak/>
              <w:t>494.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1BDE9" w14:textId="5F1617FA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Ուլտրաձայնային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F3942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Տրանսէզոֆագիալ էԽՈ ԿԳ և կարդիովերսիա միաժամանակյա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479DB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318CB797" w14:textId="77777777" w:rsidTr="00D52E33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21C8" w14:textId="1393AB0A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495.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0E1B2" w14:textId="14D121DF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Ուլտրաձայնային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F34D1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Վերջույթային անոթների հեմոդինամիկայի գերձայնային դոպպլեր հետազոտություն (վերին վերջույթների, ստորին վերջույթների)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A16E2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11DE3172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829D6" w14:textId="75853D75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496.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BED60" w14:textId="30D5D138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Ուլտրաձայնային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E6DB2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Վահանաձև գեղձի գերձայնային հետազոտություն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2F5D8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21378B87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B5BF" w14:textId="5E3D6CD6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497.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B8AF4" w14:textId="3AF9BE13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Ուլտրաձայնային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E7061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Սոնոգրաֆիկ հետազոտություն՝ յուրաքանչյուր տեղակայումը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A2CDA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3127ED94" w14:textId="77777777" w:rsidTr="00D52E33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546D" w14:textId="30343762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498.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075D5" w14:textId="353227DF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Ուլտրաձայնային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56AA3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Պրենատալ սկրինինգի ուլտրաձայնային (էքսպերտային) հետազոտությունն իրականացնող բժշկի լրավճար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8A53C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352771B0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AED0F" w14:textId="36D8A4BA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499.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20721" w14:textId="3923BF33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Ուլտրաձայնային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857F4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Պտղի սոնոգրաֆիա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2F2C0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51EB0557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6CA0" w14:textId="0963058D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500.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140C8" w14:textId="401510A5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Ուլտրաձայնային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F1C4F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Նորածինների/երեխաների նեյրոսոնոգրաֆիա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DF2DE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015D3241" w14:textId="77777777" w:rsidTr="00D52E33">
        <w:trPr>
          <w:trHeight w:val="12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5C01" w14:textId="45026ED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501.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8BA84" w14:textId="5A4FF211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Ուլտրաձայնային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8209C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Մագիստրալ անոթների գերձայնային դուպլեքս հետազոտություն (գլխուղեղ, որովայնի խոռոչ, ստորին վերջույթներ, վերին վերջույթներ) – յուրաքանչյուր տեղակայումը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7E586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5AF96B8F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CFAD1" w14:textId="6BF22F03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502.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DA2A7" w14:textId="37047D70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Ուլտրաձայնային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5E5F7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Կարդիոտոկոգրաֆիա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41F82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13B4928C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0740" w14:textId="54235EA1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lastRenderedPageBreak/>
              <w:t>503.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022AB" w14:textId="1E3F088F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Ուլտրաձայնային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ECC2A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Էխոսրտագրություն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B637E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2FEF39F2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6DB3" w14:textId="2BB1840B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504.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6BA10" w14:textId="477B1005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Ուլտրաձայնային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CA9F1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Դոպլեր հետազոտություն` մայր-պտուղ-ընկերք համակարգում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049E1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2CF4AFE5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CDFE1" w14:textId="21B80556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505.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EC079" w14:textId="5ED75CB8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Ուլտրաձայնային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AA758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Գլխուղեղի ներգանգային և արտագանգային անոթների գերձայնային դուպլեքս հետազոտություն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29617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4A403513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96C8" w14:textId="1EE3BC35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506.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CBF3B" w14:textId="13F576D5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Ուլտրաձայնային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10881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Աչքերի սոնոգրաֆիկ հետազոտություն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04767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3A883267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61FE" w14:textId="07B7527A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507.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10115" w14:textId="0B91427D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Պոզիտրոն-էմիսիոն տոմոգրաֆիկ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33AAE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Պոզիտրոն-էմիսիոնային տոմոգրաֆիա (երեխա)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ED398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34620A61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7029" w14:textId="198E6B4E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508.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27E80" w14:textId="2FAC2A09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Պոզիտրոն-էմիսիոն տոմոգրաֆիկ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BA93F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Պոզիտրոն-էմիսիոնային տոմոգրաֆիա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8D14B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1E8529A8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DF13" w14:textId="35625CC9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509.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506CD" w14:textId="693CCD61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Ռադիոնուկլիդային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2BEF6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Ռադիոնուկլիդային ախտորոշման հետազոտություններ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4D10F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27462D3A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FA834" w14:textId="5B85C1A2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510.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BD983" w14:textId="7C3DB7C3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Ռենտգենաբանական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45B5E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Ռենտգենոսկոպիա (1 հետազոտություն)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20AD4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3D0AF3D0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78DA9" w14:textId="18143D70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511.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1C51D" w14:textId="61A4B02D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 xml:space="preserve">Ախտորոշիչ լաբորատոր-գործիքային </w:t>
            </w: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lastRenderedPageBreak/>
              <w:t>հետազոտություններ Ռենտգենաբանական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3C878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lastRenderedPageBreak/>
              <w:t>Ռենտգենոգրաֆիա 1 նկար /ժապավեն 24x30/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E82C0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0A022721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1C95" w14:textId="04C1C0F6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512.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85A43" w14:textId="6AD241AB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Ռենտգենաբանական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BA52A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Ռենտգենոգրաֆիա 1 նկար /ժապավեն 18x24/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C1A84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3A4281D5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F791" w14:textId="1670E9B0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513.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3C321" w14:textId="470B437D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Ռենտգենաբանական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18DED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Ռենտգենոգրաֆիա 1 նկար /ժապավեն 13x18/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E74C5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494EC3DB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C09E" w14:textId="0ED181E5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514.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BA12C" w14:textId="3CAE3165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Ռենտգենաբանական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2D1D4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Ռենտգենոգրաֆիա 1 նկար (ժապավեն 35X43)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8785F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78484F26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F7AB" w14:textId="26185715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515.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C7F40" w14:textId="684F2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Ռենտգենաբանական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A9A28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Ռենտգենոգրաֆիա 1 նկար (ժապավեն 30X40)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8DD8D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223FA64E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3E07" w14:textId="729054F6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516.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15859" w14:textId="768F2E9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Ռենտգենաբանական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70567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Մամոգրաֆիա կրծքագեղձի ռենտգեն հետազոտություն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72DA9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3F9DFB7C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B31E" w14:textId="172B48B0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517.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BC61D" w14:textId="5A879764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Ռենտգենաբանական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C4730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Մամոգրաֆիա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3D1A2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03D3449D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27CB" w14:textId="4E5111F8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518.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59067" w14:textId="6E2F4CEE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Ռենտգենաբանական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1766A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Կորոնարոգրաֆիա, աորտայի, մագիստրալ անոթների և պերիֆերիկ անոթների անգիոգրաֆիա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8A6CA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14A18A7C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CFF46" w14:textId="008A2243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519.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BFB79" w14:textId="52AE6EC9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Ռենտգենաբանական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B49E3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Թվային ռենտգենոգրաֆիա, յուրաքանչյուր տեղակայումը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E3419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54A68528" w14:textId="77777777" w:rsidTr="00D52E33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19AA" w14:textId="6189DA5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520.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A8400" w14:textId="2139C346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 xml:space="preserve">Ախտորոշիչ լաբորատոր-գործիքային </w:t>
            </w: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lastRenderedPageBreak/>
              <w:t>հետազոտություններ Ռենտգենաբանական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6BC62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lastRenderedPageBreak/>
              <w:t>Գլխուղեղի ախտորոշիչ անգիոգրաֆիա (ներառյալ կոնտրաստ նյութի և հիվանդի անզգայացման արժեքը)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5C0E9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64BBEE40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6121E" w14:textId="456F7FE2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521.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F398F" w14:textId="1EB6624E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Ռենտգենաբանական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FD73F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Ատամնաշարի շրջադիտակային պանորամիկ ռենտգեն նկարահանում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183D9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18ECCA98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57D8E" w14:textId="76CD84E0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522.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005F6" w14:textId="7651E32F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Ֆունկցիոնալ ախտորոշիչ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179BF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ֆոնոկարդիոգիաֆիա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863E2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3068879D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B3281" w14:textId="76E97F82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523.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4D580" w14:textId="222E979D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Ֆունկցիոնալ ախտորոշիչ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F76C0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Ֆիզիկական ծանրաբեռնվածության ասթմայի թեսթ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B8920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6D305D63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3B7D" w14:textId="6759B108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524.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75698" w14:textId="414D8236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Ֆունկցիոնալ ախտորոշիչ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1E6C7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Օֆթալմոսկոպիա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F26CD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595B9A61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9157" w14:textId="13CE2B24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525.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B93C6" w14:textId="0CBC1D81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Ֆունկցիոնալ ախտորոշիչ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11A06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Քթային ազոտի օքսիդի թեսթ (Nasal NO test)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04533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23DED7AF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E52F" w14:textId="11981E46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526.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E67D0" w14:textId="3B08884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Ֆունկցիոնալ ախտորոշիչ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1519B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Ցանցենու մուլտիֆոկալ էլեկտրոֆիզիոլոգիական հետազոտություն (էՌԳ)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4863F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189D32D3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F7BA" w14:textId="0B212514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527.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52247" w14:textId="0D450A4E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Ֆունկցիոնալ ախտորոշիչ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0BF21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Տոնոմետրիա (ըստ Մակլակովի)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13DD0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25C4448F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E9BF" w14:textId="4E00AE0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528.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38F75" w14:textId="6934668C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</w:t>
            </w: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lastRenderedPageBreak/>
              <w:t>գործիքային հետազոտություններ Ֆունկցիոնալ ախտորոշիչ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36E4B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lastRenderedPageBreak/>
              <w:t>Վիզիոմետրիա ակնոցային շտկմամբ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B1793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46E2316C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9423" w14:textId="7140621C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529.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6F9FD" w14:textId="6069F28A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Ֆունկցիոնալ ախտորոշիչ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14928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ՍՌՎՍ (pacemaker) քննություն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07340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6C0A7AB5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07C85" w14:textId="4AFD44AC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530.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EC789" w14:textId="6E61F42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Ֆունկցիոնալ ախտորոշիչ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9C1A9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Սպիրոմետրիա /համակարգչային/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76A01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15843A09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0A1D" w14:textId="2085E05E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531.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2637E" w14:textId="4515DA00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Ֆունկցիոնալ ախտորոշիչ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FCECA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Սպիրոգրաֆիա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CD215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7AB85ABD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1045" w14:textId="62A64A86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532.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33869" w14:textId="5CE5EBC0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Ֆունկցիոնալ ախտորոշիչ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7DAC3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Սկիասկոպիա/ռետինոսկոպիա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05F64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390D7C72" w14:textId="77777777" w:rsidTr="00D52E33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8AC8" w14:textId="334B1661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533.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DF595" w14:textId="2D871A02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Ֆունկցիոնալ ախտորոշիչ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2FE6A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Սիրտ-թոքային ծանրաբեռնվածության թեսթ (համակարգչային ԱՇՖ, ԷՍԳ, Sp02, O2, CO2 շարունակական ցուցանիշների գնահատում)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70593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56DDBA60" w14:textId="77777777" w:rsidTr="00D52E33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47D6" w14:textId="01A85ED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534.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BE30D" w14:textId="43C1DC25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Ֆունկցիոնալ ախտորոշիչ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2480F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Ուռոդինամիկական համալիր հետազոտում (ուռոֆլյուոմետրիա, ցիստոտոնոմետրիա, ուրետրայի պրոֆիլոմետրիա)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3353A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030DAA94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5682E" w14:textId="491D3C8A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535.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3D995" w14:textId="20FBD920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Ֆունկցիոնալ ախտորոշիչ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EE167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Հոլտեր քննություն (ԷՍԳ մոնիթորինգ)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9EFB4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0D1E05A5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A224" w14:textId="66D3096B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lastRenderedPageBreak/>
              <w:t>536.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5AF9B" w14:textId="483A9875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Ֆունկցիոնալ ախտորոշիչ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E9DDB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Կերատոմետրիա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AD585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2BB43B74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2B898" w14:textId="7FA48D70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537.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B3281" w14:textId="5913E631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Ֆունկցիոնալ ախտորոշիչ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D551B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Լսողական համակարգի ստուգում OAE սարքի միջոցով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6C945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2BA2EA69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36EB" w14:textId="34C188A9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538.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98D62" w14:textId="2B209468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Ֆունկցիոնալ ախտորոշիչ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1C3F0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Լսողական համակարգի ստուգում DPOAE սարքի միջոցով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6B823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585ED85E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EAAE7" w14:textId="013A4DA6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539.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793DD" w14:textId="0349A6BF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Ֆունկցիոնալ ախտորոշիչ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05755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Լսողական համակարգի ստուգում ABR սարքի միջոցով, ընդհանուր անզգայացմամբ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32DBF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6018424E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87BE" w14:textId="035F7C90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540.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F8223" w14:textId="6B3F3EA1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Ֆունկցիոնալ ախտորոշիչ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05973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Լսողական համակարգի ստուգում ABR սարքի միջոցով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4575C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6CF98652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05D2" w14:textId="6B890A5D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541.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49B08" w14:textId="1D2E7B89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Ֆունկցիոնալ ախտորոշիչ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C3C93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Իրիդոդիագնոստիկա (1 հետազոտություն)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CB5DC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37B5EDCB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331A" w14:textId="586666F8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542.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2E9FB" w14:textId="685A14F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Ֆունկցիոնալ ախտորոշիչ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71520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Էքսկրետոր ուրոգրաֆիա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26FBF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6EA4455B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7CEC" w14:textId="5BDA150C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543.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064CE" w14:textId="412C5173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 xml:space="preserve">Ախտորոշիչ լաբորատոր-գործիքային հետազոտություններ </w:t>
            </w: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lastRenderedPageBreak/>
              <w:t>Ֆունկցիոնալ ախտորոշիչ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8076E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lastRenderedPageBreak/>
              <w:t>ԷՍԳ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1E393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60FA1E1C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513C" w14:textId="7C441B59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544.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5B4C9" w14:textId="3DEE42E6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Ֆունկցիոնալ ախտորոշիչ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55F43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Էխոէնցեֆալոգրաֆիա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43175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5822BE8B" w14:textId="77777777" w:rsidTr="00D52E33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93A6" w14:textId="0B6351C1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545.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1F262" w14:textId="46FE694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Ֆունկցիոնալ ախտորոշիչ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C8E1E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Էլեկտրոնեյրոմիոգրաֆիա (վերին վերջույթների, ստորին վերջույթների, դեմքի, միաստենիկ փորձ) – յուրաքանչյուր տեղակայումը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4D9C2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05DC982E" w14:textId="77777777" w:rsidTr="00D52E33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1DEF" w14:textId="1F2FE4A5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546.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4B6E2" w14:textId="55420C63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Ֆունկցիոնալ ախտորոշիչ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8D485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Էլեկտրոկարդիոգրաֆիա չափավորված ծանրաբեռնվածությամբ (տրեդմիլ-տեստ, վելոէրգոմետրիա)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DB2AE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2DBE79D9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0129" w14:textId="159C1074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547.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6BD74" w14:textId="3AA35036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Ֆունկցիոնալ ախտորոշիչ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EF371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Էլեկտրոէնցեֆալոգրաֆիա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E09E6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412F3291" w14:textId="77777777" w:rsidTr="00D52E33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6B2C" w14:textId="300A48EA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548.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543A2" w14:textId="59BE37B1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Ֆունկցիոնալ ախտորոշիչ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09AD6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ԷԷԳ 24 ժամյա մոնիտորինգ (անկախ կանալների քանակից), այդ թվում՝ Վիդիո ԷԷԳ 32 կանալով մոնիտորինգ 24 ժամյա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0B651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43A7910C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34BF" w14:textId="756B4A32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549.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3C927" w14:textId="40FB6A13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Ֆունկցիոնալ ախտորոշիչ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8CD42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Գունավոր պերիմետրիա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752FE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01CC4CB0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3C0E" w14:textId="12D0F59D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550.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44ABC" w14:textId="7CF12EB1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Ֆունկցիոնալ ախտորոշիչ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3CBD1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Գործիքային հետազոտության ժամանակ կատարվող ընդհանուր անզգայացում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EC945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187B31C8" w14:textId="77777777" w:rsidTr="00D52E33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AFAF" w14:textId="16C4B142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lastRenderedPageBreak/>
              <w:t>551.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6AFB7" w14:textId="50A1B363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Ֆունկցիոնալ ախտորոշիչ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FC6AA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Արգանդի պարանոցի կոլպոսկոպիկ հետազոտություն, ըստ անհրաժեշտության՝ բիոպսիոն նմուշառումով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547AB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3E9F3712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DF01" w14:textId="3B71C5F9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552.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18425" w14:textId="4C3FBACB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Ֆունկցիոնալ ախտորոշիչ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76C04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Աուդիոմետրիա՝ կարճ լատենտ պոտենցիալների գրանցում` ընդհանուր անզգայնացմամբ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7907F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3C63C6D6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182D3" w14:textId="4138CF34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553.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08CB2" w14:textId="1790FA5D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Ֆունկցիոնալ ախտորոշիչ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27CB9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Աուդիոմետրիա՝ կարճ լատենտ պոտենցիալների գրանցում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7D359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0FF24755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F3B1" w14:textId="33A7A384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554.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FE0D9" w14:textId="7964A59A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Ֆունկցիոնալ ախտորոշիչ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1CE41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Աուդիոմետրիա (խաղային, տոնալ), օտոակուստիկ, տիմպանոմետրիա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28342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E25A2E" w14:paraId="16D435E9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04EE" w14:textId="682D79D4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555.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73EE0" w14:textId="085E92C3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Ֆունկցիոնալ ախտորոշիչ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3FDA8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Աուդիոմետրիա (խաղային, տոնալ), օբյեկտիվ օտոակուստիկ, տիմպանոմետրիա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6C72F" w14:textId="77777777" w:rsidR="009F5C98" w:rsidRPr="00E25A2E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  <w:tr w:rsidR="009F5C98" w:rsidRPr="00A26E1F" w14:paraId="1759E042" w14:textId="77777777" w:rsidTr="00D52E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6826" w14:textId="4CCCCEFC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hAnsi="GHEA Grapalat" w:cs="Calibri"/>
                <w:color w:val="000000"/>
              </w:rPr>
              <w:t>556.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4EB55" w14:textId="0696D9E2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լաբորատոր-գործիքային հետազոտություններ Ֆունկցիոնալ ախտորոշիչ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504DB" w14:textId="77777777" w:rsidR="009F5C98" w:rsidRPr="00E25A2E" w:rsidRDefault="009F5C98" w:rsidP="009F5C9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Ակնահատակի զննում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80B65" w14:textId="77777777" w:rsidR="009F5C98" w:rsidRPr="00A26E1F" w:rsidRDefault="009F5C98" w:rsidP="009F5C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hy-AM"/>
              </w:rPr>
            </w:pPr>
            <w:r w:rsidRPr="00E25A2E">
              <w:rPr>
                <w:rFonts w:ascii="GHEA Grapalat" w:eastAsia="Times New Roman" w:hAnsi="GHEA Grapalat" w:cs="Calibri"/>
                <w:color w:val="000000"/>
                <w:lang w:eastAsia="hy-AM"/>
              </w:rPr>
              <w:t>Ախտորոշիչ հետազոտություններ</w:t>
            </w:r>
          </w:p>
        </w:tc>
      </w:tr>
    </w:tbl>
    <w:p w14:paraId="2DB277AF" w14:textId="77777777" w:rsidR="00EE2310" w:rsidRPr="00A26E1F" w:rsidRDefault="00EE2310">
      <w:pPr>
        <w:rPr>
          <w:rFonts w:ascii="GHEA Grapalat" w:hAnsi="GHEA Grapalat"/>
        </w:rPr>
      </w:pPr>
    </w:p>
    <w:sectPr w:rsidR="00EE2310" w:rsidRPr="00A26E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926"/>
    <w:rsid w:val="00073F20"/>
    <w:rsid w:val="002165DD"/>
    <w:rsid w:val="002B4D73"/>
    <w:rsid w:val="002F56B2"/>
    <w:rsid w:val="005E1F90"/>
    <w:rsid w:val="006607DB"/>
    <w:rsid w:val="00692DEA"/>
    <w:rsid w:val="008549A8"/>
    <w:rsid w:val="00924943"/>
    <w:rsid w:val="009F5C98"/>
    <w:rsid w:val="00A218D1"/>
    <w:rsid w:val="00A26E1F"/>
    <w:rsid w:val="00BB4926"/>
    <w:rsid w:val="00BC0DDA"/>
    <w:rsid w:val="00BE327E"/>
    <w:rsid w:val="00D741D5"/>
    <w:rsid w:val="00DC166E"/>
    <w:rsid w:val="00E25A2E"/>
    <w:rsid w:val="00EE2310"/>
    <w:rsid w:val="00F61B14"/>
    <w:rsid w:val="00FA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60F8E6"/>
  <w15:chartTrackingRefBased/>
  <w15:docId w15:val="{C4574F59-F821-4BA5-9404-B431BF094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3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88D05-512C-477D-A41A-D2D363E3A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66</Pages>
  <Words>12124</Words>
  <Characters>69112</Characters>
  <Application>Microsoft Office Word</Application>
  <DocSecurity>0</DocSecurity>
  <Lines>575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Araqsya Hambardzumyan</cp:lastModifiedBy>
  <cp:revision>2</cp:revision>
  <dcterms:created xsi:type="dcterms:W3CDTF">2026-04-20T12:05:00Z</dcterms:created>
  <dcterms:modified xsi:type="dcterms:W3CDTF">2026-04-20T12:05:00Z</dcterms:modified>
</cp:coreProperties>
</file>