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20" w:type="dxa"/>
        <w:tblLook w:val="04A0" w:firstRow="1" w:lastRow="0" w:firstColumn="1" w:lastColumn="0" w:noHBand="0" w:noVBand="1"/>
      </w:tblPr>
      <w:tblGrid>
        <w:gridCol w:w="900"/>
        <w:gridCol w:w="810"/>
        <w:gridCol w:w="9090"/>
      </w:tblGrid>
      <w:tr w:rsidR="00A7405B" w:rsidRPr="00A7405B" w14:paraId="734E8604" w14:textId="77777777" w:rsidTr="00A7405B">
        <w:trPr>
          <w:trHeight w:val="76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52E8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ՑԱՆԿ</w:t>
            </w: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br/>
              <w:t>ՄԱՐԶԱՅԻՆ ԱՌՈՂՋԱՊԱՀԱԿԱՆ ԿԱԶՄԱԿԵՐՊՈՒԹՅՈՒՆՆԵՐԻ</w:t>
            </w:r>
          </w:p>
        </w:tc>
      </w:tr>
      <w:tr w:rsidR="00A7405B" w:rsidRPr="00A7405B" w14:paraId="1E1B30C4" w14:textId="77777777" w:rsidTr="00A7405B">
        <w:trPr>
          <w:trHeight w:val="76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2B7C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A67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Մարզային առողջապահական կազմակերպության անվանում</w:t>
            </w:r>
          </w:p>
        </w:tc>
      </w:tr>
      <w:tr w:rsidR="00A7405B" w:rsidRPr="00A7405B" w14:paraId="3D71240E" w14:textId="77777777" w:rsidTr="00A7405B">
        <w:trPr>
          <w:trHeight w:val="57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2A7FAF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ԱՐԱԳԱԾՈՏՆԻ ՄԱՐԶ</w:t>
            </w:r>
          </w:p>
        </w:tc>
      </w:tr>
      <w:tr w:rsidR="00A7405B" w:rsidRPr="00A7405B" w14:paraId="70F843D5" w14:textId="77777777" w:rsidTr="00A7405B">
        <w:trPr>
          <w:trHeight w:val="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1DE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0E3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9FF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«ԱՇՏԱՐԱԿԻ ԲԺՇԿԱԿԱՆ ԿԵՆՏՐՈՆ» ՓԲԸ</w:t>
            </w:r>
          </w:p>
        </w:tc>
      </w:tr>
      <w:tr w:rsidR="00A7405B" w:rsidRPr="00A7405B" w14:paraId="7662CA61" w14:textId="77777777" w:rsidTr="00A7405B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250E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92D5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BE3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«ԱՊԱՐԱՆԻ ԲԺՇԿԱԿԱՆ ԿԵՆՏՐՈՆ» ՓԲԸ</w:t>
            </w:r>
          </w:p>
        </w:tc>
      </w:tr>
      <w:tr w:rsidR="00A7405B" w:rsidRPr="00A7405B" w14:paraId="141DE7E1" w14:textId="77777777" w:rsidTr="00A7405B">
        <w:trPr>
          <w:trHeight w:val="63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E00D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375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D616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«ԹԱԼԻՆԻ ԲԺՇԿԱԿԱՆ ԿԵՆՏՐՈՆ» ՓԲԸ</w:t>
            </w:r>
          </w:p>
        </w:tc>
      </w:tr>
      <w:tr w:rsidR="00A7405B" w:rsidRPr="00A7405B" w14:paraId="56737084" w14:textId="77777777" w:rsidTr="00A7405B">
        <w:trPr>
          <w:trHeight w:val="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6D11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0636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1B7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«ԾԱՂԿԱՀՈՎԻՏԻ ԱՌՈՂՋՈՒԹՅԱՆ ԿԵՆՏՐՈՆ» ՓԲԸ</w:t>
            </w:r>
          </w:p>
        </w:tc>
      </w:tr>
      <w:tr w:rsidR="00A7405B" w:rsidRPr="00A7405B" w14:paraId="7BE4E062" w14:textId="77777777" w:rsidTr="00A7405B">
        <w:trPr>
          <w:trHeight w:val="61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B06A25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ԱՐԱՐԱՏԻ ՄԱՐԶ</w:t>
            </w:r>
          </w:p>
        </w:tc>
      </w:tr>
      <w:tr w:rsidR="00A7405B" w:rsidRPr="00A7405B" w14:paraId="27028677" w14:textId="77777777" w:rsidTr="00A7405B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12BB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E9C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ED17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«ԱՐՏԱՇԱՏԻ ԲԺՇԿԱԿԱՆ ԿԵՆՏՐՈՆ» ՓԲԸ</w:t>
            </w:r>
          </w:p>
        </w:tc>
      </w:tr>
      <w:tr w:rsidR="00A7405B" w:rsidRPr="00A7405B" w14:paraId="5E35925A" w14:textId="77777777" w:rsidTr="00A7405B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476B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9295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F9A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«ՄԱՍԻՍԻ ԲԺՇԿԱԿԱՆ ԿԵՆՏՐՈՆ» ՓԲԸ</w:t>
            </w:r>
          </w:p>
        </w:tc>
      </w:tr>
      <w:tr w:rsidR="00A7405B" w:rsidRPr="00A7405B" w14:paraId="7CBB774E" w14:textId="77777777" w:rsidTr="00A7405B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66D4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AE94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C43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«ՎԵԴՈՒ ԲԺՇԿԱԿԱՆ ԿԵՆՏՐՈՆ» ՓԲԸ</w:t>
            </w:r>
          </w:p>
        </w:tc>
      </w:tr>
      <w:tr w:rsidR="00A7405B" w:rsidRPr="00A7405B" w14:paraId="7DC4199D" w14:textId="77777777" w:rsidTr="00A7405B">
        <w:trPr>
          <w:trHeight w:val="6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E88B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FAFB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4AE6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«ԱՐԱՐԱՏԻ ՀԻՎԱՆԴԱՆՈՑ ԲԺՇԿԱԿԱՆ ԿԵՆՏՐՈՆ» ՓԲԸ</w:t>
            </w:r>
          </w:p>
        </w:tc>
      </w:tr>
      <w:tr w:rsidR="00A7405B" w:rsidRPr="00A7405B" w14:paraId="261676CE" w14:textId="77777777" w:rsidTr="00A7405B">
        <w:trPr>
          <w:trHeight w:val="49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E20CEC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ԱՐՄԱՎԻՐԻ ՄԱՐԶ</w:t>
            </w:r>
          </w:p>
        </w:tc>
      </w:tr>
      <w:tr w:rsidR="00A7405B" w:rsidRPr="00A7405B" w14:paraId="60BFE103" w14:textId="77777777" w:rsidTr="00A7405B">
        <w:trPr>
          <w:trHeight w:val="81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1BC" w14:textId="2BCE2A86" w:rsidR="00A7405B" w:rsidRPr="00A7405B" w:rsidRDefault="0008109A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1C46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79C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«ԶԱՐԻՇԱՏ (ԱՐԱՄ ՄԱՐՏԻՆԻ ՄԿՐՏՉՅԱՆԻ ԱՆՎԱՆ) ԱՐՄԱՎԻՐԻ ԲԺՇԿԱԿԱՆ ԿԵՆՏՐՈՆ»ՓԲԸ</w:t>
            </w:r>
          </w:p>
        </w:tc>
      </w:tr>
      <w:tr w:rsidR="00A7405B" w:rsidRPr="00A7405B" w14:paraId="7E83E981" w14:textId="77777777" w:rsidTr="00A7405B">
        <w:trPr>
          <w:trHeight w:val="6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C06" w14:textId="11203CEE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 w:rsidR="0008109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64A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2FF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«ԷՋՄԻԱԾՆԻ ԲԺՇԿԱԿԱՆ ԿԵՆՏՐՈՆ» ՓԲԸ</w:t>
            </w:r>
          </w:p>
        </w:tc>
      </w:tr>
      <w:tr w:rsidR="00A7405B" w:rsidRPr="00A7405B" w14:paraId="7EB29BB8" w14:textId="77777777" w:rsidTr="00A7405B">
        <w:trPr>
          <w:trHeight w:val="6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F4E6" w14:textId="2F8FC6CE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 w:rsidR="0008109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D8EC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A682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«ՄԵԾԱՄՈՐԻ ԲԺՇԿԱԿԱՆ ԿԵՆՏՐՈՆ» ՓԲԸ</w:t>
            </w:r>
          </w:p>
        </w:tc>
      </w:tr>
      <w:tr w:rsidR="00A7405B" w:rsidRPr="00A7405B" w14:paraId="7A3498EF" w14:textId="77777777" w:rsidTr="00A7405B">
        <w:trPr>
          <w:trHeight w:val="49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0CE186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ԳԵՂԱՐՔՈՒՆԻՔԻ ՄԱՐԶ</w:t>
            </w:r>
          </w:p>
        </w:tc>
      </w:tr>
      <w:tr w:rsidR="00A7405B" w:rsidRPr="00A7405B" w14:paraId="3233098D" w14:textId="77777777" w:rsidTr="0008109A">
        <w:trPr>
          <w:trHeight w:val="59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FF0F" w14:textId="58537392" w:rsidR="00A7405B" w:rsidRPr="00A7405B" w:rsidRDefault="0008109A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D490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AA7" w14:textId="77777777" w:rsidR="00A7405B" w:rsidRPr="00A7405B" w:rsidRDefault="00A7405B" w:rsidP="00A7405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«ԳԱՎԱՌԻ ԲԺՇԿԱԿԱՆ ԿԵՆՏՐՈՆ» ՓԲԸ</w:t>
            </w:r>
          </w:p>
        </w:tc>
      </w:tr>
      <w:tr w:rsidR="0008109A" w:rsidRPr="00A7405B" w14:paraId="524D9D63" w14:textId="77777777" w:rsidTr="0008109A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3ABD" w14:textId="301C540B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60AA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B47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«ՍԵՎԱՆԻ ԲԺՇԿԱԿԱՆ ԿԵՆՏՐՈՆ» ՓԲԸ</w:t>
            </w:r>
          </w:p>
        </w:tc>
      </w:tr>
      <w:tr w:rsidR="0008109A" w:rsidRPr="00A7405B" w14:paraId="61F1AC15" w14:textId="77777777" w:rsidTr="0008109A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BA75" w14:textId="49D0EA22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C5AA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636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«ՄԱՐՏՈՒՆՈՒ ԲԺՇԿԱԿԱՆ ԿԵՆՏՐՈՆ» ՓԲԸ</w:t>
            </w:r>
          </w:p>
        </w:tc>
      </w:tr>
      <w:tr w:rsidR="0008109A" w:rsidRPr="00A7405B" w14:paraId="4B16C4B0" w14:textId="77777777" w:rsidTr="0008109A">
        <w:trPr>
          <w:trHeight w:val="6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9300" w14:textId="6EB306C5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13A7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F7C4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«ՎԱՐԴԵՆԻՍԻ ԲԺՇԿԱԿԱՆ ԿԵՆՏՐՈՆ» ՓԲԸ</w:t>
            </w:r>
          </w:p>
        </w:tc>
      </w:tr>
      <w:tr w:rsidR="0008109A" w:rsidRPr="00A7405B" w14:paraId="5C0E4779" w14:textId="77777777" w:rsidTr="00A7405B">
        <w:trPr>
          <w:trHeight w:val="63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D67" w14:textId="6517AD66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D9C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97AB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«ՃԱՄԲԱՐԱԿԻ ԱՌՈՂՋՈՒԹՅԱՆ ԿԵՆՏՐՈՆ» ՓԲԸ</w:t>
            </w:r>
          </w:p>
        </w:tc>
      </w:tr>
      <w:tr w:rsidR="0008109A" w:rsidRPr="00A7405B" w14:paraId="59D66BB4" w14:textId="77777777" w:rsidTr="00A7405B">
        <w:trPr>
          <w:trHeight w:val="51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D8CA52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ԼՈՌՈՒ ՄԱՐԶ</w:t>
            </w:r>
          </w:p>
        </w:tc>
      </w:tr>
      <w:tr w:rsidR="0008109A" w:rsidRPr="00A7405B" w14:paraId="6F781877" w14:textId="77777777" w:rsidTr="00A7405B">
        <w:trPr>
          <w:trHeight w:val="4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AFE9" w14:textId="61755F2B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371E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3996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«ՎԱՆԱՁՈՐԻ ԲԺՇԿԱԿԱՆ ԿԵՆՏՐՈՆ» ՓԲԸ</w:t>
            </w:r>
          </w:p>
        </w:tc>
      </w:tr>
      <w:tr w:rsidR="0008109A" w:rsidRPr="00A7405B" w14:paraId="49EF5AD7" w14:textId="77777777" w:rsidTr="00A7405B">
        <w:trPr>
          <w:trHeight w:val="6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39B0" w14:textId="5063FB0D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F106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5617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«ՍՊԻՏԱԿԻ ԲԺՇԿԱԿԱՆ ԿԵՆՏՐՈՆ» ՓԲԸ</w:t>
            </w:r>
          </w:p>
        </w:tc>
      </w:tr>
      <w:tr w:rsidR="0008109A" w:rsidRPr="00A7405B" w14:paraId="0FAD6E30" w14:textId="77777777" w:rsidTr="00A7405B">
        <w:trPr>
          <w:trHeight w:val="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391" w14:textId="36228F9C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8D3C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FE82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«ՏԱՇԻՐԻ ԲԺՇԿԱԿԱՆ ԿԵՆՏՐՈՆ» ՓԲԸ</w:t>
            </w:r>
          </w:p>
        </w:tc>
      </w:tr>
      <w:tr w:rsidR="0008109A" w:rsidRPr="00A7405B" w14:paraId="46BBD08C" w14:textId="77777777" w:rsidTr="00A7405B">
        <w:trPr>
          <w:trHeight w:val="5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DA51" w14:textId="09819B78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5B7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E17A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«ՍՏԵՓԱՆԱՎԱՆԻ ԲԺՇԿԱԿԱՆ ԿԵՆՏՐՈՆ» ՓԲԸ</w:t>
            </w:r>
          </w:p>
        </w:tc>
      </w:tr>
      <w:tr w:rsidR="0008109A" w:rsidRPr="00A7405B" w14:paraId="3B9AF138" w14:textId="77777777" w:rsidTr="00A7405B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2C9" w14:textId="4F831D26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6062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7DC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«ԱԼԱՎԵՐԴՈՒ ԲԺՇԿԱԿԱՆ ԿԵՆՏՐՈՆ» ՓԲԸ</w:t>
            </w:r>
          </w:p>
        </w:tc>
      </w:tr>
      <w:tr w:rsidR="0008109A" w:rsidRPr="00A7405B" w14:paraId="14FBC522" w14:textId="77777777" w:rsidTr="00A7405B">
        <w:trPr>
          <w:trHeight w:val="48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24B335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ԿՈՏԱՅՔ ՄԱՐԶ</w:t>
            </w:r>
          </w:p>
        </w:tc>
      </w:tr>
      <w:tr w:rsidR="0008109A" w:rsidRPr="00A7405B" w14:paraId="27C0F188" w14:textId="77777777" w:rsidTr="0008109A">
        <w:trPr>
          <w:trHeight w:val="6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6AC4" w14:textId="4F411C51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AAA1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2FE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«ՀՐԱԶԴԱՆԻ ԲԺՇԿԱԿԱՆ ԿԵՆՏՐՈՆ» ՓԲԸ</w:t>
            </w:r>
          </w:p>
        </w:tc>
      </w:tr>
      <w:tr w:rsidR="0008109A" w:rsidRPr="00A7405B" w14:paraId="1BDFB1DD" w14:textId="77777777" w:rsidTr="0008109A">
        <w:trPr>
          <w:trHeight w:val="7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BE48" w14:textId="5BBA0263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9BC2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5E1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«ՉԱՐԵՆՑԱՎԱՆԻ ԲԺՇԿԱԿԱՆ ԿԵՆՏՐՈՆ» ՓԲԸ</w:t>
            </w:r>
          </w:p>
        </w:tc>
      </w:tr>
      <w:tr w:rsidR="0008109A" w:rsidRPr="00A7405B" w14:paraId="244F44BF" w14:textId="77777777" w:rsidTr="0008109A">
        <w:trPr>
          <w:trHeight w:val="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3F21" w14:textId="6840C3EB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B8A4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5BE6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«ՌՈՒԲԻԿ ՀԱՐՈՒԹՅՈՒՆՅԱՆԻ ԱՆՎԱՆ ԱԲՈՎՅԱՆԻ ԲԺՇԿԱԿԱՆ ԿԵՆՏՐՈՆ» ՓԲԸ</w:t>
            </w:r>
          </w:p>
        </w:tc>
      </w:tr>
      <w:tr w:rsidR="0008109A" w:rsidRPr="00A7405B" w14:paraId="5E3434FE" w14:textId="77777777" w:rsidTr="0008109A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2416" w14:textId="480ED833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B85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6AC0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«ՆԱԻՐԻԻ ԲԺՇԿԱԿԱՆ ԿԵՆՏՐՈՆ» ՓԲԸ</w:t>
            </w:r>
          </w:p>
        </w:tc>
      </w:tr>
      <w:tr w:rsidR="0008109A" w:rsidRPr="00A7405B" w14:paraId="5D7B48DB" w14:textId="77777777" w:rsidTr="00A7405B">
        <w:trPr>
          <w:trHeight w:val="60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E1EE2F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ՇԻՐԱԿԻ ՄԱՐԶ</w:t>
            </w:r>
          </w:p>
        </w:tc>
      </w:tr>
      <w:tr w:rsidR="0008109A" w:rsidRPr="00A7405B" w14:paraId="1872EDD0" w14:textId="77777777" w:rsidTr="0008109A">
        <w:trPr>
          <w:trHeight w:val="5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D3D8" w14:textId="06520745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0F3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514E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«ԳՅՈՒՄՐՈՒ ԲԺՇԿԱԿԱՆ ԿԵՆՏՐՈՆ» ՓԲԸ</w:t>
            </w:r>
          </w:p>
        </w:tc>
      </w:tr>
      <w:tr w:rsidR="0008109A" w:rsidRPr="00A7405B" w14:paraId="4B2F067F" w14:textId="77777777" w:rsidTr="0008109A">
        <w:trPr>
          <w:trHeight w:val="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2A5D" w14:textId="1BA031E8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E856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7B5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«ԱԽՈՒՐՅԱՆԻ ԲԺՇԿԱԿԱՆ ԿԵՆՏՐՈՆ» ՓԲԸ</w:t>
            </w:r>
          </w:p>
        </w:tc>
      </w:tr>
      <w:tr w:rsidR="0008109A" w:rsidRPr="00A7405B" w14:paraId="7788ED6F" w14:textId="77777777" w:rsidTr="0008109A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2268" w14:textId="0A78BE7D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BAD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B44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«ԱՐԹԻԿԻ ԲԺՇԿԱԿԱՆ ԿԵՆՏՐՈՆ» ՓԲԸ</w:t>
            </w:r>
          </w:p>
        </w:tc>
      </w:tr>
      <w:tr w:rsidR="0008109A" w:rsidRPr="00A7405B" w14:paraId="20C20C7A" w14:textId="77777777" w:rsidTr="00A7405B">
        <w:trPr>
          <w:trHeight w:val="5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09C471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ՍՅՈՒՆԻՔԻ ՄԱՐԶ</w:t>
            </w:r>
          </w:p>
        </w:tc>
      </w:tr>
      <w:tr w:rsidR="0008109A" w:rsidRPr="00A7405B" w14:paraId="3CA27D97" w14:textId="77777777" w:rsidTr="0008109A">
        <w:trPr>
          <w:trHeight w:val="64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6D99" w14:textId="7AFF8D7E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927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63A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«ԿԱՊԱՆԻ ԲԺՇԿԱԿԱՆ ԿԵՆՏՐՈՆ» ՓԲԸ</w:t>
            </w:r>
          </w:p>
        </w:tc>
      </w:tr>
      <w:tr w:rsidR="0008109A" w:rsidRPr="00A7405B" w14:paraId="00C5D4CA" w14:textId="77777777" w:rsidTr="0008109A">
        <w:trPr>
          <w:trHeight w:val="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EC16" w14:textId="21AC7D6A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6DB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163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«ԳՈՐԻՍԻ ԲԺՇԿԱԿԱՆ ԿԵՆՏՐՈՆ» ՓԲԸ</w:t>
            </w:r>
          </w:p>
        </w:tc>
      </w:tr>
      <w:tr w:rsidR="0008109A" w:rsidRPr="00A7405B" w14:paraId="6AF23C9B" w14:textId="77777777" w:rsidTr="0008109A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0A59" w14:textId="417A97EA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BE51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165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«ՍԻՍԻԱՆԻ ԲԺՇԿԱԿԱՆ ԿԵՆՏՐՈՆ» ՓԲԸ</w:t>
            </w:r>
          </w:p>
        </w:tc>
      </w:tr>
      <w:tr w:rsidR="0008109A" w:rsidRPr="00A7405B" w14:paraId="28B0624C" w14:textId="77777777" w:rsidTr="0008109A">
        <w:trPr>
          <w:trHeight w:val="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F9FF" w14:textId="2A1E7DC0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96DB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4CFC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«ՄԵՂՐՈՒ ՏԱՐԱԾԱՇՐՋԱՆԱՅԻՆ ԲԺՇԿԱԿԱՆ ԿԵՆՏՐՈՆ» ՓԲԸ</w:t>
            </w:r>
          </w:p>
        </w:tc>
      </w:tr>
      <w:tr w:rsidR="0008109A" w:rsidRPr="00A7405B" w14:paraId="0B81A533" w14:textId="77777777" w:rsidTr="0008109A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D61A" w14:textId="7B01BDF6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6AC7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B23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«ՔԱՋԱՐԱՆԻ ԲԺՇԿԱԿԱՆ ԿԵՆՏՐՈՆ» ՓԲԸ</w:t>
            </w:r>
          </w:p>
        </w:tc>
      </w:tr>
      <w:tr w:rsidR="0008109A" w:rsidRPr="00A7405B" w14:paraId="6A8B6F45" w14:textId="77777777" w:rsidTr="00A7405B">
        <w:trPr>
          <w:trHeight w:val="52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E52363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ՎԱՅՈՑ ՁՈՐԻ ՄԱՐԶ</w:t>
            </w:r>
          </w:p>
        </w:tc>
      </w:tr>
      <w:tr w:rsidR="0008109A" w:rsidRPr="00A7405B" w14:paraId="303F4694" w14:textId="77777777" w:rsidTr="0008109A">
        <w:trPr>
          <w:trHeight w:val="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8FE6" w14:textId="28169A53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1843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48A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«ՎԱՅՈՑ ՁՈՐԻ ԲԺՇԿԱԿԱՆ ԿԵՆՏՐՈՆ» ՓԲԸ</w:t>
            </w:r>
          </w:p>
        </w:tc>
      </w:tr>
      <w:tr w:rsidR="0008109A" w:rsidRPr="00A7405B" w14:paraId="71F5F16A" w14:textId="77777777" w:rsidTr="0008109A">
        <w:trPr>
          <w:trHeight w:val="63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6A72" w14:textId="42983D3B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403F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0DE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«ՋԵՐՄՈՒԿԻ ԱՌՈՂՋՈՒԹՅԱՆ ԿԵՆՏՐՈՆ» ՓԲԸ</w:t>
            </w:r>
          </w:p>
        </w:tc>
      </w:tr>
      <w:tr w:rsidR="0008109A" w:rsidRPr="00A7405B" w14:paraId="1642B898" w14:textId="77777777" w:rsidTr="00A7405B">
        <w:trPr>
          <w:trHeight w:val="57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3B5544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lastRenderedPageBreak/>
              <w:t>ՏԱՎՈՒՇԻ ՄԱՐԶ</w:t>
            </w:r>
          </w:p>
        </w:tc>
      </w:tr>
      <w:tr w:rsidR="0008109A" w:rsidRPr="00A7405B" w14:paraId="1BD071B3" w14:textId="77777777" w:rsidTr="00A7405B">
        <w:trPr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D1D" w14:textId="67D38F02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D5D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DBBA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«ԻՋԵՎԱՆԻ ԲԺՇԿԱԿԱՆ ԿԵՆՏՐՈՆ» ՓԲԸ</w:t>
            </w:r>
          </w:p>
        </w:tc>
      </w:tr>
      <w:tr w:rsidR="0008109A" w:rsidRPr="00A7405B" w14:paraId="06E9D825" w14:textId="77777777" w:rsidTr="00A7405B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8EB6" w14:textId="052E4F8D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95CF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128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«ԲԵՐԴԻ ԲԺՇԿԱԿԱՆ ԿԵՆՏՐՈՆ» ՓԲԸ</w:t>
            </w:r>
          </w:p>
        </w:tc>
      </w:tr>
      <w:tr w:rsidR="0008109A" w:rsidRPr="00A7405B" w14:paraId="12B3DAEA" w14:textId="77777777" w:rsidTr="00A7405B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CA66" w14:textId="1312F870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856B" w14:textId="77777777" w:rsidR="0008109A" w:rsidRPr="00A7405B" w:rsidRDefault="0008109A" w:rsidP="000810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5F5" w14:textId="77777777" w:rsidR="0008109A" w:rsidRPr="00A7405B" w:rsidRDefault="0008109A" w:rsidP="0008109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740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«ՆԻԿՈԼԱՅ ՆԱՍԻԲՅԱՆԻ ԱՆՎԱՆ ՆՈՅԵՄԲԵՐՅԱՆԻ ԲԺՇԿԱԿԱՆ ԿԵՆՏՐՈՆ» ՓԲԸ</w:t>
            </w:r>
          </w:p>
        </w:tc>
      </w:tr>
    </w:tbl>
    <w:p w14:paraId="1DEFD9AA" w14:textId="77777777" w:rsidR="00A7405B" w:rsidRDefault="00A7405B"/>
    <w:sectPr w:rsidR="00A7405B" w:rsidSect="00A7405B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A3"/>
    <w:rsid w:val="0008109A"/>
    <w:rsid w:val="003A45E0"/>
    <w:rsid w:val="00A7405B"/>
    <w:rsid w:val="00D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0A60"/>
  <w15:chartTrackingRefBased/>
  <w15:docId w15:val="{EF6C6AC5-722B-4BD2-A1A2-6437CAE7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Khanaganyan</dc:creator>
  <cp:keywords>https://mul2-moh.gov.am/tasks/949771/oneclick?token=a5d225b9ea734a3351ce5a7617998ef6</cp:keywords>
  <dc:description/>
  <cp:lastModifiedBy>Hasmik Mnatsakanyan</cp:lastModifiedBy>
  <cp:revision>4</cp:revision>
  <dcterms:created xsi:type="dcterms:W3CDTF">2025-08-04T06:43:00Z</dcterms:created>
  <dcterms:modified xsi:type="dcterms:W3CDTF">2025-08-06T14:52:00Z</dcterms:modified>
</cp:coreProperties>
</file>