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1EB4" w14:textId="77777777" w:rsidR="002B7F67" w:rsidRDefault="002B7F67" w:rsidP="00422329">
      <w:p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B73E3D3" w14:textId="77777777" w:rsidR="002B7F67" w:rsidRDefault="002B7F67" w:rsidP="003974D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A0F8D8B" w14:textId="77777777" w:rsidR="00E0229C" w:rsidRDefault="00E0229C" w:rsidP="00E0229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lang w:val="hy-AM"/>
        </w:rPr>
      </w:pPr>
      <w:r>
        <w:rPr>
          <w:rFonts w:ascii="GHEA Grapalat" w:hAnsi="GHEA Grapalat" w:cs="AK Courier"/>
          <w:lang w:val="hy-AM"/>
        </w:rPr>
        <w:t>Հավելված 1</w:t>
      </w:r>
    </w:p>
    <w:p w14:paraId="51B5E6BC" w14:textId="77777777" w:rsidR="00E0229C" w:rsidRDefault="00E0229C" w:rsidP="00E0229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lang w:val="hy-AM"/>
        </w:rPr>
      </w:pPr>
      <w:r>
        <w:rPr>
          <w:rFonts w:ascii="GHEA Grapalat" w:hAnsi="GHEA Grapalat" w:cs="AK Courier"/>
          <w:lang w:val="hy-AM"/>
        </w:rPr>
        <w:t>ՀՀ կառավարության</w:t>
      </w:r>
    </w:p>
    <w:p w14:paraId="4A61A0F3" w14:textId="77777777" w:rsidR="00E0229C" w:rsidRDefault="00E0229C" w:rsidP="00E0229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lang w:val="hy-AM"/>
        </w:rPr>
      </w:pPr>
      <w:r>
        <w:rPr>
          <w:rFonts w:ascii="GHEA Grapalat" w:hAnsi="GHEA Grapalat" w:cs="AK Courier"/>
          <w:lang w:val="hy-AM"/>
        </w:rPr>
        <w:t>2025 թվականի _______________ -ի</w:t>
      </w:r>
    </w:p>
    <w:p w14:paraId="1E685E46" w14:textId="77777777" w:rsidR="00E0229C" w:rsidRDefault="00E0229C" w:rsidP="00E0229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AK Courier" w:hAnsi="AK Courier" w:cs="AK Courier"/>
          <w:lang w:val="hy-AM"/>
        </w:rPr>
      </w:pPr>
      <w:r>
        <w:rPr>
          <w:rFonts w:ascii="GHEA Grapalat" w:hAnsi="GHEA Grapalat" w:cs="AK Courier"/>
          <w:lang w:val="hy-AM"/>
        </w:rPr>
        <w:t>N ___-Ն որոշման</w:t>
      </w:r>
    </w:p>
    <w:p w14:paraId="24F56EA9" w14:textId="77777777" w:rsidR="00E0229C" w:rsidRDefault="00E0229C" w:rsidP="00E0229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AK Courier" w:hAnsi="AK Courier" w:cs="AK Courier"/>
          <w:sz w:val="24"/>
          <w:szCs w:val="24"/>
          <w:lang w:val="hy-AM"/>
        </w:rPr>
      </w:pPr>
    </w:p>
    <w:p w14:paraId="76A30AF4" w14:textId="77777777" w:rsidR="00E0229C" w:rsidRDefault="00E0229C" w:rsidP="00E0229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>
        <w:rPr>
          <w:rFonts w:ascii="GHEA Grapalat" w:hAnsi="GHEA Grapalat" w:cs="AK Courier"/>
          <w:b/>
          <w:sz w:val="24"/>
          <w:szCs w:val="24"/>
          <w:lang w:val="hy-AM"/>
        </w:rPr>
        <w:t>ՑԱՆԿ</w:t>
      </w:r>
    </w:p>
    <w:p w14:paraId="67E8305E" w14:textId="77777777" w:rsidR="00E0229C" w:rsidRDefault="00E0229C" w:rsidP="00E0229C">
      <w:pPr>
        <w:autoSpaceDE w:val="0"/>
        <w:autoSpaceDN w:val="0"/>
        <w:adjustRightInd w:val="0"/>
        <w:spacing w:after="240" w:line="240" w:lineRule="auto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>
        <w:rPr>
          <w:rFonts w:ascii="GHEA Grapalat" w:hAnsi="GHEA Grapalat" w:cs="AK Courier"/>
          <w:b/>
          <w:sz w:val="24"/>
          <w:szCs w:val="24"/>
          <w:lang w:val="hy-AM"/>
        </w:rPr>
        <w:t>ԵՐԵՎԱՆ ՔԱՂԱՔԻ ԳԼԽԱՎՈՐ ՊՈՂՈՏԱՅԻ` ԱԲՈՎՅԱՆ, ՓԱՎՍՏՈՍ ԲՈՒԶԱՆԴԻ, ԵԶՆԻԿ ԿՈՂԲԱՑՈՒ ԵՎ ԱՐԱՄԻ ՓՈՂՈՑՆԵՐՈՎ ՊԱՐՓԱԿՎԱԾ ԱՅՆ ՏԱՐԱԾՔՆԵՐԻ, ՈՐՈՆՑ ՆԿԱՏՄԱՄԲ ՃԱՆԱՉՎԵԼ Է ՀԱՆՐՈՒԹՅԱՆ ԳԵՐԱԿԱ ՇԱՀ</w:t>
      </w: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911"/>
        <w:gridCol w:w="2340"/>
        <w:gridCol w:w="2340"/>
      </w:tblGrid>
      <w:tr w:rsidR="00E0229C" w14:paraId="338CB5CD" w14:textId="77777777" w:rsidTr="00E0229C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7E8F" w14:textId="77777777" w:rsidR="00E0229C" w:rsidRDefault="00E022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Հ</w:t>
            </w:r>
            <w:r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 w:cs="Sylfaen"/>
              </w:rPr>
              <w:t>Հ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09D1" w14:textId="77777777" w:rsidR="00E0229C" w:rsidRPr="00A976E5" w:rsidRDefault="00E0229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976E5">
              <w:rPr>
                <w:rFonts w:ascii="GHEA Grapalat" w:hAnsi="GHEA Grapalat" w:cs="Sylfaen"/>
                <w:sz w:val="24"/>
                <w:szCs w:val="24"/>
              </w:rPr>
              <w:t>Գտնվելու</w:t>
            </w:r>
            <w:proofErr w:type="spellEnd"/>
            <w:r w:rsidRPr="00A976E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976E5">
              <w:rPr>
                <w:rFonts w:ascii="GHEA Grapalat" w:hAnsi="GHEA Grapalat" w:cs="Sylfaen"/>
                <w:sz w:val="24"/>
                <w:szCs w:val="24"/>
              </w:rPr>
              <w:t>վայրը</w:t>
            </w:r>
            <w:proofErr w:type="spellEnd"/>
            <w:r w:rsidRPr="00A976E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76E5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76E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976E5">
              <w:rPr>
                <w:rFonts w:ascii="GHEA Grapalat" w:hAnsi="GHEA Grapalat" w:cs="Sylfaen"/>
                <w:sz w:val="24"/>
                <w:szCs w:val="24"/>
              </w:rPr>
              <w:t>նկարագիրը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76E9" w14:textId="77777777" w:rsidR="00E0229C" w:rsidRPr="00A976E5" w:rsidRDefault="00E0229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976E5">
              <w:rPr>
                <w:rFonts w:ascii="GHEA Grapalat" w:hAnsi="GHEA Grapalat" w:cs="Sylfaen"/>
                <w:sz w:val="24"/>
                <w:szCs w:val="24"/>
              </w:rPr>
              <w:t>Ձեռքբերող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9646" w14:textId="77777777" w:rsidR="00E0229C" w:rsidRPr="00A976E5" w:rsidRDefault="00E0229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976E5">
              <w:rPr>
                <w:rFonts w:ascii="GHEA Grapalat" w:hAnsi="GHEA Grapalat" w:cs="Sylfaen"/>
                <w:sz w:val="24"/>
                <w:szCs w:val="24"/>
              </w:rPr>
              <w:t>Նկարագրության</w:t>
            </w:r>
            <w:proofErr w:type="spellEnd"/>
            <w:r w:rsidRPr="00A976E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976E5">
              <w:rPr>
                <w:rFonts w:ascii="GHEA Grapalat" w:hAnsi="GHEA Grapalat" w:cs="Sylfaen"/>
                <w:sz w:val="24"/>
                <w:szCs w:val="24"/>
              </w:rPr>
              <w:t>արձանագրության</w:t>
            </w:r>
            <w:proofErr w:type="spellEnd"/>
            <w:r w:rsidRPr="00A976E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976E5">
              <w:rPr>
                <w:rFonts w:ascii="GHEA Grapalat" w:hAnsi="GHEA Grapalat" w:cs="Sylfaen"/>
                <w:sz w:val="24"/>
                <w:szCs w:val="24"/>
              </w:rPr>
              <w:t>կազմման</w:t>
            </w:r>
            <w:proofErr w:type="spellEnd"/>
            <w:r w:rsidRPr="00A976E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976E5">
              <w:rPr>
                <w:rFonts w:ascii="GHEA Grapalat" w:hAnsi="GHEA Grapalat" w:cs="Sylfaen"/>
                <w:sz w:val="24"/>
                <w:szCs w:val="24"/>
              </w:rPr>
              <w:t>ժամկետ</w:t>
            </w:r>
            <w:proofErr w:type="spellEnd"/>
          </w:p>
        </w:tc>
      </w:tr>
      <w:tr w:rsidR="00E0229C" w14:paraId="357C4D41" w14:textId="77777777" w:rsidTr="00E0229C">
        <w:trPr>
          <w:trHeight w:val="288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400E" w14:textId="77777777" w:rsidR="00E0229C" w:rsidRDefault="00E0229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36F8" w14:textId="77777777" w:rsidR="00E0229C" w:rsidRPr="00A976E5" w:rsidRDefault="00E0229C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976E5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B8C8" w14:textId="77777777" w:rsidR="00E0229C" w:rsidRPr="00A976E5" w:rsidRDefault="00E0229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976E5"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D80D" w14:textId="77777777" w:rsidR="00E0229C" w:rsidRPr="00A976E5" w:rsidRDefault="00E0229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976E5"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</w:tr>
      <w:tr w:rsidR="00E0229C" w14:paraId="07A094BB" w14:textId="77777777" w:rsidTr="00E0229C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8AFB" w14:textId="77777777" w:rsidR="00E0229C" w:rsidRDefault="00E0229C" w:rsidP="00E0229C">
            <w:pPr>
              <w:pStyle w:val="ListParagraph"/>
              <w:numPr>
                <w:ilvl w:val="0"/>
                <w:numId w:val="6"/>
              </w:numPr>
              <w:spacing w:line="256" w:lineRule="auto"/>
              <w:ind w:left="240" w:hanging="240"/>
              <w:rPr>
                <w:rFonts w:ascii="GHEA Grapalat" w:hAnsi="GHEA Grapalat" w:cs="Sylfaen"/>
                <w:kern w:val="2"/>
                <w14:ligatures w14:val="standardContextual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AD42" w14:textId="77777777" w:rsidR="00E0229C" w:rsidRPr="00A976E5" w:rsidRDefault="00E0229C">
            <w:pPr>
              <w:rPr>
                <w:rFonts w:ascii="GHEA Grapalat" w:hAnsi="GHEA Grapalat"/>
                <w:sz w:val="24"/>
                <w:szCs w:val="24"/>
              </w:rPr>
            </w:pPr>
            <w:r w:rsidRPr="00A976E5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Արամի 7 բն 1, Արամի 29/4 և Արամի 27/1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6A02" w14:textId="77777777" w:rsidR="00E0229C" w:rsidRPr="00A976E5" w:rsidRDefault="00E0229C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976E5">
              <w:rPr>
                <w:rFonts w:ascii="GHEA Grapalat" w:hAnsi="GHEA Grapalat"/>
                <w:sz w:val="24"/>
                <w:szCs w:val="24"/>
              </w:rPr>
              <w:t xml:space="preserve">«Ի ԷՄ ՍԻ» </w:t>
            </w:r>
            <w:proofErr w:type="spellStart"/>
            <w:r w:rsidRPr="00A976E5">
              <w:rPr>
                <w:rFonts w:ascii="GHEA Grapalat" w:hAnsi="GHEA Grapalat"/>
                <w:sz w:val="24"/>
                <w:szCs w:val="24"/>
              </w:rPr>
              <w:t>փակ</w:t>
            </w:r>
            <w:proofErr w:type="spellEnd"/>
            <w:r w:rsidRPr="00A976E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976E5">
              <w:rPr>
                <w:rFonts w:ascii="GHEA Grapalat" w:hAnsi="GHEA Grapalat"/>
                <w:sz w:val="24"/>
                <w:szCs w:val="24"/>
              </w:rPr>
              <w:t>բաժնետիրական</w:t>
            </w:r>
            <w:proofErr w:type="spellEnd"/>
            <w:r w:rsidRPr="00A976E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976E5">
              <w:rPr>
                <w:rFonts w:ascii="GHEA Grapalat" w:hAnsi="GHEA Grapalat"/>
                <w:sz w:val="24"/>
                <w:szCs w:val="24"/>
              </w:rPr>
              <w:t>ընկերություն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AEF0" w14:textId="77777777" w:rsidR="00E0229C" w:rsidRPr="00A976E5" w:rsidRDefault="00E0229C">
            <w:pPr>
              <w:tabs>
                <w:tab w:val="left" w:pos="1735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0A3E005D" w14:textId="77777777" w:rsidR="00E0229C" w:rsidRPr="00A976E5" w:rsidRDefault="00E0229C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976E5">
              <w:rPr>
                <w:rFonts w:ascii="GHEA Grapalat" w:hAnsi="GHEA Grapalat"/>
                <w:sz w:val="24"/>
                <w:szCs w:val="24"/>
              </w:rPr>
              <w:t xml:space="preserve">4 </w:t>
            </w:r>
            <w:proofErr w:type="spellStart"/>
            <w:r w:rsidRPr="00A976E5">
              <w:rPr>
                <w:rFonts w:ascii="GHEA Grapalat" w:hAnsi="GHEA Grapalat" w:cs="Sylfaen"/>
                <w:sz w:val="24"/>
                <w:szCs w:val="24"/>
              </w:rPr>
              <w:t>ամիս</w:t>
            </w:r>
            <w:proofErr w:type="spellEnd"/>
          </w:p>
        </w:tc>
      </w:tr>
    </w:tbl>
    <w:p w14:paraId="36766C1A" w14:textId="77777777" w:rsidR="00E0229C" w:rsidRDefault="00E0229C" w:rsidP="00E0229C">
      <w:pPr>
        <w:ind w:left="6372" w:firstLine="708"/>
        <w:jc w:val="both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</w:t>
      </w:r>
    </w:p>
    <w:p w14:paraId="781DF4B0" w14:textId="77777777" w:rsidR="00E0229C" w:rsidRDefault="00E0229C" w:rsidP="00E0229C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          </w:t>
      </w:r>
      <w:r>
        <w:rPr>
          <w:rFonts w:ascii="GHEA Grapalat" w:hAnsi="GHEA Grapalat"/>
        </w:rPr>
        <w:tab/>
        <w:t xml:space="preserve">         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</w:p>
    <w:p w14:paraId="3040FC93" w14:textId="77777777" w:rsidR="00E0229C" w:rsidRDefault="00E0229C" w:rsidP="00E0229C">
      <w:pPr>
        <w:jc w:val="both"/>
        <w:rPr>
          <w:rFonts w:ascii="GHEA Grapalat" w:hAnsi="GHEA Grapalat"/>
        </w:rPr>
      </w:pPr>
    </w:p>
    <w:p w14:paraId="482657F6" w14:textId="77777777" w:rsidR="00E0229C" w:rsidRDefault="00E0229C" w:rsidP="00E0229C">
      <w:pPr>
        <w:jc w:val="both"/>
        <w:rPr>
          <w:rFonts w:ascii="GHEA Grapalat" w:hAnsi="GHEA Grapalat"/>
        </w:rPr>
      </w:pPr>
    </w:p>
    <w:p w14:paraId="020959EE" w14:textId="77777777" w:rsidR="00E0229C" w:rsidRDefault="00E0229C" w:rsidP="00E0229C">
      <w:pPr>
        <w:jc w:val="both"/>
        <w:rPr>
          <w:rFonts w:ascii="GHEA Grapalat" w:hAnsi="GHEA Grapalat"/>
        </w:rPr>
      </w:pPr>
    </w:p>
    <w:p w14:paraId="3BCB9F9B" w14:textId="77777777" w:rsidR="00E0229C" w:rsidRDefault="00E0229C" w:rsidP="00E0229C">
      <w:pPr>
        <w:jc w:val="both"/>
        <w:rPr>
          <w:rFonts w:ascii="GHEA Grapalat" w:hAnsi="GHEA Grapalat"/>
        </w:rPr>
      </w:pPr>
    </w:p>
    <w:p w14:paraId="0DB6D43B" w14:textId="77777777" w:rsidR="00E0229C" w:rsidRDefault="00E0229C" w:rsidP="00E0229C">
      <w:pPr>
        <w:jc w:val="both"/>
        <w:rPr>
          <w:rFonts w:ascii="GHEA Grapalat" w:hAnsi="GHEA Grapalat"/>
        </w:rPr>
      </w:pPr>
    </w:p>
    <w:p w14:paraId="39F89A86" w14:textId="77777777" w:rsidR="00E0229C" w:rsidRDefault="00E0229C" w:rsidP="00E0229C">
      <w:pPr>
        <w:jc w:val="both"/>
        <w:rPr>
          <w:rFonts w:ascii="GHEA Grapalat" w:hAnsi="GHEA Grapalat"/>
        </w:rPr>
      </w:pPr>
    </w:p>
    <w:p w14:paraId="114CDE46" w14:textId="77777777" w:rsidR="00E0229C" w:rsidRDefault="00E0229C" w:rsidP="00E0229C">
      <w:pPr>
        <w:jc w:val="both"/>
        <w:rPr>
          <w:rFonts w:ascii="GHEA Grapalat" w:hAnsi="GHEA Grapalat"/>
        </w:rPr>
      </w:pPr>
    </w:p>
    <w:p w14:paraId="4CF7E3DE" w14:textId="77777777" w:rsidR="00E0229C" w:rsidRDefault="00E0229C" w:rsidP="00E0229C">
      <w:pPr>
        <w:jc w:val="both"/>
        <w:rPr>
          <w:rFonts w:ascii="GHEA Grapalat" w:hAnsi="GHEA Grapalat"/>
        </w:rPr>
      </w:pPr>
    </w:p>
    <w:p w14:paraId="64B3C460" w14:textId="57ED4E10" w:rsidR="00BE0D03" w:rsidRPr="00422329" w:rsidRDefault="00BE0D03" w:rsidP="0042232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K Courier"/>
          <w:lang w:val="hy-AM"/>
        </w:rPr>
      </w:pPr>
    </w:p>
    <w:sectPr w:rsidR="00BE0D03" w:rsidRPr="00422329" w:rsidSect="00422329">
      <w:pgSz w:w="11906" w:h="16838" w:code="9"/>
      <w:pgMar w:top="720" w:right="74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0171"/>
    <w:multiLevelType w:val="hybridMultilevel"/>
    <w:tmpl w:val="66E26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8654A"/>
    <w:multiLevelType w:val="hybridMultilevel"/>
    <w:tmpl w:val="16401A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370E0"/>
    <w:multiLevelType w:val="hybridMultilevel"/>
    <w:tmpl w:val="16401A26"/>
    <w:lvl w:ilvl="0" w:tplc="66E4C00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F1FC5"/>
    <w:multiLevelType w:val="hybridMultilevel"/>
    <w:tmpl w:val="D6121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B0F6E"/>
    <w:multiLevelType w:val="multilevel"/>
    <w:tmpl w:val="8990DF2C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8838584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6725184">
    <w:abstractNumId w:val="3"/>
  </w:num>
  <w:num w:numId="3" w16cid:durableId="1393041183">
    <w:abstractNumId w:val="2"/>
  </w:num>
  <w:num w:numId="4" w16cid:durableId="986662513">
    <w:abstractNumId w:val="1"/>
  </w:num>
  <w:num w:numId="5" w16cid:durableId="1345984126">
    <w:abstractNumId w:val="0"/>
  </w:num>
  <w:num w:numId="6" w16cid:durableId="624311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6179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9607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96"/>
    <w:rsid w:val="00063B6D"/>
    <w:rsid w:val="000821F6"/>
    <w:rsid w:val="0008491F"/>
    <w:rsid w:val="0008695D"/>
    <w:rsid w:val="0015358E"/>
    <w:rsid w:val="001F5BB0"/>
    <w:rsid w:val="00214228"/>
    <w:rsid w:val="00253F28"/>
    <w:rsid w:val="002616A8"/>
    <w:rsid w:val="002B7F67"/>
    <w:rsid w:val="002D52F3"/>
    <w:rsid w:val="00324535"/>
    <w:rsid w:val="0038251C"/>
    <w:rsid w:val="0038678E"/>
    <w:rsid w:val="003974D3"/>
    <w:rsid w:val="003C36E2"/>
    <w:rsid w:val="003E124D"/>
    <w:rsid w:val="00400A80"/>
    <w:rsid w:val="004140FB"/>
    <w:rsid w:val="00422329"/>
    <w:rsid w:val="0043446E"/>
    <w:rsid w:val="0047165E"/>
    <w:rsid w:val="004826B4"/>
    <w:rsid w:val="00490D23"/>
    <w:rsid w:val="004A4985"/>
    <w:rsid w:val="00503179"/>
    <w:rsid w:val="00531C25"/>
    <w:rsid w:val="005B17ED"/>
    <w:rsid w:val="005C7FE4"/>
    <w:rsid w:val="005D02BE"/>
    <w:rsid w:val="005D1D68"/>
    <w:rsid w:val="006341BF"/>
    <w:rsid w:val="00667C65"/>
    <w:rsid w:val="006A2E0B"/>
    <w:rsid w:val="00714C31"/>
    <w:rsid w:val="007318DD"/>
    <w:rsid w:val="00813159"/>
    <w:rsid w:val="00834958"/>
    <w:rsid w:val="008661CC"/>
    <w:rsid w:val="008D0D98"/>
    <w:rsid w:val="009238E6"/>
    <w:rsid w:val="00950C33"/>
    <w:rsid w:val="00980061"/>
    <w:rsid w:val="00990E5B"/>
    <w:rsid w:val="00994D43"/>
    <w:rsid w:val="009A5FDA"/>
    <w:rsid w:val="009B3202"/>
    <w:rsid w:val="009D6D9B"/>
    <w:rsid w:val="00A00AFC"/>
    <w:rsid w:val="00A05F96"/>
    <w:rsid w:val="00A976E5"/>
    <w:rsid w:val="00AA6CC6"/>
    <w:rsid w:val="00AC4558"/>
    <w:rsid w:val="00AF5B86"/>
    <w:rsid w:val="00B56C4E"/>
    <w:rsid w:val="00BC3F15"/>
    <w:rsid w:val="00BD4192"/>
    <w:rsid w:val="00BE0D03"/>
    <w:rsid w:val="00BE47A6"/>
    <w:rsid w:val="00C10D0B"/>
    <w:rsid w:val="00CA04EB"/>
    <w:rsid w:val="00CA1D56"/>
    <w:rsid w:val="00CA6985"/>
    <w:rsid w:val="00CB44BF"/>
    <w:rsid w:val="00CC4B50"/>
    <w:rsid w:val="00CD2FBB"/>
    <w:rsid w:val="00D22DA4"/>
    <w:rsid w:val="00D45828"/>
    <w:rsid w:val="00D73D6F"/>
    <w:rsid w:val="00DA69CC"/>
    <w:rsid w:val="00DB6769"/>
    <w:rsid w:val="00DC40D2"/>
    <w:rsid w:val="00DF3EAE"/>
    <w:rsid w:val="00E0229C"/>
    <w:rsid w:val="00E025A5"/>
    <w:rsid w:val="00E06453"/>
    <w:rsid w:val="00E2572A"/>
    <w:rsid w:val="00F019FA"/>
    <w:rsid w:val="00F07270"/>
    <w:rsid w:val="00F715BA"/>
    <w:rsid w:val="00FC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75CB3"/>
  <w15:chartTrackingRefBased/>
  <w15:docId w15:val="{96C7AEC9-D0FE-46B9-ABB2-8886A12B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4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64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17ED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E47A6"/>
    <w:pPr>
      <w:ind w:left="720"/>
      <w:contextualSpacing/>
    </w:pPr>
    <w:rPr>
      <w:kern w:val="0"/>
      <w14:ligatures w14:val="none"/>
    </w:rPr>
  </w:style>
  <w:style w:type="paragraph" w:styleId="Revision">
    <w:name w:val="Revision"/>
    <w:hidden/>
    <w:uiPriority w:val="99"/>
    <w:semiHidden/>
    <w:rsid w:val="003C36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0D0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E0D03"/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1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>https:/mul2.yerevan.am/tasks/2202336/oneclick?token=a7526e579b1b8baba695a215c8b96638</cp:keywords>
  <dc:description/>
  <cp:lastModifiedBy>Hripsime Babayan</cp:lastModifiedBy>
  <cp:revision>9</cp:revision>
  <cp:lastPrinted>2024-12-19T20:11:00Z</cp:lastPrinted>
  <dcterms:created xsi:type="dcterms:W3CDTF">2025-06-04T20:04:00Z</dcterms:created>
  <dcterms:modified xsi:type="dcterms:W3CDTF">2025-06-10T07:03:00Z</dcterms:modified>
</cp:coreProperties>
</file>