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9296" w14:textId="42638511" w:rsidR="00AE1A35" w:rsidRPr="0085637F" w:rsidRDefault="00AE1A35" w:rsidP="00AE1A35">
      <w:pPr>
        <w:spacing w:line="360" w:lineRule="auto"/>
        <w:ind w:left="-426" w:right="-1" w:firstLine="425"/>
        <w:jc w:val="right"/>
        <w:rPr>
          <w:rFonts w:ascii="GHEA Grapalat" w:eastAsia="Times New Roman" w:hAnsi="GHEA Grapalat"/>
          <w:lang w:val="en-US" w:eastAsia="ru-RU"/>
        </w:rPr>
      </w:pPr>
      <w:r w:rsidRPr="0085637F">
        <w:rPr>
          <w:rFonts w:ascii="GHEA Grapalat" w:eastAsia="Times New Roman" w:hAnsi="GHEA Grapalat"/>
          <w:b/>
          <w:bCs/>
          <w:lang w:eastAsia="ru-RU"/>
        </w:rPr>
        <w:t xml:space="preserve">Հավելված N </w:t>
      </w:r>
      <w:r w:rsidRPr="0085637F">
        <w:rPr>
          <w:rFonts w:ascii="GHEA Grapalat" w:eastAsia="Times New Roman" w:hAnsi="GHEA Grapalat"/>
          <w:b/>
          <w:bCs/>
          <w:lang w:val="en-US" w:eastAsia="ru-RU"/>
        </w:rPr>
        <w:t>2</w:t>
      </w:r>
    </w:p>
    <w:p w14:paraId="54D461ED" w14:textId="77777777" w:rsidR="00AE1A35" w:rsidRPr="0085637F" w:rsidRDefault="00AE1A35" w:rsidP="00AE1A35">
      <w:pPr>
        <w:spacing w:line="360" w:lineRule="auto"/>
        <w:ind w:left="-426" w:right="-1" w:firstLine="425"/>
        <w:jc w:val="right"/>
        <w:rPr>
          <w:rFonts w:ascii="GHEA Grapalat" w:eastAsia="Times New Roman" w:hAnsi="GHEA Grapalat"/>
          <w:b/>
          <w:bCs/>
          <w:lang w:eastAsia="ru-RU"/>
        </w:rPr>
      </w:pPr>
      <w:bookmarkStart w:id="0" w:name="_Hlk190261433"/>
      <w:r w:rsidRPr="0085637F">
        <w:rPr>
          <w:rFonts w:ascii="GHEA Grapalat" w:eastAsia="Times New Roman" w:hAnsi="GHEA Grapalat"/>
          <w:b/>
          <w:bCs/>
          <w:lang w:eastAsia="ru-RU"/>
        </w:rPr>
        <w:t xml:space="preserve">ՀՀ կառավարության </w:t>
      </w:r>
    </w:p>
    <w:p w14:paraId="72BDAE57" w14:textId="77777777" w:rsidR="00AE1A35" w:rsidRPr="0085637F" w:rsidRDefault="00AE1A35" w:rsidP="00AE1A35">
      <w:pPr>
        <w:spacing w:line="360" w:lineRule="auto"/>
        <w:ind w:left="-426" w:right="-1" w:firstLine="425"/>
        <w:jc w:val="right"/>
        <w:rPr>
          <w:rFonts w:ascii="GHEA Grapalat" w:eastAsia="Times New Roman" w:hAnsi="GHEA Grapalat"/>
          <w:b/>
          <w:bCs/>
          <w:lang w:eastAsia="ru-RU"/>
        </w:rPr>
      </w:pPr>
      <w:r w:rsidRPr="0085637F">
        <w:rPr>
          <w:rFonts w:ascii="GHEA Grapalat" w:eastAsia="Times New Roman" w:hAnsi="GHEA Grapalat"/>
          <w:b/>
          <w:bCs/>
          <w:lang w:eastAsia="ru-RU"/>
        </w:rPr>
        <w:t>N ---- որոշման</w:t>
      </w:r>
    </w:p>
    <w:bookmarkEnd w:id="0"/>
    <w:p w14:paraId="36875FD5" w14:textId="6B7A836B" w:rsidR="008D0669" w:rsidRPr="0085637F" w:rsidRDefault="008D0669" w:rsidP="008D0669">
      <w:pPr>
        <w:spacing w:line="360" w:lineRule="auto"/>
        <w:ind w:left="-426" w:right="-1" w:firstLine="425"/>
        <w:jc w:val="right"/>
        <w:rPr>
          <w:rFonts w:ascii="GHEA Grapalat" w:eastAsia="Times New Roman" w:hAnsi="GHEA Grapalat"/>
          <w:b/>
          <w:bCs/>
          <w:lang w:eastAsia="ru-RU"/>
        </w:rPr>
      </w:pPr>
    </w:p>
    <w:p w14:paraId="2AF9443E" w14:textId="77777777" w:rsidR="00054691" w:rsidRPr="0085637F" w:rsidRDefault="00054691" w:rsidP="00054691">
      <w:pPr>
        <w:pStyle w:val="BodyText1"/>
        <w:spacing w:after="160" w:line="360" w:lineRule="auto"/>
        <w:ind w:left="5103" w:firstLine="0"/>
        <w:jc w:val="center"/>
        <w:rPr>
          <w:rFonts w:ascii="GHEA Grapalat" w:hAnsi="GHEA Grapalat"/>
          <w:sz w:val="24"/>
          <w:szCs w:val="24"/>
        </w:rPr>
      </w:pPr>
    </w:p>
    <w:p w14:paraId="37BBB72C" w14:textId="67F54070" w:rsidR="00054691" w:rsidRPr="0085637F" w:rsidRDefault="00054691" w:rsidP="00054691">
      <w:pPr>
        <w:pStyle w:val="Heading20"/>
        <w:spacing w:after="160" w:line="360" w:lineRule="auto"/>
        <w:ind w:left="567" w:right="566"/>
        <w:outlineLvl w:val="9"/>
        <w:rPr>
          <w:rFonts w:ascii="GHEA Grapalat" w:hAnsi="GHEA Grapalat"/>
          <w:sz w:val="24"/>
          <w:szCs w:val="24"/>
        </w:rPr>
      </w:pPr>
      <w:bookmarkStart w:id="1" w:name="bookmark247"/>
      <w:bookmarkStart w:id="2" w:name="bookmark248"/>
      <w:r w:rsidRPr="0085637F">
        <w:rPr>
          <w:rFonts w:ascii="GHEA Grapalat" w:hAnsi="GHEA Grapalat"/>
          <w:sz w:val="24"/>
          <w:szCs w:val="24"/>
        </w:rPr>
        <w:t>Բժշկական արտադրատեսակի գրանցման հավաստագրի ձ</w:t>
      </w:r>
      <w:r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</w:rPr>
        <w:t xml:space="preserve">ը </w:t>
      </w:r>
      <w:r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</w:rPr>
        <w:t xml:space="preserve"> </w:t>
      </w:r>
      <w:r w:rsidRPr="0085637F">
        <w:rPr>
          <w:rFonts w:ascii="GHEA Grapalat" w:hAnsi="GHEA Grapalat"/>
          <w:sz w:val="24"/>
          <w:szCs w:val="24"/>
        </w:rPr>
        <w:br/>
        <w:t>այն լրացնելու կանոնները</w:t>
      </w:r>
      <w:bookmarkEnd w:id="1"/>
      <w:bookmarkEnd w:id="2"/>
    </w:p>
    <w:p w14:paraId="376ED2C0" w14:textId="77777777" w:rsidR="00054691" w:rsidRPr="0085637F" w:rsidRDefault="00054691" w:rsidP="00054691">
      <w:pPr>
        <w:pStyle w:val="Heading20"/>
        <w:spacing w:after="0" w:line="240" w:lineRule="auto"/>
        <w:ind w:left="567" w:right="567"/>
        <w:outlineLvl w:val="9"/>
        <w:rPr>
          <w:rFonts w:ascii="GHEA Grapalat" w:hAnsi="GHEA Grapalat"/>
          <w:sz w:val="24"/>
          <w:szCs w:val="24"/>
        </w:rPr>
      </w:pPr>
    </w:p>
    <w:p w14:paraId="3197D955" w14:textId="3234407E" w:rsidR="00054691" w:rsidRPr="0085637F" w:rsidRDefault="00054691" w:rsidP="00054691">
      <w:pPr>
        <w:pStyle w:val="BodyText1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1. Բժշկական արտադրատեսակի գրանցման հավաստագրի ձ</w:t>
      </w:r>
      <w:r w:rsidR="00181EE5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</w:rPr>
        <w:t>ը</w:t>
      </w:r>
    </w:p>
    <w:tbl>
      <w:tblPr>
        <w:tblOverlap w:val="never"/>
        <w:tblW w:w="10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6"/>
      </w:tblGrid>
      <w:tr w:rsidR="00054691" w:rsidRPr="0085637F" w14:paraId="2E88AD29" w14:textId="77777777" w:rsidTr="00722F71">
        <w:tc>
          <w:tcPr>
            <w:tcW w:w="10076" w:type="dxa"/>
            <w:shd w:val="clear" w:color="auto" w:fill="FFFFFF"/>
          </w:tcPr>
          <w:p w14:paraId="3F77C95B" w14:textId="77777777" w:rsidR="008D0669" w:rsidRPr="0085637F" w:rsidRDefault="008D0669" w:rsidP="008D0669">
            <w:pPr>
              <w:spacing w:after="160" w:line="360" w:lineRule="auto"/>
              <w:ind w:left="-426" w:right="-1" w:firstLine="425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5637F">
              <w:rPr>
                <w:rFonts w:ascii="GHEA Grapalat" w:eastAsia="Times New Roman" w:hAnsi="GHEA Grapalat" w:cs="Times New Roman"/>
                <w:lang w:eastAsia="ru-RU"/>
              </w:rPr>
              <w:t>Հայաստանի Հանրապետության պետական զինանշանը (1)</w:t>
            </w:r>
          </w:p>
          <w:p w14:paraId="29795398" w14:textId="691909D5" w:rsidR="00054691" w:rsidRPr="0085637F" w:rsidRDefault="00054691" w:rsidP="00722F71">
            <w:pPr>
              <w:pStyle w:val="Other0"/>
              <w:tabs>
                <w:tab w:val="left" w:pos="9214"/>
              </w:tabs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ab/>
            </w:r>
          </w:p>
        </w:tc>
      </w:tr>
      <w:tr w:rsidR="00054691" w:rsidRPr="0085637F" w14:paraId="445F34E7" w14:textId="77777777" w:rsidTr="00722F71">
        <w:tc>
          <w:tcPr>
            <w:tcW w:w="10076" w:type="dxa"/>
            <w:shd w:val="clear" w:color="auto" w:fill="FFFFFF"/>
            <w:vAlign w:val="center"/>
          </w:tcPr>
          <w:p w14:paraId="4C67C78C" w14:textId="009B190F" w:rsidR="00054691" w:rsidRPr="0085637F" w:rsidRDefault="008D0669" w:rsidP="00722F71">
            <w:pPr>
              <w:pStyle w:val="Other0"/>
              <w:tabs>
                <w:tab w:val="left" w:pos="9072"/>
              </w:tabs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 ՀԱՆՐԱՊԵՏՈՒԹՅՈՒՆ</w:t>
            </w:r>
            <w:r w:rsidRPr="008563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54691" w:rsidRPr="0085637F">
              <w:rPr>
                <w:rFonts w:ascii="GHEA Grapalat" w:hAnsi="GHEA Grapalat"/>
                <w:sz w:val="24"/>
                <w:szCs w:val="24"/>
              </w:rPr>
              <w:t>(2)</w:t>
            </w:r>
          </w:p>
        </w:tc>
      </w:tr>
      <w:tr w:rsidR="00054691" w:rsidRPr="0085637F" w14:paraId="4C4FA679" w14:textId="77777777" w:rsidTr="00722F71">
        <w:tc>
          <w:tcPr>
            <w:tcW w:w="10076" w:type="dxa"/>
            <w:shd w:val="clear" w:color="auto" w:fill="FFFFFF"/>
            <w:vAlign w:val="bottom"/>
          </w:tcPr>
          <w:p w14:paraId="137D631A" w14:textId="77777777" w:rsidR="00054691" w:rsidRPr="0085637F" w:rsidRDefault="00054691" w:rsidP="00722F71">
            <w:pPr>
              <w:pStyle w:val="Other0"/>
              <w:tabs>
                <w:tab w:val="left" w:pos="9498"/>
              </w:tabs>
              <w:spacing w:line="24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</w:t>
            </w:r>
            <w:r w:rsidRPr="0085637F">
              <w:rPr>
                <w:rFonts w:ascii="GHEA Grapalat" w:hAnsi="GHEA Grapalat"/>
                <w:sz w:val="24"/>
                <w:szCs w:val="24"/>
              </w:rPr>
              <w:tab/>
              <w:t>(3)</w:t>
            </w:r>
          </w:p>
        </w:tc>
      </w:tr>
      <w:tr w:rsidR="00054691" w:rsidRPr="0085637F" w14:paraId="236C4A43" w14:textId="77777777" w:rsidTr="00722F71">
        <w:tc>
          <w:tcPr>
            <w:tcW w:w="10076" w:type="dxa"/>
            <w:shd w:val="clear" w:color="auto" w:fill="FFFFFF"/>
          </w:tcPr>
          <w:p w14:paraId="26B25B7B" w14:textId="2B3FFEC5" w:rsidR="00054691" w:rsidRPr="0085637F" w:rsidRDefault="00054691" w:rsidP="00722F71">
            <w:pPr>
              <w:pStyle w:val="Other0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>(լիազոր մարմնի անվանումը)</w:t>
            </w:r>
          </w:p>
        </w:tc>
      </w:tr>
      <w:tr w:rsidR="00054691" w:rsidRPr="0085637F" w14:paraId="4ECDFC70" w14:textId="77777777" w:rsidTr="00722F71">
        <w:tc>
          <w:tcPr>
            <w:tcW w:w="10076" w:type="dxa"/>
            <w:shd w:val="clear" w:color="auto" w:fill="FFFFFF"/>
            <w:vAlign w:val="center"/>
          </w:tcPr>
          <w:p w14:paraId="0C69B83F" w14:textId="4858D132" w:rsidR="00054691" w:rsidRPr="0085637F" w:rsidRDefault="00054691" w:rsidP="00722F71">
            <w:pPr>
              <w:pStyle w:val="Other0"/>
              <w:tabs>
                <w:tab w:val="left" w:pos="9214"/>
              </w:tabs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ԲԺՇԿԱԿԱՆ ԱՐՏԱԴՐԱՏԵՍԱԿԻ ԳՐԱՆՑՄԱՆ ՀԱՎԱՍՏԱԳԻՐ</w:t>
            </w:r>
            <w:r w:rsidRPr="0085637F">
              <w:rPr>
                <w:rFonts w:ascii="GHEA Grapalat" w:hAnsi="GHEA Grapalat"/>
                <w:sz w:val="24"/>
                <w:szCs w:val="24"/>
              </w:rPr>
              <w:tab/>
              <w:t>(4)</w:t>
            </w:r>
          </w:p>
        </w:tc>
      </w:tr>
      <w:tr w:rsidR="00054691" w:rsidRPr="0085637F" w14:paraId="5189C4C9" w14:textId="77777777" w:rsidTr="00722F71">
        <w:tc>
          <w:tcPr>
            <w:tcW w:w="10076" w:type="dxa"/>
            <w:shd w:val="clear" w:color="auto" w:fill="FFFFFF"/>
            <w:vAlign w:val="center"/>
          </w:tcPr>
          <w:p w14:paraId="4F5A2D54" w14:textId="78050F9C" w:rsidR="00054691" w:rsidRPr="0085637F" w:rsidRDefault="00054691" w:rsidP="00722F71">
            <w:pPr>
              <w:pStyle w:val="Other0"/>
              <w:tabs>
                <w:tab w:val="left" w:pos="9356"/>
              </w:tabs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 xml:space="preserve">ԲԱ-Z  «____»____20____թ.____________ </w:t>
            </w:r>
            <w:r w:rsidRPr="0085637F">
              <w:rPr>
                <w:rFonts w:ascii="GHEA Grapalat" w:hAnsi="GHEA Grapalat"/>
                <w:sz w:val="24"/>
                <w:szCs w:val="24"/>
              </w:rPr>
              <w:tab/>
              <w:t>(5)</w:t>
            </w:r>
          </w:p>
        </w:tc>
      </w:tr>
      <w:tr w:rsidR="00054691" w:rsidRPr="0085637F" w14:paraId="4FC998FE" w14:textId="77777777" w:rsidTr="00722F71">
        <w:tc>
          <w:tcPr>
            <w:tcW w:w="10076" w:type="dxa"/>
            <w:shd w:val="clear" w:color="auto" w:fill="FFFFFF"/>
            <w:vAlign w:val="bottom"/>
          </w:tcPr>
          <w:p w14:paraId="2D4F219F" w14:textId="77777777" w:rsidR="00054691" w:rsidRPr="0085637F" w:rsidRDefault="00054691" w:rsidP="00722F71">
            <w:pPr>
              <w:pStyle w:val="Other0"/>
              <w:tabs>
                <w:tab w:val="left" w:pos="9498"/>
              </w:tabs>
              <w:spacing w:line="240" w:lineRule="auto"/>
              <w:ind w:firstLine="56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___________________________________________________ -ին համապատասխան</w:t>
            </w:r>
            <w:r w:rsidRPr="0085637F">
              <w:rPr>
                <w:rFonts w:ascii="GHEA Grapalat" w:hAnsi="GHEA Grapalat"/>
                <w:sz w:val="24"/>
                <w:szCs w:val="24"/>
              </w:rPr>
              <w:tab/>
              <w:t>(6)</w:t>
            </w:r>
          </w:p>
        </w:tc>
      </w:tr>
      <w:tr w:rsidR="00054691" w:rsidRPr="0085637F" w14:paraId="6E61FD7B" w14:textId="77777777" w:rsidTr="00722F71">
        <w:tc>
          <w:tcPr>
            <w:tcW w:w="10076" w:type="dxa"/>
            <w:shd w:val="clear" w:color="auto" w:fill="FFFFFF"/>
          </w:tcPr>
          <w:p w14:paraId="03FF2603" w14:textId="1D663845" w:rsidR="00054691" w:rsidRPr="0085637F" w:rsidRDefault="00054691" w:rsidP="00722F71">
            <w:pPr>
              <w:pStyle w:val="Other0"/>
              <w:spacing w:after="160" w:line="360" w:lineRule="auto"/>
              <w:ind w:right="984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 xml:space="preserve">(բժշկական արտադրատեսակի գրանցման մասին լիազոր մարմնի հրամանի համարը </w:t>
            </w:r>
            <w:r w:rsidR="00181EE5" w:rsidRPr="0085637F">
              <w:rPr>
                <w:rFonts w:ascii="GHEA Grapalat" w:hAnsi="GHEA Grapalat"/>
                <w:sz w:val="16"/>
                <w:szCs w:val="24"/>
                <w:lang w:val="hy-AM"/>
              </w:rPr>
              <w:t>և</w:t>
            </w: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 xml:space="preserve"> ամսաթիվը)</w:t>
            </w:r>
          </w:p>
        </w:tc>
      </w:tr>
      <w:tr w:rsidR="00054691" w:rsidRPr="0085637F" w14:paraId="6D27726E" w14:textId="77777777" w:rsidTr="00722F71">
        <w:tc>
          <w:tcPr>
            <w:tcW w:w="10076" w:type="dxa"/>
            <w:shd w:val="clear" w:color="auto" w:fill="FFFFFF"/>
            <w:vAlign w:val="bottom"/>
          </w:tcPr>
          <w:p w14:paraId="404640F5" w14:textId="77777777" w:rsidR="00054691" w:rsidRPr="0085637F" w:rsidRDefault="00054691" w:rsidP="00722F71">
            <w:pPr>
              <w:pStyle w:val="Other0"/>
              <w:spacing w:after="160" w:line="36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արտադրատեսակի սույն գրանցման հավաստագիրը տրվել է՝</w:t>
            </w:r>
          </w:p>
          <w:p w14:paraId="6236D8C9" w14:textId="77777777" w:rsidR="00054691" w:rsidRPr="0085637F" w:rsidRDefault="00054691" w:rsidP="00722F71">
            <w:pPr>
              <w:pStyle w:val="Other0"/>
              <w:tabs>
                <w:tab w:val="left" w:pos="9544"/>
              </w:tabs>
              <w:spacing w:line="24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</w:t>
            </w:r>
            <w:r w:rsidRPr="0085637F">
              <w:rPr>
                <w:rFonts w:ascii="GHEA Grapalat" w:hAnsi="GHEA Grapalat"/>
                <w:sz w:val="24"/>
                <w:szCs w:val="24"/>
              </w:rPr>
              <w:tab/>
              <w:t>(7)</w:t>
            </w:r>
          </w:p>
        </w:tc>
      </w:tr>
      <w:tr w:rsidR="00054691" w:rsidRPr="0085637F" w14:paraId="34094563" w14:textId="77777777" w:rsidTr="00722F71">
        <w:tc>
          <w:tcPr>
            <w:tcW w:w="10076" w:type="dxa"/>
            <w:shd w:val="clear" w:color="auto" w:fill="FFFFFF"/>
          </w:tcPr>
          <w:p w14:paraId="1D5DD6E1" w14:textId="77777777" w:rsidR="00054691" w:rsidRPr="0085637F" w:rsidRDefault="00054691" w:rsidP="00722F71">
            <w:pPr>
              <w:pStyle w:val="Other0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16"/>
                <w:szCs w:val="24"/>
              </w:rPr>
              <w:t>(արտադրողի անվանումը, գտնվելու վայրը)</w:t>
            </w:r>
          </w:p>
        </w:tc>
      </w:tr>
      <w:tr w:rsidR="00054691" w:rsidRPr="0085637F" w14:paraId="66F8CDEA" w14:textId="77777777" w:rsidTr="00722F71">
        <w:tc>
          <w:tcPr>
            <w:tcW w:w="10076" w:type="dxa"/>
            <w:shd w:val="clear" w:color="auto" w:fill="FFFFFF"/>
            <w:vAlign w:val="center"/>
          </w:tcPr>
          <w:p w14:paraId="62B7C406" w14:textId="77777777" w:rsidR="00054691" w:rsidRPr="0085637F" w:rsidRDefault="00054691" w:rsidP="00722F71">
            <w:pPr>
              <w:pStyle w:val="Other0"/>
              <w:tabs>
                <w:tab w:val="left" w:pos="9498"/>
              </w:tabs>
              <w:spacing w:line="24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____________________________________________________________________________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ab/>
              <w:t>(8)</w:t>
            </w:r>
          </w:p>
          <w:p w14:paraId="3EE80AF2" w14:textId="5CE5F17B" w:rsidR="00054691" w:rsidRPr="0085637F" w:rsidRDefault="00054691" w:rsidP="00722F71">
            <w:pPr>
              <w:pStyle w:val="Other0"/>
              <w:spacing w:after="160" w:line="360" w:lineRule="auto"/>
              <w:ind w:right="239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 xml:space="preserve">(արտադրական հարթակի անվանումը (ներառյալ վերջինիս փաստացի հասցեն) կամ հղում հավելվածին՝ երկու </w:t>
            </w:r>
            <w:r w:rsidR="00181EE5" w:rsidRPr="0085637F">
              <w:rPr>
                <w:rFonts w:ascii="GHEA Grapalat" w:hAnsi="GHEA Grapalat"/>
                <w:sz w:val="16"/>
                <w:szCs w:val="24"/>
                <w:lang w:val="hy-AM"/>
              </w:rPr>
              <w:t>և</w:t>
            </w: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 xml:space="preserve"> ավելի արտադրական հարթակ նշելու դեպքում)</w:t>
            </w:r>
          </w:p>
        </w:tc>
      </w:tr>
      <w:tr w:rsidR="00054691" w:rsidRPr="0085637F" w14:paraId="3641F8D8" w14:textId="77777777" w:rsidTr="00722F71">
        <w:tc>
          <w:tcPr>
            <w:tcW w:w="10076" w:type="dxa"/>
            <w:shd w:val="clear" w:color="auto" w:fill="FFFFFF"/>
            <w:vAlign w:val="center"/>
          </w:tcPr>
          <w:p w14:paraId="72006857" w14:textId="77777777" w:rsidR="00054691" w:rsidRPr="0085637F" w:rsidRDefault="00054691" w:rsidP="00722F71">
            <w:pPr>
              <w:pStyle w:val="Other0"/>
              <w:tabs>
                <w:tab w:val="left" w:pos="9498"/>
              </w:tabs>
              <w:spacing w:line="240" w:lineRule="auto"/>
              <w:ind w:hanging="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_____________________________________________________________________________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ab/>
              <w:t>(9)</w:t>
            </w:r>
          </w:p>
          <w:p w14:paraId="14AFC5BF" w14:textId="109AF39C" w:rsidR="00054691" w:rsidRPr="0085637F" w:rsidRDefault="00054691" w:rsidP="00722F71">
            <w:pPr>
              <w:pStyle w:val="Other0"/>
              <w:spacing w:after="160" w:line="360" w:lineRule="auto"/>
              <w:ind w:right="1976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>(արտադրողի լիազոր ներկայացուցչի անվանումը</w:t>
            </w:r>
            <w:r w:rsidR="00C668F5" w:rsidRPr="0085637F">
              <w:rPr>
                <w:rFonts w:ascii="GHEA Grapalat" w:hAnsi="GHEA Grapalat"/>
                <w:sz w:val="16"/>
                <w:szCs w:val="24"/>
                <w:lang w:val="hy-AM"/>
              </w:rPr>
              <w:t>/ անունը</w:t>
            </w: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>, ներառյալ վերջինիս գտնվելու վայրը)</w:t>
            </w:r>
          </w:p>
        </w:tc>
      </w:tr>
      <w:tr w:rsidR="00054691" w:rsidRPr="0085637F" w14:paraId="261A0FB1" w14:textId="77777777" w:rsidTr="00722F71">
        <w:tc>
          <w:tcPr>
            <w:tcW w:w="10076" w:type="dxa"/>
            <w:shd w:val="clear" w:color="auto" w:fill="FFFFFF"/>
            <w:vAlign w:val="center"/>
          </w:tcPr>
          <w:p w14:paraId="1BF442C0" w14:textId="77777777" w:rsidR="00054691" w:rsidRPr="0085637F" w:rsidRDefault="00054691" w:rsidP="00722F71">
            <w:pPr>
              <w:pStyle w:val="Other0"/>
              <w:tabs>
                <w:tab w:val="left" w:pos="9498"/>
              </w:tabs>
              <w:spacing w:line="24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առ այն, որ _______________________________________________________________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ab/>
              <w:t>(10)</w:t>
            </w:r>
          </w:p>
          <w:p w14:paraId="04B16FC8" w14:textId="77777777" w:rsidR="00054691" w:rsidRPr="0085637F" w:rsidRDefault="00054691" w:rsidP="00722F71">
            <w:pPr>
              <w:pStyle w:val="Other0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lastRenderedPageBreak/>
              <w:t>(բժշկական արտադրատեսակի անվանումը)</w:t>
            </w:r>
          </w:p>
        </w:tc>
      </w:tr>
      <w:tr w:rsidR="00054691" w:rsidRPr="0085637F" w14:paraId="28C16268" w14:textId="77777777" w:rsidTr="004426A5">
        <w:tc>
          <w:tcPr>
            <w:tcW w:w="10076" w:type="dxa"/>
            <w:shd w:val="clear" w:color="auto" w:fill="FFFFFF"/>
          </w:tcPr>
          <w:p w14:paraId="50D8D071" w14:textId="77777777" w:rsidR="00054691" w:rsidRPr="0085637F" w:rsidRDefault="00054691" w:rsidP="00722F71">
            <w:pPr>
              <w:pStyle w:val="Other0"/>
              <w:tabs>
                <w:tab w:val="left" w:pos="9356"/>
              </w:tabs>
              <w:spacing w:after="160" w:line="36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բժշկական արտադրատեսակի կիրառման պոտենցիալ ռիսկի դասը՝ ___________ 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ab/>
              <w:t>(11)</w:t>
            </w:r>
          </w:p>
        </w:tc>
      </w:tr>
      <w:tr w:rsidR="00054691" w:rsidRPr="0085637F" w14:paraId="0F4E3402" w14:textId="77777777" w:rsidTr="004426A5">
        <w:tc>
          <w:tcPr>
            <w:tcW w:w="10076" w:type="dxa"/>
            <w:shd w:val="clear" w:color="auto" w:fill="FFFFFF"/>
            <w:vAlign w:val="bottom"/>
          </w:tcPr>
          <w:p w14:paraId="1DE90414" w14:textId="117A2E86" w:rsidR="00054691" w:rsidRPr="0085637F" w:rsidRDefault="00054691" w:rsidP="00722F71">
            <w:pPr>
              <w:pStyle w:val="Other0"/>
              <w:spacing w:after="160" w:line="360" w:lineRule="auto"/>
              <w:ind w:right="13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գրանցված </w:t>
            </w:r>
            <w:r w:rsidR="00181EE5" w:rsidRPr="0085637F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թույլատրված է շրջանառության մեջ դնելու համար </w:t>
            </w:r>
            <w:r w:rsidR="00181EE5" w:rsidRPr="0085637F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Հանրապետություն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</w:p>
        </w:tc>
      </w:tr>
      <w:tr w:rsidR="00054691" w:rsidRPr="0085637F" w14:paraId="4BFE0C24" w14:textId="77777777" w:rsidTr="004426A5">
        <w:tc>
          <w:tcPr>
            <w:tcW w:w="10076" w:type="dxa"/>
            <w:shd w:val="clear" w:color="auto" w:fill="FFFFFF"/>
            <w:vAlign w:val="bottom"/>
          </w:tcPr>
          <w:p w14:paraId="0F019D59" w14:textId="26CFFFA1" w:rsidR="00054691" w:rsidRPr="0085637F" w:rsidRDefault="00054691" w:rsidP="00722F71">
            <w:pPr>
              <w:pStyle w:val="Other0"/>
              <w:tabs>
                <w:tab w:val="left" w:pos="9356"/>
              </w:tabs>
              <w:spacing w:after="160" w:line="360" w:lineRule="auto"/>
              <w:ind w:right="13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 xml:space="preserve">Բժշկական արտադրատեսակի մոդելները (մակնիշները), դրանց կազմը, պարագաները </w:t>
            </w:r>
            <w:r w:rsidR="00DF0135" w:rsidRPr="0085637F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արտադրական հարթակները բերված են սույն բժշկական արտադրատեսակի գրանցման հավաստագրի հավելվածում (առկայության դեպքում)՝ ______________ թերթի վրա։ 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ab/>
              <w:t>(</w:t>
            </w:r>
            <w:r w:rsidR="00230033" w:rsidRPr="0085637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054691" w:rsidRPr="0085637F" w14:paraId="512A5422" w14:textId="77777777" w:rsidTr="004426A5">
        <w:tc>
          <w:tcPr>
            <w:tcW w:w="10076" w:type="dxa"/>
            <w:shd w:val="clear" w:color="auto" w:fill="FFFFFF"/>
          </w:tcPr>
          <w:p w14:paraId="6C248C61" w14:textId="77777777" w:rsidR="00054691" w:rsidRPr="0085637F" w:rsidRDefault="00054691" w:rsidP="00722F71">
            <w:pPr>
              <w:pStyle w:val="Other0"/>
              <w:spacing w:after="160" w:line="36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Հավելվածը բժշկական արտադրատեսակի սույն գրանցման հավաստագրի անբաժանելի մասն է։</w:t>
            </w:r>
          </w:p>
        </w:tc>
      </w:tr>
      <w:tr w:rsidR="00054691" w:rsidRPr="0085637F" w14:paraId="79881FF7" w14:textId="77777777" w:rsidTr="004426A5">
        <w:tc>
          <w:tcPr>
            <w:tcW w:w="10076" w:type="dxa"/>
            <w:shd w:val="clear" w:color="auto" w:fill="FFFFFF"/>
            <w:vAlign w:val="center"/>
          </w:tcPr>
          <w:p w14:paraId="5FEA6F98" w14:textId="77777777" w:rsidR="00054691" w:rsidRPr="0085637F" w:rsidRDefault="00054691" w:rsidP="00722F71">
            <w:pPr>
              <w:pStyle w:val="Other0"/>
              <w:spacing w:after="160" w:line="36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արտադրատեսակի գրանցման հավաստագրի գործողության ժամկետը՝</w:t>
            </w:r>
          </w:p>
          <w:p w14:paraId="3FC812DB" w14:textId="69EE8A30" w:rsidR="00054691" w:rsidRPr="0085637F" w:rsidRDefault="00054691" w:rsidP="00722F71">
            <w:pPr>
              <w:pStyle w:val="Other0"/>
              <w:tabs>
                <w:tab w:val="left" w:pos="9349"/>
              </w:tabs>
              <w:spacing w:after="160" w:line="36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 xml:space="preserve">անժամկետ </w:t>
            </w:r>
            <w:r w:rsidRPr="0085637F">
              <w:rPr>
                <w:rFonts w:ascii="GHEA Grapalat" w:hAnsi="GHEA Grapalat"/>
                <w:sz w:val="24"/>
                <w:szCs w:val="24"/>
              </w:rPr>
              <w:tab/>
              <w:t>(</w:t>
            </w:r>
            <w:r w:rsidR="00230033" w:rsidRPr="0085637F">
              <w:rPr>
                <w:rFonts w:ascii="GHEA Grapalat" w:hAnsi="GHEA Grapalat"/>
                <w:sz w:val="24"/>
                <w:szCs w:val="24"/>
              </w:rPr>
              <w:t>1</w:t>
            </w:r>
            <w:r w:rsidR="00230033" w:rsidRPr="0085637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85637F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054691" w:rsidRPr="0085637F" w14:paraId="73A27B3A" w14:textId="77777777" w:rsidTr="004426A5">
        <w:tc>
          <w:tcPr>
            <w:tcW w:w="10076" w:type="dxa"/>
            <w:shd w:val="clear" w:color="auto" w:fill="FFFFFF"/>
            <w:vAlign w:val="center"/>
          </w:tcPr>
          <w:p w14:paraId="763F40B6" w14:textId="302CD45B" w:rsidR="00054691" w:rsidRPr="0085637F" w:rsidRDefault="00054691" w:rsidP="00722F71">
            <w:pPr>
              <w:pStyle w:val="Other0"/>
              <w:tabs>
                <w:tab w:val="left" w:pos="9338"/>
              </w:tabs>
              <w:spacing w:after="160" w:line="36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Բժշկական արտադրատեսակի գրանցման ամսաթիվը «_____________»_____________-ի 20________ թվականի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ab/>
              <w:t>(</w:t>
            </w:r>
            <w:r w:rsidR="00230033" w:rsidRPr="0085637F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054691" w:rsidRPr="0085637F" w14:paraId="2E163563" w14:textId="77777777" w:rsidTr="004426A5">
        <w:tc>
          <w:tcPr>
            <w:tcW w:w="10076" w:type="dxa"/>
            <w:shd w:val="clear" w:color="auto" w:fill="FFFFFF"/>
            <w:vAlign w:val="center"/>
          </w:tcPr>
          <w:p w14:paraId="3B5E5CAD" w14:textId="577F0C3C" w:rsidR="00054691" w:rsidRPr="0085637F" w:rsidRDefault="00054691" w:rsidP="00722F71">
            <w:pPr>
              <w:pStyle w:val="Other0"/>
              <w:tabs>
                <w:tab w:val="left" w:pos="9360"/>
              </w:tabs>
              <w:spacing w:after="160" w:line="36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 xml:space="preserve">Բժշկական արտադրատեսակի գրանցման հավաստագրում փոփոխություններ կատարելու մասին լիազոր մարմնի հրամանի համարը </w:t>
            </w:r>
            <w:r w:rsidR="00D91F2E" w:rsidRPr="0085637F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ամսաթիվը «______»_________-ի 20____-_ թվականի թիվ 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ab/>
              <w:t>(</w:t>
            </w:r>
            <w:r w:rsidR="00230033" w:rsidRPr="0085637F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85637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054691" w:rsidRPr="0085637F" w14:paraId="2BE52D20" w14:textId="77777777" w:rsidTr="004426A5">
        <w:tc>
          <w:tcPr>
            <w:tcW w:w="10076" w:type="dxa"/>
            <w:shd w:val="clear" w:color="auto" w:fill="FFFFFF"/>
          </w:tcPr>
          <w:p w14:paraId="250AD6F5" w14:textId="7D6C6C46" w:rsidR="00054691" w:rsidRPr="0085637F" w:rsidRDefault="00054691" w:rsidP="00722F71">
            <w:pPr>
              <w:pStyle w:val="Other0"/>
              <w:spacing w:line="24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054691" w:rsidRPr="0085637F" w14:paraId="4B76C9AB" w14:textId="77777777" w:rsidTr="004426A5">
        <w:tc>
          <w:tcPr>
            <w:tcW w:w="10076" w:type="dxa"/>
            <w:shd w:val="clear" w:color="auto" w:fill="FFFFFF"/>
          </w:tcPr>
          <w:p w14:paraId="12010057" w14:textId="77777777" w:rsidR="00054691" w:rsidRPr="0085637F" w:rsidRDefault="00054691" w:rsidP="00722F71">
            <w:pPr>
              <w:pStyle w:val="Other0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>(լիազոր մարմնի ղեկավարի (լիազոր անձի) Ա.Ա.Հ)</w:t>
            </w:r>
          </w:p>
        </w:tc>
      </w:tr>
      <w:tr w:rsidR="00054691" w:rsidRPr="0085637F" w14:paraId="198800FF" w14:textId="77777777" w:rsidTr="004426A5">
        <w:tc>
          <w:tcPr>
            <w:tcW w:w="10076" w:type="dxa"/>
            <w:shd w:val="clear" w:color="auto" w:fill="FFFFFF"/>
            <w:vAlign w:val="bottom"/>
          </w:tcPr>
          <w:p w14:paraId="27238A93" w14:textId="40052F37" w:rsidR="00054691" w:rsidRPr="0085637F" w:rsidRDefault="00054691" w:rsidP="00722F71">
            <w:pPr>
              <w:pStyle w:val="Other0"/>
              <w:tabs>
                <w:tab w:val="left" w:pos="9356"/>
              </w:tabs>
              <w:spacing w:line="24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____________________Կ. Տ.</w:t>
            </w:r>
            <w:r w:rsidRPr="0085637F">
              <w:rPr>
                <w:rFonts w:ascii="GHEA Grapalat" w:hAnsi="GHEA Grapalat"/>
                <w:sz w:val="24"/>
                <w:szCs w:val="24"/>
              </w:rPr>
              <w:tab/>
              <w:t>(</w:t>
            </w:r>
            <w:r w:rsidR="00230033" w:rsidRPr="0085637F">
              <w:rPr>
                <w:rFonts w:ascii="GHEA Grapalat" w:hAnsi="GHEA Grapalat"/>
                <w:sz w:val="24"/>
                <w:szCs w:val="24"/>
              </w:rPr>
              <w:t>1</w:t>
            </w:r>
            <w:r w:rsidR="00230033" w:rsidRPr="0085637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85637F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054691" w:rsidRPr="0085637F" w14:paraId="010575D6" w14:textId="77777777" w:rsidTr="004426A5">
        <w:tc>
          <w:tcPr>
            <w:tcW w:w="10076" w:type="dxa"/>
            <w:shd w:val="clear" w:color="auto" w:fill="FFFFFF"/>
          </w:tcPr>
          <w:p w14:paraId="119AF714" w14:textId="77777777" w:rsidR="00054691" w:rsidRPr="0085637F" w:rsidRDefault="00054691" w:rsidP="00722F71">
            <w:pPr>
              <w:pStyle w:val="Other0"/>
              <w:spacing w:after="160" w:line="360" w:lineRule="auto"/>
              <w:ind w:left="426" w:firstLine="0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i/>
                <w:sz w:val="16"/>
                <w:szCs w:val="24"/>
              </w:rPr>
              <w:t>(ստորագրությունը)</w:t>
            </w:r>
          </w:p>
        </w:tc>
      </w:tr>
      <w:tr w:rsidR="00054691" w:rsidRPr="0085637F" w14:paraId="4193A93F" w14:textId="77777777" w:rsidTr="004426A5">
        <w:tc>
          <w:tcPr>
            <w:tcW w:w="10076" w:type="dxa"/>
            <w:shd w:val="clear" w:color="auto" w:fill="FFFFFF"/>
            <w:vAlign w:val="bottom"/>
          </w:tcPr>
          <w:p w14:paraId="498655BA" w14:textId="40510B6D" w:rsidR="00054691" w:rsidRPr="0085637F" w:rsidRDefault="00054691" w:rsidP="00722F71">
            <w:pPr>
              <w:pStyle w:val="Other0"/>
              <w:spacing w:after="160" w:line="360" w:lineRule="auto"/>
              <w:ind w:right="275" w:firstLine="0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58D0B1AC" w14:textId="77777777" w:rsidR="00054691" w:rsidRPr="0085637F" w:rsidRDefault="00054691" w:rsidP="00054691">
      <w:pPr>
        <w:spacing w:after="160" w:line="360" w:lineRule="auto"/>
        <w:rPr>
          <w:rFonts w:ascii="GHEA Grapalat" w:hAnsi="GHEA Grapalat"/>
        </w:rPr>
      </w:pPr>
    </w:p>
    <w:p w14:paraId="593D00E1" w14:textId="77777777" w:rsidR="00054691" w:rsidRPr="0085637F" w:rsidRDefault="00054691" w:rsidP="00054691">
      <w:pPr>
        <w:spacing w:after="160" w:line="360" w:lineRule="auto"/>
        <w:rPr>
          <w:rFonts w:ascii="GHEA Grapalat" w:hAnsi="GHEA Grapalat"/>
        </w:rPr>
      </w:pPr>
      <w:r w:rsidRPr="0085637F">
        <w:rPr>
          <w:rFonts w:ascii="GHEA Grapalat" w:hAnsi="GHEA Grapalat"/>
        </w:rPr>
        <w:br w:type="page"/>
      </w:r>
    </w:p>
    <w:p w14:paraId="14579913" w14:textId="77777777" w:rsidR="00054691" w:rsidRPr="0085637F" w:rsidRDefault="00054691" w:rsidP="00054691">
      <w:pPr>
        <w:pStyle w:val="BodyText1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lastRenderedPageBreak/>
        <w:t>ԲԺՇԿԱԿԱՆ ԱՐՏԱԴՐԱՏԵՍԱԿԻ ԳՐԱՆՑՄԱՆ ՀԱՎԱՍՏԱԳՐԻ ՀԱՎԵԼՎԱԾԸ</w:t>
      </w:r>
      <w:r w:rsidRPr="0085637F">
        <w:rPr>
          <w:rFonts w:ascii="GHEA Grapalat" w:hAnsi="GHEA Grapalat"/>
          <w:sz w:val="24"/>
          <w:szCs w:val="24"/>
          <w:lang w:val="hy-AM"/>
        </w:rPr>
        <w:tab/>
        <w:t>(1)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382"/>
      </w:tblGrid>
      <w:tr w:rsidR="00054691" w:rsidRPr="0085637F" w14:paraId="5C6A07D7" w14:textId="77777777" w:rsidTr="00722F71">
        <w:tc>
          <w:tcPr>
            <w:tcW w:w="7371" w:type="dxa"/>
          </w:tcPr>
          <w:p w14:paraId="7F981F80" w14:textId="2506DCAD" w:rsidR="00054691" w:rsidRPr="0085637F" w:rsidRDefault="00054691" w:rsidP="00722F71">
            <w:pPr>
              <w:pStyle w:val="BodyText1"/>
              <w:tabs>
                <w:tab w:val="left" w:pos="8647"/>
              </w:tabs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ԲԱ-Z «______»_________ 20____ թ</w:t>
            </w:r>
            <w:r w:rsidRPr="0085637F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09FD7B26" w14:textId="77777777" w:rsidR="00054691" w:rsidRPr="0085637F" w:rsidRDefault="00054691" w:rsidP="00722F71">
            <w:pPr>
              <w:pStyle w:val="BodyText1"/>
              <w:tabs>
                <w:tab w:val="left" w:pos="8647"/>
              </w:tabs>
              <w:spacing w:after="160" w:line="360" w:lineRule="auto"/>
              <w:ind w:right="140" w:firstLine="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(2)</w:t>
            </w:r>
          </w:p>
        </w:tc>
      </w:tr>
    </w:tbl>
    <w:p w14:paraId="6ABBB54B" w14:textId="77777777" w:rsidR="00054691" w:rsidRPr="0085637F" w:rsidRDefault="00054691" w:rsidP="00054691">
      <w:pPr>
        <w:pStyle w:val="BodyText1"/>
        <w:tabs>
          <w:tab w:val="left" w:pos="8647"/>
        </w:tabs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8342"/>
      </w:tblGrid>
      <w:tr w:rsidR="00054691" w:rsidRPr="0085637F" w14:paraId="61CC2E39" w14:textId="77777777" w:rsidTr="00722F7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6F78E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Համարը՝ ը/կ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3DF58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Անվանումը</w:t>
            </w:r>
          </w:p>
        </w:tc>
      </w:tr>
      <w:tr w:rsidR="00054691" w:rsidRPr="0085637F" w14:paraId="190257F8" w14:textId="77777777" w:rsidTr="00722F7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63944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FC981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Բժշկական արտադրատեսակի մոդելը (մակնիշը) (առկայության դեպքում)</w:t>
            </w:r>
          </w:p>
        </w:tc>
      </w:tr>
      <w:tr w:rsidR="00054691" w:rsidRPr="0085637F" w14:paraId="4386EA25" w14:textId="77777777" w:rsidTr="00722F7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5938C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2.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A1C28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Կազմը</w:t>
            </w:r>
          </w:p>
        </w:tc>
      </w:tr>
      <w:tr w:rsidR="00054691" w:rsidRPr="0085637F" w14:paraId="2F31E27D" w14:textId="77777777" w:rsidTr="00722F7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16F73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3.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D58BB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Պարագաները (առկայության դեպքում)</w:t>
            </w:r>
          </w:p>
        </w:tc>
      </w:tr>
    </w:tbl>
    <w:p w14:paraId="27CAA61C" w14:textId="77777777" w:rsidR="00054691" w:rsidRPr="0085637F" w:rsidRDefault="00054691" w:rsidP="00054691">
      <w:pPr>
        <w:pStyle w:val="Tablecaption0"/>
        <w:spacing w:after="160" w:line="360" w:lineRule="auto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(3)</w:t>
      </w:r>
    </w:p>
    <w:tbl>
      <w:tblPr>
        <w:tblOverlap w:val="never"/>
        <w:tblW w:w="9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8367"/>
      </w:tblGrid>
      <w:tr w:rsidR="00054691" w:rsidRPr="0085637F" w14:paraId="556E6F1D" w14:textId="77777777" w:rsidTr="00722F7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34BB4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Համարը՝ ը/կ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BEF77" w14:textId="7F7E6678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 xml:space="preserve">Արտադրական հարթակների անվանումները </w:t>
            </w:r>
            <w:r w:rsidR="00B92628" w:rsidRPr="0085637F">
              <w:rPr>
                <w:rFonts w:ascii="GHEA Grapalat" w:hAnsi="GHEA Grapalat"/>
                <w:sz w:val="20"/>
                <w:szCs w:val="24"/>
                <w:lang w:val="hy-AM"/>
              </w:rPr>
              <w:t>և</w:t>
            </w:r>
            <w:r w:rsidRPr="0085637F">
              <w:rPr>
                <w:rFonts w:ascii="GHEA Grapalat" w:hAnsi="GHEA Grapalat"/>
                <w:sz w:val="20"/>
                <w:szCs w:val="24"/>
              </w:rPr>
              <w:t xml:space="preserve"> փաստացի հասցեները</w:t>
            </w:r>
          </w:p>
        </w:tc>
      </w:tr>
      <w:tr w:rsidR="00054691" w:rsidRPr="0085637F" w14:paraId="215E92A7" w14:textId="77777777" w:rsidTr="00722F71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97EEF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1.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750AB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...</w:t>
            </w:r>
          </w:p>
        </w:tc>
      </w:tr>
      <w:tr w:rsidR="00054691" w:rsidRPr="0085637F" w14:paraId="152474EE" w14:textId="77777777" w:rsidTr="00722F7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2CE50A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...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B7858" w14:textId="77777777" w:rsidR="00054691" w:rsidRPr="0085637F" w:rsidRDefault="00054691" w:rsidP="00722F71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85637F">
              <w:rPr>
                <w:rFonts w:ascii="GHEA Grapalat" w:hAnsi="GHEA Grapalat"/>
                <w:sz w:val="20"/>
                <w:szCs w:val="24"/>
              </w:rPr>
              <w:t>...</w:t>
            </w:r>
          </w:p>
        </w:tc>
      </w:tr>
    </w:tbl>
    <w:p w14:paraId="32A68157" w14:textId="77777777" w:rsidR="00054691" w:rsidRPr="0085637F" w:rsidRDefault="00054691" w:rsidP="00054691">
      <w:pPr>
        <w:pStyle w:val="Tablecaption0"/>
        <w:spacing w:after="160" w:line="360" w:lineRule="auto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(4)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6"/>
      </w:tblGrid>
      <w:tr w:rsidR="00054691" w:rsidRPr="0085637F" w14:paraId="385B7330" w14:textId="77777777" w:rsidTr="00722F71">
        <w:tc>
          <w:tcPr>
            <w:tcW w:w="9366" w:type="dxa"/>
            <w:shd w:val="clear" w:color="auto" w:fill="FFFFFF"/>
          </w:tcPr>
          <w:p w14:paraId="38BCA6E5" w14:textId="77777777" w:rsidR="00054691" w:rsidRPr="0085637F" w:rsidRDefault="00054691" w:rsidP="00722F71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054691" w:rsidRPr="0085637F" w14:paraId="798538AE" w14:textId="77777777" w:rsidTr="00722F71">
        <w:tc>
          <w:tcPr>
            <w:tcW w:w="9366" w:type="dxa"/>
            <w:shd w:val="clear" w:color="auto" w:fill="FFFFFF"/>
          </w:tcPr>
          <w:p w14:paraId="275EC3AB" w14:textId="77777777" w:rsidR="00054691" w:rsidRPr="0085637F" w:rsidRDefault="00054691" w:rsidP="00722F71">
            <w:pPr>
              <w:pStyle w:val="Other0"/>
              <w:spacing w:after="160" w:line="360" w:lineRule="auto"/>
              <w:ind w:left="104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37F">
              <w:rPr>
                <w:rFonts w:ascii="GHEA Grapalat" w:hAnsi="GHEA Grapalat"/>
                <w:sz w:val="16"/>
                <w:szCs w:val="24"/>
                <w:lang w:val="hy-AM"/>
              </w:rPr>
              <w:t>(լիազոր մարմնի ղեկավարի (լիազոր անձի) Ա.Ա.Հ)</w:t>
            </w:r>
          </w:p>
        </w:tc>
      </w:tr>
      <w:tr w:rsidR="00054691" w:rsidRPr="0085637F" w14:paraId="50B2B799" w14:textId="77777777" w:rsidTr="00722F71">
        <w:tc>
          <w:tcPr>
            <w:tcW w:w="9366" w:type="dxa"/>
            <w:shd w:val="clear" w:color="auto" w:fill="FFFFFF"/>
            <w:vAlign w:val="bottom"/>
          </w:tcPr>
          <w:p w14:paraId="06DC68F2" w14:textId="77777777" w:rsidR="00054691" w:rsidRPr="0085637F" w:rsidRDefault="00054691" w:rsidP="00722F71">
            <w:pPr>
              <w:pStyle w:val="Other0"/>
              <w:tabs>
                <w:tab w:val="left" w:pos="8715"/>
              </w:tabs>
              <w:spacing w:line="240" w:lineRule="auto"/>
              <w:ind w:left="284" w:firstLine="0"/>
              <w:rPr>
                <w:rFonts w:ascii="GHEA Grapalat" w:hAnsi="GHEA Grapalat"/>
                <w:sz w:val="24"/>
                <w:szCs w:val="24"/>
              </w:rPr>
            </w:pPr>
            <w:r w:rsidRPr="0085637F">
              <w:rPr>
                <w:rFonts w:ascii="GHEA Grapalat" w:hAnsi="GHEA Grapalat"/>
                <w:sz w:val="24"/>
                <w:szCs w:val="24"/>
              </w:rPr>
              <w:t xml:space="preserve">_________________Կ. Տ. </w:t>
            </w:r>
            <w:r w:rsidRPr="0085637F">
              <w:rPr>
                <w:rFonts w:ascii="GHEA Grapalat" w:hAnsi="GHEA Grapalat"/>
                <w:sz w:val="24"/>
                <w:szCs w:val="24"/>
              </w:rPr>
              <w:tab/>
              <w:t>(5)</w:t>
            </w:r>
          </w:p>
        </w:tc>
      </w:tr>
      <w:tr w:rsidR="00054691" w:rsidRPr="0085637F" w14:paraId="1C7AA1C3" w14:textId="77777777" w:rsidTr="00722F71">
        <w:tc>
          <w:tcPr>
            <w:tcW w:w="9366" w:type="dxa"/>
            <w:shd w:val="clear" w:color="auto" w:fill="FFFFFF"/>
          </w:tcPr>
          <w:p w14:paraId="733A3E72" w14:textId="77777777" w:rsidR="00054691" w:rsidRPr="0085637F" w:rsidRDefault="00054691" w:rsidP="00722F71">
            <w:pPr>
              <w:pStyle w:val="Other0"/>
              <w:spacing w:after="160" w:line="360" w:lineRule="auto"/>
              <w:ind w:left="709" w:firstLine="0"/>
              <w:rPr>
                <w:rFonts w:ascii="GHEA Grapalat" w:hAnsi="GHEA Grapalat"/>
                <w:sz w:val="24"/>
                <w:szCs w:val="24"/>
                <w:vertAlign w:val="superscript"/>
              </w:rPr>
            </w:pPr>
            <w:r w:rsidRPr="0085637F">
              <w:rPr>
                <w:rFonts w:ascii="GHEA Grapalat" w:hAnsi="GHEA Grapalat"/>
                <w:i/>
                <w:sz w:val="24"/>
                <w:szCs w:val="24"/>
                <w:vertAlign w:val="superscript"/>
              </w:rPr>
              <w:t>(ստորագրությունը)</w:t>
            </w:r>
          </w:p>
        </w:tc>
      </w:tr>
    </w:tbl>
    <w:p w14:paraId="279C838B" w14:textId="77777777" w:rsidR="00054691" w:rsidRPr="0085637F" w:rsidRDefault="00054691" w:rsidP="00054691">
      <w:pPr>
        <w:pStyle w:val="BodyText1"/>
        <w:spacing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</w:p>
    <w:p w14:paraId="3A6F2CD6" w14:textId="77777777" w:rsidR="00054691" w:rsidRPr="0085637F" w:rsidRDefault="00054691" w:rsidP="00054691">
      <w:pPr>
        <w:pStyle w:val="BodyText1"/>
        <w:spacing w:after="160"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Թերթ _______ (6)</w:t>
      </w:r>
    </w:p>
    <w:p w14:paraId="6A9B3926" w14:textId="77777777" w:rsidR="00054691" w:rsidRPr="0085637F" w:rsidRDefault="00054691" w:rsidP="00054691">
      <w:pPr>
        <w:spacing w:after="160" w:line="360" w:lineRule="auto"/>
        <w:rPr>
          <w:rFonts w:ascii="GHEA Grapalat" w:hAnsi="GHEA Grapalat"/>
        </w:rPr>
      </w:pPr>
      <w:r w:rsidRPr="0085637F">
        <w:rPr>
          <w:rFonts w:ascii="GHEA Grapalat" w:hAnsi="GHEA Grapalat"/>
        </w:rPr>
        <w:br w:type="page"/>
      </w:r>
    </w:p>
    <w:p w14:paraId="5FEC53F9" w14:textId="77777777" w:rsidR="00054691" w:rsidRPr="0085637F" w:rsidRDefault="00054691" w:rsidP="00054691">
      <w:pPr>
        <w:pStyle w:val="BodyText1"/>
        <w:spacing w:after="160" w:line="360" w:lineRule="auto"/>
        <w:ind w:left="567" w:right="566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lastRenderedPageBreak/>
        <w:t xml:space="preserve">II. Բժշկական արտադրատեսակի գրանցման հավաստագիրը </w:t>
      </w:r>
      <w:r w:rsidRPr="0085637F">
        <w:rPr>
          <w:rFonts w:ascii="GHEA Grapalat" w:hAnsi="GHEA Grapalat"/>
          <w:sz w:val="24"/>
          <w:szCs w:val="24"/>
          <w:lang w:val="hy-AM"/>
        </w:rPr>
        <w:br/>
        <w:t>լրացնելու կանոնները</w:t>
      </w:r>
    </w:p>
    <w:p w14:paraId="15A656B2" w14:textId="77777777" w:rsidR="00661630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bookmark249"/>
      <w:r w:rsidRPr="0085637F">
        <w:rPr>
          <w:rFonts w:ascii="GHEA Grapalat" w:hAnsi="GHEA Grapalat"/>
          <w:sz w:val="24"/>
          <w:szCs w:val="24"/>
          <w:lang w:val="hy-AM"/>
        </w:rPr>
        <w:t>1</w:t>
      </w:r>
      <w:bookmarkEnd w:id="3"/>
      <w:r w:rsidRPr="0085637F">
        <w:rPr>
          <w:rFonts w:ascii="GHEA Grapalat" w:hAnsi="GHEA Grapalat"/>
          <w:sz w:val="24"/>
          <w:szCs w:val="24"/>
          <w:lang w:val="hy-AM"/>
        </w:rPr>
        <w:t>.</w:t>
      </w:r>
      <w:r w:rsidRPr="0085637F">
        <w:rPr>
          <w:rFonts w:ascii="GHEA Grapalat" w:hAnsi="GHEA Grapalat"/>
          <w:sz w:val="24"/>
          <w:szCs w:val="24"/>
          <w:lang w:val="hy-AM"/>
        </w:rPr>
        <w:tab/>
        <w:t xml:space="preserve">Բժշկական արտադրատեսակի գրանցման հավաստագիրը (այսուհետ՝ գրանցման հավաստագիր) լրացվում է լիազոր մարմնի կողմից՝ 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հայերեն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ով, 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 պահանջի առկայության դեպքում՝ 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անգլերեն</w:t>
      </w:r>
      <w:r w:rsidRPr="0085637F">
        <w:rPr>
          <w:rFonts w:ascii="GHEA Grapalat" w:hAnsi="GHEA Grapalat"/>
          <w:sz w:val="24"/>
          <w:szCs w:val="24"/>
          <w:lang w:val="hy-AM"/>
        </w:rPr>
        <w:t>ով:</w:t>
      </w:r>
    </w:p>
    <w:p w14:paraId="0B70859C" w14:textId="21B7723D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 xml:space="preserve">Անհրաժեշտության դեպքում արտադրողի անվանումը, գտնվելու վայրը (իրավաբանական անձի հասցեն, որպես անհատ ձեռնարկատեր գրանցված ֆիզիկական անձի բնակության վայրը) 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 արտադրանքի մասին տեղեկությունները (մոդելը, մակնիշը, արտիկուլը 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 այլն) կարող են նշվել լատինական այբուբենի տառերի օգտագործմամբ:</w:t>
      </w:r>
    </w:p>
    <w:p w14:paraId="76C2679E" w14:textId="149C222B" w:rsidR="00054691" w:rsidRPr="0085637F" w:rsidRDefault="00661630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2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>.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ab/>
        <w:t xml:space="preserve">Արտադրողի, արտադրողի լիազոր ներկայացուցչի 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 xml:space="preserve"> արտադրական հարթակների անվանումները գրանցման հավաստագրում նշվում են հետ</w:t>
      </w:r>
      <w:r w:rsidR="00D91F2E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>յալ հերթականությամբ՝</w:t>
      </w:r>
    </w:p>
    <w:p w14:paraId="1B0E1036" w14:textId="78CDDA96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4" w:name="bookmark253"/>
      <w:r w:rsidRPr="0085637F">
        <w:rPr>
          <w:rFonts w:ascii="GHEA Grapalat" w:hAnsi="GHEA Grapalat"/>
          <w:sz w:val="24"/>
          <w:szCs w:val="24"/>
          <w:lang w:val="hy-AM"/>
        </w:rPr>
        <w:t>ա</w:t>
      </w:r>
      <w:bookmarkEnd w:id="4"/>
      <w:r w:rsidRPr="0085637F">
        <w:rPr>
          <w:rFonts w:ascii="GHEA Grapalat" w:hAnsi="GHEA Grapalat"/>
          <w:sz w:val="24"/>
          <w:szCs w:val="24"/>
          <w:lang w:val="hy-AM"/>
        </w:rPr>
        <w:t>)</w:t>
      </w:r>
      <w:r w:rsidRPr="0085637F">
        <w:rPr>
          <w:rFonts w:ascii="GHEA Grapalat" w:hAnsi="GHEA Grapalat"/>
          <w:sz w:val="24"/>
          <w:szCs w:val="24"/>
          <w:lang w:val="hy-AM"/>
        </w:rPr>
        <w:tab/>
      </w:r>
      <w:r w:rsidR="00125EEE" w:rsidRPr="0085637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 ռեզիդենտների համար՝</w:t>
      </w:r>
    </w:p>
    <w:p w14:paraId="0590AC2E" w14:textId="416A5740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կազմակերպաիրավական ձ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>ը,</w:t>
      </w:r>
    </w:p>
    <w:p w14:paraId="1A2A1BE8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լրիվ անվանումը (իրավաբանական անձանց դեպքում նշվում է չակերտների մեջ),</w:t>
      </w:r>
    </w:p>
    <w:p w14:paraId="5C7D59CA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կրճատ անվանումը (փակագծերի մեջ) (առկայության դեպքում),</w:t>
      </w:r>
    </w:p>
    <w:p w14:paraId="4FEA714D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պետության անվանումը.</w:t>
      </w:r>
    </w:p>
    <w:p w14:paraId="7009656C" w14:textId="58317CA5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5" w:name="bookmark254"/>
      <w:r w:rsidRPr="0085637F">
        <w:rPr>
          <w:rFonts w:ascii="GHEA Grapalat" w:hAnsi="GHEA Grapalat"/>
          <w:sz w:val="24"/>
          <w:szCs w:val="24"/>
          <w:lang w:val="hy-AM"/>
        </w:rPr>
        <w:t>բ</w:t>
      </w:r>
      <w:bookmarkEnd w:id="5"/>
      <w:r w:rsidRPr="0085637F">
        <w:rPr>
          <w:rFonts w:ascii="GHEA Grapalat" w:hAnsi="GHEA Grapalat"/>
          <w:sz w:val="24"/>
          <w:szCs w:val="24"/>
          <w:lang w:val="hy-AM"/>
        </w:rPr>
        <w:t>)</w:t>
      </w:r>
      <w:r w:rsidRPr="0085637F">
        <w:rPr>
          <w:rFonts w:ascii="GHEA Grapalat" w:hAnsi="GHEA Grapalat"/>
          <w:sz w:val="24"/>
          <w:szCs w:val="24"/>
          <w:lang w:val="hy-AM"/>
        </w:rPr>
        <w:tab/>
      </w:r>
      <w:r w:rsidR="00125EEE" w:rsidRPr="0085637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5637F">
        <w:rPr>
          <w:rFonts w:ascii="GHEA Grapalat" w:hAnsi="GHEA Grapalat"/>
          <w:sz w:val="24"/>
          <w:szCs w:val="24"/>
          <w:lang w:val="hy-AM"/>
        </w:rPr>
        <w:t>ոչ ռեզիդենտների համար՝</w:t>
      </w:r>
    </w:p>
    <w:p w14:paraId="3384C0E5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լրիվ անվանումը,</w:t>
      </w:r>
    </w:p>
    <w:p w14:paraId="06E8D0F6" w14:textId="66BE6D8A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կազմակերպաիրավական ձ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>ը,</w:t>
      </w:r>
    </w:p>
    <w:p w14:paraId="2CA51096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կրճատ անվանումը (փակագծերի մեջ) (առկայության դեպքում),</w:t>
      </w:r>
    </w:p>
    <w:p w14:paraId="537A0C34" w14:textId="71F81D4B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պետության անվանումը (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հայեր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ենով 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 (կամ) </w:t>
      </w:r>
      <w:r w:rsidR="00125EEE" w:rsidRPr="0085637F">
        <w:rPr>
          <w:rFonts w:ascii="GHEA Grapalat" w:hAnsi="GHEA Grapalat"/>
          <w:sz w:val="24"/>
          <w:szCs w:val="24"/>
          <w:lang w:val="hy-AM"/>
        </w:rPr>
        <w:t>անգլերեն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ով</w:t>
      </w:r>
      <w:r w:rsidRPr="0085637F">
        <w:rPr>
          <w:rFonts w:ascii="GHEA Grapalat" w:hAnsi="GHEA Grapalat"/>
          <w:sz w:val="24"/>
          <w:szCs w:val="24"/>
          <w:lang w:val="hy-AM"/>
        </w:rPr>
        <w:t>)։</w:t>
      </w:r>
    </w:p>
    <w:p w14:paraId="0C330C32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lastRenderedPageBreak/>
        <w:t>Վավերապայմաններն առանձնացվում են ստորակետերով։</w:t>
      </w:r>
    </w:p>
    <w:p w14:paraId="1D67A3D2" w14:textId="587F269A" w:rsidR="00054691" w:rsidRPr="0085637F" w:rsidRDefault="00661630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3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>.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ab/>
        <w:t>Գրանցման հավաստագրում հասցեն նշվում է հետ</w:t>
      </w:r>
      <w:r w:rsidR="00D91F2E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>յալ հերթականությամբ՝</w:t>
      </w:r>
    </w:p>
    <w:p w14:paraId="2C0477F9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փողոցի անվանումը (քաղաքային ենթակառուցվածքի փողոցաճանապարհային ցանցի տարրի նշմամբ), շենքի համարը, շինության համարը (առկայության դեպքում),</w:t>
      </w:r>
    </w:p>
    <w:p w14:paraId="427B4647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բնակավայրի անվանումը (տիպի նշմամբ),</w:t>
      </w:r>
    </w:p>
    <w:p w14:paraId="0E43DBD3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շրջանի անվանումը,</w:t>
      </w:r>
    </w:p>
    <w:p w14:paraId="5C54F2CF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տարածաշրջանի (մարզի, երկրամասի) անվանումը (տիպի նշմամբ),</w:t>
      </w:r>
    </w:p>
    <w:p w14:paraId="41F3E224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փոստային դասիչը,</w:t>
      </w:r>
    </w:p>
    <w:p w14:paraId="44374AFB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բաժանորդային արկղի համարը (առկայության դեպքում),</w:t>
      </w:r>
    </w:p>
    <w:p w14:paraId="1844591A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պետության անվանումը։</w:t>
      </w:r>
    </w:p>
    <w:p w14:paraId="111AECBA" w14:textId="4018EB8F" w:rsidR="00054691" w:rsidRPr="0085637F" w:rsidRDefault="00943FB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 xml:space="preserve"> ոչ ռեզիդենտների համար հասցեն նշվում է լատինական այբուբենի տառերի օգտագործմամբ։</w:t>
      </w:r>
    </w:p>
    <w:p w14:paraId="50F84A7A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Վավերապայմաններն առանձնացվում են ստորակետերով։</w:t>
      </w:r>
    </w:p>
    <w:p w14:paraId="604DF8EB" w14:textId="3B6B725E" w:rsidR="00054691" w:rsidRPr="0085637F" w:rsidRDefault="00661630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4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>.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ab/>
        <w:t>Բժշկական արտադրատեսակի գրանցման հավաստագրի, շահագործման փաստաթղթի կամ կիրառման հրահանգի, սպասարկման ձեռնարկի, ինչպես նա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 xml:space="preserve"> բժշկական արտադրատեսակի մակնշման տեքստի մեջ նշված՝ արտադրողի 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 xml:space="preserve"> արտադրողի լիազոր ներկայացուցչի վերաբերյալ տեղեկությունները պետք է լինեն նույնական 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 xml:space="preserve"> համապատասխանեն որպես իրավաբանական անձ կամ անհատ ձեռնարկատեր արտադրողի կամ լիազոր ներկայացուցչի գրանցումը հաստատող փաստաթղթի կամ տեղեկությունների մեջ նշված տեղեկատվությանը։</w:t>
      </w:r>
    </w:p>
    <w:p w14:paraId="2A533DF8" w14:textId="3B518CC7" w:rsidR="00054691" w:rsidRPr="0085637F" w:rsidRDefault="00661630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5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>.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ab/>
        <w:t>Գրանցման հավաստագրի բոլոր դաշտերը պետք է լրացվեն (գրանցման հավաստագրի բնօրինակում դաշտերի համարակալումը բացակայում է):</w:t>
      </w:r>
    </w:p>
    <w:p w14:paraId="567D0A77" w14:textId="15625322" w:rsidR="00054691" w:rsidRPr="0085637F" w:rsidRDefault="00661630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6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>.</w:t>
      </w:r>
      <w:r w:rsidR="00054691" w:rsidRPr="0085637F">
        <w:rPr>
          <w:rFonts w:ascii="GHEA Grapalat" w:hAnsi="GHEA Grapalat"/>
          <w:sz w:val="24"/>
          <w:szCs w:val="24"/>
          <w:lang w:val="hy-AM"/>
        </w:rPr>
        <w:tab/>
        <w:t>Գրանցման հավաստագրում նշվում են՝</w:t>
      </w:r>
    </w:p>
    <w:p w14:paraId="160759FD" w14:textId="10699AAB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6" w:name="bookmark259"/>
      <w:r w:rsidRPr="0085637F">
        <w:rPr>
          <w:rFonts w:ascii="GHEA Grapalat" w:hAnsi="GHEA Grapalat"/>
          <w:sz w:val="24"/>
          <w:szCs w:val="24"/>
          <w:lang w:val="hy-AM"/>
        </w:rPr>
        <w:lastRenderedPageBreak/>
        <w:t>ա</w:t>
      </w:r>
      <w:bookmarkEnd w:id="6"/>
      <w:r w:rsidRPr="0085637F">
        <w:rPr>
          <w:rFonts w:ascii="GHEA Grapalat" w:hAnsi="GHEA Grapalat"/>
          <w:sz w:val="24"/>
          <w:szCs w:val="24"/>
          <w:lang w:val="hy-AM"/>
        </w:rPr>
        <w:t>)</w:t>
      </w:r>
      <w:r w:rsidRPr="0085637F">
        <w:rPr>
          <w:rFonts w:ascii="GHEA Grapalat" w:hAnsi="GHEA Grapalat"/>
          <w:sz w:val="24"/>
          <w:szCs w:val="24"/>
          <w:lang w:val="hy-AM"/>
        </w:rPr>
        <w:tab/>
        <w:t xml:space="preserve">1-ին դաշտում՝ 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 խորհրդանշանը.</w:t>
      </w:r>
    </w:p>
    <w:p w14:paraId="331401D2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7" w:name="bookmark260"/>
      <w:r w:rsidRPr="0085637F">
        <w:rPr>
          <w:rFonts w:ascii="GHEA Grapalat" w:hAnsi="GHEA Grapalat"/>
          <w:sz w:val="24"/>
          <w:szCs w:val="24"/>
          <w:lang w:val="hy-AM"/>
        </w:rPr>
        <w:t>բ</w:t>
      </w:r>
      <w:bookmarkEnd w:id="7"/>
      <w:r w:rsidRPr="0085637F">
        <w:rPr>
          <w:rFonts w:ascii="GHEA Grapalat" w:hAnsi="GHEA Grapalat"/>
          <w:sz w:val="24"/>
          <w:szCs w:val="24"/>
          <w:lang w:val="hy-AM"/>
        </w:rPr>
        <w:t>)</w:t>
      </w:r>
      <w:r w:rsidRPr="0085637F">
        <w:rPr>
          <w:rFonts w:ascii="GHEA Grapalat" w:hAnsi="GHEA Grapalat"/>
          <w:sz w:val="24"/>
          <w:szCs w:val="24"/>
          <w:lang w:val="hy-AM"/>
        </w:rPr>
        <w:tab/>
        <w:t>2-րդ դաշտում՝ 1 տողով կատարված գրառումը՝</w:t>
      </w:r>
    </w:p>
    <w:p w14:paraId="2196B6FF" w14:textId="1A4023F6" w:rsidR="00054691" w:rsidRPr="0085637F" w:rsidRDefault="00054691" w:rsidP="00054691">
      <w:pPr>
        <w:pStyle w:val="BodyText1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«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ՀԱՅԱՍՏԱՆԻ ՀԱՆՐԱՊԵՏ</w:t>
      </w:r>
      <w:r w:rsidRPr="0085637F">
        <w:rPr>
          <w:rFonts w:ascii="GHEA Grapalat" w:hAnsi="GHEA Grapalat"/>
          <w:sz w:val="24"/>
          <w:szCs w:val="24"/>
          <w:lang w:val="hy-AM"/>
        </w:rPr>
        <w:t>ՈՒԹՅՈՒՆ».</w:t>
      </w:r>
    </w:p>
    <w:p w14:paraId="2DF72915" w14:textId="29B050B0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8" w:name="bookmark261"/>
      <w:r w:rsidRPr="0085637F">
        <w:rPr>
          <w:rFonts w:ascii="GHEA Grapalat" w:hAnsi="GHEA Grapalat"/>
          <w:sz w:val="24"/>
          <w:szCs w:val="24"/>
          <w:lang w:val="hy-AM"/>
        </w:rPr>
        <w:t>գ</w:t>
      </w:r>
      <w:bookmarkEnd w:id="8"/>
      <w:r w:rsidRPr="0085637F">
        <w:rPr>
          <w:rFonts w:ascii="GHEA Grapalat" w:hAnsi="GHEA Grapalat"/>
          <w:sz w:val="24"/>
          <w:szCs w:val="24"/>
          <w:lang w:val="hy-AM"/>
        </w:rPr>
        <w:t>)</w:t>
      </w:r>
      <w:r w:rsidRPr="0085637F">
        <w:rPr>
          <w:rFonts w:ascii="GHEA Grapalat" w:hAnsi="GHEA Grapalat"/>
          <w:sz w:val="24"/>
          <w:szCs w:val="24"/>
          <w:lang w:val="hy-AM"/>
        </w:rPr>
        <w:tab/>
        <w:t>3-րդ դաշտում՝ լիազոր մարմնի լրիվ անվանումը.</w:t>
      </w:r>
    </w:p>
    <w:p w14:paraId="7DEFD94D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9" w:name="bookmark262"/>
      <w:r w:rsidRPr="0085637F">
        <w:rPr>
          <w:rFonts w:ascii="GHEA Grapalat" w:hAnsi="GHEA Grapalat"/>
          <w:sz w:val="24"/>
          <w:szCs w:val="24"/>
          <w:lang w:val="hy-AM"/>
        </w:rPr>
        <w:t>դ</w:t>
      </w:r>
      <w:bookmarkEnd w:id="9"/>
      <w:r w:rsidRPr="0085637F">
        <w:rPr>
          <w:rFonts w:ascii="GHEA Grapalat" w:hAnsi="GHEA Grapalat"/>
          <w:sz w:val="24"/>
          <w:szCs w:val="24"/>
          <w:lang w:val="hy-AM"/>
        </w:rPr>
        <w:t>)</w:t>
      </w:r>
      <w:r w:rsidRPr="0085637F">
        <w:rPr>
          <w:rFonts w:ascii="GHEA Grapalat" w:hAnsi="GHEA Grapalat"/>
          <w:sz w:val="24"/>
          <w:szCs w:val="24"/>
          <w:lang w:val="hy-AM"/>
        </w:rPr>
        <w:tab/>
        <w:t>4-րդ դաշտում՝ 1 տողով կատարված գրառումը՝</w:t>
      </w:r>
    </w:p>
    <w:p w14:paraId="75705488" w14:textId="77777777" w:rsidR="00054691" w:rsidRPr="0085637F" w:rsidRDefault="00054691" w:rsidP="00054691">
      <w:pPr>
        <w:pStyle w:val="BodyText1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«ԲԺՇԿԱԿԱՆ ԱՐՏԱԴՐԱՏԵՍԱԿԻ ԳՐԱՆՑՄԱՆ ՀԱՎԱՍՏԱԳԻՐԸ».</w:t>
      </w:r>
    </w:p>
    <w:p w14:paraId="7167E575" w14:textId="6D7F52C5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10" w:name="bookmark263"/>
      <w:r w:rsidRPr="0085637F">
        <w:rPr>
          <w:rFonts w:ascii="GHEA Grapalat" w:hAnsi="GHEA Grapalat"/>
          <w:sz w:val="24"/>
          <w:szCs w:val="24"/>
          <w:lang w:val="hy-AM"/>
        </w:rPr>
        <w:t>ե</w:t>
      </w:r>
      <w:bookmarkEnd w:id="10"/>
      <w:r w:rsidRPr="0085637F">
        <w:rPr>
          <w:rFonts w:ascii="GHEA Grapalat" w:hAnsi="GHEA Grapalat"/>
          <w:sz w:val="24"/>
          <w:szCs w:val="24"/>
          <w:lang w:val="hy-AM"/>
        </w:rPr>
        <w:t>)</w:t>
      </w:r>
      <w:r w:rsidRPr="0085637F">
        <w:rPr>
          <w:rFonts w:ascii="GHEA Grapalat" w:hAnsi="GHEA Grapalat"/>
          <w:sz w:val="24"/>
          <w:szCs w:val="24"/>
          <w:lang w:val="hy-AM"/>
        </w:rPr>
        <w:tab/>
        <w:t xml:space="preserve">5-րդ դաշտում՝ գրանցման հավաստագրի գրանցման համարը 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 xml:space="preserve"> դրա տրման ամսաթիվը</w:t>
      </w:r>
      <w:r w:rsidR="00BD5555" w:rsidRPr="0085637F">
        <w:rPr>
          <w:rFonts w:ascii="GHEA Grapalat" w:hAnsi="GHEA Grapalat"/>
          <w:sz w:val="24"/>
          <w:szCs w:val="24"/>
          <w:lang w:val="hy-AM"/>
        </w:rPr>
        <w:t>, որը համընկնում է բժշկական արտադրատեսակի գրանցման վերաբերյալ լիազոր մարմնի հրամանի ուժի մեջ մտնելու ամսաթվի հետ</w:t>
      </w:r>
      <w:r w:rsidRPr="0085637F">
        <w:rPr>
          <w:rFonts w:ascii="GHEA Grapalat" w:hAnsi="GHEA Grapalat"/>
          <w:sz w:val="24"/>
          <w:szCs w:val="24"/>
          <w:lang w:val="hy-AM"/>
        </w:rPr>
        <w:t>։</w:t>
      </w:r>
    </w:p>
    <w:p w14:paraId="39DAA3AE" w14:textId="4F5980DF" w:rsidR="00054691" w:rsidRPr="0085637F" w:rsidRDefault="00054691" w:rsidP="00054691">
      <w:pPr>
        <w:pStyle w:val="BodyText1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5637F">
        <w:rPr>
          <w:rFonts w:ascii="GHEA Grapalat" w:hAnsi="GHEA Grapalat"/>
          <w:sz w:val="24"/>
          <w:szCs w:val="24"/>
          <w:lang w:val="hy-AM"/>
        </w:rPr>
        <w:t>Գրանցման հավաստագրի համարը ձ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>ավորվում է հետ</w:t>
      </w:r>
      <w:r w:rsidR="00D91F2E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  <w:lang w:val="hy-AM"/>
        </w:rPr>
        <w:t>յալ կարգով՝</w:t>
      </w:r>
    </w:p>
    <w:p w14:paraId="13C60C87" w14:textId="0B887F7B" w:rsidR="00054691" w:rsidRPr="0085637F" w:rsidRDefault="00035048" w:rsidP="00054691">
      <w:pPr>
        <w:pStyle w:val="BodyText1"/>
        <w:spacing w:after="160" w:line="360" w:lineRule="auto"/>
        <w:ind w:left="567" w:firstLine="0"/>
        <w:jc w:val="both"/>
        <w:rPr>
          <w:rFonts w:ascii="GHEA Grapalat" w:hAnsi="GHEA Grapalat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ԲԱ-Z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 1    2 </m:t>
              </m:r>
            </m:den>
          </m:f>
        </m:oMath>
      </m:oMathPara>
    </w:p>
    <w:p w14:paraId="2FDB4101" w14:textId="77777777" w:rsidR="00054691" w:rsidRPr="0085637F" w:rsidRDefault="00054691" w:rsidP="00054691">
      <w:pPr>
        <w:pStyle w:val="BodyText1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0959926B" w14:textId="77777777" w:rsidR="00054691" w:rsidRPr="0085637F" w:rsidRDefault="00054691" w:rsidP="00054691">
      <w:pPr>
        <w:pStyle w:val="BodyText1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որտեղ՝</w:t>
      </w:r>
    </w:p>
    <w:p w14:paraId="4C52B82F" w14:textId="77777777" w:rsidR="00054691" w:rsidRPr="0085637F" w:rsidRDefault="00054691" w:rsidP="00054691">
      <w:pPr>
        <w:pStyle w:val="BodyText1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տարր 1՝ բժշկական արտադրատեսակ.</w:t>
      </w:r>
    </w:p>
    <w:p w14:paraId="36C46D04" w14:textId="0D807AA1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 xml:space="preserve">տարր </w:t>
      </w:r>
      <w:r w:rsidR="00943FB1" w:rsidRPr="0085637F">
        <w:rPr>
          <w:rFonts w:ascii="GHEA Grapalat" w:hAnsi="GHEA Grapalat"/>
          <w:sz w:val="24"/>
          <w:szCs w:val="24"/>
          <w:lang w:val="hy-AM"/>
        </w:rPr>
        <w:t>2</w:t>
      </w:r>
      <w:r w:rsidRPr="0085637F">
        <w:rPr>
          <w:rFonts w:ascii="GHEA Grapalat" w:hAnsi="GHEA Grapalat"/>
          <w:sz w:val="24"/>
          <w:szCs w:val="24"/>
        </w:rPr>
        <w:t>՝ լիազոր մարմնի կողմից տրված՝ գրանցման հավաստագրի 6-նիշ հերթական համարը</w:t>
      </w:r>
      <w:r w:rsidR="008D0669" w:rsidRPr="0085637F">
        <w:rPr>
          <w:rFonts w:ascii="GHEA Grapalat" w:hAnsi="GHEA Grapalat"/>
          <w:sz w:val="24"/>
          <w:szCs w:val="24"/>
          <w:lang w:val="hy-AM"/>
        </w:rPr>
        <w:t>,</w:t>
      </w:r>
      <w:r w:rsidR="00D638AC" w:rsidRPr="00856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8D0669" w:rsidRPr="0085637F">
        <w:rPr>
          <w:rFonts w:ascii="GHEA Grapalat" w:hAnsi="GHEA Grapalat"/>
          <w:sz w:val="24"/>
          <w:szCs w:val="24"/>
          <w:lang w:val="hy-AM"/>
        </w:rPr>
        <w:t>պարզվեցված ընթացակարգերին համապատասխան</w:t>
      </w:r>
      <w:r w:rsidR="00D638AC" w:rsidRPr="0085637F">
        <w:rPr>
          <w:rFonts w:ascii="GHEA Grapalat" w:hAnsi="GHEA Grapalat"/>
          <w:sz w:val="24"/>
          <w:szCs w:val="24"/>
          <w:lang w:val="hy-AM"/>
        </w:rPr>
        <w:t xml:space="preserve"> տրամադրվող</w:t>
      </w:r>
      <w:r w:rsidR="008D0669" w:rsidRPr="0085637F">
        <w:rPr>
          <w:rFonts w:ascii="GHEA Grapalat" w:hAnsi="GHEA Grapalat"/>
          <w:sz w:val="24"/>
          <w:szCs w:val="24"/>
          <w:lang w:val="hy-AM"/>
        </w:rPr>
        <w:t xml:space="preserve"> հավաստագրեր</w:t>
      </w:r>
      <w:r w:rsidR="00D638AC" w:rsidRPr="0085637F">
        <w:rPr>
          <w:rFonts w:ascii="GHEA Grapalat" w:hAnsi="GHEA Grapalat"/>
          <w:sz w:val="24"/>
          <w:szCs w:val="24"/>
          <w:lang w:val="hy-AM"/>
        </w:rPr>
        <w:t>ի</w:t>
      </w:r>
      <w:r w:rsidR="008F6799" w:rsidRPr="0085637F">
        <w:rPr>
          <w:rFonts w:ascii="GHEA Grapalat" w:hAnsi="GHEA Grapalat"/>
          <w:sz w:val="24"/>
          <w:szCs w:val="24"/>
          <w:lang w:val="hy-AM"/>
        </w:rPr>
        <w:t xml:space="preserve"> դեպքում թվային արժեքից հետո նշվում է </w:t>
      </w:r>
      <w:r w:rsidR="00D638AC" w:rsidRPr="0085637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F6799" w:rsidRPr="0085637F">
        <w:rPr>
          <w:rFonts w:ascii="GHEA Grapalat" w:hAnsi="GHEA Grapalat"/>
          <w:sz w:val="24"/>
          <w:szCs w:val="24"/>
          <w:lang w:val="hy-AM"/>
        </w:rPr>
        <w:t>«-Պ» պայմանական նշանը:</w:t>
      </w:r>
    </w:p>
    <w:p w14:paraId="28970B9F" w14:textId="500E222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1" w:name="bookmark264"/>
      <w:r w:rsidRPr="0085637F">
        <w:rPr>
          <w:rFonts w:ascii="GHEA Grapalat" w:hAnsi="GHEA Grapalat"/>
          <w:sz w:val="24"/>
          <w:szCs w:val="24"/>
        </w:rPr>
        <w:t>զ</w:t>
      </w:r>
      <w:bookmarkEnd w:id="11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 xml:space="preserve">6-րդ դաշտում՝ բժշկական արտադրատեսակի գրանցման վերաբերյալ լիազոր մարմնի հրամանի համարը </w:t>
      </w:r>
      <w:r w:rsidR="002015E4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</w:rPr>
        <w:t xml:space="preserve"> ամսաթիվը.</w:t>
      </w:r>
    </w:p>
    <w:p w14:paraId="45A58C15" w14:textId="5D5B9061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2" w:name="bookmark265"/>
      <w:r w:rsidRPr="0085637F">
        <w:rPr>
          <w:rFonts w:ascii="GHEA Grapalat" w:hAnsi="GHEA Grapalat"/>
          <w:sz w:val="24"/>
          <w:szCs w:val="24"/>
        </w:rPr>
        <w:t>է</w:t>
      </w:r>
      <w:bookmarkEnd w:id="12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 xml:space="preserve">7-րդ դաշտում՝ լրիվ անվանումը </w:t>
      </w:r>
      <w:r w:rsidR="002015E4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</w:rPr>
        <w:t xml:space="preserve"> գտնվելու վայրը (իրավաբանական անձի հասցեն)՝ իրավաբանական անձի համար, կամ ազգանունը, անունը, հայրանունը (առկայության դեպքում), բնակության վայրը՝ որպես անհատ ձեռնարկատեր գրանցված </w:t>
      </w:r>
      <w:r w:rsidRPr="0085637F">
        <w:rPr>
          <w:rFonts w:ascii="GHEA Grapalat" w:hAnsi="GHEA Grapalat"/>
          <w:sz w:val="24"/>
          <w:szCs w:val="24"/>
        </w:rPr>
        <w:lastRenderedPageBreak/>
        <w:t>ֆիզիկական անձի համար.</w:t>
      </w:r>
    </w:p>
    <w:p w14:paraId="7AFBD9BE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3" w:name="bookmark266"/>
      <w:r w:rsidRPr="0085637F">
        <w:rPr>
          <w:rFonts w:ascii="GHEA Grapalat" w:hAnsi="GHEA Grapalat"/>
          <w:sz w:val="24"/>
          <w:szCs w:val="24"/>
        </w:rPr>
        <w:t>ը</w:t>
      </w:r>
      <w:bookmarkEnd w:id="13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>8-րդ դաշտում՝ բժշկական արտադրատեսակի արտադրության ամբողջ գործընթացը կամ դրա որոշակի փուլերը կատարող արտադրական հարթակների անվանումներն ու փաստացի հասցեները։ Երկու կամ ավելի արտադրական հարթակների առկայության դեպքում թույլատրվում է դրանց վերաբերյալ տեղեկությունները նշել գրանցման հավաստագրի հավելվածում.</w:t>
      </w:r>
    </w:p>
    <w:p w14:paraId="2ADD3F3E" w14:textId="29F4DA2D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4" w:name="bookmark267"/>
      <w:r w:rsidRPr="0085637F">
        <w:rPr>
          <w:rFonts w:ascii="GHEA Grapalat" w:hAnsi="GHEA Grapalat"/>
          <w:sz w:val="24"/>
          <w:szCs w:val="24"/>
        </w:rPr>
        <w:t>թ</w:t>
      </w:r>
      <w:bookmarkEnd w:id="14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 xml:space="preserve">9-րդ դաշտում՝ արտադրողի լիազոր ներկայացուցչի լրիվ անվանումը, գտնվելու վայրը (իրավաբանական անձի հասցեն)՝ իրավաբանական անձի համար, կամ ազգանունը, անունը, հայրանունը (առկայության դեպքում), բնակության վայրը՝ որպես անհատ ձեռնարկատեր գրանցված ֆիզիկական անձի համար: </w:t>
      </w:r>
      <w:r w:rsidR="00C668F5" w:rsidRPr="0085637F">
        <w:rPr>
          <w:rFonts w:ascii="GHEA Grapalat" w:hAnsi="GHEA Grapalat"/>
          <w:sz w:val="24"/>
          <w:szCs w:val="24"/>
          <w:lang w:val="hy-AM"/>
        </w:rPr>
        <w:t xml:space="preserve">Այն դեպքում, երբ հայտատուն հանդիսանում է բժշկական արտադրատեսակի արտադրողը և չունի լիազոր ներկայացուցիչ </w:t>
      </w:r>
      <w:r w:rsidRPr="0085637F">
        <w:rPr>
          <w:rFonts w:ascii="GHEA Grapalat" w:hAnsi="GHEA Grapalat"/>
          <w:sz w:val="24"/>
          <w:szCs w:val="24"/>
        </w:rPr>
        <w:t>նշված դաշտում դրվում է գծիկ.</w:t>
      </w:r>
    </w:p>
    <w:p w14:paraId="04CFF2B0" w14:textId="5646014C" w:rsidR="00054691" w:rsidRPr="0085637F" w:rsidRDefault="00054691" w:rsidP="00054691">
      <w:pPr>
        <w:pStyle w:val="BodyText1"/>
        <w:tabs>
          <w:tab w:val="left" w:pos="1134"/>
        </w:tabs>
        <w:spacing w:after="160" w:line="348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5" w:name="bookmark268"/>
      <w:r w:rsidRPr="0085637F">
        <w:rPr>
          <w:rFonts w:ascii="GHEA Grapalat" w:hAnsi="GHEA Grapalat"/>
          <w:sz w:val="24"/>
          <w:szCs w:val="24"/>
        </w:rPr>
        <w:t>ժ</w:t>
      </w:r>
      <w:bookmarkEnd w:id="15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 xml:space="preserve">10-րդ դաշտում՝ բժշկական արտադրատեսակի լրիվ անվանումը, ներառյալ ապրանքային նշանը </w:t>
      </w:r>
      <w:r w:rsidR="00EA1555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</w:rPr>
        <w:t xml:space="preserve"> </w:t>
      </w:r>
      <w:r w:rsidR="003425E6" w:rsidRPr="0085637F">
        <w:rPr>
          <w:rFonts w:ascii="GHEA Grapalat" w:hAnsi="GHEA Grapalat"/>
          <w:sz w:val="24"/>
          <w:szCs w:val="24"/>
          <w:lang w:val="hy-AM"/>
        </w:rPr>
        <w:t>նույնականացման</w:t>
      </w:r>
      <w:r w:rsidR="003425E6" w:rsidRPr="0085637F">
        <w:rPr>
          <w:rFonts w:ascii="GHEA Grapalat" w:hAnsi="GHEA Grapalat"/>
          <w:sz w:val="24"/>
          <w:szCs w:val="24"/>
        </w:rPr>
        <w:t xml:space="preserve"> </w:t>
      </w:r>
      <w:r w:rsidRPr="0085637F">
        <w:rPr>
          <w:rFonts w:ascii="GHEA Grapalat" w:hAnsi="GHEA Grapalat"/>
          <w:sz w:val="24"/>
          <w:szCs w:val="24"/>
        </w:rPr>
        <w:t>մյուս միջոցները (առկայության դեպքում), որը պետք է համապատասխանի փորձագիտական եզրակացության մեջ նշված անվանմանը.</w:t>
      </w:r>
    </w:p>
    <w:p w14:paraId="389DF027" w14:textId="77777777" w:rsidR="00054691" w:rsidRPr="0085637F" w:rsidRDefault="00054691" w:rsidP="005A7D57">
      <w:pPr>
        <w:pStyle w:val="BodyText1"/>
        <w:tabs>
          <w:tab w:val="left" w:pos="1134"/>
          <w:tab w:val="left" w:pos="5387"/>
        </w:tabs>
        <w:spacing w:after="160" w:line="348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6" w:name="bookmark269"/>
      <w:r w:rsidRPr="0085637F">
        <w:rPr>
          <w:rFonts w:ascii="GHEA Grapalat" w:hAnsi="GHEA Grapalat"/>
          <w:sz w:val="24"/>
          <w:szCs w:val="24"/>
        </w:rPr>
        <w:t>ժա</w:t>
      </w:r>
      <w:bookmarkEnd w:id="16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>11-րդ դաշտում՝ բժշկական արտադրատեսակի փորձաքննությունն անցկացնելիս հաստատված՝ բժշկական արտադրատեսակի կիրառման պոտենցիալ ռիսկի դասը.</w:t>
      </w:r>
    </w:p>
    <w:p w14:paraId="535E9074" w14:textId="276716E8" w:rsidR="00054691" w:rsidRPr="0085637F" w:rsidRDefault="000757D3" w:rsidP="00054691">
      <w:pPr>
        <w:pStyle w:val="BodyText1"/>
        <w:tabs>
          <w:tab w:val="left" w:pos="1134"/>
        </w:tabs>
        <w:spacing w:after="160" w:line="34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ժ</w:t>
      </w:r>
      <w:r w:rsidRPr="0085637F">
        <w:rPr>
          <w:rFonts w:ascii="GHEA Grapalat" w:hAnsi="GHEA Grapalat"/>
          <w:sz w:val="24"/>
          <w:szCs w:val="24"/>
          <w:lang w:val="hy-AM"/>
        </w:rPr>
        <w:t>բ</w:t>
      </w:r>
      <w:r w:rsidR="00054691" w:rsidRPr="0085637F">
        <w:rPr>
          <w:rFonts w:ascii="GHEA Grapalat" w:hAnsi="GHEA Grapalat"/>
          <w:sz w:val="24"/>
          <w:szCs w:val="24"/>
        </w:rPr>
        <w:t>)</w:t>
      </w:r>
      <w:r w:rsidR="00054691" w:rsidRPr="0085637F">
        <w:rPr>
          <w:rFonts w:ascii="GHEA Grapalat" w:hAnsi="GHEA Grapalat"/>
          <w:sz w:val="24"/>
          <w:szCs w:val="24"/>
        </w:rPr>
        <w:tab/>
      </w:r>
      <w:r w:rsidR="008D0669" w:rsidRPr="0085637F">
        <w:rPr>
          <w:rFonts w:ascii="GHEA Grapalat" w:hAnsi="GHEA Grapalat"/>
          <w:sz w:val="24"/>
          <w:szCs w:val="24"/>
        </w:rPr>
        <w:t>1</w:t>
      </w:r>
      <w:r w:rsidR="008D0669" w:rsidRPr="0085637F">
        <w:rPr>
          <w:rFonts w:ascii="GHEA Grapalat" w:hAnsi="GHEA Grapalat"/>
          <w:sz w:val="24"/>
          <w:szCs w:val="24"/>
          <w:lang w:val="hy-AM"/>
        </w:rPr>
        <w:t>2</w:t>
      </w:r>
      <w:r w:rsidR="00054691" w:rsidRPr="0085637F">
        <w:rPr>
          <w:rFonts w:ascii="GHEA Grapalat" w:hAnsi="GHEA Grapalat"/>
          <w:sz w:val="24"/>
          <w:szCs w:val="24"/>
        </w:rPr>
        <w:t>-րդ դաշտում՝ գրանցման հավաստագրի հավելվածի թերթերի քանակը (լրացվում է հավելվածի առկայության դեպքում).</w:t>
      </w:r>
    </w:p>
    <w:p w14:paraId="6DD88AC7" w14:textId="24CAAC72" w:rsidR="00054691" w:rsidRPr="0085637F" w:rsidRDefault="000757D3" w:rsidP="00054691">
      <w:pPr>
        <w:pStyle w:val="BodyText1"/>
        <w:tabs>
          <w:tab w:val="left" w:pos="1134"/>
        </w:tabs>
        <w:spacing w:after="160" w:line="34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ժ</w:t>
      </w:r>
      <w:r w:rsidRPr="0085637F">
        <w:rPr>
          <w:rFonts w:ascii="GHEA Grapalat" w:hAnsi="GHEA Grapalat"/>
          <w:sz w:val="24"/>
          <w:szCs w:val="24"/>
          <w:lang w:val="hy-AM"/>
        </w:rPr>
        <w:t>գ</w:t>
      </w:r>
      <w:r w:rsidR="00054691" w:rsidRPr="0085637F">
        <w:rPr>
          <w:rFonts w:ascii="GHEA Grapalat" w:hAnsi="GHEA Grapalat"/>
          <w:sz w:val="24"/>
          <w:szCs w:val="24"/>
        </w:rPr>
        <w:t>)</w:t>
      </w:r>
      <w:r w:rsidR="00054691" w:rsidRPr="0085637F">
        <w:rPr>
          <w:rFonts w:ascii="GHEA Grapalat" w:hAnsi="GHEA Grapalat"/>
          <w:sz w:val="24"/>
          <w:szCs w:val="24"/>
        </w:rPr>
        <w:tab/>
      </w:r>
      <w:r w:rsidR="008D0669" w:rsidRPr="0085637F">
        <w:rPr>
          <w:rFonts w:ascii="GHEA Grapalat" w:hAnsi="GHEA Grapalat"/>
          <w:sz w:val="24"/>
          <w:szCs w:val="24"/>
        </w:rPr>
        <w:t>1</w:t>
      </w:r>
      <w:r w:rsidR="008D0669" w:rsidRPr="0085637F">
        <w:rPr>
          <w:rFonts w:ascii="GHEA Grapalat" w:hAnsi="GHEA Grapalat"/>
          <w:sz w:val="24"/>
          <w:szCs w:val="24"/>
          <w:lang w:val="hy-AM"/>
        </w:rPr>
        <w:t>3</w:t>
      </w:r>
      <w:r w:rsidR="00054691" w:rsidRPr="0085637F">
        <w:rPr>
          <w:rFonts w:ascii="GHEA Grapalat" w:hAnsi="GHEA Grapalat"/>
          <w:sz w:val="24"/>
          <w:szCs w:val="24"/>
        </w:rPr>
        <w:t>-րդ դաշտում՝ նշվում են «Բժշկական արտադրատեսակի գրանցման հավաստագրի գործողության ժամկետը բառերը՝ անժամկետ</w:t>
      </w:r>
      <w:r w:rsidR="004676E0" w:rsidRPr="0085637F">
        <w:rPr>
          <w:rFonts w:ascii="GHEA Grapalat" w:hAnsi="GHEA Grapalat"/>
          <w:sz w:val="24"/>
          <w:szCs w:val="24"/>
        </w:rPr>
        <w:t xml:space="preserve"> </w:t>
      </w:r>
      <w:r w:rsidR="00054691" w:rsidRPr="0085637F">
        <w:rPr>
          <w:rFonts w:ascii="GHEA Grapalat" w:hAnsi="GHEA Grapalat"/>
          <w:sz w:val="24"/>
          <w:szCs w:val="24"/>
        </w:rPr>
        <w:t>».</w:t>
      </w:r>
    </w:p>
    <w:p w14:paraId="2750EFED" w14:textId="43E7436B" w:rsidR="00054691" w:rsidRPr="0085637F" w:rsidRDefault="000757D3" w:rsidP="00054691">
      <w:pPr>
        <w:pStyle w:val="BodyText1"/>
        <w:tabs>
          <w:tab w:val="left" w:pos="1134"/>
        </w:tabs>
        <w:spacing w:after="160" w:line="34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ժ</w:t>
      </w:r>
      <w:r w:rsidRPr="0085637F">
        <w:rPr>
          <w:rFonts w:ascii="GHEA Grapalat" w:hAnsi="GHEA Grapalat"/>
          <w:sz w:val="24"/>
          <w:szCs w:val="24"/>
          <w:lang w:val="hy-AM"/>
        </w:rPr>
        <w:t>դ</w:t>
      </w:r>
      <w:r w:rsidR="00054691" w:rsidRPr="0085637F">
        <w:rPr>
          <w:rFonts w:ascii="GHEA Grapalat" w:hAnsi="GHEA Grapalat"/>
          <w:sz w:val="24"/>
          <w:szCs w:val="24"/>
        </w:rPr>
        <w:t>)</w:t>
      </w:r>
      <w:r w:rsidR="00054691" w:rsidRPr="0085637F">
        <w:rPr>
          <w:rFonts w:ascii="GHEA Grapalat" w:hAnsi="GHEA Grapalat"/>
          <w:sz w:val="24"/>
          <w:szCs w:val="24"/>
        </w:rPr>
        <w:tab/>
      </w:r>
      <w:r w:rsidR="008D0669" w:rsidRPr="0085637F">
        <w:rPr>
          <w:rFonts w:ascii="GHEA Grapalat" w:hAnsi="GHEA Grapalat"/>
          <w:sz w:val="24"/>
          <w:szCs w:val="24"/>
        </w:rPr>
        <w:t>1</w:t>
      </w:r>
      <w:r w:rsidR="008D0669" w:rsidRPr="0085637F">
        <w:rPr>
          <w:rFonts w:ascii="GHEA Grapalat" w:hAnsi="GHEA Grapalat"/>
          <w:sz w:val="24"/>
          <w:szCs w:val="24"/>
          <w:lang w:val="hy-AM"/>
        </w:rPr>
        <w:t>4</w:t>
      </w:r>
      <w:r w:rsidR="00054691" w:rsidRPr="0085637F">
        <w:rPr>
          <w:rFonts w:ascii="GHEA Grapalat" w:hAnsi="GHEA Grapalat"/>
          <w:sz w:val="24"/>
          <w:szCs w:val="24"/>
        </w:rPr>
        <w:t xml:space="preserve">-րդ դաշտում՝ բժշկական արտադրատեսակի գրանցման ամսաթիվը, որը նշվում է բառաթվային եղանակով՝ օրը՝ արաբական երկու թվանշաններով (չակերտներում), ամիսը՝ բառով, տարին՝ արաբական չորս թվանշաններով (տարվա </w:t>
      </w:r>
      <w:r w:rsidR="00054691" w:rsidRPr="0085637F">
        <w:rPr>
          <w:rFonts w:ascii="GHEA Grapalat" w:hAnsi="GHEA Grapalat"/>
          <w:sz w:val="24"/>
          <w:szCs w:val="24"/>
        </w:rPr>
        <w:lastRenderedPageBreak/>
        <w:t>կրճատ նշումով՝ «թ.»).</w:t>
      </w:r>
    </w:p>
    <w:p w14:paraId="671125D8" w14:textId="54F1F013" w:rsidR="00054691" w:rsidRPr="0085637F" w:rsidRDefault="000757D3" w:rsidP="00054691">
      <w:pPr>
        <w:pStyle w:val="BodyText1"/>
        <w:tabs>
          <w:tab w:val="left" w:pos="1134"/>
        </w:tabs>
        <w:spacing w:after="160" w:line="34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ժ</w:t>
      </w:r>
      <w:r w:rsidRPr="0085637F">
        <w:rPr>
          <w:rFonts w:ascii="GHEA Grapalat" w:hAnsi="GHEA Grapalat"/>
          <w:sz w:val="24"/>
          <w:szCs w:val="24"/>
          <w:lang w:val="hy-AM"/>
        </w:rPr>
        <w:t>ե</w:t>
      </w:r>
      <w:r w:rsidR="00054691" w:rsidRPr="0085637F">
        <w:rPr>
          <w:rFonts w:ascii="GHEA Grapalat" w:hAnsi="GHEA Grapalat"/>
          <w:sz w:val="24"/>
          <w:szCs w:val="24"/>
        </w:rPr>
        <w:t>)</w:t>
      </w:r>
      <w:r w:rsidR="00054691" w:rsidRPr="0085637F">
        <w:rPr>
          <w:rFonts w:ascii="GHEA Grapalat" w:hAnsi="GHEA Grapalat"/>
          <w:sz w:val="24"/>
          <w:szCs w:val="24"/>
        </w:rPr>
        <w:tab/>
      </w:r>
      <w:r w:rsidR="008D0669" w:rsidRPr="0085637F">
        <w:rPr>
          <w:rFonts w:ascii="GHEA Grapalat" w:hAnsi="GHEA Grapalat"/>
          <w:sz w:val="24"/>
          <w:szCs w:val="24"/>
        </w:rPr>
        <w:t>1</w:t>
      </w:r>
      <w:r w:rsidR="008D0669" w:rsidRPr="0085637F">
        <w:rPr>
          <w:rFonts w:ascii="GHEA Grapalat" w:hAnsi="GHEA Grapalat"/>
          <w:sz w:val="24"/>
          <w:szCs w:val="24"/>
          <w:lang w:val="hy-AM"/>
        </w:rPr>
        <w:t>5</w:t>
      </w:r>
      <w:r w:rsidR="00054691" w:rsidRPr="0085637F">
        <w:rPr>
          <w:rFonts w:ascii="GHEA Grapalat" w:hAnsi="GHEA Grapalat"/>
          <w:sz w:val="24"/>
          <w:szCs w:val="24"/>
        </w:rPr>
        <w:t xml:space="preserve">-րդ դաշտում՝ գրանցման հավաստագրում վերջին փոփոխություններ կատարելու ամսաթիվը, որը նշվում է բառաթվային եղանակով՝ օրը՝ արաբական երկու թվանշաններով (չակերտներում), ամիսը՝ բառով, տարին՝ արաբական չորս թվանշաններով (տարվա կրճատ նշումով՝ «թ.»)։ Տվյալ դաշտը լրացվում է գրանցման դոսյեում փոփոխություններ կատարելիս՝ նախկին համարով նոր գրանցման հավաստագրի տրմամբ </w:t>
      </w:r>
      <w:r w:rsidR="00E17638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</w:rPr>
        <w:t xml:space="preserve"> փոփոխություններ կատարելու վերաբերյալ համապատասխան հրամանի համարի նշմամբ.</w:t>
      </w:r>
    </w:p>
    <w:p w14:paraId="17E5CC01" w14:textId="06BCDC92" w:rsidR="00054691" w:rsidRPr="0085637F" w:rsidRDefault="000757D3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ժ</w:t>
      </w:r>
      <w:r w:rsidRPr="0085637F">
        <w:rPr>
          <w:rFonts w:ascii="GHEA Grapalat" w:hAnsi="GHEA Grapalat"/>
          <w:sz w:val="24"/>
          <w:szCs w:val="24"/>
          <w:lang w:val="hy-AM"/>
        </w:rPr>
        <w:t>զ</w:t>
      </w:r>
      <w:r w:rsidR="00054691" w:rsidRPr="0085637F">
        <w:rPr>
          <w:rFonts w:ascii="GHEA Grapalat" w:hAnsi="GHEA Grapalat"/>
          <w:sz w:val="24"/>
          <w:szCs w:val="24"/>
        </w:rPr>
        <w:t>)</w:t>
      </w:r>
      <w:r w:rsidR="00054691" w:rsidRPr="0085637F">
        <w:rPr>
          <w:rFonts w:ascii="GHEA Grapalat" w:hAnsi="GHEA Grapalat"/>
          <w:sz w:val="24"/>
          <w:szCs w:val="24"/>
        </w:rPr>
        <w:tab/>
      </w:r>
      <w:r w:rsidR="008D0669" w:rsidRPr="0085637F">
        <w:rPr>
          <w:rFonts w:ascii="GHEA Grapalat" w:hAnsi="GHEA Grapalat"/>
          <w:sz w:val="24"/>
          <w:szCs w:val="24"/>
        </w:rPr>
        <w:t>1</w:t>
      </w:r>
      <w:r w:rsidR="008D0669" w:rsidRPr="0085637F">
        <w:rPr>
          <w:rFonts w:ascii="GHEA Grapalat" w:hAnsi="GHEA Grapalat"/>
          <w:sz w:val="24"/>
          <w:szCs w:val="24"/>
          <w:lang w:val="hy-AM"/>
        </w:rPr>
        <w:t>6</w:t>
      </w:r>
      <w:r w:rsidR="00054691" w:rsidRPr="0085637F">
        <w:rPr>
          <w:rFonts w:ascii="GHEA Grapalat" w:hAnsi="GHEA Grapalat"/>
          <w:sz w:val="24"/>
          <w:szCs w:val="24"/>
        </w:rPr>
        <w:t>-րդ դաշտում՝ գրանցման հավաստագիրը տրամադրած լիազոր մարմնի ղեկավարի (լիազոր անձի) պաշտոնը, ստորագրությունը, ազգանունը, անունը, հայրանունը (առկայության դեպքում)՝ այդ լիազոր մարմնի կնիքով վավերացված</w:t>
      </w:r>
      <w:r w:rsidR="00F37AAC" w:rsidRPr="0085637F">
        <w:rPr>
          <w:rFonts w:ascii="GHEA Grapalat" w:hAnsi="GHEA Grapalat"/>
          <w:sz w:val="24"/>
          <w:szCs w:val="24"/>
          <w:lang w:val="hy-AM"/>
        </w:rPr>
        <w:t>:</w:t>
      </w:r>
      <w:r w:rsidR="00054691" w:rsidRPr="0085637F">
        <w:rPr>
          <w:rFonts w:ascii="GHEA Grapalat" w:hAnsi="GHEA Grapalat"/>
          <w:sz w:val="24"/>
          <w:szCs w:val="24"/>
        </w:rPr>
        <w:t xml:space="preserve"> </w:t>
      </w:r>
    </w:p>
    <w:p w14:paraId="75705246" w14:textId="12B82EE2" w:rsidR="00054691" w:rsidRPr="0085637F" w:rsidRDefault="00661630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="00054691" w:rsidRPr="0085637F">
        <w:rPr>
          <w:rFonts w:ascii="GHEA Grapalat" w:hAnsi="GHEA Grapalat"/>
          <w:sz w:val="24"/>
          <w:szCs w:val="24"/>
          <w:shd w:val="clear" w:color="auto" w:fill="FFFFFF"/>
        </w:rPr>
        <w:t>.</w:t>
      </w:r>
      <w:r w:rsidR="00054691" w:rsidRPr="0085637F">
        <w:rPr>
          <w:rFonts w:ascii="GHEA Grapalat" w:hAnsi="GHEA Grapalat"/>
          <w:sz w:val="24"/>
          <w:szCs w:val="24"/>
        </w:rPr>
        <w:tab/>
        <w:t>Բժշկական արտադրատեսակի մոդելների (մակնիշների), դրանց կազմի ու պարագաների կամ երկու ու ավելի արտադրական հարթակների վերաբերյալ տեղեկությունների առկայության դեպքում լրացվում է գրանցման հավաստագրի հավելվածը, որը գրանցման հավաստագրի անբաժանելի մասն է։ Հավելվածի յուրաքանչյուր թերթ պետք է համարակալված լինի: Գրանցման հավաստագրի հավելվածում նշվում են՝</w:t>
      </w:r>
    </w:p>
    <w:p w14:paraId="71115005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7" w:name="bookmark278"/>
      <w:r w:rsidRPr="0085637F">
        <w:rPr>
          <w:rFonts w:ascii="GHEA Grapalat" w:hAnsi="GHEA Grapalat"/>
          <w:sz w:val="24"/>
          <w:szCs w:val="24"/>
        </w:rPr>
        <w:t>ա</w:t>
      </w:r>
      <w:bookmarkEnd w:id="17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>1-ին դաշտում՝ 2 տողով կատարված գրառում՝</w:t>
      </w:r>
    </w:p>
    <w:p w14:paraId="4037D51D" w14:textId="77777777" w:rsidR="00054691" w:rsidRPr="0085637F" w:rsidRDefault="00054691" w:rsidP="00054691">
      <w:pPr>
        <w:pStyle w:val="BodyText1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</w:rPr>
        <w:t>«ԲԺՇԿԱԿԱՆ ԱՐՏԱԴՐԱՏԵՍԱԿԻ ԳՐԱՆՑՄԱՆ ՀԱՎԱՍՏԱԳՐԻ ՀԱՎԵԼՎԱԾ».</w:t>
      </w:r>
    </w:p>
    <w:p w14:paraId="38F798C5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8" w:name="bookmark279"/>
      <w:r w:rsidRPr="0085637F">
        <w:rPr>
          <w:rFonts w:ascii="GHEA Grapalat" w:hAnsi="GHEA Grapalat"/>
          <w:sz w:val="24"/>
          <w:szCs w:val="24"/>
        </w:rPr>
        <w:t>բ</w:t>
      </w:r>
      <w:bookmarkEnd w:id="18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>2-րդ դաշտում՝ գրանցման հավաստագրի համարը.</w:t>
      </w:r>
    </w:p>
    <w:p w14:paraId="0DAC923D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19" w:name="bookmark280"/>
      <w:r w:rsidRPr="0085637F">
        <w:rPr>
          <w:rFonts w:ascii="GHEA Grapalat" w:hAnsi="GHEA Grapalat"/>
          <w:sz w:val="24"/>
          <w:szCs w:val="24"/>
        </w:rPr>
        <w:t>գ</w:t>
      </w:r>
      <w:bookmarkEnd w:id="19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>3-րդ դաշտում՝ բժշկական արտադրատեսակի մոդելները (մակնիշները), դրանց կազմն ու պարագաները (առկայության դեպքում).</w:t>
      </w:r>
    </w:p>
    <w:p w14:paraId="3072EB61" w14:textId="77DEA821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20" w:name="bookmark281"/>
      <w:r w:rsidRPr="0085637F">
        <w:rPr>
          <w:rFonts w:ascii="GHEA Grapalat" w:hAnsi="GHEA Grapalat"/>
          <w:sz w:val="24"/>
          <w:szCs w:val="24"/>
        </w:rPr>
        <w:t>դ</w:t>
      </w:r>
      <w:bookmarkEnd w:id="20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 xml:space="preserve">4-րդ դաշտում՝ բժշկական արտադրատեսակի արտադրության ամբողջ գործընթացը կամ դրա որոշակի փուլերը կատարող արտադրական հարթակների անվանումներն ու փաստացի հասցեները (երկու </w:t>
      </w:r>
      <w:r w:rsidR="00E17638" w:rsidRPr="0085637F">
        <w:rPr>
          <w:rFonts w:ascii="GHEA Grapalat" w:hAnsi="GHEA Grapalat"/>
          <w:sz w:val="24"/>
          <w:szCs w:val="24"/>
          <w:lang w:val="hy-AM"/>
        </w:rPr>
        <w:t>և</w:t>
      </w:r>
      <w:r w:rsidRPr="0085637F">
        <w:rPr>
          <w:rFonts w:ascii="GHEA Grapalat" w:hAnsi="GHEA Grapalat"/>
          <w:sz w:val="24"/>
          <w:szCs w:val="24"/>
        </w:rPr>
        <w:t xml:space="preserve"> ավելի արտադրական հարթակների վերաբերյալ տեղեկությունների նշման անհրաժեշտության դեպքում).</w:t>
      </w:r>
    </w:p>
    <w:p w14:paraId="43BCAB13" w14:textId="2786DD39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21" w:name="bookmark282"/>
      <w:r w:rsidRPr="0085637F">
        <w:rPr>
          <w:rFonts w:ascii="GHEA Grapalat" w:hAnsi="GHEA Grapalat"/>
          <w:sz w:val="24"/>
          <w:szCs w:val="24"/>
        </w:rPr>
        <w:lastRenderedPageBreak/>
        <w:t>ե</w:t>
      </w:r>
      <w:bookmarkEnd w:id="21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>5-րդ դաշտում՝ գրանցման հավաստագիրը տրամադրած լիազոր մարմնի ղեկավարի (լիազոր անձի) պաշտոնը, ստորագրությունը, ազգանունը, անունը, հայրանունը (առկայության դեպքում)՝ լիազոր մարմնի կնիքով վավերացված</w:t>
      </w:r>
      <w:r w:rsidR="00BA66A2" w:rsidRPr="0085637F">
        <w:rPr>
          <w:rFonts w:ascii="GHEA Grapalat" w:hAnsi="GHEA Grapalat"/>
          <w:sz w:val="24"/>
          <w:szCs w:val="24"/>
          <w:lang w:val="hy-AM"/>
        </w:rPr>
        <w:t>:</w:t>
      </w:r>
    </w:p>
    <w:p w14:paraId="37FBD2A4" w14:textId="77777777" w:rsidR="00054691" w:rsidRPr="0085637F" w:rsidRDefault="00054691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bookmarkStart w:id="22" w:name="bookmark283"/>
      <w:r w:rsidRPr="0085637F">
        <w:rPr>
          <w:rFonts w:ascii="GHEA Grapalat" w:hAnsi="GHEA Grapalat"/>
          <w:sz w:val="24"/>
          <w:szCs w:val="24"/>
        </w:rPr>
        <w:t>զ</w:t>
      </w:r>
      <w:bookmarkEnd w:id="22"/>
      <w:r w:rsidRPr="0085637F">
        <w:rPr>
          <w:rFonts w:ascii="GHEA Grapalat" w:hAnsi="GHEA Grapalat"/>
          <w:sz w:val="24"/>
          <w:szCs w:val="24"/>
        </w:rPr>
        <w:t>)</w:t>
      </w:r>
      <w:r w:rsidRPr="0085637F">
        <w:rPr>
          <w:rFonts w:ascii="GHEA Grapalat" w:hAnsi="GHEA Grapalat"/>
          <w:sz w:val="24"/>
          <w:szCs w:val="24"/>
        </w:rPr>
        <w:tab/>
        <w:t>6-րդ դաշտում՝ նշվում է հավելվածի թերթի համարը.</w:t>
      </w:r>
    </w:p>
    <w:p w14:paraId="127477BF" w14:textId="1A77A394" w:rsidR="00054691" w:rsidRPr="0085637F" w:rsidRDefault="00661630" w:rsidP="00054691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5637F">
        <w:rPr>
          <w:rFonts w:ascii="GHEA Grapalat" w:hAnsi="GHEA Grapalat"/>
          <w:sz w:val="24"/>
          <w:szCs w:val="24"/>
          <w:lang w:val="hy-AM"/>
        </w:rPr>
        <w:t>8</w:t>
      </w:r>
      <w:r w:rsidR="00054691" w:rsidRPr="0085637F">
        <w:rPr>
          <w:rFonts w:ascii="GHEA Grapalat" w:hAnsi="GHEA Grapalat"/>
          <w:sz w:val="24"/>
          <w:szCs w:val="24"/>
        </w:rPr>
        <w:t>.</w:t>
      </w:r>
      <w:r w:rsidR="00054691" w:rsidRPr="0085637F">
        <w:rPr>
          <w:rFonts w:ascii="GHEA Grapalat" w:hAnsi="GHEA Grapalat"/>
          <w:sz w:val="24"/>
          <w:szCs w:val="24"/>
        </w:rPr>
        <w:tab/>
        <w:t xml:space="preserve">Գրանցման հավաստագիրը </w:t>
      </w:r>
      <w:r w:rsidR="00E17638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</w:rPr>
        <w:t xml:space="preserve"> (կամ) դրա հավելվածը լրացնելիս չի թույլատրվում նշել սույն Կանոններով չնախատեսված տեղեկություններ, ինչպես նա</w:t>
      </w:r>
      <w:r w:rsidR="00E17638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</w:rPr>
        <w:t xml:space="preserve"> օգտագործել բառերի կրճատումներ (բացի ընդունված կրճատումներից) </w:t>
      </w:r>
      <w:r w:rsidR="00E17638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</w:rPr>
        <w:t xml:space="preserve"> ուղղել տեքստը։</w:t>
      </w:r>
    </w:p>
    <w:p w14:paraId="5FE91043" w14:textId="71EC0FE7" w:rsidR="00F26248" w:rsidRPr="0085637F" w:rsidRDefault="00661630" w:rsidP="00661630">
      <w:pPr>
        <w:pStyle w:val="BodyText1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5637F">
        <w:rPr>
          <w:rFonts w:ascii="GHEA Grapalat" w:hAnsi="GHEA Grapalat"/>
          <w:sz w:val="24"/>
          <w:szCs w:val="24"/>
          <w:lang w:val="hy-AM"/>
        </w:rPr>
        <w:t>9</w:t>
      </w:r>
      <w:r w:rsidR="00054691" w:rsidRPr="0085637F">
        <w:rPr>
          <w:rFonts w:ascii="GHEA Grapalat" w:hAnsi="GHEA Grapalat"/>
          <w:sz w:val="24"/>
          <w:szCs w:val="24"/>
        </w:rPr>
        <w:t>.</w:t>
      </w:r>
      <w:r w:rsidR="00054691" w:rsidRPr="0085637F">
        <w:rPr>
          <w:rFonts w:ascii="GHEA Grapalat" w:hAnsi="GHEA Grapalat"/>
          <w:sz w:val="24"/>
          <w:szCs w:val="24"/>
        </w:rPr>
        <w:tab/>
        <w:t xml:space="preserve">Գրանցման հավաստագիրը կորցնելու կամ վնասելու դեպքում լիազոր մարմնի կողմից տրվում է այդ գրանցման հավաստագրի կրկնօրինակը: Ընդ որում, գրանցման հավաստագրի վերին աջ անկյունում կատարվում են գրառումներ՝ «Կրկնօրինակը տրվել է «______» ______________ 20______ թ.» </w:t>
      </w:r>
      <w:r w:rsidR="00E17638" w:rsidRPr="0085637F">
        <w:rPr>
          <w:rFonts w:ascii="GHEA Grapalat" w:hAnsi="GHEA Grapalat"/>
          <w:sz w:val="24"/>
          <w:szCs w:val="24"/>
          <w:lang w:val="hy-AM"/>
        </w:rPr>
        <w:t>և</w:t>
      </w:r>
      <w:r w:rsidR="00054691" w:rsidRPr="0085637F">
        <w:rPr>
          <w:rFonts w:ascii="GHEA Grapalat" w:hAnsi="GHEA Grapalat"/>
          <w:sz w:val="24"/>
          <w:szCs w:val="24"/>
        </w:rPr>
        <w:t xml:space="preserve"> «Բժշկական արտադրատեսակի գրանցման հավաստագրի բնօրինակը ճանաչվում է անվավեր»։</w:t>
      </w:r>
    </w:p>
    <w:sectPr w:rsidR="00F26248" w:rsidRPr="008563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4A"/>
    <w:rsid w:val="00035048"/>
    <w:rsid w:val="00054691"/>
    <w:rsid w:val="000757D3"/>
    <w:rsid w:val="000B2373"/>
    <w:rsid w:val="000B28FF"/>
    <w:rsid w:val="000B5D4C"/>
    <w:rsid w:val="000C0DD1"/>
    <w:rsid w:val="001019AF"/>
    <w:rsid w:val="00125EEE"/>
    <w:rsid w:val="001819BD"/>
    <w:rsid w:val="00181EE5"/>
    <w:rsid w:val="001863AA"/>
    <w:rsid w:val="002015E4"/>
    <w:rsid w:val="00230033"/>
    <w:rsid w:val="002D470C"/>
    <w:rsid w:val="003425E6"/>
    <w:rsid w:val="00374FCA"/>
    <w:rsid w:val="004426A5"/>
    <w:rsid w:val="004676E0"/>
    <w:rsid w:val="00541B60"/>
    <w:rsid w:val="005A7D57"/>
    <w:rsid w:val="0064616B"/>
    <w:rsid w:val="00661630"/>
    <w:rsid w:val="006F2ACD"/>
    <w:rsid w:val="00722F71"/>
    <w:rsid w:val="00724110"/>
    <w:rsid w:val="007D7C9F"/>
    <w:rsid w:val="0085637F"/>
    <w:rsid w:val="0087457D"/>
    <w:rsid w:val="008A7C2E"/>
    <w:rsid w:val="008D0669"/>
    <w:rsid w:val="008F6799"/>
    <w:rsid w:val="00912B22"/>
    <w:rsid w:val="00943FB1"/>
    <w:rsid w:val="009F308B"/>
    <w:rsid w:val="00A63087"/>
    <w:rsid w:val="00AE1A35"/>
    <w:rsid w:val="00B92628"/>
    <w:rsid w:val="00BA66A2"/>
    <w:rsid w:val="00BD5555"/>
    <w:rsid w:val="00BE12FC"/>
    <w:rsid w:val="00C668F5"/>
    <w:rsid w:val="00D4054A"/>
    <w:rsid w:val="00D514EA"/>
    <w:rsid w:val="00D638AC"/>
    <w:rsid w:val="00D91F2E"/>
    <w:rsid w:val="00DE5958"/>
    <w:rsid w:val="00DF0135"/>
    <w:rsid w:val="00E17638"/>
    <w:rsid w:val="00E62568"/>
    <w:rsid w:val="00EA1555"/>
    <w:rsid w:val="00F10D56"/>
    <w:rsid w:val="00F26248"/>
    <w:rsid w:val="00F37AAC"/>
    <w:rsid w:val="00F4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886757"/>
  <w15:chartTrackingRefBased/>
  <w15:docId w15:val="{65BA71CD-F42A-4A5B-B074-B53FB6F6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469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054691"/>
    <w:rPr>
      <w:rFonts w:ascii="Sylfaen" w:eastAsia="Sylfaen" w:hAnsi="Sylfaen" w:cs="Sylfaen"/>
      <w:sz w:val="28"/>
      <w:szCs w:val="28"/>
    </w:rPr>
  </w:style>
  <w:style w:type="character" w:customStyle="1" w:styleId="Other">
    <w:name w:val="Other_"/>
    <w:basedOn w:val="DefaultParagraphFont"/>
    <w:link w:val="Other0"/>
    <w:rsid w:val="00054691"/>
    <w:rPr>
      <w:rFonts w:ascii="Sylfaen" w:eastAsia="Sylfaen" w:hAnsi="Sylfaen" w:cs="Sylfaen"/>
      <w:sz w:val="28"/>
      <w:szCs w:val="28"/>
    </w:rPr>
  </w:style>
  <w:style w:type="character" w:customStyle="1" w:styleId="Heading2">
    <w:name w:val="Heading #2_"/>
    <w:basedOn w:val="DefaultParagraphFont"/>
    <w:link w:val="Heading20"/>
    <w:rsid w:val="00054691"/>
    <w:rPr>
      <w:rFonts w:ascii="Sylfaen" w:eastAsia="Sylfaen" w:hAnsi="Sylfaen" w:cs="Sylfaen"/>
      <w:b/>
      <w:bCs/>
      <w:sz w:val="28"/>
      <w:szCs w:val="28"/>
    </w:rPr>
  </w:style>
  <w:style w:type="character" w:customStyle="1" w:styleId="Tablecaption">
    <w:name w:val="Table caption_"/>
    <w:basedOn w:val="DefaultParagraphFont"/>
    <w:link w:val="Tablecaption0"/>
    <w:rsid w:val="00054691"/>
    <w:rPr>
      <w:rFonts w:ascii="Sylfaen" w:eastAsia="Sylfaen" w:hAnsi="Sylfaen" w:cs="Sylfaen"/>
      <w:sz w:val="28"/>
      <w:szCs w:val="28"/>
    </w:rPr>
  </w:style>
  <w:style w:type="paragraph" w:customStyle="1" w:styleId="BodyText1">
    <w:name w:val="Body Text1"/>
    <w:basedOn w:val="Normal"/>
    <w:link w:val="Bodytext"/>
    <w:qFormat/>
    <w:rsid w:val="00054691"/>
    <w:pPr>
      <w:spacing w:line="331" w:lineRule="auto"/>
      <w:ind w:firstLine="400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paragraph" w:customStyle="1" w:styleId="Other0">
    <w:name w:val="Other"/>
    <w:basedOn w:val="Normal"/>
    <w:link w:val="Other"/>
    <w:rsid w:val="00054691"/>
    <w:pPr>
      <w:spacing w:line="331" w:lineRule="auto"/>
      <w:ind w:firstLine="400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054691"/>
    <w:pPr>
      <w:spacing w:after="340" w:line="221" w:lineRule="auto"/>
      <w:jc w:val="center"/>
      <w:outlineLvl w:val="1"/>
    </w:pPr>
    <w:rPr>
      <w:rFonts w:ascii="Sylfaen" w:eastAsia="Sylfaen" w:hAnsi="Sylfaen" w:cs="Sylfaen"/>
      <w:b/>
      <w:bCs/>
      <w:color w:val="auto"/>
      <w:sz w:val="28"/>
      <w:szCs w:val="28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054691"/>
    <w:pPr>
      <w:jc w:val="right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05469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hy-AM" w:eastAsia="hy-AM" w:bidi="hy-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2D470C"/>
    <w:rPr>
      <w:rFonts w:ascii="Sylfaen" w:eastAsia="Sylfaen" w:hAnsi="Sylfaen" w:cs="Sylfaen"/>
    </w:rPr>
  </w:style>
  <w:style w:type="paragraph" w:customStyle="1" w:styleId="Bodytext40">
    <w:name w:val="Body text (4)"/>
    <w:basedOn w:val="Normal"/>
    <w:link w:val="Bodytext4"/>
    <w:rsid w:val="002D470C"/>
    <w:pPr>
      <w:spacing w:after="380" w:line="226" w:lineRule="auto"/>
      <w:jc w:val="center"/>
    </w:pPr>
    <w:rPr>
      <w:rFonts w:ascii="Sylfaen" w:eastAsia="Sylfaen" w:hAnsi="Sylfaen" w:cs="Sylfaen"/>
      <w:color w:val="auto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B5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D4C"/>
    <w:rPr>
      <w:rFonts w:ascii="Microsoft Sans Serif" w:eastAsia="Microsoft Sans Serif" w:hAnsi="Microsoft Sans Serif" w:cs="Microsoft Sans Serif"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D4C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hy-AM" w:eastAsia="hy-AM" w:bidi="hy-AM"/>
    </w:rPr>
  </w:style>
  <w:style w:type="paragraph" w:styleId="Revision">
    <w:name w:val="Revision"/>
    <w:hidden/>
    <w:uiPriority w:val="99"/>
    <w:semiHidden/>
    <w:rsid w:val="000B5D4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12</cp:revision>
  <dcterms:created xsi:type="dcterms:W3CDTF">2025-01-15T14:11:00Z</dcterms:created>
  <dcterms:modified xsi:type="dcterms:W3CDTF">2025-04-09T11:33:00Z</dcterms:modified>
</cp:coreProperties>
</file>