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366" w:rsidRPr="00D63DF3" w:rsidRDefault="00733366" w:rsidP="0001410E">
      <w:pPr>
        <w:spacing w:after="160"/>
        <w:contextualSpacing/>
        <w:rPr>
          <w:rFonts w:ascii="GHEA Grapalat" w:hAnsi="GHEA Grapalat"/>
          <w:bCs/>
          <w:i/>
          <w:color w:val="00000A"/>
          <w:sz w:val="18"/>
          <w:szCs w:val="18"/>
          <w:lang w:val="hy-AM" w:eastAsia="en-US"/>
        </w:rPr>
      </w:pPr>
      <w:r>
        <w:rPr>
          <w:rFonts w:ascii="GHEA Grapalat" w:hAnsi="GHEA Grapalat"/>
          <w:bCs/>
          <w:i/>
          <w:color w:val="00000A"/>
          <w:sz w:val="18"/>
          <w:szCs w:val="18"/>
          <w:lang w:val="en-US" w:eastAsia="en-US"/>
        </w:rPr>
        <w:t xml:space="preserve">Ձեր՝ </w:t>
      </w:r>
      <w:r w:rsidR="00143DF0">
        <w:rPr>
          <w:rFonts w:ascii="GHEA Grapalat" w:hAnsi="GHEA Grapalat"/>
          <w:bCs/>
          <w:i/>
          <w:color w:val="00000A"/>
          <w:sz w:val="18"/>
          <w:szCs w:val="18"/>
          <w:lang w:val="hy-AM" w:eastAsia="en-US"/>
        </w:rPr>
        <w:t>14</w:t>
      </w:r>
      <w:r w:rsidR="00D377B8">
        <w:rPr>
          <w:rFonts w:ascii="GHEA Grapalat" w:hAnsi="GHEA Grapalat"/>
          <w:bCs/>
          <w:i/>
          <w:color w:val="00000A"/>
          <w:sz w:val="18"/>
          <w:szCs w:val="18"/>
          <w:lang w:val="hy-AM" w:eastAsia="en-US"/>
        </w:rPr>
        <w:t>.11</w:t>
      </w:r>
      <w:r w:rsidRPr="00C84031">
        <w:rPr>
          <w:rFonts w:ascii="GHEA Grapalat" w:hAnsi="GHEA Grapalat"/>
          <w:bCs/>
          <w:i/>
          <w:color w:val="00000A"/>
          <w:sz w:val="18"/>
          <w:szCs w:val="18"/>
          <w:lang w:val="en-US" w:eastAsia="en-US"/>
        </w:rPr>
        <w:t>.202</w:t>
      </w:r>
      <w:r w:rsidR="00D63DF3">
        <w:rPr>
          <w:rFonts w:ascii="GHEA Grapalat" w:hAnsi="GHEA Grapalat"/>
          <w:bCs/>
          <w:i/>
          <w:color w:val="00000A"/>
          <w:sz w:val="18"/>
          <w:szCs w:val="18"/>
          <w:lang w:val="hy-AM" w:eastAsia="en-US"/>
        </w:rPr>
        <w:t>4</w:t>
      </w:r>
    </w:p>
    <w:p w:rsidR="00CB3CB0" w:rsidRPr="00027BB7" w:rsidRDefault="00733366" w:rsidP="0001410E">
      <w:pPr>
        <w:tabs>
          <w:tab w:val="left" w:pos="5993"/>
        </w:tabs>
        <w:spacing w:line="276" w:lineRule="auto"/>
        <w:rPr>
          <w:rFonts w:ascii="GHEA Grapalat" w:hAnsi="GHEA Grapalat" w:cs="Sylfaen"/>
          <w:b/>
          <w:lang w:val="hy-AM"/>
        </w:rPr>
      </w:pPr>
      <w:r w:rsidRPr="00723F4D">
        <w:rPr>
          <w:rFonts w:ascii="GHEA Grapalat" w:hAnsi="GHEA Grapalat"/>
          <w:bCs/>
          <w:i/>
          <w:color w:val="00000A"/>
          <w:sz w:val="18"/>
          <w:szCs w:val="18"/>
          <w:lang w:val="hy-AM" w:eastAsia="en-US"/>
        </w:rPr>
        <w:t xml:space="preserve">N </w:t>
      </w:r>
      <w:r w:rsidR="00143DF0" w:rsidRPr="00143DF0">
        <w:rPr>
          <w:rFonts w:ascii="GHEA Grapalat" w:hAnsi="GHEA Grapalat"/>
          <w:bCs/>
          <w:i/>
          <w:color w:val="00000A"/>
          <w:sz w:val="18"/>
          <w:szCs w:val="18"/>
          <w:lang w:val="hy-AM" w:eastAsia="en-US"/>
        </w:rPr>
        <w:t>1/01.7/9531-2024</w:t>
      </w:r>
      <w:r w:rsidR="00D63DF3">
        <w:rPr>
          <w:rFonts w:ascii="GHEA Grapalat" w:hAnsi="GHEA Grapalat"/>
          <w:bCs/>
          <w:i/>
          <w:color w:val="00000A"/>
          <w:sz w:val="18"/>
          <w:szCs w:val="18"/>
          <w:lang w:val="hy-AM" w:eastAsia="en-US"/>
        </w:rPr>
        <w:t xml:space="preserve"> </w:t>
      </w:r>
      <w:r>
        <w:rPr>
          <w:rFonts w:ascii="GHEA Grapalat" w:hAnsi="GHEA Grapalat"/>
          <w:bCs/>
          <w:i/>
          <w:color w:val="00000A"/>
          <w:sz w:val="18"/>
          <w:szCs w:val="18"/>
          <w:lang w:val="hy-AM" w:eastAsia="en-US"/>
        </w:rPr>
        <w:t>գրության</w:t>
      </w:r>
    </w:p>
    <w:p w:rsidR="00193580" w:rsidRPr="00027BB7" w:rsidRDefault="00193580" w:rsidP="003B6CD2">
      <w:pPr>
        <w:tabs>
          <w:tab w:val="left" w:pos="5993"/>
        </w:tabs>
        <w:spacing w:line="276" w:lineRule="auto"/>
        <w:ind w:left="630"/>
        <w:rPr>
          <w:rFonts w:ascii="GHEA Grapalat" w:hAnsi="GHEA Grapalat" w:cs="Sylfaen"/>
          <w:lang w:val="hy-AM"/>
        </w:rPr>
      </w:pPr>
    </w:p>
    <w:p w:rsidR="00853AC9" w:rsidRPr="00027BB7" w:rsidRDefault="00565480" w:rsidP="00853AC9">
      <w:pPr>
        <w:spacing w:line="276" w:lineRule="auto"/>
        <w:ind w:firstLine="720"/>
        <w:jc w:val="right"/>
        <w:rPr>
          <w:rFonts w:ascii="GHEA Grapalat" w:hAnsi="GHEA Grapalat" w:cs="Sylfaen"/>
          <w:b/>
          <w:bCs/>
          <w:lang w:val="hy-AM"/>
        </w:rPr>
      </w:pPr>
      <w:r w:rsidRPr="00565480">
        <w:rPr>
          <w:rFonts w:ascii="GHEA Grapalat" w:hAnsi="GHEA Grapalat" w:cs="Sylfaen"/>
          <w:b/>
          <w:bCs/>
          <w:lang w:val="hy-AM"/>
        </w:rPr>
        <w:t>ՇՐՋԱԿԱ ՄԻՋԱՎԱՅՐԻ</w:t>
      </w:r>
      <w:r w:rsidR="00853AC9" w:rsidRPr="00565480">
        <w:rPr>
          <w:rFonts w:ascii="GHEA Grapalat" w:hAnsi="GHEA Grapalat" w:cs="Sylfaen"/>
          <w:b/>
          <w:bCs/>
          <w:lang w:val="hy-AM"/>
        </w:rPr>
        <w:t xml:space="preserve"> </w:t>
      </w:r>
      <w:r w:rsidR="00853AC9" w:rsidRPr="00027BB7">
        <w:rPr>
          <w:rFonts w:ascii="GHEA Grapalat" w:hAnsi="GHEA Grapalat" w:cs="Sylfaen"/>
          <w:b/>
          <w:bCs/>
          <w:lang w:val="hy-AM"/>
        </w:rPr>
        <w:t>ՆԱԽԱՐԱՐ</w:t>
      </w:r>
    </w:p>
    <w:p w:rsidR="00CB3CB0" w:rsidRPr="00027BB7" w:rsidRDefault="00565480" w:rsidP="00853AC9">
      <w:pPr>
        <w:spacing w:line="276" w:lineRule="auto"/>
        <w:ind w:firstLine="720"/>
        <w:jc w:val="right"/>
        <w:rPr>
          <w:rFonts w:ascii="GHEA Grapalat" w:hAnsi="GHEA Grapalat"/>
          <w:b/>
          <w:lang w:val="hy-AM"/>
        </w:rPr>
      </w:pPr>
      <w:r w:rsidRPr="00565480">
        <w:rPr>
          <w:rFonts w:ascii="GHEA Grapalat" w:hAnsi="GHEA Grapalat" w:cs="Sylfaen"/>
          <w:b/>
          <w:bCs/>
          <w:lang w:val="hy-AM"/>
        </w:rPr>
        <w:t>ՊԱՐՈՆ</w:t>
      </w:r>
      <w:r w:rsidR="00853AC9" w:rsidRPr="00027BB7">
        <w:rPr>
          <w:rFonts w:ascii="GHEA Grapalat" w:hAnsi="GHEA Grapalat" w:cs="Sylfaen"/>
          <w:b/>
          <w:bCs/>
          <w:lang w:val="hy-AM"/>
        </w:rPr>
        <w:t xml:space="preserve"> </w:t>
      </w:r>
      <w:r>
        <w:rPr>
          <w:rFonts w:ascii="GHEA Grapalat" w:hAnsi="GHEA Grapalat" w:cs="Sylfaen"/>
          <w:b/>
          <w:bCs/>
          <w:lang w:val="hy-AM"/>
        </w:rPr>
        <w:t>Հ</w:t>
      </w:r>
      <w:r w:rsidR="00853AC9" w:rsidRPr="00027BB7">
        <w:rPr>
          <w:rFonts w:ascii="Cambria Math" w:hAnsi="Cambria Math" w:cs="Cambria Math"/>
          <w:b/>
          <w:bCs/>
          <w:lang w:val="hy-AM"/>
        </w:rPr>
        <w:t>․</w:t>
      </w:r>
      <w:r w:rsidR="00853AC9" w:rsidRPr="00027BB7">
        <w:rPr>
          <w:rFonts w:ascii="GHEA Grapalat" w:hAnsi="GHEA Grapalat" w:cs="Sylfaen"/>
          <w:b/>
          <w:bCs/>
          <w:lang w:val="hy-AM"/>
        </w:rPr>
        <w:t xml:space="preserve"> </w:t>
      </w:r>
      <w:r>
        <w:rPr>
          <w:rFonts w:ascii="GHEA Grapalat" w:hAnsi="GHEA Grapalat" w:cs="GHEA Grapalat"/>
          <w:b/>
          <w:bCs/>
          <w:lang w:val="hy-AM"/>
        </w:rPr>
        <w:t>ՍԻՄԻԴՅԱՆ</w:t>
      </w:r>
    </w:p>
    <w:p w:rsidR="00CB3CB0" w:rsidRPr="00027BB7" w:rsidRDefault="00CB3CB0">
      <w:pPr>
        <w:rPr>
          <w:rFonts w:ascii="GHEA Grapalat" w:eastAsia="MS Mincho" w:hAnsi="GHEA Grapalat" w:cs="MS Mincho"/>
          <w:b/>
          <w:lang w:val="hy-AM"/>
        </w:rPr>
      </w:pPr>
    </w:p>
    <w:p w:rsidR="00CB3CB0" w:rsidRPr="00027BB7" w:rsidRDefault="00CB3CB0">
      <w:pPr>
        <w:rPr>
          <w:rFonts w:ascii="GHEA Grapalat" w:hAnsi="GHEA Grapalat" w:cs="Sylfaen"/>
          <w:lang w:val="hy-AM"/>
        </w:rPr>
      </w:pPr>
    </w:p>
    <w:p w:rsidR="00CB3CB0" w:rsidRPr="00027BB7" w:rsidRDefault="00853AC9">
      <w:pPr>
        <w:spacing w:line="360" w:lineRule="auto"/>
        <w:ind w:firstLine="709"/>
        <w:rPr>
          <w:rFonts w:ascii="GHEA Grapalat" w:hAnsi="GHEA Grapalat" w:cs="Sylfaen"/>
          <w:b/>
          <w:lang w:val="hy-AM"/>
        </w:rPr>
      </w:pPr>
      <w:r w:rsidRPr="00027BB7">
        <w:rPr>
          <w:rFonts w:ascii="GHEA Grapalat" w:hAnsi="GHEA Grapalat" w:cs="Sylfaen"/>
          <w:b/>
          <w:bCs/>
          <w:lang w:val="fr-FR"/>
        </w:rPr>
        <w:t>Հարգելի՛</w:t>
      </w:r>
      <w:r w:rsidRPr="00027BB7">
        <w:rPr>
          <w:rFonts w:ascii="GHEA Grapalat" w:hAnsi="GHEA Grapalat"/>
          <w:b/>
          <w:lang w:val="hy-AM"/>
        </w:rPr>
        <w:t xml:space="preserve"> </w:t>
      </w:r>
      <w:r w:rsidR="00F90861">
        <w:rPr>
          <w:rFonts w:ascii="GHEA Grapalat" w:hAnsi="GHEA Grapalat"/>
          <w:b/>
          <w:lang w:val="hy-AM"/>
        </w:rPr>
        <w:t>պարոն</w:t>
      </w:r>
      <w:r w:rsidRPr="00027BB7">
        <w:rPr>
          <w:rFonts w:ascii="GHEA Grapalat" w:hAnsi="GHEA Grapalat"/>
          <w:b/>
          <w:lang w:val="hy-AM"/>
        </w:rPr>
        <w:t xml:space="preserve"> </w:t>
      </w:r>
      <w:r w:rsidR="00565480">
        <w:rPr>
          <w:rFonts w:ascii="GHEA Grapalat" w:hAnsi="GHEA Grapalat"/>
          <w:b/>
          <w:lang w:val="hy-AM"/>
        </w:rPr>
        <w:t>Սիմիդյան</w:t>
      </w:r>
      <w:r w:rsidR="00130CF4" w:rsidRPr="00027BB7">
        <w:rPr>
          <w:rFonts w:ascii="GHEA Grapalat" w:hAnsi="GHEA Grapalat" w:cs="Sylfaen"/>
          <w:b/>
          <w:lang w:val="hy-AM"/>
        </w:rPr>
        <w:t>,</w:t>
      </w:r>
    </w:p>
    <w:p w:rsidR="004E3F91" w:rsidRDefault="00143DF0" w:rsidP="0019201E">
      <w:pPr>
        <w:tabs>
          <w:tab w:val="left" w:pos="90"/>
        </w:tabs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143DF0">
        <w:rPr>
          <w:rFonts w:ascii="GHEA Grapalat" w:hAnsi="GHEA Grapalat"/>
          <w:lang w:val="hy-AM"/>
        </w:rPr>
        <w:t>«Շրջակա միջավայրի վրա ազդեցության գնահատման և ռազմավարական էկոլոգիական գնահատման հաշվետվության մշակման գործունեության լիցենզավորման կարգը հաստատելու մասին</w:t>
      </w:r>
      <w:r>
        <w:rPr>
          <w:rFonts w:ascii="GHEA Grapalat" w:hAnsi="GHEA Grapalat"/>
          <w:lang w:val="hy-AM"/>
        </w:rPr>
        <w:t>» Կառավարության որոշման նախագծի</w:t>
      </w:r>
      <w:r w:rsidR="009F69BD">
        <w:rPr>
          <w:rFonts w:ascii="GHEA Grapalat" w:hAnsi="GHEA Grapalat"/>
          <w:lang w:val="hy-AM"/>
        </w:rPr>
        <w:t xml:space="preserve"> </w:t>
      </w:r>
      <w:r w:rsidR="00CD7138">
        <w:rPr>
          <w:rFonts w:ascii="GHEA Grapalat" w:hAnsi="GHEA Grapalat"/>
          <w:lang w:val="hy-AM"/>
        </w:rPr>
        <w:t xml:space="preserve">վերաբերյալ </w:t>
      </w:r>
      <w:r w:rsidR="00723F4D" w:rsidRPr="0032334F">
        <w:rPr>
          <w:rFonts w:ascii="GHEA Grapalat" w:hAnsi="GHEA Grapalat"/>
          <w:lang w:val="hy-AM"/>
        </w:rPr>
        <w:t>Աշխատանքի և սոցիալական հարցերի նախարարությունը առաջարկություններ և դիտողություններ չունի։</w:t>
      </w:r>
    </w:p>
    <w:p w:rsidR="00960CBF" w:rsidRDefault="00C90F9D" w:rsidP="00D377B8">
      <w:pPr>
        <w:tabs>
          <w:tab w:val="left" w:pos="5993"/>
        </w:tabs>
        <w:spacing w:line="276" w:lineRule="auto"/>
        <w:ind w:firstLine="720"/>
        <w:rPr>
          <w:rFonts w:ascii="GHEA Grapalat" w:hAnsi="GHEA Grapalat" w:cs="GHEA Grapalat"/>
          <w:b/>
          <w:lang w:val="hy-AM"/>
        </w:rPr>
      </w:pPr>
      <w:r w:rsidRPr="00027BB7">
        <w:rPr>
          <w:rFonts w:ascii="GHEA Grapalat" w:hAnsi="GHEA Grapalat" w:cs="Sylfaen"/>
          <w:b/>
          <w:lang w:val="hy-AM"/>
        </w:rPr>
        <w:t>ՀԱՐԳԱՆՔՈՎ՝</w:t>
      </w:r>
      <w:r w:rsidR="00C249EE">
        <w:rPr>
          <w:rFonts w:ascii="GHEA Grapalat" w:hAnsi="GHEA Grapalat" w:cs="Sylfaen"/>
          <w:b/>
          <w:lang w:val="hy-AM"/>
        </w:rPr>
        <w:t xml:space="preserve"> </w:t>
      </w:r>
      <w:r w:rsidR="00BD17AD">
        <w:rPr>
          <w:rFonts w:ascii="GHEA Grapalat" w:hAnsi="GHEA Grapalat" w:cs="Sylfaen"/>
          <w:b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7" o:title=""/>
            <o:lock v:ext="edit" ungrouping="t" rotation="t" cropping="t" verticies="t" text="t" grouping="t"/>
            <o:signatureline v:ext="edit" id="{F6A294C3-D9EA-464F-920A-C11DECDBFAF7}" provid="{00000000-0000-0000-0000-000000000000}" issignatureline="t"/>
          </v:shape>
        </w:pict>
      </w:r>
      <w:bookmarkStart w:id="0" w:name="_GoBack"/>
      <w:bookmarkEnd w:id="0"/>
      <w:r w:rsidRPr="00027BB7">
        <w:rPr>
          <w:rFonts w:ascii="GHEA Grapalat" w:hAnsi="GHEA Grapalat" w:cs="Sylfaen"/>
          <w:b/>
          <w:lang w:val="hy-AM"/>
        </w:rPr>
        <w:t>Ն</w:t>
      </w:r>
      <w:r w:rsidRPr="00027BB7">
        <w:rPr>
          <w:rFonts w:ascii="Cambria Math" w:hAnsi="Cambria Math" w:cs="Cambria Math"/>
          <w:b/>
          <w:lang w:val="hy-AM"/>
        </w:rPr>
        <w:t>․</w:t>
      </w:r>
      <w:r w:rsidRPr="00027BB7">
        <w:rPr>
          <w:rFonts w:ascii="GHEA Grapalat" w:hAnsi="GHEA Grapalat" w:cs="Sylfaen"/>
          <w:b/>
          <w:lang w:val="hy-AM"/>
        </w:rPr>
        <w:t xml:space="preserve"> </w:t>
      </w:r>
      <w:r w:rsidRPr="00027BB7">
        <w:rPr>
          <w:rFonts w:ascii="GHEA Grapalat" w:hAnsi="GHEA Grapalat" w:cs="GHEA Grapalat"/>
          <w:b/>
          <w:lang w:val="hy-AM"/>
        </w:rPr>
        <w:t>ՄԿՐՏՉՅԱՆ</w:t>
      </w:r>
    </w:p>
    <w:p w:rsidR="00CB3CB0" w:rsidRPr="00027BB7" w:rsidRDefault="00825827" w:rsidP="00D377B8">
      <w:pPr>
        <w:tabs>
          <w:tab w:val="left" w:pos="6087"/>
        </w:tabs>
        <w:spacing w:line="276" w:lineRule="auto"/>
        <w:ind w:firstLine="630"/>
        <w:rPr>
          <w:rFonts w:ascii="GHEA Grapalat" w:hAnsi="GHEA Grapalat" w:cs="Sylfaen"/>
          <w:sz w:val="18"/>
          <w:szCs w:val="18"/>
          <w:lang w:val="af-ZA"/>
        </w:rPr>
      </w:pPr>
      <w:r w:rsidRPr="00027BB7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130CF4" w:rsidRPr="00027BB7">
        <w:rPr>
          <w:rFonts w:ascii="GHEA Grapalat" w:hAnsi="GHEA Grapalat" w:cs="Sylfaen"/>
          <w:sz w:val="18"/>
          <w:szCs w:val="18"/>
          <w:lang w:val="hy-AM"/>
        </w:rPr>
        <w:t>Կատարող</w:t>
      </w:r>
      <w:r w:rsidR="00130CF4" w:rsidRPr="00027BB7">
        <w:rPr>
          <w:rFonts w:ascii="GHEA Grapalat" w:hAnsi="GHEA Grapalat" w:cs="Sylfaen"/>
          <w:sz w:val="18"/>
          <w:szCs w:val="18"/>
          <w:lang w:val="af-ZA"/>
        </w:rPr>
        <w:t xml:space="preserve">` </w:t>
      </w:r>
      <w:r w:rsidR="00890D08">
        <w:rPr>
          <w:rFonts w:ascii="GHEA Grapalat" w:hAnsi="GHEA Grapalat" w:cs="Sylfaen"/>
          <w:sz w:val="18"/>
          <w:szCs w:val="18"/>
          <w:lang w:val="hy-AM"/>
        </w:rPr>
        <w:t>Ի</w:t>
      </w:r>
      <w:r w:rsidR="00130CF4" w:rsidRPr="00027BB7">
        <w:rPr>
          <w:rFonts w:ascii="GHEA Grapalat" w:hAnsi="GHEA Grapalat" w:cs="Sylfaen"/>
          <w:sz w:val="18"/>
          <w:szCs w:val="18"/>
          <w:lang w:val="hy-AM"/>
        </w:rPr>
        <w:t>րավաբանական բաժին</w:t>
      </w:r>
      <w:r w:rsidR="00027BB7" w:rsidRPr="00027BB7">
        <w:rPr>
          <w:rFonts w:ascii="GHEA Grapalat" w:hAnsi="GHEA Grapalat" w:cs="Sylfaen"/>
          <w:sz w:val="18"/>
          <w:szCs w:val="18"/>
          <w:lang w:val="hy-AM"/>
        </w:rPr>
        <w:t xml:space="preserve"> Ա</w:t>
      </w:r>
      <w:r w:rsidR="00027BB7" w:rsidRPr="00027BB7">
        <w:rPr>
          <w:rFonts w:ascii="Cambria Math" w:hAnsi="Cambria Math" w:cs="Cambria Math"/>
          <w:sz w:val="18"/>
          <w:szCs w:val="18"/>
          <w:lang w:val="hy-AM"/>
        </w:rPr>
        <w:t>․</w:t>
      </w:r>
      <w:r w:rsidR="00027BB7" w:rsidRPr="00027BB7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027BB7" w:rsidRPr="00027BB7">
        <w:rPr>
          <w:rFonts w:ascii="GHEA Grapalat" w:hAnsi="GHEA Grapalat" w:cs="GHEA Grapalat"/>
          <w:sz w:val="18"/>
          <w:szCs w:val="18"/>
          <w:lang w:val="hy-AM"/>
        </w:rPr>
        <w:t>Ասատրյան</w:t>
      </w:r>
      <w:r w:rsidR="00890D08">
        <w:rPr>
          <w:rFonts w:ascii="GHEA Grapalat" w:hAnsi="GHEA Grapalat" w:cs="GHEA Grapalat"/>
          <w:sz w:val="18"/>
          <w:szCs w:val="18"/>
          <w:lang w:val="hy-AM"/>
        </w:rPr>
        <w:t>,</w:t>
      </w:r>
    </w:p>
    <w:p w:rsidR="00CB3CB0" w:rsidRPr="00027BB7" w:rsidRDefault="00825827" w:rsidP="00D377B8">
      <w:pPr>
        <w:tabs>
          <w:tab w:val="left" w:pos="6087"/>
        </w:tabs>
        <w:spacing w:line="276" w:lineRule="auto"/>
        <w:ind w:firstLine="630"/>
        <w:rPr>
          <w:rFonts w:ascii="GHEA Grapalat" w:hAnsi="GHEA Grapalat"/>
          <w:sz w:val="18"/>
          <w:szCs w:val="18"/>
          <w:lang w:val="hy-AM"/>
        </w:rPr>
      </w:pPr>
      <w:r w:rsidRPr="00027BB7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130CF4" w:rsidRPr="00027BB7">
        <w:rPr>
          <w:rFonts w:ascii="GHEA Grapalat" w:hAnsi="GHEA Grapalat" w:cs="Sylfaen"/>
          <w:sz w:val="18"/>
          <w:szCs w:val="18"/>
          <w:lang w:val="af-ZA"/>
        </w:rPr>
        <w:t>Հեռ՝ 010</w:t>
      </w:r>
      <w:r w:rsidR="00130CF4" w:rsidRPr="00027BB7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576B7B">
        <w:rPr>
          <w:rFonts w:ascii="GHEA Grapalat" w:hAnsi="GHEA Grapalat" w:cs="Sylfaen"/>
          <w:sz w:val="18"/>
          <w:szCs w:val="18"/>
          <w:lang w:val="hy-AM"/>
        </w:rPr>
        <w:t>58-55-94</w:t>
      </w:r>
      <w:r w:rsidR="00130CF4" w:rsidRPr="00027BB7">
        <w:rPr>
          <w:rFonts w:ascii="GHEA Grapalat" w:hAnsi="GHEA Grapalat" w:cs="Sylfaen"/>
          <w:sz w:val="18"/>
          <w:szCs w:val="18"/>
          <w:lang w:val="af-ZA"/>
        </w:rPr>
        <w:t xml:space="preserve">    </w:t>
      </w:r>
    </w:p>
    <w:p w:rsidR="00CB3CB0" w:rsidRPr="00027BB7" w:rsidRDefault="00CB3CB0" w:rsidP="00D377B8">
      <w:pPr>
        <w:spacing w:line="276" w:lineRule="auto"/>
        <w:rPr>
          <w:rFonts w:ascii="GHEA Grapalat" w:hAnsi="GHEA Grapalat"/>
          <w:lang w:val="hy-AM"/>
        </w:rPr>
      </w:pPr>
    </w:p>
    <w:sectPr w:rsidR="00CB3CB0" w:rsidRPr="00027BB7">
      <w:headerReference w:type="first" r:id="rId8"/>
      <w:footerReference w:type="first" r:id="rId9"/>
      <w:pgSz w:w="11906" w:h="16838" w:code="9"/>
      <w:pgMar w:top="1440" w:right="1080" w:bottom="1440" w:left="1080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C20" w:rsidRDefault="00D93C20">
      <w:r>
        <w:separator/>
      </w:r>
    </w:p>
  </w:endnote>
  <w:endnote w:type="continuationSeparator" w:id="0">
    <w:p w:rsidR="00D93C20" w:rsidRDefault="00D9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g_Times1">
    <w:altName w:val="Calibri"/>
    <w:charset w:val="00"/>
    <w:family w:val="auto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CB0" w:rsidRDefault="00130CF4">
    <w:pPr>
      <w:pStyle w:val="Armenian"/>
      <w:rPr>
        <w:rFonts w:ascii="GHEA Grapalat" w:hAnsi="GHEA Grapalat"/>
        <w:b/>
        <w:sz w:val="20"/>
        <w:lang w:val="fr-FR"/>
      </w:rPr>
    </w:pPr>
    <w:r>
      <w:rPr>
        <w:rFonts w:ascii="GHEA Grapalat" w:hAnsi="GHEA Grapalat"/>
        <w:b/>
        <w:sz w:val="20"/>
        <w:lang w:val="hy-AM"/>
      </w:rPr>
      <w:t xml:space="preserve">ՀՀ, </w:t>
    </w:r>
    <w:r>
      <w:rPr>
        <w:rFonts w:ascii="GHEA Grapalat" w:hAnsi="GHEA Grapalat"/>
        <w:b/>
        <w:sz w:val="20"/>
      </w:rPr>
      <w:t>Երևան</w:t>
    </w:r>
    <w:r>
      <w:rPr>
        <w:rFonts w:ascii="GHEA Grapalat" w:hAnsi="GHEA Grapalat"/>
        <w:b/>
        <w:sz w:val="20"/>
        <w:lang w:val="hy-AM"/>
      </w:rPr>
      <w:t xml:space="preserve"> 0010,</w:t>
    </w:r>
    <w:r>
      <w:t xml:space="preserve"> </w:t>
    </w:r>
    <w:r>
      <w:rPr>
        <w:rFonts w:ascii="GHEA Grapalat" w:hAnsi="GHEA Grapalat"/>
        <w:b/>
        <w:sz w:val="20"/>
        <w:lang w:val="hy-AM"/>
      </w:rPr>
      <w:t>Կառավարական տուն 3, հ</w:t>
    </w:r>
    <w:r>
      <w:rPr>
        <w:rFonts w:ascii="GHEA Grapalat" w:hAnsi="GHEA Grapalat"/>
        <w:b/>
        <w:sz w:val="20"/>
      </w:rPr>
      <w:t>եռ</w:t>
    </w:r>
    <w:r>
      <w:rPr>
        <w:rFonts w:ascii="GHEA Grapalat" w:hAnsi="GHEA Grapalat"/>
        <w:b/>
        <w:sz w:val="20"/>
        <w:lang w:val="hy-AM"/>
      </w:rPr>
      <w:t>.՝</w:t>
    </w:r>
    <w:r>
      <w:rPr>
        <w:rFonts w:ascii="GHEA Grapalat" w:hAnsi="GHEA Grapalat"/>
        <w:b/>
        <w:sz w:val="20"/>
        <w:lang w:val="en-US"/>
      </w:rPr>
      <w:t xml:space="preserve"> (</w:t>
    </w:r>
    <w:r>
      <w:rPr>
        <w:rFonts w:ascii="GHEA Grapalat" w:hAnsi="GHEA Grapalat"/>
        <w:b/>
        <w:sz w:val="20"/>
        <w:lang w:val="hy-AM"/>
      </w:rPr>
      <w:t>+</w:t>
    </w:r>
    <w:r>
      <w:rPr>
        <w:rFonts w:ascii="GHEA Grapalat" w:hAnsi="GHEA Grapalat"/>
        <w:b/>
        <w:sz w:val="20"/>
        <w:lang w:val="en-US"/>
      </w:rPr>
      <w:t>374 10) 5</w:t>
    </w:r>
    <w:r>
      <w:rPr>
        <w:rFonts w:ascii="GHEA Grapalat" w:hAnsi="GHEA Grapalat"/>
        <w:b/>
        <w:sz w:val="20"/>
        <w:lang w:val="hy-AM"/>
      </w:rPr>
      <w:t>20 830</w:t>
    </w:r>
    <w:r>
      <w:rPr>
        <w:rFonts w:ascii="GHEA Grapalat" w:hAnsi="GHEA Grapalat"/>
        <w:b/>
        <w:sz w:val="20"/>
        <w:lang w:val="en-US"/>
      </w:rPr>
      <w:t xml:space="preserve">, </w:t>
    </w:r>
    <w:r>
      <w:rPr>
        <w:rFonts w:ascii="GHEA Grapalat" w:hAnsi="GHEA Grapalat"/>
        <w:b/>
        <w:sz w:val="20"/>
      </w:rPr>
      <w:t>www.mlsa.am,</w:t>
    </w:r>
    <w:r>
      <w:rPr>
        <w:rFonts w:ascii="GHEA Grapalat" w:hAnsi="GHEA Grapalat"/>
        <w:b/>
        <w:color w:val="0000FF"/>
        <w:sz w:val="20"/>
        <w:lang w:val="hy-AM"/>
      </w:rPr>
      <w:t xml:space="preserve"> </w:t>
    </w:r>
    <w:r>
      <w:rPr>
        <w:rFonts w:ascii="GHEA Grapalat" w:hAnsi="GHEA Grapalat"/>
        <w:b/>
        <w:sz w:val="20"/>
        <w:lang w:val="fr-FR"/>
      </w:rPr>
      <w:t>info@mlsa.am</w:t>
    </w:r>
  </w:p>
  <w:p w:rsidR="00CB3CB0" w:rsidRDefault="00CB3CB0">
    <w:pPr>
      <w:rPr>
        <w:rFonts w:ascii="GHEA Grapalat" w:hAnsi="GHEA Grapalat"/>
        <w:b/>
        <w:color w:val="0000FF"/>
        <w:sz w:val="20"/>
        <w:szCs w:val="20"/>
        <w:lang w:val="hy-AM" w:eastAsia="en-US"/>
      </w:rPr>
    </w:pPr>
  </w:p>
  <w:p w:rsidR="00CB3CB0" w:rsidRDefault="00CB3CB0">
    <w:pPr>
      <w:rPr>
        <w:rFonts w:ascii="GHEA Grapalat" w:hAnsi="GHEA Grapalat"/>
        <w:b/>
        <w:color w:val="0000FF"/>
        <w:sz w:val="20"/>
        <w:szCs w:val="20"/>
        <w:lang w:val="en-GB" w:eastAsia="en-US"/>
      </w:rPr>
    </w:pPr>
  </w:p>
  <w:p w:rsidR="00CB3CB0" w:rsidRDefault="00CB3CB0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C20" w:rsidRDefault="00D93C20">
      <w:r>
        <w:separator/>
      </w:r>
    </w:p>
  </w:footnote>
  <w:footnote w:type="continuationSeparator" w:id="0">
    <w:p w:rsidR="00D93C20" w:rsidRDefault="00D93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CB0" w:rsidRDefault="00130CF4">
    <w:pPr>
      <w:spacing w:line="360" w:lineRule="auto"/>
      <w:jc w:val="center"/>
      <w:rPr>
        <w:rFonts w:ascii="GHEA Grapalat" w:hAnsi="GHEA Grapalat"/>
      </w:rPr>
    </w:pPr>
    <w:r>
      <w:rPr>
        <w:rFonts w:ascii="GHEA Grapalat" w:hAnsi="GHEA Grapalat"/>
        <w:noProof/>
        <w:lang w:val="en-US" w:eastAsia="en-US"/>
      </w:rPr>
      <w:drawing>
        <wp:inline distT="0" distB="0" distL="0" distR="0">
          <wp:extent cx="985233" cy="985233"/>
          <wp:effectExtent l="0" t="0" r="5715" b="571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inanshan-RGB-a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4678" cy="9846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B3CB0" w:rsidRDefault="00130CF4">
    <w:pPr>
      <w:ind w:left="1985" w:right="2091"/>
      <w:jc w:val="center"/>
      <w:rPr>
        <w:rFonts w:ascii="GHEA Grapalat" w:hAnsi="GHEA Grapalat"/>
        <w:b/>
      </w:rPr>
    </w:pPr>
    <w:r>
      <w:rPr>
        <w:rFonts w:ascii="GHEA Grapalat" w:hAnsi="GHEA Grapalat" w:cs="Sylfaen"/>
        <w:b/>
      </w:rPr>
      <w:t>ՀԱՅԱՍՏԱՆԻ</w:t>
    </w:r>
    <w:r>
      <w:rPr>
        <w:rFonts w:ascii="GHEA Grapalat" w:hAnsi="GHEA Grapalat" w:cs="Times Armenian"/>
        <w:b/>
      </w:rPr>
      <w:t xml:space="preserve"> </w:t>
    </w:r>
    <w:r>
      <w:rPr>
        <w:rFonts w:ascii="GHEA Grapalat" w:hAnsi="GHEA Grapalat" w:cs="Sylfaen"/>
        <w:b/>
      </w:rPr>
      <w:t>ՀԱՆՐԱՊԵՏՈՒԹՅԱՆ</w:t>
    </w:r>
    <w:r>
      <w:rPr>
        <w:rFonts w:ascii="GHEA Grapalat" w:hAnsi="GHEA Grapalat" w:cs="Sylfaen"/>
        <w:b/>
        <w:lang w:val="hy-AM"/>
      </w:rPr>
      <w:t xml:space="preserve"> </w:t>
    </w:r>
    <w:r>
      <w:rPr>
        <w:rFonts w:ascii="GHEA Grapalat" w:hAnsi="GHEA Grapalat" w:cs="Sylfaen"/>
        <w:b/>
      </w:rPr>
      <w:t>ԱՇԽԱՏԱՆՔԻ</w:t>
    </w:r>
    <w:r>
      <w:rPr>
        <w:rFonts w:ascii="GHEA Grapalat" w:hAnsi="GHEA Grapalat" w:cs="Times Armenian"/>
        <w:b/>
      </w:rPr>
      <w:t xml:space="preserve"> </w:t>
    </w:r>
    <w:r>
      <w:rPr>
        <w:rFonts w:ascii="GHEA Grapalat" w:hAnsi="GHEA Grapalat" w:cs="Sylfaen"/>
        <w:b/>
      </w:rPr>
      <w:t>ԵՎ</w:t>
    </w:r>
    <w:r>
      <w:rPr>
        <w:rFonts w:ascii="GHEA Grapalat" w:hAnsi="GHEA Grapalat" w:cs="Times Armenian"/>
        <w:b/>
      </w:rPr>
      <w:t xml:space="preserve"> </w:t>
    </w:r>
    <w:r>
      <w:rPr>
        <w:rFonts w:ascii="GHEA Grapalat" w:hAnsi="GHEA Grapalat" w:cs="Sylfaen"/>
        <w:b/>
      </w:rPr>
      <w:t>ՍՈՑԻԱԼԱԿԱՆ</w:t>
    </w:r>
    <w:r>
      <w:rPr>
        <w:rFonts w:ascii="GHEA Grapalat" w:hAnsi="GHEA Grapalat" w:cs="Times Armenian"/>
        <w:b/>
      </w:rPr>
      <w:t xml:space="preserve"> </w:t>
    </w:r>
    <w:r>
      <w:rPr>
        <w:rFonts w:ascii="GHEA Grapalat" w:hAnsi="GHEA Grapalat" w:cs="Sylfaen"/>
        <w:b/>
      </w:rPr>
      <w:t>ՀԱՐՑԵՐԻ</w:t>
    </w:r>
    <w:r>
      <w:rPr>
        <w:rFonts w:ascii="GHEA Grapalat" w:hAnsi="GHEA Grapalat" w:cs="Times Armenian"/>
        <w:b/>
      </w:rPr>
      <w:t xml:space="preserve"> </w:t>
    </w:r>
    <w:r>
      <w:rPr>
        <w:rFonts w:ascii="GHEA Grapalat" w:hAnsi="GHEA Grapalat" w:cs="Sylfaen"/>
        <w:b/>
      </w:rPr>
      <w:t>ՆԱԽԱՐԱՐ</w:t>
    </w:r>
  </w:p>
  <w:p w:rsidR="00CB3CB0" w:rsidRDefault="00CB3CB0">
    <w:pPr>
      <w:pBdr>
        <w:bottom w:val="thickThinSmallGap" w:sz="24" w:space="1" w:color="auto"/>
      </w:pBdr>
      <w:jc w:val="center"/>
      <w:rPr>
        <w:rFonts w:ascii="GHEA Grapalat" w:hAnsi="GHEA Grapalat" w:cs="Sylfaen"/>
        <w:b/>
        <w:lang w:val="hy-AM"/>
      </w:rPr>
    </w:pPr>
  </w:p>
  <w:p w:rsidR="00CB3CB0" w:rsidRDefault="00CB3CB0">
    <w:pPr>
      <w:jc w:val="center"/>
      <w:rPr>
        <w:rFonts w:ascii="GHEA Grapalat" w:hAnsi="GHEA Grapalat"/>
        <w:b/>
        <w:sz w:val="18"/>
      </w:rPr>
    </w:pPr>
  </w:p>
  <w:p w:rsidR="00CB3CB0" w:rsidRDefault="00130CF4">
    <w:pPr>
      <w:pStyle w:val="Heading1"/>
      <w:spacing w:before="0" w:after="0"/>
      <w:rPr>
        <w:rFonts w:ascii="GHEA Grapalat" w:hAnsi="GHEA Grapalat" w:cs="Sylfaen"/>
        <w:b w:val="0"/>
        <w:sz w:val="24"/>
        <w:szCs w:val="24"/>
        <w:lang w:val="hy-AM"/>
      </w:rPr>
    </w:pPr>
    <w:r>
      <w:rPr>
        <w:rFonts w:ascii="GHEA Grapalat" w:hAnsi="GHEA Grapalat"/>
        <w:b w:val="0"/>
        <w:sz w:val="24"/>
        <w:szCs w:val="24"/>
        <w:lang w:val="hy-AM"/>
      </w:rPr>
      <w:t>«</w:t>
    </w:r>
    <w:r>
      <w:rPr>
        <w:rFonts w:ascii="GHEA Grapalat" w:hAnsi="GHEA Grapalat"/>
        <w:b w:val="0"/>
        <w:sz w:val="24"/>
        <w:szCs w:val="24"/>
        <w:lang w:val="hy-AM"/>
      </w:rPr>
      <w:tab/>
      <w:t xml:space="preserve">» </w:t>
    </w:r>
    <w:r>
      <w:rPr>
        <w:rFonts w:ascii="GHEA Grapalat" w:hAnsi="GHEA Grapalat"/>
        <w:b w:val="0"/>
        <w:sz w:val="24"/>
        <w:szCs w:val="24"/>
        <w:lang w:val="hy-AM"/>
      </w:rPr>
      <w:tab/>
    </w:r>
    <w:r>
      <w:rPr>
        <w:rFonts w:ascii="GHEA Grapalat" w:hAnsi="GHEA Grapalat"/>
        <w:b w:val="0"/>
        <w:sz w:val="24"/>
        <w:szCs w:val="24"/>
        <w:lang w:val="hy-AM"/>
      </w:rPr>
      <w:tab/>
    </w:r>
    <w:r>
      <w:rPr>
        <w:rFonts w:ascii="GHEA Grapalat" w:hAnsi="GHEA Grapalat"/>
        <w:b w:val="0"/>
        <w:sz w:val="24"/>
        <w:szCs w:val="24"/>
        <w:lang w:val="hy-AM"/>
      </w:rPr>
      <w:tab/>
    </w:r>
    <w:r>
      <w:rPr>
        <w:rFonts w:ascii="GHEA Grapalat" w:hAnsi="GHEA Grapalat"/>
        <w:b w:val="0"/>
        <w:sz w:val="24"/>
        <w:szCs w:val="24"/>
        <w:lang w:val="ru-RU"/>
      </w:rPr>
      <w:t>20</w:t>
    </w:r>
    <w:r w:rsidRPr="00193580">
      <w:rPr>
        <w:rFonts w:ascii="GHEA Grapalat" w:hAnsi="GHEA Grapalat"/>
        <w:b w:val="0"/>
        <w:sz w:val="24"/>
        <w:szCs w:val="24"/>
        <w:lang w:val="ru-RU"/>
      </w:rPr>
      <w:t>2</w:t>
    </w:r>
    <w:r w:rsidR="00D63DF3">
      <w:rPr>
        <w:rFonts w:ascii="GHEA Grapalat" w:hAnsi="GHEA Grapalat"/>
        <w:b w:val="0"/>
        <w:sz w:val="24"/>
        <w:szCs w:val="24"/>
        <w:lang w:val="hy-AM"/>
      </w:rPr>
      <w:t>4</w:t>
    </w:r>
    <w:r w:rsidRPr="00193580">
      <w:rPr>
        <w:rFonts w:ascii="GHEA Grapalat" w:hAnsi="GHEA Grapalat"/>
        <w:b w:val="0"/>
        <w:sz w:val="24"/>
        <w:szCs w:val="24"/>
        <w:lang w:val="ru-RU"/>
      </w:rPr>
      <w:t xml:space="preserve"> </w:t>
    </w:r>
    <w:r>
      <w:rPr>
        <w:rFonts w:ascii="GHEA Grapalat" w:hAnsi="GHEA Grapalat" w:cs="Sylfaen"/>
        <w:b w:val="0"/>
        <w:sz w:val="24"/>
        <w:szCs w:val="24"/>
      </w:rPr>
      <w:t>թ</w:t>
    </w:r>
    <w:r>
      <w:rPr>
        <w:rFonts w:ascii="GHEA Grapalat" w:hAnsi="GHEA Grapalat" w:cs="Sylfaen"/>
        <w:b w:val="0"/>
        <w:sz w:val="24"/>
        <w:szCs w:val="24"/>
        <w:lang w:val="ru-RU"/>
      </w:rPr>
      <w:t>.</w:t>
    </w:r>
    <w:r>
      <w:rPr>
        <w:rFonts w:ascii="GHEA Grapalat" w:hAnsi="GHEA Grapalat" w:cs="Sylfaen"/>
        <w:b w:val="0"/>
        <w:sz w:val="24"/>
        <w:szCs w:val="24"/>
        <w:lang w:val="hy-AM"/>
      </w:rPr>
      <w:tab/>
    </w:r>
    <w:r>
      <w:rPr>
        <w:rFonts w:ascii="GHEA Grapalat" w:hAnsi="GHEA Grapalat" w:cs="Sylfaen"/>
        <w:b w:val="0"/>
        <w:sz w:val="24"/>
        <w:szCs w:val="24"/>
        <w:lang w:val="hy-AM"/>
      </w:rPr>
      <w:tab/>
    </w:r>
    <w:r>
      <w:rPr>
        <w:rFonts w:ascii="GHEA Grapalat" w:hAnsi="GHEA Grapalat" w:cs="Sylfaen"/>
        <w:b w:val="0"/>
        <w:sz w:val="24"/>
        <w:szCs w:val="24"/>
        <w:lang w:val="hy-AM"/>
      </w:rPr>
      <w:tab/>
    </w:r>
    <w:r>
      <w:rPr>
        <w:rFonts w:ascii="GHEA Grapalat" w:hAnsi="GHEA Grapalat" w:cs="Sylfaen"/>
        <w:b w:val="0"/>
        <w:sz w:val="24"/>
        <w:szCs w:val="24"/>
        <w:lang w:val="hy-AM"/>
      </w:rPr>
      <w:tab/>
    </w:r>
    <w:r>
      <w:rPr>
        <w:rFonts w:ascii="GHEA Grapalat" w:hAnsi="GHEA Grapalat" w:cs="Sylfaen"/>
        <w:b w:val="0"/>
        <w:sz w:val="24"/>
        <w:szCs w:val="24"/>
        <w:lang w:val="hy-AM"/>
      </w:rPr>
      <w:tab/>
    </w:r>
    <w:r>
      <w:rPr>
        <w:rFonts w:ascii="GHEA Grapalat" w:hAnsi="GHEA Grapalat" w:cs="Sylfaen"/>
        <w:b w:val="0"/>
        <w:sz w:val="24"/>
        <w:szCs w:val="24"/>
        <w:lang w:val="hy-AM"/>
      </w:rPr>
      <w:tab/>
    </w:r>
    <w:r>
      <w:rPr>
        <w:rFonts w:ascii="GHEA Grapalat" w:hAnsi="GHEA Grapalat" w:cs="Sylfaen"/>
        <w:b w:val="0"/>
        <w:sz w:val="24"/>
        <w:szCs w:val="24"/>
      </w:rPr>
      <w:t>N</w:t>
    </w:r>
    <w:r>
      <w:rPr>
        <w:rFonts w:ascii="GHEA Grapalat" w:hAnsi="GHEA Grapalat" w:cs="Sylfaen"/>
        <w:b w:val="0"/>
        <w:sz w:val="24"/>
        <w:szCs w:val="24"/>
        <w:lang w:val="hy-AM"/>
      </w:rPr>
      <w:tab/>
    </w:r>
    <w:r>
      <w:rPr>
        <w:rFonts w:ascii="GHEA Grapalat" w:hAnsi="GHEA Grapalat" w:cs="Sylfaen"/>
        <w:b w:val="0"/>
        <w:sz w:val="24"/>
        <w:szCs w:val="24"/>
        <w:lang w:val="hy-AM"/>
      </w:rPr>
      <w:tab/>
    </w:r>
  </w:p>
  <w:p w:rsidR="00CB3CB0" w:rsidRDefault="00CB3CB0">
    <w:pPr>
      <w:jc w:val="center"/>
      <w:rPr>
        <w:rFonts w:ascii="Sylfaen" w:hAnsi="Sylfaen"/>
        <w:lang w:val="hy-AM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37BF"/>
    <w:multiLevelType w:val="hybridMultilevel"/>
    <w:tmpl w:val="25C41B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FA40E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39ACF8AA">
      <w:start w:val="3"/>
      <w:numFmt w:val="upperRoman"/>
      <w:lvlText w:val="%3&gt;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D2FCA8E4">
      <w:start w:val="3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FF61EC"/>
    <w:multiLevelType w:val="hybridMultilevel"/>
    <w:tmpl w:val="CB60A73A"/>
    <w:lvl w:ilvl="0" w:tplc="E384EA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af-ZA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2119C1"/>
    <w:multiLevelType w:val="hybridMultilevel"/>
    <w:tmpl w:val="991C3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CB0"/>
    <w:rsid w:val="0001410E"/>
    <w:rsid w:val="00017EDD"/>
    <w:rsid w:val="00027BB7"/>
    <w:rsid w:val="00033A3F"/>
    <w:rsid w:val="0004603E"/>
    <w:rsid w:val="0008253E"/>
    <w:rsid w:val="00084700"/>
    <w:rsid w:val="000A3AC5"/>
    <w:rsid w:val="000A54E1"/>
    <w:rsid w:val="000D23D2"/>
    <w:rsid w:val="000E5321"/>
    <w:rsid w:val="00121F0E"/>
    <w:rsid w:val="00130CF4"/>
    <w:rsid w:val="00143DF0"/>
    <w:rsid w:val="00160C22"/>
    <w:rsid w:val="00166B55"/>
    <w:rsid w:val="0019201E"/>
    <w:rsid w:val="00193580"/>
    <w:rsid w:val="001B2F41"/>
    <w:rsid w:val="001C45AC"/>
    <w:rsid w:val="001C56E1"/>
    <w:rsid w:val="001D1C2E"/>
    <w:rsid w:val="001D208D"/>
    <w:rsid w:val="001D6518"/>
    <w:rsid w:val="001F0C02"/>
    <w:rsid w:val="00231FCB"/>
    <w:rsid w:val="00286EE2"/>
    <w:rsid w:val="002A5EEF"/>
    <w:rsid w:val="002B1535"/>
    <w:rsid w:val="00315796"/>
    <w:rsid w:val="00327F0C"/>
    <w:rsid w:val="00336B15"/>
    <w:rsid w:val="00337586"/>
    <w:rsid w:val="00347604"/>
    <w:rsid w:val="0035083D"/>
    <w:rsid w:val="00361EAA"/>
    <w:rsid w:val="00380262"/>
    <w:rsid w:val="0038105E"/>
    <w:rsid w:val="003B6CD2"/>
    <w:rsid w:val="003C43DD"/>
    <w:rsid w:val="00405A70"/>
    <w:rsid w:val="00414532"/>
    <w:rsid w:val="00414550"/>
    <w:rsid w:val="0043488C"/>
    <w:rsid w:val="00474A6D"/>
    <w:rsid w:val="004775CA"/>
    <w:rsid w:val="004D5E13"/>
    <w:rsid w:val="004E3F91"/>
    <w:rsid w:val="005021A5"/>
    <w:rsid w:val="00510C93"/>
    <w:rsid w:val="00565480"/>
    <w:rsid w:val="005711ED"/>
    <w:rsid w:val="00576B7B"/>
    <w:rsid w:val="005A7E64"/>
    <w:rsid w:val="005B5529"/>
    <w:rsid w:val="005C02D7"/>
    <w:rsid w:val="00603217"/>
    <w:rsid w:val="00641F8D"/>
    <w:rsid w:val="00654EBC"/>
    <w:rsid w:val="0069624C"/>
    <w:rsid w:val="006E04F2"/>
    <w:rsid w:val="006E2B4E"/>
    <w:rsid w:val="006E6631"/>
    <w:rsid w:val="006E7267"/>
    <w:rsid w:val="00703B5B"/>
    <w:rsid w:val="00705822"/>
    <w:rsid w:val="0072026B"/>
    <w:rsid w:val="00722F17"/>
    <w:rsid w:val="00723F4D"/>
    <w:rsid w:val="00733366"/>
    <w:rsid w:val="00742CA0"/>
    <w:rsid w:val="007711A4"/>
    <w:rsid w:val="00776BFF"/>
    <w:rsid w:val="007A7010"/>
    <w:rsid w:val="00825827"/>
    <w:rsid w:val="0083554D"/>
    <w:rsid w:val="00844055"/>
    <w:rsid w:val="00844CCB"/>
    <w:rsid w:val="00853AC9"/>
    <w:rsid w:val="00867CFD"/>
    <w:rsid w:val="00890D08"/>
    <w:rsid w:val="008978F7"/>
    <w:rsid w:val="009030B7"/>
    <w:rsid w:val="00960CBF"/>
    <w:rsid w:val="009627E3"/>
    <w:rsid w:val="0098146D"/>
    <w:rsid w:val="00983331"/>
    <w:rsid w:val="00984DD8"/>
    <w:rsid w:val="009B6A76"/>
    <w:rsid w:val="009C3EE8"/>
    <w:rsid w:val="009F2289"/>
    <w:rsid w:val="009F69BD"/>
    <w:rsid w:val="00A01CD1"/>
    <w:rsid w:val="00A4659D"/>
    <w:rsid w:val="00A71E04"/>
    <w:rsid w:val="00A734BA"/>
    <w:rsid w:val="00A927D2"/>
    <w:rsid w:val="00AA1055"/>
    <w:rsid w:val="00AA2B4B"/>
    <w:rsid w:val="00AB4275"/>
    <w:rsid w:val="00AC277B"/>
    <w:rsid w:val="00AD7683"/>
    <w:rsid w:val="00AE0CAB"/>
    <w:rsid w:val="00B02F4B"/>
    <w:rsid w:val="00B12AF0"/>
    <w:rsid w:val="00B2134B"/>
    <w:rsid w:val="00B23AE1"/>
    <w:rsid w:val="00B36AA3"/>
    <w:rsid w:val="00B40478"/>
    <w:rsid w:val="00BA66BD"/>
    <w:rsid w:val="00BB3219"/>
    <w:rsid w:val="00BC040D"/>
    <w:rsid w:val="00BC307F"/>
    <w:rsid w:val="00BD17AD"/>
    <w:rsid w:val="00C249EE"/>
    <w:rsid w:val="00C56EC8"/>
    <w:rsid w:val="00C90F9D"/>
    <w:rsid w:val="00C964D1"/>
    <w:rsid w:val="00CA28E1"/>
    <w:rsid w:val="00CB3CB0"/>
    <w:rsid w:val="00CB40B0"/>
    <w:rsid w:val="00CC622A"/>
    <w:rsid w:val="00CD7138"/>
    <w:rsid w:val="00D16F77"/>
    <w:rsid w:val="00D33AB8"/>
    <w:rsid w:val="00D377B8"/>
    <w:rsid w:val="00D63DF3"/>
    <w:rsid w:val="00D71474"/>
    <w:rsid w:val="00D8002B"/>
    <w:rsid w:val="00D80392"/>
    <w:rsid w:val="00D93C20"/>
    <w:rsid w:val="00D93CEF"/>
    <w:rsid w:val="00DA30A4"/>
    <w:rsid w:val="00E13AAF"/>
    <w:rsid w:val="00E51FA9"/>
    <w:rsid w:val="00E85B82"/>
    <w:rsid w:val="00EA6D45"/>
    <w:rsid w:val="00EB2F8E"/>
    <w:rsid w:val="00EF61D9"/>
    <w:rsid w:val="00F12E7D"/>
    <w:rsid w:val="00F21C06"/>
    <w:rsid w:val="00F22178"/>
    <w:rsid w:val="00F225EA"/>
    <w:rsid w:val="00F90861"/>
    <w:rsid w:val="00FA6902"/>
    <w:rsid w:val="00FC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55D6AF46-20DE-4536-87AB-572361AC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Armenian">
    <w:name w:val="Armenian"/>
    <w:basedOn w:val="Normal"/>
    <w:rPr>
      <w:rFonts w:ascii="Agg_Times1" w:hAnsi="Agg_Times1"/>
      <w:szCs w:val="20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character" w:customStyle="1" w:styleId="s8">
    <w:name w:val="s8"/>
  </w:style>
  <w:style w:type="paragraph" w:styleId="BodyText">
    <w:name w:val="Body Text"/>
    <w:basedOn w:val="Normal"/>
    <w:link w:val="BodyTextChar"/>
    <w:pPr>
      <w:jc w:val="center"/>
    </w:pPr>
    <w:rPr>
      <w:rFonts w:ascii="Times LatArm" w:hAnsi="Times LatArm" w:cs="Times LatArm"/>
      <w:b/>
      <w:bCs/>
      <w:lang w:val="en-US" w:eastAsia="en-US"/>
    </w:rPr>
  </w:style>
  <w:style w:type="character" w:customStyle="1" w:styleId="BodyTextChar">
    <w:name w:val="Body Text Char"/>
    <w:link w:val="BodyText"/>
    <w:rPr>
      <w:rFonts w:ascii="Times LatArm" w:hAnsi="Times LatArm" w:cs="Times LatArm"/>
      <w:b/>
      <w:bCs/>
      <w:sz w:val="24"/>
      <w:szCs w:val="24"/>
    </w:rPr>
  </w:style>
  <w:style w:type="paragraph" w:customStyle="1" w:styleId="mechtex">
    <w:name w:val="mechtex"/>
    <w:basedOn w:val="Normal"/>
    <w:link w:val="mechtexChar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link w:val="mechtex"/>
    <w:locked/>
    <w:rPr>
      <w:rFonts w:ascii="Arial Armenian" w:hAnsi="Arial Armenian"/>
      <w:sz w:val="22"/>
      <w:szCs w:val="24"/>
    </w:rPr>
  </w:style>
  <w:style w:type="paragraph" w:customStyle="1" w:styleId="1">
    <w:name w:val="Без интервала1"/>
    <w:qFormat/>
    <w:rPr>
      <w:rFonts w:ascii="Calibri" w:hAnsi="Calibri"/>
      <w:sz w:val="22"/>
      <w:szCs w:val="22"/>
    </w:rPr>
  </w:style>
  <w:style w:type="character" w:customStyle="1" w:styleId="apple-converted-space">
    <w:name w:val="apple-converted-space"/>
  </w:style>
  <w:style w:type="paragraph" w:styleId="BodyTextIndent">
    <w:name w:val="Body Text Indent"/>
    <w:basedOn w:val="Normal"/>
    <w:link w:val="BodyTextIndentChar"/>
    <w:pPr>
      <w:spacing w:after="120"/>
      <w:ind w:left="360"/>
    </w:pPr>
  </w:style>
  <w:style w:type="character" w:customStyle="1" w:styleId="BodyTextIndentChar">
    <w:name w:val="Body Text Indent Char"/>
    <w:link w:val="BodyTextIndent"/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BC0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tBnhoxq+DGWxb5jlQ+LgVgYO4Q6taJItGQWoFqmM0aY=</DigestValue>
    </Reference>
    <Reference Type="http://www.w3.org/2000/09/xmldsig#Object" URI="#idOfficeObject">
      <DigestMethod Algorithm="http://www.w3.org/2001/04/xmlenc#sha256"/>
      <DigestValue>YTww3u9uLZQ7UcsajNsTVSOLSBNpUEadIiHmBkxzrnw=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DPgavSSa9yfnjHxGWXaXpJyYpFOI46aFh/OTRLKverk=</DigestValue>
    </Reference>
    <Reference Type="http://www.w3.org/2000/09/xmldsig#Object" URI="#idValidSigLnImg">
      <DigestMethod Algorithm="http://www.w3.org/2001/04/xmlenc#sha256"/>
      <DigestValue>qmIWawu2tdzJHW7ylIKUNAFB5YSLjDWIa1HYOzTSRP8=</DigestValue>
    </Reference>
    <Reference Type="http://www.w3.org/2000/09/xmldsig#Object" URI="#idInvalidSigLnImg">
      <DigestMethod Algorithm="http://www.w3.org/2001/04/xmlenc#sha256"/>
      <DigestValue>zHw1CqYszFQjUW4vogeWw1PX3eh/MmrQt15WkTdPga4=</DigestValue>
    </Reference>
  </SignedInfo>
  <SignatureValue>ISCZRSG0fBGzYwjQljAjPi9N3FGBQuBO5BharWNal1GEircz/JnteTe6JAGrGBrMCX4w4MwCoOJy
55rg5dB0diqsFnH25VhWJDAzLLtsdwQdud7CQMSX+RlARJp6R4olRq+MhIJrMZg/cDbWiA9yzI6I
qsKC67EPMbifM3rBoLBXz9El/RHscKIsNDhjVUey7muUb/Chl8eZMDOj+cKeEu70apP3tVU22STu
L1pBk7mF3sCFQKsVm1O0LK8iKPJCddObiotMzLkwpTmOkifbB9O2W0JYnpsswrfixFG3C6OTIbQC
ZcFkSUlW8+CliI1fIDUPMZT7FfTIxiz7EgGoow==</SignatureValue>
  <KeyInfo>
    <X509Data>
      <X509Certificate>MIIFQDCCAyigAwIBAgIIcdEAHQJKmXcwDQYJKoZIhvcNAQELBQAwQjELMAkGA1UEBhMCQU0xEzARBgNVBAoMCkVLRU5HIENKU0MxCjAIBgNVBAUTATExEjAQBgNVBAMMCUNBIG9mIFJvQTAeFw0yMTA0MjkxMzA3NTZaFw0yNzEwMjcwOTE4MjJaMHkxCzAJBgNVBAYTAkFNMRkwFwYDVQQEDBDVhNS/1ZDVj9WJ1YXUsdWGMRMwEQYDVQQqDArVhtSx1ZDUtdS/MRUwEwYDVQQFEww2NWRkYmE0NzM1YWMxIzAhBgNVBAMMGk1LUlRDSFlBTiBOQVJFSyAzMDE0ODkwODA0MIIBIjANBgkqhkiG9w0BAQEFAAOCAQ8AMIIBCgKCAQEAjFWbAAx7ir3tYY918V/RCd5ndZWQy04HnxKD8Yx35Yw9tdC0sZoqTAJHqfUyZzyurj9vSF0+yUYluzn33olXxFDo8nrV2/ufTnhfg91+3Ciu5xX5E8x8ZXa8LI/biQGYwhnFoKj0RozjSLlBlifqwuvkfQ60emyIRfh82PEIgdilDPLR54SMdq2MVxuhkMv9TTW8h3gGnqtuIEDLYxTHlNWaB4Ar1IavoM5gpuFAoiC7NYHO4ybtQcizbFGoQM2K2cHELotnnD/o1x31ueq4S4mAfEynn0uJ0a016aJBdN2uSXKFKruJfNRdfajBOC1goL6u1KVOvnePnIQW0vY7kQIDAQABo4IBATCB/jAzBggrBgEFBQcBAQQnMCUwIwYIKwYBBQUHMAGGF2h0dHA6Ly9vY3NwLnBraS5hbS9vY3NwMB0GA1UdDgQWBBTDf8vNSzFJcZtrmwh2SmjxsrWcajAMBgNVHRMBAf8EAjAAMB8GA1UdIwQYMBaAFOnq8e4kIi4N/23YzITGNIzfXbJ5MDIGA1UdIAQrMCkwJwYEVR0gADAfMB0GCCsGAQUFBwIBFhF3d3cucGtpLmFtL3BvbGljeTA1BgNVHR8ELjAsMCqgKKAmhiRodHRwOi8vY3JsLnBraS5hbS9jaXRpemVuY2FfMjAxMy5jcmwwDgYDVR0PAQH/BAQDAgSwMA0GCSqGSIb3DQEBCwUAA4ICAQBtjrv2LL95+7IVMMPozldBsGveghtLB2VrXTgtnAXKExE//i4pq6a2fNG2oLFmvomHCYBSULA9Iulpm6fXT0vcksl970/aCPxKR1aV/S7Si/qrHQWNv9J/NzlkrQsamNpYAITbs9CyfluJ0vSorMlQjDtV9jR8zGZo0rvC2ikzAf4T018U/vAek7M3KHM/BB5PAfrv6Jodt9DvA2xDcfIPHyH9bED/qm5d2c99RWOamD+ByMxE0SfxQ9UEQECEcpJyDy7jlXSLe7ZZhL+HQLPCGWKR9t2a7ynZv1q4hHxb9wriHJf5dHdt/HjnsFzcyV+Zu12zWYpW9yzHlr//fKj7uISW4iVrNfaIuqd4PpPVpW2hexhnptnrWMbQw3dyMGVNqprHKR12rYqpGkBEl+BzUteIOZJljcsMSGM+N17iU30mFux9+3Q9pIDUOmbeRxYqC8MtJfGpWu1XSA++Zby8swLnfloo/ttqO6Wzo+s9Z//GPnGwmPaqCKSf2SWpY1kaqz4DgioRf9XPPVfj1dBsR20rmCSshcWAPNAfOTI2rCStRgiHJZav3flmpqr6HtQLSvQ+MKE+YXbKW2bmBUhtszPijP6jGkjSj/76LAwL7GbFaaSqb2HEXNerrt7M8SNVtVEPzoMGXGxmCSEfD/UENiqsErojkL+2xkhLdUB6W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fXVCaCjU3zjBQxxMHeIAdDbuSbru1jt9TNFHzWGwOdk=</DigestValue>
      </Reference>
      <Reference URI="/word/endnotes.xml?ContentType=application/vnd.openxmlformats-officedocument.wordprocessingml.endnotes+xml">
        <DigestMethod Algorithm="http://www.w3.org/2001/04/xmlenc#sha256"/>
        <DigestValue>7P7IMwef47RXbl8PtOjDSMvwjkVLNXugf4joGUfxI6s=</DigestValue>
      </Reference>
      <Reference URI="/word/fontTable.xml?ContentType=application/vnd.openxmlformats-officedocument.wordprocessingml.fontTable+xml">
        <DigestMethod Algorithm="http://www.w3.org/2001/04/xmlenc#sha256"/>
        <DigestValue>SAwpCUFIWFqUbx3b0WGZlqBpT2yH1mruuxfxue5Cm/0=</DigestValue>
      </Reference>
      <Reference URI="/word/footer1.xml?ContentType=application/vnd.openxmlformats-officedocument.wordprocessingml.footer+xml">
        <DigestMethod Algorithm="http://www.w3.org/2001/04/xmlenc#sha256"/>
        <DigestValue>NiNfrLa4tkYLXu8ZHZu9j9ZO1B091a0rsKWgfswZLR8=</DigestValue>
      </Reference>
      <Reference URI="/word/footnotes.xml?ContentType=application/vnd.openxmlformats-officedocument.wordprocessingml.footnotes+xml">
        <DigestMethod Algorithm="http://www.w3.org/2001/04/xmlenc#sha256"/>
        <DigestValue>Iw1Xj/pic59Bg4jux6l5NmSSzCyIN8Ydb3X+iZJxJtc=</DigestValue>
      </Reference>
      <Reference URI="/word/header1.xml?ContentType=application/vnd.openxmlformats-officedocument.wordprocessingml.header+xml">
        <DigestMethod Algorithm="http://www.w3.org/2001/04/xmlenc#sha256"/>
        <DigestValue>J2pLTesCOt8B7SORlHHy/5Rk8Nb5/ksN1amJaxraw7c=</DigestValue>
      </Reference>
      <Reference URI="/word/media/image1.emf?ContentType=image/x-emf">
        <DigestMethod Algorithm="http://www.w3.org/2001/04/xmlenc#sha256"/>
        <DigestValue>ndhIyZwth20Nvre4VV9chIhrZqtwTk7HiV9n/7Vno5Q=</DigestValue>
      </Reference>
      <Reference URI="/word/media/image2.png?ContentType=image/png">
        <DigestMethod Algorithm="http://www.w3.org/2001/04/xmlenc#sha256"/>
        <DigestValue>Qfpa3WiEztboYqdeW9jX1ioxKLSTh15cdJQwDchG0xo=</DigestValue>
      </Reference>
      <Reference URI="/word/numbering.xml?ContentType=application/vnd.openxmlformats-officedocument.wordprocessingml.numbering+xml">
        <DigestMethod Algorithm="http://www.w3.org/2001/04/xmlenc#sha256"/>
        <DigestValue>LuD+QEoYc832PPxwVbl2tfbKsDcdQge/Z92T+u3yEn0=</DigestValue>
      </Reference>
      <Reference URI="/word/settings.xml?ContentType=application/vnd.openxmlformats-officedocument.wordprocessingml.settings+xml">
        <DigestMethod Algorithm="http://www.w3.org/2001/04/xmlenc#sha256"/>
        <DigestValue>T+rBoeivrbUmsDvh6ip/PNrWvYUlwvJpsxwGRg9U6qw=</DigestValue>
      </Reference>
      <Reference URI="/word/styles.xml?ContentType=application/vnd.openxmlformats-officedocument.wordprocessingml.styles+xml">
        <DigestMethod Algorithm="http://www.w3.org/2001/04/xmlenc#sha256"/>
        <DigestValue>qZHPjJKAjNdH8t8cuJHDjpwK7Fo2fMGcs2e7lMuh+FQ=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8/3kfZUQef/NGqBDTwXlWHHYassbvobX18q2YP2dsXM=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2024-11-28T10:16:44Z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{F6A294C3-D9EA-464F-920A-C11DECDBFAF7}</SetupID>
          <SignatureText/>
          <SignatureImage>AQAAAGwAAAAAAAAAAAAAAHoAAAAXAAAAAAAAAAAAAADoCwAAUwIAACBFTUYAAAEAVEcAAAwAAAABAAAAAAAAAAAAAAAAAAAAgAcAADgEAADcAQAADAEAAAAAAAAAAAAAAAAAAGBDBwDgFgQARgAAACwAAAAgAAAARU1GKwFAAQAcAAAAEAAAAAIQwNsBAAAAYAAAAGAAAABGAAAAgA4AAHQOAABFTUYrIkAEAAwAAAAAAAAAHkAJAAwAAAAAAAAAJEABAAwAAAAAAAAAMEACABAAAAAEAAAAAACAPyFABwAMAAAAAAAAAAhAAAXMDQAAwA0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CwGfasvU9fsdNdIpWeS7k4itoVLyyHGeFHbAPJwBjkjFZ+7WtRTz7iSLQ7MjcUwkt135LHMaduMPwOozxg/2BD4ztpFg+0S6fLN++1DUHMkkwBIPkREbIxyQHAUjnAPWu/giW3gjhTO2NQoyxY4Ax1PJ+pqSkJxSbhnHpWTqHi3RNLYJealbpIcfuw+58HodoyccdcYrP1jxmun2nnw6TqE6um5PMVbfc2cbAsjK5fuFCknIxmtPw9qF/qem/adS006dKzHZC0odtnYnAGCe6nkfpWrRRRRRRRRRRRRRRRRSZoyPWgkAgZ5PQVk6h4ksrG6Fmrvc3+R/olqvmSgHHJH8IwQdzEDkc8isy6utQeJLnXtQttCsRMpEKSgSuACdjzEhRnBJCDOF4am2lyI7e4h8N6HcEl/MM90ht45ZDjLOz/vHPfdsOduMgc1di8NrcyvJrV1JqYkbIhkQJAmDkARjrjAwXLEY4I5zugKgwOBUdxdQWtu09xPFFCgy0kjBVUepJ4rHn8VWvlo2npc6n5hwn2GEyqTnaf3n3Bg+rfypsk3iHUJNkCW2lW5XPmT4nnOQONikIuCT825wcD5SDWTd2+iR+ba6xqd7r17GQ72m8yNnKkA28QC4BxgsvG7BOMVftLfUZLcW+l6Za6HY+UxRmjXzVYk/diT5F9cknqMr1FaVh4esrO4F46PcX+wRm7uHMkpA9CeFB6lVAGT0rUVQudoxn0pelJkAZyMUZHrRkeooyPWgEHoc1nXPiPRbKd4LrV9PgmQ4aOW5RWX6gnIrQR1ljV42V0YZVlOQR6g06iiiqmp6na6Pp8t9qEohtoRl5CCcDp0AzWbF4qhvLL7VpthqF9Fv2ZjhEXbO4eaUyvI5GetQ3HiDWsg2fhW6kjKgkzXkEbA+mAze3enw3/iOdFdNH02HI+aKbUmDqcnrsiYfrU4fxDNayDyNLtbnI8tvPkuEHruXZGenoe+faq6w+K922bUNEVO7JYTE+3HnCs6713VYL5rCDVNNv75fvW1npcjuoyMlybgKmM5+YjtjJOKzb/TPiHrVukbzaDZwMwaWKKSeN3HHysy5I6c7GGema0I/B2uQ2vkWWuafpkT4EkVhpmwEcjG7zNw6/eBDZ6EUtv4V1exmE1ufDzTJkrcy2MzznknmRpix6ngk+nStNrzWNM0uafUJdGeRTkOZXtYgvXkkPg43HP6d6yY/GOuXm7+ytDtNS2tgtb30gjPUZEjwKjDj+Fj1FSalP40nSCSGwsYIcfvYba8Elxkg4w0kYjGDgnhs4wOtYL3troUqvrvhuSSQjfm81WK8uGwMfu43OSeQPlxmuhXxJrN6kSab4au4EkBzPqBWERcH/lmpZj06cduQORnte293btN4hvtc8tCWeOLTbqztxk9yq7jj/acjpxWxpviHwnYWKfY9Q0qxgYk+UzpbfNnk7DtOeB1HpWlceJ9Fs3CXerafbuRkLLcohIzjIBPTg1XTxlpE0s0drJdXTwEq/wBmsppgDkjqiEY44PenW/im3upRHFp+rhypI83TpohwM43OoUfiagm8Q6u6qbLwvesdxDi4uYIsdOm12z/nrUpk8RzpIFttJtJONkhnkuF68hk2R44/2qdDpWtvNI15rqCNkwqWdmsRQ9M5kaTNKmg3myWObxBqc0ci7cFYEZfoyRgiqy+CbJlKXV/rF3GcfLNqc/BHcYcVKngnQBF5cumQ3Sgkqbwm5Zfo0hYgcdBWnaaXZ2AYWdrBbq2AwhjCZx0zjrj3q2OBRRRRSEA9ax5fCeiPci5j06G3uMsfOtcwSZb7x3phsn1zUT+GUHki01PV7PymyCl202/2Pm7+Pbj8aItO1q2Sby9fFy8mCjXlmjbAOuBH5eeCOpPTtzWNqOva9YzSWtheWGsaihVTaW1g67Se8knnMsYxkjcBnHHGTRd6f4w1Dyl1COya2HLQWN/Jbl/UO5jLEY6bSvvntsaPHqFhai1/sKysreIfu0tbzzATyTnKL3Oc85JOakk1i/tpXRtBv3iQf62OW32n6AyKf0FQW3jGKZ2E+j67aIq7t8unuwPthNxz+HanXPirTJLG6MlzdWSqmDPcWctuE3fKCGlQLnPTOfoaxrbV/A1vLHcy6vp95dxBdtzdziaQEZxtY/d6nhQBz0rK1b4zaNBIINEga+l5VZZP3MS/L1yfm44GMDPY1p2E+veIrW3nmW+jtpUMq/ZTDbRPxkBn3vLzyNy7eMHANQSXsnhgNFFD4T0aZxunFzqDSTTckqWOxWbq3Jz1PvUOseN5NNsY2vdbSETRh0+xaTIC2ApJilmby5F5HRScEcVVs/EMmpRk2+neMdVNyimCSRxZw5xxteLYFUnGTzxz65txeFtb1e4gub/RNDt1T5AupTTahLFHz8vLBW5569/Wtix+HmmbpjqlppdysgGIoNMit0jIPVSMv6Zy57/StK78MxSoy21/q1o7FfnhvXbaBxgLIWUD1wM0n2HXoIz9l1eO4bczgX1oCSMcKGjKADI67SefzaNR1mztRJfaIJ5VwrPp86yZAGS21wh6/wAI3GiPxdpcUafbpJ9PYlVP2+3aABiMhdzAIW9lJrZgvLa6t0uLe4ilgcZSSNwyt9CODUwOelLRRRRRRRRVa7vrexhM15NFbxL1klcKo4z1PsKx5PFD3isuh6bcaidxUTH9xAOccyOOeh+4H7dNwNMPhy51bc2v38sqsT/odm7QwqPQkEO575Y4/wBkVdS70nRIPKEthYQw8mPckKoMenYY+n41XfxnpRk8u0ee+baGzZW8k6gHoSyAqB+NK2uaxK6LaeGrlQWwz3l1DEij1+RnJH4Us8HiO8jGy803TmKYYJC9yytnqrEoMYx1U1z2uXep6dP9i87xHqMk0YLSQ26park4J8yKJpVIxnAyayrHQRevJNfL4q1Nt+FgeSW2jhXjj9/IrNnHJBPXoK6DRdFns7eMWfhrRdJKodrvKZpUccKWwg3dud+fxzWZf777XrvTbuaTVdSjhXfbWFpFAsYKcbpJSzYO4YZGyveo7D4eRGN5U0LSrC4k+Vpb6RtRc5JydrbUDdCDk9xitW0+FehwTyXLtcNcyrhmhYW6DKgfKsQUAcA4557mrdl8P7HS5mm0u+vrOZ3LvKnlSuxxj70qORxnoR1NWrjQtaCxix8TXCkZ8xrq0hlLemNoQDv2Pb0oFl4nggWNdX0qZhwXm06QFv8AvmYD8hVgvr8FmgWLTLm5BwxLvboR7DEhqJ9Q8RRWxf8AsbTp5B/yzh1FsnnHG6ID8zTLbXNcO833he4jUDK+ReQylj9GZcfnT/8AhJLhEL3Xh/V4Y1HzOqxTc5AwFjkZz17L7nAqJ/F+khoo7r7baGY7VW5sJ4h75JQDHI5ziqfkeFNQZ5tN1CxgnRvmuNOu0jYHtu2na2AOjAjFWhql/oFxaWurK15a3Mghjv402lJGbCJKgGACSAHXgnqq9a6SiiiiiiuTuviZ4XiVVg1WG5mbG2OJ1BPIH3nKoOufmYdD1rPt/GF5rytLYzpZWeRGTbW739wrZ6kxho04zgncOORzgS6dp8huI9QsfC0xu1A/0nWbpRKeCOG/eOvXphRg8Y6HZhsvEM8JF9f6fCzIykWtqWYHsQ7sR37oRSDwlaTI66hcX+oCQneLq7cowPYxqQhA7fL6elWtN8NaPpEiyafpVlbyhSvmxQKr4PUbsZx+Nam0c8DmjaPQUYHpRtX0HXPSjaPQUYHpWdqmiWeqtC11bl5ISTFLHI0UkecZ2upDDOB0NUh4XeK5MtpresWwChVjFwsyDjGcSq5J46kmpxot/j/kZNV/792v/wAZo/sW/wD+hk1X/v3a/wDxmj+xb/8A6GTVf+/dr/8AGaYNG1NLpJF8RX8kakExywWxD+xKxg4+hFaHkXZ/5ek/79f/AF6PIu/+fpP+/X/16PIu/wDn6T/v1/8AXo8i7xxdJ/36/wDr1Ql0bUp7hpG8Q3sUZ/5Yw29vtH0LRsfzJqlqngtNbghi1bVL+9iikDiKWO2xnoekQ7ZqtB8KvCVvMk8OlPHPGwdZEvJ1ZWByCCHyCDWnD4fu7W4MltruqCMybzBM0cqY/ugspcD/AIFn3rbQEKAetOooooqpJaW1w4kmt4ZH/vPGCe3epSM7uvX1+lSLwSPSnUUUUUUUUUUUUUUUUUUUUUUUUUUUUV//2QAIQAEIJAAAABgAAAACEMDbAQAAAAMAAAAAAAAAAAAAAAAAAAAbQAAAQAAAADQAAAABAAAAAgAAAAAAAL8AAAC/AACAQwAATEIDAAAAAAAAgAAAAID+//VCAAAAgAAAAID+/79BIQAAAAgAAABiAAAADAAAAAEAAAAVAAAADAAAAAQAAAAVAAAADAAAAAQAAABRAAAAcDcAAAAAAAAAAAAAegAAABcAAAAAAAAAAAAAAAAAAAAAAAAAAAEAADMAAABQAAAAIAQAAHAEAAAAMwAAAAAAACAAzAB7AAAAGAAAACgAAAAAAQAAMwAAAAEACAAAAAAAAAAAAAAAAAAAAAAA/gAAAAAAAAAAAAAA////AP7+/gD9/f0A9fX1AOfn5wDu7u4A9PT0APn5+QD8/PwA1dXVAPb29gDl5eUA8PDwAPLy8gD4+PgA6urqAKqqqgDPz88ACwsLAAcHBwC9vb0A9/f3APr6+gD7+/sA6OjoAPPz8wDg4OAA4uLiAFNTUwAVFRUAiIiIAOnp6QDX19cAUlJSAOTk5ADs7OwA6+vrAOHh4QCpqakAKysrADk5OQBEREQA2traAKCgoAAaGhoA5ubmACwsLAAWFhYAAQEBAO/v7wAqKioALy8vAPHx8QDf398Azc3NAIKCggBpaWkAzs7OAE5OTgAMDAwAf39/ANHR0QDt7e0AjY2NAHh4eADd3d0AMzMzADc3NwAICAgAj4+PANjY2ADe3t4ACgoKABAQEAAhISEAAwMDACcnJwBzc3MAzMzMABEREQCOjo4AysrKAGNjYwCGhoYAenp6AD8/PwAfHx8AmJiYANvb2wBnZ2cASEhIACMjIwDj4+MAkJCQADo6OgCurq4A0tLSAImJiQAXFxcALi4uAEVFRQDDw8MATU1NANDQ0ADBwcEAS0tLALu7uwAgICAADQ0NAMLCwgCUlJQAcXFxAIuLiwDU1NQAv7+/AJGRkQCdnZ0Aurq6AFtbWwBPT08A2dnZABISEgAxMTEABgYGAMXFxQA2NjYAbW1tAJKSkgA+Pj4Abm5uAMvLywCfn58AhYWFAGhoaACEhIQAGBgYAA4ODgACAgIA09PTAMbGxgCoqKgAZmZmALOzswC1tbUAm5ubAK+vrwDExMQAJSUlADU1NQBBQUEABAQEADQ0NAAwMDAACQkJAMjIyAAdHR0AuLi4ABMTEwAeHh4A1tbWAKWlpQA7OzsAJCQkAGBgYACXl5cAXFxcAKKiogCWlpYAVVVVAFBQUADAwMAArKysAJmZmQCmpqYAdXV1AA8PDwBqamoAFBQUAIODgwAFBQUAsbGxAFhYWAAmJiYAGxsbACgoKAC0tLQAd3d3AHx8fACnp6cAlZWVAGFhYQAyMjIAq6urAG9vbwB5eXkASkpKAICAgACKiooAk5OTAENDQwBsbGwATExMADw8PACtra0Anp6eAKOjowC+vr4AmpqaALe3twCwsLAAVFRUACkpKQDc3NwAoaGhAEZGRgBaWloAGRkZACIiIgDHx8cAtra2AHt7ewAtLS0AdnZ2AFlZWQBRUVEAX19fALy8vAC5ubkAODg4AEJCQgBwcHAAh4eHAD09PQB+fn4AdHR0AIGBgQBra2sAZGRkAJycnAAcHBwAYmJiAF1dXQBeXl4ASUlJAEBAQADJyckAVlZWAHJycgCMjIwAV1dXAEdHRwBlZWUApKSkAD8WBAEXAQIBGA8kCQ4YBhoPCBcYAwI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QgBNRcNCw8EGQgGFiUyFg8YCQMCAQ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SMzHGlkcwBCTIBBAI1CwsPGAMDAwE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CKTAB8FABKfACUuwIBCAYJASUBAwEHGAQBFwEGAQEDGgEBFgkCGAEYAwEBCQEBDwMCAQEDAwIBAgICAgICAgICAgICAgICAgMBAQMDAQEDAgICAgICAgICAgICAgICAgQBAQEXAQcBCBgBJAEYAQEJAwIBAQEBAgICAgICAgICAgICAgICAgIyAgEYAQEJAQkJAwMCAQEBAgICAgICAgICAgICAgICAhgJAwIBAQECDxcCAQEBAQEBBAEXAQ4BAgEkFwEYAQEBAQMYAwECAgEBAQEDGAkBAQICAgICAgICAgICAgICAgICAgICAgICAgICAgICAgICAgICAgICAgJiqIC7PFNxAdHOb9C7AAD79x8EAQENAQEBCzUBAgcyAQELCwEBARgLAQsaFhYECQEBAQEBAQEBAQEBAQEBAQEBAwMDAwMDAwMJAwMJCQMDCQEBAQEBAQEBAwMDAwMDAwMBCA4JAwEBDwEYARcBGAcXCQMCAQEBAQEBAQEBAQEBAQEBAQEBAQEBAQEJGAEPBwEJCQkDAwICAgMDAwMDAwMDAwMDAwMDAwMYCQMCAgIDAwEBGAQEFggIAgsBCQEBFwENAQEBAQEPCw8BAQEBAQIYGAMCAwkJAQECAgICAgICAgICAgICAgICAgICAgICAgICAgICAgICAgICAgICAgICAwEaARcDYwATtLUBEAEyCC882UnJBVIbGgsCCUgBATILJBggARkBARgBAQEBGA4PAQEBAQEBAQEBAQEBAQEBAQMDAwMDAwMDAQEBAQEBAQEBAQEBAQEBAQMDAwMDAwMDAQ8BAS4mDiQaFxckAhcBARgJAwICAgIDAwMDAwMDAwMDAwMDAwMDAyQOBg0CAgQWAwICAgEBAQECAgICAgICAgICAgICAgICAgEBAQECAwMaBwgBAQEBCA4WARcJAUcyGgE1GQIBAQEHBiAlBAIDCwQICQIDAwIBAgICAgICAgICAgICAgICAgICAgICAgICAgICAgICAgICAgICAgICAgElAQFCAQEBodFjRL8BoBqgAUjj0QCjl/uk5AEBAQM3PwEBGQEHLhgaAQMuJQgJAgIJCQkDAgMJAwMDAwMDAwMCAgICAgICAgEBAQEBAQEBAwMDAwMDAwMCAgICAgICAgEIFwQEJA0lAQEkGQkJAhYIFxgJAwMJCRgYGBgYGBgYGBgYGBgYGBgBAQE/JAsPDwgICAgXFxcXFxcXFxcXFxcXFxcXFxcXFxcYGBgXCA8WGA8LCAEBAwggDwIJAgErAQsBCwEBBwc/AQkYAQENJAsNBBgCAgMDAwICAgICAgICAgICAgICAgICAgICAgICAgICAgICAgICAgICAgICAgIHAQE/AQ4uFgEbMmXXiJhZARgEAToEAQb76chsl6pzIRgPIQEMASUXXQsBAQEBAQEBAxgJAQECCQMDAwMDAwMDAQEBAQEBAQEBFxcBARcXAQMDAwMDAwMDAQEBAQEBAQEyAwsLAQ8/ARwEMgEBFg4aCBcYCQkJCRgYGBgYGBgYGBgYGBgYGBgYARYhffaT5HZzc3Nzc3Nzc3Nzc3Nzc3Nzc3Nzc3Nzc3Orq6urc88V4/2dUvZuNw0BGAEYDw0LeQEkDQEBGhoBASsaAQhIg4yMBgcXAgEDAwMCAgICAgICAgICAgICAgICAgICAgICAgICAgICAgICAgICAgICAgICAQkkAQEWARsOAQEYaDKNAMMBAWYX9iUBLjUBNiMNvUlWuKgBGiABPwM/FgEHJA8BAQIJAwEBAQkBAQEBAQEBAQICAgICAgICAQkJAQEJCQEBAQEBAQEBAQICAgICAgICAQEkCAsJJQEBDe7ZSjTeAJ6yHjBjYzAwHh4eHh4eHh4eHh4eHh4eHolj8FAAANMrNkhISEJCQkJISEhISEhISEhISEhISEhIQkhINkhIQtUlUUsAADAefJqyerm5V0NOGA0BFg4BAQsB+gCfbADISA0EGAIBAwMDAgICAgICAgICAgICAgICAgICAgICAgICAgICAgICAgICAgICAgICAhABFwEBFj8BDgYPDQEBGQEdMSq9eQcBNQsyAQEBBwEBEvc7UErZWFgskiQBAwEBGQEYDxcCAQMPCQkJCQkJCQkJCQkJCQkJCQEXFwEBFxcBCQkJCQkJCQkJCQkJCQkJCRYHCwEVUS8AAFNT8/PBAQEXGAkDAgIDAwMDAwMDAwMDAwMDAwMDAwMBBBoBAQkyARgYFxcICA8PFxcXFxcXFxcXFxcXFxcXFw8IFxcYFxcIDwEBAQEIAwEBAQgBPslBURMAbQBQPABKO6rntTIBCBkaFgkCAgMDAgICAgICAgICAgICAgICAgICAgICAgICAgICAgICAgICAgICAgICAgIBFwEWAgEWARgBBA4BNQMBPwFUANlMjAcBDw9ZMjIOixcBHAsLC/xFFEljAExeAQQXCw4HCBgWGgsLCwsLCwsLCAgICAgICAgPMjIPDzIyDwsLCwsLCwsLCAgICAgICAgICw9dsH6NARkCCgEBDQgJAgIBAQEBAQEBAQEBAQEBAQEBAQEBAQEBAwEJEDUJCBYDAwkJGBgXFxgYGBgYGBgYGBgYGBgYGBgIFxgJAwMDCQMXDwgYFj8jBAkJAeRQPAC4MRQAE4qyCRgWGAEBFhgBBAgDAgIDAgECAgICAgICAgICAgICAgICAgICAgICAgICAgICAgICAgICAgICAgICAgICAgICAgICAgICAgICAgQBDQEYRruy4X/bAQsBKxgBCAwDFjIBGA8OrYeAs78AAPrzd88BDyMGAQEXCAEYBQcBGgM/AQEYBF0BGgkWAQsBGD8YGQ4kPwElATIaAUIEMgEziXg/AQELDQ8NASUhF10BAgIBAQcBCQsDAQEaAQ8JAgEEARYDAgkBAQEPJA4BAQEBFw4NCwIHJgI/DQEyAQMBAQIJGBcIDyUmAS4ICAEWAQIjTsM57W0AAGWoPaHnFwEBNQFhlwMCAgICAgICAgICAgICAgICAgICAgICAgICAgICAgICAgICAgICAgICAgICAgICAgICAgICAgICAgICAgICAgICAgICAgICAgIIASAEASMBSJstxABHPgEXEBYBAwEBFgEuJAYBBBkBMg0Qx2QTMbJqBkcrFgELCAEBBwYBAhcGFyUBizAAox48AAAA+2gIJQgcD6ABSAkCFgEBHnzFbp0BBAkQGCMaAQEBASMDAwQBDwEBAgE1FgEBAQMLAgEBAQEBFiAOAQEYDgIWDwEBAQ81ATUBBBoBJQIOAgEBFw8OJTJ5ATYaATFK8AAAX55F+5sBMgcFARYNARcuEAN2QzEDAgICAgICAgICAgICAgICAgICAgICAgICAgICAgICAgICAgICAgICAgICAgICAgICAgICAgICAgICAgICAgICAgICAgICAgICCQkNJQQlAQE/FwiMsgCptQEbAQJdCQQZDQ5ZBQEBMgEuDgsPJW4RnZwAAJy5RB8QGCQBAQEBBAEBP9HaHkPuAWu9N2DEAFBkW/sEFgMNFgEEID8Q6ZrTL6biiwsBAaAyDAEBDQECFwEJDgkBAwEJDgEOARgHGQEPAgEBARYOCAEXGSYlGjULAQ8jGAIBNq+BamUp5ftqMwBcSQA8AGqrj64hGAEXGgsBGhcBGwsBNg0IEAEXHpckCAICAgICAgICAgICAgICAgICAgICAgICAgICAgICAgICAgICAgICAgICAgICAgICAgICAgICAgICAgICAgICAgICAgICAgICAjUOAQgPBw0OAT9pDyABXIrLkgEOGAEBAQgkAQEhNjUZAQI1PwQBCRkIAQE2dMi3ezHpta46AxYOIAQBBAGd2THM2wUaCAEXCigpXxMAWqCsNwkyWQwYBB1fHoEAUYNPAQGgGAEBAxYPAQgBDwQWAQEBBAEBDwEBGg8EDjUl1fYVfU9HUvkptAATiTNNuZjegWUpNPvHLgEBugEBDwEBIAENAhdCFw8DCQEkPwEBDD8BCgFzACIBBkICAgICAgICAgICAgICAgICAgICAgICAgICAgICAgICAgICAgICAgICAgICAgICAgICAgICAgICAgICAgICAgICAgICAgICAgICDwEBCQEIARguAQEBJgELqB40JgE3BQEcDiBdAQE1ATUPAQ8yAQEQAwEBAgICCA55I11WALCf3lObAQEEFzJyvIg0Qg0HDAQBDzIQK3mQ2gDImn4BASQPAQEW1QoUip/tGAEyMgEBDCUcPwEYAQkBGgELJkvwsipX2ldQAAAAAABfb1kQWSsgg0gBAQkXBAEcCwEBAQEDBgEbAQQ2ASUBARgIGgEyLj8BJAQJIxgBNfaIpgYBEAECAgICAgICAgICAgICAgICAgICAgICAgICAgICAgICAgICAgICAgICAgICAgICAgICAgICAgICAgICAgICAgICAgICAgICAgICAQEDAhoBNQ8BAQIPFgGgBwEythT7nQEMAT8IASYKCAEDGAEBAQEBAQEWBwIBAQEBAQ0LHAEBzsSGxDEAAFvNvrWnl4lTkKUHAyMBJQELAjIBPlH3KADD0EY3PwYQASDzKkQAxc4RCKEn0caoiAAAsACX9e6G8e54qZEkAQEBAQEXAQEBGAYyDwEBGhYBAQEHAQEBGBoPAQEJAQMBAyABARoICUgaDgEBB3kBAQ4CXi+cOQEBNQMYCAICAgICAgICAgICAgICAgICAgICAgICAgICAgICAgICAgICAgICAgICAgICAgICAgICAgICAgICAgICAgICAgICAgICAgICAgQBFgEYAQEBCAEHAQcJAQ0GBgEk7RMw3ggBIwMBCBcDARcaDwMPCxcBAQEBFgYPAQIBAQI1FjUPDBAbCRYPdfAAiACwAJ6KbImDKwEFDgEOJgMHiwwPP0swANpsohwBGgIrME1JsHuaspcAxwUXARwWWRdSAUgBAw8LNTIECRYkFwIDFwMBAQEEAQEBFwsBARYGPxgBAQEJFwEyGgEBGgcBCQEBGF0uIwEyP2j6emTcDxddCwE/AgECAgICAgICAgICAgICAgICAgICAgICAgICAgICAgICAgICAgICAgICAgICAgICAgICAgICAgICAgICAgICAgICAgICAgICAgIYAQcBDQQYAgEBAQgIFwkaARAOEBcYp/EAOY8ODV0BAxoBAQkBAQEBCwIBAgEBARYIARoBPwgJAQEPBAEaAQUXCQsJGfmAx+2JSgCYTnDHAQcBnUFxpuvC62MAABQAAEyKsACcfFRvYr70ULfF4g8BCAEyCQcBDQgyCAEDAwEJBxAXAQgWAQEIGAEIAQEYAgsBAQEBAQcHAQEBAQEPFwEYBjIXCzUBA2jn6kV+Rm4ZDSAlARoEATUJAgICAgICAgICAgICAgICAgICAgICAgICAgICAgICAgICAgICAgICAgICAgICAgICAgICAgICAgICAgICAgICAgICAwMJCQkYFgEBFwECFwEJDxYBAQ8LASUIAgFCGQEgXX1FAA0cATUXAQICAQcBFhYEAQEaAQEWAQIJGAkWDGEBBxgyAQ4EIBkOMmsYUgCaAHxMbbKXAHqXTABtl1AT2aNPDwEBCwE/AQO1slwAngCeMjIBtLR6sADcGQglNgQLARYBAgkBNQkBBQEBPwEBBwEQAQEGAgMJGgEBATUBAwEBJRYBFwYBAwECjA1ongDlSkEMAQQ2SC4WDwgYAwIBAQICAgICAgICAgICAgICAgICAgICAgICAgICAgICAgICAgICAgICAgICAgICAgICAgICAgICAgICAgICAgICAgICAgICAwMDAwEODwEJNQsDCBgBAV0ZGAcgAQoBQgE1CwErAX2XbIIBDgc/AQ4DAQMBASYBAQQCFwgLGhYBAQ0rQ3g7XynK3gAUAIkAluPPq9F2j9bja9KRbACafgCKjvRnpw0yARABARcBLgEBAavkrsIAAJfnOwA8l3oAniL3ARoWJAYBDwENDwFdCBYBFgEWAQEcAQEOAQQcDysDMgENDQELMgMBJvLE2AAAObocHAgBAQsEAxgOCAgXGAMCAQECAgICAgICAgICAgICAgICAgICAgICAgICAgICAgICAgICAgICAgICAgICAgICAgICAgICAgICAgICAgICAgICAgICAgIBAQEBAQEBDwEBGAEPRzYBAQ4CATUBAQEXGCALAdsmFrxNiSBCATKLuvaPfZvbjNzRK5A6h00Al9q5uC/IM2T3iwEBARcWAwEBChsBCQIZAxYBGD8WHYmjAGzIyJ/IlACpaHM62yQuFjIBGgEGGAEG+EPm6X7aRVBMiZ6wQ0J5AwtdAQ0GAQQBASEBFxgIFwFHZgEIEBkBFiABGQkZaYuzAHod1H0BASXVBwcBAQMYAQEBBxgYCQkDAwICAgICAgICAgICAgICAgICAgICAgICAgICAgICAgICAgICAgICAgICAgICAgICAgICAgICAgICAgICAgICAgICAgICAgEBAQEBFgECCw8LDgcDLgkBJA4BARgBGzoPAT4BBwkBAgEBbTAAMyicTGS0ZACeiAAncn3ja4MhoKAMAwEBAQsDGAEBDxcCBBYEAQFh1Q0BAQEBFyYBAT8BWZkwiDsBNwtz2y7EAACfKLL1O8AzEAEBIAEBeSsBEvZCkkcAAABtMN7azhoBDwENAQUBFwEDAg0/AQEaLiQBDgFdDtjaMADrIWYrBgMIDAIBFgEBDQkBFwQXAQEDAwMDAwMDCQICAgICAgICAgICAgICAgICAgICAgICAgICAgICAgICAgICAgICAgICAgICAgICAgICAgICAgICAgICAgICAgICAgICAgICAhcBFgEBAw0BJQEWLgEBJAc6jXOn76TwADEwAAAAVo7ujvFEHj4EWQEBGAElAQwBGAECBzUIAgQuARoPCAEyCAEgAS4DAUgMAgEBBBYgJSUBDwwBDtUYAYbyipqsjA4yBwEED0KG2MrYKckAAADhXhWTARYBIwIBPwGryvP0ABOXAHylvkcBAxo1CwgBAhcIMgdH6NYwMTThdxoBAQMaASAXGAQDFj8LCwEBAhYXAQEDAgICAwMDCQkCAgICAgICAgICAgICAgICAgICAgICAgICAgICAgICAgICAgICAgICAgICAgICAgICAgICAgICAgICAgICAgICAgICAwMJCQkBAQEMJg4YFgEaAQXufHp+uAAAfAQXDkISNQEuAWgYXQchAQw8sEYLAwE/AQYFAQxhBQ8XBBYBARgYARcBDQkEARoNATIBCYgv4wEyMgEBCAkHAwQHBAEBJBsBHUWfLwQuXQEBMhgaFgQ/EBYBOmQASgBtsgcGDQEBDEIBAQgkAQGbLZc4MgECAQE2CA/uAHp7AJSLATouAT4DNT8BAjIlaS4BARgJFzUaBw8CAQEJBwICAgICAwMDAgICAgICAgICAgICAgICAgICAgICAgICAgICAgICAgICAgICAgICAgICAgICAgICAgICAgICAgICAgICAgICAgECAwkYCA8PB10BBNA9UwAAPMDn6IJGPwQBFgEHFw8BASQlARwCAQEcNQMYCz3AUOcQASUBJBsBAQEEDRcBGD8JAQEHCwkBARcBAQEOGgE6YlvpvAEQJgE1Dw0BCxgBWQ0YFwEBkkCeQ1ELAQ8BHAEJNRgODwFIAQIBTupO5wAAsKRwyeeFJQgMAQEJARjr7O3CSQDu7N+zAgEcARsBCQsPAQEOBAgyAQEBDj8DAQIBAQEBCQ4NFwEDAgICAgICAQICAgICAgICAgICAgICAgICAgICAgICAgICAgICAgICAgICAgICAgICAgICAgICAgICAgICAgICAgICAgICAgIBAgMYCA8LC7qXFOUA5hABKwsBGiY1AQMBAQwkARcBCAkBCTUBCRcYCAEyAwcHJJKBMTJCAQMOFkINAQECAwEBCQILAQIBFgIBARoJAQsBEEIBBtQvALsZgwEcFxuLAQEBIwwBGCA1ApAeVwABPxdIQgElAQQBGgcbBgEBLj8DAkgyAYExbIkxEwAASYlMAFBmAQEJFj8XNQIWAQEXGgQBFjIEPjYBPwEZCwkEARclAQ8ICQEBAQMDAwMDAgEBAQECAgICAgICAgICAgICAgICAgICAgICAgICAgICAgICAgICAgICAgICAgICAgICAgICAgICAgICAgICAgICAgICARgBGAEc4gBWj+MBNgEOSAYLBQkWASUIAUImIQ8DGBcBAUgBFgcBGAEBFg0BGDIIAdATL2UBAhoYPwEHGAEaAQENASUDASMBAQcBAQEOAQQuAV0OAdaoFDw75C4EARoCNRgLDgIXBQEEAkiHTFzeYg8IDhcCKwEZAzIEAQEBkVt/KirEmpcAMb0skp+0FLB8OVbh4RkBCAEBARYBCAYBNgs/BQEOBzIBAQ0jAwEBAyUBFwELCwEPAwEXCxgBAQEBAxcBAQcWARgIDgEPAQsBCQEOCwEBAQEPAgIBAQECAwMCAgICAgICAgICAgICAgICAgICAgICAgICAgICAgICAg0yAQEBI99NmUwA0gugUllhDgsWFgEOMg4HAQIBGhYBBDICAwEBCwkaFxcYARYlIAcEBifUE2tIDgFIAwE1AQcBAQEBFw0BAQQBAQcWAQEkDQMBEAcHAQYB4B4AH9ENDwEIDhoBXQEcC10kASQXqABLKmmSR0duR7AxRQCyiJSibOEhFwEDAQcHWQEjAwk1Fw+BKkTaSbh8ABQAAACYq0gkjNsWPwEJECMPARcgEBgBARYBFwEBAQEDAQEBAgsPAgELCAEBAQEBAQEBCAEBATIYAQEBAQsEAQMCAQEBAQIDAgICAgICAgICAgICAgICAgICAgICAgICAgICAgICAgIBAQILAQEIDgHVN1nWfEyjANTLSzOVRE23jos1AQEBAQkIATUJBi4BAQEYByU1AwEBAQEKAUgAgdc6AQ0PAQ4BCwEXAQEOCwEDAQYBGCQBIAEWGQEBAQcYCCsBXT5+1C/YNQE1D8d6W6PI1MAplpYAAGPZANqJNdsVN0hPARggFgEkAUgBGgE1AXkGCAEBJAEBaAgaARcXENyDmwo6N4PdABOJ3piV3h0NGAEgCwEZDg0WAQEYCA0XFhYWDwkBAQEBFw8BAQsaCxgQFwEILgIBFwEOBwEBBAEDAgIBAQECAgICAgICAgICAgICAgICAgICAgICAgICAgICAgICAgICFzU1Mg0EFwENFhckAQsBEAEBi8kiZak7qsTKiQAAirQAiQDLYMxuzY/OjczMNw8BFhbPAS4BDxgqenxMTDwAM6EKASYYAQ0BF8FzYKxo0NGuxmARQNKJAIkAAABFAAAAAAAAAJfLO9OVpHiiZ3jRAQEII4+WuACHmyUWDzIBEDUFNQECFw4QAQEYAwgZAT8BDAEBoAEBJAYBARYaJAgBIAEWARq7O6pq1IoAALaQrpMDAQEaMgEBAQEBAQIBAQ8lCQEBAwgIAQEBBw8BAQEJJAMBAQEXGg8BCQMCAQEBAQICAgICAgICAgICAgICAgICAgICAgICAgICAgICAgICAgIBAQEBGA8WNQEBCAgHAQkaAQEEAQEBCQg1GApdMho/AXIBMgMGUABFAEltAAA8lxM8mgBFegBst20AtwAxM4qyAJQtPEqfE4mesgAAFIhtuIlXSAImcgElARoCMgEODAEgJUaIAAEQATUBAQE1AQ5hDBgECCBdyDwwhwEHJTYJDQEBFj8PJAkuAwEBPwEJAQEYARgIGAECDgEBAQsNAQEOAQkBGBomAQ0lARYEkh4ATJcAesJCARYENRs6cgYBASACDlkuCwgYAQEJGRsBAQgXBT8HPwkBFwkDAgEBAQEBAgICAgICAgICAgICAgICAgICAgICAgICAgICAgICAgIPGA0IGAsBAQEEPwgBAQMIAQEYGgEICAECFgEQBBgBAQUBGQk1BwcBGgQBAQEBARgEGAEBARoBNTIBGAevMFsCFgxRhXQAHicDCxoBAQIBXSQyFzUkAQ4NDRYNDj8cFwEjARcFA7uCl7y9IyM1JjUXGgI2AgEaED8Cvr9jwMEBIBkuCyELAQEPAQEPARgBBw8JKwMBCwQBDQEYGgEBARYyASUaAQYBAQkDNQgGCA8jAQEPYK/Cw7+cmjEAsMTFxVNBRsbHEhgDCQEODgEJCz8OARgIGAQBAQYYCQMBAQEBAQICAgICAgICAgICAgICAgICAgICAgICAgICAgICAgICCQEBAQEPARoBAQEDAQEDFxoJDwEBARoWAwcBCwMHDQ4BASACAg0BFwEBAggYBxAlCQ8XAS4LAQYYARsZAQVQAKwkA4slAQcAsjABCwkknQEBARYZAw8BEAEXBwEBBgEYGAgBBCYBGwGyTQBfPgQIBwE2ATIBBgEuAXkBFrNMtJkPBgEBNgUyAwEBMgMYAQEBAQEBFwQBAQEIAgEXAwECAQEBGAELCBAIAQEPDTUWCQEmGA0NBwgBGTU1PwsBAbW2Ex60FLe4AACKALm6DQldDHIBAQ4aDBwBGAkDAQEBAQECAgICAgICAgICAgICAgICAgICAgICAgICAgICAgICAggBDxcPBwEDAwcBCwELAgEJAQQJBwEEARgFCA0BAQEBAwQBAwE/AQkHARYWAQELAwEyASUBATYDGiWLAV0XP48eo6SAAQQaAT+lpgAvZ2g/C6ABEAEWDwEDAQ0BAQ8BDwEHAQELCyAkDxanqKkUqjlPFxABGRYYBwMuNhcXAauELVAiAzIBHAENAQEBGBgBGBYCGAEXDwEBDwEBDgsBFwIBBAcBBAEBAgcXBwQaFwEgDwENCQMOAQgGAQENNQEBJAkBAQECbqisrY+ur7AAAEyBjluxBwEFDxcYAwEBAQEBAgICAgICAgICAgICAgICAgICAgICAgICAgICAgICAgICAgICAgICAgICAgICAgICAgICAgICAgICAgICAgICAgICAgICAgICCQkJCQkJCQkICAgICAgICAMBAQskJA8BBgFNmZpHDQMDAgQaAR5WipsOBz8BBgE1AjIBCAElAQgDAwMJFw8LBF0EGA8BEGKcbEwVNiMBGQEcAQ4NWQE/GgGdnp98WaABFgIBAQ0BARYBFxgBBAMIARgDAQEBAQEBAQEBAQIDAwMHFhgDCQgHNQgICAgICAgIDw8PDw8PDw8ICAgICAgICA4aBA8XAwEBAaGiUC2UVx5xRwEBFgEBGAICAgICAgICAgICAgICAgICAgICAgICAgICAgICAgICAgICAgICAgICAgICAgICAgICAgICAgICAgICAgICAgICAgICAgICAgkJCQkJCQkJCQkJCQkJCQkDAQEJBBoXAQEcD3mSAH6TAQwWGxYkAS6BAJQnJQEmASAlDwENIA8BAwMDCRgYFxcJAg8NDwEBCwFodoZMlZZmAU8BDxcYCQMjARBCNo6XmEYFARkDGA0HMgELNQEBARoCAQEBAgMDAgEBAQECAwMDGAMBAQECFw8JCQkJCQkJCQMDAwMDAwMDCQkJCQkJCQkICBcYCQMCAQkPCQEBCwcJBwEBFwsBAQECAgICAgICAgICAgICAgICAgICAgICAgICAgICAgICAgICAgICAgICAgICAgICAgICAgICAgICAgICAgICAgICAgICAgICAgIJCQkJCQkJCQICAgICAgICAwEBAQEJGAkIAQELDxd/X1eNAwEHAYMYAQFaVgCOj2gDDxgaPwMBDQICAwMDAwIBGAIBAQEaDwEgBAE/GmBDSwCNRgwYDDYBAgElASQYPzl4AJCRFxcBNQEFCQEBPwgBAgICAgMDAwMBAQECAgIDAwEBAQEBAQECAgICAgICAgIBAQEBAQEBAQICAgICAgICAQEBAQICAwMJFwEBAQ8BAQEBDwIBAhcJAgICAgICAgICAgICAgICAgICAgICAgICAgICAgICAgICAgICAgICAgICAgICAgICAgICAgICAgICAgICAgICAgICAgICAgICAwMDAwMDAwMBAQEBAQEBAQEBAQEBAQMXCAYCCT8BIQGHXC06FwkBFl0PAT8BAQBQAQsBJgEyAwEBAQIDAwIBAQEJGAEBGjUXCQEWcgEyLgUMNYgAiQEBIw0LASsJARkLLgF0inoVAYsCjAEBBwECDwMJCQMBAQEBAQECAgICAgIBAgIDAwMCAgEBAQEBAQEBAgICAgICAgIBAQEBAQEBAQEBAQEBAgIDAQMECQEBFwcLDg8BAQ8LAgICAgICAgICAgICAgICAgICAgICAgICAgICAgICAgICAgICAgICAgICAgICAgICAgICAgICAgICAgICAgICAgICAgICAgICAgMDAwMDAwMDAgICAgICAgIBAgkJAQECGA4GAQEBDjUDAQV3Y35/FgcBAToaECEBgIGCgwEjAQQJAQEBAgMDAgIBGAcHAwEBASYBIAEmMgQIARkMAVUAfFWEGBwWAQENCQguFj+FhmV0JAEBGhkBAQEBAgkDAQEBAwICAgICAgEBAgMJGBgJAwICAgICAgICAgkJCQkJCQkJAgICAgICAgIDAwICAgICAggXAgEBAQkDAwEBCRYPAgECAgICAgICAgICAgICAgICAgICAgICAgICAgICAgICAgICAgICAgICAgICAgICAgICAgICAgICAgICAgICAgICAgICAgICAgICAgICAgICAgMDAwMDAwMDAQIYFxgDAgMBARsBBgYGC10JGAgBExQBeQEHGAFhDwUBMwB6FiUYARcYCQMCAwkJNQEBAQkDCxABAQUXBgcBQiMlFgkaSAF7FAB8AX0BFyUgJQELARcBHjE1CAEBARYgAQEJCQEBAwgDAwICAgEBAQICAwMDAgEBAwMDAwMDAwMCAgICAgICAgMDAwMDAwMDGBgJCQMCAQEBAQEIBBYDAQEBAQ8JAQELAgICAgICAgICAgICAgICAgICAgICAgICAgICAgICAgICAgICAgICAgICAgICAgICAgICAgICAgICAgICAgICAgICAgICAgICAgICAgICAgIDAwMDAwMDAwMDAwMJCQMBDAEBAQEBAQYBAgEgASs4cGdxAQhyD0IBD0hdcwB0EkcNGg8JAgIDCQMBARgLAgEBNSQBAQEGARYBAwEEAQEhAQF1dkQAd3hIARgBJD8CHA4scBNaDiQMARcWBw8CAQEYAwMDAgEBAQEDAwICAQEBAQMDAwMDAwMDAgICAgICAgIDAwMDAwMDAwkJAwMDAgICBwcWAQEBAQ8LGAIBAQEBGgICAgICAgICAgICAgICAgICAgICAgICAgICAgICAgICAgICAgICAgICAgICAgICAgICAgICAgICAgICAgICAgICAgICAgICAgICAgICAgICAgICAgICAgIXAwEBAQMDAQEYDwEECAkBFgEPAQ4BCwEHTQBIAhZhNSABaBIBaQBqGT8HGAEBAgMCCQMBARcLFgEBGgEXAwQBAwgBAQ8BASU1ASMLAWtJbABtbiQmSAkOARg/SwBvJAQGJSUOAwEBAQMDAwIBAQEBFxgJAwICAgMCAgICAgICAgMDAwMDAwMDAgICAgICAgIBAQECAgIDAwMBAQkPCAMBAgEBAQgaFwECAgICAgICAgICAgICAgICAgICAgICAgICAgICAgICAgICAgICAgICAgICAgICAgICAgICAgICAgICAgICAgICAgICAgICAgICAgICAgICAgICAgICAgICAgICAgICAgICAgICAgICAgEYCxYYCQ8OCA1ZWltcGA4OAQ4ODl1HXl9TATIBAQsBAQIBGiQBAQgCAgICAgICAgECAwkYFwgIAwgHGgsIFw9gYWJMY2RWZRgBGwFmZx5SGF0OARgPFwECAgICAgICAgICAgICAgICAgICAgICAgICAgICAgICAgICAgICAgICAgICAgICAgICAgICAgICAgICAgICAgICAgICAgICAgICAgICAgICAgICAgICAgICAgICAgICAgICAgICAgICAgICAgICAgICAgICAgICAgICAgICAgICAgICAgICAgICAgICAgICAgICAgICAgICAgICAgICAgICAgICAgICAgIBCQ8PCQMIBxwBTxocKVBRUhkBPwEBGRpTSVQXEAEEAQE/FwEBCxoBAgICAgICAgIBAgMJGBcXCAIXCwQPFxgXDwUgCwtVVlNMV1IRWAEWAEQNASMLAQEEAgICAgICAgICAgICAgICAgICAgICAgICAgICAgICAgICAgICAgICAgICAgICAgICAgICAgICAgICAgICAgICAgICAgICAgICAgICAgICAgICAgICAgICAgICAgICAgICAgICAgICAgICAgICAgICAgICAgICAgICAgICAgICAgICAgICAgICAgICAgICAgICAgICAgICAgICAgICAgICAgICAgICAgICAQMXGAICGBYBIz8BIAFCQwBEEAEBDwMlDx9FRgEBMgEBAQsHAgEBCwICAgICAgICAgICAwkYFxcCCQ8PFwkJCQsDAz8DMhoCRwZISUpLAExNMU4lAQElAgICAgICAgICAgICAgICAgICAgICAgICAgICAgICAgICAgICAgICAgICAgICAgICAgICAgICAgICAgICAgICAgICAgICAgICAgICAgICAgICAgICAgICAgICAgICAgICAgICAgICAgICAgICAgICAgICAgICAgICAgICAgICAgICAgICAgICAgICAgICAgICAgICAgICAgICAgICAgICAgICAgICAgICAgEBAwMBAQMXMgEBDwEWEAE3OAA5OgEkAQE1Bjs8PSABPhgBARYLAQECAgICAgICAgICAgMJCRgYAQMJGAkDAwIXAwEBAhYWMgEaAQEJP0BBIgApFwchARYCAgICAgICAgICAgICAgICAgICAgICAgICAgICAgICAgICAgICAgICAgICAgICAgICAgICAgICAgICAgICAgICAgICAgICAgICAgICAgICAgICAgICAgICAgICAgICAgICAgICAgICAgICAgICAgICAgICAgICAgICAgICAgICAgICAgICAgICAgICAgICAgICAgICAgICAgICAgICAgICAgICAgICAgIBAQICAQECAwgBDw8ZAQ0GDw8BLzAxMg8QAQENJjM0DQEBGgEBBhYBAgICAgICAgICAgIDAwMJCQICAgMDAwIBATI1ARcPAQEGARoDGQEuBRY2ARYPATULAgICAgICAgICAgICAgICAgICAgICAgICAgICAgICAgICAgICAgICAgICAgICAgICAgICAgICAgICAgICAgICAgICAgICAgICAgICAgICAgICAgICAgICAgICAgICAgICAgICAgICAgICAgICAgICAgICAgICAgICAgICAgICAgICAgICAgICAgICAgICAgICAgICAgICAgICAgICAgICAgICAgICAgICAQEBAQEBAQEYCwEBAQEEAQMlAyMDJygAKSorAQEsLSoFAQ0LAQIBCAICAgICAgICAgICAgICAwMJAgEBAwkDAQgBAQEWAQEgARcuAQIYAQggARIZAQMPAQICAgICAgICAgICAgICAgICAgICAgICAgICAgICAgICAgICAgICAgICAgICAgICAgICAgICAgICAgICAgICAgICAgICAgICAgICAgICAgICAgICAgICAgICAgICAgICAgICAgICAgICAgICAgICAgICAgICAgICAgICAgICAgICAgICAgICAgICAgICAgICAgICAgICAgICAgICAgICAgICAgICAgICAgICAQECAgIBAQQBBgcbAQ4BHAEBBAENBBcdAB4fICEAIiMBAQIOAQkCAgICAgICAgICAgICAgICFwMBAQMYCQECCCQBCwEXAQEDAQcWJQImARcBAQcJDgECAgICAgICAgICAgICAgICAgICAgICAgICAgICAgICAgICAgICAgICAgICAgICAgICAgICAgICAgICAgICAgICAgICAgICAgICAgICAgICAgICAgICAgICAgICAgICAgICAgICAgICAgICAgICAgICAgICAgICAgICAgICAgICAgICAgICAgICAgICAgICAgICAgICAgICAgICAgICAgICAgICAgICAgIDAgEBAwMCAQQBBQEGAQcCCAkKBAsMDQ4IDxAREhMAFBUBCxYBCwECAgICAgICAgICAgICAgEBAQgDAQEJFwkCGAECAQgBCBcBCAkIAQEZAQgaDwkGAgEPAgICAgICAgICAgICAgICAgICAgICAgICAgICAgICAgICAgICAgICAgICAgICAgICAgICAgICAgICAgICAgICAgICAgICAgICAgICAgICAgI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ՆԱՐԵԿ ՄԿՐՏՉՅԱՆ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2024-11-28T10:16:44Z</xd:SigningTime>
          <xd:SigningCertificate>
            <xd:Cert>
              <xd:CertDigest>
                <DigestMethod Algorithm="http://www.w3.org/2001/04/xmlenc#sha256"/>
                <DigestValue>HVBZpexdehrxskZiuJoqoLOrtBPJUjFSh52gDuhqpNA=</DigestValue>
              </xd:CertDigest>
              <xd:IssuerSerial>
                <X509IssuerName>CN=CA of RoA, SERIALNUMBER=1, O=EKENG CJSC, C=AM</X509IssuerName>
                <X509SerialNumber>8201336521010878839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2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C4w+5z/H8AAAoACwAAAAAASI76c/x/AAAAAAAAAAAAAAAAAAAAAAAAAAAAAAAAAAAgaZl0/H8AAAAAAAAAAAAAAAAAAAAAAAA/UYH5BmUAAKNVYBv8fwAASAAAAAAAAAAAAAAAAAAAAGCCExbnAQAA+KQVyQAAAAD1////AAAAAAkAAAAAAAAAAAAAAAAAAAAcpBXJ0wAAAHCkFcnTAAAAwRTXc/x/AADw9skb5wEAAAAAAAAAAAAAYIITFucBAAD4pBXJ0wAAABykFcnTAAAACQAAAAAAAAAAAAAAAAAAAAAAAAAAAAAAAAAAAAAAAADffuYbZHYACAAAAAAlAAAADAAAAAEAAAAYAAAADAAAAAAAAAISAAAADAAAAAEAAAAeAAAAGAAAAL0AAAAEAAAA9wAAABEAAAAlAAAADAAAAAEAAABUAAAAiAAAAL4AAAAEAAAA9QAAABAAAAABAAAAVVXGQb6ExkG+AAAABAAAAAoAAABMAAAAAAAAAAAAAAAAAAAA//////////9gAAAAMQAxAC8AMgA4AC8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BcAAAAuMPuc/x/AAAJAAAAAQAAAEiO+nP8fwAAAAAAAAAAAAAAAAAAAAAAAB4AAAAeAAAASOYVydMAAAAAAAAAAAAAAAAAAAAAAAAA7xGB+QZlAAAAAAAAAAAAAP/////TAAAAAAAAAAAAAABgghMW5wEAALDlFckAAAAAcPEoHOcBAAAHAAAAAAAAAHDoGRbnAQAA7OQVydMAAABA5RXJ0wAAAMEU13P8fwAAHgAAAOcBAADTs69dAAAAAOABMhrnAQAAQKwuGucBAADs5BXJ0wAAAAcAAADTAAAAAAAAAAAAAAAAAAAAAAAAAAAAAAAAAAAAcEEfH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C4w+5z/H8AANAD9hPnAQAASI76c/x/AAAAAAAAAAAAAAAAAAAAAAAAiE1TJOcBAAACAAAAAAAAAAAAAAAAAAAAAAAAAAAAAAD/YYH5BmUAADDnERbnAQAAoHCIJOcBAAAAAAAAAAAAAGCCExbnAQAAuJUVyQAAAADg////AAAAAAYAAAAAAAAABQAAAAAAAADclBXJ0wAAADCVFcnTAAAAwRTXc/x/AAD/////AAAAAJAMWxsAAAAA/v/////////Li1sb/H8AANyUFcnTAAAABgAAAPx/AAAAAAAAAAAAAAAAAAAAAAAAAAAAAAAAAAD0tJpzZHYACAAAAAAlAAAADAAAAAMAAAAYAAAADAAAAAAAAAISAAAADAAAAAEAAAAWAAAADAAAAAgAAABUAAAAVAAAAAoAAAAnAAAAHgAAAEoAAAABAAAAVVXGQb6ExkEKAAAASwAAAAEAAABMAAAABAAAAAkAAAAnAAAAIAAAAEsAAABQAAAAWADha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JAAAAAAAAAAAAAAAAAAAAAAAAAOcBAADQhBXJ0wAAAAAAAAAAAAAA0IQVydMAAAAAAAAAAAAAAAEAAAAAAAAAUPMYFucBAAD79pxz/H8AAFDzGBbnAQAAAAAAAAAAAAAAAAAAAAAAANCEFcnTAAAAAAAAAAAAAAAAAAAAAAAAAAAAAAAAAAAAAQAAAAAAAAAAAAAAAAAAAPj1nHP8fwAAUPMYFucBAAC5hBXJ0wAAAAj1GBbnAQAAwSQBZgAAAAAOAAAAAAAAAKDzGBbnAQAAAAAAANMAAAABAAAA/H8AADj5GBbnAQAAgPkYFucBAAAAAAAAAAAAAAE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19fUA5+fnAO7u7gD09PQA+fn5APz8/ADV1dUA9vb2AOXl5QDw8PAA8vLyAPj4+ADq6uoAqqqqAM/PzwALCwsABwcHAL29vQD39/cA+vr6APv7+wDo6OgA8/PzAODg4ADi4uIAU1NTABUVFQCIiIgA6enpANfX1wBSUlIA5OTkAOzs7ADr6+sA4eHhAKmpqQArKysAOTk5AERERADa2toAoKCgABoaGgDm5uYALCwsABYWFgABAQEA7+/vACoqKgAvLy8A8fHxAN/f3wDNzc0AgoKCAGlpaQDOzs4ATk5OAAwMDAB/f38A0dHRAO3t7QCNjY0AeHh4AN3d3QAzMzMANzc3AAgICACPj48A2NjYAN7e3gAKCgoAEBAQACEhIQADAwMAJycnAHNzcwDMzMwAERERAI6OjgDKysoAY2NjAIaGhgB6enoAPz8/AB8fHwCYmJgA29vbAGdnZwBISEgAIyMjAOPj4wCQkJAAOjo6AK6urgDS0tIAiYmJABcXFwAuLi4ARUVFAMPDwwBNTU0A0NDQAMHBwQBLS0sAu7u7ACAgIAANDQ0AwsLCAJSUlABxcXEAi4uLANTU1AC/v78AkZGRAJ2dnQC6uroAW1tbAE9PTwDZ2dkAEhISADExMQAGBgYAxcXFADY2NgBtbW0AkpKSAD4+PgBubm4Ay8vLAJ+fnwCFhYUAaGhoAISEhAAYGBgADg4OAAICAgDT09MAxsbGAKioqABmZmYAs7OzALW1tQCbm5sAr6+vAMTExAAlJSUANTU1AEFBQQAEBAQANDQ0ADAwMAAJCQkAyMjIAB0dHQC4uLgAExMTAB4eHgDW1tYApaWlADs7OwAkJCQAYGBgAJeXlwBcXFwAoqKiAJaWlgBVVVUAUFBQAMDAwACsrKwAmZmZAKampgB1dXUADw8PAGpqagAUFBQAg4ODAAUFBQCxsbEAWFhYACYmJgAbGxsAKCgoALS0tAB3d3cAfHx8AKenpwCVlZUAYWFhADIyMgCrq6sAb29vAHl5eQBKSkoAgICAAIqKigCTk5MAQ0NDAGxsbABMTEwAPDw8AK2trQCenp4Ao6OjAL6+vgCampoAt7e3ALCwsABUVFQAKSkpANzc3AChoaEARkZGAFpaWgAZGRkAIiIiAMfHxwC2trYAe3t7AC0tLQB2dnYAWVlZAFFRUQBfX18AvLy8ALm5uQA4ODgAQkJCAHBwcACHh4cAPT09AH5+fgB0dHQAgYGBAGtrawBkZGQAnJycABwcHABiYmIAXV1dAF5eXgBJSUkAQEBAAMnJyQBWVlYAcnJyAIyMjABXV1cAR0dHAGVlZQCkpKQAAwEIATUXDQsPBBkIBhYlMhYPGAkDAgE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EEjMxxpZHMAQkyAQQCNQsLDxgDAwM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AikwAfBQASnwAlLsCAQgGCQElAQMBBxgEARcBBgEBAxoBARYJAhgBGAMBAQkBAQ8DAgEBAwMCAQICAgICAgICAgICAgICAgIDAQEDAwEBAwICAgICAgICAgICAgICAgIEAQEBFwEHAQgYASQBGAEBCQMCAQEBAQICAgICAgICAgICAgICAgICMgIBGAEBCQEJCQMDAgEBAQICAgICAgICAgICAgICAgIYCQMCAQEBAg8XAgEBAQEBAQQBFwEOAQIBJBcBGAEBAQEDGAMBAgIBAQEBAxgJAQECAgICAgICAgICAgICAgICAgICAgICAgICAgICAgICAgICAgICAgL/YqiAuzxTcQHRzm/QuwAA+/cfBAEBDQEBAQs1AQIHMgEBCwsBAQEYCwELGhYWBAkBAQEBAQEBAQEBAQEBAQEBAQMDAwMDAwMDCQMDCQkDAwkBAQEBAQEBAQMDAwMDAwMDAQgOCQMBAQ8BGAEXARgHFwkDAgEBAQEBAQEBAQEBAQEBAQEBAQEBAQEBCRgBDwcBCQkJAwMCAgIDAwMDAwMDAwMDAwMDAwMDGAkDAgICAwMBARgEBBYICAILAQkBARcBDQEBAQEBDwsPAQEBAQECGBgDAgMJCQEBAgICAgICAgICAgICAgICAgICAgICAgICAgICAgICAgICAgICAgIC/wMBGgEXA2MAE7S1ARABMggvPNlJyQVSGxoLAglIAQEyCyQYIAEZAQEYAQEBARgODwEBAQEBAQEBAQEBAQEBAQEDAwMDAwMDAwEBAQEBAQEBAQEBAQEBAQEDAwMDAwMDAwEPAQEuJg4kGhcXJAIXAQEYCQMCAgICAwMDAwMDAwMDAwMDAwMDAwMkDgYNAgIEFgMCAgIBAQEBAgICAgICAgICAgICAgICAgIBAQEBAgMDGgcIAQEBAQgOFgEXCQFHMhoBNRkCAQEBBwYgJQQCAwsECAkCAwMCAQICAgICAgICAgICAgICAgICAgICAgICAgICAgICAgICAgICAgICAv8BJQEBQgEBAaHRY0S/AaAaoAFI49EAo5f7pOQBAQEDNz8BARkBBy4YGgEDLiUICQICCQkJAwIDCQMDAwMDAwMDAgICAgICAgIBAQEBAQEBAQMDAwMDAwMDAgICAgICAgIBCBcEBCQNJQEBJBkJCQIWCBcYCQMDCQkYGBgYGBgYGBgYGBgYGBgYAQEBPyQLDw8ICAgIFxcXFxcXFxcXFxcXFxcXFxcXFxcXGBgYFwgPFhgPCwgBAQMIIA8CCQIBKwELAQsBAQcHPwEJGAEBDSQLDQQYAgIDAwMCAgICAgICAgICAgICAgICAgICAgICAgICAgICAgICAgICAgICAgL/BwEBPwEOLhYBGzJl14iYWQEYBAE6BAEG++nIbJeqcyEYDyEBDAElF10LAQEBAQEBAQMYCQEBAgkDAwMDAwMDAwEBAQEBAQEBARcXAQEXFwEDAwMDAwMDAwEBAQEBAQEBMgMLCwEPPwEcBDIBARYOGggXGAkJCQkYGBgYGBgYGBgYGBgYGBgYGAEWIX32k+R2c3Nzc3Nzc3Nzc3Nzc3Nzc3Nzc3Nzc3Nzq6urq3PPFeP9nVL2bjcNARgBGA8NC3kBJA0BARoaAQErGgEISIOMjAYHFwIBAwMDAgICAgICAgICAgICAgICAgICAgICAgICAgICAgICAgICAgICAgICAAEJJAEBFgEbDgEBGGgyjQDDAQFmF/YlAS41ATYjDb1JVrioARogAT8DPxYBByQPAQECCQMBAQEJAQEBAQEBAQECAgICAgICAgEJCQEBCQkBAQEBAQEBAQECAgICAgICAgEBJAgLCSUBAQ3u2Uo03gCesh4wY2MwMB4eHh4eHh4eHh4eHh4eHh6JY/BQAADTKzZISEhCQkJCSEhISEhISEhISEhISEhISEJISDZISELVJVFLAAAwHnyasnq5uVdDThgNARYOAQELAfoAn2wAyEgNBBgCAQMDAwICAgICAgICAgICAgICAgICAgICAgICAgICAgICAgICAgICAgICAgAQARcBARY/AQ4GDw0BARkBHTEqvXkHATULMgEBAQcBARL3O1BK2VhYLJIkAQMBARkBGA8XAgEDDwkJCQkJCQkJCQkJCQkJCQkBFxcBARcXAQkJCQkJCQkJCQkJCQkJCQkWBwsBFVEvAABTU/PzwQEBFxgJAwICAwMDAwMDAwMDAwMDAwMDAwMDAQQaAQEJMgEYGBcXCAgPDxcXFxcXFxcXFxcXFxcXFxcPCBcXGBcXCA8BAQEBCAMBAQEIAT7JQVETAG0AUDwASjuq57UyAQgZGhYJAgIDAwICAgICAgICAgICAgICAgICAgICAgICAgICAgICAgICAgICAgICAgIAARcBFgIBFgEYAQQOATUDAT8BVADZTIwHAQ8PWTIyDosXARwLCwv8RRRJYwBMXgEEFwsOBwgYFhoLCwsLCwsLCwgICAgICAgIDzIyDw8yMg8LCwsLCwsLCwgICAgICAgICAsPXbB+jQEZAgoBAQ0ICQICAQEBAQEBAQEBAQEBAQEBAQEBAQEBAQMBCRA1CQgWAwMJCRgYFxcYGBgYGBgYGBgYGBgYGBgYCBcYCQMDAwkDFw8IGBY/IwQJCQHkUDwAuDEUABOKsgkYFhgBARYYAQQIAwICAwIBAgICAgICAgICAgICAgICAgICAgICAgICAgICAgICAgICAgICAgICAAICAgICAgICAgICAgICAgIEAQ0BGEa7suF/2wELASsYAQgMAxYyARgPDq2HgLO/AAD683fPAQ8jBgEBFwgBGAUHARoDPwEBGARdARoJFgELARg/GBkOJD8BJQEyGgFCBDIBM4l4PwEBCw0PDQElIRddAQICAQEHAQkLAwEBGgEPCQIBBAEWAwIJAQEBDyQOAQEBARcODQsCByYCPw0BMgEDAQECCRgXCA8lJgEuCAgBFgECI07DOe1tAABlqD2h5xcBATUBYZcDAgICAgICAgICAgICAgICAgICAgICAgICAgICAgICAgICAgICAgICAgICAgICAgICAgICAgICAgACAgICAgICAgICAgICAgICCAEgBAEjAUibLcQARz4BFxAWAQMBARYBLiQGAQQZATINEMdkEzGyagZHKxYBCwgBAQcGAQIXBhclAYswAKMePAAAAPtoCCUIHA+gAUgJAhYBAR58xW6dAQQJEBgjGgEBAQEjAwMEAQ8BAQIBNRYBAQEDCwIBAQEBARYgDgEBGA4CFg8BAQEPNQE1AQQaASUCDgIBARcPDiUyeQE2GgExSvAAAF+eRfubATIHBQEWDQEXLhADdkMxAwICAgICAgICAgICAgICAgICAgICAgICAgICAgICAgICAgICAgICAgICAgICAgICAgICAgICAgIAAgICAgICAgICAgICAgICAgkJDSUEJQEBPxcIjLIAqbUBGwECXQkEGQ0OWQUBATIBLg4LDyVuEZ2cAACcuUQfEBgkAQEBAQQBAT/R2h5D7gFrvTdgxABQZFv7BBYDDRYBBCA/EOma0y+m4osLAQGgMgwBAQ0BAhcBCQ4JAQMBCQ4BDgEYBxkBDwIBAQEWDggBFxkmJRo1CwEPIxgCATavgWplKeX7ajMAXEkAPABqq4+uIRgBFxoLARoXARsLATYNCBABFx6XJAgCAgICAgICAgICAgICAgICAgICAgICAgICAgICAgICAgICAgICAgICAgICAgICAgICAgICAgICAAICAgICAgICAgICAgICAgI1DgEIDwcNDgE/aQ8gAVyKy5IBDhgBAQEIJAEBITY1GQECNT8EAQkZCAEBNnTIt3sx6bWuOgMWDiAEAQQBndkxzNsFGggBFwooKV8TAFqgrDcJMlkMGAQdXx6BAFGDTwEBoBgBAQMWDwEIAQ8EFgEBAQQBAQ8BARoPBA41JdX2FX1PR1L5KbQAE4kzTbmY3oFlKTT7xy4BAboBAQ8BASABDQIXQhcPAwkBJD8BAQw/AQoBcwAiAQZCAgICAgICAgICAgICAgICAgICAgICAgICAgICAgICAgICAgICAgICAgICAgICAgICAgICAgICAgACAgICAgICAgICAgICAgICAg8BAQkBCAEYLgEBASYBC6geNCYBNwUBHA4gXQEBNQE1DwEPMgEBEAMBAQICAggOeSNdVgCwn95TmwEBBBcycryINEINBwwEAQ8yECt5kNoAyJp+AQEkDwEBFtUKFIqf7RgBMjIBAQwlHD8BGAEJARoBCyZL8LIqV9pXUAAAAAAAX29ZEFkrIINIAQEJFwQBHAsBAQEBAwYBGwEENgElAQEYCBoBMi4/ASQECSMYATX2iKYGARABAgICAgICAgICAgICAgICAgICAgICAgICAgICAgICAgICAgICAgICAgICAgICAgICAgICAgICAgIAAgICAgICAgICAgICAgICAgEBAwIaATUPAQECDxYBoAcBMrYU+50BDAE/CAEmCggBAxgBAQEBAQEBFgcCAQEBAQENCxwBAc7EhsQxAABbzb61p5eJU5ClBwMjASUBCwIyAT5R9ygAw9BGNz8GEAEg8ypEAMXOEQihJ9HGqIgAALAAl/XuhvHueKmRJAEBAQEBFwEBARgGMg8BARoWAQEBBwEBARgaDwEBCQEDAQMgAQEaCAlIGg4BAQd5AQEOAl4vnDkBATUDGAgCAgICAgICAgICAgICAgICAgICAgICAgICAgICAgICAgICAgICAgICAgICAgICAgICAgICAgICAAICAgICAgICAgICAgICAgIEARYBGAEBAQgBBwEHCQENBgYBJO0TMN4IASMDAQgXAwEXGg8DDwsXAQEBARYGDwECAQECNRY1DwwQGwkWD3XwAIgAsACeimyJgysBBQ4BDiYDB4sMDz9LMADabKIcARoCKzBNSbB7mrKXAMcFFwEcFlkXUgFIAQMPCzUyBAkWJBcCAxcDAQEBBAEBARcLAQEWBj8YAQEBCRcBMhoBARoHAQkBARhdLiMBMj9o+npk3A8XXQsBPwIBAgICAgICAgICAgICAgICAgICAgICAgICAgICAgICAgICAgICAgICAgICAgICAgICAgICAgICAgACAgICAgICAgICAgICAgICGAEHAQ0EGAIBAQEICBcJGgEQDhAXGKfxADmPDg1dAQMaAQEJAQEBAQsCAQIBAQEWCAEaAT8ICQEBDwQBGgEFFwkLCRn5gMftiUoAmE5wxwEHAZ1BcabrwutjAAAUAABMirAAnHxUb2K+9FC3xeIPAQgBMgkHAQ0IMggBAwMBCQcQFwEIFgEBCBgBCAEBGAILAQEBAQEHBwEBAQEBDxcBGAYyFws1AQNo5+pFfkZuGQ0gJQEaBAE1CQICAgICAgICAgICAgICAgICAgICAgICAgICAgICAgICAgICAgICAgICAgICAgICAgICAgICAgIAAgICAgICAgICAgMDCQkJGBYBARcBAhcBCQ8WAQEPCwElCAIBQhkBIF19RQANHAE1FwECAgEHARYWBAEBGgEBFgECCRgJFgxhAQcYMgEOBCAZDjJrGFIAmgB8TG2ylwB6l0wAbZdQE9mjTw8BAQsBPwEDtbJcAJ4AnjIyAbS0erAA3BkIJTYECwEWAQIJATUJAQUBAT8BAQcBEAEBBgIDCRoBAQE1AQMBASUWARcGAQMBAowNaJ4A5UpBDAEENkguFg8IGAMCAQECAgICAgICAgICAgICAgICAgICAgICAgICAgICAgICAgICAgICAgICAgICAgICAgICAgICAgICAAICAgICAgICAgICAgMDAwMBDg8BCTULAwgYAQFdGRgHIAEKAUIBNQsBKwF9l2yCAQ4HPwEOAwEDAQEmAQEEAhcICxoWAQENK0N4O18pyt4AFACJAJbjz6vRdo/W42vSkWwAmn4Aio70Z6cNMgEQAQEXAS4BAQGr5K7CAACX5zsAPJd6AJ4i9wEaFiQGAQ8BDQ8BXQgWARYBFgEBHAEBDgEEHA8rAzIBDQ0BCzIDASbyxNgAADm6HBwIAQELBAMYDggIFxgDAgEBAgICAgICAgICAgICAgICAgICAgICAgICAgICAgICAgICAgICAgICAgICAgICAgICAgICAgICAgACAgICAgICAgICAgICAQEBAQEBAQ8BARgBD0c2AQEOAgE1AQEBFxggCwHbJha8TYkgQgEyi7r2j32b24zc0SuQOodNAJfaubgvyDNk94sBAQEXFgMBAQobAQkCGQMWARg/Fh2JowBsyMifyJQAqWhzOtskLhYyARoBBhgBBvhD5ul+2kVQTImesENCeQMLXQENBgEEAQEhARcYCBcBR2YBCBAZARYgARkJGWmLswB6HdR9AQEl1QcHAQEDGAEBAQcYGAkJAwMCAgICAgICAgICAgICAgICAgICAgICAgICAgICAgICAgICAgICAgICAgICAgICAgICAgICAgICAgIAAgICAgICAgICAgIBAQEBARYBAgsPCw4HAy4JASQOAQEYARs6DwE+AQcJAQIBAW0wADMonExktGQAnogAJ3J942uDIaCgDAMBAQELAxgBAQ8XAgQWBAEBYdUNAQEBARcmAQE/AVmZMIg7ATcLc9suxAAAnyiy9TvAMxABASABAXkrARL2QpJHAAAAbTDe2s4aAQ8BDQEFARcBAwINPwEBGi4kAQ4BXQ7Y2jAA6yFmKwYDCAwCARYBAQ0JARcEFwEBAwMDAwMDAwkCAgICAgICAgICAgICAgICAgICAgICAgICAgICAgICAgICAgICAgICAgICAgICAgICAgICAgICAAICAgICAgICAgICAgICAgIXARYBAQMNASUBFi4BASQHOo1zp++k8AAxMAAAAFaO7o7xRB4+BFkBARgBJQEMARgBAgc1CAIELgEaDwgBMggBIAEuAwFIDAIBAQQWICUlAQ8MAQ7VGAGG8oqarIwOMgcBBA9ChtjK2CnJAAAA4V4VkwEWASMCAT8Bq8rz9AATlwB8pb5HAQMaNQsIAQIXCDIHR+jWMDE04XcaAQEDGgEgFxgEAxY/CwsBAQIWFwEBAwICAgMDAwkJAgICAgICAgICAgICAgICAgICAgICAgICAgICAgICAgICAgICAgICAgICAgICAgICAgICAgICAgACAgICAgICAgICAgMDCQkJAQEBDCYOGBYBGgEF7nx6frgAAHwEFw5CEjUBLgFoGF0HIQEMPLBGCwMBPwEGBQEMYQUPFwQWAQEYGAEXAQ0JBAEaDQEyAQmIL+MBMjIBAQgJBwMEBwQBASQbAR1Fny8ELl0BATIYGhYEPxAWATpkAEoAbbIHBg0BAQxCAQEIJAEBmy2XODIBAgEBNggP7gB6ewCUiwE6LgE+AzU/AQIyJWkuAQEYCRc1GgcPAgEBCQcCAgICAgMDAwICAgICAgICAgICAgICAgICAgICAgICAgICAgICAgICAgICAgICAgICAgICAgICAgICAgICAgIAAgICAgICAgIBAgMJGAgPDwddAQTQPVMAADzA5+iCRj8EARYBBxcPAQEkJQEcAgEBHDUDGAs9wFDnEAElASQbAQEBBA0XARg/CQEBBwsJAQEXAQEBDhoBOmJb6bwBECYBNQ8NAQsYAVkNGBcBAZJAnkNRCwEPARwBCTUYDg8BSAECAU7qTucAALCkcMnnhSUIDAEBCQEY6+ztwkkA7uzfswIBHAEbAQkLDwEBDgQIMgEBAQ4/AwECAQEBAQkODRcBAwICAgICAgECAgICAgICAgICAgICAgICAgICAgICAgICAgICAgICAgICAgICAgICAgICAgICAgICAgICAgICAAICAgICAgICAQIDGAgPCwu6lxTlAOYQASsLARomNQEDAQEMJAEXAQgJAQk1AQkXGAgBMgMHBySSgTEyQgEDDhZCDQEBAgMBAQkCCwECARYCAQEaCQELARBCAQbULwC7GYMBHBcbiwEBASMMARggNQKQHlcAAT8XSEIBJQEEARoHGwYBAS4/AwJIMgGBMWyJMRMAAEmJTABQZgEBCRY/FzUCFgEBFxoEARYyBD42AT8BGQsJBAEXJQEPCAkBAQEDAwMDAwIBAQEBAgICAgICAgICAgICAgICAgICAgICAgICAgICAgICAgICAgICAgICAgICAgICAgICAgICAgICAgACAgICAgICAgEYARgBHOIAVo/jATYBDkgGCwUJFgElCAFCJiEPAxgXAQFIARYHARgBARYNARgyCAHQEy9lAQIaGD8BBxgBGgEBDQElAwEjAQEHAQEBDgEELgFdDgHWqBQ8O+QuBAEaAjUYCw4CFwUBBAJIh0xc3mIPCA4XAisBGQMyBAEBAZFbfyoqxJqXADG9LJKftBSwfDlW4eEZAQgBAQEWAQgGATYLPwUBDgcyAQENIwMBAQMlARcBCwsBDwMBFwsYAQEBAQMXAQEHFgEYCA4BDwELAQkBDgsBAQEBDwICAQEBAgMDAgICAgICAgICAgICAgICAgICAgICAgIAAgICAgICAgINMgEBASPfTZlMANILoFJZYQ4LFhYBDjIOBwECARoWAQQyAgMBAQsJGhcXGAEWJSAHBAYn1BNrSA4BSAMBNQEHAQEBARcNAQEEAQEHFgEBJA0DARAHBwEGAeAeAB/RDQ8BCA4aAV0BHAtdJAEkF6gASyppkkdHbkewMUUAsoiUomzhIRcBAwEHB1kBIwMJNRcPgSpE2km4fAAUAAAAmKtIJIzbFj8BCRAjDwEXIBAYAQEWARcBAQEBAwEBAQILDwIBCwgBAQEBAQEBAQgBAQEyGAEBAQELBAEDAgEBAQECAwICAgICAgICAgICAgICAgICAgICAgICAAICAgICAgICAQECCwEBCA4B1TdZ1nxMowDUy0szlURNt46LNQEBAQEJCAE1CQYuAQEBGAclNQMBAQEBCgFIAIHXOgENDwEOAQsBFwEBDgsBAwEGARgkASABFhkBAQEHGAgrAV0+ftQv2DUBNQ/HelujyNTAKZaWAABj2QDaiTXbFTdITwEYIBYBJAFIARoBNQF5BggBASQBAWgIGgEXFxDcg5sKOjeD3QATid6Yld4dDRgBIAsBGQ4NFgEBGAgNFxYWFg8JAQEBARcPAQELGgsYEBcBCC4CARcBDgcBAQQBAwICAQEBAgICAgICAgICAgICAgICAgICAgICAgICAgACAgICAgICAhc1NTINBBcBDRYXJAELARABAYvJImWpO6rEyokAAIq0AIkAy2DMbs2Pzo3MzDcPARYWzwEuAQ8YKnp8TEw8ADOhCgEmGAENARfBc2CsaNDRrsZgEUDSiQCJAAAARQAAAAAAAACXyzvTlaR4omd40QEBCCOPlrgAh5slFg8yARA1BTUBAhcOEAEBGAMIGQE/AQwBAaABASQGAQEWGiQIASABFgEauzuqatSKAAC2kK6TAwEBGjIBAQEBAQECAQEPJQkBAQMICAEBAQcPAQEBCSQDAQEBFxoPAQkDAgEBAQECAgICAgICAgICAgICAgICAgICAgICAgIAAgICAgICAgICAQEBARgPFjUBAQgIBwEJGgEBBAEBAQkINRgKXTIaPwFyATIDBlAARQBJbQAAPJcTPJoARXoAbLdtALcAMTOKsgCULTxKnxOJnrIAABSIbbiJV0gCJnIBJQEaAjIBDgwBICVGiAABEAE1AQEBNQEOYQwYBAggXcg8MIcBByU2CQ0BARY/DyQJLgMBAT8BCQEBGAEYCBgBAg4BAQELDQEBDgEJARgaJgENJQEWBJIeAEyXAHrCQgEWBDUbOnIGAQEgAg5ZLgsIGAEBCRkbAQEIFwU/Bz8JARcJAwIBAQEBAQICAgICAgICAgICAgICAgICAgICAgICAAICAgICAgICDxgNCBgLAQEBBD8IAQEDCAEBGBoBCAgBAhYBEAQYAQEFARkJNQcHARoEAQEBAQEYBBgBAQEaATUyARgHrzBbAhYMUYV0AB4nAwsaAQECAV0kMhc1JAEODQ0WDQ4/HBcBIwEXBQO7gpe8vSMjNSY1FxoCNgIBGhA/Ar6/Y8DBASAZLgshCwEBDwEBDwEYAQcPCSsDAQsEAQ0BGBoBAQEWMgElGgEGAQEJAzUIBggPIwEBD2CvwsO/nJoxALDExcVTQUbGxxIYAwkBDg4BCQs/DgEYCBgEAQEGGAkDAQEBAQECAgICAgICAgICAgICAgICAgICAgICAgACAgICAgICAgkBAQEBDwEaAQEBAwEBAxcaCQ8BAQEaFgMHAQsDBw0OAQEgAgINARcBAQIIGAcQJQkPFwEuCwEGGAEbGQEFUACsJAOLJQEHALIwAQsJJJ0BAQEWGQMPARABFwcBAQYBGBgIAQQmARsBsk0AXz4ECAcBNgEyAQYBLgF5ARazTLSZDwYBATYFMgMBATIDGAEBAQEBARcEAQEBCAIBFwMBAgEBARgBCwgQCAEBDw01FgkBJhgNDQcIARk1NT8LAQG1thMetBS3uAAAigC5ug0JXQxyAQEOGgwcARgJAwEBAQEBAgICAgICAgICAgICAgICAgICAgICAgIAAgICAgICAgIIAQ8XDwcBAwMHAQsBCwIBCQEECQcBBAEYBQgNAQEBAQMEAQMBPwEJBwEWFgEBCwMBMgElAQE2AxoliwFdFz+PHqOkgAEEGgE/paYAL2doPwugARABFg8BAwENAQEPAQ8BBwEBCwsgJA8Wp6ipFKo5TxcQARkWGAcDLjYXFwGrhC1QIgMyARwBDQEBARgYARgWAhgBFw8BAQ8BAQ4LARcCAQQHAQQBAQIHFwcEGhcBIA8BDQkDDgEIBgEBDTUBASQJAQEBAm6orK2Prq+wAABMgY5bsQcBBQ8XGAMBAQEBAQICAgICAgICAgICAgICAgICAgICAgICAAICAgICAgICAgICAgICAgICAgICAgICAgICAgICAgICAgICAgICAgICAgICAgICAgkJCQkJCQkJCAgICAgICAgDAQELJCQPAQYBTZmaRw0DAwIEGgEeVoqbDgc/AQYBNQIyAQgBJQEIAwMDCRcPCwRdBBgPARBinGxMFTYjARkBHAEODVkBPxoBnZ6ffFmgARYCAQENAQEWARcYAQQDCAEYAwEBAQEBAQEBAQECAwMDBxYYAwkIBzUICAgICAgICA8PDw8PDw8PCAgICAgICAgOGgQPFwMBAQGholAtlFcecUcBARYBARgCAgICAgICAgICAgICAgICAgICAgICAgACAgICAgICAgICAgICAgICAgICAgICAgICAgICAgICAgICAgICAgICAgICAgICAgIJCQkJCQkJCQkJCQkJCQkJAwEBCQQaFwEBHA95kgB+kwEMFhsWJAEugQCUJyUBJgEgJQ8BDSAPAQMDAwkYGBcXCQIPDQ8BAQsBaHaGTJWWZgFPAQ8XGAkDIwEQQjaOl5hGBQEZAxgNBzIBCzUBAQEaAgEBAQIDAwIBAQEBAgMDAxgDAQEBAhcPCQkJCQkJCQkDAwMDAwMDAwkJCQkJCQkJCAgXGAkDAgEJDwkBAQsHCQcBARcLAQEBAgICAgICAgICAgICAgICAgICAgICAgIAAgICAgICAgICAgICAgICAgICAgICAgICAgICAgICAgICAgICAgICAgICAgICAgICCQkJCQkJCQkCAgICAgICAgMBAQEBCRgJCAEBCw8Xf19XjQMBBwGDGAEBWlYAjo9oAw8YGj8DAQ0CAgMDAwMCARgCAQEBGg8BIAQBPxpgQ0sAjUYMGAw2AQIBJQEkGD85eACQkRcXATUBBQkBAT8IAQICAgIDAwMDAQEBAgICAwMBAQEBAQEBAgICAgICAgICAQEBAQEBAQECAgICAgICAgEBAQECAgMDCRcBAQEPAQEBAQ8CAQIXCQICAgICAgICAgICAgICAgICAgICAgICAAICAgICAgICAgICAgICAgICAgICAgICAgICAgICAgICAgICAgICAgICAgICAgICAgMDAwMDAwMDAQEBAQEBAQEBAQEBAQEDFwgGAgk/ASEBh1wtOhcJARZdDwE/AQEAUAELASYBMgMBAQECAwMCAQEBCRgBARo1FwkBFnIBMi4FDDWIAIkBASMNCwErCQEZCy4BdIp6FQGLAowBAQcBAg8DCQkDAQEBAQEBAgICAgICAQICAwMDAgIBAQEBAQEBAQICAgICAgICAQEBAQEBAQEBAQEBAQICAwEDBAkBARcHCw4PAQEPCwICAgICAgICAgICAgICAgICAgICAgICAgACAgICAgICAgICAgICAgICAgICAgICAgICAgICAgICAgICAgICAgICAgICAgICAgIDAwMDAwMDAwICAgICAgICAQIJCQEBAhgOBgEBAQ41AwEFd2N+fxYHAQE6GhAhAYCBgoMBIwEECQEBAQIDAwICARgHBwMBAQEmASABJjIECAEZDAFVAHxVhBgcFgEBDQkILhY/hYZldCQBARoZAQEBAQIJAwEBAQMCAgICAgIBAQIDCRgYCQMCAgICAgICAgIJCQkJCQkJCQICAgICAgICAwMCAgICAgIIFwIBAQEJAwMBAQkWDwIBAgICAgICAgICAgICAgICAgICAgICAgIAAgICAgICAgICAgICAgICAgICAgICAgICAgICAgICAgICAgICAgICAgICAgICAgICAgICAgICAgIDAwMDAwMDAwECGBcYAwIDAQEbAQYGBgtdCRgIARMUAXkBBxgBYQ8FATMAehYlGAEXGAkDAgMJCTUBAQEJAwsQAQEFFwYHAUIjJRYJGkgBexQAfAF9ARclICUBCwEXAR4xNQgBAQEWIAEBCQkBAQMIAwMCAgIBAQECAgMDAwIBAQMDAwMDAwMDAgICAgICAgIDAwMDAwMDAxgYCQkDAgEBAQEBCAQWAwEBAQEPCQEBCwICAgICAgICAgICAgICAgICAgICAgICAAICAgICAgICAgICAgICAgICAgICAgICAgICAgICAgICAgICAgICAgICAgICAgICAgICAgICAgICAwMDAwMDAwMDAwMDCQkDAQwBAQEBAQEGAQIBIAErOHBncQEIcg9CAQ9IXXMAdBJHDRoPCQICAwkDAQEYCwIBATUkAQEBBgEWAQMBBAEBIQEBdXZEAHd4SAEYASQ/AhwOLHATWg4kDAEXFgcPAgEBGAMDAwIBAQEBAwMCAgEBAQEDAwMDAwMDAwICAgICAgICAwMDAwMDAwMJCQMDAwICAgcHFgEBAQEPCxgCAQEBARoCAgICAgICAgICAgICAgICAgICAgICAgACAgICAgICAgICAgICAgICAgICAgICAgICAgICAgICAgICAgICAgICAgICAgICAgICAgICAgICAgICAgICAgICFwMBAQEDAwEBGA8BBAgJARYBDwEOAQsBB00ASAIWYTUgAWgSAWkAahk/BxgBAQIDAgkDAQEXCxYBARoBFwMEAQMIAQEPAQElNQEjCwFrSWwAbW4kJkgJDgEYP0sAbyQEBiUlDgMBAQEDAwMCAQEBARcYCQMCAgIDAgICAgICAgIDAwMDAwMDAwICAgICAgICAQEBAgICAwMDAQEJDwgDAQIBAQEIGhcBAgICAgICAgICAgICAgICAgICAgICAgIAAgICAgICAgICAgICAgICAgICAgICAgICAgICAgICAgICAgICAgICAgICAgICAgICAgICAgICAgICAgICAgICAgICAgICAgICAgICAgICAgIBGAsWGAkPDggNWVpbXBgODgEODg5dR15fUwEyAQELAQECARokAQEIAgICAgICAgIBAgMJGBcICAMIBxoLCBcPYGFiTGNkVmUYARsBZmceUhhdDgEYDxcBAgICAgICAgICAgICAgICAgICAgICAgICAgICAgICAgICAgICAgICAgICAgICAgICAgICAgICAgICAgICAgICAgICAgICAgICAgICAgICAgICAgICAgICAAICAgICAgICAgICAgICAgICAgICAgICAgICAgICAgICAgICAgICAgICAgICAgICAgICAgICAgICAgICAgICAgICAgICAgICAgICAgICAgICAQkPDwkDCAccAU8aHClQUVIZAT8BARkaU0lUFxABBAEBPxcBAQsaAQICAgICAgICAQIDCRgXFwgCFwsEDxcYFw8FIAsLVVZTTFdSEVgBFgBEDQEjCwEBBAICAgICAgICAgICAgICAgICAgICAgICAgICAgICAgICAgICAgICAgICAgICAgICAgICAgICAgICAgICAgICAgICAgICAgICAgICAgICAgICAgICAgICAgACAgICAgICAgICAgICAgICAgICAgICAgICAgICAgICAgICAgICAgICAgICAgICAgICAgICAgICAgICAgICAgICAgICAgICAgICAgICAgICAgEDFxgCAhgWASM/ASABQkMARBABAQ8DJQ8fRUYBATIBAQELBwIBAQsCAgICAgICAgICAgMJGBcXAgkPDxcJCQkLAwM/AzIaAkcGSElKSwBMTTFOJQEBJQICAgICAgICAgICAgICAgICAgICAgICAgICAgICAgICAgICAgICAgICAgICAgICAgICAgICAgICAgICAgICAgICAgICAgICAgICAgICAgICAgICAgICAgIAAgICAgICAgICAgICAgICAgICAgICAgICAgICAgICAgICAgICAgICAgICAgICAgICAgICAgICAgICAgICAgICAgICAgICAgICAgICAgICAgIBAQMDAQEDFzIBAQ8BFhABNzgAOToBJAEBNQY7PD0gAT4YAQEWCwEBAgICAgICAgICAgIDCQkYGAEDCRgJAwMCFwMBAQIWFjIBGgEBCT9AQSIAKRcHIQEWAgICAgICAgICAgICAgICAgICAgICAgICAgICAgICAgICAgICAgICAgICAgICAgICAgICAgICAgICAgICAgICAgICAgICAgICAgICAgICAgICAgICAgICAAICAgICAgICAgICAgICAgICAgICAgICAgICAgICAgICAgICAgICAgICAgICAgICAgICAgICAgICAgICAgICAgICAgICAgICAgICAgICAgICAQECAgEBAgMIAQ8PGQENBg8PAS8wMTIPEAEBDSYzNA0BARoBAQYWAQICAgICAgICAgICAwMDCQkCAgIDAwMCAQEyNQEXDwEBBgEaAxkBLgUWNgEWDwE1CwICAgICAgICAgICAgICAgICAgICAgICAgICAgICAgICAgICAgICAgICAgICAgICAgICAgICAgICAgICAgICAgICAgICAgICAgICAgICAgICAgICAgICAgACAgICAgICAgICAgICAgICAgICAgICAgICAgICAgICAgICAgICAgICAgICAgICAgICAgICAgICAgICAgICAgICAgICAgICAgICAgICAgICAgEBAQEBAQEBGAsBAQEBBAEDJQMjAycoACkqKwEBLC0qBQENCwECAQgCAgICAgICAgICAgICAgMDCQIBAQMJAwEIAQEBFgEBIAEXLgECGAEIIAESGQEDDwECAgICAgICAgICAgICAgICAgICAgICAgICAgICAgICAgICAgICAgICAgICAgICAgICAgICAgICAgICAgICAgICAgICAgICAgICAgICAgICAgICAgICAgL/AgICAgICAgICAgICAgICAgICAgICAgICAgICAgICAgICAgICAgICAgICAgICAgICAgICAgICAgICAgICAgICAgICAgICAgICAgICAgICAgICAgEBAgICAQEEAQYHGwEOARwBAQQBDQQXHQAeHyAhACIjAQECDgEJAgICAgICAgICAgICAgICAhcDAQEDGAkBAggkAQsBFwEBAwEHFiUCJgEXAQEHCQ4BAgICAgICAgICAgICAgICAgICAgICAgICAgICAgICAgICAgICAgICAgICAgICAgICAgICAgICAgICAgICAgICAgICAgICAgICAgICAgICAgICAgICAgIC/wICAgICAgICAgICAgICAgICAgICAgICAgICAgICAgICAgICAgICAgICAgICAgICAgICAgICAgICAgICAgICAgICAgICAgICAgICAgICAgICAwIBAQMDAgEEAQUBBgEHAggJCgQLDA0OCA8QERITABQVAQsWAQsBAgICAgICAgICAgICAgIBAQEIAwEBCRcJAhgBAgEIAQgXAQgJCAEBGQEIGg8JBgIBDwICAgICAgICAgICAgICAgICAgICAgICAgICAgICAgICAgICAgICAgICAgICAgICAgICAgICAgICAgICAgICAgICAgICAgICAgICAgICAgICAgICAgICAv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IAAABcAAAAAQAAAFVVxkG+hMZBCgAAAFAAAAAOAAAATAAAAAAAAAAAAAAAAAAAAP//////////aAAAAEYFMQVQBTUFPwUgAEQFPwVQBU8FSQVFBTEFRgUIAAAACQAAAAgAAAAIAAAACAAAAAMAAAAIAAAACAAAAAgAAAAHAAAABw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cAAAB8AAAACQAAAHAAAADfAAAADQAAACEA8AAAAAAAAAAAAAAAgD8AAAAAAAAAAAAAgD8AAAAAAAAAAAAAAAAAAAAAAAAAAAAAAAAAAAAAAAAAACUAAAAMAAAAAAAAgCgAAAAMAAAABAAAACUAAAAMAAAAAQAAABgAAAAMAAAAAAAAAhIAAAAMAAAAAQAAABYAAAAMAAAAAAAAAFQAAAAsAQAACgAAAHAAAADmAAAAfAAAAAEAAABVVcZBvoTGQQoAAABwAAAAJQAAAEwAAAAEAAAACQAAAHAAAADoAAAAfQAAAJgAAABTAGkAZwBuAGUAZAAgAGIAeQA6ACAATQBLAFIAVABDAEgAWQBBAE4AIABOAEEAUgBFAEsAIAAzADAAMQA0ADgAOQAwADgAMAA0APhBBgAAAAMAAAAHAAAABwAAAAYAAAAHAAAAAwAAAAcAAAAFAAAAAwAAAAMAAAAKAAAABgAAAAcAAAAGAAAABwAAAAgAAAAFAAAABwAAAAgAAAADAAAACAAAAAcAAAAHAAAABgAAAAYAAAADAAAABgAAAAYAAAAGAAAABgAAAAYAAAAGAAAABgAAAAYAAAAGAAAABgAAABYAAAAMAAAAAAAAACUAAAAMAAAAAgAAAA4AAAAUAAAAAAAAABAAAAAUAAAA</Object>
  <Object Id="idInvalidSigLnImg">AQAAAGwAAAAAAAAAAAAAAP8AAAB/AAAAAAAAAAAAAADLGAAAaQwAACBFTUYAAAEAg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uMPuc/x/AAAKAAsAAAAAAEiO+nP8fwAAAAAAAAAAAAAAAAAAAAAAAAAAAAAAAAAAIGmZdPx/AAAAAAAAAAAAAAAAAAAAAAAAP1GB+QZlAACjVWAb/H8AAEgAAAAAAAAAAAAAAAAAAABgghMW5wEAAPikFckAAAAA9f///wAAAAAJAAAAAAAAAAAAAAAAAAAAHKQVydMAAABwpBXJ0wAAAMEU13P8fwAA8PbJG+cBAAAAAAAAAAAAAGCCExbnAQAA+KQVydMAAAAcpBXJ0wAAAAkAAAAAAAAAAAAAAAAAAAAAAAAAAAAAAAAAAAAAAAAA337mG2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BcAAAAuMPuc/x/AAAJAAAAAQAAAEiO+nP8fwAAAAAAAAAAAAAAAAAAAAAAAB4AAAAeAAAASOYVydMAAAAAAAAAAAAAAAAAAAAAAAAA7xGB+QZlAAAAAAAAAAAAAP/////TAAAAAAAAAAAAAABgghMW5wEAALDlFckAAAAAcPEoHOcBAAAHAAAAAAAAAHDoGRbnAQAA7OQVydMAAABA5RXJ0wAAAMEU13P8fwAAHgAAAOcBAADTs69dAAAAAOABMhrnAQAAQKwuGucBAADs5BXJ0wAAAAcAAADTAAAAAAAAAAAAAAAAAAAAAAAAAAAAAAAAAAAAcEEfH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C4w+5z/H8AANAD9hPnAQAASI76c/x/AAAAAAAAAAAAAAAAAAAAAAAAiE1TJOcBAAACAAAAAAAAAAAAAAAAAAAAAAAAAAAAAAD/YYH5BmUAADDnERbnAQAAoHCIJOcBAAAAAAAAAAAAAGCCExbnAQAAuJUVyQAAAADg////AAAAAAYAAAAAAAAABQAAAAAAAADclBXJ0wAAADCVFcnTAAAAwRTXc/x/AAD/////AAAAAJAMWxsAAAAA/v/////////Li1sb/H8AANyUFcnTAAAABgAAAPx/AAAAAAAAAAAAAAAAAAAAAAAAAAAAAAAAAAD0tJpz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Dg0NFg0OPxwXASMBFwUDu4KXAAAAADUmNRfAGxYM5wEAAAK+v2PAwQEgAAAWDOcBAADULS5e4pQAAAkrAwELBAENWIgVydMAAABgiBXJ0wAAAIAAEIAAAAAAYIgVydMAAABgiBXJ0wAAALjEAG4AAAAAAAAAAAAAAABYiBXJAAAAAPCFFcnTAAAAGYUVydMAAAAAACEM5wEAABe6D3b8fwAA/v////////8AAAAA/H8AAMAAAAAAAAAAAAAAAAAAAAAAhhXJ0wAAAAEBIAICDQEX4DlGJOcBAAC2AAAAtgAAAFsAAAAAAAAAtgAIAgAAAAAAAAAAAAAAAAQB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19fUA5+fnAO7u7gD09PQA+fn5APz8/ADV1dUA9vb2AOXl5QDw8PAA8vLyAPj4+ADq6uoAqqqqAM/PzwALCwsABwcHAL29vQD39/cA+vr6APv7+wDo6OgA8/PzAODg4ADi4uIAU1NTABUVFQCIiIgA6enpANfX1wBSUlIA5OTkAOzs7ADr6+sA4eHhAKmpqQArKysAOTk5AERERADa2toAoKCgABoaGgDm5uYALCwsABYWFgABAQEA7+/vACoqKgAvLy8A8fHxAN/f3wDNzc0AgoKCAGlpaQDOzs4ATk5OAAwMDAB/f38A0dHRAO3t7QCNjY0AeHh4AN3d3QAzMzMANzc3AAgICACPj48A2NjYAN7e3gAKCgoAEBAQACEhIQADAwMAJycnAHNzcwDMzMwAERERAI6OjgDKysoAY2NjAIaGhgB6enoAPz8/AB8fHwCYmJgA29vbAGdnZwBISEgAIyMjAOPj4wCQkJAAOjo6AK6urgDS0tIAiYmJABcXFwAuLi4ARUVFAMPDwwBNTU0A0NDQAMHBwQBLS0sAu7u7ACAgIAANDQ0AwsLCAJSUlABxcXEAi4uLANTU1AC/v78AkZGRAJ2dnQC6uroAW1tbAE9PTwDZ2dkAEhISADExMQAGBgYAxcXFADY2NgBtbW0AkpKSAD4+PgBubm4Ay8vLAJ+fnwCFhYUAaGhoAISEhAAYGBgADg4OAAICAgDT09MAxsbGAKioqABmZmYAs7OzALW1tQCbm5sAr6+vAMTExAAlJSUANTU1AEFBQQAEBAQANDQ0ADAwMAAJCQkAyMjIAB0dHQC4uLgAExMTAB4eHgDW1tYApaWlADs7OwAkJCQAYGBgAJeXlwBcXFwAoqKiAJaWlgBVVVUAUFBQAMDAwACsrKwAmZmZAKampgB1dXUADw8PAGpqagAUFBQAg4ODAAUFBQCxsbEAWFhYACYmJgAbGxsAKCgoALS0tAB3d3cAfHx8AKenpwCVlZUAYWFhADIyMgCrq6sAb29vAHl5eQBKSkoAgICAAIqKigCTk5MAQ0NDAGxsbABMTEwAPDw8AK2trQCenp4Ao6OjAL6+vgCampoAt7e3ALCwsABUVFQAKSkpANzc3AChoaEARkZGAFpaWgAZGRkAIiIiAMfHxwC2trYAe3t7AC0tLQB2dnYAWVlZAFFRUQBfX18AvLy8ALm5uQA4ODgAQkJCAHBwcACHh4cAPT09AH5+fgB0dHQAgYGBAGtrawBkZGQAnJycABwcHABiYmIAXV1dAF5eXgBJSUkAQEBAAMnJyQBWVlYAcnJyAIyMjABXV1cAR0dHAGVlZQCkpKQAAwEIATUXDQsPBBkIBhYlMhYPGAkDAgE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EEjMxxpZHMAQkyAQQCNQsLDxgDAwM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AikwAfBQASnwAlLsCAQgGCQElAQMBBxgEARcBBgEBAxoBARYJAhgBGAMBAQkBAQ8DAgEBAwMCAQICAgICAgICAgICAgICAgIDAQEDAwEBAwICAgICAgICAgICAgICAgIEAQEBFwEHAQgYASQBGAEBCQMCAQEBAQICAgICAgICAgICAgICAgICMgIBGAEBCQEJCQMDAgEBAQICAgICAgICAgICAgICAgIYCQMCAQEBAg8XAgEBAQEBAQQBFwEOAQIBJBcBGAEBAQEDGAMBAgIBAQEBAxgJAQECAgICAgICAgICAgICAgICAgICAgICAgICAgICAgICAgICAgICAgL/YqiAuzxTcQHRzm/QuwAA+/cfBAEBDQEBAQs1AQIHMgEBCwsBAQEYCwELGhYWBAkBAQEBAQEBAQEBAQEBAQEBAQMDAwMDAwMDCQMDCQkDAwkBAQEBAQEBAQMDAwMDAwMDAQgOCQMBAQ8BGAEXARgHFwkDAgEBAQEBAQEBAQEBAQEBAQEBAQEBAQEBCRgBDwcBCQkJAwMCAgIDAwMDAwMDAwMDAwMDAwMDGAkDAgICAwMBARgEBBYICAILAQkBARcBDQEBAQEBDwsPAQEBAQECGBgDAgMJCQEBAgICAgICAgICAgICAgICAgICAgICAgICAgICAgICAgICAgICAgIC/wMBGgEXA2MAE7S1ARABMggvPNlJyQVSGxoLAglIAQEyCyQYIAEZAQEYAQEBARgODwEBAQEBAQEBAQEBAQEBAQEDAwMDAwMDAwEBAQEBAQEBAQEBAQEBAQEDAwMDAwMDAwEPAQEuJg4kGhcXJAIXAQEYCQMCAgICAwMDAwMDAwMDAwMDAwMDAwMkDgYNAgIEFgMCAgIBAQEBAgICAgICAgICAgICAgICAgIBAQEBAgMDGgcIAQEBAQgOFgEXCQFHMhoBNRkCAQEBBwYgJQQCAwsECAkCAwMCAQICAgICAgICAgICAgICAgICAgICAgICAgICAgICAgICAgICAgICAv8BJQEBQgEBAaHRY0S/AaAaoAFI49EAo5f7pOQBAQEDNz8BARkBBy4YGgEDLiUICQICCQkJAwIDCQMDAwMDAwMDAgICAgICAgIBAQEBAQEBAQMDAwMDAwMDAgICAgICAgIBCBcEBCQNJQEBJBkJCQIWCBcYCQMDCQkYGBgYGBgYGBgYGBgYGBgYAQEBPyQLDw8ICAgIFxcXFxcXFxcXFxcXFxcXFxcXFxcXGBgYFwgPFhgPCwgBAQMIIA8CCQIBKwELAQsBAQcHPwEJGAEBDSQLDQQYAgIDAwMCAgICAgICAgICAgICAgICAgICAgICAgICAgICAgICAgICAgICAgL/BwEBPwEOLhYBGzJl14iYWQEYBAE6BAEG++nIbJeqcyEYDyEBDAElF10LAQEBAQEBAQMYCQEBAgkDAwMDAwMDAwEBAQEBAQEBARcXAQEXFwEDAwMDAwMDAwEBAQEBAQEBMgMLCwEPPwEcBDIBARYOGggXGAkJCQkYGBgYGBgYGBgYGBgYGBgYGAEWIX32k+R2c3Nzc3Nzc3Nzc3Nzc3Nzc3Nzc3Nzc3Nzq6urq3PPFeP9nVL2bjcNARgBGA8NC3kBJA0BARoaAQErGgEISIOMjAYHFwIBAwMDAgICAgICAgICAgICAgICAgICAgICAgICAgICAgICAgICAgICAgICAAEJJAEBFgEbDgEBGGgyjQDDAQFmF/YlAS41ATYjDb1JVrioARogAT8DPxYBByQPAQECCQMBAQEJAQEBAQEBAQECAgICAgICAgEJCQEBCQkBAQEBAQEBAQECAgICAgICAgEBJAgLCSUBAQ3u2Uo03gCesh4wY2MwMB4eHh4eHh4eHh4eHh4eHh6JY/BQAADTKzZISEhCQkJCSEhISEhISEhISEhISEhISEJISDZISELVJVFLAAAwHnyasnq5uVdDThgNARYOAQELAfoAn2wAyEgNBBgCAQMDAwICAgICAgICAgICAgICAgICAgICAgICAgICAgICAgICAgICAgICAgAQARcBARY/AQ4GDw0BARkBHTEqvXkHATULMgEBAQcBARL3O1BK2VhYLJIkAQMBARkBGA8XAgEDDwkJCQkJCQkJCQkJCQkJCQkBFxcBARcXAQkJCQkJCQkJCQkJCQkJCQkWBwsBFVEvAABTU/PzwQEBFxgJAwICAwMDAwMDAwMDAwMDAwMDAwMDAQQaAQEJMgEYGBcXCAgPDxcXFxcXFxcXFxcXFxcXFxcPCBcXGBcXCA8BAQEBCAMBAQEIAT7JQVETAG0AUDwASjuq57UyAQgZGhYJAgIDAwICAgICAgICAgICAgICAgICAgICAgICAgICAgICAgICAgICAgICAgIAARcBFgIBFgEYAQQOATUDAT8BVADZTIwHAQ8PWTIyDosXARwLCwv8RRRJYwBMXgEEFwsOBwgYFhoLCwsLCwsLCwgICAgICAgIDzIyDw8yMg8LCwsLCwsLCwgICAgICAgICAsPXbB+jQEZAgoBAQ0ICQICAQEBAQEBAQEBAQEBAQEBAQEBAQEBAQMBCRA1CQgWAwMJCRgYFxcYGBgYGBgYGBgYGBgYGBgYCBcYCQMDAwkDFw8IGBY/IwQJCQHkUDwAuDEUABOKsgkYFhgBARYYAQQIAwICAwIBAgICAgICAgICAgICAgICAgICAgICAgICAgICAgICAgICAgICAgICAAICAgICAgICAgICAgICAgIEAQ0BGEa7suF/2wELASsYAQgMAxYyARgPDq2HgLO/AAD683fPAQ8jBgEBFwgBGAUHARoDPwEBGARdARoJFgELARg/GBkOJD8BJQEyGgFCBDIBM4l4PwEBCw0PDQElIRddAQICAQEHAQkLAwEBGgEPCQIBBAEWAwIJAQEBDyQOAQEBARcODQsCByYCPw0BMgEDAQECCRgXCA8lJgEuCAgBFgECI07DOe1tAABlqD2h5xcBATUBYZcDAgICAgICAgICAgICAgICAgICAgICAgICAgICAgICAgICAgICAgICAgICAgICAgICAgICAgICAgACAgICAgICAgICAgICAgICCAEgBAEjAUibLcQARz4BFxAWAQMBARYBLiQGAQQZATINEMdkEzGyagZHKxYBCwgBAQcGAQIXBhclAYswAKMePAAAAPtoCCUIHA+gAUgJAhYBAR58xW6dAQQJEBgjGgEBAQEjAwMEAQ8BAQIBNRYBAQEDCwIBAQEBARYgDgEBGA4CFg8BAQEPNQE1AQQaASUCDgIBARcPDiUyeQE2GgExSvAAAF+eRfubATIHBQEWDQEXLhADdkMxAwICAgICAgICAgICAgICAgICAgICAgICAgICAgICAgICAgICAgICAgICAgICAgICAgICAgICAgIAAgICAgICAgICAgICAgICAgkJDSUEJQEBPxcIjLIAqbUBGwECXQkEGQ0OWQUBATIBLg4LDyVuEZ2cAACcuUQfEBgkAQEBAQQBAT/R2h5D7gFrvTdgxABQZFv7BBYDDRYBBCA/EOma0y+m4osLAQGgMgwBAQ0BAhcBCQ4JAQMBCQ4BDgEYBxkBDwIBAQEWDggBFxkmJRo1CwEPIxgCATavgWplKeX7ajMAXEkAPABqq4+uIRgBFxoLARoXARsLATYNCBABFx6XJAgCAgICAgICAgICAgICAgICAgICAgICAgICAgICAgICAgICAgICAgICAgICAgICAgICAgICAgICAAICAgICAgICAgICAgICAgI1DgEIDwcNDgE/aQ8gAVyKy5IBDhgBAQEIJAEBITY1GQECNT8EAQkZCAEBNnTIt3sx6bWuOgMWDiAEAQQBndkxzNsFGggBFwooKV8TAFqgrDcJMlkMGAQdXx6BAFGDTwEBoBgBAQMWDwEIAQ8EFgEBAQQBAQ8BARoPBA41JdX2FX1PR1L5KbQAE4kzTbmY3oFlKTT7xy4BAboBAQ8BASABDQIXQhcPAwkBJD8BAQw/AQoBcwAiAQZCAgICAgICAgICAgICAgICAgICAgICAgICAgICAgICAgICAgICAgICAgICAgICAgICAgICAgICAgACAgICAgICAgICAgICAgICAg8BAQkBCAEYLgEBASYBC6geNCYBNwUBHA4gXQEBNQE1DwEPMgEBEAMBAQICAggOeSNdVgCwn95TmwEBBBcycryINEINBwwEAQ8yECt5kNoAyJp+AQEkDwEBFtUKFIqf7RgBMjIBAQwlHD8BGAEJARoBCyZL8LIqV9pXUAAAAAAAX29ZEFkrIINIAQEJFwQBHAsBAQEBAwYBGwEENgElAQEYCBoBMi4/ASQECSMYATX2iKYGARABAgICAgICAgICAgICAgICAgICAgICAgICAgICAgICAgICAgICAgICAgICAgICAgICAgICAgICAgIAAgICAgICAgICAgICAgICAgEBAwIaATUPAQECDxYBoAcBMrYU+50BDAE/CAEmCggBAxgBAQEBAQEBFgcCAQEBAQENCxwBAc7EhsQxAABbzb61p5eJU5ClBwMjASUBCwIyAT5R9ygAw9BGNz8GEAEg8ypEAMXOEQihJ9HGqIgAALAAl/XuhvHueKmRJAEBAQEBFwEBARgGMg8BARoWAQEBBwEBARgaDwEBCQEDAQMgAQEaCAlIGg4BAQd5AQEOAl4vnDkBATUDGAgCAgICAgICAgICAgICAgICAgICAgICAgICAgICAgICAgICAgICAgICAgICAgICAgICAgICAgICAAICAgICAgICAgICAgICAgIEARYBGAEBAQgBBwEHCQENBgYBJO0TMN4IASMDAQgXAwEXGg8DDwsXAQEBARYGDwECAQECNRY1DwwQGwkWD3XwAIgAsACeimyJgysBBQ4BDiYDB4sMDz9LMADabKIcARoCKzBNSbB7mrKXAMcFFwEcFlkXUgFIAQMPCzUyBAkWJBcCAxcDAQEBBAEBARcLAQEWBj8YAQEBCRcBMhoBARoHAQkBARhdLiMBMj9o+npk3A8XXQsBPwIBAgICAgICAgICAgICAgICAgICAgICAgICAgICAgICAgICAgICAgICAgICAgICAgICAgICAgICAgACAgICAgICAgICAgICAgICGAEHAQ0EGAIBAQEICBcJGgEQDhAXGKfxADmPDg1dAQMaAQEJAQEBAQsCAQIBAQEWCAEaAT8ICQEBDwQBGgEFFwkLCRn5gMftiUoAmE5wxwEHAZ1BcabrwutjAAAUAABMirAAnHxUb2K+9FC3xeIPAQgBMgkHAQ0IMggBAwMBCQcQFwEIFgEBCBgBCAEBGAILAQEBAQEHBwEBAQEBDxcBGAYyFws1AQNo5+pFfkZuGQ0gJQEaBAE1CQICAgICAgICAgICAgICAgICAgICAgICAgICAgICAgICAgICAgICAgICAgICAgICAgICAgICAgIAAgICAgICAgICAgMDCQkJGBYBARcBAhcBCQ8WAQEPCwElCAIBQhkBIF19RQANHAE1FwECAgEHARYWBAEBGgEBFgECCRgJFgxhAQcYMgEOBCAZDjJrGFIAmgB8TG2ylwB6l0wAbZdQE9mjTw8BAQsBPwEDtbJcAJ4AnjIyAbS0erAA3BkIJTYECwEWAQIJATUJAQUBAT8BAQcBEAEBBgIDCRoBAQE1AQMBASUWARcGAQMBAowNaJ4A5UpBDAEENkguFg8IGAMCAQECAgICAgICAgICAgICAgICAgICAgICAgICAgICAgICAgICAgICAgICAgICAgICAgICAgICAgICAAICAgICAgICAgICAgMDAwMBDg8BCTULAwgYAQFdGRgHIAEKAUIBNQsBKwF9l2yCAQ4HPwEOAwEDAQEmAQEEAhcICxoWAQENK0N4O18pyt4AFACJAJbjz6vRdo/W42vSkWwAmn4Aio70Z6cNMgEQAQEXAS4BAQGr5K7CAACX5zsAPJd6AJ4i9wEaFiQGAQ8BDQ8BXQgWARYBFgEBHAEBDgEEHA8rAzIBDQ0BCzIDASbyxNgAADm6HBwIAQELBAMYDggIFxgDAgEBAgICAgICAgICAgICAgICAgICAgICAgICAgICAgICAgICAgICAgICAgICAgICAgICAgICAgICAgACAgICAgICAgICAgICAQEBAQEBAQ8BARgBD0c2AQEOAgE1AQEBFxggCwHbJha8TYkgQgEyi7r2j32b24zc0SuQOodNAJfaubgvyDNk94sBAQEXFgMBAQobAQkCGQMWARg/Fh2JowBsyMifyJQAqWhzOtskLhYyARoBBhgBBvhD5ul+2kVQTImesENCeQMLXQENBgEEAQEhARcYCBcBR2YBCBAZARYgARkJGWmLswB6HdR9AQEl1QcHAQEDGAEBAQcYGAkJAwMCAgICAgICAgICAgICAgICAgICAgICAgICAgICAgICAgICAgICAgICAgICAgICAgICAgICAgICAgIAAgICAgICAgICAgIBAQEBARYBAgsPCw4HAy4JASQOAQEYARs6DwE+AQcJAQIBAW0wADMonExktGQAnogAJ3J942uDIaCgDAMBAQELAxgBAQ8XAgQWBAEBYdUNAQEBARcmAQE/AVmZMIg7ATcLc9suxAAAnyiy9TvAMxABASABAXkrARL2QpJHAAAAbTDe2s4aAQ8BDQEFARcBAwINPwEBGi4kAQ4BXQ7Y2jAA6yFmKwYDCAwCARYBAQ0JARcEFwEBAwMDAwMDAwkCAgICAgICAgICAgICAgICAgICAgICAgICAgICAgICAgICAgICAgICAgICAgICAgICAgICAgICAAICAgICAgICAgICAgICAgIXARYBAQMNASUBFi4BASQHOo1zp++k8AAxMAAAAFaO7o7xRB4+BFkBARgBJQEMARgBAgc1CAIELgEaDwgBMggBIAEuAwFIDAIBAQQWICUlAQ8MAQ7VGAGG8oqarIwOMgcBBA9ChtjK2CnJAAAA4V4VkwEWASMCAT8Bq8rz9AATlwB8pb5HAQMaNQsIAQIXCDIHR+jWMDE04XcaAQEDGgEgFxgEAxY/CwsBAQIWFwEBAwICAgMDAwkJAgICAgICAgICAgICAgICAgICAgICAgICAgICAgICAgICAgICAgICAgICAgICAgICAgICAgICAgACAgICAgICAgICAgMDCQkJAQEBDCYOGBYBGgEF7nx6frgAAHwEFw5CEjUBLgFoGF0HIQEMPLBGCwMBPwEGBQEMYQUPFwQWAQEYGAEXAQ0JBAEaDQEyAQmIL+MBMjIBAQgJBwMEBwQBASQbAR1Fny8ELl0BATIYGhYEPxAWATpkAEoAbbIHBg0BAQxCAQEIJAEBmy2XODIBAgEBNggP7gB6ewCUiwE6LgE+AzU/AQIyJWkuAQEYCRc1GgcPAgEBCQcCAgICAgMDAwICAgICAgICAgICAgICAgICAgICAgICAgICAgICAgICAgICAgICAgICAgICAgICAgICAgICAgIAAgICAgICAgIBAgMJGAgPDwddAQTQPVMAADzA5+iCRj8EARYBBxcPAQEkJQEcAgEBHDUDGAs9wFDnEAElASQbAQEBBA0XARg/CQEBBwsJAQEXAQEBDhoBOmJb6bwBECYBNQ8NAQsYAVkNGBcBAZJAnkNRCwEPARwBCTUYDg8BSAECAU7qTucAALCkcMnnhSUIDAEBCQEY6+ztwkkA7uzfswIBHAEbAQkLDwEBDgQIMgEBAQ4/AwECAQEBAQkODRcBAwICAgICAgECAgICAgICAgICAgICAgICAgICAgICAgICAgICAgICAgICAgICAgICAgICAgICAgICAgICAgICAAICAgICAgICAQIDGAgPCwu6lxTlAOYQASsLARomNQEDAQEMJAEXAQgJAQk1AQkXGAgBMgMHBySSgTEyQgEDDhZCDQEBAgMBAQkCCwECARYCAQEaCQELARBCAQbULwC7GYMBHBcbiwEBASMMARggNQKQHlcAAT8XSEIBJQEEARoHGwYBAS4/AwJIMgGBMWyJMRMAAEmJTABQZgEBCRY/FzUCFgEBFxoEARYyBD42AT8BGQsJBAEXJQEPCAkBAQEDAwMDAwIBAQEBAgICAgICAgICAgICAgICAgICAgICAgICAgICAgICAgICAgICAgICAgICAgICAgICAgICAgICAgACAgICAgICAgEYARgBHOIAVo/jATYBDkgGCwUJFgElCAFCJiEPAxgXAQFIARYHARgBARYNARgyCAHQEy9lAQIaGD8BBxgBGgEBDQElAwEjAQEHAQEBDgEELgFdDgHWqBQ8O+QuBAEaAjUYCw4CFwUBBAJIh0xc3mIPCA4XAisBGQMyBAEBAZFbfyoqxJqXADG9LJKftBSwfDlW4eEZAQgBAQEWAQgGATYLPwUBDgcyAQENIwMBAQMlARcBCwsBDwMBFwsYAQEBAQMXAQEHFgEYCA4BDwELAQkBDgsBAQEBDwICAQEBAgMDAgICAgICAgICAgICAgICAgICAgICAgIAAgICAgICAgINMgEBASPfTZlMANILoFJZYQ4LFhYBDjIOBwECARoWAQQyAgMBAQsJGhcXGAEWJSAHBAYn1BNrSA4BSAMBNQEHAQEBARcNAQEEAQEHFgEBJA0DARAHBwEGAeAeAB/RDQ8BCA4aAV0BHAtdJAEkF6gASyppkkdHbkewMUUAsoiUomzhIRcBAwEHB1kBIwMJNRcPgSpE2km4fAAUAAAAmKtIJIzbFj8BCRAjDwEXIBAYAQEWARcBAQEBAwEBAQILDwIBCwgBAQEBAQEBAQgBAQEyGAEBAQELBAEDAgEBAQECAwICAgICAgICAgICAgICAgICAgICAgICAAICAgICAgICAQECCwEBCA4B1TdZ1nxMowDUy0szlURNt46LNQEBAQEJCAE1CQYuAQEBGAclNQMBAQEBCgFIAIHXOgENDwEOAQsBFwEBDgsBAwEGARgkASABFhkBAQEHGAgrAV0+ftQv2DUBNQ/HelujyNTAKZaWAABj2QDaiTXbFTdITwEYIBYBJAFIARoBNQF5BggBASQBAWgIGgEXFxDcg5sKOjeD3QATid6Yld4dDRgBIAsBGQ4NFgEBGAgNFxYWFg8JAQEBARcPAQELGgsYEBcBCC4CARcBDgcBAQQBAwICAQEBAgICAgICAgICAgICAgICAgICAgICAgICAgACAgICAgICAhc1NTINBBcBDRYXJAELARABAYvJImWpO6rEyokAAIq0AIkAy2DMbs2Pzo3MzDcPARYWzwEuAQ8YKnp8TEw8ADOhCgEmGAENARfBc2CsaNDRrsZgEUDSiQCJAAAARQAAAAAAAACXyzvTlaR4omd40QEBCCOPlrgAh5slFg8yARA1BTUBAhcOEAEBGAMIGQE/AQwBAaABASQGAQEWGiQIASABFgEauzuqatSKAAC2kK6TAwEBGjIBAQEBAQECAQEPJQkBAQMICAEBAQcPAQEBCSQDAQEBFxoPAQkDAgEBAQECAgICAgICAgICAgICAgICAgICAgICAgIAAgICAgICAgICAQEBARgPFjUBAQgIBwEJGgEBBAEBAQkINRgKXTIaPwFyATIDBlAARQBJbQAAPJcTPJoARXoAbLdtALcAMTOKsgCULTxKnxOJnrIAABSIbbiJV0gCJnIBJQEaAjIBDgwBICVGiAABEAE1AQEBNQEOYQwYBAggXcg8MIcBByU2CQ0BARY/DyQJLgMBAT8BCQEBGAEYCBgBAg4BAQELDQEBDgEJARgaJgENJQEWBJIeAEyXAHrCQgEWBDUbOnIGAQEgAg5ZLgsIGAEBCRkbAQEIFwU/Bz8JARcJAwIBAQEBAQICAgICAgICAgICAgICAgICAgICAgICAAICAgICAgICDxgNCBgLAQEBBD8IAQEDCAEBGBoBCAgBAhYBEAQYAQEFARkJNQcHARoEAQEBAQEYBBgBAQEaATUyARgHrzBbAhYMUYV0AB4nAwsaAQECAV0kMhc1JAEODQ0WDQ4/HBcBIwEXBQO7gpe8vSMjNSY1FxoCNgIBGhA/Ar6/Y8DBASAZLgshCwEBDwEBDwEYAQcPCSsDAQsEAQ0BGBoBAQEWMgElGgEGAQEJAzUIBggPIwEBD2CvwsO/nJoxALDExcVTQUbGxxIYAwkBDg4BCQs/DgEYCBgEAQEGGAkDAQEBAQECAgICAgICAgICAgICAgICAgICAgICAgACAgICAgICAgkBAQEBDwEaAQEBAwEBAxcaCQ8BAQEaFgMHAQsDBw0OAQEgAgINARcBAQIIGAcQJQkPFwEuCwEGGAEbGQEFUACsJAOLJQEHALIwAQsJJJ0BAQEWGQMPARABFwcBAQYBGBgIAQQmARsBsk0AXz4ECAcBNgEyAQYBLgF5ARazTLSZDwYBATYFMgMBATIDGAEBAQEBARcEAQEBCAIBFwMBAgEBARgBCwgQCAEBDw01FgkBJhgNDQcIARk1NT8LAQG1thMetBS3uAAAigC5ug0JXQxyAQEOGgwcARgJAwEBAQEBAgICAgICAgICAgICAgICAgICAgICAgIAAgICAgICAgIIAQ8XDwcBAwMHAQsBCwIBCQEECQcBBAEYBQgNAQEBAQMEAQMBPwEJBwEWFgEBCwMBMgElAQE2AxoliwFdFz+PHqOkgAEEGgE/paYAL2doPwugARABFg8BAwENAQEPAQ8BBwEBCwsgJA8Wp6ipFKo5TxcQARkWGAcDLjYXFwGrhC1QIgMyARwBDQEBARgYARgWAhgBFw8BAQ8BAQ4LARcCAQQHAQQBAQIHFwcEGhcBIA8BDQkDDgEIBgEBDTUBASQJAQEBAm6orK2Prq+wAABMgY5bsQcBBQ8XGAMBAQEBAQICAgICAgICAgICAgICAgICAgICAgICAAICAgICAgICAgICAgICAgICAgICAgICAgICAgICAgICAgICAgICAgICAgICAgICAgkJCQkJCQkJCAgICAgICAgDAQELJCQPAQYBTZmaRw0DAwIEGgEeVoqbDgc/AQYBNQIyAQgBJQEIAwMDCRcPCwRdBBgPARBinGxMFTYjARkBHAEODVkBPxoBnZ6ffFmgARYCAQENAQEWARcYAQQDCAEYAwEBAQEBAQEBAQECAwMDBxYYAwkIBzUICAgICAgICA8PDw8PDw8PCAgICAgICAgOGgQPFwMBAQGholAtlFcecUcBARYBARgCAgICAgICAgICAgICAgICAgICAgICAgACAgICAgICAgICAgICAgICAgICAgICAgICAgICAgICAgICAgICAgICAgICAgICAgIJCQkJCQkJCQkJCQkJCQkJAwEBCQQaFwEBHA95kgB+kwEMFhsWJAEugQCUJyUBJgEgJQ8BDSAPAQMDAwkYGBcXCQIPDQ8BAQsBaHaGTJWWZgFPAQ8XGAkDIwEQQjaOl5hGBQEZAxgNBzIBCzUBAQEaAgEBAQIDAwIBAQEBAgMDAxgDAQEBAhcPCQkJCQkJCQkDAwMDAwMDAwkJCQkJCQkJCAgXGAkDAgEJDwkBAQsHCQcBARcLAQEBAgICAgICAgICAgICAgICAgICAgICAgIAAgICAgICAgICAgICAgICAgICAgICAgICAgICAgICAgICAgICAgICAgICAgICAgICCQkJCQkJCQkCAgICAgICAgMBAQEBCRgJCAEBCw8Xf19XjQMBBwGDGAEBWlYAjo9oAw8YGj8DAQ0CAgMDAwMCARgCAQEBGg8BIAQBPxpgQ0sAjUYMGAw2AQIBJQEkGD85eACQkRcXATUBBQkBAT8IAQICAgIDAwMDAQEBAgICAwMBAQEBAQEBAgICAgICAgICAQEBAQEBAQECAgICAgICAgEBAQECAgMDCRcBAQEPAQEBAQ8CAQIXCQICAgICAgICAgICAgICAgICAgICAgICAAICAgICAgICAgICAgICAgICAgICAgICAgICAgICAgICAgICAgICAgICAgICAgICAgMDAwMDAwMDAQEBAQEBAQEBAQEBAQEDFwgGAgk/ASEBh1wtOhcJARZdDwE/AQEAUAELASYBMgMBAQECAwMCAQEBCRgBARo1FwkBFnIBMi4FDDWIAIkBASMNCwErCQEZCy4BdIp6FQGLAowBAQcBAg8DCQkDAQEBAQEBAgICAgICAQICAwMDAgIBAQEBAQEBAQICAgICAgICAQEBAQEBAQEBAQEBAQICAwEDBAkBARcHCw4PAQEPCwICAgICAgICAgICAgICAgICAgICAgICAgACAgICAgICAgICAgICAgICAgICAgICAgICAgICAgICAgICAgICAgICAgICAgICAgIDAwMDAwMDAwICAgICAgICAQIJCQEBAhgOBgEBAQ41AwEFd2N+fxYHAQE6GhAhAYCBgoMBIwEECQEBAQIDAwICARgHBwMBAQEmASABJjIECAEZDAFVAHxVhBgcFgEBDQkILhY/hYZldCQBARoZAQEBAQIJAwEBAQMCAgICAgIBAQIDCRgYCQMCAgICAgICAgIJCQkJCQkJCQICAgICAgICAwMCAgICAgIIFwIBAQEJAwMBAQkWDwIBAgICAgICAgICAgICAgICAgICAgICAgIAAgICAgICAgICAgICAgICAgICAgICAgICAgICAgICAgICAgICAgICAgICAgICAgICAgICAgICAgIDAwMDAwMDAwECGBcYAwIDAQEbAQYGBgtdCRgIARMUAXkBBxgBYQ8FATMAehYlGAEXGAkDAgMJCTUBAQEJAwsQAQEFFwYHAUIjJRYJGkgBexQAfAF9ARclICUBCwEXAR4xNQgBAQEWIAEBCQkBAQMIAwMCAgIBAQECAgMDAwIBAQMDAwMDAwMDAgICAgICAgIDAwMDAwMDAxgYCQkDAgEBAQEBCAQWAwEBAQEPCQEBCwICAgICAgICAgICAgICAgICAgICAgICAAICAgICAgICAgICAgICAgICAgICAgICAgICAgICAgICAgICAgICAgICAgICAgICAgICAgICAgICAwMDAwMDAwMDAwMDCQkDAQwBAQEBAQEGAQIBIAErOHBncQEIcg9CAQ9IXXMAdBJHDRoPCQICAwkDAQEYCwIBATUkAQEBBgEWAQMBBAEBIQEBdXZEAHd4SAEYASQ/AhwOLHATWg4kDAEXFgcPAgEBGAMDAwIBAQEBAwMCAgEBAQEDAwMDAwMDAwICAgICAgICAwMDAwMDAwMJCQMDAwICAgcHFgEBAQEPCxgCAQEBARoCAgICAgICAgICAgICAgICAgICAgICAgACAgICAgICAgICAgICAgICAgICAgICAgICAgICAgICAgICAgICAgICAgICAgICAgICAgICAgICAgICAgICAgICFwMBAQEDAwEBGA8BBAgJARYBDwEOAQsBB00ASAIWYTUgAWgSAWkAahk/BxgBAQIDAgkDAQEXCxYBARoBFwMEAQMIAQEPAQElNQEjCwFrSWwAbW4kJkgJDgEYP0sAbyQEBiUlDgMBAQEDAwMCAQEBARcYCQMCAgIDAgICAgICAgIDAwMDAwMDAwICAgICAgICAQEBAgICAwMDAQEJDwgDAQIBAQEIGhcBAgICAgICAgICAgICAgICAgICAgICAgIAAgICAgICAgICAgICAgICAgICAgICAgICAgICAgICAgICAgICAgICAgICAgICAgICAgICAgICAgICAgICAgICAgICAgICAgICAgICAgICAgIBGAsWGAkPDggNWVpbXBgODgEODg5dR15fUwEyAQELAQECARokAQEIAgICAgICAgIBAgMJGBcICAMIBxoLCBcPYGFiTGNkVmUYARsBZmceUhhdDgEYDxcBAgICAgICAgICAgICAgICAgICAgICAgICAgICAgICAgICAgICAgICAgICAgICAgICAgICAgICAgICAgICAgICAgICAgICAgICAgICAgICAgICAgICAgICAAICAgICAgICAgICAgICAgICAgICAgICAgICAgICAgICAgICAgICAgICAgICAgICAgICAgICAgICAgICAgICAgICAgICAgICAgICAgICAgICAQkPDwkDCAccAU8aHClQUVIZAT8BARkaU0lUFxABBAEBPxcBAQsaAQICAgICAgICAQIDCRgXFwgCFwsEDxcYFw8FIAsLVVZTTFdSEVgBFgBEDQEjCwEBBAICAgICAgICAgICAgICAgICAgICAgICAgICAgICAgICAgICAgICAgICAgICAgICAgICAgICAgICAgICAgICAgICAgICAgICAgICAgICAgICAgICAgICAgACAgICAgICAgICAgICAgICAgICAgICAgICAgICAgICAgICAgICAgICAgICAgICAgICAgICAgICAgICAgICAgICAgICAgICAgICAgICAgICAgEDFxgCAhgWASM/ASABQkMARBABAQ8DJQ8fRUYBATIBAQELBwIBAQsCAgICAgICAgICAgMJGBcXAgkPDxcJCQkLAwM/AzIaAkcGSElKSwBMTTFOJQEBJQICAgICAgICAgICAgICAgICAgICAgICAgICAgICAgICAgICAgICAgICAgICAgICAgICAgICAgICAgICAgICAgICAgICAgICAgICAgICAgICAgICAgICAgIAAgICAgICAgICAgICAgICAgICAgICAgICAgICAgICAgICAgICAgICAgICAgICAgICAgICAgICAgICAgICAgICAgICAgICAgICAgICAgICAgIBAQMDAQEDFzIBAQ8BFhABNzgAOToBJAEBNQY7PD0gAT4YAQEWCwEBAgICAgICAgICAgIDCQkYGAEDCRgJAwMCFwMBAQIWFjIBGgEBCT9AQSIAKRcHIQEWAgICAgICAgICAgICAgICAgICAgICAgICAgICAgICAgICAgICAgICAgICAgICAgICAgICAgICAgICAgICAgICAgICAgICAgICAgICAgICAgICAgICAgICAAICAgICAgICAgICAgICAgICAgICAgICAgICAgICAgICAgICAgICAgICAgICAgICAgICAgICAgICAgICAgICAgICAgICAgICAgICAgICAgICAQECAgEBAgMIAQ8PGQENBg8PAS8wMTIPEAEBDSYzNA0BARoBAQYWAQICAgICAgICAgICAwMDCQkCAgIDAwMCAQEyNQEXDwEBBgEaAxkBLgUWNgEWDwE1CwICAgICAgICAgICAgICAgICAgICAgICAgICAgICAgICAgICAgICAgICAgICAgICAgICAgICAgICAgICAgICAgICAgICAgICAgICAgICAgICAgICAgICAgACAgICAgICAgICAgICAgICAgICAgICAgICAgICAgICAgICAgICAgICAgICAgICAgICAgICAgICAgICAgICAgICAgICAgICAgICAgICAgICAgEBAQEBAQEBGAsBAQEBBAEDJQMjAycoACkqKwEBLC0qBQENCwECAQgCAgICAgICAgICAgICAgMDCQIBAQMJAwEIAQEBFgEBIAEXLgECGAEIIAESGQEDDwECAgICAgICAgICAgICAgICAgICAgICAgICAgICAgICAgICAgICAgICAgICAgICAgICAgICAgICAgICAgICAgICAgICAgICAgICAgICAgICAgICAgICAgL/AgICAgICAgICAgICAgICAgICAgICAgICAgICAgICAgICAgICAgICAgICAgICAgICAgICAgICAgICAgICAgICAgICAgICAgICAgICAgICAgICAgEBAgICAQEEAQYHGwEOARwBAQQBDQQXHQAeHyAhACIjAQECDgEJAgICAgICAgICAgICAgICAhcDAQEDGAkBAggkAQsBFwEBAwEHFiUCJgEXAQEHCQ4BAgICAgICAgICAgICAgICAgICAgICAgICAgICAgICAgICAgICAgICAgICAgICAgICAgICAgICAgICAgICAgICAgICAgICAgICAgICAgICAgICAgICAgIC/wICAgICAgICAgICAgICAgICAgICAgICAgICAgICAgICAgICAgICAgICAgICAgICAgICAgICAgICAgICAgICAgICAgICAgICAgICAgICAgICAwIBAQMDAgEEAQUBBgEHAggJCgQLDA0OCA8QERITABQVAQsWAQsBAgICAgICAgICAgICAgIBAQEIAwEBCRcJAhgBAgEIAQgXAQgJCAEBGQEIGg8JBgIBDwICAgICAgICAgICAgICAgICAgICAgICAgICAgICAgICAgICAgICAgICAgICAgICAgICAgICAgICAgICAgICAgICAgICAgICAgICAgICAgICAgICAgICAv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IAAABcAAAAAQAAAFVVxkG+hMZBCgAAAFAAAAAOAAAATAAAAAAAAAAAAAAAAAAAAP//////////aAAAAEYFMQVQBTUFPwUgAEQFPwVQBU8FSQVFBTEFRgUIAAAACQAAAAgAAAAIAAAACAAAAAMAAAAIAAAACAAAAAgAAAAHAAAABw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cAAAB8AAAACQAAAHAAAADfAAAADQAAACEA8AAAAAAAAAAAAAAAgD8AAAAAAAAAAAAAgD8AAAAAAAAAAAAAAAAAAAAAAAAAAAAAAAAAAAAAAAAAACUAAAAMAAAAAAAAgCgAAAAMAAAABAAAACUAAAAMAAAAAQAAABgAAAAMAAAAAAAAAhIAAAAMAAAAAQAAABYAAAAMAAAAAAAAAFQAAAAsAQAACgAAAHAAAADmAAAAfAAAAAEAAABVVcZBvoTGQQoAAABwAAAAJQAAAEwAAAAEAAAACQAAAHAAAADoAAAAfQAAAJgAAABTAGkAZwBuAGUAZAAgAGIAeQA6ACAATQBLAFIAVABDAEgAWQBBAE4AIABOAEEAUgBFAEsAIAAzADAAMQA0ADgAOQAwADgAMAA0AIA/BgAAAAMAAAAHAAAABwAAAAYAAAAHAAAAAwAAAAcAAAAFAAAAAwAAAAMAAAAKAAAABgAAAAcAAAAGAAAABwAAAAgAAAAFAAAABwAAAAgAAAADAAAACAAAAAcAAAAHAAAABgAAAAY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491</CharactersWithSpaces>
  <SharedDoc>false</SharedDoc>
  <HLinks>
    <vt:vector size="12" baseType="variant">
      <vt:variant>
        <vt:i4>4259963</vt:i4>
      </vt:variant>
      <vt:variant>
        <vt:i4>3</vt:i4>
      </vt:variant>
      <vt:variant>
        <vt:i4>0</vt:i4>
      </vt:variant>
      <vt:variant>
        <vt:i4>5</vt:i4>
      </vt:variant>
      <vt:variant>
        <vt:lpwstr>mailto:info@mlsa.am</vt:lpwstr>
      </vt:variant>
      <vt:variant>
        <vt:lpwstr/>
      </vt:variant>
      <vt:variant>
        <vt:i4>7733308</vt:i4>
      </vt:variant>
      <vt:variant>
        <vt:i4>0</vt:i4>
      </vt:variant>
      <vt:variant>
        <vt:i4>0</vt:i4>
      </vt:variant>
      <vt:variant>
        <vt:i4>5</vt:i4>
      </vt:variant>
      <vt:variant>
        <vt:lpwstr>http://www.mlsa.am/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Armen Sargsyan</dc:creator>
  <cp:keywords>https://mul2-mnp.gov.am/tasks/582933/oneclick?token=a32ef8259bf9253a3addd56afc353e92</cp:keywords>
  <cp:lastModifiedBy>Narek Mkrtchyan</cp:lastModifiedBy>
  <cp:revision>11</cp:revision>
  <cp:lastPrinted>2015-01-20T14:22:00Z</cp:lastPrinted>
  <dcterms:created xsi:type="dcterms:W3CDTF">2024-05-14T10:47:00Z</dcterms:created>
  <dcterms:modified xsi:type="dcterms:W3CDTF">2024-11-28T10:16:00Z</dcterms:modified>
</cp:coreProperties>
</file>