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77" w:rsidRPr="005F5B77" w:rsidRDefault="005F5B77" w:rsidP="005F5B7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5F5B77">
        <w:rPr>
          <w:rFonts w:ascii="GHEA Grapalat" w:eastAsia="Times New Roman" w:hAnsi="GHEA Grapalat" w:cs="Sylfaen"/>
          <w:sz w:val="24"/>
          <w:szCs w:val="24"/>
          <w:lang w:val="en-GB" w:eastAsia="ru-RU"/>
        </w:rPr>
        <w:t>ՀԻՄՆԱՎՈՐՈՒՄ</w:t>
      </w:r>
    </w:p>
    <w:p w:rsidR="005F5B77" w:rsidRPr="00142BC1" w:rsidRDefault="005F5B77" w:rsidP="00142BC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bidi="en-US"/>
        </w:rPr>
      </w:pPr>
      <w:r w:rsidRPr="005F5B77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 «</w:t>
      </w:r>
      <w:r w:rsidR="00770189">
        <w:rPr>
          <w:rFonts w:ascii="GHEA Grapalat" w:eastAsia="Times New Roman" w:hAnsi="GHEA Grapalat" w:cs="Sylfaen"/>
          <w:sz w:val="24"/>
          <w:szCs w:val="24"/>
          <w:lang w:val="hy-AM" w:bidi="en-US"/>
        </w:rPr>
        <w:t>ՏԱՓՕ</w:t>
      </w:r>
      <w:r w:rsidR="00142BC1" w:rsidRPr="00142BC1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ՂԱԿՈՎ ՀՈԿԵՅԻ ՀԱՅԱՍՏԱՆԻ ՀԱՆՐԱՊԵՏՈՒԹՅԱՆ ՀԱՎԱՔԱԿԱՆԻ ԱՆԴԱՄ ՀԱՆԴԻՍԱՑՈՂ ՄԻ ՇԱՐՔ ՄԱՐԶԻԿՆԵՐԻ </w:t>
      </w:r>
      <w:r w:rsidR="00142BC1" w:rsidRPr="00142BC1">
        <w:rPr>
          <w:rFonts w:ascii="GHEA Grapalat" w:eastAsia="Times New Roman" w:hAnsi="GHEA Grapalat" w:cs="Sylfaen"/>
          <w:sz w:val="24"/>
          <w:szCs w:val="24"/>
          <w:lang w:val="af-ZA" w:bidi="en-US"/>
        </w:rPr>
        <w:t>ՇԱՐՔԱՅԻՆ ԿԱԶՄԻ ՊԱՐՏԱԴԻՐ</w:t>
      </w:r>
      <w:r w:rsidR="00142BC1" w:rsidRPr="00142BC1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ԶԻՆՎՈՐԱԿԱՆ</w:t>
      </w:r>
      <w:r w:rsidR="00142BC1" w:rsidRPr="00142BC1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ԾԱՌԱՅՈՒԹՅՈՒՆԻՑ ԱԶԱՏԵԼՈՒ </w:t>
      </w:r>
      <w:r w:rsidR="00142BC1" w:rsidRPr="00142BC1">
        <w:rPr>
          <w:rFonts w:ascii="GHEA Grapalat" w:eastAsia="Times New Roman" w:hAnsi="GHEA Grapalat" w:cs="Sylfaen"/>
          <w:sz w:val="24"/>
          <w:szCs w:val="24"/>
          <w:lang w:val="hy-AM" w:bidi="en-US"/>
        </w:rPr>
        <w:t>ՄԱՍԻՆ</w:t>
      </w:r>
      <w:r w:rsidRPr="005F5B7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»</w:t>
      </w:r>
      <w:r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 </w:t>
      </w:r>
      <w:r w:rsidRPr="005F5B77">
        <w:rPr>
          <w:rFonts w:ascii="GHEA Grapalat" w:eastAsia="Times New Roman" w:hAnsi="GHEA Grapalat" w:cs="Times New Roman"/>
          <w:sz w:val="24"/>
          <w:szCs w:val="24"/>
          <w:lang w:bidi="en-US"/>
        </w:rPr>
        <w:t>ՀԱՅԱՍՏԱՆԻ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Pr="005F5B77">
        <w:rPr>
          <w:rFonts w:ascii="GHEA Grapalat" w:eastAsia="Times New Roman" w:hAnsi="GHEA Grapalat" w:cs="Times New Roman"/>
          <w:sz w:val="24"/>
          <w:szCs w:val="24"/>
          <w:lang w:bidi="en-US"/>
        </w:rPr>
        <w:t>ՀԱՆՐԱՊԵՏՈՒԹՅԱՆ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ԿԱՌԱՎԱՐՈՒԹՅԱՆ  ՈՐՈՇՄԱՆ ԸՆԴՈՒՆՄԱՆ</w:t>
      </w:r>
      <w:bookmarkStart w:id="0" w:name="_GoBack"/>
      <w:bookmarkEnd w:id="0"/>
    </w:p>
    <w:p w:rsidR="003163C0" w:rsidRPr="005F5B77" w:rsidRDefault="003163C0" w:rsidP="005F5B77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bidi="en-US"/>
        </w:rPr>
      </w:pPr>
    </w:p>
    <w:p w:rsidR="00614873" w:rsidRPr="000C0E50" w:rsidRDefault="003163C0" w:rsidP="003163C0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fr-FR" w:bidi="en-US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        </w:t>
      </w:r>
      <w:r w:rsidR="00770189"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Տափօ</w:t>
      </w:r>
      <w:r w:rsidR="00142BC1"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ղակով հոկեյի</w:t>
      </w:r>
      <w:r w:rsidRPr="000C0E5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Հայաստանի Հանրապետության հավաքական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ի</w:t>
      </w:r>
      <w:r w:rsidRPr="000C0E5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կազմում հանդես գալու  նպատակով Հայաստանի հանրապետություն են հրավիրվել և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Հայաստանի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Հանրապետության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նախագահի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B74241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2024 թվականի մայիսի 20-ի </w:t>
      </w:r>
      <w:r w:rsidR="00B74241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N </w:t>
      </w:r>
      <w:r w:rsidR="00B74241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ՆՀ-151-Ա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հրամանագրով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քաղաքացիություն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է </w:t>
      </w:r>
      <w:proofErr w:type="spellStart"/>
      <w:r w:rsidR="00614873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շնորհվել</w:t>
      </w:r>
      <w:proofErr w:type="spellEnd"/>
      <w:r w:rsidR="00614873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proofErr w:type="spellStart"/>
      <w:r w:rsidR="00614873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հետևյալ</w:t>
      </w:r>
      <w:proofErr w:type="spellEnd"/>
      <w:r w:rsidR="00614873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614873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քաղաքացիներին</w:t>
      </w:r>
      <w:proofErr w:type="spellEnd"/>
      <w:r w:rsidR="00614873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.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00"/>
        </w:tabs>
        <w:spacing w:after="0"/>
        <w:ind w:left="0" w:firstLine="568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Վադիմ Դենիսի Գուսկովին 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(</w:t>
      </w:r>
      <w:proofErr w:type="spellStart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ծնված</w:t>
      </w:r>
      <w:proofErr w:type="spellEnd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`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1991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թվականի</w:t>
      </w:r>
      <w:proofErr w:type="spellEnd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մայիսի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05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-</w:t>
      </w:r>
      <w:proofErr w:type="spellStart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ին</w:t>
      </w:r>
      <w:proofErr w:type="spellEnd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r w:rsidR="00C63A23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զինհաշվառումը՝ </w:t>
      </w:r>
      <w:r w:rsidR="00220D36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ՀՀ ՊՆ ԶևԶՀ ծառայություն</w:t>
      </w:r>
      <w:r w:rsidR="00C63A23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Ալեքսեյ Վլադիմիրի Իվանովին 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(</w:t>
      </w:r>
      <w:proofErr w:type="spellStart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ծնված</w:t>
      </w:r>
      <w:proofErr w:type="spellEnd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`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1995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proofErr w:type="spellStart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թվականի</w:t>
      </w:r>
      <w:proofErr w:type="spellEnd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սեպտեմբերի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21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-</w:t>
      </w:r>
      <w:proofErr w:type="spellStart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ին</w:t>
      </w:r>
      <w:proofErr w:type="spellEnd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, </w:t>
      </w:r>
      <w:r w:rsidR="00220D36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</w:t>
      </w:r>
      <w:r w:rsidR="00C63A23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Սերգեյ Վլադիմիրի Խուդյակովին (ծնված` 1999  թվականի հունվարի 7-ին, </w:t>
      </w:r>
      <w:r w:rsidR="00A3112E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</w:t>
      </w:r>
      <w:r w:rsidR="00C63A23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Վալենտին Անդրեյի Կովալենկոյին (ծնված` 2001  թվականի մայիսի 31-ին, </w:t>
      </w:r>
      <w:r w:rsidR="00A3112E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ծառայություն,</w:t>
      </w:r>
      <w:r w:rsidR="00C63A23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Իգոր Յուրիի Կրիվիխին (ծնված` 1999  թվականի սեպտեմբերի  12-ին, </w:t>
      </w:r>
      <w:r w:rsidR="00A3112E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</w:t>
      </w:r>
      <w:r w:rsidR="00C63A23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Արտյոմ Օլեգի Կուզնեցովին (ծնված` 1992  թվականի հուլիսի 19-ին, </w:t>
      </w:r>
      <w:r w:rsidR="00A3112E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</w:t>
      </w:r>
      <w:r w:rsidR="00C63A23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C86897" w:rsidRPr="000C0E50" w:rsidRDefault="00142BC1" w:rsidP="00C86897">
      <w:pPr>
        <w:pStyle w:val="ListParagraph"/>
        <w:numPr>
          <w:ilvl w:val="0"/>
          <w:numId w:val="1"/>
        </w:numPr>
        <w:tabs>
          <w:tab w:val="left" w:pos="900"/>
        </w:tabs>
        <w:ind w:left="0" w:firstLine="568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Մաքսիմ </w:t>
      </w:r>
      <w:r w:rsidR="00C86897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 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Օլեգի </w:t>
      </w:r>
      <w:r w:rsidR="00C86897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 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Կուզնեցովին </w:t>
      </w:r>
      <w:r w:rsidR="00C86897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 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(ծն</w:t>
      </w:r>
      <w:r w:rsidR="00C86897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ված`   1989        թվականի   մայիսի    29-ին, զինհաշվառումը՝ ՀՀ ՊՆ ԶևԶՀ ծառայություն,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90" w:firstLine="47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Տիգրան Հարությունի Մանուկյանին (ծնված` 1997 թվականի հունվարի 30-ին, </w:t>
      </w:r>
      <w:r w:rsidR="00306D87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ծառայություն,</w:t>
      </w:r>
      <w:r w:rsidR="004A358E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,</w:t>
      </w:r>
    </w:p>
    <w:p w:rsidR="00142BC1" w:rsidRPr="000C0E50" w:rsidRDefault="00142BC1" w:rsidP="00B172DE">
      <w:pPr>
        <w:numPr>
          <w:ilvl w:val="0"/>
          <w:numId w:val="1"/>
        </w:numPr>
        <w:tabs>
          <w:tab w:val="left" w:pos="990"/>
        </w:tabs>
        <w:spacing w:after="0" w:line="360" w:lineRule="auto"/>
        <w:ind w:left="90" w:firstLine="47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Դենիս Վադիմի Սուրկանովին (ծնված` 1997 թվականի ապրիլի 11-ին, </w:t>
      </w:r>
      <w:r w:rsidR="00A559AC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ծառայություն,</w:t>
      </w:r>
    </w:p>
    <w:p w:rsidR="00142BC1" w:rsidRPr="000C0E50" w:rsidRDefault="008812FE" w:rsidP="00687F26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90" w:firstLine="478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lastRenderedPageBreak/>
        <w:t xml:space="preserve">Դմիտրի </w:t>
      </w:r>
      <w:r w:rsidR="00F909B9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Ալեքսե</w:t>
      </w:r>
      <w:r w:rsidR="00B172DE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յի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Մազանկոյին (ծնված` 1987 թվականի մարտի 21-ին, </w:t>
      </w:r>
      <w:r w:rsidR="00F909B9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զինհաշվառումը՝ ՀՀ ՊՆ ԶևԶՀ ծառայություն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:</w:t>
      </w:r>
    </w:p>
    <w:p w:rsidR="005F5B77" w:rsidRPr="000C0E50" w:rsidRDefault="001F4C18" w:rsidP="001F4C18">
      <w:pPr>
        <w:tabs>
          <w:tab w:val="left" w:pos="3544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</w:t>
      </w:r>
      <w:r w:rsidR="00614873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Վերը նշված մարզիկները</w:t>
      </w:r>
      <w:r w:rsidR="00434132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F5B77" w:rsidRPr="000C0E5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հանդես են գալիս </w:t>
      </w:r>
      <w:r w:rsidR="00770189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տափօ</w:t>
      </w:r>
      <w:r w:rsidR="006406AD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ղակով հոկեյի</w:t>
      </w:r>
      <w:r w:rsidR="005F5B77" w:rsidRPr="000C0E5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Հայաստանի Հանրապետության հավաքական</w:t>
      </w:r>
      <w:r w:rsidR="00614873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6406AD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</w:t>
      </w:r>
      <w:r w:rsidR="001D0024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="005F5B77" w:rsidRPr="000C0E5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="001D0024" w:rsidRPr="000C0E5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մասնակցելու  են  </w:t>
      </w:r>
      <w:r w:rsidR="00770189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տափօ</w:t>
      </w:r>
      <w:r w:rsidR="006406AD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>ղակով հոկեյի</w:t>
      </w:r>
      <w:r w:rsidR="006406AD" w:rsidRPr="000C0E5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5F5B77" w:rsidRPr="000C0E5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ուսումնամարզական հավաքներին  և </w:t>
      </w:r>
      <w:r w:rsidR="008428EE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միջազգային մրցումներին</w:t>
      </w:r>
      <w:r w:rsidR="00434132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5F5B77" w:rsidRPr="000C0E50" w:rsidRDefault="005F5B77" w:rsidP="001F4C18">
      <w:pPr>
        <w:tabs>
          <w:tab w:val="left" w:pos="990"/>
        </w:tabs>
        <w:spacing w:after="0" w:line="360" w:lineRule="auto"/>
        <w:ind w:hanging="630"/>
        <w:jc w:val="both"/>
        <w:rPr>
          <w:rFonts w:ascii="GHEA Grapalat" w:eastAsia="Times New Roman" w:hAnsi="GHEA Grapalat" w:cs="Times New Roman"/>
          <w:sz w:val="24"/>
          <w:szCs w:val="24"/>
          <w:lang w:val="af-ZA" w:bidi="en-US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       </w:t>
      </w:r>
      <w:r w:rsidR="001F4C18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     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proofErr w:type="spellStart"/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>Հետևաբար</w:t>
      </w:r>
      <w:proofErr w:type="spellEnd"/>
      <w:r w:rsidR="00434132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՝</w:t>
      </w:r>
      <w:r w:rsidR="00313CF4"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af-ZA" w:bidi="en-US"/>
        </w:rPr>
        <w:t>անհրաժեշտություն է առաջացել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614873"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նշված մարզիկներին </w:t>
      </w:r>
      <w:r w:rsidRPr="000C0E50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ազատել  շարքային կազմի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պարտադիր</w:t>
      </w:r>
      <w:r w:rsidRPr="000C0E50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զինվորական</w:t>
      </w:r>
      <w:r w:rsidRPr="000C0E50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ծառայությունից</w:t>
      </w:r>
      <w:r w:rsidR="00434132"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՝</w:t>
      </w:r>
      <w:r w:rsidR="00434132" w:rsidRPr="000C0E50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հիմք ընդունելով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Հայաստանի</w:t>
      </w:r>
      <w:r w:rsidRPr="000C0E50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Հանրապետության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կառավարության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2019 </w:t>
      </w:r>
      <w:r w:rsidRPr="000C0E50">
        <w:rPr>
          <w:rFonts w:ascii="GHEA Grapalat" w:eastAsia="Times New Roman" w:hAnsi="GHEA Grapalat" w:cs="Sylfaen"/>
          <w:sz w:val="24"/>
          <w:szCs w:val="24"/>
          <w:lang w:val="hy-AM" w:bidi="en-US"/>
        </w:rPr>
        <w:t>թվականի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Sylfaen"/>
          <w:spacing w:val="-4"/>
          <w:sz w:val="24"/>
          <w:szCs w:val="24"/>
          <w:lang w:val="pt-BR" w:bidi="en-US"/>
        </w:rPr>
        <w:t>փետրվարի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15-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ի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«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Ք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աղաքացուն</w:t>
      </w:r>
      <w:r w:rsidRPr="000C0E50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բացառիկ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դեպքերում</w:t>
      </w:r>
      <w:r w:rsidRPr="000C0E50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պարտադիր</w:t>
      </w:r>
      <w:r w:rsidRPr="000C0E50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զինվորական</w:t>
      </w:r>
      <w:r w:rsidRPr="000C0E50">
        <w:rPr>
          <w:rFonts w:ascii="GHEA Grapalat" w:eastAsia="Times New Roman" w:hAnsi="GHEA Grapalat" w:cs="Arial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ծառայությունից</w:t>
      </w:r>
      <w:r w:rsidRPr="000C0E50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ազատելու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կարգը</w:t>
      </w:r>
      <w:r w:rsidRPr="000C0E50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սահմանելու</w:t>
      </w:r>
      <w:r w:rsidRPr="000C0E50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Arial"/>
          <w:sz w:val="24"/>
          <w:szCs w:val="24"/>
          <w:lang w:val="hy-AM" w:bidi="en-US"/>
        </w:rPr>
        <w:t>մասին</w:t>
      </w:r>
      <w:r w:rsidRPr="000C0E50">
        <w:rPr>
          <w:rFonts w:ascii="GHEA Grapalat" w:eastAsia="Times New Roman" w:hAnsi="GHEA Grapalat" w:cs="Arial"/>
          <w:sz w:val="24"/>
          <w:szCs w:val="24"/>
          <w:lang w:val="fr-FR" w:bidi="en-US"/>
        </w:rPr>
        <w:t xml:space="preserve">» </w:t>
      </w:r>
      <w:r w:rsidRPr="000C0E50">
        <w:rPr>
          <w:rFonts w:ascii="GHEA Grapalat" w:eastAsia="Times New Roman" w:hAnsi="GHEA Grapalat" w:cs="IRTEK Courier"/>
          <w:sz w:val="24"/>
          <w:szCs w:val="24"/>
          <w:lang w:val="fr-FR" w:bidi="en-US"/>
        </w:rPr>
        <w:t>№</w:t>
      </w:r>
      <w:r w:rsidRPr="000C0E50">
        <w:rPr>
          <w:rFonts w:ascii="Courier New" w:eastAsia="Times New Roman" w:hAnsi="Courier New" w:cs="Courier New"/>
          <w:sz w:val="24"/>
          <w:szCs w:val="24"/>
          <w:lang w:val="fr-FR" w:bidi="en-US"/>
        </w:rPr>
        <w:t> 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89-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Ն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որոշման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հավելվածի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2-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րդ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կետի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</w:t>
      </w:r>
      <w:r w:rsidR="00B74241"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.</w:t>
      </w:r>
      <w:r w:rsidR="006406AD"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1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-</w:t>
      </w:r>
      <w:r w:rsidR="006406AD"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ին</w:t>
      </w:r>
      <w:r w:rsidRPr="000C0E50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434132"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ենթակետը՝</w:t>
      </w:r>
      <w:r w:rsidRPr="000C0E50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proofErr w:type="spellStart"/>
      <w:r w:rsidRPr="000C0E50">
        <w:rPr>
          <w:rFonts w:ascii="GHEA Grapalat" w:eastAsia="Times New Roman" w:hAnsi="GHEA Grapalat" w:cs="IRTEK Courier"/>
          <w:sz w:val="24"/>
          <w:szCs w:val="24"/>
          <w:lang w:val="fr-FR" w:bidi="en-US"/>
        </w:rPr>
        <w:t>ազատ</w:t>
      </w:r>
      <w:proofErr w:type="spellEnd"/>
      <w:r w:rsidR="00434132" w:rsidRPr="000C0E50">
        <w:rPr>
          <w:rFonts w:ascii="GHEA Grapalat" w:eastAsia="Times New Roman" w:hAnsi="GHEA Grapalat" w:cs="IRTEK Courier"/>
          <w:sz w:val="24"/>
          <w:szCs w:val="24"/>
          <w:lang w:val="hy-AM" w:bidi="en-US"/>
        </w:rPr>
        <w:t xml:space="preserve">ել </w:t>
      </w:r>
      <w:r w:rsidRPr="000C0E5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շարքային կազմի պարտադիր</w:t>
      </w:r>
      <w:r w:rsidRPr="000C0E50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զինվորական</w:t>
      </w:r>
      <w:r w:rsidRPr="000C0E50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ծառայությունից: </w:t>
      </w:r>
    </w:p>
    <w:p w:rsidR="00506F87" w:rsidRPr="005F5B77" w:rsidRDefault="001F4C18" w:rsidP="001F4C18">
      <w:pPr>
        <w:tabs>
          <w:tab w:val="left" w:pos="90"/>
        </w:tabs>
        <w:spacing w:line="360" w:lineRule="auto"/>
        <w:jc w:val="both"/>
        <w:rPr>
          <w:lang w:val="fr-FR"/>
        </w:rPr>
      </w:pPr>
      <w:r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</w:t>
      </w:r>
      <w:r w:rsidR="005F5B77" w:rsidRPr="000C0E50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652488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>Տ</w:t>
      </w:r>
      <w:r w:rsidR="00770189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>ափօ</w:t>
      </w:r>
      <w:r w:rsidR="00652488" w:rsidRPr="000C0E5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ղակով հոկեյի Հայաստանի Հանրապետության հավաքականի անդամ հանդիսացող </w:t>
      </w:r>
      <w:r w:rsidR="00652488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614873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շարք մարզիկների</w:t>
      </w:r>
      <w:r w:rsidR="005F5B77" w:rsidRPr="000C0E5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շարքային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կազմի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5F5B77" w:rsidRPr="000C0E50">
        <w:rPr>
          <w:rFonts w:ascii="GHEA Grapalat" w:eastAsia="Times New Roman" w:hAnsi="GHEA Grapalat" w:cs="Sylfaen"/>
          <w:sz w:val="24"/>
          <w:szCs w:val="24"/>
          <w:lang w:val="af-ZA" w:eastAsia="ru-RU"/>
        </w:rPr>
        <w:t>պարտադիր</w:t>
      </w:r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5F5B77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զինվորական ծառայությունից ազատելու</w:t>
      </w:r>
      <w:r w:rsidR="005F5B77" w:rsidRPr="000C0E5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F5B77" w:rsidRPr="000C0E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 w:rsidR="005F5B77" w:rsidRPr="000C0E5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ընդունմամբ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պետական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բյուջեում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ծախսերի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ու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եկամուտների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էական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ավելացում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կամ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նվազեցում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չի</w:t>
      </w:r>
      <w:proofErr w:type="spellEnd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0C0E50">
        <w:rPr>
          <w:rFonts w:ascii="GHEA Grapalat" w:eastAsia="Times New Roman" w:hAnsi="GHEA Grapalat" w:cs="Sylfaen"/>
          <w:sz w:val="24"/>
          <w:szCs w:val="24"/>
          <w:lang w:val="fr-FR" w:eastAsia="ru-RU"/>
        </w:rPr>
        <w:t>նախա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տեսվում</w:t>
      </w:r>
      <w:proofErr w:type="spellEnd"/>
      <w:r w:rsidR="00D33EC8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  <w:r w:rsidR="00D33EC8" w:rsidRPr="00D33EC8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</w:p>
    <w:sectPr w:rsidR="00506F87" w:rsidRPr="005F5B77" w:rsidSect="00220D36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BF6"/>
    <w:multiLevelType w:val="hybridMultilevel"/>
    <w:tmpl w:val="E8F20838"/>
    <w:lvl w:ilvl="0" w:tplc="3D2C3E3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3E2C53E1"/>
    <w:multiLevelType w:val="hybridMultilevel"/>
    <w:tmpl w:val="A7F27F56"/>
    <w:lvl w:ilvl="0" w:tplc="9AFE8ED0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AF"/>
    <w:rsid w:val="00017A72"/>
    <w:rsid w:val="00020140"/>
    <w:rsid w:val="00061024"/>
    <w:rsid w:val="000911EB"/>
    <w:rsid w:val="000C0AA7"/>
    <w:rsid w:val="000C0E50"/>
    <w:rsid w:val="000C7DDC"/>
    <w:rsid w:val="000F0E36"/>
    <w:rsid w:val="0011338B"/>
    <w:rsid w:val="00142BC1"/>
    <w:rsid w:val="00146934"/>
    <w:rsid w:val="00152DDC"/>
    <w:rsid w:val="0019641B"/>
    <w:rsid w:val="001B2112"/>
    <w:rsid w:val="001D0024"/>
    <w:rsid w:val="001D7F12"/>
    <w:rsid w:val="001F4C18"/>
    <w:rsid w:val="00211FD9"/>
    <w:rsid w:val="00220D36"/>
    <w:rsid w:val="0022757E"/>
    <w:rsid w:val="002D5D74"/>
    <w:rsid w:val="00306D87"/>
    <w:rsid w:val="00313CF4"/>
    <w:rsid w:val="003163C0"/>
    <w:rsid w:val="003351B0"/>
    <w:rsid w:val="003B6692"/>
    <w:rsid w:val="00414F27"/>
    <w:rsid w:val="00417F81"/>
    <w:rsid w:val="00434132"/>
    <w:rsid w:val="004A358E"/>
    <w:rsid w:val="00506F87"/>
    <w:rsid w:val="00546058"/>
    <w:rsid w:val="00554BD1"/>
    <w:rsid w:val="005D6982"/>
    <w:rsid w:val="005F5B77"/>
    <w:rsid w:val="006123A9"/>
    <w:rsid w:val="00614873"/>
    <w:rsid w:val="006406AD"/>
    <w:rsid w:val="00652488"/>
    <w:rsid w:val="00687F26"/>
    <w:rsid w:val="006942DA"/>
    <w:rsid w:val="006B6C8B"/>
    <w:rsid w:val="006E576E"/>
    <w:rsid w:val="006F29D7"/>
    <w:rsid w:val="00734D72"/>
    <w:rsid w:val="00767418"/>
    <w:rsid w:val="00770189"/>
    <w:rsid w:val="007B1AE9"/>
    <w:rsid w:val="008428EE"/>
    <w:rsid w:val="00867FEC"/>
    <w:rsid w:val="008812FE"/>
    <w:rsid w:val="00895645"/>
    <w:rsid w:val="00912BEE"/>
    <w:rsid w:val="00923CAE"/>
    <w:rsid w:val="00957DD8"/>
    <w:rsid w:val="009732D7"/>
    <w:rsid w:val="0099627B"/>
    <w:rsid w:val="009B48CE"/>
    <w:rsid w:val="00A3112E"/>
    <w:rsid w:val="00A359DE"/>
    <w:rsid w:val="00A559AC"/>
    <w:rsid w:val="00A5679E"/>
    <w:rsid w:val="00A672A3"/>
    <w:rsid w:val="00A875BA"/>
    <w:rsid w:val="00AB4008"/>
    <w:rsid w:val="00AD2436"/>
    <w:rsid w:val="00AD53AD"/>
    <w:rsid w:val="00AE2133"/>
    <w:rsid w:val="00B0749C"/>
    <w:rsid w:val="00B07E4C"/>
    <w:rsid w:val="00B15058"/>
    <w:rsid w:val="00B161D7"/>
    <w:rsid w:val="00B172DE"/>
    <w:rsid w:val="00B35296"/>
    <w:rsid w:val="00B5596F"/>
    <w:rsid w:val="00B74241"/>
    <w:rsid w:val="00B95B64"/>
    <w:rsid w:val="00BE080F"/>
    <w:rsid w:val="00C37D3F"/>
    <w:rsid w:val="00C454E0"/>
    <w:rsid w:val="00C63A23"/>
    <w:rsid w:val="00C86897"/>
    <w:rsid w:val="00CC7AE6"/>
    <w:rsid w:val="00CD2596"/>
    <w:rsid w:val="00CD72A3"/>
    <w:rsid w:val="00D33EC8"/>
    <w:rsid w:val="00D47CB7"/>
    <w:rsid w:val="00DA34B9"/>
    <w:rsid w:val="00DC7DBE"/>
    <w:rsid w:val="00E41E9E"/>
    <w:rsid w:val="00EF348A"/>
    <w:rsid w:val="00F0772A"/>
    <w:rsid w:val="00F37F11"/>
    <w:rsid w:val="00F624AF"/>
    <w:rsid w:val="00F82C01"/>
    <w:rsid w:val="00F909B9"/>
    <w:rsid w:val="00FA7952"/>
    <w:rsid w:val="00FE528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95D9E-A8A8-4922-BB8C-EE8B26E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108</cp:revision>
  <dcterms:created xsi:type="dcterms:W3CDTF">2023-05-26T13:45:00Z</dcterms:created>
  <dcterms:modified xsi:type="dcterms:W3CDTF">2024-07-12T12:31:00Z</dcterms:modified>
</cp:coreProperties>
</file>