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ՖՈՒՏԲՈԼԻՍՏՆԵՐ ԱԼԲԵՐՏ ԳԱԳԻԿԻ ԽԱՉՈՒՄՅԱՆԻՆ, ԿԱՐԵՆ ԱՐԹՈՒՐԻ ՄԵԼՔՈՆՅԱՆԻՆ ԵՎ ԱՐՍԵՆ ՄԻՔԱՅԵԼԻ ՍԱԴՈՅԱՆԻՆ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 --------------------------- 2025 թ. №              -Ա   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ՖՈՒՏԲՈԼԻՍՏՆԵՐ ԱԼԲԵՐՏ ԳԱԳԻԿԻ ԽԱՉՈՒՄՅԱՆԻՆ, ԿԱՐԵՆ ԱՐԹՈՒՐԻ ՄԵԼՔՈՆՅԱՆԻՆ ԵՎ ԱՐՍԵՆ ՄԻՔԱՅԵԼԻ ՍԱԴՈՅԱՆԻՆ ՇԱՐՔԱՅԻՆ ԿԱԶՄԻ ՊԱՐՏԱԴԻՐ ԶԻՆՎՈՐԱԿԱՆ ԾԱՌԱՅՈՒԹՅՈՒՆԻՑ ԱԶԱՏԵԼՈՒ ՄԱՍԻՆ</w:t>
      </w:r>
    </w:p>
    <w:p>
      <w:pPr/>
      <w:r>
        <w:rPr/>
        <w:t xml:space="preserve"> </w:t>
      </w:r>
    </w:p>
    <w:p>
      <w:pPr/>
      <w:r>
        <w:rPr/>
        <w:t xml:space="preserve">         Ղեկավարվելով «Զինվորական ծառայության և զինծառայողի կարգավիճակի մասին» օրենքի 21-րդ հոդվածի 5-րդ մասով և Հայաստանի Հանրապետության կառավարության 2019 թվականի փետրվարի 15-ի  № 89-Ն որոշման հավելվածի 2-րդ կետի 2-րդ ենթակետով և 3-րդ կետով 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 ֆուտբոլի Հայաստանի Հանրապետության ազգային հավաքականի անդամ հանդիսացող՝</w:t>
      </w:r>
    </w:p>
    <w:p>
      <w:pPr>
        <w:numPr>
          <w:ilvl w:val="0"/>
          <w:numId w:val="3"/>
        </w:numPr>
      </w:pPr>
      <w:r>
        <w:rPr/>
        <w:t xml:space="preserve">Ալբերտ Գագիկի Խաչումյանին (ծնված` 1999 թվականի հունիսի 23-ին, հաշվառման հասցեն՝ ՀՀ, ք. Երևան, Զավարյան փ., շ. 1-ա, բն. 27, նախորդ տարկետումը տրամադրվել է Հայաստանի Հանրապետության կառավարության 25.01.2024 թ. N 112-Ա որոշմամբ՝ մինչև 26 տարին լրանալը՝ 23.06.2025 թ.),   </w:t>
      </w:r>
    </w:p>
    <w:p>
      <w:pPr>
        <w:numPr>
          <w:ilvl w:val="0"/>
          <w:numId w:val="3"/>
        </w:numPr>
      </w:pPr>
      <w:r>
        <w:rPr/>
        <w:t xml:space="preserve">Կարեն Արթուրի Մելքոնյանին (ծնված` 1999 թվականի մարտի 25-ին, հաշվառման հասցեն՝ ՀՀ, ք. Երևան, Անդրանիկի փ., շ. 47, բն. 4,    նախորդ տարկետումը տրամադրվել է Հայաստանի Հանրապետության կառավարության 25.01.2024 թ. N 112-Ա որոշմամբ՝ մինչև 26 տարին լրանալը՝ 25.03.2025 թ.),   </w:t>
      </w:r>
    </w:p>
    <w:p>
      <w:pPr>
        <w:numPr>
          <w:ilvl w:val="0"/>
          <w:numId w:val="3"/>
        </w:numPr>
      </w:pPr>
      <w:r>
        <w:rPr/>
        <w:t xml:space="preserve">Արսեն Միքայելի Սադոյանին (ծնված` 1999 թվականի մարտի 16-ին, հաշվառման հասցեն՝ ՀՀ, ք. Երևան, Իսակովի փ., շ. 38/2, բն. 7, նախորդ տարկետումը տրամադրվել է Հայաստանի Հանրապետության կառավարության 25.01.2024 թ. N 112-Ա որոշմամբ՝ մինչև 26 տարին լրանալը՝ 16.03.2025 թ.):</w:t>
      </w:r>
    </w:p>
    <w:p>
      <w:pPr>
        <w:jc w:val="end"/>
      </w:pPr>
      <w:r>
        <w:rPr/>
        <w:t xml:space="preserve">       ՀԱՅԱՍՏԱՆԻ ՀԱՆՐԱՊԵՏՈՒԹՅԱՆ             </w:t>
      </w:r>
    </w:p>
    <w:p>
      <w:pPr>
        <w:jc w:val="end"/>
      </w:pPr>
      <w:r>
        <w:rPr/>
        <w:t xml:space="preserve">           ՎԱՐՉԱՊԵՏ՝                                                                       Ն. ՓԱՇԻՆՅԱՆ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323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318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2026-03-31T06:49:54+04:00</dcterms:created>
  <dcterms:modified xsi:type="dcterms:W3CDTF">2026-03-31T06:49:54+04:00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