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«ՊԵՏԱԿԱՆ ՏՈՒՐՔԻ ՄԱՍԻՆ» ՕՐԵՆՔՈՒՄ ՓՈՓՈԽՈՒԹՅՈՒՆՆԵՐ ԿԱՏԱՐԵԼՈՒ ՄԱՍԻՆ</w:t>
      </w:r>
      <w:bookmarkEnd w:id="0"/>
    </w:p>
    <w:p>
      <w:pPr>
        <w:jc w:val="end"/>
      </w:pPr>
      <w:r>
        <w:rPr/>
        <w:t xml:space="preserve"> </w:t>
      </w:r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«ՊԵՏԱԿԱՆ ՏՈՒՐՔԻ ՄԱՍԻՆ» ՕՐԵՆՔՈՒՄ ՓՈՓՈԽՈՒԹՅՈՒՆՆԵՐ ԿԱՏԱՐԵԼՈՒ ՄԱՍԻՆ</w:t>
      </w:r>
    </w:p>
    <w:p>
      <w:pPr/>
      <w:r>
        <w:rPr/>
        <w:t xml:space="preserve">  </w:t>
      </w:r>
    </w:p>
    <w:p>
      <w:pPr/>
      <w:r>
        <w:rPr/>
        <w:t xml:space="preserve">  </w:t>
      </w:r>
      <w:r>
        <w:rPr>
          <w:b w:val="1"/>
          <w:bCs w:val="1"/>
        </w:rPr>
        <w:t xml:space="preserve">Հոդված 1.</w:t>
      </w:r>
      <w:r>
        <w:rPr/>
        <w:t xml:space="preserve"> «Պետական տուրքի մասին» 1997 թվականի դեկտեմբերի 27-ի ՀO-186 օրենքի (այսուհետ՝ Օրենք) 20-րդ հոդվածի 1-ին մասի 3-րդ և 4-րդ կետերում հանել «օդային և» բառերը։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Օրենքի 20.4-րդ հոդվածը շարադրել հետևյալ նոր խմբագրությամբ.</w:t>
      </w:r>
    </w:p>
    <w:p>
      <w:pPr/>
      <w:r>
        <w:rPr/>
        <w:t xml:space="preserve">«</w:t>
      </w:r>
      <w:r>
        <w:rPr>
          <w:b w:val="1"/>
          <w:bCs w:val="1"/>
        </w:rPr>
        <w:t xml:space="preserve">Հոդված 20.4. Քաղաքացիական ավիացիայի բնագավառում մատուցած ծառայությունների համար պետական տուրքի դրույքաչափերը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Քաղաքացիական ավիացիայի բնագավառում մատուցված ծառայությունների համարպետականտուրքը գանձվում է հետևյալ դրույքաչափերով.</w:t>
      </w:r>
    </w:p>
    <w:p>
      <w:pPr/>
      <w:r>
        <w:rPr/>
        <w:t xml:space="preserve"> </w:t>
      </w:r>
    </w:p>
    <w:tbl>
      <w:tblGrid>
        <w:gridCol w:w="9750" w:type="dxa"/>
        <w:gridCol w:w="9750" w:type="dxa"/>
        <w:gridCol w:w="9750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/>
              <w:t xml:space="preserve">1)</w:t>
            </w:r>
          </w:p>
        </w:tc>
        <w:tc>
          <w:tcPr>
            <w:tcW w:w="9750" w:type="dxa"/>
            <w:gridSpan w:val="2"/>
            <w:noWrap/>
          </w:tcPr>
          <w:p>
            <w:pPr/>
            <w:r>
              <w:rPr/>
              <w:t xml:space="preserve">աերոդրոմի, ուղղաթիռադաշտի (հրապարակի) համապատասխանության գնահատում և սերտիֆիկատի տրամադրում, թռիչք-վայրէջքի հարթակների համապատասխանության գնահատում և շահագործման թույլտվության տրամադրում՝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ա.</w:t>
            </w:r>
          </w:p>
        </w:tc>
        <w:tc>
          <w:tcPr>
            <w:tcW w:w="9750" w:type="dxa"/>
            <w:gridSpan w:val="2"/>
            <w:noWrap/>
          </w:tcPr>
          <w:p>
            <w:pPr/>
            <w:r>
              <w:rPr/>
              <w:t xml:space="preserve">Քաղաքացիական ավիացիայի միջազգային կազմակերպության (ԻԿԱՕ-ի) միջազգային ստանդարտներով սահմանված ճշգրիտ վայրէջքի համար II և III կարգախմբերով վազքուղով աերոդրոմի սերտիֆիկացում՝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սերտիֆիկատի տրամադրման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5000-ապատիկի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աերոդրոմի շահագործողական ցուցանիշների կամ տվյալների փոփոխությունների դեպքում աերոդրոմի ձեռնարկի փոփոխությունների և լրացումների գնահատման և հաստատման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1000-ապատիկի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սերտիֆիկատի պահպանության համար՝ տարեկան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4000-ապատիկի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բ.</w:t>
            </w:r>
          </w:p>
        </w:tc>
        <w:tc>
          <w:tcPr>
            <w:tcW w:w="9750" w:type="dxa"/>
            <w:gridSpan w:val="2"/>
            <w:noWrap/>
          </w:tcPr>
          <w:p>
            <w:pPr/>
            <w:r>
              <w:rPr/>
              <w:t xml:space="preserve">Քաղաքացիական ավիացիայի միջազգային կազմակերպության (ԻԿԱՕ-ի) միջազգային ստանդարտներով սահմանված ճշգրիտ վայրէջքի համար I կարգախմբով վազքուղով աերոդրոմի սերտիֆիկացում՝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սերտիֆիկատի տրամադրման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4000-ապատիկի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աերոդրոմի շահագործողական ցուցանիշների կամ տվյալների փոփոխությունների դեպքում աերոդրոմի ձեռնարկի փոփոխությունների և լրացումների գնահատման և հաստատման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1000-ապատիկի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սերտիֆիկատի պահպանության համար՝ տարեկան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3000-ապատիկի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գ.</w:t>
            </w:r>
          </w:p>
        </w:tc>
        <w:tc>
          <w:tcPr>
            <w:tcW w:w="9750" w:type="dxa"/>
            <w:gridSpan w:val="2"/>
            <w:noWrap/>
          </w:tcPr>
          <w:p>
            <w:pPr/>
            <w:r>
              <w:rPr/>
              <w:t xml:space="preserve">Քաղաքացիական ավիացիայի միջազգային կազմակերպության (ԻԿԱՕ-ի) միջազգային ստանդարտներով սահմանված ոչ ճշգրիտ վայրէջքի համար վազքուղով աերոդրոմի սերտիֆիկացում՝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սերտիֆիկատի տրամադրման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900-ապատիկի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աերոդրոմի շահագործողական ցուցանիշների կամ տվյալների փոփոխությունների դեպքում աերոդրոմի ձեռնարկի փոփոխությունների և լրացումների գնահատման և հաստատման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200-ապատիկի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սերտիֆիկատի պահպանության համար՝ տարեկան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700-ապատիկի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դ.</w:t>
            </w:r>
          </w:p>
        </w:tc>
        <w:tc>
          <w:tcPr>
            <w:tcW w:w="9750" w:type="dxa"/>
            <w:gridSpan w:val="2"/>
            <w:noWrap/>
          </w:tcPr>
          <w:p>
            <w:pPr/>
            <w:r>
              <w:rPr/>
              <w:t xml:space="preserve">ուղղաթիռադաշտի (հրապարակի) համապատասխանության գնահատում և սերտիֆիկացում՝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սերտիֆիկատի տրամադրման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1000-ապատիկի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ուղղաթիռադաշտի շահագործողական ցուցանիշների կամ տվյալների փոփոխությունների դեպքում ուղղաթիռադաշտի ձեռնարկի փոփոխությունների և լրացումների գնահատման և հաստատման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200-ապատիկի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սերտիֆիկատի պահպանության համար՝ տարեկան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800-ապատիկի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ե.</w:t>
            </w:r>
          </w:p>
        </w:tc>
        <w:tc>
          <w:tcPr>
            <w:tcW w:w="9750" w:type="dxa"/>
            <w:gridSpan w:val="2"/>
            <w:noWrap/>
          </w:tcPr>
          <w:p>
            <w:pPr/>
            <w:r>
              <w:rPr/>
              <w:t xml:space="preserve">ընդհանուր նշանակության ավիացիայի կամ ներքին ոչ կանոնավոր առևտրային փոխադրումների համար նախատեսված թռիչք-վայրէջքի հարթակների (այդ թվում նաև` վերտիստոպերի) համապատասխանության գնահատում և շահագործման թույլտվության տրամադրում՝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շահագործման թույլտվության տրամադրման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400-ապատիկի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շահագործողական ցուցանիշերի և թռիչքների ընթացակարգերի փոփոխության համաձայնեցման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50-ապատիկի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շահագործման թույլտվության պահպանության համար՝ տարեկան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200-ապատիկի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2)</w:t>
            </w:r>
          </w:p>
        </w:tc>
        <w:tc>
          <w:tcPr>
            <w:tcW w:w="9750" w:type="dxa"/>
            <w:gridSpan w:val="2"/>
            <w:noWrap/>
          </w:tcPr>
          <w:p>
            <w:pPr/>
            <w:r>
              <w:rPr/>
              <w:t xml:space="preserve">աերոնավիգացիոն սպասարկման ծառայություններ մատուցող կազմակերպություններին թույլտվության տրամադրում (սերտիֆիկացում)՝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ա.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օդային երթևեկության կազմակերպման ծառայություն մատուցող կազմակերպությանը թույլտվության (սերտիֆիկատի) տրամադրման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2000-ապատիկի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բ.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աերոնավիգացիոն կապի և դիտարկման ծառայություն մատուցող կազմակերպությանը թույլտվության (սերտիֆիկատի) տրամադրման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2000-ապատիկի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գ.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աերոնավիգացիոն տեղեկատվության ծառայություն մատուցող կազմակերպությանը թույլտվության (սերտիֆիկատի) տրամադրման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1000-ապատիկի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դ.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աերոնավիգացիայի օդերևութաբանական ապահովման ծառայություն մատուցող կազմակերպությանը թույլտվության (սերտիֆիկատի) տրամադրման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1500-ապատիկի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ե.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օդային երթևեկության կազմակերպման, աերոնավիգացիոն կապի և դիտարկման ծառայություններ մատուցող կազմակերպությունների կողմից իրենց համակարգերում թռիչքների անվտանգությանն առնչվող նշանակալի փոփոխությունների ընդունման կամ չընդունման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500-ապատիկի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զ.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աերոնավիգացիոն տեղեկատվության, աերոնավիգացիոն օդերևութաբանական ապահովման ծառայություններ մատուցող կազմակերպությունների կողմից իրենց համակարգում թռիչքների անվտանգությանն առնչվող նշանակալի փոփոխությունների ընդունման կամ չընդունման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200-ապատիկի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է.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աերոնավիգացիոն սպասարկման ծառայություններ մատուցող կազմակերպությունների կողմից իրենց համակարգերում թռիչքների անվտանգությանն առնչվող ոչ նշանակալի փոփոխությունների ուսումնասիրության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100-ապատիկի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է.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օդային երթևեկության կազմակերպման ծառայություն մատուցող կազմակերպությանը թույլտվության (սերտիֆիկատի) պահպանության համար՝ տարեկան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1500-ապատիկի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ը.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աերոնավիգացիոն կապի և դիտարկման ծառայություն մատուցող կազմակերպությանը թույլտվության (սերտիֆիկատի) պահպանության համար՝ տարեկան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 1500-ապատիկի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թ.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աերոնավիգացիոն տեղեկատվության ծառայություն մատուցող կազմակերպությանը թույլտվության (սերտիֆիկատի) պահպանության համար՝ տարեկան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 800-ապատիկի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ժ.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աերոնավիգացիոն օդերևութաբանական ապահովման ծառայություններ մատուցող կազմակերպության թույլտվության (սերտիֆիկատի) պահպանության համար՝ տարեկան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800-ապատիկի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3)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օդանավակայանների շրջակայքում կառուցվելիք խոչընդոտների վերաբերյալ ուսումնասիրության և համաձայնության տրամադրման կամ մերժման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100-ապատիկի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4)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օդային տրանսպորտով բեռների և (կամ) ուղևորների փոխադրման տրանսպորտային ծառայության ծավալի (միջինացված հաշվարկը՝ կիլոմետրով) վերաբերյալ տեղեկանքի տրամադրման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20-ապատիկի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5)</w:t>
            </w:r>
          </w:p>
        </w:tc>
        <w:tc>
          <w:tcPr>
            <w:tcW w:w="9750" w:type="dxa"/>
            <w:gridSpan w:val="2"/>
            <w:noWrap/>
          </w:tcPr>
          <w:p>
            <w:pPr/>
            <w:r>
              <w:rPr/>
              <w:t xml:space="preserve">ավիացիոն անվտանգության բնագավառում ծառայությունների մատուցում՝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ա.</w:t>
            </w:r>
          </w:p>
        </w:tc>
        <w:tc>
          <w:tcPr>
            <w:tcW w:w="9750" w:type="dxa"/>
            <w:gridSpan w:val="2"/>
            <w:noWrap/>
          </w:tcPr>
          <w:p>
            <w:pPr/>
            <w:r>
              <w:rPr/>
              <w:t xml:space="preserve">օդանավակայաններ շահագործող կազմակերպությունների ավիացիոն անվտանգության ծրագրերի հաստատում՝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միջազգային օդային փոխադրումներն սպասարկող օդանավակայանների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100-ապատիկի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ներքին օդային փոխադրումներն սպասարկող օդանավակայանների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30-ապատիկի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բ.</w:t>
            </w:r>
          </w:p>
        </w:tc>
        <w:tc>
          <w:tcPr>
            <w:tcW w:w="9750" w:type="dxa"/>
            <w:gridSpan w:val="2"/>
            <w:noWrap/>
          </w:tcPr>
          <w:p>
            <w:pPr/>
            <w:r>
              <w:rPr/>
              <w:t xml:space="preserve">օդանավակայաններ շահագործող կազմակերպությունների ավիացիոն անվտանգության ծրագրերի փոփոխության հաստատում՝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միջազգային օդային փոխադրումներն սպասարկող օդանավակայանների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70-ապատիկի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ներքին օդային փոխադրումներն սպասարկող օդանավակայանների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20-ապատիկի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գ.</w:t>
            </w:r>
          </w:p>
        </w:tc>
        <w:tc>
          <w:tcPr>
            <w:tcW w:w="9750" w:type="dxa"/>
            <w:gridSpan w:val="2"/>
            <w:noWrap/>
          </w:tcPr>
          <w:p>
            <w:pPr/>
            <w:r>
              <w:rPr/>
              <w:t xml:space="preserve">օդանավ շահագործողի վկայական կրող կազմակերպությունների ավիացիոն անվտանգության ծրագրերի հաստատման համար՝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5700 կգ և ավելի զանգվածով կամ 19 և ավելի ուղևորների համար նախատեսված օդանավերի դեպքում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80-ապատիկի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մինչև 5700 կգ զանգվածով կամ 19-ից պակաս ուղևորների համար նախատեսված օդանավերի դեպքում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30-ապատիկի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դ.</w:t>
            </w:r>
          </w:p>
        </w:tc>
        <w:tc>
          <w:tcPr>
            <w:tcW w:w="9750" w:type="dxa"/>
            <w:gridSpan w:val="2"/>
            <w:noWrap/>
          </w:tcPr>
          <w:p>
            <w:pPr/>
            <w:r>
              <w:rPr/>
              <w:t xml:space="preserve">օդանավ շահագործողի վկայական կրող կազմակերպությունների ավիացիոն անվտանգության ծրագրերի փոփոխության համար՝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5700 կգ և ավելի զանգվածով կամ 19 և ավելի ուղևորների համար նախատեսված օդանավերի դեպքում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30-ապատիկի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մինչև 5700 կգ զանգվածով կամ 19-ից պակաս ուղևորների համար նախատեսված օդանավերի դեպքում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20-ապատիկի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ե.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օդային երթևեկության սպասարկումներ իրականացնող կազմակերպությունների ավիացիոն անվտանգության ծրագրերի հաստատման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100-ապատիկի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զ.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օդային երթևեկության սպասարկումներ իրականացնող կազմակերպությունների ավիացիոն անվտանգության ծրագրերի փոփոխության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70-ապատիկի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է.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ավիացիոն գործունեություն իրականացնող այլ կազմակերպությունների ավիացիոն անվտանգության ծրագրերի հաստատման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50-ապատիկի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ը.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ավիացիոն գործունեություն իրականացնող այլ կազմակերպությունների ավիացիոն անվտանգության ծրագրերի փոփոխության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30-ապատիկի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թ.</w:t>
            </w:r>
          </w:p>
        </w:tc>
        <w:tc>
          <w:tcPr>
            <w:tcW w:w="9750" w:type="dxa"/>
            <w:gridSpan w:val="2"/>
            <w:noWrap/>
          </w:tcPr>
          <w:p>
            <w:pPr/>
            <w:r>
              <w:rPr/>
              <w:t xml:space="preserve">ավիացիոն անվտանգության մասով մասնագետների սերտիֆիկացում՝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ավիացիոն անվտանգության որակի հսկողության տեսուչի քննության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10-ապատիկի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ավիացիոն անվտանգության որակի հսկողության տեսուչի սերտիֆիկատի տրամադրման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10-ապատիկի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ավիացիոն անվտանգության մասով հրահանգիչների քննության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10-ապատիկի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ավիացիոն անվտանգության մասով հրահանգչի սերտիֆիկատի տրամադրման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10-ապատիկի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թռիչքային անձնակազմի անդամին թռիչքային անցագրի տրամադրման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10-ապատիկի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ավիացիոն անվտանգության մասով զննող օպերատորների քննության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10-ապատիկի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ավիացիոն անվտանգության մասով զննող օպերատորի սերտիֆիկատի տրամադրման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10-ապատիկի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ժ.</w:t>
            </w:r>
          </w:p>
        </w:tc>
        <w:tc>
          <w:tcPr>
            <w:tcW w:w="9750" w:type="dxa"/>
            <w:gridSpan w:val="2"/>
            <w:noWrap/>
          </w:tcPr>
          <w:p>
            <w:pPr/>
            <w:r>
              <w:rPr/>
              <w:t xml:space="preserve">ավիացիոն անվտանգության ուսումնական ծրագրերի հաստատում՝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օդանավակայանների ավիացիոն անվտանգության ուսումնական ծրագրերի հաստատման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50-ապատիկի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ավիացիոն գործունեություն իրականացնող կազմակերպությունների ավիացիոն անվտանգության ուսումնական ծրագրերի հաստատման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30-ապատիկի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6)</w:t>
            </w:r>
          </w:p>
        </w:tc>
        <w:tc>
          <w:tcPr>
            <w:tcW w:w="9750" w:type="dxa"/>
            <w:gridSpan w:val="2"/>
            <w:noWrap/>
          </w:tcPr>
          <w:p>
            <w:pPr/>
            <w:r>
              <w:rPr/>
              <w:t xml:space="preserve">վտանգավոր բեռների օդային փոխադրման կազմակերպությանը, վտանգավոր բեռների սպասարկման աշխատանքներ իրականացնող կազմակերպությանը և վտանգավոր բեռների օդային փոխադրումներն սպասարկող կազմակերպությանը թույլտվությունների տրամադրում՝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ա.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վտանգավոր բեռների սպասարկման աշխատանքներ իրականացնող կազմակերպությանը թույլտվության տրամադրման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100-ապատիկի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բ.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վտանգավոր բեռների օդային փոխադրումներն սպասարկող կազմակերպությանը թույլտվության տրամադրման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100-ապատիկի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գ.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վտանգավոր բեռների սպասարկման աշխատանքներ իրականացնող կազմակերպության թույլտվության գործողության ժամկետի երկարաձգման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50-ապատիկի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դ.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վտանգավոր բեռների սպասարկման աշխատանքներ իրականացնող կազմակերպությանը թույլտվության պահպանության համար՝ տարեկան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25-ապատիկի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ե.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վտանգավոր բեռների օդային փոխադրումներն սպասարկող կազմակերպությանը թույլտվության պահպանության համար՝ տարեկան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25-ապատիկի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7)</w:t>
            </w:r>
          </w:p>
        </w:tc>
        <w:tc>
          <w:tcPr>
            <w:tcW w:w="9750" w:type="dxa"/>
            <w:gridSpan w:val="2"/>
            <w:noWrap/>
          </w:tcPr>
          <w:p>
            <w:pPr/>
            <w:r>
              <w:rPr/>
              <w:t xml:space="preserve">օդանավի (բացառությամբ պետական (ոչ ռազմական) օդանավերի) պետական գրանցում և թռիչքային պիտանիության պահպանում՝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ա.</w:t>
            </w:r>
          </w:p>
        </w:tc>
        <w:tc>
          <w:tcPr>
            <w:tcW w:w="9750" w:type="dxa"/>
            <w:gridSpan w:val="2"/>
            <w:noWrap/>
          </w:tcPr>
          <w:p>
            <w:pPr/>
            <w:r>
              <w:rPr/>
              <w:t xml:space="preserve">օդանավի պետական գրանցման համար (ներառյալ՝ օդանավի աղմուկի վկայականի տրամադրումը)՝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5700 կգ և ավելի զանգվածով կամ 19 և ավելի ուղևորների համար նախատեսված օդանավերի դեպքում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300-ապատիկի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մինչև 5700 կգ զանգվածով կամ 19-ից պակաս ուղևորների համար նախատեսված օդանավերի դեպքում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100-ապատիկի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օդանավի ապագրանցման սերտիֆիկատի տրամադրման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100-ապատիկի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բ.</w:t>
            </w:r>
          </w:p>
        </w:tc>
        <w:tc>
          <w:tcPr>
            <w:tcW w:w="9750" w:type="dxa"/>
            <w:gridSpan w:val="2"/>
            <w:noWrap/>
          </w:tcPr>
          <w:p>
            <w:pPr/>
            <w:r>
              <w:rPr/>
              <w:t xml:space="preserve">օդանավի պիտանիության արտահանման վկայականի (սերտիֆիկատի) տրամադրման համար՝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5700 կգ և ավելի զանգվածով կամ 19 և ավելի ուղևորների համար նախատեսված օդանավերի դեպքում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100-ապատիկի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մինչև 5700 կգ զանգվածով կամ 19-ից պակաս ուղևորների համար նախատեսված օդանավերի դեպքում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60-ապատիկի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գ.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օդանավի գրանցման սերտիֆիկատի փոխարինման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50-ապատիկի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դ.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օդանավի գրանցման սերտիֆիկատի կրկնագրի տրամադրման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20-ապատիկի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ե.</w:t>
            </w:r>
          </w:p>
        </w:tc>
        <w:tc>
          <w:tcPr>
            <w:tcW w:w="9750" w:type="dxa"/>
            <w:gridSpan w:val="2"/>
            <w:noWrap/>
          </w:tcPr>
          <w:p>
            <w:pPr/>
            <w:r>
              <w:rPr/>
              <w:t xml:space="preserve">օդանավի թռիչքային պիտանիության սերտիֆիկատի տրամադրման համար (ներառյալ՝ օդանավի ռադիոկայանի վկայականի տրամադրումը)՝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5700 կգ և ավելի զանգվածով կամ 19 և ավելի ուղևորների համար նախատեսված օդանավերի դեպքում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300-ապատիկի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մինչև 5700 կգ զանգվածով կամ 19-ից պակաս ուղևորների համար նախատեսված օդանավերի դեպքում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150-ապատիկի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զ.</w:t>
            </w:r>
          </w:p>
        </w:tc>
        <w:tc>
          <w:tcPr>
            <w:tcW w:w="9750" w:type="dxa"/>
            <w:gridSpan w:val="2"/>
            <w:noWrap/>
          </w:tcPr>
          <w:p>
            <w:pPr/>
            <w:r>
              <w:rPr/>
              <w:t xml:space="preserve">օդանավի թռիչքային պիտանիության վերանայման սերտիֆիկատի (ARC) տրամադրման համար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5700 կգ և ավելի զանգվածով կամ 19 և ավելի ուղևորների համար նախատեսված օդանավերի դեպքում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200-ապատիկի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մինչև 5700 կգ զանգվածով կամ 19-ից պակաս ուղևորների համար նախատեսված օդանավերի դեպքում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 70-ապատիկի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է.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օդանավի թռիչքային պիտանիության սերտիֆիկատի փոխարինման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50-ապատիկի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ը.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օդանավի թռիչքային պիտանիության սերտիֆիկատի կրկնագրի տրամադրման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50-ապատիկի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թ.</w:t>
            </w:r>
          </w:p>
        </w:tc>
        <w:tc>
          <w:tcPr>
            <w:tcW w:w="9750" w:type="dxa"/>
            <w:gridSpan w:val="2"/>
            <w:noWrap/>
          </w:tcPr>
          <w:p>
            <w:pPr/>
            <w:r>
              <w:rPr/>
              <w:t xml:space="preserve">օդանավի թռիչքային պիտանիության սերտիֆիկատի գործողության ժամկետի երկարաձգման համար՝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5700 կգ և ավելի զանգվածով կամ 19 և ավելի ուղևորների համար նախատեսված օդանավերի դեպքում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300-ապատիկի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մինչև 5700 կգ զանգվածով կամ 19-ից պակաս ուղևորների համար նախատեսված օդանավերի դեպքում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150-ապատիկի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ժ.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աերոնավտիկական արտադրատեսակների ռեսուրսների երկարաձգման վերաբերյալ եզրակացության տրամադրման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10-ապատիկի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ժա.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օդանավի մեկանգամյա թռիչքի թույլտվության (Permit to Flight) տրամադրման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100-ապատիկի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8)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օդանավի թռիչքային պիտանիության պահպանման կազմակերպության սերտիֆիկատի (Փարտ- ՔԱՄՕ) տրամադրման համար (բացառությամբ օդանավ շահագործողի վկայականի տրամադրման ժամանակ ներկայացված հայտի)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1000-ապատիկի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ա.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սերտիֆիկացված թռիչքային պիտանիության պահպանման կազմակերպության ձեռնարկի (CAME) նոր հրատարակության կամ վերանայման հաստատման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80-ապատիկի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բ.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սերտիֆիկացված թռիչքային պիտանիության պահպանման կազմակերպության տեխնիկական սպասարկման ծրագրի (AMP) նոր հրատարակության կամ վերանայման հաստատման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80-ապատիկի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գ.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օդանավի թռիչքային պիտանիության պահպանման կազմակերպության սերտիֆիկատի (Փարտ- ՔԱՄՕ) պահպանության համար՝ տարեկան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120-ապատիկի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9)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օդանավի թռիչքային պիտանիության համակցված կազմակերպության սերտեֆիկատի (Part-CAO) տրամադրման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170-ապատիկի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10)</w:t>
            </w:r>
          </w:p>
        </w:tc>
        <w:tc>
          <w:tcPr>
            <w:tcW w:w="9750" w:type="dxa"/>
            <w:gridSpan w:val="2"/>
            <w:noWrap/>
          </w:tcPr>
          <w:p>
            <w:pPr/>
            <w:r>
              <w:rPr/>
              <w:t xml:space="preserve">օդանավի տեխնիկական սպասարկման կազմակերպության սերտիֆիկացում՝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ա․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օդանավի տեխնիկական սպասարկման կազմակերպության սերտիֆիկատի (Փարտ-145) տրամադրման համար (բացառությամբ օդանավ շահագործողի վկայականի տրամադրման դեպքերի)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500-ապատիկի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բ․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օդանավի տեխնիկական սպասարկման կազմակերպության սերտիֆիկատի (Փարտ-145) փոփոխության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300-ապատիկի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գ.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օտարերկրյա տեխնիկական սպասարկման կազմակերպության սերտիֆիկատի (Փարտ-145) ճանաչման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200-ապատիկի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դ.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օդանավի տեխնիկական սպասարկման կազմակերպության ձեռնարկի (MOE) նոր հրատարակության կամ վերանայման հաստատման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80-ապատիկի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11)</w:t>
            </w:r>
          </w:p>
        </w:tc>
        <w:tc>
          <w:tcPr>
            <w:tcW w:w="9750" w:type="dxa"/>
            <w:gridSpan w:val="2"/>
            <w:noWrap/>
          </w:tcPr>
          <w:p>
            <w:pPr/>
            <w:r>
              <w:rPr/>
              <w:t xml:space="preserve">Հայաստանի Հանրապետության տարածքում օդային հաղորդակցությունների իրականացման թույլտվությունների տրամադրում՝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ա.</w:t>
            </w:r>
          </w:p>
        </w:tc>
        <w:tc>
          <w:tcPr>
            <w:tcW w:w="9750" w:type="dxa"/>
            <w:gridSpan w:val="2"/>
            <w:noWrap/>
          </w:tcPr>
          <w:p>
            <w:pPr/>
            <w:r>
              <w:rPr/>
              <w:t xml:space="preserve">օդանավ շահագործողի վկայականի տրամադրման համար՝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5700 կգ և ավելի զանգվածով կամ 19 և ավելի ուղևորների համար նախատեսված օդանավերի դեպքում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5000-ապատիկի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մինչև 5700 կգ զանգվածով կամ 19-ից պակաս ուղևորների համար նախատեսված օդանավերի դեպքում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500-ապատիկի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օդանավերի քանակի ավելացմամբ պայմանավորված՝ օդանավ շահագործողի վկայականին կից շահագործման հատուկ դրույթների փոփոխության կամ նոր շահագործման հատուկ դրույթների տրամադրման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500-ապատիկի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բ.</w:t>
            </w:r>
          </w:p>
        </w:tc>
        <w:tc>
          <w:tcPr>
            <w:tcW w:w="9750" w:type="dxa"/>
            <w:gridSpan w:val="2"/>
            <w:noWrap/>
          </w:tcPr>
          <w:p>
            <w:pPr/>
            <w:r>
              <w:rPr/>
              <w:t xml:space="preserve">օդանավ շահագործողի վկայականի գործողության ժամկետի երկարաձգման համար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5700 կգ և ավելի զանգվածով կամ 19 և ավելի ուղևորների համար նախատեսված օդանավերի դեպքում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4000-ապատիկի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մինչև 5700 կգ զանգվածով կամ 19-ից պակաս ուղևորների համար նախատեսված օդանավերի դեպքում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1500-ապատիկի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գ.</w:t>
            </w:r>
          </w:p>
        </w:tc>
        <w:tc>
          <w:tcPr>
            <w:tcW w:w="9750" w:type="dxa"/>
            <w:gridSpan w:val="2"/>
            <w:noWrap/>
          </w:tcPr>
          <w:p>
            <w:pPr/>
            <w:r>
              <w:rPr/>
              <w:t xml:space="preserve">օդանավ շահագործողի վկայականի պահպանության համար՝ տարեկան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5700 կգ և ավելի զանգվածով կամ 19 և ավելի ուղևորների համար նախատեսված օդանավերի դեպքում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2500-ապատիկի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մինչև 5700 կգ զանգվածով կամ 19-ից պակաս ուղևորների համար նախատեսված օդանավերի դեպքում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1000-ապատիկի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դ․</w:t>
            </w:r>
          </w:p>
        </w:tc>
        <w:tc>
          <w:tcPr>
            <w:tcW w:w="9750" w:type="dxa"/>
            <w:gridSpan w:val="2"/>
            <w:noWrap/>
          </w:tcPr>
          <w:p>
            <w:pPr/>
            <w:r>
              <w:rPr/>
              <w:t xml:space="preserve">օդապարիկ շահագործողների հայտարարագրման համար՝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օդապարիկ շահագործողի հայտարարագրի հաստատման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 տուրքի  300-ապատիկի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հայտարարագրված օդապարիկ շահագործողի հայտարարագրի պահպանման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 տուրքի  300-ապատիկի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ե․</w:t>
            </w:r>
          </w:p>
        </w:tc>
        <w:tc>
          <w:tcPr>
            <w:tcW w:w="9750" w:type="dxa"/>
            <w:gridSpan w:val="2"/>
            <w:noWrap/>
          </w:tcPr>
          <w:p>
            <w:pPr/>
            <w:r>
              <w:rPr/>
              <w:t xml:space="preserve">կանոնավոր առևտրային օդային փոխադրումների իրականացման հավաստագրման համար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կանոնավոր առևտրային օդային փոխադրումների իրականացման հավաստագրի տրամադրման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300-ապատիկի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կանոնավոր առևտրային օդային փոխադրումների իրականացման հավաստագրի փոփոխության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100-ապատիկի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կանոնավոր առևտրային օդային փոխադրումների իրականացման հավաստագրի պահպանության համար՝ տարեկան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150-ապատիկի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զ.</w:t>
            </w:r>
          </w:p>
        </w:tc>
        <w:tc>
          <w:tcPr>
            <w:tcW w:w="9750" w:type="dxa"/>
            <w:gridSpan w:val="2"/>
            <w:noWrap/>
          </w:tcPr>
          <w:p>
            <w:pPr/>
            <w:r>
              <w:rPr/>
              <w:t xml:space="preserve">Հայաստանի Հանրապետության օդանավ շահագործողների կողմից Հայաստանի Հանրապետության տարածք, տարածքի ներսում և տարածքից դուրս առևտրային օդային հաղորդակցությունների իրականացման թույլտվությունների տրամադրման համար՝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երկու և ավելի ոչ կանոնավոր օդային հաղորդակցության դեպքում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15-ապատիկի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միանգամյա ոչ կանոնավոր օդային հաղորդակցության դեպքում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հնգապատիկի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է.</w:t>
            </w:r>
          </w:p>
        </w:tc>
        <w:tc>
          <w:tcPr>
            <w:tcW w:w="9750" w:type="dxa"/>
            <w:gridSpan w:val="2"/>
            <w:noWrap/>
          </w:tcPr>
          <w:p>
            <w:pPr/>
            <w:r>
              <w:rPr/>
              <w:t xml:space="preserve">օտարերկրյա օդանավ շահագործողների կողմից Հայաստանի Հանրապետության տարածք, տարածքի ներսում և տարածքից դուրս առևտրային օդային հաղորդակցությունների իրականացման թույլտվությունների տրամադրման համար՝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կանոնավոր օդային հաղորդակցության դեպքում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200-ապատիկի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երկու և ավելի ոչ կանոնավոր օդային հաղորդակցության դեպքում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150-ապատիկի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միանգամյա ոչ կանոնավոր օդային հաղորդակցության դեպքում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50-ապատիկի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ը.</w:t>
            </w:r>
          </w:p>
        </w:tc>
        <w:tc>
          <w:tcPr>
            <w:tcW w:w="9750" w:type="dxa"/>
            <w:gridSpan w:val="2"/>
            <w:noWrap/>
          </w:tcPr>
          <w:p>
            <w:pPr/>
            <w:r>
              <w:rPr/>
              <w:t xml:space="preserve">Հայաստանի Հանրապետությունում ուսումնական և հատուկ բնույթի թռիչքների իրականացման թույլտվության տրամադրման համար՝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օդանավ շահագործող կազմակերպության կողմից ընդհանուր նշանակության ավիացիայի օդանավերով հատուկ բնույթի թռիչքների դեպքում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25-ապատիկի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ֆիզիկական կամ իրավաբանական անձանց կողմից ընդհանուր նշանակության ավիացիայի օդանավերով (բացառությամբ անօդաչու թռչող համակարգերի) հատուկ բնույթի թռիչքների դեպքում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հնգապատիկի չափով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Հայաստանի Հանրապետության հաստատված կամ հայտարարագրված ավիացիոն ուսումնական կազմակերպությունների կողմից ուսումնական բնույթի թռիչքների դեպքում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100-ապատիկի չափով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ֆիզիկական անձանց կողմից ուսումնական բնույթի թռիչքների դեպքում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հնգապատիկի չափով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12)</w:t>
            </w:r>
          </w:p>
        </w:tc>
        <w:tc>
          <w:tcPr>
            <w:tcW w:w="9315" w:type="dxa"/>
            <w:gridSpan w:val="2"/>
            <w:noWrap/>
          </w:tcPr>
          <w:p>
            <w:pPr/>
            <w:r>
              <w:rPr/>
              <w:t xml:space="preserve">Ավիացիոն մասնագետների վկայագրում (Personnel Licensing)՝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ա.</w:t>
            </w:r>
          </w:p>
        </w:tc>
        <w:tc>
          <w:tcPr>
            <w:tcW w:w="9315" w:type="dxa"/>
            <w:gridSpan w:val="2"/>
            <w:noWrap/>
          </w:tcPr>
          <w:p>
            <w:pPr/>
            <w:r>
              <w:rPr/>
              <w:t xml:space="preserve">թռիչքային և սրահի անձնակազմի վկայագրում`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կոմերցիոն օդաչուի վկայականի (CPL) տրամադրման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250-ապատիկի չափով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օտարերկրյա կոմերցիոն օդաչուի վկայականի կամ  օտարերկրյա գծային օդաչուի վկայականի հիման վրա Հայաստանի Հանրապետության կոմերցիոն օդաչուի վկայականի կամ գծային օդաչուի վկայականի տրամադրման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70-ապատիկի չափով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կոմերցիոն օդաչուի վկայականի գործողության ժամկետի երկարաձգման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50-ապատիկի չափով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օտարերկրյա կոմերցիոն օդաչուի վկայականի ճանաչման վավերագրի տրամադրման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100-ապատիկի չափով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սիրողական օդաչուի վկայականի (PPL) տրամադրման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120-ապատիկի չափով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սիրողական օդաչուի վկայականի գործողության ժամկետի երկարաձգման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50-ապատիկի չափով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օտարերկրյա սիրողական օդաչուի վկայականի ճանաչման վավերագրի տրամադրման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100-ապատիկի չափով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գծային օդաչուի վկայականի (ATPL) տրամադրման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50-ապատիկի չափով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գծային օդաչուի վկայականի գործողության ժամկետի երկարաձգման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50-ապատիկի չափով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օտարերկրյա գծային օդաչուի վկայականի ճանաչման վավերագրի տրամադրման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100-ապատիկի չափով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շտուրմանի վկայականի տրամադրման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80-ապատիկի չափով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շտուրմանի վկայականի գործողության ժամկետի երկարաձգման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50-ապատիկի չափով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բորտինժեների վկայականի տրամադրման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80-ապատիկի չափով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բորտինժեների վկայականի գործողության ժամկետի երկարաձգման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50-ապատիկի չափով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բորտօպերատորի և բորտուղեկցորդի վկայականի տրամադրման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80-ապատիկի չափով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բորտօպերատորի և բորտուղեկցորդի վկայականի գործողության ժամկետի երկարաձգման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 </w:t>
            </w:r>
          </w:p>
          <w:p>
            <w:pPr/>
            <w:r>
              <w:rPr/>
              <w:t xml:space="preserve">50-ապատիկի չափով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օտարերկրյա բորտուղեկցորդի վկայականի ճանաչման վավերագրի տրամադրման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100-ապատիկի չափով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ազատ օդապարիկի օդաչուի վկայականի տրամադրման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 120-ապատիկի չափով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ազատ օդապարիկի օդաչուի վկայականի գործողության ժամկետի երկարաձգման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</w:t>
            </w:r>
          </w:p>
          <w:p>
            <w:pPr/>
            <w:r>
              <w:rPr/>
              <w:t xml:space="preserve">50-ապատիկի չափով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օտարերկրյա ազատ օդապարիկի օդաչուի վկայականի ճանաչման վավերագրի տրամադրման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100-ապատիկի չափով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օդաչուին հրահանգչի որակավորման տրամադրման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100-ապատիկի չափով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օդաչուի՝ հրահանգչի որակավորման գործունեության ժամկետի երկարաձգման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50-ապատիկի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օտարերկրյա հրահանգիչ-օդաչուի վկայականի ճանաչման վավերագրի տրամադրման համար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բազային տուրքի 100-ապատիկի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օդանավ շահագործող կազմակերպության քննող օդաչուի վկայականի տրամադրման համար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բազային տուրքի 200-ապատիկի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քննող օդաչուի վկայականի գործողության ժամկետի երկարաձգման համար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բազային տուրքի 100-ապատիկի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օտարերկրյա քննող օդաչուի սերտիֆիկատի ճանաչման վավերագրի տրամադրման համար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բազային տուրքի 100-ապատիկի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թռիչքային անձնակազմի անդամի վկայականի կրկնօրինակի տրամադրման համար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բազային տուրքի 50-ապատիկի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սրահի անձնակազմի անդամի վկայականի կրկնօրինակի տրամադրման համար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բազային տուրքի 50-ապատիկի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մեկանգամյա թռիչք իրականացնելու համար օտարերկրյա թռիչքային անձնակազմի անդամի վկայականի ճանաչման վավերագրի տրամադրման համար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բազային տուրքի  30-ապատիկի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լեզվի հատուկ նիշի տրամադրման և երկարաձգման համար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բազային տուրքի 50-ապատիկի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որակավորման հատուկ նիշի տրամադրման համար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բազային տուրքի 50-ապատիկի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որակավորման հատուկ նիշի երկարաձգման համար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բազային տուրքի 50-ապատիկի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Հայաստանի Հանրապետության կողմից տրված թռիչքային և սրահի անձնակազմերի անդամների վկայականի՝ օտարերկրյա պետությունում ճանաչման շրջանակում այդ պետության ավիացիոն իշխանությունների կողմից վկայականի ստուգման նպատակով հարցման պատասխանի համար (License Verification) </w:t>
            </w:r>
          </w:p>
        </w:tc>
        <w:tc>
          <w:tcPr>
            <w:tcW w:w="3315" w:type="dxa"/>
            <w:noWrap/>
          </w:tcPr>
          <w:p>
            <w:pPr/>
            <w:r>
              <w:rPr/>
              <w:t xml:space="preserve">բազային տուրքի 120-ապատիկի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բ.</w:t>
            </w:r>
          </w:p>
        </w:tc>
        <w:tc>
          <w:tcPr>
            <w:tcW w:w="9750" w:type="dxa"/>
            <w:gridSpan w:val="2"/>
            <w:noWrap/>
          </w:tcPr>
          <w:p>
            <w:pPr/>
            <w:r>
              <w:rPr/>
              <w:t xml:space="preserve">օդային երթևեկության սպասարկման կարգավարի վկայագրում՝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օդային երթևեկության կառավարման ուսանող կարգավարի վկայականի տրամադրման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60-ապատիկի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օդային երթևեկության կառավարման կարգավարի վկայականի տրամադրման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60-ապատիկի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որակավորման հատուկ նիշի տրամադրման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50-ապատիկի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որակավորման հատուկ նիշի երկարաձգման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50-ապատիկի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միավորի հատուկ նիշի տրամադրման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50-ապատիկի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միավորի հատուկ նիշի երկարաձգման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50-ապատիկի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հրահանգչի և քննողի հատուկ նիշերի տրամադրման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90-ապատիկի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հրահանգչի և քննողի հատուկ նիշերի երկարաձգման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90-ապատիկի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լեզվի հատուկ նիշի տրամադրման և երկարաձգման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50-ապատիկի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վկայականի գործողության ժամկետի երկարաձգման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30-ապատիկի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վկայականի կրկնօրինակի տրամադրման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50-ապատիկի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օտարերկրյա օդային երթևեկության կառավարման կարգավարի վկայականի ճանաչման վավերագրի տրամադրման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100-ապատիկի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Հայաստանի Հանրապետության կողմից տրված օդային երթևեկության կառավարման կարգավարի վկայականի՝ օտարերկրյա պետությունում ճանաչման շրջանակում այդ պետության ավիացիոն իշխանությունների կողմից վկայականի ստուգման նպատակով հարցման պատասխանի համար (License Verification)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120-ապատիկի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գ.</w:t>
            </w:r>
          </w:p>
        </w:tc>
        <w:tc>
          <w:tcPr>
            <w:tcW w:w="9750" w:type="dxa"/>
            <w:gridSpan w:val="2"/>
            <w:noWrap/>
          </w:tcPr>
          <w:p>
            <w:pPr/>
            <w:r>
              <w:rPr/>
              <w:t xml:space="preserve">օդանավի տեխնիկական սպասարկման մասնագետի վկայագրում՝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օդանավի տեխնիկական սպասարկման մասնագետի վկայականի (Փարտ-66) տրամադրման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40-ապատիկի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օդանավի տեխնիկական սպասարկման մասնագետի վկայականի (Փարտ-66) գործողության ժամկետի երկարաձգման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20-ապատիկի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օդանավի տեխնիկական սպասարկման մասնագետի վկայականի կրկնօրինակի տրամադրման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20-ապատիկի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օդանավի տեխնիկական սպասարկման մասնագետի վկայականում համապատասխան որակավորման վերաբերյալ նշումների կատարման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40-ապատիկի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Հայաստանի Հանրապետության կողմից տրված օդանավի տեխնիկական սպասարկման մասնագետի վկայականի՝ օտարերկրյա պետությունում ճանաչման շրջանակում այդ պետության ավիացիոն իշխանությունների կողմից վկայականի ստուգման նպատակով հարցման պատասխանի համար (License Verification)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 120-ապատիկի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օտարերկրյա օդանավի տեխնիկական սպասարկման մասնագետի վկայականի ճանաչման վավերագրի տրամադրման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100-ապատիկի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13)</w:t>
            </w:r>
          </w:p>
        </w:tc>
        <w:tc>
          <w:tcPr>
            <w:tcW w:w="9750" w:type="dxa"/>
            <w:gridSpan w:val="2"/>
            <w:noWrap/>
          </w:tcPr>
          <w:p>
            <w:pPr/>
            <w:r>
              <w:rPr/>
              <w:t xml:space="preserve">ավիացիոն ուսումնական կազմակերպությունների սերտիֆիկացում կամ  հաստատում՝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ա.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ավիացիոն ուսումնական կազմակերպության  սերտիֆիկատի տրամադրման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600-ապատիկի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բ.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ավիացիոն ուսումնական նոր ծրագրի հաստատման կամ հաստատված ավիացիոն ուսումնական ծրագրերի փոփոխությունների կատարման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50-ապատիկի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գ.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ուսումնական թռիչքային վարժասարքի հաստատման կամ ճանաչման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100-ապատիկի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դ.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հաստատված ավիացիոն ուսումնական կազմակերպության սերտիֆիկատի պահպանության համար՝ տարեկան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100-ապատիկի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14)</w:t>
            </w:r>
          </w:p>
        </w:tc>
        <w:tc>
          <w:tcPr>
            <w:tcW w:w="9750" w:type="dxa"/>
            <w:gridSpan w:val="2"/>
            <w:noWrap/>
          </w:tcPr>
          <w:p>
            <w:pPr/>
            <w:r>
              <w:rPr/>
              <w:t xml:space="preserve">օտարերկրյա ավիացիոն ուսումնական կազմակերպության սերտիֆիկատի հաստատման (ճանաչման) համար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ա. </w:t>
            </w:r>
          </w:p>
        </w:tc>
        <w:tc>
          <w:tcPr>
            <w:tcW w:w="9750" w:type="dxa"/>
            <w:gridSpan w:val="2"/>
            <w:noWrap/>
          </w:tcPr>
          <w:p>
            <w:pPr/>
            <w:r>
              <w:rPr/>
              <w:t xml:space="preserve">թռիչքային և սրահի անձնակազմի անդամների, ինչպես նաև օդային երթևեկության կառավարման կարգավարների ուսուցման և վերապատրաստման դեպքում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ուսումնական ծրագրի հաստատման (ճանաչման)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մինչև 1 տարով ճանաչման համար յուրաքանչյուր ուսումնական ծրագրի համար բազային տուրքի 150-ապատիկի չափով</w:t>
            </w:r>
          </w:p>
          <w:p>
            <w:pPr/>
            <w:r>
              <w:rPr/>
              <w:t xml:space="preserve">մինչև 2 տարով ճանաչման համար յուրաքանչյուր ուսումնական ծրագրի համար բազային տուրքի 300-ապատիկի չափով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ուսումնական թռիչքային վարժասարքի հաստատման (ճանաչման)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մինչև 1 տարով ճանաչման համար յուրաքանչյուր ուսումնական թռիչքային վարժասարքի համար բազային տուրքի 100-ապատիկի չափով</w:t>
            </w:r>
          </w:p>
          <w:p>
            <w:pPr/>
            <w:r>
              <w:rPr/>
              <w:t xml:space="preserve">մինչև 2 տարով ճանաչման համար յուրաքանչյուր ուսումնական թռիչքային վարժասարքի համար բազային տուրքի 200-ապատիկի չափով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ուսումնական ծրագրի և դրա բաղադրիչ հանդիսացող ուսումնական թռիչքային վարժասարքի  հաստատման (ճանաչման) համար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մինչև 1 տարով ճանաչման համար յուրաքանչյուր ուսումնական ծրագրի համար բազային տուրքի 100-ապատիկի չափով</w:t>
            </w:r>
          </w:p>
          <w:p>
            <w:pPr/>
            <w:r>
              <w:rPr/>
              <w:t xml:space="preserve">մինչև 2 տարով ճանաչման համար յուրաքանչյուր ուսումնական ծրագրի համար բազային տուրքի 200-ապատիկի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բ.</w:t>
            </w:r>
          </w:p>
        </w:tc>
        <w:tc>
          <w:tcPr>
            <w:tcW w:w="9750" w:type="dxa"/>
            <w:gridSpan w:val="2"/>
            <w:noWrap/>
          </w:tcPr>
          <w:p>
            <w:pPr/>
            <w:r>
              <w:rPr/>
              <w:t xml:space="preserve">հաստատված (ճանաչված) օտարերկրյա ավիացիոն ուսումնական կազմակերպության սերտիֆիկատի շրջանակի փոփոխության համար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նոր ուսումնական ծրագրի հաստատման (ճանաչման) կամ հաստատված (ճանաչված) համար ուսումնական ծրագրի փոփոխության դեպքում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մինչև 1 տարով ճանաչման համար յուրաքանչյուր ուսումնական ծրագրի համար բազային տուրքի 100-ապատիկի չափով</w:t>
            </w:r>
          </w:p>
          <w:p>
            <w:pPr/>
            <w:r>
              <w:rPr/>
              <w:t xml:space="preserve">մինչև 2 տարով ճանաչման համար յուրաքանչյուր ուսումնական ծրագրի համար բազային տուրքի 150-ապատիկի չափով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նոր ուսումնական թռիչքային վարժասարքի հաստատման (ճանաչման) դեպքում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մինչև 1 տարով ճանաչման համար յուրաքանչյուր ուսումնական թռիչքային վարժասարքի համար բազային տուրքի 50-ապատիկի չափով</w:t>
            </w:r>
          </w:p>
          <w:p>
            <w:pPr/>
            <w:r>
              <w:rPr/>
              <w:t xml:space="preserve">մինչև 2 տարով ճանաչման համար յուրաքանչյուր ուսումնական թռիչքային վարժասարքի համար բազային տուրքի 100-ապատիկի չափով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նոր ուսումնական ծրագրի և դրա բաղադրիչ հանդիսացող ուսումնական թռիչքային վարժասարքի  հաստատման (ճանաչման) կամ հաստատված (ճանաչված) ուսումնական ծրագրի (որը որպես բաղկացուցիչ ունի ուսումնական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մինչև 1 տարով ճանաչման համար յուրաքանչյուր ուսումնական թռիչքային վարժասարքի համար բազային տուրքի 50-ապատիկի չափով</w:t>
            </w:r>
          </w:p>
          <w:p>
            <w:pPr/>
            <w:r>
              <w:rPr/>
              <w:t xml:space="preserve">մինչև 2 տարով ճանաչման համար յուրաքանչյուր ուսումնական թռիչքային վարժասարքի համար բազային տուրքի 100-ապատիկի չափով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գ.</w:t>
            </w:r>
          </w:p>
        </w:tc>
        <w:tc>
          <w:tcPr>
            <w:tcW w:w="9750" w:type="dxa"/>
            <w:gridSpan w:val="2"/>
            <w:noWrap/>
          </w:tcPr>
          <w:p>
            <w:pPr/>
            <w:r>
              <w:rPr/>
              <w:t xml:space="preserve">օդանավի տեխնիկական սպասարկման մասնագետների ուսուցման և վերապատրաստման դեպքում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օդանավի տիպի տեսական ուսումնական ծրագրի հաստատման (ճանաչման)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մինչև 1 տարով ճանաչման համար յուրաքանչյուր ուսումնական ծրագրի համար բազային տուրքի 100-ապատիկի չափով</w:t>
            </w:r>
          </w:p>
          <w:p>
            <w:pPr/>
            <w:r>
              <w:rPr/>
              <w:t xml:space="preserve">մինչև 2 տարով ճանաչման համար յուրաքանչյուր ուսումնական ծրագրի համար բազային տուրքի 200-ապատիկի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օդանավի տիպի գործնական ուսումնական ծրագրի հաստատման (ճանաչման)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մինչև 1 տարով ճանաչման համար յուրաքանչյուր ուսումնական ծրագրի համար բազային տուրքի 100-ապատիկի չափով</w:t>
            </w:r>
          </w:p>
          <w:p>
            <w:pPr/>
            <w:r>
              <w:rPr/>
              <w:t xml:space="preserve">մինչև 2 տարով ճանաչման համար յուրաքանչյուր ուսումնական ծրագրի համար բազային տուրքի 200-ապատիկի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ուսումնական ծրագրերի հաստատման (ճանաչման)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յուրաքանչյուր ծրագրի համար բազային տուրքի 50-ապատիկի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հայտարարագրված ավիացիոն ուսումնական կազմակերպության ուսումնասիրության և հայտարարագրի հաստատման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130-ապատիկի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հայտարարագրված ավիացիոն ուսումնական կազմակերպության հայտարարագրի պահպանության համար՝ տարեկան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30-ապատիկի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15)</w:t>
            </w:r>
          </w:p>
        </w:tc>
        <w:tc>
          <w:tcPr>
            <w:tcW w:w="9750" w:type="dxa"/>
            <w:gridSpan w:val="2"/>
            <w:noWrap/>
          </w:tcPr>
          <w:p>
            <w:pPr/>
            <w:r>
              <w:rPr/>
              <w:t xml:space="preserve">ավիացիոն բժշկական հաստատության սերտիֆիկացում՝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ա.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ավիացիոն բժշկական հաստատության սերտիֆիկատի տրամադրման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400-ապատիկի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բ.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ավիացիոն բժշկական հաստատության սերտիֆիկատի պահպանության համար՝ տարեկան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150-ապատիկի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գ.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ավիացիոն բժշկական փորձագետի համապատասխանության վկայականի տրամադրման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50-ապատիկի չափով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դ.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ավիացիոն բժշկական փորձագետի համապատասխանության վկայականի գործողության ժամկետի երկարաձգման համար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 20-ապատիկի չափով</w:t>
            </w:r>
          </w:p>
        </w:tc>
      </w:tr>
    </w:tbl>
    <w:p>
      <w:pPr/>
      <w:r>
        <w:rPr/>
        <w:t xml:space="preserve">»։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</w:t>
      </w:r>
      <w:r>
        <w:rPr>
          <w:b w:val="1"/>
          <w:bCs w:val="1"/>
        </w:rPr>
        <w:t xml:space="preserve">Եզրափակիչ մաս և անցումային դրույթներ</w:t>
      </w:r>
    </w:p>
    <w:p>
      <w:pPr>
        <w:numPr>
          <w:ilvl w:val="0"/>
          <w:numId w:val="3"/>
        </w:numPr>
      </w:pPr>
      <w:r>
        <w:rPr/>
        <w:t xml:space="preserve">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D684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8E0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2026-04-03T20:08:39+04:00</dcterms:created>
  <dcterms:modified xsi:type="dcterms:W3CDTF">2026-04-03T20:08:39+04:00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